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0A0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These are the five steps to ensuring missing data are correctly identified and appropriately dealt with:</w:t>
      </w:r>
    </w:p>
    <w:p w14:paraId="56A088C9"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Ensure your data are coded correctly.</w:t>
      </w:r>
    </w:p>
    <w:p w14:paraId="67AC6EB8"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Identify missing values within each variable.</w:t>
      </w:r>
    </w:p>
    <w:p w14:paraId="5D2071AB"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Look for patterns of missingness.</w:t>
      </w:r>
    </w:p>
    <w:p w14:paraId="40B58B62"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Check for associations between missing and observed data.</w:t>
      </w:r>
    </w:p>
    <w:p w14:paraId="0FB0F569"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Decide how to handle missing data.</w:t>
      </w:r>
    </w:p>
    <w:p w14:paraId="12C38993"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Courier New" w:eastAsia="Times New Roman" w:hAnsi="Courier New" w:cs="Courier New"/>
          <w:sz w:val="20"/>
          <w:szCs w:val="20"/>
          <w:lang w:eastAsia="en-IN"/>
        </w:rPr>
        <w:t>Finalfit</w:t>
      </w:r>
      <w:r w:rsidRPr="008921D0">
        <w:rPr>
          <w:rFonts w:ascii="Times New Roman" w:eastAsia="Times New Roman" w:hAnsi="Times New Roman" w:cs="Times New Roman"/>
          <w:sz w:val="20"/>
          <w:szCs w:val="20"/>
          <w:lang w:eastAsia="en-IN"/>
        </w:rPr>
        <w:t xml:space="preserve"> includes a number of functions to help with this.</w:t>
      </w:r>
    </w:p>
    <w:p w14:paraId="72818A5E"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t>Some confusing terminology</w:t>
      </w:r>
    </w:p>
    <w:p w14:paraId="6EA61A4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But first there are some terms which easy to mix up. These are important as they describe the mechanism of missingness and this determines how you can handle the missing data.</w:t>
      </w:r>
    </w:p>
    <w:p w14:paraId="754BFA60"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Missing completely at random (MCAR)</w:t>
      </w:r>
    </w:p>
    <w:p w14:paraId="7ED11F32"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As it says, values are randomly missing from your dataset. Missing data values do not relate to any other data in the dataset and there is no pattern to the actual values of the missing data themselves.</w:t>
      </w:r>
    </w:p>
    <w:p w14:paraId="37A6B7C7"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instance, when smoking status is not recorded in a random subset of patients.</w:t>
      </w:r>
    </w:p>
    <w:p w14:paraId="11E5157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This is easy to handle, but unfortunately, data are almost never missing completely at random.</w:t>
      </w:r>
    </w:p>
    <w:p w14:paraId="1C74B38C"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Missing at random (MAR)</w:t>
      </w:r>
    </w:p>
    <w:p w14:paraId="4418C25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This is confusing and would be better stated as missing </w:t>
      </w:r>
      <w:r w:rsidRPr="008921D0">
        <w:rPr>
          <w:rFonts w:ascii="Times New Roman" w:eastAsia="Times New Roman" w:hAnsi="Times New Roman" w:cs="Times New Roman"/>
          <w:i/>
          <w:iCs/>
          <w:sz w:val="20"/>
          <w:szCs w:val="20"/>
          <w:lang w:eastAsia="en-IN"/>
        </w:rPr>
        <w:t>conditionally</w:t>
      </w:r>
      <w:r w:rsidRPr="008921D0">
        <w:rPr>
          <w:rFonts w:ascii="Times New Roman" w:eastAsia="Times New Roman" w:hAnsi="Times New Roman" w:cs="Times New Roman"/>
          <w:sz w:val="20"/>
          <w:szCs w:val="20"/>
          <w:lang w:eastAsia="en-IN"/>
        </w:rPr>
        <w:t xml:space="preserve"> at random. Here, missing data </w:t>
      </w:r>
      <w:r w:rsidRPr="008921D0">
        <w:rPr>
          <w:rFonts w:ascii="Times New Roman" w:eastAsia="Times New Roman" w:hAnsi="Times New Roman" w:cs="Times New Roman"/>
          <w:i/>
          <w:iCs/>
          <w:sz w:val="20"/>
          <w:szCs w:val="20"/>
          <w:lang w:eastAsia="en-IN"/>
        </w:rPr>
        <w:t>do</w:t>
      </w:r>
      <w:r w:rsidRPr="008921D0">
        <w:rPr>
          <w:rFonts w:ascii="Times New Roman" w:eastAsia="Times New Roman" w:hAnsi="Times New Roman" w:cs="Times New Roman"/>
          <w:sz w:val="20"/>
          <w:szCs w:val="20"/>
          <w:lang w:eastAsia="en-IN"/>
        </w:rPr>
        <w:t xml:space="preserve"> have a relationship with other variables in the dataset. However, the actual values that are missing are random.</w:t>
      </w:r>
    </w:p>
    <w:p w14:paraId="04E59F6A"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example, smoking status is not documented in female patients because the doctor was too shy to ask. Yes ok, not that realistic!</w:t>
      </w:r>
    </w:p>
    <w:p w14:paraId="7821645F"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Missing not at random (MNAR)</w:t>
      </w:r>
    </w:p>
    <w:p w14:paraId="34147990"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The pattern of missingness is related to other variables in the dataset, but in addition, the values of the missing data are not random. </w:t>
      </w:r>
    </w:p>
    <w:p w14:paraId="1088564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example, when smoking status is not recorded in patients admitted as an emergency, who are also more likely to have worse outcomes from surgery.</w:t>
      </w:r>
    </w:p>
    <w:p w14:paraId="59623715"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Missing not at random data are important, can alter your conclusions, and are the most difficult to diagnose and handle. They can only be detected by collecting and examining some of the missing data. This is often difficult or impossible to do. </w:t>
      </w:r>
    </w:p>
    <w:p w14:paraId="27E80C4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How you deal with missing data is dependent on the type of missingness. Once you know this, then you can sort it.</w:t>
      </w:r>
    </w:p>
    <w:p w14:paraId="0C2CC07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More on this below.</w:t>
      </w:r>
    </w:p>
    <w:p w14:paraId="2BE13F12"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t xml:space="preserve">1. Ensure your data are coded correctly: </w:t>
      </w:r>
      <w:r w:rsidRPr="008921D0">
        <w:rPr>
          <w:rFonts w:ascii="Courier New" w:eastAsia="Times New Roman" w:hAnsi="Courier New" w:cs="Courier New"/>
          <w:b/>
          <w:bCs/>
          <w:sz w:val="20"/>
          <w:szCs w:val="20"/>
          <w:lang w:eastAsia="en-IN"/>
        </w:rPr>
        <w:t>ff_glimpse</w:t>
      </w:r>
    </w:p>
    <w:p w14:paraId="7B3D7033"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lastRenderedPageBreak/>
        <w:t xml:space="preserve">While clearly obvious, this step is often ignored in the rush to get results. The first step in any analysis is robust data cleaning and coding. Lots of packages have a </w:t>
      </w:r>
      <w:r w:rsidRPr="008921D0">
        <w:rPr>
          <w:rFonts w:ascii="Courier New" w:eastAsia="Times New Roman" w:hAnsi="Courier New" w:cs="Courier New"/>
          <w:sz w:val="20"/>
          <w:szCs w:val="20"/>
          <w:lang w:eastAsia="en-IN"/>
        </w:rPr>
        <w:t>glimpse</w:t>
      </w:r>
      <w:r w:rsidRPr="008921D0">
        <w:rPr>
          <w:rFonts w:ascii="Times New Roman" w:eastAsia="Times New Roman" w:hAnsi="Times New Roman" w:cs="Times New Roman"/>
          <w:sz w:val="20"/>
          <w:szCs w:val="20"/>
          <w:lang w:eastAsia="en-IN"/>
        </w:rPr>
        <w:t xml:space="preserve"> function and </w:t>
      </w:r>
      <w:r w:rsidRPr="008921D0">
        <w:rPr>
          <w:rFonts w:ascii="Courier New" w:eastAsia="Times New Roman" w:hAnsi="Courier New" w:cs="Courier New"/>
          <w:sz w:val="20"/>
          <w:szCs w:val="20"/>
          <w:lang w:eastAsia="en-IN"/>
        </w:rPr>
        <w:t>finalfit</w:t>
      </w:r>
      <w:r w:rsidRPr="008921D0">
        <w:rPr>
          <w:rFonts w:ascii="Times New Roman" w:eastAsia="Times New Roman" w:hAnsi="Times New Roman" w:cs="Times New Roman"/>
          <w:sz w:val="20"/>
          <w:szCs w:val="20"/>
          <w:lang w:eastAsia="en-IN"/>
        </w:rPr>
        <w:t xml:space="preserve"> is no different. This function has three specific goals:</w:t>
      </w:r>
    </w:p>
    <w:p w14:paraId="7F064C7C" w14:textId="77777777" w:rsidR="008921D0" w:rsidRPr="008921D0" w:rsidRDefault="008921D0" w:rsidP="008921D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Ensure all factors and numerics are correctly assigned. That is the commonest reason to get an error with a </w:t>
      </w:r>
      <w:r w:rsidRPr="008921D0">
        <w:rPr>
          <w:rFonts w:ascii="Courier New" w:eastAsia="Times New Roman" w:hAnsi="Courier New" w:cs="Courier New"/>
          <w:sz w:val="20"/>
          <w:szCs w:val="20"/>
          <w:lang w:eastAsia="en-IN"/>
        </w:rPr>
        <w:t>finalfit</w:t>
      </w:r>
      <w:r w:rsidRPr="008921D0">
        <w:rPr>
          <w:rFonts w:ascii="Times New Roman" w:eastAsia="Times New Roman" w:hAnsi="Times New Roman" w:cs="Times New Roman"/>
          <w:sz w:val="20"/>
          <w:szCs w:val="20"/>
          <w:lang w:eastAsia="en-IN"/>
        </w:rPr>
        <w:t xml:space="preserve"> function. You think you’re using a factor variable, but in fact it is incorrectly coded as a continuous numeric.</w:t>
      </w:r>
    </w:p>
    <w:p w14:paraId="2FB129E8" w14:textId="33ECB263" w:rsidR="008921D0" w:rsidRPr="008921D0" w:rsidRDefault="008921D0" w:rsidP="008921D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Ensure you know which variables have missing data. This presumes missing values are correctly assigned </w:t>
      </w:r>
      <w:r w:rsidRPr="008921D0">
        <w:rPr>
          <w:rFonts w:ascii="Courier New" w:eastAsia="Times New Roman" w:hAnsi="Courier New" w:cs="Courier New"/>
          <w:sz w:val="20"/>
          <w:szCs w:val="20"/>
          <w:lang w:eastAsia="en-IN"/>
        </w:rPr>
        <w:t>NA</w:t>
      </w:r>
      <w:r w:rsidRPr="008921D0">
        <w:rPr>
          <w:rFonts w:ascii="Times New Roman" w:eastAsia="Times New Roman" w:hAnsi="Times New Roman" w:cs="Times New Roman"/>
          <w:sz w:val="20"/>
          <w:szCs w:val="20"/>
          <w:lang w:eastAsia="en-IN"/>
        </w:rPr>
        <w:t>.</w:t>
      </w:r>
    </w:p>
    <w:p w14:paraId="3AA182AC" w14:textId="77777777" w:rsidR="008921D0" w:rsidRPr="008921D0" w:rsidRDefault="008921D0" w:rsidP="008921D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Ensure factor levels and variable labels are assigned correctly.</w:t>
      </w:r>
    </w:p>
    <w:p w14:paraId="611ECEB5"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Example scenario</w:t>
      </w:r>
    </w:p>
    <w:p w14:paraId="75ECE7D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Using the colon cancer dataset that comes with </w:t>
      </w:r>
      <w:r w:rsidRPr="008921D0">
        <w:rPr>
          <w:rFonts w:ascii="Courier New" w:eastAsia="Times New Roman" w:hAnsi="Courier New" w:cs="Courier New"/>
          <w:sz w:val="20"/>
          <w:szCs w:val="20"/>
          <w:lang w:eastAsia="en-IN"/>
        </w:rPr>
        <w:t>finalfit</w:t>
      </w:r>
      <w:r w:rsidRPr="008921D0">
        <w:rPr>
          <w:rFonts w:ascii="Times New Roman" w:eastAsia="Times New Roman" w:hAnsi="Times New Roman" w:cs="Times New Roman"/>
          <w:sz w:val="20"/>
          <w:szCs w:val="20"/>
          <w:lang w:eastAsia="en-IN"/>
        </w:rPr>
        <w:t>, we are interested in exploring the association between a cancer obstructing the bowel and 5-year survival, accounting for other patient and disease characteristics.</w:t>
      </w:r>
    </w:p>
    <w:p w14:paraId="1C8821F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demonstration purposes, we will create random MCAR and MAR smoking variables to the dataset.</w:t>
      </w:r>
    </w:p>
    <w:p w14:paraId="2D8CC7F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Make sure finalfit is up-to-date </w:t>
      </w:r>
    </w:p>
    <w:p w14:paraId="0CDF4B0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install.packages("finalfit") </w:t>
      </w:r>
    </w:p>
    <w:p w14:paraId="6D4D592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112D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library(finalfit) </w:t>
      </w:r>
    </w:p>
    <w:p w14:paraId="661BAED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107DC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Create some extra missing data</w:t>
      </w:r>
    </w:p>
    <w:p w14:paraId="46B5E9D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Smoking missing completely at random</w:t>
      </w:r>
    </w:p>
    <w:p w14:paraId="4BD815C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set.seed(1)</w:t>
      </w:r>
    </w:p>
    <w:p w14:paraId="3BC829C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colon_s$smoking_mcar = </w:t>
      </w:r>
    </w:p>
    <w:p w14:paraId="08F7201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sample(c("Smoker", "Non-smoker", NA), </w:t>
      </w:r>
    </w:p>
    <w:p w14:paraId="0B95FA2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dim(colon_s)[1], replace=TRUE, </w:t>
      </w:r>
    </w:p>
    <w:p w14:paraId="13AB6D9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prob = c(0.2, 0.7, 0.1)) %&gt;% </w:t>
      </w:r>
    </w:p>
    <w:p w14:paraId="3296DF4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factor()</w:t>
      </w:r>
    </w:p>
    <w:p w14:paraId="6100F9A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Hmisc::label(colon_s$smoking_mcar) = "Smoking (MCAR)"</w:t>
      </w:r>
    </w:p>
    <w:p w14:paraId="7D75E7A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52B7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Smoking missing conditional on patient sex</w:t>
      </w:r>
    </w:p>
    <w:p w14:paraId="0BA2463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colon_s$smoking_mar[colon_s$sex.factor == "Female"] = </w:t>
      </w:r>
    </w:p>
    <w:p w14:paraId="6B6D2DE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sample(c("Smoker", "Non-smoker", NA), </w:t>
      </w:r>
    </w:p>
    <w:p w14:paraId="568618E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sum(colon_s$sex.factor == "Female"), </w:t>
      </w:r>
    </w:p>
    <w:p w14:paraId="7175719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replace = TRUE,</w:t>
      </w:r>
    </w:p>
    <w:p w14:paraId="41937F6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prob = c(0.1, 0.5, 0.4))</w:t>
      </w:r>
    </w:p>
    <w:p w14:paraId="528A77B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E97C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colon_s$smoking_mar[colon_s$sex.factor == "Male"] = </w:t>
      </w:r>
    </w:p>
    <w:p w14:paraId="21B12B9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sample(c("Smoker", "Non-smoker", NA), </w:t>
      </w:r>
    </w:p>
    <w:p w14:paraId="24E1531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sum(colon_s$sex.factor == "Male"), </w:t>
      </w:r>
    </w:p>
    <w:p w14:paraId="733C4A2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replace=TRUE, prob = c(0.15, 0.75, 0.1))</w:t>
      </w:r>
    </w:p>
    <w:p w14:paraId="6AF6977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colon_s$smoking_mar = factor(colon_s$smoking_mar)</w:t>
      </w:r>
    </w:p>
    <w:p w14:paraId="111E42B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Hmisc::label(colon_s$smoking_mar) = "Smoking (MAR)"</w:t>
      </w:r>
    </w:p>
    <w:p w14:paraId="50F167A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Examine with ff_glimpse</w:t>
      </w:r>
    </w:p>
    <w:p w14:paraId="5821517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c("age", "sex.factor", </w:t>
      </w:r>
    </w:p>
    <w:p w14:paraId="113F5B7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"obstruct.factor",  </w:t>
      </w:r>
    </w:p>
    <w:p w14:paraId="46A482C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"smoking_mcar", "smoking_mar")</w:t>
      </w:r>
    </w:p>
    <w:p w14:paraId="303AD08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5B5DE37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ED319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1593448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ff_glimpse(dependent, explanatory)</w:t>
      </w:r>
    </w:p>
    <w:p w14:paraId="4DB868A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947DD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Numerics</w:t>
      </w:r>
    </w:p>
    <w:p w14:paraId="79AC04B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label   n missing_n missing_percent mean sd min max range  se</w:t>
      </w:r>
    </w:p>
    <w:p w14:paraId="573D73A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age   Age (years) 929         0             0.0   60 12  18  85    67 0.4</w:t>
      </w:r>
    </w:p>
    <w:p w14:paraId="6B8B076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lastRenderedPageBreak/>
        <w:t>nodes        NULL 911        18             1.9    4  4   0  33    33 0.1</w:t>
      </w:r>
    </w:p>
    <w:p w14:paraId="4FA8525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C802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Factors</w:t>
      </w:r>
    </w:p>
    <w:p w14:paraId="687CD46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label   n missing_n missing_percent level_n</w:t>
      </w:r>
    </w:p>
    <w:p w14:paraId="17EE09E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sex.factor                   Sex 929         0               0       2</w:t>
      </w:r>
    </w:p>
    <w:p w14:paraId="21FFA90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obstruct.factor      Obstruction 908        21             2.3       2</w:t>
      </w:r>
    </w:p>
    <w:p w14:paraId="6803786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mort_5yr        Mortality 5 year 915        14             1.5       2</w:t>
      </w:r>
    </w:p>
    <w:p w14:paraId="682E2C7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smoking_mcar      Smoking (MCAR) 828       101              11       2</w:t>
      </w:r>
    </w:p>
    <w:p w14:paraId="4E6C4AB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smoking_mar        Smoking (MAR) 719       210              23       2</w:t>
      </w:r>
    </w:p>
    <w:p w14:paraId="2B7B098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levels  levels_count   levels_percent</w:t>
      </w:r>
    </w:p>
    <w:p w14:paraId="2A29389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sex.factor            "Female", "Male"      445, 484           48, 52</w:t>
      </w:r>
    </w:p>
    <w:p w14:paraId="0A6DBE3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obstruct.factor            "No", "Yes"  732, 176, 21 78.8, 18.9,  2.3</w:t>
      </w:r>
    </w:p>
    <w:p w14:paraId="2F2651D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mort_5yr               "Alive", "Died"  511, 404, 14 55.0, 43.5,  1.5</w:t>
      </w:r>
    </w:p>
    <w:p w14:paraId="6C1F72F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smoking_mcar    "Non-smoker", "Smoker" 645, 183, 101       69, 20, 11</w:t>
      </w:r>
    </w:p>
    <w:p w14:paraId="0D8B166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smoking_mar     "Non-smoker", "Smoker" 591, 128, 210       64, 14, 23</w:t>
      </w:r>
    </w:p>
    <w:p w14:paraId="2BE618D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The function summarises a data frame or tibble by numeric (continuous) variables and factor (discrete) variables. The </w:t>
      </w:r>
      <w:r w:rsidRPr="008921D0">
        <w:rPr>
          <w:rFonts w:ascii="Courier New" w:eastAsia="Times New Roman" w:hAnsi="Courier New" w:cs="Courier New"/>
          <w:sz w:val="20"/>
          <w:szCs w:val="20"/>
          <w:lang w:eastAsia="en-IN"/>
        </w:rPr>
        <w:t>dependent</w:t>
      </w:r>
      <w:r w:rsidRPr="008921D0">
        <w:rPr>
          <w:rFonts w:ascii="Times New Roman" w:eastAsia="Times New Roman" w:hAnsi="Times New Roman" w:cs="Times New Roman"/>
          <w:sz w:val="20"/>
          <w:szCs w:val="20"/>
          <w:lang w:eastAsia="en-IN"/>
        </w:rPr>
        <w:t xml:space="preserve"> and </w:t>
      </w:r>
      <w:r w:rsidRPr="008921D0">
        <w:rPr>
          <w:rFonts w:ascii="Courier New" w:eastAsia="Times New Roman" w:hAnsi="Courier New" w:cs="Courier New"/>
          <w:sz w:val="20"/>
          <w:szCs w:val="20"/>
          <w:lang w:eastAsia="en-IN"/>
        </w:rPr>
        <w:t>explanatory</w:t>
      </w:r>
      <w:r w:rsidRPr="008921D0">
        <w:rPr>
          <w:rFonts w:ascii="Times New Roman" w:eastAsia="Times New Roman" w:hAnsi="Times New Roman" w:cs="Times New Roman"/>
          <w:sz w:val="20"/>
          <w:szCs w:val="20"/>
          <w:lang w:eastAsia="en-IN"/>
        </w:rPr>
        <w:t>Â  are for convenience. Pass either or neither e.g. to summarise data frame or tibble:</w:t>
      </w:r>
    </w:p>
    <w:p w14:paraId="35540A9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colon %&gt;%</w:t>
      </w:r>
    </w:p>
    <w:p w14:paraId="7427CAF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ff_glimpse()</w:t>
      </w:r>
    </w:p>
    <w:p w14:paraId="35A2BD86"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It doesn’t present well if you have factors with lots of levels, so you may want to remove these.</w:t>
      </w:r>
    </w:p>
    <w:p w14:paraId="3F4D9C5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library(dplyr)</w:t>
      </w:r>
    </w:p>
    <w:p w14:paraId="1F7292B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09732E4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select(-hospital) %&gt;% </w:t>
      </w:r>
    </w:p>
    <w:p w14:paraId="22C4262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ff_glimpse()</w:t>
      </w:r>
    </w:p>
    <w:p w14:paraId="59F95CE5"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Use this to check that the variables are all assigned and behaving as expected. The proportion of missing data can be seen, e.g.Â </w:t>
      </w:r>
      <w:r w:rsidRPr="008921D0">
        <w:rPr>
          <w:rFonts w:ascii="Courier New" w:eastAsia="Times New Roman" w:hAnsi="Courier New" w:cs="Courier New"/>
          <w:sz w:val="20"/>
          <w:szCs w:val="20"/>
          <w:lang w:eastAsia="en-IN"/>
        </w:rPr>
        <w:t>smoking_mar</w:t>
      </w:r>
      <w:r w:rsidRPr="008921D0">
        <w:rPr>
          <w:rFonts w:ascii="Times New Roman" w:eastAsia="Times New Roman" w:hAnsi="Times New Roman" w:cs="Times New Roman"/>
          <w:sz w:val="20"/>
          <w:szCs w:val="20"/>
          <w:lang w:eastAsia="en-IN"/>
        </w:rPr>
        <w:t xml:space="preserve"> has 23% missing data.</w:t>
      </w:r>
    </w:p>
    <w:p w14:paraId="4E6DA125"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t xml:space="preserve">2. Identify missing values in each variable: </w:t>
      </w:r>
      <w:r w:rsidRPr="008921D0">
        <w:rPr>
          <w:rFonts w:ascii="Courier New" w:eastAsia="Times New Roman" w:hAnsi="Courier New" w:cs="Courier New"/>
          <w:b/>
          <w:bCs/>
          <w:sz w:val="20"/>
          <w:szCs w:val="20"/>
          <w:lang w:eastAsia="en-IN"/>
        </w:rPr>
        <w:t>missing_plot</w:t>
      </w:r>
    </w:p>
    <w:p w14:paraId="5ECBEE1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In detecting patterns of missingness, this plot is useful. Row number is on the x-axis and all included variables are on the y-axis. Associations between missingness and observations can be easily seen, as can relationships of missingness between variables.</w:t>
      </w:r>
    </w:p>
    <w:p w14:paraId="507AE16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colon_s %&gt;%</w:t>
      </w:r>
    </w:p>
    <w:p w14:paraId="1525BA2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missing_plot()</w:t>
      </w:r>
    </w:p>
    <w:p w14:paraId="6362670B" w14:textId="77777777" w:rsidR="008921D0" w:rsidRPr="008921D0" w:rsidRDefault="008921D0" w:rsidP="008921D0">
      <w:pPr>
        <w:spacing w:after="0"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noProof/>
          <w:color w:val="0000FF"/>
          <w:sz w:val="20"/>
          <w:szCs w:val="20"/>
          <w:lang w:eastAsia="en-IN"/>
        </w:rPr>
        <w:drawing>
          <wp:inline distT="0" distB="0" distL="0" distR="0" wp14:anchorId="513D57E7" wp14:editId="39622617">
            <wp:extent cx="4343400" cy="1310640"/>
            <wp:effectExtent l="0" t="0" r="0" b="3810"/>
            <wp:docPr id="5" name="Picture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1310640"/>
                    </a:xfrm>
                    <a:prstGeom prst="rect">
                      <a:avLst/>
                    </a:prstGeom>
                    <a:noFill/>
                    <a:ln>
                      <a:noFill/>
                    </a:ln>
                  </pic:spPr>
                </pic:pic>
              </a:graphicData>
            </a:graphic>
          </wp:inline>
        </w:drawing>
      </w:r>
    </w:p>
    <w:p w14:paraId="5117EFC8"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Click to enlarge.</w:t>
      </w:r>
    </w:p>
    <w:p w14:paraId="1E569CE2"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It was only when writing this post that I discovered the amazing package, </w:t>
      </w:r>
      <w:hyperlink r:id="rId7" w:tgtFrame="_blank" w:history="1">
        <w:r w:rsidRPr="008921D0">
          <w:rPr>
            <w:rFonts w:ascii="Times New Roman" w:eastAsia="Times New Roman" w:hAnsi="Times New Roman" w:cs="Times New Roman"/>
            <w:color w:val="0000FF"/>
            <w:sz w:val="20"/>
            <w:szCs w:val="20"/>
            <w:u w:val="single"/>
            <w:lang w:eastAsia="en-IN"/>
          </w:rPr>
          <w:t>naniar</w:t>
        </w:r>
      </w:hyperlink>
      <w:r w:rsidRPr="008921D0">
        <w:rPr>
          <w:rFonts w:ascii="Times New Roman" w:eastAsia="Times New Roman" w:hAnsi="Times New Roman" w:cs="Times New Roman"/>
          <w:sz w:val="20"/>
          <w:szCs w:val="20"/>
          <w:lang w:eastAsia="en-IN"/>
        </w:rPr>
        <w:t>. This package is recommended and provides lots of great visualisations for missing data.</w:t>
      </w:r>
    </w:p>
    <w:p w14:paraId="7BCD39AD"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lastRenderedPageBreak/>
        <w:t xml:space="preserve">3. Look for patterns of missingness: </w:t>
      </w:r>
      <w:r w:rsidRPr="008921D0">
        <w:rPr>
          <w:rFonts w:ascii="Courier New" w:eastAsia="Times New Roman" w:hAnsi="Courier New" w:cs="Courier New"/>
          <w:b/>
          <w:bCs/>
          <w:sz w:val="20"/>
          <w:szCs w:val="20"/>
          <w:lang w:eastAsia="en-IN"/>
        </w:rPr>
        <w:t>missing_pattern</w:t>
      </w:r>
    </w:p>
    <w:p w14:paraId="0B2AAF2A"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Courier New" w:eastAsia="Times New Roman" w:hAnsi="Courier New" w:cs="Courier New"/>
          <w:sz w:val="20"/>
          <w:szCs w:val="20"/>
          <w:lang w:eastAsia="en-IN"/>
        </w:rPr>
        <w:t>missing_pattern</w:t>
      </w:r>
      <w:r w:rsidRPr="008921D0">
        <w:rPr>
          <w:rFonts w:ascii="Times New Roman" w:eastAsia="Times New Roman" w:hAnsi="Times New Roman" w:cs="Times New Roman"/>
          <w:sz w:val="20"/>
          <w:szCs w:val="20"/>
          <w:lang w:eastAsia="en-IN"/>
        </w:rPr>
        <w:t xml:space="preserve"> simply wraps </w:t>
      </w:r>
      <w:r w:rsidRPr="008921D0">
        <w:rPr>
          <w:rFonts w:ascii="Courier New" w:eastAsia="Times New Roman" w:hAnsi="Courier New" w:cs="Courier New"/>
          <w:sz w:val="20"/>
          <w:szCs w:val="20"/>
          <w:lang w:eastAsia="en-IN"/>
        </w:rPr>
        <w:t>mice::md.pattern</w:t>
      </w:r>
      <w:r w:rsidRPr="008921D0">
        <w:rPr>
          <w:rFonts w:ascii="Times New Roman" w:eastAsia="Times New Roman" w:hAnsi="Times New Roman" w:cs="Times New Roman"/>
          <w:sz w:val="20"/>
          <w:szCs w:val="20"/>
          <w:lang w:eastAsia="en-IN"/>
        </w:rPr>
        <w:t xml:space="preserve"> using </w:t>
      </w:r>
      <w:r w:rsidRPr="008921D0">
        <w:rPr>
          <w:rFonts w:ascii="Courier New" w:eastAsia="Times New Roman" w:hAnsi="Courier New" w:cs="Courier New"/>
          <w:sz w:val="20"/>
          <w:szCs w:val="20"/>
          <w:lang w:eastAsia="en-IN"/>
        </w:rPr>
        <w:t>finalfit</w:t>
      </w:r>
      <w:r w:rsidRPr="008921D0">
        <w:rPr>
          <w:rFonts w:ascii="Times New Roman" w:eastAsia="Times New Roman" w:hAnsi="Times New Roman" w:cs="Times New Roman"/>
          <w:sz w:val="20"/>
          <w:szCs w:val="20"/>
          <w:lang w:eastAsia="en-IN"/>
        </w:rPr>
        <w:t xml:space="preserve"> grammar. This produces a table and a plot showing the pattern of missingness between variables.</w:t>
      </w:r>
    </w:p>
    <w:p w14:paraId="7F8EA7E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c("age", "sex.factor", </w:t>
      </w:r>
    </w:p>
    <w:p w14:paraId="1ECC84B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"obstruct.factor",  </w:t>
      </w:r>
    </w:p>
    <w:p w14:paraId="270B354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"smoking_mcar", "smoking_mar")</w:t>
      </w:r>
    </w:p>
    <w:p w14:paraId="7407700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5C61C62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CECD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5B16BFE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missing_pattern(dependent, explanatory)</w:t>
      </w:r>
    </w:p>
    <w:p w14:paraId="12CE06C6" w14:textId="77777777" w:rsidR="008921D0" w:rsidRPr="008921D0" w:rsidRDefault="008921D0" w:rsidP="008921D0">
      <w:pPr>
        <w:spacing w:after="0"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noProof/>
          <w:color w:val="0000FF"/>
          <w:sz w:val="20"/>
          <w:szCs w:val="20"/>
          <w:lang w:eastAsia="en-IN"/>
        </w:rPr>
        <w:lastRenderedPageBreak/>
        <w:drawing>
          <wp:inline distT="0" distB="0" distL="0" distR="0" wp14:anchorId="055C0CC9" wp14:editId="376338FC">
            <wp:extent cx="4343400" cy="7688580"/>
            <wp:effectExtent l="0" t="0" r="0" b="7620"/>
            <wp:docPr id="6" name="Picture 6">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7688580"/>
                    </a:xfrm>
                    <a:prstGeom prst="rect">
                      <a:avLst/>
                    </a:prstGeom>
                    <a:noFill/>
                    <a:ln>
                      <a:noFill/>
                    </a:ln>
                  </pic:spPr>
                </pic:pic>
              </a:graphicData>
            </a:graphic>
          </wp:inline>
        </w:drawing>
      </w:r>
    </w:p>
    <w:p w14:paraId="04E69055"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This allows us to look for patterns of missingness </w:t>
      </w:r>
      <w:r w:rsidRPr="008921D0">
        <w:rPr>
          <w:rFonts w:ascii="Times New Roman" w:eastAsia="Times New Roman" w:hAnsi="Times New Roman" w:cs="Times New Roman"/>
          <w:i/>
          <w:iCs/>
          <w:sz w:val="20"/>
          <w:szCs w:val="20"/>
          <w:lang w:eastAsia="en-IN"/>
        </w:rPr>
        <w:t>between</w:t>
      </w:r>
      <w:r w:rsidRPr="008921D0">
        <w:rPr>
          <w:rFonts w:ascii="Times New Roman" w:eastAsia="Times New Roman" w:hAnsi="Times New Roman" w:cs="Times New Roman"/>
          <w:sz w:val="20"/>
          <w:szCs w:val="20"/>
          <w:lang w:eastAsia="en-IN"/>
        </w:rPr>
        <w:t xml:space="preserve"> variables. There are 14 patterns in this data. The number and pattern of missingness help us to determine the likelihood of it being random rather than systematic.Â  </w:t>
      </w:r>
    </w:p>
    <w:p w14:paraId="1C3BBB69"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Make sure you include missing data in demographics tables</w:t>
      </w:r>
    </w:p>
    <w:p w14:paraId="3A917D4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lastRenderedPageBreak/>
        <w:t xml:space="preserve">Table 1 in a healthcare study is often a demographics table of an “explanatory variable of interest” against other explanatory variables/confounders. Do not silently drop missing values in this table. It is easy to do this correctly with </w:t>
      </w:r>
      <w:r w:rsidRPr="008921D0">
        <w:rPr>
          <w:rFonts w:ascii="Courier New" w:eastAsia="Times New Roman" w:hAnsi="Courier New" w:cs="Courier New"/>
          <w:sz w:val="20"/>
          <w:szCs w:val="20"/>
          <w:lang w:eastAsia="en-IN"/>
        </w:rPr>
        <w:t>summary_factorlist</w:t>
      </w:r>
      <w:r w:rsidRPr="008921D0">
        <w:rPr>
          <w:rFonts w:ascii="Times New Roman" w:eastAsia="Times New Roman" w:hAnsi="Times New Roman" w:cs="Times New Roman"/>
          <w:sz w:val="20"/>
          <w:szCs w:val="20"/>
          <w:lang w:eastAsia="en-IN"/>
        </w:rPr>
        <w:t>. This function provides a useful summary of a dependent variable against explanatory variables. Despite its name, continuous variables are handled nicely.</w:t>
      </w:r>
    </w:p>
    <w:p w14:paraId="7A7F768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Courier New" w:eastAsia="Times New Roman" w:hAnsi="Courier New" w:cs="Courier New"/>
          <w:sz w:val="20"/>
          <w:szCs w:val="20"/>
          <w:lang w:eastAsia="en-IN"/>
        </w:rPr>
        <w:t>na_include=TRUE</w:t>
      </w:r>
      <w:r w:rsidRPr="008921D0">
        <w:rPr>
          <w:rFonts w:ascii="Times New Roman" w:eastAsia="Times New Roman" w:hAnsi="Times New Roman" w:cs="Times New Roman"/>
          <w:sz w:val="20"/>
          <w:szCs w:val="20"/>
          <w:lang w:eastAsia="en-IN"/>
        </w:rPr>
        <w:t xml:space="preserve"> ensures missing data from the explanatory variables (but not dependent) are included. Note that any p-values are generated across missing groups as well, so run a second time with </w:t>
      </w:r>
      <w:r w:rsidRPr="008921D0">
        <w:rPr>
          <w:rFonts w:ascii="Courier New" w:eastAsia="Times New Roman" w:hAnsi="Courier New" w:cs="Courier New"/>
          <w:sz w:val="20"/>
          <w:szCs w:val="20"/>
          <w:lang w:eastAsia="en-IN"/>
        </w:rPr>
        <w:t>na_include=FALSE</w:t>
      </w:r>
      <w:r w:rsidRPr="008921D0">
        <w:rPr>
          <w:rFonts w:ascii="Times New Roman" w:eastAsia="Times New Roman" w:hAnsi="Times New Roman" w:cs="Times New Roman"/>
          <w:sz w:val="20"/>
          <w:szCs w:val="20"/>
          <w:lang w:eastAsia="en-IN"/>
        </w:rPr>
        <w:t xml:space="preserve"> if you wish a hypothesis test only over observed data.</w:t>
      </w:r>
    </w:p>
    <w:p w14:paraId="06F3680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library(finalfit)</w:t>
      </w:r>
    </w:p>
    <w:p w14:paraId="42E96FC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25D2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Explanatory or confounding variables</w:t>
      </w:r>
    </w:p>
    <w:p w14:paraId="0E6D0AB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c("age", "sex.factor", </w:t>
      </w:r>
    </w:p>
    <w:p w14:paraId="0841155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w:t>
      </w:r>
    </w:p>
    <w:p w14:paraId="43DCF5B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"smoking_mcar", "smoking_mar")</w:t>
      </w:r>
    </w:p>
    <w:p w14:paraId="0ECC178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01F1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Explanatory variable of interest</w:t>
      </w:r>
    </w:p>
    <w:p w14:paraId="6DA4946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"obstruct.factor" # Bowel obstruction</w:t>
      </w:r>
    </w:p>
    <w:p w14:paraId="5DDE53B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D752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11C460C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summary_factorlist(dependent, explanatory, </w:t>
      </w:r>
    </w:p>
    <w:p w14:paraId="35C1F66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na_include=TRUE, p=TRUE)</w:t>
      </w:r>
    </w:p>
    <w:p w14:paraId="6D15CEA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
    <w:p w14:paraId="78A5368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label     levels          No         Yes     p</w:t>
      </w:r>
    </w:p>
    <w:p w14:paraId="7529C7D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(years)  Mean (SD) 60.2 (11.5) 57.3 (13.3) 0.014</w:t>
      </w:r>
    </w:p>
    <w:p w14:paraId="5EE535A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Female  346 (79.2)   91 (20.8) 0.290</w:t>
      </w:r>
    </w:p>
    <w:p w14:paraId="1A478BA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Male  386 (82.0)   85 (18.0)      </w:t>
      </w:r>
    </w:p>
    <w:p w14:paraId="45C54C8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Mean (SD)   3.7 (3.7)   3.5 (3.2) 0.774</w:t>
      </w:r>
    </w:p>
    <w:p w14:paraId="3D16909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 (MCAR) Non-smoker  500 (79.4)  130 (20.6) 0.173</w:t>
      </w:r>
    </w:p>
    <w:p w14:paraId="25B6DD9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Smoker  154 (85.6)   26 (14.4)      </w:t>
      </w:r>
    </w:p>
    <w:p w14:paraId="736065D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   78 (79.6)   20 (20.4)      </w:t>
      </w:r>
    </w:p>
    <w:p w14:paraId="542FBD7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 (MAR) Non-smoker  467 (80.9)  110 (19.1) 0.056</w:t>
      </w:r>
    </w:p>
    <w:p w14:paraId="4684B92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Smoker   91 (73.4)   33 (26.6)      </w:t>
      </w:r>
    </w:p>
    <w:p w14:paraId="6CC0D49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  174 (84.1)   33 (15.9)</w:t>
      </w:r>
    </w:p>
    <w:p w14:paraId="3CA90F4E"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t xml:space="preserve">4. Check for associations between missing and observed data: </w:t>
      </w:r>
      <w:r w:rsidRPr="008921D0">
        <w:rPr>
          <w:rFonts w:ascii="Courier New" w:eastAsia="Times New Roman" w:hAnsi="Courier New" w:cs="Courier New"/>
          <w:b/>
          <w:bCs/>
          <w:sz w:val="20"/>
          <w:szCs w:val="20"/>
          <w:lang w:eastAsia="en-IN"/>
        </w:rPr>
        <w:t>missing_pairs | missing_compare</w:t>
      </w:r>
    </w:p>
    <w:p w14:paraId="3CBD0AD0"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In deciding whether data is MCAR or MAR, one approach is to explore patterns of missingness between levels of included variables. This is particularly important (I would say absolutely required) for a primary outcome measure / dependent variable. </w:t>
      </w:r>
    </w:p>
    <w:p w14:paraId="3B54A17C"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Take for example “death”. When that outcome is missing it is often for a particular reason. For example, perhaps patients undergoing emergency surgery were less likely to have complete records compared with those undergoing planned surgery. And of course, death is more likely after emergency surgery.</w:t>
      </w:r>
    </w:p>
    <w:p w14:paraId="38C3D64F" w14:textId="09A0FE94" w:rsid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Courier New" w:eastAsia="Times New Roman" w:hAnsi="Courier New" w:cs="Courier New"/>
          <w:sz w:val="20"/>
          <w:szCs w:val="20"/>
          <w:lang w:eastAsia="en-IN"/>
        </w:rPr>
        <w:t>missing_pairs</w:t>
      </w:r>
      <w:r w:rsidRPr="008921D0">
        <w:rPr>
          <w:rFonts w:ascii="Times New Roman" w:eastAsia="Times New Roman" w:hAnsi="Times New Roman" w:cs="Times New Roman"/>
          <w:sz w:val="20"/>
          <w:szCs w:val="20"/>
          <w:lang w:eastAsia="en-IN"/>
        </w:rPr>
        <w:t xml:space="preserve"> uses functions from the excellent </w:t>
      </w:r>
      <w:r w:rsidR="00A14CE5">
        <w:rPr>
          <w:rFonts w:ascii="Times New Roman" w:eastAsia="Times New Roman" w:hAnsi="Times New Roman" w:cs="Times New Roman"/>
          <w:sz w:val="20"/>
          <w:szCs w:val="20"/>
          <w:lang w:eastAsia="en-IN"/>
        </w:rPr>
        <w:t>GGally</w:t>
      </w:r>
      <w:r w:rsidRPr="008921D0">
        <w:rPr>
          <w:rFonts w:ascii="Times New Roman" w:eastAsia="Times New Roman" w:hAnsi="Times New Roman" w:cs="Times New Roman"/>
          <w:sz w:val="20"/>
          <w:szCs w:val="20"/>
          <w:lang w:eastAsia="en-IN"/>
        </w:rPr>
        <w:t xml:space="preserve"> package. It produces pairs plots to show relationships between missing values and observed values in all variables.</w:t>
      </w:r>
    </w:p>
    <w:p w14:paraId="00533149" w14:textId="36E9BE67" w:rsidR="00035588" w:rsidRPr="008921D0" w:rsidRDefault="00035588" w:rsidP="008921D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Library(Ggally)</w:t>
      </w:r>
    </w:p>
    <w:p w14:paraId="4C015A6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c("age", "sex.factor", </w:t>
      </w:r>
    </w:p>
    <w:p w14:paraId="6AF5389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"obstruct.factor",  </w:t>
      </w:r>
    </w:p>
    <w:p w14:paraId="5C88F4A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"smoking_mcar", "smoking_mar")</w:t>
      </w:r>
    </w:p>
    <w:p w14:paraId="0D1DEDC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5036C51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603454E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missing_pairs(dependent, explanatory)</w:t>
      </w:r>
    </w:p>
    <w:p w14:paraId="52AB0A2C" w14:textId="77777777" w:rsidR="008921D0" w:rsidRPr="008921D0" w:rsidRDefault="008921D0" w:rsidP="008921D0">
      <w:pPr>
        <w:spacing w:after="0"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noProof/>
          <w:color w:val="0000FF"/>
          <w:sz w:val="20"/>
          <w:szCs w:val="20"/>
          <w:lang w:eastAsia="en-IN"/>
        </w:rPr>
        <w:lastRenderedPageBreak/>
        <w:drawing>
          <wp:inline distT="0" distB="0" distL="0" distR="0" wp14:anchorId="748DFDB3" wp14:editId="064ABA49">
            <wp:extent cx="4343400" cy="3284220"/>
            <wp:effectExtent l="0" t="0" r="0" b="0"/>
            <wp:docPr id="7" name="Picture 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284220"/>
                    </a:xfrm>
                    <a:prstGeom prst="rect">
                      <a:avLst/>
                    </a:prstGeom>
                    <a:noFill/>
                    <a:ln>
                      <a:noFill/>
                    </a:ln>
                  </pic:spPr>
                </pic:pic>
              </a:graphicData>
            </a:graphic>
          </wp:inline>
        </w:drawing>
      </w:r>
    </w:p>
    <w:p w14:paraId="06B2206A"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continuous variables (age and nodes), the distributions of observed and missing data can be visually compared. Is there a difference between age and mortality above?</w:t>
      </w:r>
    </w:p>
    <w:p w14:paraId="7A924198"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For discrete, data, counts are presented by default. It is often easier to compare proportions: </w:t>
      </w:r>
    </w:p>
    <w:p w14:paraId="57EB622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7C2218D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missing_pairs(dependent, explanatory, position = "fill", )</w:t>
      </w:r>
    </w:p>
    <w:p w14:paraId="432098D2" w14:textId="77777777" w:rsidR="008921D0" w:rsidRPr="008921D0" w:rsidRDefault="008921D0" w:rsidP="008921D0">
      <w:pPr>
        <w:spacing w:after="0"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noProof/>
          <w:color w:val="0000FF"/>
          <w:sz w:val="20"/>
          <w:szCs w:val="20"/>
          <w:lang w:eastAsia="en-IN"/>
        </w:rPr>
        <w:drawing>
          <wp:inline distT="0" distB="0" distL="0" distR="0" wp14:anchorId="7BD9388A" wp14:editId="575B04E9">
            <wp:extent cx="4343400" cy="3108960"/>
            <wp:effectExtent l="0" t="0" r="0" b="0"/>
            <wp:docPr id="8" name="Picture 8">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p>
    <w:p w14:paraId="5493958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It should be obvious that missingness in </w:t>
      </w:r>
      <w:r w:rsidRPr="008921D0">
        <w:rPr>
          <w:rFonts w:ascii="Courier New" w:eastAsia="Times New Roman" w:hAnsi="Courier New" w:cs="Courier New"/>
          <w:sz w:val="20"/>
          <w:szCs w:val="20"/>
          <w:lang w:eastAsia="en-IN"/>
        </w:rPr>
        <w:t>Smoking (MCAR)</w:t>
      </w:r>
      <w:r w:rsidRPr="008921D0">
        <w:rPr>
          <w:rFonts w:ascii="Times New Roman" w:eastAsia="Times New Roman" w:hAnsi="Times New Roman" w:cs="Times New Roman"/>
          <w:sz w:val="20"/>
          <w:szCs w:val="20"/>
          <w:lang w:eastAsia="en-IN"/>
        </w:rPr>
        <w:t xml:space="preserve"> does not relate to </w:t>
      </w:r>
      <w:r w:rsidRPr="008921D0">
        <w:rPr>
          <w:rFonts w:ascii="Courier New" w:eastAsia="Times New Roman" w:hAnsi="Courier New" w:cs="Courier New"/>
          <w:sz w:val="20"/>
          <w:szCs w:val="20"/>
          <w:lang w:eastAsia="en-IN"/>
        </w:rPr>
        <w:t>sex</w:t>
      </w:r>
      <w:r w:rsidRPr="008921D0">
        <w:rPr>
          <w:rFonts w:ascii="Times New Roman" w:eastAsia="Times New Roman" w:hAnsi="Times New Roman" w:cs="Times New Roman"/>
          <w:sz w:val="20"/>
          <w:szCs w:val="20"/>
          <w:lang w:eastAsia="en-IN"/>
        </w:rPr>
        <w:t xml:space="preserve"> (row 6, column 3). But missingnessÂ  in </w:t>
      </w:r>
      <w:r w:rsidRPr="008921D0">
        <w:rPr>
          <w:rFonts w:ascii="Courier New" w:eastAsia="Times New Roman" w:hAnsi="Courier New" w:cs="Courier New"/>
          <w:sz w:val="20"/>
          <w:szCs w:val="20"/>
          <w:lang w:eastAsia="en-IN"/>
        </w:rPr>
        <w:t>Smoking (MAR)</w:t>
      </w:r>
      <w:r w:rsidRPr="008921D0">
        <w:rPr>
          <w:rFonts w:ascii="Times New Roman" w:eastAsia="Times New Roman" w:hAnsi="Times New Roman" w:cs="Times New Roman"/>
          <w:sz w:val="20"/>
          <w:szCs w:val="20"/>
          <w:lang w:eastAsia="en-IN"/>
        </w:rPr>
        <w:t xml:space="preserve"> does differ by </w:t>
      </w:r>
      <w:r w:rsidRPr="008921D0">
        <w:rPr>
          <w:rFonts w:ascii="Courier New" w:eastAsia="Times New Roman" w:hAnsi="Courier New" w:cs="Courier New"/>
          <w:sz w:val="20"/>
          <w:szCs w:val="20"/>
          <w:lang w:eastAsia="en-IN"/>
        </w:rPr>
        <w:t>sex</w:t>
      </w:r>
      <w:r w:rsidRPr="008921D0">
        <w:rPr>
          <w:rFonts w:ascii="Times New Roman" w:eastAsia="Times New Roman" w:hAnsi="Times New Roman" w:cs="Times New Roman"/>
          <w:sz w:val="20"/>
          <w:szCs w:val="20"/>
          <w:lang w:eastAsia="en-IN"/>
        </w:rPr>
        <w:t xml:space="preserve"> (last row, column 3) as was designed above when the missing data were created.</w:t>
      </w:r>
    </w:p>
    <w:p w14:paraId="3CDBD201"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We can confirm this using </w:t>
      </w:r>
      <w:r w:rsidRPr="008921D0">
        <w:rPr>
          <w:rFonts w:ascii="Courier New" w:eastAsia="Times New Roman" w:hAnsi="Courier New" w:cs="Courier New"/>
          <w:sz w:val="20"/>
          <w:szCs w:val="20"/>
          <w:lang w:eastAsia="en-IN"/>
        </w:rPr>
        <w:t>missing_compare</w:t>
      </w:r>
      <w:r w:rsidRPr="008921D0">
        <w:rPr>
          <w:rFonts w:ascii="Times New Roman" w:eastAsia="Times New Roman" w:hAnsi="Times New Roman" w:cs="Times New Roman"/>
          <w:sz w:val="20"/>
          <w:szCs w:val="20"/>
          <w:lang w:eastAsia="en-IN"/>
        </w:rPr>
        <w:t xml:space="preserve">. </w:t>
      </w:r>
    </w:p>
    <w:p w14:paraId="58143D2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lastRenderedPageBreak/>
        <w:t xml:space="preserve">explanatory = c("age", "sex.factor", </w:t>
      </w:r>
    </w:p>
    <w:p w14:paraId="1B7B551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"obstruct.factor")</w:t>
      </w:r>
    </w:p>
    <w:p w14:paraId="657B3AB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"smoking_mcar"</w:t>
      </w:r>
    </w:p>
    <w:p w14:paraId="4388CB5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71ED6CF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missing_compare(dependent, explanatory)</w:t>
      </w:r>
    </w:p>
    <w:p w14:paraId="3C795D6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01EC7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 data analysis: Smoking (MCAR)           Not missing     Missing     p</w:t>
      </w:r>
    </w:p>
    <w:p w14:paraId="3FD8C70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(years) Mean (SD) 59.7 (11.9) 59.9 (12.6) 0.867</w:t>
      </w:r>
    </w:p>
    <w:p w14:paraId="7A591E4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Female  399 (89.7)   46 (10.3) 0.616</w:t>
      </w:r>
    </w:p>
    <w:p w14:paraId="47EC755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Male  429 (88.6)   55 (11.4)      </w:t>
      </w:r>
    </w:p>
    <w:p w14:paraId="555E971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Mean (SD)   3.6 (3.4)     4 (4.5) 0.990</w:t>
      </w:r>
    </w:p>
    <w:p w14:paraId="28D763A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No  654 (89.3)   78 (10.7) 0.786</w:t>
      </w:r>
    </w:p>
    <w:p w14:paraId="6A17327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Yes  156 (88.6)   20 (11.4)     </w:t>
      </w:r>
    </w:p>
    <w:p w14:paraId="16F80AE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t xml:space="preserve"> </w:t>
      </w:r>
    </w:p>
    <w:p w14:paraId="44C6E33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"smoking_mar"</w:t>
      </w:r>
    </w:p>
    <w:p w14:paraId="1D07574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3DACDFC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missing_compare(dependent, explanatory)</w:t>
      </w:r>
    </w:p>
    <w:p w14:paraId="2C1238C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18EF7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 data analysis: Smoking (MAR)           Not missing    Missing      p</w:t>
      </w:r>
    </w:p>
    <w:p w14:paraId="21A701B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(years) Mean (SD) 59.6 (11.9)  60.1 (12)  0.709</w:t>
      </w:r>
    </w:p>
    <w:p w14:paraId="1EF9BBC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Female  288 (64.7) 157 (35.3) &lt;0.001</w:t>
      </w:r>
    </w:p>
    <w:p w14:paraId="6DA4684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Male  431 (89.0)  53 (11.0)       </w:t>
      </w:r>
    </w:p>
    <w:p w14:paraId="57422A9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Mean (SD)   3.6 (3.6)  3.8 (3.6)  0.730</w:t>
      </w:r>
    </w:p>
    <w:p w14:paraId="20699E6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No  558 (76.2) 174 (23.8)  0.154</w:t>
      </w:r>
    </w:p>
    <w:p w14:paraId="0EEDC4C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Yes  143 (81.2)  33 (18.8)</w:t>
      </w:r>
    </w:p>
    <w:p w14:paraId="52A3FD4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It takes “dependent” and “explanatory” variables, but in this context “dependent” just refers to the variable being tested for missingness against the “explanatory” variables.</w:t>
      </w:r>
    </w:p>
    <w:p w14:paraId="78399DC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Comparisons for continuous data use a Kruskal Wallis and for discrete data a chi-squared test.</w:t>
      </w:r>
    </w:p>
    <w:p w14:paraId="5567ED6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As expected, a relationship is seen between </w:t>
      </w:r>
      <w:r w:rsidRPr="008921D0">
        <w:rPr>
          <w:rFonts w:ascii="Courier New" w:eastAsia="Times New Roman" w:hAnsi="Courier New" w:cs="Courier New"/>
          <w:sz w:val="20"/>
          <w:szCs w:val="20"/>
          <w:lang w:eastAsia="en-IN"/>
        </w:rPr>
        <w:t>Sex</w:t>
      </w:r>
      <w:r w:rsidRPr="008921D0">
        <w:rPr>
          <w:rFonts w:ascii="Times New Roman" w:eastAsia="Times New Roman" w:hAnsi="Times New Roman" w:cs="Times New Roman"/>
          <w:sz w:val="20"/>
          <w:szCs w:val="20"/>
          <w:lang w:eastAsia="en-IN"/>
        </w:rPr>
        <w:t xml:space="preserve"> and </w:t>
      </w:r>
      <w:r w:rsidRPr="008921D0">
        <w:rPr>
          <w:rFonts w:ascii="Courier New" w:eastAsia="Times New Roman" w:hAnsi="Courier New" w:cs="Courier New"/>
          <w:sz w:val="20"/>
          <w:szCs w:val="20"/>
          <w:lang w:eastAsia="en-IN"/>
        </w:rPr>
        <w:t>Smoking (MAR)</w:t>
      </w:r>
      <w:r w:rsidRPr="008921D0">
        <w:rPr>
          <w:rFonts w:ascii="Times New Roman" w:eastAsia="Times New Roman" w:hAnsi="Times New Roman" w:cs="Times New Roman"/>
          <w:sz w:val="20"/>
          <w:szCs w:val="20"/>
          <w:lang w:eastAsia="en-IN"/>
        </w:rPr>
        <w:t xml:space="preserve"> but not </w:t>
      </w:r>
      <w:r w:rsidRPr="008921D0">
        <w:rPr>
          <w:rFonts w:ascii="Courier New" w:eastAsia="Times New Roman" w:hAnsi="Courier New" w:cs="Courier New"/>
          <w:sz w:val="20"/>
          <w:szCs w:val="20"/>
          <w:lang w:eastAsia="en-IN"/>
        </w:rPr>
        <w:t>Smoking (MCAR)</w:t>
      </w:r>
      <w:r w:rsidRPr="008921D0">
        <w:rPr>
          <w:rFonts w:ascii="Times New Roman" w:eastAsia="Times New Roman" w:hAnsi="Times New Roman" w:cs="Times New Roman"/>
          <w:sz w:val="20"/>
          <w:szCs w:val="20"/>
          <w:lang w:eastAsia="en-IN"/>
        </w:rPr>
        <w:t xml:space="preserve">. </w:t>
      </w:r>
    </w:p>
    <w:p w14:paraId="0F0C9012"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For those who like an omnibus test</w:t>
      </w:r>
    </w:p>
    <w:p w14:paraId="6FFFC6B9" w14:textId="086B43C0"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If you are work predominately with numeric rather than discrete data (categorical/factors), you may find these tests from the </w:t>
      </w:r>
      <w:r w:rsidRPr="008921D0">
        <w:rPr>
          <w:rFonts w:ascii="Courier New" w:eastAsia="Times New Roman" w:hAnsi="Courier New" w:cs="Courier New"/>
          <w:sz w:val="20"/>
          <w:szCs w:val="20"/>
          <w:lang w:eastAsia="en-IN"/>
        </w:rPr>
        <w:t>MissMech</w:t>
      </w:r>
      <w:r w:rsidRPr="008921D0">
        <w:rPr>
          <w:rFonts w:ascii="Times New Roman" w:eastAsia="Times New Roman" w:hAnsi="Times New Roman" w:cs="Times New Roman"/>
          <w:sz w:val="20"/>
          <w:szCs w:val="20"/>
          <w:lang w:eastAsia="en-IN"/>
        </w:rPr>
        <w:t xml:space="preserve"> package useful. The package provides two tests which can be used to determine whether data are MCAR.</w:t>
      </w:r>
    </w:p>
    <w:p w14:paraId="42778C4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library(finalfit)</w:t>
      </w:r>
    </w:p>
    <w:p w14:paraId="7F4DA7B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library(dplyr)</w:t>
      </w:r>
    </w:p>
    <w:p w14:paraId="6127A6C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library(MissMech)</w:t>
      </w:r>
    </w:p>
    <w:p w14:paraId="4935892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explanatory = c("age", "nodes")</w:t>
      </w:r>
    </w:p>
    <w:p w14:paraId="25DAFF0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dependent = "mort_5yr" </w:t>
      </w:r>
    </w:p>
    <w:p w14:paraId="5D77487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33C7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16D48A0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select(explanatory) %&gt;% </w:t>
      </w:r>
    </w:p>
    <w:p w14:paraId="72BF5F9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MissMech::TestMCARNormality()</w:t>
      </w:r>
    </w:p>
    <w:p w14:paraId="32C22CA5"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lastRenderedPageBreak/>
        <w:t>5. Decide how to handle missing data</w:t>
      </w:r>
    </w:p>
    <w:p w14:paraId="14A4FC8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Prior to a standard regression analysis, we can either:</w:t>
      </w:r>
    </w:p>
    <w:p w14:paraId="18799440" w14:textId="77777777" w:rsidR="008921D0" w:rsidRPr="008921D0" w:rsidRDefault="008921D0" w:rsidP="008921D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Delete the variable with the missing data</w:t>
      </w:r>
    </w:p>
    <w:p w14:paraId="0B392BBA" w14:textId="77777777" w:rsidR="008921D0" w:rsidRPr="008921D0" w:rsidRDefault="008921D0" w:rsidP="008921D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Delete the cases with the missing data</w:t>
      </w:r>
    </w:p>
    <w:p w14:paraId="2B4F3532" w14:textId="77777777" w:rsidR="008921D0" w:rsidRPr="008921D0" w:rsidRDefault="008921D0" w:rsidP="008921D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Impute (fill in) the missing data</w:t>
      </w:r>
    </w:p>
    <w:p w14:paraId="18B8829A" w14:textId="77777777" w:rsidR="008921D0" w:rsidRPr="008921D0" w:rsidRDefault="008921D0" w:rsidP="008921D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Model the missing data</w:t>
      </w:r>
    </w:p>
    <w:p w14:paraId="797713B3"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MCAR, MAR, or MNAR</w:t>
      </w:r>
    </w:p>
    <w:p w14:paraId="683BBE59" w14:textId="77777777" w:rsidR="008921D0" w:rsidRPr="008921D0" w:rsidRDefault="008921D0" w:rsidP="008921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21D0">
        <w:rPr>
          <w:rFonts w:ascii="Times New Roman" w:eastAsia="Times New Roman" w:hAnsi="Times New Roman" w:cs="Times New Roman"/>
          <w:b/>
          <w:bCs/>
          <w:sz w:val="24"/>
          <w:szCs w:val="24"/>
          <w:u w:val="single"/>
          <w:lang w:eastAsia="en-IN"/>
        </w:rPr>
        <w:t>MCAR</w:t>
      </w:r>
      <w:r w:rsidRPr="008921D0">
        <w:rPr>
          <w:rFonts w:ascii="Times New Roman" w:eastAsia="Times New Roman" w:hAnsi="Times New Roman" w:cs="Times New Roman"/>
          <w:b/>
          <w:bCs/>
          <w:sz w:val="24"/>
          <w:szCs w:val="24"/>
          <w:lang w:eastAsia="en-IN"/>
        </w:rPr>
        <w:t xml:space="preserve"> vs MAR</w:t>
      </w:r>
    </w:p>
    <w:p w14:paraId="5702542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Using the examples, we identify that </w:t>
      </w:r>
      <w:r w:rsidRPr="008921D0">
        <w:rPr>
          <w:rFonts w:ascii="Courier New" w:eastAsia="Times New Roman" w:hAnsi="Courier New" w:cs="Courier New"/>
          <w:sz w:val="20"/>
          <w:szCs w:val="20"/>
          <w:lang w:eastAsia="en-IN"/>
        </w:rPr>
        <w:t>Smoking (MCAR)</w:t>
      </w:r>
      <w:r w:rsidRPr="008921D0">
        <w:rPr>
          <w:rFonts w:ascii="Times New Roman" w:eastAsia="Times New Roman" w:hAnsi="Times New Roman" w:cs="Times New Roman"/>
          <w:sz w:val="20"/>
          <w:szCs w:val="20"/>
          <w:lang w:eastAsia="en-IN"/>
        </w:rPr>
        <w:t xml:space="preserve"> is missing completely at random.Â  </w:t>
      </w:r>
    </w:p>
    <w:p w14:paraId="0F62D3E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We know nothing about the missing values themselves, but we know of no plausible reason that the values of the missing data, for say, people who died should be different to the values of the missing data for those who survived. The pattern of missingness is therefore not felt to be MNAR.</w:t>
      </w:r>
    </w:p>
    <w:p w14:paraId="5D6905A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b/>
          <w:bCs/>
          <w:sz w:val="20"/>
          <w:szCs w:val="20"/>
          <w:lang w:eastAsia="en-IN"/>
        </w:rPr>
        <w:t>Common solution</w:t>
      </w:r>
    </w:p>
    <w:p w14:paraId="210BFB91"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Depending on the number of data points that are missing, we may have sufficient power with complete cases to examine the relationships of interest.</w:t>
      </w:r>
    </w:p>
    <w:p w14:paraId="63BEC037"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We therefore elect to simply omit the patients in whom smoking is missing. This is known as list-wise deletion and will be performed by default in standard regression analyses including </w:t>
      </w:r>
      <w:r w:rsidRPr="008921D0">
        <w:rPr>
          <w:rFonts w:ascii="Courier New" w:eastAsia="Times New Roman" w:hAnsi="Courier New" w:cs="Courier New"/>
          <w:sz w:val="20"/>
          <w:szCs w:val="20"/>
          <w:lang w:eastAsia="en-IN"/>
        </w:rPr>
        <w:t>finalfit</w:t>
      </w:r>
      <w:r w:rsidRPr="008921D0">
        <w:rPr>
          <w:rFonts w:ascii="Times New Roman" w:eastAsia="Times New Roman" w:hAnsi="Times New Roman" w:cs="Times New Roman"/>
          <w:sz w:val="20"/>
          <w:szCs w:val="20"/>
          <w:lang w:eastAsia="en-IN"/>
        </w:rPr>
        <w:t xml:space="preserve">. </w:t>
      </w:r>
    </w:p>
    <w:p w14:paraId="27E0F65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c("age", "sex.factor", </w:t>
      </w:r>
    </w:p>
    <w:p w14:paraId="7C56505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"obstruct.factor",  </w:t>
      </w:r>
    </w:p>
    <w:p w14:paraId="1654644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"smoking_mcar")</w:t>
      </w:r>
    </w:p>
    <w:p w14:paraId="3E97053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42B0665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0452595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ab/>
        <w:t>finalfit(dependent, explanatory, metrics=TRUE)</w:t>
      </w:r>
    </w:p>
    <w:p w14:paraId="663A3A9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79B5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Dependent: Mortality 5 year                  Alive        Died          OR (univariable)        OR (multivariable)</w:t>
      </w:r>
    </w:p>
    <w:p w14:paraId="6A3F073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(years)  Mean (SD) 59.8 (11.4) 59.9 (12.5) 1.00 (0.99-1.01, p=0.986) 1.01 (1.00-1.02, p=0.200)</w:t>
      </w:r>
    </w:p>
    <w:p w14:paraId="0F047BB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Female  243 (47.6)  194 (48.0)                         -                         -</w:t>
      </w:r>
    </w:p>
    <w:p w14:paraId="3A0AA77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Male  268 (52.4)  210 (52.0) 0.98 (0.76-1.27, p=0.889) 1.02 (0.76-1.38, p=0.872)</w:t>
      </w:r>
    </w:p>
    <w:p w14:paraId="45C782D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Mean (SD)   2.7 (2.4)   4.9 (4.4) 1.24 (1.18-1.30, p&lt;0.001) 1.25 (1.18-1.33, p&lt;0.001)</w:t>
      </w:r>
    </w:p>
    <w:p w14:paraId="11F2EFD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No  408 (82.1)  312 (78.6)                         -                         -</w:t>
      </w:r>
    </w:p>
    <w:p w14:paraId="2FE8938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Yes   89 (17.9)   85 (21.4) 1.25 (0.90-1.74, p=0.189) 1.53 (1.05-2.22, p=0.027)</w:t>
      </w:r>
    </w:p>
    <w:p w14:paraId="08707C4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 (MCAR) Non-smoker  358 (79.9)  277 (75.3)                         -                         -</w:t>
      </w:r>
    </w:p>
    <w:p w14:paraId="5E5BBE2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Smoker   90 (20.1)   91 (24.7) 1.31 (0.94-1.82, p=0.113) 1.37 (0.96-1.96, p=0.083)</w:t>
      </w:r>
    </w:p>
    <w:p w14:paraId="0099BCC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t xml:space="preserve"> </w:t>
      </w:r>
    </w:p>
    <w:p w14:paraId="24EBC80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"Number in dataframe = 929, Number in model = 782, Missing = 147, AIC = 1003.3, C-statistic = 0.687, H&amp;L = Chi-sq(8) 15.03 (p=0.058)</w:t>
      </w:r>
    </w:p>
    <w:p w14:paraId="0465950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b/>
          <w:bCs/>
          <w:sz w:val="20"/>
          <w:szCs w:val="20"/>
          <w:lang w:eastAsia="en-IN"/>
        </w:rPr>
        <w:lastRenderedPageBreak/>
        <w:t>Other considerations</w:t>
      </w:r>
    </w:p>
    <w:p w14:paraId="4813F744" w14:textId="77777777" w:rsidR="008921D0" w:rsidRPr="008921D0" w:rsidRDefault="008921D0" w:rsidP="008921D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Sensitivity analysis</w:t>
      </w:r>
    </w:p>
    <w:p w14:paraId="4101BE3D" w14:textId="77777777" w:rsidR="008921D0" w:rsidRPr="008921D0" w:rsidRDefault="008921D0" w:rsidP="008921D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Omit the variable</w:t>
      </w:r>
    </w:p>
    <w:p w14:paraId="7AEBF3BD" w14:textId="77777777" w:rsidR="008921D0" w:rsidRPr="008921D0" w:rsidRDefault="008921D0" w:rsidP="008921D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Imputation</w:t>
      </w:r>
    </w:p>
    <w:p w14:paraId="48F281BC" w14:textId="77777777" w:rsidR="008921D0" w:rsidRPr="008921D0" w:rsidRDefault="008921D0" w:rsidP="008921D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Model the missing data</w:t>
      </w:r>
    </w:p>
    <w:p w14:paraId="1A67EEA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If the variable in question is thought to be particularly important, you may wish to perform a sensitivity analysis. A sensitivity analysis in this context aims to capture the effect of uncertainty on the conclusions drawn from the model. Thus, you may choose to re-label all missing smoking values as “smoker”, and see if that changes the conclusions of your analysis. The same procedure can be performed labeling with “non-smoker”.</w:t>
      </w:r>
    </w:p>
    <w:p w14:paraId="203C337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If smoking is not associated with the explanatory variable of interest (bowel obstruction) or the outcome, it may be considered not to be a confounderÂ  and so could be omitted. That neatly deals with the missing data issue, but of course may not be appropriate.</w:t>
      </w:r>
    </w:p>
    <w:p w14:paraId="408F6D8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Imputation and modelling are considered below.</w:t>
      </w:r>
    </w:p>
    <w:p w14:paraId="59694282" w14:textId="77777777" w:rsidR="008921D0" w:rsidRPr="008921D0" w:rsidRDefault="008921D0" w:rsidP="008921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21D0">
        <w:rPr>
          <w:rFonts w:ascii="Times New Roman" w:eastAsia="Times New Roman" w:hAnsi="Times New Roman" w:cs="Times New Roman"/>
          <w:b/>
          <w:bCs/>
          <w:sz w:val="24"/>
          <w:szCs w:val="24"/>
          <w:lang w:eastAsia="en-IN"/>
        </w:rPr>
        <w:t xml:space="preserve">MCAR vs </w:t>
      </w:r>
      <w:r w:rsidRPr="008921D0">
        <w:rPr>
          <w:rFonts w:ascii="Times New Roman" w:eastAsia="Times New Roman" w:hAnsi="Times New Roman" w:cs="Times New Roman"/>
          <w:b/>
          <w:bCs/>
          <w:sz w:val="24"/>
          <w:szCs w:val="24"/>
          <w:u w:val="single"/>
          <w:lang w:eastAsia="en-IN"/>
        </w:rPr>
        <w:t>MAR</w:t>
      </w:r>
    </w:p>
    <w:p w14:paraId="3629621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But life is rarely that simple. </w:t>
      </w:r>
    </w:p>
    <w:p w14:paraId="6CA52FF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Consider that the smoking variable is more likely to be missing if the patient is female (</w:t>
      </w:r>
      <w:r w:rsidRPr="008921D0">
        <w:rPr>
          <w:rFonts w:ascii="Courier New" w:eastAsia="Times New Roman" w:hAnsi="Courier New" w:cs="Courier New"/>
          <w:sz w:val="20"/>
          <w:szCs w:val="20"/>
          <w:lang w:eastAsia="en-IN"/>
        </w:rPr>
        <w:t>missing_compare</w:t>
      </w:r>
      <w:r w:rsidRPr="008921D0">
        <w:rPr>
          <w:rFonts w:ascii="Times New Roman" w:eastAsia="Times New Roman" w:hAnsi="Times New Roman" w:cs="Times New Roman"/>
          <w:sz w:val="20"/>
          <w:szCs w:val="20"/>
          <w:lang w:eastAsia="en-IN"/>
        </w:rPr>
        <w:t xml:space="preserve">shows a relationship). But, say, that the missing values are not different from the observed values. Missingness is then MAR. </w:t>
      </w:r>
    </w:p>
    <w:p w14:paraId="182F3E7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If we simply drop all the cases (patients) in which smoking is missing (list-wise deletion), then proportionality we drop more females than men. This may have consequences for our conclusions if sex is associated with our explanatory variable of interest or outcome. </w:t>
      </w:r>
    </w:p>
    <w:p w14:paraId="677BA282"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b/>
          <w:bCs/>
          <w:sz w:val="20"/>
          <w:szCs w:val="20"/>
          <w:lang w:eastAsia="en-IN"/>
        </w:rPr>
        <w:t>Common solution</w:t>
      </w:r>
    </w:p>
    <w:p w14:paraId="0D16422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Courier New" w:eastAsia="Times New Roman" w:hAnsi="Courier New" w:cs="Courier New"/>
          <w:sz w:val="20"/>
          <w:szCs w:val="20"/>
          <w:lang w:eastAsia="en-IN"/>
        </w:rPr>
        <w:t>mice</w:t>
      </w:r>
      <w:r w:rsidRPr="008921D0">
        <w:rPr>
          <w:rFonts w:ascii="Times New Roman" w:eastAsia="Times New Roman" w:hAnsi="Times New Roman" w:cs="Times New Roman"/>
          <w:sz w:val="20"/>
          <w:szCs w:val="20"/>
          <w:lang w:eastAsia="en-IN"/>
        </w:rPr>
        <w:t xml:space="preserve"> is our go to package for multiple imputation. That’s the process of filling in missing data using a best-estimate from all the other data that exists. When first encountered, this doesn’t sounds like a good idea. </w:t>
      </w:r>
    </w:p>
    <w:p w14:paraId="29F56FD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However, taking our simple example, if missingness in smoking is predicted strongly by sex, and the values of the missing data are random, then we can impute (best-guess) the missing smoking values using sex and other variables in the dataset.</w:t>
      </w:r>
    </w:p>
    <w:p w14:paraId="47D18857"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Imputation is not usually appropriate for the explanatory variable of interest or the outcome variable. With both of these, the hypothesis is that there is an meaningful association with other variables in the dataset, therefore it doesn’t make sense to use these variables to impute them.</w:t>
      </w:r>
    </w:p>
    <w:p w14:paraId="4C6852A3"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Here is some code to run </w:t>
      </w:r>
      <w:r w:rsidRPr="008921D0">
        <w:rPr>
          <w:rFonts w:ascii="Courier New" w:eastAsia="Times New Roman" w:hAnsi="Courier New" w:cs="Courier New"/>
          <w:sz w:val="20"/>
          <w:szCs w:val="20"/>
          <w:lang w:eastAsia="en-IN"/>
        </w:rPr>
        <w:t>mice</w:t>
      </w:r>
      <w:r w:rsidRPr="008921D0">
        <w:rPr>
          <w:rFonts w:ascii="Times New Roman" w:eastAsia="Times New Roman" w:hAnsi="Times New Roman" w:cs="Times New Roman"/>
          <w:sz w:val="20"/>
          <w:szCs w:val="20"/>
          <w:lang w:eastAsia="en-IN"/>
        </w:rPr>
        <w:t xml:space="preserve">. The package is well documented, and there are a number of checks and considerations that should be made to inform the imputation process. Read the documentation carefully prior to doing this yourself. </w:t>
      </w:r>
    </w:p>
    <w:p w14:paraId="593719A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Multivariate Imputation by Chained Equations (mice)</w:t>
      </w:r>
    </w:p>
    <w:p w14:paraId="31E0A8E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library(finalfit)</w:t>
      </w:r>
    </w:p>
    <w:p w14:paraId="12BBD84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library(dplyr)</w:t>
      </w:r>
    </w:p>
    <w:p w14:paraId="4B65883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library(mice)</w:t>
      </w:r>
    </w:p>
    <w:p w14:paraId="11269C9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c("age", "sex.factor", </w:t>
      </w:r>
    </w:p>
    <w:p w14:paraId="1151153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"obstruct.factor", "smoking_mar")</w:t>
      </w:r>
    </w:p>
    <w:p w14:paraId="6EA7645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26C293B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9890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2FFBB30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select(dependent, explanatory) %&gt;% </w:t>
      </w:r>
    </w:p>
    <w:p w14:paraId="6610F92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lastRenderedPageBreak/>
        <w:t xml:space="preserve">  # Exclude outcome and explanatory variable of interest from imputation</w:t>
      </w:r>
    </w:p>
    <w:p w14:paraId="34340C1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dplyr::filter(!is.na(mort_5yr), !is.na(obstruct.factor)) %&gt;%</w:t>
      </w:r>
    </w:p>
    <w:p w14:paraId="4BBF9E0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Run imputation with 10 imputed sets</w:t>
      </w:r>
    </w:p>
    <w:p w14:paraId="111F233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mice(m = 10) %&gt;% </w:t>
      </w:r>
    </w:p>
    <w:p w14:paraId="72964A7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Run logistic regression on each imputed set</w:t>
      </w:r>
    </w:p>
    <w:p w14:paraId="0AB4C45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with(glm(formula(ff_formula(dependent, explanatory)), </w:t>
      </w:r>
    </w:p>
    <w:p w14:paraId="53DD7ED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family="binomial")) %&gt;%</w:t>
      </w:r>
    </w:p>
    <w:p w14:paraId="73580F9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Pool and summarise results</w:t>
      </w:r>
    </w:p>
    <w:p w14:paraId="145BF08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pool() %&gt;%                                            </w:t>
      </w:r>
    </w:p>
    <w:p w14:paraId="262618B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summary(conf.int = TRUE, exponentiate = TRUE) %&gt;%</w:t>
      </w:r>
    </w:p>
    <w:p w14:paraId="1E8F29D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Jiggle into finalfit format</w:t>
      </w:r>
    </w:p>
    <w:p w14:paraId="7545765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mutate(explanatory_name = rownames(.)) %&gt;%            </w:t>
      </w:r>
    </w:p>
    <w:p w14:paraId="04D917B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select(explanatory_name, estimate, `2.5 %`, `97.5 %`, p.value) %&gt;% </w:t>
      </w:r>
    </w:p>
    <w:p w14:paraId="1770492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condense_fit(estimate_suffix = " (multiple imputation)") %&gt;% </w:t>
      </w:r>
    </w:p>
    <w:p w14:paraId="49B376C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remove_intercept() -&gt; fit_imputed</w:t>
      </w:r>
    </w:p>
    <w:p w14:paraId="04E04B5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7386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Use finalfit merge methods to create and compare results</w:t>
      </w:r>
    </w:p>
    <w:p w14:paraId="2EFB7B3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00B1F45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summary_factorlist(dependent, explanatory, fit_id = TRUE) -&gt; summary1</w:t>
      </w:r>
    </w:p>
    <w:p w14:paraId="45F7C33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9CAE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0BB92F9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glmuni(dependent, explanatory) %&gt;% </w:t>
      </w:r>
    </w:p>
    <w:p w14:paraId="5A63BED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fit2df(estimate_suffix = " (univariable)") -&gt; fit_uni</w:t>
      </w:r>
    </w:p>
    <w:p w14:paraId="3F9D628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88FE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7615951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glmmulti(dependent, explanatory) %&gt;% </w:t>
      </w:r>
    </w:p>
    <w:p w14:paraId="35057D1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fit2df(estimate_suffix = " (multivariable inc. smoking)") -&gt; fit_multi</w:t>
      </w:r>
    </w:p>
    <w:p w14:paraId="2E9C4D7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5C3D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c("age", "sex.factor", </w:t>
      </w:r>
    </w:p>
    <w:p w14:paraId="1E46427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"obstruct.factor")</w:t>
      </w:r>
    </w:p>
    <w:p w14:paraId="08703CF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54DF03D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glmmulti(dependent, explanatory) %&gt;% </w:t>
      </w:r>
    </w:p>
    <w:p w14:paraId="0AA2B5C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fit2df(estimate_suffix = " (multivariable)") -&gt; fit_multi_r</w:t>
      </w:r>
    </w:p>
    <w:p w14:paraId="1F24845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69AE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Combine to final table</w:t>
      </w:r>
    </w:p>
    <w:p w14:paraId="4DA290A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summary1 %&gt;% </w:t>
      </w:r>
    </w:p>
    <w:p w14:paraId="70950C1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ff_merge(fit_uni) %&gt;% </w:t>
      </w:r>
    </w:p>
    <w:p w14:paraId="20FEE1D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ff_merge(fit_multi_r) %&gt;% </w:t>
      </w:r>
    </w:p>
    <w:p w14:paraId="6D2AFA8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ff_merge(fit_multi) %&gt;% </w:t>
      </w:r>
    </w:p>
    <w:p w14:paraId="24DAE05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ff_merge(fit_imputed) %&gt;% </w:t>
      </w:r>
    </w:p>
    <w:p w14:paraId="7BDC6F3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select(-fit_id, -index)</w:t>
      </w:r>
    </w:p>
    <w:p w14:paraId="52A4AC5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4412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label     levels       Alive        Died          OR (univariable)        OR (multivariable) OR (multivariable inc. smoking)  OR (multiple imputation)</w:t>
      </w:r>
    </w:p>
    <w:p w14:paraId="10F51E5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(years)  Mean (SD) 59.8 (11.4) 59.9 (12.5) 1.00 (0.99-1.01, p=0.986) 1.01 (1.00-1.02, p=0.122)       1.02 (1.00-1.03, p=0.010) 1.01 (1.00-1.02, p=0.116)</w:t>
      </w:r>
    </w:p>
    <w:p w14:paraId="26998B8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Female  243 (55.6)  194 (44.4)                         -                         -                               -                         -</w:t>
      </w:r>
    </w:p>
    <w:p w14:paraId="6B8B96E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Male  268 (56.1)  210 (43.9) 0.98 (0.76-1.27, p=0.889) 0.98 (0.74-1.30, p=0.890)       0.88 (0.64-1.23, p=0.461) 0.99 (0.75-1.31, p=0.957)</w:t>
      </w:r>
    </w:p>
    <w:p w14:paraId="652937B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Mean (SD)   2.7 (2.4)   4.9 (4.4) 1.24 (1.18-1.30, p&lt;0.001) 1.25 (1.19-1.32, p&lt;0.001)       1.25 (1.18-1.33, p&lt;0.001) 1.25 (1.19-1.32, p&lt;0.001)</w:t>
      </w:r>
    </w:p>
    <w:p w14:paraId="794A736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No  408 (56.7)  312 (43.3)                         -                         -                               -                         -</w:t>
      </w:r>
    </w:p>
    <w:p w14:paraId="383A9BD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Yes   89 (51.1)   85 (48.9) 1.25 (0.90-1.74, p=0.189) 1.36 (0.95-1.93, p=0.089)       1.26 (0.85-1.88, p=0.252) 1.36 (0.95-1.93, p=0.089)</w:t>
      </w:r>
    </w:p>
    <w:p w14:paraId="3B79B4D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lastRenderedPageBreak/>
        <w:t xml:space="preserve"> Smoking (MAR) Non-smoker  328 (56.4)  254 (43.6)                         -                         -                               -                         -</w:t>
      </w:r>
    </w:p>
    <w:p w14:paraId="471C64B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Smoker   68 (53.5)   59 (46.5) 1.12 (0.76-1.65, p=0.563)                         -       1.25 (0.82-1.89, p=0.300) 1.26 (0.82-1.94, p=0.289)</w:t>
      </w:r>
    </w:p>
    <w:p w14:paraId="27519A6D" w14:textId="1A89DA70"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The final table can easily be exported to Word or as a PDF.</w:t>
      </w:r>
    </w:p>
    <w:p w14:paraId="009E136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By examining the coefficients, the effect of the imputation compared with the complete case analysis can be clearly seen. </w:t>
      </w:r>
    </w:p>
    <w:p w14:paraId="4B5C0F8B"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b/>
          <w:bCs/>
          <w:sz w:val="20"/>
          <w:szCs w:val="20"/>
          <w:lang w:eastAsia="en-IN"/>
        </w:rPr>
        <w:t>Other considerations</w:t>
      </w:r>
    </w:p>
    <w:p w14:paraId="25CD2443" w14:textId="77777777" w:rsidR="008921D0" w:rsidRPr="008921D0" w:rsidRDefault="008921D0" w:rsidP="008921D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Omit the variable</w:t>
      </w:r>
    </w:p>
    <w:p w14:paraId="49F4D856" w14:textId="77777777" w:rsidR="008921D0" w:rsidRPr="008921D0" w:rsidRDefault="008921D0" w:rsidP="008921D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Imputing factors with new level for missing data</w:t>
      </w:r>
    </w:p>
    <w:p w14:paraId="511C2558" w14:textId="77777777" w:rsidR="008921D0" w:rsidRPr="008921D0" w:rsidRDefault="008921D0" w:rsidP="008921D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Model the missing data</w:t>
      </w:r>
    </w:p>
    <w:p w14:paraId="3FD19376"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As above, if the variable does not appear to be important, it may be omitted from the analysis. A sensitivity analysis in this context is another form of imputation. But rather than using all other available information to best-guess the missing data, we simply assign the value as above. Imputation is therefore likely to be more appropriate. </w:t>
      </w:r>
    </w:p>
    <w:p w14:paraId="6612DE52"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There is an alternative method to model the missing data for the categorical in this setting – just consider the missing data as a factor level. This has the advantage of simplicity, with the disadvantage of increasing the number of terms in the model. Multiple imputation is generally preferred.Â  </w:t>
      </w:r>
    </w:p>
    <w:p w14:paraId="7CE7E26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library(dplyr)</w:t>
      </w:r>
    </w:p>
    <w:p w14:paraId="66E66C5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colon_s %&gt;% </w:t>
      </w:r>
    </w:p>
    <w:p w14:paraId="30D7A32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mutate(</w:t>
      </w:r>
    </w:p>
    <w:p w14:paraId="5B9B86B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smoking_mar = forcats::fct_explicit_na(smoking_mar)</w:t>
      </w:r>
    </w:p>
    <w:p w14:paraId="788C932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%&gt;% </w:t>
      </w:r>
    </w:p>
    <w:p w14:paraId="43F6AD4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finalfit(dependent, explanatory)</w:t>
      </w:r>
    </w:p>
    <w:p w14:paraId="6962D39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CFED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Dependent: Mortality 5 year                  Alive        Died          OR (univariable)        OR (multivariable)</w:t>
      </w:r>
    </w:p>
    <w:p w14:paraId="7DA81DB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(years)  Mean (SD) 59.8 (11.4) 59.9 (12.5) 1.00 (0.99-1.01, p=0.986) 1.01 (1.00-1.02, p=0.119)</w:t>
      </w:r>
    </w:p>
    <w:p w14:paraId="35880EF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Female  243 (47.6)  194 (48.0)                         -                         -</w:t>
      </w:r>
    </w:p>
    <w:p w14:paraId="3FB37A7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Male  268 (52.4)  210 (52.0) 0.98 (0.76-1.27, p=0.889) 0.96 (0.72-1.30, p=0.809)</w:t>
      </w:r>
    </w:p>
    <w:p w14:paraId="636D10E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Mean (SD)   2.7 (2.4)   4.9 (4.4) 1.24 (1.18-1.30, p&lt;0.001) 1.25 (1.19-1.32, p&lt;0.001)</w:t>
      </w:r>
    </w:p>
    <w:p w14:paraId="6A2F1FB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No  408 (82.1)  312 (78.6)                         -                         -</w:t>
      </w:r>
    </w:p>
    <w:p w14:paraId="2CDFFA6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Yes   89 (17.9)   85 (21.4) 1.25 (0.90-1.74, p=0.189) 1.34 (0.94-1.91, p=0.102)</w:t>
      </w:r>
    </w:p>
    <w:p w14:paraId="2797371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 (MAR) Non-smoker  328 (64.2)  254 (62.9)                         -                         -</w:t>
      </w:r>
    </w:p>
    <w:p w14:paraId="6F291AC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Smoker   68 (13.3)   59 (14.6) 1.12 (0.76-1.65, p=0.563) 1.24 (0.82-1.88, p=0.308)</w:t>
      </w:r>
    </w:p>
    <w:p w14:paraId="16F4878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  115 (22.5)   91 (22.5) 1.02 (0.74-1.41, p=0.895) 0.99 (0.69-1.41, p=0.943)</w:t>
      </w:r>
    </w:p>
    <w:p w14:paraId="3E00140B" w14:textId="77777777" w:rsidR="008921D0" w:rsidRPr="008921D0" w:rsidRDefault="008921D0" w:rsidP="008921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21D0">
        <w:rPr>
          <w:rFonts w:ascii="Times New Roman" w:eastAsia="Times New Roman" w:hAnsi="Times New Roman" w:cs="Times New Roman"/>
          <w:b/>
          <w:bCs/>
          <w:sz w:val="24"/>
          <w:szCs w:val="24"/>
          <w:u w:val="single"/>
          <w:lang w:eastAsia="en-IN"/>
        </w:rPr>
        <w:t>MNAR</w:t>
      </w:r>
      <w:r w:rsidRPr="008921D0">
        <w:rPr>
          <w:rFonts w:ascii="Times New Roman" w:eastAsia="Times New Roman" w:hAnsi="Times New Roman" w:cs="Times New Roman"/>
          <w:b/>
          <w:bCs/>
          <w:sz w:val="24"/>
          <w:szCs w:val="24"/>
          <w:lang w:eastAsia="en-IN"/>
        </w:rPr>
        <w:t xml:space="preserve"> vs MAR</w:t>
      </w:r>
    </w:p>
    <w:p w14:paraId="240DC735"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Missing not at random data is tough in healthcare. To determine if data are MNAR for definite, we need to know their value in a subset of observations (patients).</w:t>
      </w:r>
    </w:p>
    <w:p w14:paraId="3FA01498"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lastRenderedPageBreak/>
        <w:t xml:space="preserve">Using our example above. Say smoking status is poorly recorded in patients admitted to hospital as an emergency with an obstructing cancer. Obstructing bowel cancers may be larger or their position may make the prognosis worse. Smoking may relate to the aggressiveness of the cancer and may be an independent predictor of prognosis. The missing values for smoking may therefore not random. Smoking may be more common in the emergency patients and may be more common in those that die. </w:t>
      </w:r>
    </w:p>
    <w:p w14:paraId="7B42EAF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There is no easy way to handle this. If at all possible, try to get the missing data. Otherwise, take care when drawing conclusions from analyses where data are thought to be missing not at random.Â </w:t>
      </w:r>
    </w:p>
    <w:p w14:paraId="21199C89"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EF8"/>
    <w:multiLevelType w:val="multilevel"/>
    <w:tmpl w:val="6B6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D2ACD"/>
    <w:multiLevelType w:val="multilevel"/>
    <w:tmpl w:val="7C2E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C4D45"/>
    <w:multiLevelType w:val="multilevel"/>
    <w:tmpl w:val="25E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F6BBF"/>
    <w:multiLevelType w:val="multilevel"/>
    <w:tmpl w:val="A6A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57482"/>
    <w:multiLevelType w:val="multilevel"/>
    <w:tmpl w:val="C98C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D0"/>
    <w:rsid w:val="000110CD"/>
    <w:rsid w:val="00035588"/>
    <w:rsid w:val="007B23E8"/>
    <w:rsid w:val="008921D0"/>
    <w:rsid w:val="00A14CE5"/>
    <w:rsid w:val="00E95E0E"/>
    <w:rsid w:val="00FC7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D267"/>
  <w15:chartTrackingRefBased/>
  <w15:docId w15:val="{7E99AD00-F69F-4EFE-9B20-6449CD98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32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www.datasurg.net/wp-content/uploads/2018/07/missing_pattern.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naniar.njtierney.com/" TargetMode="External"/><Relationship Id="rId12" Type="http://schemas.openxmlformats.org/officeDocument/2006/relationships/hyperlink" Target="https://i1.wp.com/www.datasurg.net/wp-content/uploads/2018/07/missing_pairs2-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i2.wp.com/www.datasurg.net/wp-content/uploads/2018/07/missing_values.png" TargetMode="External"/><Relationship Id="rId15" Type="http://schemas.openxmlformats.org/officeDocument/2006/relationships/theme" Target="theme/theme1.xml"/><Relationship Id="rId10" Type="http://schemas.openxmlformats.org/officeDocument/2006/relationships/hyperlink" Target="https://i1.wp.com/www.datasurg.net/wp-content/uploads/2018/07/missing_pairs1.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3515</Words>
  <Characters>20038</Characters>
  <Application>Microsoft Office Word</Application>
  <DocSecurity>0</DocSecurity>
  <Lines>166</Lines>
  <Paragraphs>47</Paragraphs>
  <ScaleCrop>false</ScaleCrop>
  <Company/>
  <LinksUpToDate>false</LinksUpToDate>
  <CharactersWithSpaces>23506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2021-12-14T05:18:00Z</dcterms:created>
  <dcterms:modified xsi:type="dcterms:W3CDTF">2022-01-17T05:15:00Z</dcterms:modified>
</cp:coreProperties>
</file>