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3DFD" w14:textId="77777777" w:rsidR="00C60C6F" w:rsidRDefault="00C51552">
      <w:pPr>
        <w:pStyle w:val="Heading1"/>
        <w:spacing w:before="67"/>
      </w:pPr>
      <w:r>
        <w:t>El</w:t>
      </w:r>
      <w:r>
        <w:rPr>
          <w:spacing w:val="-3"/>
        </w:rPr>
        <w:t xml:space="preserve"> </w:t>
      </w:r>
      <w:r>
        <w:t>Niño,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Niña</w:t>
      </w:r>
    </w:p>
    <w:p w14:paraId="111AF585" w14:textId="77777777" w:rsidR="00C60C6F" w:rsidRDefault="00C51552">
      <w:pPr>
        <w:pStyle w:val="BodyText"/>
        <w:spacing w:before="217" w:line="292" w:lineRule="auto"/>
        <w:ind w:left="165" w:right="384"/>
      </w:pPr>
      <w:r>
        <w:t>ENSO refers to a changing pattern of sea surface temperatures and sea-level pressures</w:t>
      </w:r>
      <w:r>
        <w:rPr>
          <w:spacing w:val="1"/>
        </w:rPr>
        <w:t xml:space="preserve"> </w:t>
      </w:r>
      <w:r>
        <w:t>occurring in the equatorial Pacific. From its three overall states, probably the best-known is El</w:t>
      </w:r>
      <w:r>
        <w:rPr>
          <w:spacing w:val="-56"/>
        </w:rPr>
        <w:t xml:space="preserve"> </w:t>
      </w:r>
      <w:r>
        <w:t>Niño. El Niño occurs when surface water temperatures in the eastern Pacific are higher than</w:t>
      </w:r>
      <w:r>
        <w:rPr>
          <w:spacing w:val="1"/>
        </w:rPr>
        <w:t xml:space="preserve"> </w:t>
      </w:r>
      <w:r>
        <w:t xml:space="preserve">normal, and the strong winds that normally blow from east to west </w:t>
      </w:r>
      <w:r>
        <w:t>are unusually weak. The</w:t>
      </w:r>
      <w:r>
        <w:rPr>
          <w:spacing w:val="1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conditions are</w:t>
      </w:r>
      <w:r>
        <w:rPr>
          <w:spacing w:val="-2"/>
        </w:rPr>
        <w:t xml:space="preserve"> </w:t>
      </w:r>
      <w:r>
        <w:t>termed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Niña.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in-between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 normal.</w:t>
      </w:r>
    </w:p>
    <w:p w14:paraId="5249A44A" w14:textId="77777777" w:rsidR="00C60C6F" w:rsidRDefault="00C60C6F">
      <w:pPr>
        <w:pStyle w:val="BodyText"/>
        <w:rPr>
          <w:sz w:val="18"/>
        </w:rPr>
      </w:pPr>
    </w:p>
    <w:p w14:paraId="6E3094D4" w14:textId="77777777" w:rsidR="00C60C6F" w:rsidRDefault="00C51552">
      <w:pPr>
        <w:pStyle w:val="BodyText"/>
        <w:spacing w:before="1" w:line="292" w:lineRule="auto"/>
        <w:ind w:left="165" w:right="143"/>
      </w:pPr>
      <w:r>
        <w:t>ENSO has great impact on the weather worldwide, and routinely harms ecosystems and</w:t>
      </w:r>
      <w:r>
        <w:rPr>
          <w:spacing w:val="1"/>
        </w:rPr>
        <w:t xml:space="preserve"> </w:t>
      </w:r>
      <w:r>
        <w:t>societies through storms, droughts and flooding, possibly res</w:t>
      </w:r>
      <w:r>
        <w:t>ulting in famines and economic</w:t>
      </w:r>
      <w:r>
        <w:rPr>
          <w:spacing w:val="1"/>
        </w:rPr>
        <w:t xml:space="preserve"> </w:t>
      </w:r>
      <w:r>
        <w:t>crises.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societies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consequences.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efforts</w:t>
      </w:r>
      <w:r>
        <w:rPr>
          <w:spacing w:val="-5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forecasts,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further ahead</w:t>
      </w:r>
      <w:r>
        <w:rPr>
          <w:spacing w:val="-1"/>
        </w:rPr>
        <w:t xml:space="preserve"> </w:t>
      </w:r>
      <w:r>
        <w:t>the better.</w:t>
      </w:r>
    </w:p>
    <w:p w14:paraId="58CA8313" w14:textId="77777777" w:rsidR="00C60C6F" w:rsidRDefault="00C60C6F">
      <w:pPr>
        <w:pStyle w:val="BodyText"/>
        <w:spacing w:before="1"/>
        <w:rPr>
          <w:sz w:val="18"/>
        </w:rPr>
      </w:pPr>
    </w:p>
    <w:p w14:paraId="6C1345B1" w14:textId="3F8AD2B9" w:rsidR="00C60C6F" w:rsidRDefault="00C51552">
      <w:pPr>
        <w:pStyle w:val="BodyText"/>
        <w:spacing w:line="295" w:lineRule="auto"/>
        <w:ind w:left="165"/>
      </w:pPr>
      <w:r>
        <w:t>Here, deep learning (DL) can potentially help: Variables like sea surface temperatures and</w:t>
      </w:r>
      <w:r>
        <w:rPr>
          <w:spacing w:val="1"/>
        </w:rPr>
        <w:t xml:space="preserve"> </w:t>
      </w:r>
      <w:r>
        <w:t>pressures are given on a spatial grid – that of the earth – and as we know, DL is good at</w:t>
      </w:r>
      <w:r>
        <w:rPr>
          <w:spacing w:val="1"/>
        </w:rPr>
        <w:t xml:space="preserve"> </w:t>
      </w:r>
      <w:r>
        <w:t>extracting spatial (e.g., image) features. For ENSO prediction, architectur</w:t>
      </w:r>
      <w:r>
        <w:t>es like convolutional</w:t>
      </w:r>
      <w:r>
        <w:rPr>
          <w:spacing w:val="1"/>
        </w:rPr>
        <w:t xml:space="preserve"> </w:t>
      </w:r>
      <w:r>
        <w:t>neural networks (Ham, Kim, and Luo (2019)) or convolutional-recurrent hybrids</w:t>
      </w:r>
      <w:r>
        <w:rPr>
          <w:color w:val="1154CC"/>
          <w:position w:val="7"/>
          <w:sz w:val="17"/>
        </w:rPr>
        <w:t xml:space="preserve"> </w:t>
      </w:r>
      <w:r>
        <w:t>are habitually</w:t>
      </w:r>
      <w:r>
        <w:rPr>
          <w:spacing w:val="1"/>
        </w:rPr>
        <w:t xml:space="preserve"> </w:t>
      </w:r>
      <w:r>
        <w:t xml:space="preserve">used. One such hybrid is just our </w:t>
      </w:r>
      <w:proofErr w:type="spellStart"/>
      <w:r>
        <w:t>convLSTM</w:t>
      </w:r>
      <w:proofErr w:type="spellEnd"/>
      <w:r>
        <w:t>; it operates on sequences of features given on a</w:t>
      </w:r>
      <w:r>
        <w:rPr>
          <w:spacing w:val="1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grid.</w:t>
      </w:r>
      <w:r>
        <w:rPr>
          <w:spacing w:val="-7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</w:t>
      </w:r>
      <w:r>
        <w:t>odel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ENSO</w:t>
      </w:r>
      <w:r>
        <w:rPr>
          <w:spacing w:val="-6"/>
        </w:rPr>
        <w:t xml:space="preserve"> </w:t>
      </w:r>
      <w:r>
        <w:t>forecasting.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5"/>
        </w:rPr>
        <w:t xml:space="preserve"> </w:t>
      </w:r>
      <w:proofErr w:type="spellStart"/>
      <w:r>
        <w:t>convLSTM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ingredient.</w:t>
      </w:r>
    </w:p>
    <w:p w14:paraId="3A6596AE" w14:textId="77777777" w:rsidR="00C60C6F" w:rsidRDefault="00C60C6F">
      <w:pPr>
        <w:pStyle w:val="BodyText"/>
        <w:spacing w:before="5"/>
        <w:rPr>
          <w:sz w:val="18"/>
        </w:rPr>
      </w:pPr>
    </w:p>
    <w:p w14:paraId="665262F5" w14:textId="4BC2E849" w:rsidR="00C60C6F" w:rsidRDefault="00C51552">
      <w:pPr>
        <w:pStyle w:val="BodyText"/>
        <w:spacing w:line="297" w:lineRule="auto"/>
        <w:ind w:left="165" w:right="384"/>
      </w:pPr>
      <w:r>
        <w:t>Before we start, a note. While our model fits well with architectures described in the relevant</w:t>
      </w:r>
      <w:r>
        <w:rPr>
          <w:spacing w:val="1"/>
        </w:rPr>
        <w:t xml:space="preserve"> </w:t>
      </w:r>
      <w:r>
        <w:t>papers,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practicality,</w:t>
      </w:r>
      <w:r>
        <w:rPr>
          <w:spacing w:val="-56"/>
        </w:rPr>
        <w:t xml:space="preserve"> </w:t>
      </w:r>
      <w:r>
        <w:t>we use actual observations only; consequently, we end up with a small (relative to the task)</w:t>
      </w:r>
      <w:r>
        <w:rPr>
          <w:spacing w:val="1"/>
        </w:rPr>
        <w:t xml:space="preserve"> </w:t>
      </w:r>
      <w:r>
        <w:t>dataset. In contrast, research papers tend to make use of climate simulations</w:t>
      </w:r>
      <w:r>
        <w:t>, resulting in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more data</w:t>
      </w:r>
      <w:r>
        <w:rPr>
          <w:spacing w:val="-2"/>
        </w:rPr>
        <w:t xml:space="preserve"> </w:t>
      </w:r>
      <w:r>
        <w:t>to work with.</w:t>
      </w:r>
    </w:p>
    <w:p w14:paraId="01AB315E" w14:textId="77777777" w:rsidR="00C60C6F" w:rsidRDefault="00C60C6F">
      <w:pPr>
        <w:pStyle w:val="BodyText"/>
        <w:spacing w:before="1"/>
        <w:rPr>
          <w:sz w:val="18"/>
        </w:rPr>
      </w:pPr>
    </w:p>
    <w:p w14:paraId="1F9186E4" w14:textId="77777777" w:rsidR="00C60C6F" w:rsidRDefault="00C51552">
      <w:pPr>
        <w:pStyle w:val="BodyText"/>
        <w:spacing w:line="290" w:lineRule="auto"/>
        <w:ind w:left="165" w:right="185"/>
      </w:pPr>
      <w:r>
        <w:t>From t</w:t>
      </w:r>
      <w:r>
        <w:t>he outset, then, we don’t expect stellar performance. Nevertheless, this should make for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data.</w:t>
      </w:r>
    </w:p>
    <w:p w14:paraId="2CF0A4F6" w14:textId="77777777" w:rsidR="00C60C6F" w:rsidRDefault="00C51552">
      <w:pPr>
        <w:pStyle w:val="Heading1"/>
        <w:spacing w:before="157"/>
      </w:pPr>
      <w:r>
        <w:t>Data</w:t>
      </w:r>
    </w:p>
    <w:p w14:paraId="26F52A77" w14:textId="6C583DFB" w:rsidR="00C60C6F" w:rsidRDefault="00C51552">
      <w:pPr>
        <w:pStyle w:val="BodyText"/>
        <w:spacing w:before="245" w:line="300" w:lineRule="auto"/>
        <w:ind w:left="165" w:right="185"/>
      </w:pPr>
      <w:r>
        <w:t>We will attempt to predict monthly average sea surface temperatu</w:t>
      </w:r>
      <w:r>
        <w:t>re in the Niño 3.4 region</w:t>
      </w:r>
      <w:r>
        <w:t>, as</w:t>
      </w:r>
      <w:r>
        <w:rPr>
          <w:spacing w:val="1"/>
        </w:rPr>
        <w:t xml:space="preserve"> </w:t>
      </w:r>
      <w:r>
        <w:t xml:space="preserve">represented by the Niño 3.4 Index, plus categorization as one of </w:t>
      </w:r>
      <w:r>
        <w:rPr>
          <w:rFonts w:ascii="Arial" w:hAnsi="Arial"/>
          <w:i/>
        </w:rPr>
        <w:t>El Niño</w:t>
      </w:r>
      <w:r>
        <w:t xml:space="preserve">, </w:t>
      </w:r>
      <w:r>
        <w:rPr>
          <w:rFonts w:ascii="Arial" w:hAnsi="Arial"/>
          <w:i/>
        </w:rPr>
        <w:t xml:space="preserve">La Niña </w:t>
      </w:r>
      <w:r>
        <w:t>.</w:t>
      </w:r>
      <w:r>
        <w:rPr>
          <w:spacing w:val="1"/>
        </w:rPr>
        <w:t xml:space="preserve"> </w:t>
      </w:r>
      <w:r>
        <w:t>Predictions will be based on prior monthly sea surface temperatures spanning a large portion of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globe.</w:t>
      </w:r>
    </w:p>
    <w:p w14:paraId="266ADA71" w14:textId="77777777" w:rsidR="00C60C6F" w:rsidRDefault="00C60C6F">
      <w:pPr>
        <w:pStyle w:val="BodyText"/>
        <w:spacing w:before="7"/>
        <w:rPr>
          <w:sz w:val="17"/>
        </w:rPr>
      </w:pPr>
    </w:p>
    <w:p w14:paraId="13233308" w14:textId="77777777" w:rsidR="00C60C6F" w:rsidRDefault="00C60C6F">
      <w:pPr>
        <w:pStyle w:val="BodyText"/>
        <w:spacing w:before="6"/>
        <w:rPr>
          <w:sz w:val="18"/>
        </w:rPr>
      </w:pPr>
    </w:p>
    <w:p w14:paraId="486963CA" w14:textId="77777777" w:rsidR="00C60C6F" w:rsidRDefault="00C51552">
      <w:pPr>
        <w:pStyle w:val="BodyText"/>
        <w:spacing w:line="292" w:lineRule="auto"/>
        <w:ind w:left="165" w:right="311"/>
      </w:pP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monthly.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intersect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1891-01-01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2020-08-01;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we’ll be</w:t>
      </w:r>
      <w:r>
        <w:rPr>
          <w:spacing w:val="-1"/>
        </w:rPr>
        <w:t xml:space="preserve"> </w:t>
      </w:r>
      <w:r>
        <w:t>zooming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on.</w:t>
      </w:r>
    </w:p>
    <w:p w14:paraId="0E262AD5" w14:textId="77777777" w:rsidR="00C60C6F" w:rsidRDefault="00C60C6F">
      <w:pPr>
        <w:pStyle w:val="BodyText"/>
        <w:spacing w:before="7"/>
        <w:rPr>
          <w:sz w:val="17"/>
        </w:rPr>
      </w:pPr>
    </w:p>
    <w:p w14:paraId="6945D6D0" w14:textId="77777777" w:rsidR="00C60C6F" w:rsidRDefault="00C51552">
      <w:pPr>
        <w:pStyle w:val="Heading2"/>
      </w:pPr>
      <w:r>
        <w:t>Input:</w:t>
      </w:r>
      <w:r>
        <w:rPr>
          <w:spacing w:val="8"/>
        </w:rPr>
        <w:t xml:space="preserve"> </w:t>
      </w:r>
      <w:r>
        <w:t>Sea</w:t>
      </w:r>
      <w:r>
        <w:rPr>
          <w:spacing w:val="12"/>
        </w:rPr>
        <w:t xml:space="preserve"> </w:t>
      </w:r>
      <w:r>
        <w:t>Surface</w:t>
      </w:r>
      <w:r>
        <w:rPr>
          <w:spacing w:val="12"/>
        </w:rPr>
        <w:t xml:space="preserve"> </w:t>
      </w:r>
      <w:r>
        <w:t>Temperatures</w:t>
      </w:r>
    </w:p>
    <w:p w14:paraId="2A8ABF2B" w14:textId="521E90B9" w:rsidR="008F166A" w:rsidRDefault="00C51552">
      <w:pPr>
        <w:pStyle w:val="BodyText"/>
        <w:spacing w:before="258" w:line="290" w:lineRule="auto"/>
        <w:ind w:left="165" w:right="661"/>
      </w:pPr>
      <w:r>
        <w:t>Monthly sea surface temperatures are provided in a latitude-longitude grid of resolution 1°.</w:t>
      </w:r>
      <w:r>
        <w:rPr>
          <w:spacing w:val="-56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were</w:t>
      </w:r>
      <w:r>
        <w:rPr>
          <w:spacing w:val="-1"/>
        </w:rPr>
        <w:t xml:space="preserve"> </w:t>
      </w:r>
      <w:r>
        <w:t>processed are</w:t>
      </w:r>
      <w:r>
        <w:rPr>
          <w:spacing w:val="-3"/>
        </w:rPr>
        <w:t xml:space="preserve"> </w:t>
      </w:r>
      <w:r>
        <w:t>availab</w:t>
      </w:r>
      <w:r>
        <w:t>le</w:t>
      </w:r>
      <w:r w:rsidR="008F166A">
        <w:t xml:space="preserve"> in </w:t>
      </w:r>
      <w:hyperlink r:id="rId7" w:history="1">
        <w:r w:rsidR="008F166A" w:rsidRPr="00D42178">
          <w:rPr>
            <w:rStyle w:val="Hyperlink"/>
          </w:rPr>
          <w:t>https://ds.data.jma.go.jp/tcc/tcc/library/MRCS_SV12/explanation/cobe_sst_e.htm</w:t>
        </w:r>
      </w:hyperlink>
    </w:p>
    <w:p w14:paraId="663D5A79" w14:textId="77777777" w:rsidR="00C60C6F" w:rsidRDefault="00C60C6F">
      <w:pPr>
        <w:pStyle w:val="BodyText"/>
        <w:spacing w:before="5"/>
        <w:rPr>
          <w:sz w:val="18"/>
        </w:rPr>
      </w:pPr>
    </w:p>
    <w:p w14:paraId="5AC4BCB5" w14:textId="77777777" w:rsidR="00C60C6F" w:rsidRDefault="00C51552">
      <w:pPr>
        <w:pStyle w:val="BodyText"/>
        <w:spacing w:line="292" w:lineRule="auto"/>
        <w:ind w:left="165" w:right="143"/>
      </w:pPr>
      <w:r>
        <w:t xml:space="preserve">Data files are available in </w:t>
      </w:r>
      <w:r>
        <w:rPr>
          <w:color w:val="1154CC"/>
        </w:rPr>
        <w:t xml:space="preserve">GRIB </w:t>
      </w:r>
      <w:r>
        <w:t>format; each file contains averages computed for a single</w:t>
      </w:r>
      <w:r>
        <w:rPr>
          <w:spacing w:val="1"/>
        </w:rPr>
        <w:t xml:space="preserve"> </w:t>
      </w:r>
      <w:r>
        <w:t xml:space="preserve">month. We can either download individual files or </w:t>
      </w:r>
      <w:r>
        <w:rPr>
          <w:color w:val="1154CC"/>
        </w:rPr>
        <w:t xml:space="preserve">generate a text file of URLs </w:t>
      </w:r>
      <w:r>
        <w:t>for download. In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you’d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in</w:t>
      </w:r>
    </w:p>
    <w:p w14:paraId="4888430C" w14:textId="77777777" w:rsidR="00C60C6F" w:rsidRDefault="00C60C6F">
      <w:pPr>
        <w:spacing w:line="292" w:lineRule="auto"/>
        <w:sectPr w:rsidR="00C60C6F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2E80EE4A" w14:textId="77777777" w:rsidR="00C60C6F" w:rsidRDefault="00C51552">
      <w:pPr>
        <w:pStyle w:val="BodyText"/>
        <w:spacing w:before="76" w:line="292" w:lineRule="auto"/>
        <w:ind w:left="165" w:right="185"/>
      </w:pPr>
      <w:r>
        <w:lastRenderedPageBreak/>
        <w:t>the</w:t>
      </w:r>
      <w:r>
        <w:rPr>
          <w:spacing w:val="-3"/>
        </w:rPr>
        <w:t xml:space="preserve"> </w:t>
      </w:r>
      <w:r>
        <w:t>appendix.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URLs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56"/>
        </w:rPr>
        <w:t xml:space="preserve"> </w:t>
      </w:r>
      <w:r>
        <w:t>so:</w:t>
      </w:r>
    </w:p>
    <w:p w14:paraId="234258F0" w14:textId="77777777" w:rsidR="00C60C6F" w:rsidRDefault="00C60C6F">
      <w:pPr>
        <w:pStyle w:val="BodyText"/>
        <w:spacing w:before="4"/>
        <w:rPr>
          <w:sz w:val="18"/>
        </w:rPr>
      </w:pPr>
    </w:p>
    <w:p w14:paraId="435AB0AD" w14:textId="77777777" w:rsidR="00C60C6F" w:rsidRDefault="00C51552">
      <w:pPr>
        <w:pStyle w:val="BodyText"/>
        <w:spacing w:line="297" w:lineRule="auto"/>
        <w:ind w:left="541" w:right="6274" w:hanging="376"/>
        <w:rPr>
          <w:rFonts w:ascii="Courier New"/>
        </w:rPr>
      </w:pP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::walk(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readLines</w:t>
      </w:r>
      <w:proofErr w:type="spellEnd"/>
      <w:r>
        <w:rPr>
          <w:rFonts w:ascii="Courier New"/>
        </w:rPr>
        <w:t>("files"),</w:t>
      </w:r>
    </w:p>
    <w:p w14:paraId="0938AD40" w14:textId="77777777" w:rsidR="00C60C6F" w:rsidRDefault="00C51552">
      <w:pPr>
        <w:pStyle w:val="BodyText"/>
        <w:spacing w:line="236" w:lineRule="exact"/>
        <w:ind w:left="541"/>
        <w:rPr>
          <w:rFonts w:ascii="Courier New"/>
        </w:rPr>
      </w:pPr>
      <w:r>
        <w:rPr>
          <w:rFonts w:ascii="Courier New"/>
        </w:rPr>
        <w:t>function(f)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download.file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destfile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basename</w:t>
      </w:r>
      <w:proofErr w:type="spellEnd"/>
      <w:r>
        <w:rPr>
          <w:rFonts w:ascii="Courier New"/>
        </w:rPr>
        <w:t>(f))</w:t>
      </w:r>
    </w:p>
    <w:p w14:paraId="5E5B1FE7" w14:textId="77777777" w:rsidR="00C60C6F" w:rsidRDefault="00C51552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8E3CED6" w14:textId="77777777" w:rsidR="00C60C6F" w:rsidRDefault="00C60C6F">
      <w:pPr>
        <w:pStyle w:val="BodyText"/>
        <w:spacing w:before="3"/>
        <w:rPr>
          <w:rFonts w:ascii="Courier New"/>
          <w:sz w:val="23"/>
        </w:rPr>
      </w:pPr>
    </w:p>
    <w:p w14:paraId="0682D37E" w14:textId="77777777" w:rsidR="00C60C6F" w:rsidRDefault="00C51552">
      <w:pPr>
        <w:pStyle w:val="BodyText"/>
        <w:ind w:left="165"/>
        <w:jc w:val="both"/>
      </w:pPr>
      <w:r>
        <w:t>From</w:t>
      </w:r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GRIB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color w:val="1154CC"/>
        </w:rPr>
        <w:t>stars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example:</w:t>
      </w:r>
    </w:p>
    <w:p w14:paraId="63F843E4" w14:textId="77777777" w:rsidR="00C60C6F" w:rsidRDefault="00C60C6F">
      <w:pPr>
        <w:pStyle w:val="BodyText"/>
        <w:spacing w:before="1"/>
        <w:rPr>
          <w:sz w:val="23"/>
        </w:rPr>
      </w:pPr>
    </w:p>
    <w:p w14:paraId="465167BB" w14:textId="77777777" w:rsidR="00C60C6F" w:rsidRDefault="00C51552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quickly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libraries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require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</w:p>
    <w:p w14:paraId="3C054BF9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32405D89" w14:textId="77777777" w:rsidR="00C60C6F" w:rsidRDefault="00C51552">
      <w:pPr>
        <w:pStyle w:val="BodyText"/>
        <w:spacing w:line="297" w:lineRule="auto"/>
        <w:ind w:left="165" w:right="6274"/>
        <w:rPr>
          <w:rFonts w:ascii="Courier New"/>
        </w:rPr>
      </w:pPr>
      <w:r>
        <w:rPr>
          <w:rFonts w:ascii="Courier New"/>
        </w:rPr>
        <w:t>library(torch)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tidyverse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library(stars)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viridis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ggthemes</w:t>
      </w:r>
      <w:proofErr w:type="spellEnd"/>
      <w:r>
        <w:rPr>
          <w:rFonts w:ascii="Courier New"/>
        </w:rPr>
        <w:t>)</w:t>
      </w:r>
    </w:p>
    <w:p w14:paraId="6A510E95" w14:textId="77777777" w:rsidR="00C60C6F" w:rsidRDefault="00C60C6F">
      <w:pPr>
        <w:pStyle w:val="BodyText"/>
        <w:spacing w:before="6"/>
        <w:rPr>
          <w:rFonts w:ascii="Courier New"/>
          <w:sz w:val="25"/>
        </w:rPr>
      </w:pPr>
    </w:p>
    <w:p w14:paraId="42A964B6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torch_manual_seed</w:t>
      </w:r>
      <w:proofErr w:type="spellEnd"/>
      <w:r>
        <w:rPr>
          <w:rFonts w:ascii="Courier New"/>
        </w:rPr>
        <w:t>(777)</w:t>
      </w:r>
    </w:p>
    <w:p w14:paraId="77897A3F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023C4CF" w14:textId="77777777" w:rsidR="00C60C6F" w:rsidRDefault="00C51552">
      <w:pPr>
        <w:pStyle w:val="BodyText"/>
        <w:spacing w:line="297" w:lineRule="auto"/>
        <w:ind w:left="165" w:right="3122"/>
        <w:rPr>
          <w:rFonts w:ascii="Courier New"/>
        </w:rPr>
      </w:pPr>
      <w:proofErr w:type="spellStart"/>
      <w:r>
        <w:rPr>
          <w:rFonts w:ascii="Courier New"/>
        </w:rPr>
        <w:t>read_stars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file.path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grb_dir</w:t>
      </w:r>
      <w:proofErr w:type="spellEnd"/>
      <w:r>
        <w:rPr>
          <w:rFonts w:ascii="Courier New"/>
        </w:rPr>
        <w:t>, "sst189101.grb"))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stars object with 2 dimensions and 1 attribute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attribute(s):</w:t>
      </w:r>
    </w:p>
    <w:p w14:paraId="27423834" w14:textId="77777777" w:rsidR="00C60C6F" w:rsidRDefault="00C51552">
      <w:pPr>
        <w:pStyle w:val="BodyText"/>
        <w:tabs>
          <w:tab w:val="left" w:pos="1173"/>
        </w:tabs>
        <w:spacing w:line="297" w:lineRule="auto"/>
        <w:ind w:left="290" w:right="7169"/>
        <w:rPr>
          <w:rFonts w:ascii="Courier New"/>
        </w:rPr>
      </w:pPr>
      <w:r>
        <w:rPr>
          <w:rFonts w:ascii="Courier New"/>
        </w:rPr>
        <w:t>sst189101.grb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</w:rPr>
        <w:tab/>
      </w:r>
      <w:r>
        <w:rPr>
          <w:rFonts w:ascii="Courier New"/>
          <w:spacing w:val="-1"/>
        </w:rPr>
        <w:t>:-274.9</w:t>
      </w:r>
    </w:p>
    <w:p w14:paraId="3272F83C" w14:textId="77777777" w:rsidR="00C60C6F" w:rsidRDefault="00C51552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Qu.:-272.8</w:t>
      </w:r>
    </w:p>
    <w:p w14:paraId="7FA9EB5D" w14:textId="77777777" w:rsidR="00C60C6F" w:rsidRDefault="00C51552">
      <w:pPr>
        <w:pStyle w:val="BodyText"/>
        <w:spacing w:before="53"/>
        <w:ind w:left="290"/>
        <w:rPr>
          <w:rFonts w:ascii="Courier New"/>
        </w:rPr>
      </w:pPr>
      <w:r>
        <w:rPr>
          <w:rFonts w:ascii="Courier New"/>
        </w:rPr>
        <w:t>Median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:-259.1</w:t>
      </w:r>
    </w:p>
    <w:p w14:paraId="34B73942" w14:textId="77777777" w:rsidR="00C60C6F" w:rsidRDefault="00C51552">
      <w:pPr>
        <w:pStyle w:val="BodyText"/>
        <w:tabs>
          <w:tab w:val="left" w:pos="1173"/>
        </w:tabs>
        <w:spacing w:before="55" w:line="297" w:lineRule="auto"/>
        <w:ind w:left="290" w:right="7169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</w:rPr>
        <w:tab/>
      </w:r>
      <w:r>
        <w:rPr>
          <w:rFonts w:ascii="Courier New"/>
          <w:spacing w:val="-1"/>
        </w:rPr>
        <w:t>:-260.0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Qu.:-248.4</w:t>
      </w:r>
    </w:p>
    <w:p w14:paraId="741C7729" w14:textId="77777777" w:rsidR="00C60C6F" w:rsidRDefault="00C51552">
      <w:pPr>
        <w:pStyle w:val="BodyText"/>
        <w:tabs>
          <w:tab w:val="left" w:pos="1173"/>
        </w:tabs>
        <w:spacing w:line="236" w:lineRule="exact"/>
        <w:ind w:left="290"/>
        <w:rPr>
          <w:rFonts w:ascii="Courier New"/>
        </w:rPr>
      </w:pPr>
      <w:r>
        <w:rPr>
          <w:rFonts w:ascii="Courier New"/>
        </w:rPr>
        <w:t>Max.</w:t>
      </w:r>
      <w:r>
        <w:rPr>
          <w:rFonts w:ascii="Courier New"/>
        </w:rPr>
        <w:tab/>
        <w:t>:-242.8</w:t>
      </w:r>
    </w:p>
    <w:p w14:paraId="0314461A" w14:textId="77777777" w:rsidR="00C60C6F" w:rsidRDefault="00C51552">
      <w:pPr>
        <w:pStyle w:val="BodyText"/>
        <w:tabs>
          <w:tab w:val="right" w:pos="1927"/>
        </w:tabs>
        <w:spacing w:before="58"/>
        <w:ind w:left="290"/>
        <w:rPr>
          <w:rFonts w:ascii="Courier New"/>
        </w:rPr>
      </w:pPr>
      <w:r>
        <w:rPr>
          <w:rFonts w:ascii="Courier New"/>
        </w:rPr>
        <w:t>NA's</w:t>
      </w:r>
      <w:r>
        <w:rPr>
          <w:rFonts w:ascii="Times New Roman"/>
        </w:rPr>
        <w:tab/>
      </w:r>
      <w:r>
        <w:rPr>
          <w:rFonts w:ascii="Courier New"/>
        </w:rPr>
        <w:t>21001</w:t>
      </w:r>
    </w:p>
    <w:p w14:paraId="3BD1FDA1" w14:textId="77777777" w:rsidR="00C60C6F" w:rsidRDefault="00C51552">
      <w:pPr>
        <w:pStyle w:val="BodyText"/>
        <w:spacing w:before="54"/>
        <w:ind w:left="165"/>
        <w:rPr>
          <w:rFonts w:ascii="Courier New"/>
        </w:rPr>
      </w:pPr>
      <w:r>
        <w:rPr>
          <w:rFonts w:ascii="Courier New"/>
        </w:rPr>
        <w:t>dimension(s):</w:t>
      </w:r>
    </w:p>
    <w:p w14:paraId="01FBED73" w14:textId="77777777" w:rsidR="00C60C6F" w:rsidRDefault="00C51552">
      <w:pPr>
        <w:pStyle w:val="BodyText"/>
        <w:tabs>
          <w:tab w:val="left" w:pos="5961"/>
        </w:tabs>
        <w:spacing w:before="58"/>
        <w:ind w:left="41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offset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delta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refsys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values</w:t>
      </w:r>
    </w:p>
    <w:p w14:paraId="38D104BB" w14:textId="77777777" w:rsidR="00C60C6F" w:rsidRDefault="00C51552">
      <w:pPr>
        <w:pStyle w:val="ListParagraph"/>
        <w:numPr>
          <w:ilvl w:val="0"/>
          <w:numId w:val="2"/>
        </w:numPr>
        <w:tabs>
          <w:tab w:val="left" w:pos="793"/>
          <w:tab w:val="left" w:pos="795"/>
          <w:tab w:val="left" w:pos="2182"/>
          <w:tab w:val="left" w:pos="2938"/>
          <w:tab w:val="left" w:pos="7220"/>
          <w:tab w:val="left" w:pos="7849"/>
        </w:tabs>
        <w:ind w:hanging="630"/>
        <w:rPr>
          <w:sz w:val="21"/>
        </w:rPr>
      </w:pPr>
      <w:r>
        <w:rPr>
          <w:sz w:val="21"/>
        </w:rPr>
        <w:t>1 360</w:t>
      </w:r>
      <w:r>
        <w:rPr>
          <w:sz w:val="21"/>
        </w:rPr>
        <w:tab/>
        <w:t>0</w:t>
      </w:r>
      <w:r>
        <w:rPr>
          <w:sz w:val="21"/>
        </w:rPr>
        <w:tab/>
        <w:t>1</w:t>
      </w:r>
      <w:r>
        <w:rPr>
          <w:spacing w:val="-6"/>
          <w:sz w:val="21"/>
        </w:rPr>
        <w:t xml:space="preserve"> </w:t>
      </w:r>
      <w:r>
        <w:rPr>
          <w:sz w:val="21"/>
        </w:rPr>
        <w:t>Coordinate</w:t>
      </w:r>
      <w:r>
        <w:rPr>
          <w:spacing w:val="-4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importe</w:t>
      </w:r>
      <w:proofErr w:type="spellEnd"/>
      <w:r>
        <w:rPr>
          <w:sz w:val="21"/>
        </w:rPr>
        <w:t>...</w:t>
      </w:r>
      <w:r>
        <w:rPr>
          <w:sz w:val="21"/>
        </w:rPr>
        <w:tab/>
        <w:t>NA</w:t>
      </w:r>
      <w:r>
        <w:rPr>
          <w:sz w:val="21"/>
        </w:rPr>
        <w:tab/>
        <w:t>NULL</w:t>
      </w:r>
      <w:r>
        <w:rPr>
          <w:spacing w:val="-1"/>
          <w:sz w:val="21"/>
        </w:rPr>
        <w:t xml:space="preserve"> </w:t>
      </w:r>
      <w:r>
        <w:rPr>
          <w:sz w:val="21"/>
        </w:rPr>
        <w:t>[x]</w:t>
      </w:r>
    </w:p>
    <w:p w14:paraId="45AF5D5E" w14:textId="77777777" w:rsidR="00C60C6F" w:rsidRDefault="00C51552">
      <w:pPr>
        <w:pStyle w:val="ListParagraph"/>
        <w:numPr>
          <w:ilvl w:val="0"/>
          <w:numId w:val="2"/>
        </w:numPr>
        <w:tabs>
          <w:tab w:val="left" w:pos="793"/>
          <w:tab w:val="left" w:pos="795"/>
          <w:tab w:val="left" w:pos="2055"/>
          <w:tab w:val="left" w:pos="2810"/>
          <w:tab w:val="left" w:pos="7220"/>
          <w:tab w:val="left" w:pos="7849"/>
        </w:tabs>
        <w:spacing w:before="57"/>
        <w:ind w:hanging="630"/>
        <w:rPr>
          <w:sz w:val="21"/>
        </w:rPr>
      </w:pPr>
      <w:r>
        <w:rPr>
          <w:sz w:val="21"/>
        </w:rPr>
        <w:t>1 180</w:t>
      </w:r>
      <w:r>
        <w:rPr>
          <w:sz w:val="21"/>
        </w:rPr>
        <w:tab/>
        <w:t>90</w:t>
      </w:r>
      <w:r>
        <w:rPr>
          <w:sz w:val="21"/>
        </w:rPr>
        <w:tab/>
        <w:t>-1</w:t>
      </w:r>
      <w:r>
        <w:rPr>
          <w:spacing w:val="-6"/>
          <w:sz w:val="21"/>
        </w:rPr>
        <w:t xml:space="preserve"> </w:t>
      </w:r>
      <w:r>
        <w:rPr>
          <w:sz w:val="21"/>
        </w:rPr>
        <w:t>Coordinate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importe</w:t>
      </w:r>
      <w:proofErr w:type="spellEnd"/>
      <w:r>
        <w:rPr>
          <w:sz w:val="21"/>
        </w:rPr>
        <w:t>...</w:t>
      </w:r>
      <w:r>
        <w:rPr>
          <w:sz w:val="21"/>
        </w:rPr>
        <w:tab/>
        <w:t>NA</w:t>
      </w:r>
      <w:r>
        <w:rPr>
          <w:sz w:val="21"/>
        </w:rPr>
        <w:tab/>
        <w:t>NULL</w:t>
      </w:r>
      <w:r>
        <w:rPr>
          <w:spacing w:val="-1"/>
          <w:sz w:val="21"/>
        </w:rPr>
        <w:t xml:space="preserve"> </w:t>
      </w:r>
      <w:r>
        <w:rPr>
          <w:sz w:val="21"/>
        </w:rPr>
        <w:t>[y]</w:t>
      </w:r>
    </w:p>
    <w:p w14:paraId="739DAB0C" w14:textId="77777777" w:rsidR="00C60C6F" w:rsidRDefault="00C60C6F">
      <w:pPr>
        <w:pStyle w:val="BodyText"/>
        <w:spacing w:before="2"/>
        <w:rPr>
          <w:rFonts w:ascii="Courier New"/>
          <w:sz w:val="23"/>
        </w:rPr>
      </w:pPr>
    </w:p>
    <w:p w14:paraId="02B7EBA4" w14:textId="6860393D" w:rsidR="00C60C6F" w:rsidRDefault="00C51552">
      <w:pPr>
        <w:pStyle w:val="BodyText"/>
        <w:spacing w:before="1" w:line="290" w:lineRule="auto"/>
        <w:ind w:left="165" w:right="204"/>
        <w:jc w:val="both"/>
      </w:pPr>
      <w:r>
        <w:t>So in this GRIB file, we have one attribute – which we know to be sea surface temperature – on</w:t>
      </w:r>
      <w:r>
        <w:rPr>
          <w:spacing w:val="-57"/>
        </w:rPr>
        <w:t xml:space="preserve"> </w:t>
      </w:r>
      <w:r>
        <w:rPr>
          <w:w w:val="95"/>
        </w:rPr>
        <w:t xml:space="preserve">a two-dimensional grid. </w:t>
      </w:r>
    </w:p>
    <w:p w14:paraId="64D7A4DA" w14:textId="77777777" w:rsidR="00C60C6F" w:rsidRDefault="00C60C6F">
      <w:pPr>
        <w:pStyle w:val="BodyText"/>
        <w:spacing w:before="9"/>
        <w:rPr>
          <w:sz w:val="18"/>
        </w:rPr>
      </w:pPr>
    </w:p>
    <w:p w14:paraId="3FDC3AD4" w14:textId="77777777" w:rsidR="00C60C6F" w:rsidRDefault="00C51552">
      <w:pPr>
        <w:pStyle w:val="BodyText"/>
        <w:spacing w:line="292" w:lineRule="auto"/>
        <w:ind w:left="765" w:right="661"/>
      </w:pPr>
      <w:r>
        <w:t>The</w:t>
      </w:r>
      <w:r>
        <w:rPr>
          <w:spacing w:val="-5"/>
        </w:rPr>
        <w:t xml:space="preserve"> </w:t>
      </w:r>
      <w:r>
        <w:t>east-west</w:t>
      </w:r>
      <w:r>
        <w:rPr>
          <w:spacing w:val="-5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e</w:t>
      </w:r>
      <w:r>
        <w:t>astward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0.5ºE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0.5ºW,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north-south</w:t>
      </w:r>
      <w:r>
        <w:rPr>
          <w:spacing w:val="-55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points run</w:t>
      </w:r>
      <w:r>
        <w:rPr>
          <w:spacing w:val="-5"/>
        </w:rPr>
        <w:t xml:space="preserve"> </w:t>
      </w:r>
      <w:r>
        <w:t>northward from</w:t>
      </w:r>
      <w:r>
        <w:rPr>
          <w:spacing w:val="1"/>
        </w:rPr>
        <w:t xml:space="preserve"> </w:t>
      </w:r>
      <w:r>
        <w:t>89.5ºS</w:t>
      </w:r>
      <w:r>
        <w:rPr>
          <w:spacing w:val="1"/>
        </w:rPr>
        <w:t xml:space="preserve"> </w:t>
      </w:r>
      <w:r>
        <w:t>to 89.5ºN.</w:t>
      </w:r>
    </w:p>
    <w:p w14:paraId="7EC9BC9D" w14:textId="77777777" w:rsidR="00C60C6F" w:rsidRDefault="00C60C6F">
      <w:pPr>
        <w:pStyle w:val="BodyText"/>
        <w:spacing w:before="2"/>
        <w:rPr>
          <w:sz w:val="18"/>
        </w:rPr>
      </w:pPr>
    </w:p>
    <w:p w14:paraId="1C55DEEE" w14:textId="12D0BFF3" w:rsidR="00C60C6F" w:rsidRDefault="00C51552">
      <w:pPr>
        <w:pStyle w:val="BodyText"/>
        <w:spacing w:before="1" w:line="300" w:lineRule="auto"/>
        <w:ind w:left="165" w:right="126"/>
      </w:pPr>
      <w:r>
        <w:t>We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temperatures</w:t>
      </w:r>
      <w:r>
        <w:rPr>
          <w:spacing w:val="-3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in Kelvin, but with</w:t>
      </w:r>
      <w:r>
        <w:rPr>
          <w:spacing w:val="1"/>
        </w:rPr>
        <w:t xml:space="preserve"> </w:t>
      </w:r>
      <w:r>
        <w:t>minus</w:t>
      </w:r>
      <w:r>
        <w:rPr>
          <w:spacing w:val="2"/>
        </w:rPr>
        <w:t xml:space="preserve"> </w:t>
      </w:r>
      <w:r>
        <w:t>signs.</w:t>
      </w:r>
      <w:r>
        <w:rPr>
          <w:color w:val="1154CC"/>
          <w:spacing w:val="12"/>
          <w:position w:val="7"/>
          <w:sz w:val="17"/>
        </w:rPr>
        <w:t xml:space="preserve"> </w:t>
      </w:r>
      <w:r>
        <w:t>We’ll</w:t>
      </w:r>
      <w:r>
        <w:rPr>
          <w:spacing w:val="-3"/>
        </w:rPr>
        <w:t xml:space="preserve"> </w:t>
      </w:r>
      <w:proofErr w:type="spellStart"/>
      <w:r>
        <w:t>remov</w:t>
      </w:r>
      <w:proofErr w:type="spellEnd"/>
      <w:r>
        <w:rPr>
          <w:spacing w:val="-1"/>
        </w:rPr>
        <w:t xml:space="preserve"> </w:t>
      </w:r>
      <w:r>
        <w:t>the minus signs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 to</w:t>
      </w:r>
      <w:r>
        <w:rPr>
          <w:spacing w:val="-1"/>
        </w:rPr>
        <w:t xml:space="preserve"> </w:t>
      </w:r>
      <w:r>
        <w:t>degrees Celsius</w:t>
      </w:r>
      <w:r>
        <w:rPr>
          <w:spacing w:val="1"/>
        </w:rPr>
        <w:t xml:space="preserve"> </w:t>
      </w:r>
      <w:r>
        <w:t xml:space="preserve">for convenience. We’ll also have to think about what to do with the </w:t>
      </w:r>
      <w:r>
        <w:rPr>
          <w:rFonts w:ascii="Courier New" w:hAnsi="Courier New"/>
        </w:rPr>
        <w:t>NA</w:t>
      </w:r>
      <w:r>
        <w:t>s that appear for all non-</w:t>
      </w:r>
      <w:r>
        <w:rPr>
          <w:spacing w:val="1"/>
        </w:rPr>
        <w:t xml:space="preserve"> </w:t>
      </w:r>
      <w:r>
        <w:t>maritime</w:t>
      </w:r>
      <w:r>
        <w:rPr>
          <w:spacing w:val="-1"/>
        </w:rPr>
        <w:t xml:space="preserve"> </w:t>
      </w:r>
      <w:r>
        <w:t>coordinates.</w:t>
      </w:r>
    </w:p>
    <w:p w14:paraId="255608BC" w14:textId="77777777" w:rsidR="00C60C6F" w:rsidRDefault="00C60C6F">
      <w:pPr>
        <w:pStyle w:val="BodyText"/>
        <w:spacing w:before="7"/>
        <w:rPr>
          <w:sz w:val="17"/>
        </w:rPr>
      </w:pPr>
    </w:p>
    <w:p w14:paraId="7099D794" w14:textId="77777777" w:rsidR="00C60C6F" w:rsidRDefault="00C51552">
      <w:pPr>
        <w:pStyle w:val="BodyText"/>
        <w:spacing w:line="292" w:lineRule="auto"/>
        <w:ind w:left="165" w:right="114"/>
      </w:pPr>
      <w:r>
        <w:t>Before we get there though, we need to combine data from all files into a single data fra</w:t>
      </w:r>
      <w:r>
        <w:t>me. This</w:t>
      </w:r>
      <w:r>
        <w:rPr>
          <w:spacing w:val="-57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additional dimension,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 1891/01/01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2020/01/12:</w:t>
      </w:r>
    </w:p>
    <w:p w14:paraId="58F04D50" w14:textId="77777777" w:rsidR="00C60C6F" w:rsidRDefault="00C60C6F">
      <w:pPr>
        <w:pStyle w:val="BodyText"/>
        <w:spacing w:before="4"/>
        <w:rPr>
          <w:sz w:val="18"/>
        </w:rPr>
      </w:pPr>
    </w:p>
    <w:p w14:paraId="15D2DC58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grb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read_stars</w:t>
      </w:r>
      <w:proofErr w:type="spellEnd"/>
      <w:r>
        <w:rPr>
          <w:rFonts w:ascii="Courier New"/>
        </w:rPr>
        <w:t>(</w:t>
      </w:r>
    </w:p>
    <w:p w14:paraId="555BCD1F" w14:textId="77777777" w:rsidR="00C60C6F" w:rsidRDefault="00C51552">
      <w:pPr>
        <w:pStyle w:val="BodyText"/>
        <w:spacing w:before="57" w:line="295" w:lineRule="auto"/>
        <w:ind w:left="165" w:right="223" w:firstLine="252"/>
        <w:rPr>
          <w:rFonts w:ascii="Courier New"/>
        </w:rPr>
      </w:pPr>
      <w:proofErr w:type="spellStart"/>
      <w:r>
        <w:rPr>
          <w:rFonts w:ascii="Courier New"/>
        </w:rPr>
        <w:t>file.path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grb_dir</w:t>
      </w:r>
      <w:proofErr w:type="spellEnd"/>
      <w:r>
        <w:rPr>
          <w:rFonts w:ascii="Courier New"/>
        </w:rPr>
        <w:t>, map(</w:t>
      </w:r>
      <w:proofErr w:type="spellStart"/>
      <w:r>
        <w:rPr>
          <w:rFonts w:ascii="Courier New"/>
        </w:rPr>
        <w:t>readLines</w:t>
      </w:r>
      <w:proofErr w:type="spellEnd"/>
      <w:r>
        <w:rPr>
          <w:rFonts w:ascii="Courier New"/>
        </w:rPr>
        <w:t xml:space="preserve">("files", warn = FALSE), </w:t>
      </w:r>
      <w:proofErr w:type="spellStart"/>
      <w:r>
        <w:rPr>
          <w:rFonts w:ascii="Courier New"/>
        </w:rPr>
        <w:t>basename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along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"time")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3DD8FE18" w14:textId="77777777" w:rsidR="00C60C6F" w:rsidRDefault="00C60C6F">
      <w:pPr>
        <w:spacing w:line="295" w:lineRule="auto"/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4898C4C5" w14:textId="77777777" w:rsidR="00C60C6F" w:rsidRDefault="00C51552">
      <w:pPr>
        <w:pStyle w:val="BodyText"/>
        <w:spacing w:before="79"/>
        <w:ind w:left="418"/>
        <w:rPr>
          <w:rFonts w:ascii="Courier New"/>
        </w:rPr>
      </w:pPr>
      <w:proofErr w:type="spellStart"/>
      <w:r>
        <w:rPr>
          <w:rFonts w:ascii="Courier New"/>
        </w:rPr>
        <w:lastRenderedPageBreak/>
        <w:t>st_set_dimensions</w:t>
      </w:r>
      <w:proofErr w:type="spellEnd"/>
      <w:r>
        <w:rPr>
          <w:rFonts w:ascii="Courier New"/>
        </w:rPr>
        <w:t>(3,</w:t>
      </w:r>
    </w:p>
    <w:p w14:paraId="27C1A28B" w14:textId="77777777" w:rsidR="00C60C6F" w:rsidRDefault="00C51552">
      <w:pPr>
        <w:pStyle w:val="BodyText"/>
        <w:spacing w:before="55" w:line="297" w:lineRule="auto"/>
        <w:ind w:left="165" w:right="2128" w:firstLine="2520"/>
        <w:rPr>
          <w:rFonts w:ascii="Courier New"/>
        </w:rPr>
      </w:pPr>
      <w:r>
        <w:rPr>
          <w:rFonts w:ascii="Courier New"/>
        </w:rPr>
        <w:t>values = seq(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("1891-01-01"),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("2020-12-01"),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 = "months"),</w:t>
      </w:r>
    </w:p>
    <w:p w14:paraId="4A857454" w14:textId="77777777" w:rsidR="00C60C6F" w:rsidRDefault="00C51552">
      <w:pPr>
        <w:pStyle w:val="BodyText"/>
        <w:spacing w:line="236" w:lineRule="exact"/>
        <w:ind w:left="2685"/>
        <w:rPr>
          <w:rFonts w:ascii="Courier New"/>
        </w:rPr>
      </w:pPr>
      <w:r>
        <w:rPr>
          <w:rFonts w:ascii="Courier New"/>
        </w:rPr>
        <w:t>names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"time"</w:t>
      </w:r>
    </w:p>
    <w:p w14:paraId="7CCC9F71" w14:textId="77777777" w:rsidR="00C60C6F" w:rsidRDefault="00C51552">
      <w:pPr>
        <w:pStyle w:val="BodyText"/>
        <w:spacing w:before="57"/>
        <w:ind w:left="268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10DA597" w14:textId="77777777" w:rsidR="00C60C6F" w:rsidRDefault="00C60C6F">
      <w:pPr>
        <w:pStyle w:val="BodyText"/>
        <w:spacing w:before="11"/>
        <w:rPr>
          <w:rFonts w:ascii="Courier New"/>
          <w:sz w:val="30"/>
        </w:rPr>
      </w:pPr>
    </w:p>
    <w:p w14:paraId="13966F4B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grb</w:t>
      </w:r>
      <w:proofErr w:type="spellEnd"/>
    </w:p>
    <w:p w14:paraId="0D385722" w14:textId="77777777" w:rsidR="00C60C6F" w:rsidRDefault="00C51552">
      <w:pPr>
        <w:pStyle w:val="BodyText"/>
        <w:spacing w:before="55" w:line="297" w:lineRule="auto"/>
        <w:ind w:left="165" w:right="3248"/>
        <w:rPr>
          <w:rFonts w:ascii="Courier New"/>
        </w:rPr>
      </w:pPr>
      <w:r>
        <w:rPr>
          <w:rFonts w:ascii="Courier New"/>
        </w:rPr>
        <w:t>stars object with 3 dimensions and 1 attribute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attribute(s),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1e+05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cells:</w:t>
      </w:r>
    </w:p>
    <w:p w14:paraId="45736062" w14:textId="77777777" w:rsidR="00C60C6F" w:rsidRDefault="00C51552">
      <w:pPr>
        <w:pStyle w:val="BodyText"/>
        <w:tabs>
          <w:tab w:val="left" w:pos="1173"/>
        </w:tabs>
        <w:spacing w:line="297" w:lineRule="auto"/>
        <w:ind w:left="290" w:right="7169"/>
        <w:rPr>
          <w:rFonts w:ascii="Courier New"/>
        </w:rPr>
      </w:pPr>
      <w:r>
        <w:rPr>
          <w:rFonts w:ascii="Courier New"/>
        </w:rPr>
        <w:t>sst189101.grb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</w:rPr>
        <w:tab/>
      </w:r>
      <w:r>
        <w:rPr>
          <w:rFonts w:ascii="Courier New"/>
          <w:spacing w:val="-1"/>
        </w:rPr>
        <w:t>:-274.9</w:t>
      </w:r>
    </w:p>
    <w:p w14:paraId="76456FCE" w14:textId="77777777" w:rsidR="00C60C6F" w:rsidRDefault="00C51552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Qu.:-273.3</w:t>
      </w:r>
    </w:p>
    <w:p w14:paraId="60DF3ABA" w14:textId="77777777" w:rsidR="00C60C6F" w:rsidRDefault="00C51552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Median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:-258.8</w:t>
      </w:r>
    </w:p>
    <w:p w14:paraId="6EDCEC60" w14:textId="77777777" w:rsidR="00C60C6F" w:rsidRDefault="00C51552">
      <w:pPr>
        <w:pStyle w:val="BodyText"/>
        <w:tabs>
          <w:tab w:val="left" w:pos="1173"/>
        </w:tabs>
        <w:spacing w:before="55" w:line="297" w:lineRule="auto"/>
        <w:ind w:left="290" w:right="7169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</w:rPr>
        <w:tab/>
      </w:r>
      <w:r>
        <w:rPr>
          <w:rFonts w:ascii="Courier New"/>
          <w:spacing w:val="-1"/>
        </w:rPr>
        <w:t>:-260.0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Qu.:-247.8</w:t>
      </w:r>
    </w:p>
    <w:p w14:paraId="2C6513EA" w14:textId="77777777" w:rsidR="00C60C6F" w:rsidRDefault="00C51552">
      <w:pPr>
        <w:pStyle w:val="BodyText"/>
        <w:tabs>
          <w:tab w:val="left" w:pos="1173"/>
        </w:tabs>
        <w:spacing w:line="236" w:lineRule="exact"/>
        <w:ind w:left="290"/>
        <w:rPr>
          <w:rFonts w:ascii="Courier New"/>
        </w:rPr>
      </w:pPr>
      <w:r>
        <w:rPr>
          <w:rFonts w:ascii="Courier New"/>
        </w:rPr>
        <w:t>Max.</w:t>
      </w:r>
      <w:r>
        <w:rPr>
          <w:rFonts w:ascii="Courier New"/>
        </w:rPr>
        <w:tab/>
        <w:t>:-242.8</w:t>
      </w:r>
    </w:p>
    <w:p w14:paraId="3CB9C75B" w14:textId="77777777" w:rsidR="00C60C6F" w:rsidRDefault="00C51552">
      <w:pPr>
        <w:pStyle w:val="BodyText"/>
        <w:tabs>
          <w:tab w:val="right" w:pos="1927"/>
        </w:tabs>
        <w:spacing w:before="57"/>
        <w:ind w:left="290"/>
        <w:rPr>
          <w:rFonts w:ascii="Courier New"/>
        </w:rPr>
      </w:pPr>
      <w:r>
        <w:rPr>
          <w:rFonts w:ascii="Courier New"/>
        </w:rPr>
        <w:t>NA's</w:t>
      </w:r>
      <w:r>
        <w:rPr>
          <w:rFonts w:ascii="Times New Roman"/>
        </w:rPr>
        <w:tab/>
      </w:r>
      <w:r>
        <w:rPr>
          <w:rFonts w:ascii="Courier New"/>
        </w:rPr>
        <w:t>33724</w:t>
      </w:r>
    </w:p>
    <w:p w14:paraId="3E21D59C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dimension(s):</w:t>
      </w:r>
    </w:p>
    <w:p w14:paraId="330C9C90" w14:textId="77777777" w:rsidR="00C60C6F" w:rsidRDefault="00C51552">
      <w:pPr>
        <w:pStyle w:val="BodyText"/>
        <w:tabs>
          <w:tab w:val="left" w:pos="1677"/>
          <w:tab w:val="left" w:pos="6464"/>
        </w:tabs>
        <w:spacing w:before="57" w:after="4" w:line="295" w:lineRule="auto"/>
        <w:ind w:left="165" w:right="1249" w:firstLine="62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</w:rPr>
        <w:tab/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offset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delta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refsys</w:t>
      </w:r>
      <w:proofErr w:type="spellEnd"/>
      <w:r>
        <w:rPr>
          <w:rFonts w:ascii="Courier New"/>
        </w:rPr>
        <w:t xml:space="preserve"> point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values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443"/>
        <w:gridCol w:w="189"/>
        <w:gridCol w:w="881"/>
        <w:gridCol w:w="819"/>
        <w:gridCol w:w="567"/>
        <w:gridCol w:w="1383"/>
        <w:gridCol w:w="882"/>
        <w:gridCol w:w="1573"/>
        <w:gridCol w:w="551"/>
      </w:tblGrid>
      <w:tr w:rsidR="00C60C6F" w14:paraId="6D0493F1" w14:textId="77777777">
        <w:trPr>
          <w:trHeight w:val="558"/>
        </w:trPr>
        <w:tc>
          <w:tcPr>
            <w:tcW w:w="615" w:type="dxa"/>
          </w:tcPr>
          <w:p w14:paraId="05DF0074" w14:textId="77777777" w:rsidR="00C60C6F" w:rsidRDefault="00C51552">
            <w:pPr>
              <w:pStyle w:val="TableParagraph"/>
              <w:spacing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  <w:p w14:paraId="57212833" w14:textId="77777777" w:rsidR="00C60C6F" w:rsidRDefault="00C51552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443" w:type="dxa"/>
          </w:tcPr>
          <w:p w14:paraId="2E100000" w14:textId="77777777" w:rsidR="00C60C6F" w:rsidRDefault="00C60C6F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36DCC0D0" w14:textId="77777777" w:rsidR="00C60C6F" w:rsidRDefault="00C51552"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z w:val="21"/>
              </w:rPr>
              <w:t>[x]</w:t>
            </w:r>
          </w:p>
        </w:tc>
        <w:tc>
          <w:tcPr>
            <w:tcW w:w="189" w:type="dxa"/>
          </w:tcPr>
          <w:p w14:paraId="4DDDC9F9" w14:textId="77777777" w:rsidR="00C60C6F" w:rsidRDefault="00C51552">
            <w:pPr>
              <w:pStyle w:val="TableParagraph"/>
              <w:spacing w:line="237" w:lineRule="exact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509A2A33" w14:textId="77777777" w:rsidR="00C60C6F" w:rsidRDefault="00C51552">
            <w:pPr>
              <w:pStyle w:val="TableParagraph"/>
              <w:spacing w:line="237" w:lineRule="exact"/>
              <w:ind w:right="313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  <w:tc>
          <w:tcPr>
            <w:tcW w:w="819" w:type="dxa"/>
          </w:tcPr>
          <w:p w14:paraId="4551D113" w14:textId="77777777" w:rsidR="00C60C6F" w:rsidRDefault="00C51552">
            <w:pPr>
              <w:pStyle w:val="TableParagraph"/>
              <w:spacing w:line="237" w:lineRule="exact"/>
              <w:ind w:left="19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6ECEAAFA" w14:textId="77777777" w:rsidR="00C60C6F" w:rsidRDefault="00C51552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3" w:type="dxa"/>
          </w:tcPr>
          <w:p w14:paraId="09823A4D" w14:textId="77777777" w:rsidR="00C60C6F" w:rsidRDefault="00C51552">
            <w:pPr>
              <w:pStyle w:val="TableParagraph"/>
              <w:spacing w:line="237" w:lineRule="exact"/>
              <w:ind w:left="42" w:right="39"/>
              <w:jc w:val="center"/>
              <w:rPr>
                <w:sz w:val="21"/>
              </w:rPr>
            </w:pPr>
            <w:r>
              <w:rPr>
                <w:sz w:val="21"/>
              </w:rPr>
              <w:t>Coordinate</w:t>
            </w:r>
          </w:p>
        </w:tc>
        <w:tc>
          <w:tcPr>
            <w:tcW w:w="882" w:type="dxa"/>
          </w:tcPr>
          <w:p w14:paraId="64034AA7" w14:textId="77777777" w:rsidR="00C60C6F" w:rsidRDefault="00C51552">
            <w:pPr>
              <w:pStyle w:val="TableParagraph"/>
              <w:spacing w:line="237" w:lineRule="exact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System</w:t>
            </w:r>
          </w:p>
        </w:tc>
        <w:tc>
          <w:tcPr>
            <w:tcW w:w="1573" w:type="dxa"/>
          </w:tcPr>
          <w:p w14:paraId="6D53C8B9" w14:textId="77777777" w:rsidR="00C60C6F" w:rsidRDefault="00C51552">
            <w:pPr>
              <w:pStyle w:val="TableParagraph"/>
              <w:spacing w:line="237" w:lineRule="exact"/>
              <w:ind w:right="246"/>
              <w:rPr>
                <w:sz w:val="21"/>
              </w:rPr>
            </w:pPr>
            <w:proofErr w:type="spellStart"/>
            <w:r>
              <w:rPr>
                <w:sz w:val="21"/>
              </w:rPr>
              <w:t>importe</w:t>
            </w:r>
            <w:proofErr w:type="spellEnd"/>
            <w:r>
              <w:rPr>
                <w:sz w:val="21"/>
              </w:rPr>
              <w:t>...</w:t>
            </w:r>
          </w:p>
        </w:tc>
        <w:tc>
          <w:tcPr>
            <w:tcW w:w="551" w:type="dxa"/>
          </w:tcPr>
          <w:p w14:paraId="42485C2A" w14:textId="77777777" w:rsidR="00C60C6F" w:rsidRDefault="00C51552">
            <w:pPr>
              <w:pStyle w:val="TableParagraph"/>
              <w:spacing w:line="237" w:lineRule="exact"/>
              <w:ind w:right="41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60C6F" w14:paraId="711CA904" w14:textId="77777777">
        <w:trPr>
          <w:trHeight w:val="293"/>
        </w:trPr>
        <w:tc>
          <w:tcPr>
            <w:tcW w:w="615" w:type="dxa"/>
          </w:tcPr>
          <w:p w14:paraId="63AC78D6" w14:textId="77777777" w:rsidR="00C60C6F" w:rsidRDefault="00C51552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443" w:type="dxa"/>
          </w:tcPr>
          <w:p w14:paraId="6AA4A658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</w:tcPr>
          <w:p w14:paraId="498E80CB" w14:textId="77777777" w:rsidR="00C60C6F" w:rsidRDefault="00C51552">
            <w:pPr>
              <w:pStyle w:val="TableParagraph"/>
              <w:spacing w:before="2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7AEFCB20" w14:textId="77777777" w:rsidR="00C60C6F" w:rsidRDefault="00C51552">
            <w:pPr>
              <w:pStyle w:val="TableParagraph"/>
              <w:spacing w:before="28"/>
              <w:ind w:right="313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19" w:type="dxa"/>
          </w:tcPr>
          <w:p w14:paraId="5C509398" w14:textId="77777777" w:rsidR="00C60C6F" w:rsidRDefault="00C51552">
            <w:pPr>
              <w:pStyle w:val="TableParagraph"/>
              <w:spacing w:before="28"/>
              <w:ind w:left="294" w:right="231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567" w:type="dxa"/>
          </w:tcPr>
          <w:p w14:paraId="1A3B098F" w14:textId="77777777" w:rsidR="00C60C6F" w:rsidRDefault="00C51552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-1</w:t>
            </w:r>
          </w:p>
        </w:tc>
        <w:tc>
          <w:tcPr>
            <w:tcW w:w="1383" w:type="dxa"/>
          </w:tcPr>
          <w:p w14:paraId="65EA7688" w14:textId="77777777" w:rsidR="00C60C6F" w:rsidRDefault="00C51552">
            <w:pPr>
              <w:pStyle w:val="TableParagraph"/>
              <w:spacing w:before="28"/>
              <w:ind w:left="42" w:right="39"/>
              <w:jc w:val="center"/>
              <w:rPr>
                <w:sz w:val="21"/>
              </w:rPr>
            </w:pPr>
            <w:r>
              <w:rPr>
                <w:sz w:val="21"/>
              </w:rPr>
              <w:t>Coordinate</w:t>
            </w:r>
          </w:p>
        </w:tc>
        <w:tc>
          <w:tcPr>
            <w:tcW w:w="882" w:type="dxa"/>
          </w:tcPr>
          <w:p w14:paraId="6ED23976" w14:textId="77777777" w:rsidR="00C60C6F" w:rsidRDefault="00C51552">
            <w:pPr>
              <w:pStyle w:val="TableParagraph"/>
              <w:spacing w:before="28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System</w:t>
            </w:r>
          </w:p>
        </w:tc>
        <w:tc>
          <w:tcPr>
            <w:tcW w:w="1573" w:type="dxa"/>
          </w:tcPr>
          <w:p w14:paraId="11F35FF4" w14:textId="77777777" w:rsidR="00C60C6F" w:rsidRDefault="00C51552">
            <w:pPr>
              <w:pStyle w:val="TableParagraph"/>
              <w:spacing w:before="28"/>
              <w:ind w:right="246"/>
              <w:rPr>
                <w:sz w:val="21"/>
              </w:rPr>
            </w:pPr>
            <w:proofErr w:type="spellStart"/>
            <w:r>
              <w:rPr>
                <w:sz w:val="21"/>
              </w:rPr>
              <w:t>importe</w:t>
            </w:r>
            <w:proofErr w:type="spellEnd"/>
            <w:r>
              <w:rPr>
                <w:sz w:val="21"/>
              </w:rPr>
              <w:t>...</w:t>
            </w:r>
          </w:p>
        </w:tc>
        <w:tc>
          <w:tcPr>
            <w:tcW w:w="551" w:type="dxa"/>
          </w:tcPr>
          <w:p w14:paraId="40B4BF53" w14:textId="77777777" w:rsidR="00C60C6F" w:rsidRDefault="00C51552">
            <w:pPr>
              <w:pStyle w:val="TableParagraph"/>
              <w:spacing w:before="28"/>
              <w:ind w:right="41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60C6F" w14:paraId="40825B9C" w14:textId="77777777">
        <w:trPr>
          <w:trHeight w:val="294"/>
        </w:trPr>
        <w:tc>
          <w:tcPr>
            <w:tcW w:w="615" w:type="dxa"/>
          </w:tcPr>
          <w:p w14:paraId="738D04CC" w14:textId="77777777" w:rsidR="00C60C6F" w:rsidRDefault="00C5155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443" w:type="dxa"/>
          </w:tcPr>
          <w:p w14:paraId="03FDFA2D" w14:textId="77777777" w:rsidR="00C60C6F" w:rsidRDefault="00C51552">
            <w:pPr>
              <w:pStyle w:val="TableParagraph"/>
              <w:spacing w:before="27"/>
              <w:ind w:left="61"/>
              <w:jc w:val="center"/>
              <w:rPr>
                <w:sz w:val="21"/>
              </w:rPr>
            </w:pPr>
            <w:r>
              <w:rPr>
                <w:sz w:val="21"/>
              </w:rPr>
              <w:t>[y]</w:t>
            </w:r>
          </w:p>
        </w:tc>
        <w:tc>
          <w:tcPr>
            <w:tcW w:w="189" w:type="dxa"/>
          </w:tcPr>
          <w:p w14:paraId="417351C3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00146F46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14:paraId="2AFD8435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5AC5AC70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6C751B3A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63A27867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6AF1FCD4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51" w:type="dxa"/>
          </w:tcPr>
          <w:p w14:paraId="607D430E" w14:textId="77777777" w:rsidR="00C60C6F" w:rsidRDefault="00C60C6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60C6F" w14:paraId="528FAF5F" w14:textId="77777777">
        <w:trPr>
          <w:trHeight w:val="265"/>
        </w:trPr>
        <w:tc>
          <w:tcPr>
            <w:tcW w:w="615" w:type="dxa"/>
          </w:tcPr>
          <w:p w14:paraId="64013C3F" w14:textId="77777777" w:rsidR="00C60C6F" w:rsidRDefault="00C51552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443" w:type="dxa"/>
          </w:tcPr>
          <w:p w14:paraId="1E712F28" w14:textId="77777777" w:rsidR="00C60C6F" w:rsidRDefault="00C60C6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" w:type="dxa"/>
          </w:tcPr>
          <w:p w14:paraId="772AC514" w14:textId="77777777" w:rsidR="00C60C6F" w:rsidRDefault="00C51552">
            <w:pPr>
              <w:pStyle w:val="TableParagraph"/>
              <w:spacing w:before="28" w:line="218" w:lineRule="exact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3ED78F45" w14:textId="77777777" w:rsidR="00C60C6F" w:rsidRDefault="00C51552">
            <w:pPr>
              <w:pStyle w:val="TableParagraph"/>
              <w:spacing w:before="28" w:line="218" w:lineRule="exact"/>
              <w:ind w:right="313"/>
              <w:rPr>
                <w:sz w:val="21"/>
              </w:rPr>
            </w:pPr>
            <w:r>
              <w:rPr>
                <w:sz w:val="21"/>
              </w:rPr>
              <w:t>1560</w:t>
            </w:r>
          </w:p>
        </w:tc>
        <w:tc>
          <w:tcPr>
            <w:tcW w:w="819" w:type="dxa"/>
          </w:tcPr>
          <w:p w14:paraId="6EA01F68" w14:textId="77777777" w:rsidR="00C60C6F" w:rsidRDefault="00C51552">
            <w:pPr>
              <w:pStyle w:val="TableParagraph"/>
              <w:spacing w:before="28" w:line="218" w:lineRule="exact"/>
              <w:ind w:left="294" w:right="231"/>
              <w:jc w:val="center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567" w:type="dxa"/>
          </w:tcPr>
          <w:p w14:paraId="0FE1D4B7" w14:textId="77777777" w:rsidR="00C60C6F" w:rsidRDefault="00C51552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383" w:type="dxa"/>
          </w:tcPr>
          <w:p w14:paraId="65AA34BD" w14:textId="77777777" w:rsidR="00C60C6F" w:rsidRDefault="00C60C6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4DB622B5" w14:textId="77777777" w:rsidR="00C60C6F" w:rsidRDefault="00C60C6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 w14:paraId="5F5E50BE" w14:textId="77777777" w:rsidR="00C60C6F" w:rsidRDefault="00C51552">
            <w:pPr>
              <w:pStyle w:val="TableParagraph"/>
              <w:spacing w:before="28" w:line="218" w:lineRule="exact"/>
              <w:ind w:right="24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551" w:type="dxa"/>
          </w:tcPr>
          <w:p w14:paraId="404C84CE" w14:textId="77777777" w:rsidR="00C60C6F" w:rsidRDefault="00C51552">
            <w:pPr>
              <w:pStyle w:val="TableParagraph"/>
              <w:spacing w:before="28" w:line="218" w:lineRule="exact"/>
              <w:ind w:right="41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6D47B5DC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1891-01-01,...,2020-12-01</w:t>
      </w:r>
    </w:p>
    <w:p w14:paraId="7318BDC4" w14:textId="77777777" w:rsidR="00C60C6F" w:rsidRDefault="00C60C6F">
      <w:pPr>
        <w:pStyle w:val="BodyText"/>
        <w:spacing w:before="5"/>
        <w:rPr>
          <w:rFonts w:ascii="Courier New"/>
          <w:sz w:val="23"/>
        </w:rPr>
      </w:pPr>
    </w:p>
    <w:p w14:paraId="17350A5B" w14:textId="77777777" w:rsidR="00C60C6F" w:rsidRDefault="00C51552">
      <w:pPr>
        <w:pStyle w:val="BodyText"/>
        <w:ind w:left="165"/>
      </w:pPr>
      <w:r>
        <w:t>Let’s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temperatures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2020:</w:t>
      </w:r>
    </w:p>
    <w:p w14:paraId="68DB0C2A" w14:textId="77777777" w:rsidR="00C60C6F" w:rsidRDefault="00C60C6F">
      <w:pPr>
        <w:pStyle w:val="BodyText"/>
        <w:spacing w:before="10"/>
        <w:rPr>
          <w:sz w:val="22"/>
        </w:rPr>
      </w:pPr>
    </w:p>
    <w:p w14:paraId="366E8F8F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A8634CB" w14:textId="77777777" w:rsidR="00C60C6F" w:rsidRDefault="00C51552">
      <w:pPr>
        <w:pStyle w:val="BodyText"/>
        <w:spacing w:before="57" w:line="295" w:lineRule="auto"/>
        <w:ind w:left="165" w:right="113" w:firstLine="252"/>
        <w:rPr>
          <w:rFonts w:ascii="Courier New"/>
        </w:rPr>
      </w:pPr>
      <w:proofErr w:type="spellStart"/>
      <w:r>
        <w:rPr>
          <w:rFonts w:ascii="Courier New"/>
        </w:rPr>
        <w:t>geom_stars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grb</w:t>
      </w:r>
      <w:proofErr w:type="spellEnd"/>
      <w:r>
        <w:rPr>
          <w:rFonts w:ascii="Courier New"/>
        </w:rPr>
        <w:t xml:space="preserve"> %&gt;% filter(between(time,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("2020-01-01"),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("2020-12-01"))), alpha = 0.8)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19A43367" w14:textId="77777777" w:rsidR="00C60C6F" w:rsidRDefault="00C51552">
      <w:pPr>
        <w:pStyle w:val="BodyText"/>
        <w:spacing w:before="3" w:line="295" w:lineRule="auto"/>
        <w:ind w:left="418" w:right="6019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("time")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scale_fill_viridis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coord_equal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theme_map</w:t>
      </w:r>
      <w:proofErr w:type="spellEnd"/>
      <w:r>
        <w:rPr>
          <w:rFonts w:ascii="Courier New"/>
        </w:rPr>
        <w:t>() +</w:t>
      </w:r>
    </w:p>
    <w:p w14:paraId="4B54C039" w14:textId="77777777" w:rsidR="00C60C6F" w:rsidRDefault="00C51552">
      <w:pPr>
        <w:pStyle w:val="BodyText"/>
        <w:spacing w:before="6"/>
        <w:ind w:left="418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"none")</w:t>
      </w:r>
    </w:p>
    <w:p w14:paraId="0D5F2154" w14:textId="77777777" w:rsidR="00C60C6F" w:rsidRDefault="00C51552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ABDB33" wp14:editId="1D04FAC9">
            <wp:simplePos x="0" y="0"/>
            <wp:positionH relativeFrom="page">
              <wp:posOffset>943355</wp:posOffset>
            </wp:positionH>
            <wp:positionV relativeFrom="paragraph">
              <wp:posOffset>152068</wp:posOffset>
            </wp:positionV>
            <wp:extent cx="4279032" cy="1819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03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E4618" w14:textId="77777777" w:rsidR="00C60C6F" w:rsidRDefault="00C60C6F">
      <w:pPr>
        <w:pStyle w:val="BodyText"/>
        <w:spacing w:before="4"/>
        <w:rPr>
          <w:rFonts w:ascii="Courier New"/>
          <w:sz w:val="24"/>
        </w:rPr>
      </w:pPr>
    </w:p>
    <w:p w14:paraId="0E23D180" w14:textId="77777777" w:rsidR="00C60C6F" w:rsidRDefault="00C51552">
      <w:pPr>
        <w:pStyle w:val="BodyText"/>
        <w:ind w:left="165"/>
      </w:pPr>
      <w:r>
        <w:t>(#fig:unnamed-chunk-5)Monthly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surface</w:t>
      </w:r>
      <w:r>
        <w:rPr>
          <w:spacing w:val="-9"/>
        </w:rPr>
        <w:t xml:space="preserve"> </w:t>
      </w:r>
      <w:r>
        <w:t>temperatures,</w:t>
      </w:r>
      <w:r>
        <w:rPr>
          <w:spacing w:val="-5"/>
        </w:rPr>
        <w:t xml:space="preserve"> </w:t>
      </w:r>
      <w:r>
        <w:t>2020/01/01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2020/01/12.</w:t>
      </w:r>
    </w:p>
    <w:p w14:paraId="0F28D99E" w14:textId="77777777" w:rsidR="00C60C6F" w:rsidRDefault="00C60C6F">
      <w:pPr>
        <w:pStyle w:val="BodyText"/>
        <w:spacing w:before="2"/>
        <w:rPr>
          <w:sz w:val="22"/>
        </w:rPr>
      </w:pPr>
    </w:p>
    <w:p w14:paraId="2D314C21" w14:textId="77777777" w:rsidR="00C60C6F" w:rsidRDefault="00C51552">
      <w:pPr>
        <w:pStyle w:val="Heading2"/>
      </w:pPr>
      <w:r>
        <w:t>Target:</w:t>
      </w:r>
      <w:r>
        <w:rPr>
          <w:spacing w:val="5"/>
        </w:rPr>
        <w:t xml:space="preserve"> </w:t>
      </w:r>
      <w:r>
        <w:t>Niño</w:t>
      </w:r>
      <w:r>
        <w:rPr>
          <w:spacing w:val="6"/>
        </w:rPr>
        <w:t xml:space="preserve"> </w:t>
      </w:r>
      <w:r>
        <w:t>3.4</w:t>
      </w:r>
      <w:r>
        <w:rPr>
          <w:spacing w:val="5"/>
        </w:rPr>
        <w:t xml:space="preserve"> </w:t>
      </w:r>
      <w:r>
        <w:t>Index</w:t>
      </w:r>
    </w:p>
    <w:p w14:paraId="57425DA3" w14:textId="77777777" w:rsidR="00C60C6F" w:rsidRDefault="00C60C6F">
      <w:p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280F1347" w14:textId="77777777" w:rsidR="00C60C6F" w:rsidRDefault="00C51552">
      <w:pPr>
        <w:pStyle w:val="BodyText"/>
        <w:spacing w:before="76" w:line="290" w:lineRule="auto"/>
        <w:ind w:left="165" w:right="185"/>
      </w:pPr>
      <w:r>
        <w:lastRenderedPageBreak/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2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zoom</w:t>
      </w:r>
      <w:r>
        <w:rPr>
          <w:spacing w:val="-56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two: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index</w:t>
      </w:r>
      <w:r>
        <w:rPr>
          <w:spacing w:val="20"/>
          <w:w w:val="95"/>
        </w:rPr>
        <w:t xml:space="preserve"> </w:t>
      </w:r>
      <w:r>
        <w:rPr>
          <w:w w:val="95"/>
        </w:rPr>
        <w:t>itself</w:t>
      </w:r>
      <w:r>
        <w:rPr>
          <w:spacing w:val="23"/>
          <w:w w:val="95"/>
        </w:rPr>
        <w:t xml:space="preserve"> </w:t>
      </w:r>
      <w:r>
        <w:rPr>
          <w:w w:val="95"/>
        </w:rPr>
        <w:t>(column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NINO34_MEAN</w:t>
      </w:r>
      <w:r>
        <w:rPr>
          <w:w w:val="95"/>
        </w:rPr>
        <w:t>)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PHASE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(El</w:t>
      </w:r>
      <w:r>
        <w:rPr>
          <w:spacing w:val="19"/>
          <w:w w:val="95"/>
        </w:rPr>
        <w:t xml:space="preserve"> </w:t>
      </w:r>
      <w:r>
        <w:rPr>
          <w:w w:val="95"/>
        </w:rPr>
        <w:t>Niño),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L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(La</w:t>
      </w:r>
      <w:r>
        <w:rPr>
          <w:spacing w:val="1"/>
          <w:w w:val="95"/>
        </w:rPr>
        <w:t xml:space="preserve"> </w:t>
      </w:r>
      <w:r>
        <w:t>Niño)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66"/>
        </w:rPr>
        <w:t xml:space="preserve"> </w:t>
      </w:r>
      <w:r>
        <w:t>(neutral).</w:t>
      </w:r>
    </w:p>
    <w:p w14:paraId="65635532" w14:textId="77777777" w:rsidR="00C60C6F" w:rsidRDefault="00C60C6F">
      <w:pPr>
        <w:pStyle w:val="BodyText"/>
        <w:spacing w:before="1"/>
        <w:rPr>
          <w:sz w:val="19"/>
        </w:rPr>
      </w:pPr>
    </w:p>
    <w:p w14:paraId="2EC8472A" w14:textId="77777777" w:rsidR="00C60C6F" w:rsidRDefault="00C51552">
      <w:pPr>
        <w:pStyle w:val="BodyText"/>
        <w:spacing w:line="297" w:lineRule="auto"/>
        <w:ind w:left="418" w:right="726" w:hanging="253"/>
        <w:rPr>
          <w:rFonts w:ascii="Courier New"/>
        </w:rPr>
      </w:pP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 xml:space="preserve"> &lt;- read_table2("ONI_NINO34_1854-2020.txt", skip = 9)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mutate(month =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(paste0(YEAR, "-", `MON/MMM`, "-01")))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select(month, NINO34_MEAN,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PHASE)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45EF497" w14:textId="77777777" w:rsidR="00C60C6F" w:rsidRDefault="00C51552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filter(between(month,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("1891-01-01"),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("2020-08-01")))</w:t>
      </w:r>
    </w:p>
    <w:p w14:paraId="59DA38FE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%&gt;%</w:t>
      </w:r>
    </w:p>
    <w:p w14:paraId="23C956F2" w14:textId="77777777" w:rsidR="00C60C6F" w:rsidRDefault="00C51552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(PHASE)))</w:t>
      </w:r>
    </w:p>
    <w:p w14:paraId="7E19404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9C2DC40" w14:textId="77777777" w:rsidR="00C60C6F" w:rsidRDefault="00C51552">
      <w:pPr>
        <w:pStyle w:val="BodyText"/>
        <w:spacing w:line="295" w:lineRule="auto"/>
        <w:ind w:left="165" w:right="7784"/>
        <w:rPr>
          <w:rFonts w:ascii="Courier New"/>
        </w:rPr>
      </w:pP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1556</w:t>
      </w:r>
    </w:p>
    <w:p w14:paraId="3388469D" w14:textId="77777777" w:rsidR="00C60C6F" w:rsidRDefault="00C51552">
      <w:pPr>
        <w:pStyle w:val="BodyText"/>
        <w:spacing w:before="211"/>
        <w:ind w:left="16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prediction.</w:t>
      </w:r>
    </w:p>
    <w:p w14:paraId="0E09B3D4" w14:textId="77777777" w:rsidR="00C60C6F" w:rsidRDefault="00C60C6F">
      <w:pPr>
        <w:pStyle w:val="BodyText"/>
        <w:rPr>
          <w:sz w:val="18"/>
        </w:rPr>
      </w:pPr>
    </w:p>
    <w:p w14:paraId="254487BC" w14:textId="77777777" w:rsidR="00C60C6F" w:rsidRDefault="00C51552">
      <w:pPr>
        <w:pStyle w:val="Heading1"/>
      </w:pPr>
      <w:r>
        <w:t>Preprocessing</w:t>
      </w:r>
    </w:p>
    <w:p w14:paraId="51180838" w14:textId="77777777" w:rsidR="00C60C6F" w:rsidRDefault="00C51552">
      <w:pPr>
        <w:pStyle w:val="Heading2"/>
        <w:spacing w:before="160"/>
      </w:pPr>
      <w:r>
        <w:t>Input</w:t>
      </w:r>
    </w:p>
    <w:p w14:paraId="22002CC7" w14:textId="77777777" w:rsidR="00C60C6F" w:rsidRDefault="00C51552">
      <w:pPr>
        <w:pStyle w:val="BodyText"/>
        <w:spacing w:before="258"/>
        <w:ind w:left="165"/>
      </w:pPr>
      <w:r>
        <w:t>First,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missing.</w:t>
      </w:r>
    </w:p>
    <w:p w14:paraId="7BC29F5D" w14:textId="77777777" w:rsidR="00C60C6F" w:rsidRDefault="00C60C6F">
      <w:pPr>
        <w:pStyle w:val="BodyText"/>
        <w:spacing w:before="10"/>
        <w:rPr>
          <w:sz w:val="22"/>
        </w:rPr>
      </w:pPr>
    </w:p>
    <w:p w14:paraId="7468A127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grb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filter(time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("2020-08-01"))</w:t>
      </w:r>
    </w:p>
    <w:p w14:paraId="6CFB446F" w14:textId="77777777" w:rsidR="00C60C6F" w:rsidRDefault="00C60C6F">
      <w:pPr>
        <w:pStyle w:val="BodyText"/>
        <w:spacing w:before="4"/>
        <w:rPr>
          <w:rFonts w:ascii="Courier New"/>
          <w:sz w:val="23"/>
        </w:rPr>
      </w:pPr>
    </w:p>
    <w:p w14:paraId="7E7D4C7C" w14:textId="77777777" w:rsidR="00C60C6F" w:rsidRDefault="00C51552">
      <w:pPr>
        <w:pStyle w:val="BodyText"/>
        <w:spacing w:before="1" w:line="290" w:lineRule="auto"/>
        <w:ind w:left="165" w:right="276"/>
      </w:pPr>
      <w:r>
        <w:t>Next, as is done by e.g. Ham, Kim, and Luo (2019), we only use grid points between 55° south</w:t>
      </w:r>
      <w:r>
        <w:rPr>
          <w:spacing w:val="-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60°</w:t>
      </w:r>
      <w:r>
        <w:rPr>
          <w:spacing w:val="1"/>
        </w:rPr>
        <w:t xml:space="preserve"> </w:t>
      </w:r>
      <w:r>
        <w:t>north.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requirements.</w:t>
      </w:r>
    </w:p>
    <w:p w14:paraId="27EC1C1F" w14:textId="77777777" w:rsidR="00C60C6F" w:rsidRDefault="00C60C6F">
      <w:pPr>
        <w:pStyle w:val="BodyText"/>
        <w:spacing w:before="8"/>
        <w:rPr>
          <w:sz w:val="18"/>
        </w:rPr>
      </w:pPr>
    </w:p>
    <w:p w14:paraId="27FF9A78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grb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filter(between(y,-55,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60))</w:t>
      </w:r>
    </w:p>
    <w:p w14:paraId="13D5B2D5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83A4290" w14:textId="77777777" w:rsidR="00C60C6F" w:rsidRDefault="00C51552">
      <w:pPr>
        <w:pStyle w:val="BodyText"/>
        <w:ind w:left="165"/>
        <w:rPr>
          <w:rFonts w:ascii="Courier New"/>
        </w:rPr>
      </w:pPr>
      <w:r>
        <w:rPr>
          <w:rFonts w:ascii="Courier New"/>
        </w:rPr>
        <w:t>dim(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</w:rPr>
        <w:t>)</w:t>
      </w:r>
    </w:p>
    <w:p w14:paraId="3E185618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360,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1560</w:t>
      </w:r>
    </w:p>
    <w:p w14:paraId="46ABB102" w14:textId="77777777" w:rsidR="00C60C6F" w:rsidRDefault="00C60C6F">
      <w:pPr>
        <w:pStyle w:val="BodyText"/>
        <w:spacing w:before="5"/>
        <w:rPr>
          <w:rFonts w:ascii="Courier New"/>
          <w:sz w:val="23"/>
        </w:rPr>
      </w:pPr>
    </w:p>
    <w:p w14:paraId="43B26ED8" w14:textId="77777777" w:rsidR="00C60C6F" w:rsidRDefault="00C51552">
      <w:pPr>
        <w:pStyle w:val="BodyText"/>
        <w:spacing w:line="292" w:lineRule="auto"/>
        <w:ind w:left="165" w:right="115"/>
      </w:pPr>
      <w:r>
        <w:t>As already alluded to, with the little data we have we can’t expect much in terms of</w:t>
      </w:r>
      <w:r>
        <w:rPr>
          <w:spacing w:val="1"/>
        </w:rPr>
        <w:t xml:space="preserve"> </w:t>
      </w:r>
      <w:r>
        <w:t>generalization. Still, we set aside a small portion of the data for validation, since we’d like for thi</w:t>
      </w:r>
      <w:r>
        <w:t>s</w:t>
      </w:r>
      <w:r>
        <w:rPr>
          <w:spacing w:val="-56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to serve</w:t>
      </w:r>
      <w:r>
        <w:rPr>
          <w:spacing w:val="-3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 with</w:t>
      </w:r>
      <w:r>
        <w:rPr>
          <w:spacing w:val="-3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datasets.</w:t>
      </w:r>
    </w:p>
    <w:p w14:paraId="2F533B7F" w14:textId="77777777" w:rsidR="00C60C6F" w:rsidRDefault="00C60C6F">
      <w:pPr>
        <w:pStyle w:val="BodyText"/>
        <w:spacing w:before="2"/>
        <w:rPr>
          <w:sz w:val="18"/>
        </w:rPr>
      </w:pPr>
    </w:p>
    <w:p w14:paraId="271E479D" w14:textId="77777777" w:rsidR="00C60C6F" w:rsidRDefault="00C51552">
      <w:pPr>
        <w:pStyle w:val="BodyText"/>
        <w:spacing w:line="297" w:lineRule="auto"/>
        <w:ind w:left="165" w:right="1249"/>
        <w:rPr>
          <w:rFonts w:ascii="Courier New"/>
        </w:rPr>
      </w:pP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</w:rPr>
        <w:t xml:space="preserve"> %&gt;% filter(time &lt;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("1990-01-01"))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filter(time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("1990-01-01"))</w:t>
      </w:r>
    </w:p>
    <w:p w14:paraId="4FAE08A8" w14:textId="77777777" w:rsidR="00C60C6F" w:rsidRDefault="00C51552">
      <w:pPr>
        <w:pStyle w:val="BodyText"/>
        <w:spacing w:before="206"/>
        <w:ind w:left="165"/>
      </w:pPr>
      <w:r>
        <w:t>From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arrays.</w:t>
      </w:r>
    </w:p>
    <w:p w14:paraId="628EFED4" w14:textId="77777777" w:rsidR="00C60C6F" w:rsidRDefault="00C60C6F">
      <w:pPr>
        <w:pStyle w:val="BodyText"/>
        <w:spacing w:before="1"/>
        <w:rPr>
          <w:sz w:val="23"/>
        </w:rPr>
      </w:pPr>
    </w:p>
    <w:p w14:paraId="22D2F724" w14:textId="77777777" w:rsidR="00C60C6F" w:rsidRDefault="00C51552">
      <w:pPr>
        <w:pStyle w:val="BodyText"/>
        <w:spacing w:line="295" w:lineRule="auto"/>
        <w:ind w:left="165" w:right="2617"/>
        <w:rPr>
          <w:rFonts w:ascii="Courier New"/>
        </w:rPr>
      </w:pP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as.tbl_cube.stars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)$</w:t>
      </w:r>
      <w:proofErr w:type="spellStart"/>
      <w:r>
        <w:rPr>
          <w:rFonts w:ascii="Courier New"/>
        </w:rPr>
        <w:t>mets</w:t>
      </w:r>
      <w:proofErr w:type="spellEnd"/>
      <w:r>
        <w:rPr>
          <w:rFonts w:ascii="Courier New"/>
        </w:rPr>
        <w:t>[[1]]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as.tbl_cube.stars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>)$</w:t>
      </w:r>
      <w:proofErr w:type="spellStart"/>
      <w:r>
        <w:rPr>
          <w:rFonts w:ascii="Courier New"/>
        </w:rPr>
        <w:t>mets</w:t>
      </w:r>
      <w:proofErr w:type="spellEnd"/>
      <w:r>
        <w:rPr>
          <w:rFonts w:ascii="Courier New"/>
        </w:rPr>
        <w:t>[[1]]</w:t>
      </w:r>
    </w:p>
    <w:p w14:paraId="125FD7AE" w14:textId="77777777" w:rsidR="00C60C6F" w:rsidRDefault="00C51552">
      <w:pPr>
        <w:pStyle w:val="BodyText"/>
        <w:spacing w:before="211" w:line="292" w:lineRule="auto"/>
        <w:ind w:left="165" w:right="404"/>
        <w:jc w:val="both"/>
      </w:pPr>
      <w:r>
        <w:t>Conversion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degrees</w:t>
      </w:r>
      <w:r>
        <w:rPr>
          <w:spacing w:val="-5"/>
        </w:rPr>
        <w:t xml:space="preserve"> </w:t>
      </w:r>
      <w:r>
        <w:t>Celsius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necessary,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</w:t>
      </w:r>
      <w:r>
        <w:rPr>
          <w:spacing w:val="-56"/>
        </w:rPr>
        <w:t xml:space="preserve"> </w:t>
      </w:r>
      <w:r>
        <w:t>performance increase due to normalizing the input, and w</w:t>
      </w:r>
      <w:r>
        <w:t>e’re going to do that anyway. Still, it</w:t>
      </w:r>
      <w:r>
        <w:rPr>
          <w:spacing w:val="-56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nicer</w:t>
      </w:r>
      <w:r>
        <w:rPr>
          <w:spacing w:val="1"/>
        </w:rPr>
        <w:t xml:space="preserve"> </w:t>
      </w:r>
      <w:r>
        <w:t>to humans than</w:t>
      </w:r>
      <w:r>
        <w:rPr>
          <w:spacing w:val="-1"/>
        </w:rPr>
        <w:t xml:space="preserve"> </w:t>
      </w:r>
      <w:r>
        <w:t>Kelvin.</w:t>
      </w:r>
    </w:p>
    <w:p w14:paraId="01E1D926" w14:textId="77777777" w:rsidR="00C60C6F" w:rsidRDefault="00C60C6F">
      <w:pPr>
        <w:pStyle w:val="BodyText"/>
        <w:spacing w:before="2"/>
        <w:rPr>
          <w:sz w:val="18"/>
        </w:rPr>
      </w:pPr>
    </w:p>
    <w:p w14:paraId="50543D5A" w14:textId="77777777" w:rsidR="00C60C6F" w:rsidRDefault="00C51552">
      <w:pPr>
        <w:pStyle w:val="BodyText"/>
        <w:spacing w:line="297" w:lineRule="auto"/>
        <w:ind w:left="165" w:right="3122"/>
        <w:rPr>
          <w:rFonts w:ascii="Courier New"/>
        </w:rPr>
      </w:pP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 xml:space="preserve"> + 273.15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quantile(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4AC28887" w14:textId="77777777" w:rsidR="00C60C6F" w:rsidRDefault="00C51552">
      <w:pPr>
        <w:pStyle w:val="BodyText"/>
        <w:tabs>
          <w:tab w:val="left" w:pos="883"/>
          <w:tab w:val="left" w:pos="1891"/>
          <w:tab w:val="left" w:pos="2900"/>
          <w:tab w:val="left" w:pos="3781"/>
        </w:tabs>
        <w:spacing w:line="236" w:lineRule="exact"/>
        <w:ind w:right="4145"/>
        <w:jc w:val="right"/>
        <w:rPr>
          <w:rFonts w:ascii="Courier New"/>
        </w:rPr>
      </w:pPr>
      <w:r>
        <w:rPr>
          <w:rFonts w:ascii="Courier New"/>
        </w:rPr>
        <w:t>0%</w:t>
      </w:r>
      <w:r>
        <w:rPr>
          <w:rFonts w:ascii="Courier New"/>
        </w:rPr>
        <w:tab/>
        <w:t>25%</w:t>
      </w:r>
      <w:r>
        <w:rPr>
          <w:rFonts w:ascii="Courier New"/>
        </w:rPr>
        <w:tab/>
        <w:t>50%</w:t>
      </w:r>
      <w:r>
        <w:rPr>
          <w:rFonts w:ascii="Courier New"/>
        </w:rPr>
        <w:tab/>
        <w:t>75%</w:t>
      </w:r>
      <w:r>
        <w:rPr>
          <w:rFonts w:ascii="Courier New"/>
        </w:rPr>
        <w:tab/>
        <w:t>100%</w:t>
      </w:r>
    </w:p>
    <w:p w14:paraId="23FC83ED" w14:textId="77777777" w:rsidR="00C60C6F" w:rsidRDefault="00C51552">
      <w:pPr>
        <w:pStyle w:val="BodyText"/>
        <w:spacing w:before="57"/>
        <w:ind w:right="4145"/>
        <w:jc w:val="right"/>
        <w:rPr>
          <w:rFonts w:ascii="Courier New"/>
        </w:rPr>
      </w:pPr>
      <w:r>
        <w:rPr>
          <w:rFonts w:ascii="Courier New"/>
        </w:rPr>
        <w:t>-1.8000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12.9975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21.8775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26.8200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34.3700</w:t>
      </w:r>
    </w:p>
    <w:p w14:paraId="295DEF9E" w14:textId="77777777" w:rsidR="00C60C6F" w:rsidRDefault="00C60C6F">
      <w:pPr>
        <w:pStyle w:val="BodyText"/>
        <w:spacing w:before="3"/>
        <w:rPr>
          <w:rFonts w:ascii="Courier New"/>
          <w:sz w:val="23"/>
        </w:rPr>
      </w:pPr>
    </w:p>
    <w:p w14:paraId="13BE560B" w14:textId="77777777" w:rsidR="00C60C6F" w:rsidRDefault="00C51552">
      <w:pPr>
        <w:pStyle w:val="BodyText"/>
        <w:spacing w:line="292" w:lineRule="auto"/>
        <w:ind w:left="165"/>
      </w:pP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surprisingly,</w:t>
      </w:r>
      <w:r>
        <w:rPr>
          <w:spacing w:val="-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warming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evident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inspecting</w:t>
      </w:r>
      <w:r>
        <w:rPr>
          <w:spacing w:val="-4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 (which</w:t>
      </w:r>
      <w:r>
        <w:rPr>
          <w:spacing w:val="-1"/>
        </w:rPr>
        <w:t xml:space="preserve"> </w:t>
      </w:r>
      <w:r>
        <w:t>was chosen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thirty-one</w:t>
      </w:r>
      <w:r>
        <w:rPr>
          <w:spacing w:val="-4"/>
        </w:rPr>
        <w:t xml:space="preserve"> </w:t>
      </w:r>
      <w:r>
        <w:t>years).</w:t>
      </w:r>
    </w:p>
    <w:p w14:paraId="07F7AF14" w14:textId="77777777" w:rsidR="00C60C6F" w:rsidRDefault="00C60C6F">
      <w:pPr>
        <w:spacing w:line="292" w:lineRule="auto"/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440445E4" w14:textId="77777777" w:rsidR="00C60C6F" w:rsidRDefault="00C51552">
      <w:pPr>
        <w:pStyle w:val="BodyText"/>
        <w:spacing w:before="79" w:line="295" w:lineRule="auto"/>
        <w:ind w:left="165" w:right="3122"/>
        <w:rPr>
          <w:rFonts w:ascii="Courier New"/>
        </w:rPr>
      </w:pPr>
      <w:proofErr w:type="spellStart"/>
      <w:r>
        <w:rPr>
          <w:rFonts w:ascii="Courier New"/>
        </w:rPr>
        <w:lastRenderedPageBreak/>
        <w:t>sst_valid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 xml:space="preserve"> + 273.15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quantile(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72FA1B6F" w14:textId="77777777" w:rsidR="00C60C6F" w:rsidRDefault="00C51552">
      <w:pPr>
        <w:pStyle w:val="BodyText"/>
        <w:tabs>
          <w:tab w:val="left" w:pos="755"/>
          <w:tab w:val="left" w:pos="1636"/>
          <w:tab w:val="left" w:pos="2520"/>
          <w:tab w:val="left" w:pos="3275"/>
        </w:tabs>
        <w:spacing w:before="3"/>
        <w:ind w:right="4776"/>
        <w:jc w:val="right"/>
        <w:rPr>
          <w:rFonts w:ascii="Courier New"/>
        </w:rPr>
      </w:pPr>
      <w:r>
        <w:rPr>
          <w:rFonts w:ascii="Courier New"/>
        </w:rPr>
        <w:t>0%</w:t>
      </w:r>
      <w:r>
        <w:rPr>
          <w:rFonts w:ascii="Courier New"/>
        </w:rPr>
        <w:tab/>
        <w:t>25%</w:t>
      </w:r>
      <w:r>
        <w:rPr>
          <w:rFonts w:ascii="Courier New"/>
        </w:rPr>
        <w:tab/>
        <w:t>50%</w:t>
      </w:r>
      <w:r>
        <w:rPr>
          <w:rFonts w:ascii="Courier New"/>
        </w:rPr>
        <w:tab/>
        <w:t>75%</w:t>
      </w:r>
      <w:r>
        <w:rPr>
          <w:rFonts w:ascii="Courier New"/>
        </w:rPr>
        <w:tab/>
        <w:t>100%</w:t>
      </w:r>
    </w:p>
    <w:p w14:paraId="7FFB68D5" w14:textId="77777777" w:rsidR="00C60C6F" w:rsidRDefault="00C51552">
      <w:pPr>
        <w:pStyle w:val="BodyText"/>
        <w:spacing w:before="55"/>
        <w:ind w:right="4776"/>
        <w:jc w:val="right"/>
        <w:rPr>
          <w:rFonts w:ascii="Courier New"/>
        </w:rPr>
      </w:pPr>
      <w:r>
        <w:rPr>
          <w:rFonts w:ascii="Courier New"/>
        </w:rPr>
        <w:t>-1.800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13.425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22.335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27.240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34.870</w:t>
      </w:r>
    </w:p>
    <w:p w14:paraId="6AF1A8CA" w14:textId="77777777" w:rsidR="00C60C6F" w:rsidRDefault="00C60C6F">
      <w:pPr>
        <w:pStyle w:val="BodyText"/>
        <w:spacing w:before="5"/>
        <w:rPr>
          <w:rFonts w:ascii="Courier New"/>
          <w:sz w:val="23"/>
        </w:rPr>
      </w:pPr>
    </w:p>
    <w:p w14:paraId="53E53F7F" w14:textId="77777777" w:rsidR="00C60C6F" w:rsidRDefault="00C51552">
      <w:pPr>
        <w:pStyle w:val="BodyText"/>
        <w:ind w:left="165"/>
        <w:jc w:val="both"/>
      </w:pPr>
      <w:r>
        <w:t>The</w:t>
      </w:r>
      <w:r>
        <w:rPr>
          <w:spacing w:val="-4"/>
        </w:rPr>
        <w:t xml:space="preserve"> </w:t>
      </w:r>
      <w:r>
        <w:t>next-to-last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normalizes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variance.</w:t>
      </w:r>
    </w:p>
    <w:p w14:paraId="1CC1DD8E" w14:textId="77777777" w:rsidR="00C60C6F" w:rsidRDefault="00C60C6F">
      <w:pPr>
        <w:pStyle w:val="BodyText"/>
        <w:spacing w:before="10"/>
        <w:rPr>
          <w:sz w:val="22"/>
        </w:rPr>
      </w:pPr>
    </w:p>
    <w:p w14:paraId="545D5213" w14:textId="77777777" w:rsidR="00C60C6F" w:rsidRDefault="00C51552">
      <w:pPr>
        <w:pStyle w:val="BodyText"/>
        <w:spacing w:line="297" w:lineRule="auto"/>
        <w:ind w:left="165" w:right="3626"/>
        <w:rPr>
          <w:rFonts w:ascii="Courier New"/>
        </w:rPr>
      </w:pPr>
      <w:proofErr w:type="spellStart"/>
      <w:r>
        <w:rPr>
          <w:rFonts w:ascii="Courier New"/>
        </w:rPr>
        <w:t>train_mean</w:t>
      </w:r>
      <w:proofErr w:type="spellEnd"/>
      <w:r>
        <w:rPr>
          <w:rFonts w:ascii="Courier New"/>
        </w:rPr>
        <w:t xml:space="preserve"> &lt;- mean(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, na.rm = TRUE)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train_sd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1B22734E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13AE26FE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train_mean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train_sd</w:t>
      </w:r>
      <w:proofErr w:type="spellEnd"/>
    </w:p>
    <w:p w14:paraId="1B1AA5D5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6858A1C3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train_mean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train_sd</w:t>
      </w:r>
      <w:proofErr w:type="spellEnd"/>
    </w:p>
    <w:p w14:paraId="2B429753" w14:textId="77777777" w:rsidR="00C60C6F" w:rsidRDefault="00C60C6F">
      <w:pPr>
        <w:pStyle w:val="BodyText"/>
        <w:spacing w:before="3"/>
        <w:rPr>
          <w:rFonts w:ascii="Courier New"/>
          <w:sz w:val="23"/>
        </w:rPr>
      </w:pPr>
    </w:p>
    <w:p w14:paraId="34B40AB1" w14:textId="77777777" w:rsidR="00C60C6F" w:rsidRDefault="00C51552">
      <w:pPr>
        <w:pStyle w:val="BodyText"/>
        <w:spacing w:line="290" w:lineRule="auto"/>
        <w:ind w:left="165" w:right="343"/>
        <w:jc w:val="both"/>
      </w:pPr>
      <w:r>
        <w:rPr>
          <w:w w:val="95"/>
        </w:rPr>
        <w:t xml:space="preserve">Finally, what should we do about the </w:t>
      </w:r>
      <w:r>
        <w:rPr>
          <w:rFonts w:ascii="Courier New" w:hAnsi="Courier New"/>
          <w:w w:val="95"/>
        </w:rPr>
        <w:t xml:space="preserve">NA </w:t>
      </w:r>
      <w:r>
        <w:rPr>
          <w:w w:val="95"/>
        </w:rPr>
        <w:t>entries? We set them to zero, the (training set) mean.</w:t>
      </w:r>
      <w:r>
        <w:rPr>
          <w:spacing w:val="1"/>
          <w:w w:val="95"/>
        </w:rPr>
        <w:t xml:space="preserve"> </w:t>
      </w:r>
      <w:r>
        <w:t>That may not be enough of an action though: It means we’re feeding the network roughly 30%</w:t>
      </w:r>
      <w:r>
        <w:rPr>
          <w:spacing w:val="-57"/>
        </w:rPr>
        <w:t xml:space="preserve"> </w:t>
      </w:r>
      <w:r>
        <w:t>misleading</w:t>
      </w:r>
      <w:r>
        <w:rPr>
          <w:spacing w:val="-1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something</w:t>
      </w:r>
      <w:r>
        <w:rPr>
          <w:spacing w:val="-1"/>
        </w:rPr>
        <w:t xml:space="preserve"> </w:t>
      </w:r>
      <w:r>
        <w:t>we’re not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 yet.</w:t>
      </w:r>
    </w:p>
    <w:p w14:paraId="7A0B0356" w14:textId="77777777" w:rsidR="00C60C6F" w:rsidRDefault="00C60C6F">
      <w:pPr>
        <w:pStyle w:val="BodyText"/>
        <w:spacing w:before="9"/>
        <w:rPr>
          <w:sz w:val="18"/>
        </w:rPr>
      </w:pPr>
    </w:p>
    <w:p w14:paraId="138BEEAF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[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sst_train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</w:p>
    <w:p w14:paraId="7A506D89" w14:textId="77777777" w:rsidR="00C60C6F" w:rsidRDefault="00C51552">
      <w:pPr>
        <w:pStyle w:val="BodyText"/>
        <w:spacing w:before="54"/>
        <w:ind w:left="165"/>
        <w:rPr>
          <w:rFonts w:ascii="Courier New"/>
        </w:rPr>
      </w:pP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>[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</w:p>
    <w:p w14:paraId="7A872949" w14:textId="77777777" w:rsidR="00C60C6F" w:rsidRDefault="00C60C6F">
      <w:pPr>
        <w:pStyle w:val="BodyText"/>
        <w:spacing w:before="9"/>
        <w:rPr>
          <w:rFonts w:ascii="Courier New"/>
          <w:sz w:val="22"/>
        </w:rPr>
      </w:pPr>
    </w:p>
    <w:p w14:paraId="2E47D3ED" w14:textId="77777777" w:rsidR="00C60C6F" w:rsidRDefault="00C51552">
      <w:pPr>
        <w:pStyle w:val="Heading2"/>
      </w:pPr>
      <w:r>
        <w:t>Target</w:t>
      </w:r>
    </w:p>
    <w:p w14:paraId="1499EF10" w14:textId="77777777" w:rsidR="00C60C6F" w:rsidRDefault="00C51552">
      <w:pPr>
        <w:pStyle w:val="BodyText"/>
        <w:spacing w:before="256" w:line="292" w:lineRule="auto"/>
        <w:ind w:left="165"/>
      </w:pP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anal</w:t>
      </w:r>
      <w:r>
        <w:t>ogously.</w:t>
      </w:r>
      <w:r>
        <w:rPr>
          <w:spacing w:val="-4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though: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t>(categorizations)</w:t>
      </w:r>
      <w:r>
        <w:rPr>
          <w:spacing w:val="-55"/>
        </w:rPr>
        <w:t xml:space="preserve"> </w:t>
      </w:r>
      <w:proofErr w:type="spellStart"/>
      <w:r>
        <w:t>distributedly</w:t>
      </w:r>
      <w:proofErr w:type="spellEnd"/>
      <w:r>
        <w:rPr>
          <w:spacing w:val="-1"/>
        </w:rPr>
        <w:t xml:space="preserve"> </w:t>
      </w:r>
      <w:r>
        <w:t>similarly in both sets?</w:t>
      </w:r>
    </w:p>
    <w:p w14:paraId="7074E29F" w14:textId="77777777" w:rsidR="00C60C6F" w:rsidRDefault="00C60C6F">
      <w:pPr>
        <w:pStyle w:val="BodyText"/>
        <w:spacing w:before="6"/>
        <w:rPr>
          <w:sz w:val="18"/>
        </w:rPr>
      </w:pPr>
    </w:p>
    <w:p w14:paraId="4F26D53D" w14:textId="77777777" w:rsidR="00C60C6F" w:rsidRDefault="00C51552">
      <w:pPr>
        <w:pStyle w:val="BodyText"/>
        <w:spacing w:line="295" w:lineRule="auto"/>
        <w:ind w:left="165" w:right="384"/>
        <w:rPr>
          <w:rFonts w:ascii="Courier New"/>
        </w:rPr>
      </w:pPr>
      <w:proofErr w:type="spellStart"/>
      <w:r>
        <w:rPr>
          <w:rFonts w:ascii="Courier New"/>
        </w:rPr>
        <w:t>nino_train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 xml:space="preserve"> %&gt;% filter(month &lt;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("1990-01-01"))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filter(month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("1990-01-01"))</w:t>
      </w:r>
    </w:p>
    <w:p w14:paraId="1FCF5928" w14:textId="77777777" w:rsidR="00C60C6F" w:rsidRDefault="00C60C6F">
      <w:pPr>
        <w:pStyle w:val="BodyText"/>
        <w:spacing w:before="1"/>
        <w:rPr>
          <w:rFonts w:ascii="Courier New"/>
          <w:sz w:val="26"/>
        </w:rPr>
      </w:pPr>
    </w:p>
    <w:p w14:paraId="709C1EC2" w14:textId="77777777" w:rsidR="00C60C6F" w:rsidRDefault="00C51552">
      <w:pPr>
        <w:pStyle w:val="BodyText"/>
        <w:spacing w:line="297" w:lineRule="auto"/>
        <w:ind w:left="165" w:right="349"/>
        <w:rPr>
          <w:rFonts w:ascii="Courier New"/>
        </w:rPr>
      </w:pPr>
      <w:proofErr w:type="spellStart"/>
      <w:r>
        <w:rPr>
          <w:rFonts w:ascii="Courier New"/>
        </w:rPr>
        <w:t>nino_train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</w:rPr>
        <w:t xml:space="preserve">, PHASE) %&gt;%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(count = 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avg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mean(NINO34_MEAN))</w:t>
      </w:r>
    </w:p>
    <w:p w14:paraId="3054E067" w14:textId="77777777" w:rsidR="00C60C6F" w:rsidRDefault="00C51552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4</w:t>
      </w:r>
    </w:p>
    <w:p w14:paraId="4331A6DC" w14:textId="77777777" w:rsidR="00C60C6F" w:rsidRDefault="00C51552">
      <w:pPr>
        <w:pStyle w:val="BodyText"/>
        <w:tabs>
          <w:tab w:val="left" w:pos="1677"/>
          <w:tab w:val="left" w:pos="3566"/>
        </w:tabs>
        <w:spacing w:before="57" w:line="295" w:lineRule="auto"/>
        <w:ind w:left="418" w:right="5281" w:hanging="25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</w:rPr>
        <w:t xml:space="preserve"> [3]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PHASE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</w:rPr>
        <w:tab/>
      </w:r>
      <w:r>
        <w:rPr>
          <w:rFonts w:ascii="Courier New"/>
          <w:spacing w:val="-1"/>
        </w:rPr>
        <w:t>avg</w:t>
      </w:r>
    </w:p>
    <w:p w14:paraId="62DB1EC9" w14:textId="77777777" w:rsidR="00C60C6F" w:rsidRDefault="00C60C6F">
      <w:pPr>
        <w:pStyle w:val="BodyText"/>
        <w:spacing w:before="2"/>
        <w:rPr>
          <w:rFonts w:ascii="Courier New"/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819"/>
        <w:gridCol w:w="631"/>
        <w:gridCol w:w="945"/>
        <w:gridCol w:w="679"/>
      </w:tblGrid>
      <w:tr w:rsidR="00C60C6F" w14:paraId="0148D049" w14:textId="77777777">
        <w:trPr>
          <w:trHeight w:val="265"/>
        </w:trPr>
        <w:tc>
          <w:tcPr>
            <w:tcW w:w="805" w:type="dxa"/>
          </w:tcPr>
          <w:p w14:paraId="0B38EF32" w14:textId="77777777" w:rsidR="00C60C6F" w:rsidRDefault="00C51552">
            <w:pPr>
              <w:pStyle w:val="TableParagraph"/>
              <w:spacing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19" w:type="dxa"/>
          </w:tcPr>
          <w:p w14:paraId="223D1367" w14:textId="77777777" w:rsidR="00C60C6F" w:rsidRDefault="00C51552">
            <w:pPr>
              <w:pStyle w:val="TableParagraph"/>
              <w:spacing w:line="237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1C1E1FC6" w14:textId="77777777" w:rsidR="00C60C6F" w:rsidRDefault="00C51552">
            <w:pPr>
              <w:pStyle w:val="TableParagraph"/>
              <w:spacing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945" w:type="dxa"/>
          </w:tcPr>
          <w:p w14:paraId="4AB5C21A" w14:textId="77777777" w:rsidR="00C60C6F" w:rsidRDefault="00C51552">
            <w:pPr>
              <w:pStyle w:val="TableParagraph"/>
              <w:spacing w:line="237" w:lineRule="exact"/>
              <w:ind w:right="126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679" w:type="dxa"/>
          </w:tcPr>
          <w:p w14:paraId="39E42AC0" w14:textId="77777777" w:rsidR="00C60C6F" w:rsidRDefault="00C51552">
            <w:pPr>
              <w:pStyle w:val="TableParagraph"/>
              <w:spacing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27.7</w:t>
            </w:r>
          </w:p>
        </w:tc>
      </w:tr>
      <w:tr w:rsidR="00C60C6F" w14:paraId="73914B55" w14:textId="77777777">
        <w:trPr>
          <w:trHeight w:val="293"/>
        </w:trPr>
        <w:tc>
          <w:tcPr>
            <w:tcW w:w="805" w:type="dxa"/>
          </w:tcPr>
          <w:p w14:paraId="616B2D66" w14:textId="77777777" w:rsidR="00C60C6F" w:rsidRDefault="00C51552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19" w:type="dxa"/>
          </w:tcPr>
          <w:p w14:paraId="67B99AB0" w14:textId="77777777" w:rsidR="00C60C6F" w:rsidRDefault="00C51552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5670482C" w14:textId="77777777" w:rsidR="00C60C6F" w:rsidRDefault="00C51552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L</w:t>
            </w:r>
          </w:p>
        </w:tc>
        <w:tc>
          <w:tcPr>
            <w:tcW w:w="945" w:type="dxa"/>
          </w:tcPr>
          <w:p w14:paraId="2C8DB1F4" w14:textId="77777777" w:rsidR="00C60C6F" w:rsidRDefault="00C51552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679" w:type="dxa"/>
          </w:tcPr>
          <w:p w14:paraId="52F09BAE" w14:textId="77777777" w:rsidR="00C60C6F" w:rsidRDefault="00C51552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25.6</w:t>
            </w:r>
          </w:p>
        </w:tc>
      </w:tr>
      <w:tr w:rsidR="00C60C6F" w14:paraId="265843C4" w14:textId="77777777">
        <w:trPr>
          <w:trHeight w:val="264"/>
        </w:trPr>
        <w:tc>
          <w:tcPr>
            <w:tcW w:w="805" w:type="dxa"/>
          </w:tcPr>
          <w:p w14:paraId="2803F604" w14:textId="77777777" w:rsidR="00C60C6F" w:rsidRDefault="00C51552">
            <w:pPr>
              <w:pStyle w:val="TableParagraph"/>
              <w:spacing w:before="27"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19" w:type="dxa"/>
          </w:tcPr>
          <w:p w14:paraId="3B01ADED" w14:textId="77777777" w:rsidR="00C60C6F" w:rsidRDefault="00C51552">
            <w:pPr>
              <w:pStyle w:val="TableParagraph"/>
              <w:spacing w:before="27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4A7A38F6" w14:textId="77777777" w:rsidR="00C60C6F" w:rsidRDefault="00C51552">
            <w:pPr>
              <w:pStyle w:val="TableParagraph"/>
              <w:spacing w:before="27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945" w:type="dxa"/>
          </w:tcPr>
          <w:p w14:paraId="4DE8035E" w14:textId="77777777" w:rsidR="00C60C6F" w:rsidRDefault="00C51552">
            <w:pPr>
              <w:pStyle w:val="TableParagraph"/>
              <w:spacing w:before="27" w:line="218" w:lineRule="exact"/>
              <w:ind w:right="126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  <w:tc>
          <w:tcPr>
            <w:tcW w:w="679" w:type="dxa"/>
          </w:tcPr>
          <w:p w14:paraId="58D60A5C" w14:textId="77777777" w:rsidR="00C60C6F" w:rsidRDefault="00C51552">
            <w:pPr>
              <w:pStyle w:val="TableParagraph"/>
              <w:spacing w:before="27"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26.7</w:t>
            </w:r>
          </w:p>
        </w:tc>
      </w:tr>
    </w:tbl>
    <w:p w14:paraId="232C6F9A" w14:textId="77777777" w:rsidR="00C60C6F" w:rsidRDefault="00C51552">
      <w:pPr>
        <w:pStyle w:val="BodyText"/>
        <w:spacing w:before="57" w:line="295" w:lineRule="auto"/>
        <w:ind w:left="165" w:right="349"/>
        <w:rPr>
          <w:rFonts w:ascii="Courier New"/>
        </w:rPr>
      </w:pP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</w:rPr>
        <w:t xml:space="preserve">, PHASE) %&gt;%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(count = 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avg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mean(NINO34_MEAN))</w:t>
      </w:r>
    </w:p>
    <w:p w14:paraId="7AC21FAA" w14:textId="77777777" w:rsidR="00C60C6F" w:rsidRDefault="00C51552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4</w:t>
      </w:r>
    </w:p>
    <w:p w14:paraId="0445A9DB" w14:textId="77777777" w:rsidR="00C60C6F" w:rsidRDefault="00C51552">
      <w:pPr>
        <w:pStyle w:val="BodyText"/>
        <w:tabs>
          <w:tab w:val="left" w:pos="1677"/>
        </w:tabs>
        <w:spacing w:before="55" w:after="59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phase_code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[3]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56"/>
        <w:gridCol w:w="820"/>
        <w:gridCol w:w="679"/>
      </w:tblGrid>
      <w:tr w:rsidR="00C60C6F" w14:paraId="2C94BB63" w14:textId="77777777">
        <w:trPr>
          <w:trHeight w:val="412"/>
        </w:trPr>
        <w:tc>
          <w:tcPr>
            <w:tcW w:w="1623" w:type="dxa"/>
          </w:tcPr>
          <w:p w14:paraId="7F91FC03" w14:textId="77777777" w:rsidR="00C60C6F" w:rsidRDefault="00C51552">
            <w:pPr>
              <w:pStyle w:val="TableParagraph"/>
              <w:spacing w:line="237" w:lineRule="exact"/>
              <w:ind w:right="61"/>
              <w:rPr>
                <w:sz w:val="21"/>
              </w:rPr>
            </w:pPr>
            <w:proofErr w:type="spellStart"/>
            <w:r>
              <w:rPr>
                <w:sz w:val="21"/>
              </w:rPr>
              <w:t>phase_code</w:t>
            </w:r>
            <w:proofErr w:type="spellEnd"/>
          </w:p>
        </w:tc>
        <w:tc>
          <w:tcPr>
            <w:tcW w:w="756" w:type="dxa"/>
          </w:tcPr>
          <w:p w14:paraId="1E7E0DE8" w14:textId="77777777" w:rsidR="00C60C6F" w:rsidRDefault="00C51552">
            <w:pPr>
              <w:pStyle w:val="TableParagraph"/>
              <w:spacing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PHASE</w:t>
            </w:r>
          </w:p>
        </w:tc>
        <w:tc>
          <w:tcPr>
            <w:tcW w:w="820" w:type="dxa"/>
          </w:tcPr>
          <w:p w14:paraId="64E838D9" w14:textId="77777777" w:rsidR="00C60C6F" w:rsidRDefault="00C51552">
            <w:pPr>
              <w:pStyle w:val="TableParagraph"/>
              <w:spacing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679" w:type="dxa"/>
          </w:tcPr>
          <w:p w14:paraId="3BD9C62F" w14:textId="77777777" w:rsidR="00C60C6F" w:rsidRDefault="00C51552">
            <w:pPr>
              <w:pStyle w:val="TableParagraph"/>
              <w:spacing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avg</w:t>
            </w:r>
          </w:p>
        </w:tc>
      </w:tr>
      <w:tr w:rsidR="00C60C6F" w14:paraId="65A4FF03" w14:textId="77777777">
        <w:trPr>
          <w:trHeight w:val="440"/>
        </w:trPr>
        <w:tc>
          <w:tcPr>
            <w:tcW w:w="1623" w:type="dxa"/>
          </w:tcPr>
          <w:p w14:paraId="60E59549" w14:textId="77777777" w:rsidR="00C60C6F" w:rsidRDefault="00C51552">
            <w:pPr>
              <w:pStyle w:val="TableParagraph"/>
              <w:tabs>
                <w:tab w:val="left" w:pos="1384"/>
              </w:tabs>
              <w:spacing w:before="174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56" w:type="dxa"/>
          </w:tcPr>
          <w:p w14:paraId="629D06EE" w14:textId="77777777" w:rsidR="00C60C6F" w:rsidRDefault="00C51552">
            <w:pPr>
              <w:pStyle w:val="TableParagraph"/>
              <w:spacing w:before="174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820" w:type="dxa"/>
          </w:tcPr>
          <w:p w14:paraId="3D1FCA81" w14:textId="77777777" w:rsidR="00C60C6F" w:rsidRDefault="00C51552">
            <w:pPr>
              <w:pStyle w:val="TableParagraph"/>
              <w:spacing w:before="174"/>
              <w:ind w:right="125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679" w:type="dxa"/>
          </w:tcPr>
          <w:p w14:paraId="07A87BE0" w14:textId="77777777" w:rsidR="00C60C6F" w:rsidRDefault="00C51552">
            <w:pPr>
              <w:pStyle w:val="TableParagraph"/>
              <w:spacing w:before="174"/>
              <w:ind w:right="48"/>
              <w:rPr>
                <w:sz w:val="21"/>
              </w:rPr>
            </w:pPr>
            <w:r>
              <w:rPr>
                <w:sz w:val="21"/>
              </w:rPr>
              <w:t>28.1</w:t>
            </w:r>
          </w:p>
        </w:tc>
      </w:tr>
      <w:tr w:rsidR="00C60C6F" w14:paraId="55D6BEE2" w14:textId="77777777">
        <w:trPr>
          <w:trHeight w:val="293"/>
        </w:trPr>
        <w:tc>
          <w:tcPr>
            <w:tcW w:w="1623" w:type="dxa"/>
          </w:tcPr>
          <w:p w14:paraId="05D8109A" w14:textId="77777777" w:rsidR="00C60C6F" w:rsidRDefault="00C51552">
            <w:pPr>
              <w:pStyle w:val="TableParagraph"/>
              <w:tabs>
                <w:tab w:val="left" w:pos="1384"/>
              </w:tabs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56" w:type="dxa"/>
          </w:tcPr>
          <w:p w14:paraId="4D0196BF" w14:textId="77777777" w:rsidR="00C60C6F" w:rsidRDefault="00C5155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L</w:t>
            </w:r>
          </w:p>
        </w:tc>
        <w:tc>
          <w:tcPr>
            <w:tcW w:w="820" w:type="dxa"/>
          </w:tcPr>
          <w:p w14:paraId="5100FD12" w14:textId="77777777" w:rsidR="00C60C6F" w:rsidRDefault="00C51552">
            <w:pPr>
              <w:pStyle w:val="TableParagraph"/>
              <w:spacing w:before="27"/>
              <w:ind w:right="125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679" w:type="dxa"/>
          </w:tcPr>
          <w:p w14:paraId="2DF973A8" w14:textId="77777777" w:rsidR="00C60C6F" w:rsidRDefault="00C51552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25.9</w:t>
            </w:r>
          </w:p>
        </w:tc>
      </w:tr>
      <w:tr w:rsidR="00C60C6F" w14:paraId="11160B2B" w14:textId="77777777">
        <w:trPr>
          <w:trHeight w:val="265"/>
        </w:trPr>
        <w:tc>
          <w:tcPr>
            <w:tcW w:w="1623" w:type="dxa"/>
          </w:tcPr>
          <w:p w14:paraId="2A65CF8D" w14:textId="77777777" w:rsidR="00C60C6F" w:rsidRDefault="00C51552">
            <w:pPr>
              <w:pStyle w:val="TableParagraph"/>
              <w:tabs>
                <w:tab w:val="left" w:pos="1384"/>
              </w:tabs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56" w:type="dxa"/>
          </w:tcPr>
          <w:p w14:paraId="1ED819D5" w14:textId="77777777" w:rsidR="00C60C6F" w:rsidRDefault="00C51552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820" w:type="dxa"/>
          </w:tcPr>
          <w:p w14:paraId="6363D067" w14:textId="77777777" w:rsidR="00C60C6F" w:rsidRDefault="00C51552">
            <w:pPr>
              <w:pStyle w:val="TableParagraph"/>
              <w:spacing w:before="28" w:line="218" w:lineRule="exact"/>
              <w:ind w:right="125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679" w:type="dxa"/>
          </w:tcPr>
          <w:p w14:paraId="073ED8F6" w14:textId="77777777" w:rsidR="00C60C6F" w:rsidRDefault="00C51552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27.2</w:t>
            </w:r>
          </w:p>
        </w:tc>
      </w:tr>
    </w:tbl>
    <w:p w14:paraId="15B73422" w14:textId="77777777" w:rsidR="00C60C6F" w:rsidRDefault="00C60C6F">
      <w:pPr>
        <w:pStyle w:val="BodyText"/>
        <w:spacing w:before="2"/>
        <w:rPr>
          <w:rFonts w:ascii="Courier New"/>
          <w:sz w:val="23"/>
        </w:rPr>
      </w:pPr>
    </w:p>
    <w:p w14:paraId="3057C914" w14:textId="77777777" w:rsidR="00C60C6F" w:rsidRDefault="00C51552">
      <w:pPr>
        <w:pStyle w:val="BodyText"/>
        <w:spacing w:before="1" w:line="290" w:lineRule="auto"/>
        <w:ind w:left="165" w:right="302"/>
      </w:pPr>
      <w:r>
        <w:t>This doesn’t look too bad. Of course, we again see the overall rise in temperature, irrespective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phase.</w:t>
      </w:r>
    </w:p>
    <w:p w14:paraId="32C9DE1B" w14:textId="77777777" w:rsidR="00C60C6F" w:rsidRDefault="00C60C6F">
      <w:pPr>
        <w:pStyle w:val="BodyText"/>
        <w:spacing w:before="5"/>
        <w:rPr>
          <w:sz w:val="18"/>
        </w:rPr>
      </w:pPr>
    </w:p>
    <w:p w14:paraId="055A837C" w14:textId="77777777" w:rsidR="00C60C6F" w:rsidRDefault="00C51552">
      <w:pPr>
        <w:pStyle w:val="BodyText"/>
        <w:ind w:left="165"/>
      </w:pPr>
      <w:r>
        <w:t>Lastly,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normalize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index,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data.</w:t>
      </w:r>
    </w:p>
    <w:p w14:paraId="7C72DF12" w14:textId="77777777" w:rsidR="00C60C6F" w:rsidRDefault="00C60C6F">
      <w:pPr>
        <w:pStyle w:val="BodyText"/>
        <w:spacing w:before="1"/>
        <w:rPr>
          <w:sz w:val="23"/>
        </w:rPr>
      </w:pPr>
    </w:p>
    <w:p w14:paraId="5DE4AA20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train_mean_nino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mean(nino_train$NINO34_MEAN)</w:t>
      </w:r>
    </w:p>
    <w:p w14:paraId="285F7FBE" w14:textId="77777777" w:rsidR="00C60C6F" w:rsidRDefault="00C60C6F">
      <w:pPr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72B467FF" w14:textId="77777777" w:rsidR="00C60C6F" w:rsidRDefault="00C51552">
      <w:pPr>
        <w:pStyle w:val="BodyText"/>
        <w:spacing w:before="79"/>
        <w:ind w:left="165"/>
        <w:rPr>
          <w:rFonts w:ascii="Courier New"/>
        </w:rPr>
      </w:pPr>
      <w:proofErr w:type="spellStart"/>
      <w:r>
        <w:rPr>
          <w:rFonts w:ascii="Courier New"/>
        </w:rPr>
        <w:lastRenderedPageBreak/>
        <w:t>train_sd_nino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</w:t>
      </w:r>
      <w:r>
        <w:rPr>
          <w:rFonts w:ascii="Courier New"/>
        </w:rPr>
        <w:t>d</w:t>
      </w:r>
      <w:proofErr w:type="spellEnd"/>
      <w:r>
        <w:rPr>
          <w:rFonts w:ascii="Courier New"/>
        </w:rPr>
        <w:t>(nino_train$NINO34_MEAN)</w:t>
      </w:r>
    </w:p>
    <w:p w14:paraId="0E06A8E3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3089BAB2" w14:textId="77777777" w:rsidR="00C60C6F" w:rsidRDefault="00C51552">
      <w:pPr>
        <w:pStyle w:val="BodyText"/>
        <w:spacing w:before="1" w:line="295" w:lineRule="auto"/>
        <w:ind w:left="165" w:right="475"/>
        <w:rPr>
          <w:rFonts w:ascii="Courier New"/>
        </w:rPr>
      </w:pPr>
      <w:proofErr w:type="spellStart"/>
      <w:r>
        <w:rPr>
          <w:rFonts w:ascii="Courier New"/>
        </w:rPr>
        <w:t>nino_train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nino_train</w:t>
      </w:r>
      <w:proofErr w:type="spellEnd"/>
      <w:r>
        <w:rPr>
          <w:rFonts w:ascii="Courier New"/>
        </w:rPr>
        <w:t xml:space="preserve"> %&gt;% mutate(NINO34_MEAN = scale(NINO34_MEAN,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train_mean_nino</w:t>
      </w:r>
      <w:proofErr w:type="spellEnd"/>
      <w:r>
        <w:rPr>
          <w:rFonts w:ascii="Courier New"/>
        </w:rPr>
        <w:t xml:space="preserve">, scale = </w:t>
      </w:r>
      <w:proofErr w:type="spellStart"/>
      <w:r>
        <w:rPr>
          <w:rFonts w:ascii="Courier New"/>
        </w:rPr>
        <w:t>train_sd_nino</w:t>
      </w:r>
      <w:proofErr w:type="spellEnd"/>
      <w:r>
        <w:rPr>
          <w:rFonts w:ascii="Courier New"/>
        </w:rPr>
        <w:t>))</w:t>
      </w:r>
    </w:p>
    <w:p w14:paraId="2ECC1B47" w14:textId="77777777" w:rsidR="00C60C6F" w:rsidRDefault="00C51552">
      <w:pPr>
        <w:pStyle w:val="BodyText"/>
        <w:spacing w:before="2" w:line="295" w:lineRule="auto"/>
        <w:ind w:left="165" w:right="475"/>
        <w:rPr>
          <w:rFonts w:ascii="Courier New"/>
        </w:rPr>
      </w:pP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 xml:space="preserve"> %&gt;% mutate(NINO34_MEAN = scale(NINO34_MEAN,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train_mean_nino</w:t>
      </w:r>
      <w:proofErr w:type="spellEnd"/>
      <w:r>
        <w:rPr>
          <w:rFonts w:ascii="Courier New"/>
        </w:rPr>
        <w:t xml:space="preserve">, scale = </w:t>
      </w:r>
      <w:proofErr w:type="spellStart"/>
      <w:r>
        <w:rPr>
          <w:rFonts w:ascii="Courier New"/>
        </w:rPr>
        <w:t>train_sd_nino</w:t>
      </w:r>
      <w:proofErr w:type="spellEnd"/>
      <w:r>
        <w:rPr>
          <w:rFonts w:ascii="Courier New"/>
        </w:rPr>
        <w:t>))</w:t>
      </w:r>
    </w:p>
    <w:p w14:paraId="673F39BF" w14:textId="77777777" w:rsidR="00C60C6F" w:rsidRDefault="00C51552">
      <w:pPr>
        <w:pStyle w:val="BodyText"/>
        <w:spacing w:before="211"/>
        <w:ind w:left="165"/>
      </w:pP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dataset.</w:t>
      </w:r>
    </w:p>
    <w:p w14:paraId="7F97551C" w14:textId="77777777" w:rsidR="00C60C6F" w:rsidRDefault="00C51552">
      <w:pPr>
        <w:pStyle w:val="Heading1"/>
        <w:spacing w:before="208"/>
      </w:pPr>
      <w:r>
        <w:rPr>
          <w:rFonts w:ascii="Courier New"/>
          <w:spacing w:val="-1"/>
        </w:rPr>
        <w:t>Torch</w:t>
      </w:r>
      <w:r>
        <w:rPr>
          <w:rFonts w:ascii="Courier New"/>
          <w:spacing w:val="-139"/>
        </w:rPr>
        <w:t xml:space="preserve"> </w:t>
      </w:r>
      <w:r>
        <w:t>dataset</w:t>
      </w:r>
    </w:p>
    <w:p w14:paraId="6BA9159F" w14:textId="77777777" w:rsidR="00C60C6F" w:rsidRDefault="00C51552">
      <w:pPr>
        <w:pStyle w:val="BodyText"/>
        <w:spacing w:before="217"/>
        <w:ind w:left="165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targets.</w:t>
      </w:r>
    </w:p>
    <w:p w14:paraId="50AF57BE" w14:textId="77777777" w:rsidR="00C60C6F" w:rsidRDefault="00C60C6F">
      <w:pPr>
        <w:pStyle w:val="BodyText"/>
        <w:spacing w:before="9"/>
        <w:rPr>
          <w:sz w:val="22"/>
        </w:rPr>
      </w:pPr>
    </w:p>
    <w:p w14:paraId="71C5EBE9" w14:textId="77777777" w:rsidR="00C60C6F" w:rsidRDefault="00C51552">
      <w:pPr>
        <w:pStyle w:val="BodyText"/>
        <w:spacing w:before="1" w:line="292" w:lineRule="auto"/>
        <w:ind w:left="165" w:right="126"/>
      </w:pPr>
      <w:r>
        <w:t>Our goal is to take six months of global sea surface temperatures and predict the Niño 3.4 Index</w:t>
      </w:r>
      <w:r>
        <w:rPr>
          <w:spacing w:val="-5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month.</w:t>
      </w:r>
      <w:r>
        <w:rPr>
          <w:spacing w:val="-4"/>
        </w:rPr>
        <w:t xml:space="preserve"> </w:t>
      </w:r>
      <w:r>
        <w:t>Input-wise, 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format semantics:</w:t>
      </w:r>
    </w:p>
    <w:p w14:paraId="50F84C52" w14:textId="77777777" w:rsidR="00C60C6F" w:rsidRDefault="00C60C6F">
      <w:pPr>
        <w:pStyle w:val="BodyText"/>
        <w:spacing w:before="2"/>
        <w:rPr>
          <w:sz w:val="18"/>
        </w:rPr>
      </w:pPr>
    </w:p>
    <w:p w14:paraId="6094B73C" w14:textId="77777777" w:rsidR="00C60C6F" w:rsidRDefault="00C51552">
      <w:pPr>
        <w:pStyle w:val="BodyText"/>
        <w:spacing w:before="1"/>
        <w:ind w:left="165"/>
      </w:pP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timesteps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channels</w:t>
      </w:r>
      <w:r>
        <w:t>,</w:t>
      </w:r>
      <w:r>
        <w:rPr>
          <w:spacing w:val="-4"/>
        </w:rPr>
        <w:t xml:space="preserve"> </w:t>
      </w:r>
      <w:r>
        <w:t>where</w:t>
      </w:r>
    </w:p>
    <w:p w14:paraId="444663A5" w14:textId="77777777" w:rsidR="00C60C6F" w:rsidRDefault="00C60C6F">
      <w:pPr>
        <w:pStyle w:val="BodyText"/>
        <w:spacing w:before="10"/>
        <w:rPr>
          <w:sz w:val="14"/>
        </w:rPr>
      </w:pPr>
    </w:p>
    <w:p w14:paraId="5B698B87" w14:textId="77777777" w:rsidR="00C60C6F" w:rsidRDefault="00C51552">
      <w:pPr>
        <w:pStyle w:val="BodyText"/>
        <w:spacing w:before="92"/>
        <w:ind w:left="765"/>
      </w:pPr>
      <w:r>
        <w:pict w14:anchorId="6315C0E4">
          <v:shape id="_x0000_s2053" style="position:absolute;left:0;text-align:left;margin-left:95.3pt;margin-top:9.55pt;width:3.5pt;height:3.5pt;z-index:15729152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batch_size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observations</w:t>
      </w:r>
      <w:r>
        <w:rPr>
          <w:spacing w:val="27"/>
          <w:w w:val="95"/>
        </w:rPr>
        <w:t xml:space="preserve"> </w:t>
      </w:r>
      <w:r>
        <w:rPr>
          <w:w w:val="95"/>
        </w:rPr>
        <w:t>worked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27"/>
          <w:w w:val="95"/>
        </w:rPr>
        <w:t xml:space="preserve"> </w:t>
      </w:r>
      <w:r>
        <w:rPr>
          <w:w w:val="95"/>
        </w:rPr>
        <w:t>round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computations,</w:t>
      </w:r>
    </w:p>
    <w:p w14:paraId="7B1AAB08" w14:textId="77777777" w:rsidR="00C60C6F" w:rsidRDefault="00C60C6F">
      <w:pPr>
        <w:pStyle w:val="BodyText"/>
        <w:spacing w:before="10"/>
        <w:rPr>
          <w:sz w:val="14"/>
        </w:rPr>
      </w:pPr>
    </w:p>
    <w:p w14:paraId="49204ED0" w14:textId="77777777" w:rsidR="00C60C6F" w:rsidRDefault="00C51552">
      <w:pPr>
        <w:pStyle w:val="BodyText"/>
        <w:spacing w:before="92"/>
        <w:ind w:left="765"/>
      </w:pPr>
      <w:r>
        <w:pict w14:anchorId="5495DCCB">
          <v:shape id="_x0000_s2052" style="position:absolute;left:0;text-align:left;margin-left:95.3pt;margin-top:9.55pt;width:3.5pt;height:3.5pt;z-index:1572966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timesteps</w:t>
      </w:r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chains</w:t>
      </w:r>
      <w:r>
        <w:rPr>
          <w:spacing w:val="39"/>
          <w:w w:val="95"/>
        </w:rPr>
        <w:t xml:space="preserve"> </w:t>
      </w:r>
      <w:r>
        <w:rPr>
          <w:w w:val="95"/>
        </w:rPr>
        <w:t>consecutive</w:t>
      </w:r>
      <w:r>
        <w:rPr>
          <w:spacing w:val="39"/>
          <w:w w:val="95"/>
        </w:rPr>
        <w:t xml:space="preserve"> </w:t>
      </w:r>
      <w:r>
        <w:rPr>
          <w:w w:val="95"/>
        </w:rPr>
        <w:t>observations</w:t>
      </w:r>
      <w:r>
        <w:rPr>
          <w:spacing w:val="39"/>
          <w:w w:val="95"/>
        </w:rPr>
        <w:t xml:space="preserve"> </w:t>
      </w:r>
      <w:r>
        <w:rPr>
          <w:w w:val="95"/>
        </w:rPr>
        <w:t>from</w:t>
      </w:r>
      <w:r>
        <w:rPr>
          <w:spacing w:val="41"/>
          <w:w w:val="95"/>
        </w:rPr>
        <w:t xml:space="preserve"> </w:t>
      </w:r>
      <w:r>
        <w:rPr>
          <w:w w:val="95"/>
        </w:rPr>
        <w:t>adjacent</w:t>
      </w:r>
      <w:r>
        <w:rPr>
          <w:spacing w:val="39"/>
          <w:w w:val="95"/>
        </w:rPr>
        <w:t xml:space="preserve"> </w:t>
      </w:r>
      <w:r>
        <w:rPr>
          <w:w w:val="95"/>
        </w:rPr>
        <w:t>months,</w:t>
      </w:r>
    </w:p>
    <w:p w14:paraId="777C539B" w14:textId="77777777" w:rsidR="00C60C6F" w:rsidRDefault="00C60C6F">
      <w:pPr>
        <w:pStyle w:val="BodyText"/>
        <w:spacing w:before="1"/>
        <w:rPr>
          <w:sz w:val="15"/>
        </w:rPr>
      </w:pPr>
    </w:p>
    <w:p w14:paraId="77A05D89" w14:textId="77777777" w:rsidR="00C60C6F" w:rsidRDefault="00C51552">
      <w:pPr>
        <w:pStyle w:val="BodyText"/>
        <w:spacing w:before="92"/>
        <w:ind w:left="765"/>
      </w:pPr>
      <w:r>
        <w:pict w14:anchorId="14443C27">
          <v:shape id="_x0000_s2051" style="position:absolute;left:0;text-align:left;margin-left:95.3pt;margin-top:9.4pt;width:3.5pt;height:3.6pt;z-index:15730176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width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height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together</w:t>
      </w:r>
      <w:r>
        <w:rPr>
          <w:spacing w:val="25"/>
          <w:w w:val="95"/>
        </w:rPr>
        <w:t xml:space="preserve"> </w:t>
      </w:r>
      <w:r>
        <w:rPr>
          <w:w w:val="95"/>
        </w:rPr>
        <w:t>constitute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spatial</w:t>
      </w:r>
      <w:r>
        <w:rPr>
          <w:spacing w:val="29"/>
          <w:w w:val="95"/>
        </w:rPr>
        <w:t xml:space="preserve"> </w:t>
      </w:r>
      <w:r>
        <w:rPr>
          <w:w w:val="95"/>
        </w:rPr>
        <w:t>grid,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</w:p>
    <w:p w14:paraId="5E315744" w14:textId="77777777" w:rsidR="00C60C6F" w:rsidRDefault="00C60C6F">
      <w:pPr>
        <w:pStyle w:val="BodyText"/>
        <w:spacing w:before="10"/>
        <w:rPr>
          <w:sz w:val="14"/>
        </w:rPr>
      </w:pPr>
    </w:p>
    <w:p w14:paraId="25EDA758" w14:textId="77777777" w:rsidR="00C60C6F" w:rsidRDefault="00C51552">
      <w:pPr>
        <w:pStyle w:val="BodyText"/>
        <w:spacing w:before="92"/>
        <w:ind w:left="765"/>
      </w:pPr>
      <w:r>
        <w:pict w14:anchorId="18C466EF">
          <v:shape id="_x0000_s2050" style="position:absolute;left:0;text-align:left;margin-left:95.3pt;margin-top:9.55pt;width:3.5pt;height:3.5pt;z-index:15730688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channels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corresponds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available</w:t>
      </w:r>
      <w:r>
        <w:rPr>
          <w:spacing w:val="30"/>
          <w:w w:val="95"/>
        </w:rPr>
        <w:t xml:space="preserve"> </w:t>
      </w:r>
      <w:r>
        <w:rPr>
          <w:w w:val="95"/>
        </w:rPr>
        <w:t>visual</w:t>
      </w:r>
      <w:r>
        <w:rPr>
          <w:spacing w:val="31"/>
          <w:w w:val="95"/>
        </w:rPr>
        <w:t xml:space="preserve"> </w:t>
      </w:r>
      <w:r>
        <w:rPr>
          <w:w w:val="95"/>
        </w:rPr>
        <w:t>channels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“image”.</w:t>
      </w:r>
    </w:p>
    <w:p w14:paraId="29399411" w14:textId="77777777" w:rsidR="00C60C6F" w:rsidRDefault="00C60C6F">
      <w:pPr>
        <w:pStyle w:val="BodyText"/>
        <w:spacing w:before="10"/>
        <w:rPr>
          <w:sz w:val="22"/>
        </w:rPr>
      </w:pPr>
    </w:p>
    <w:p w14:paraId="20F21364" w14:textId="77777777" w:rsidR="00C60C6F" w:rsidRDefault="00C51552">
      <w:pPr>
        <w:pStyle w:val="BodyText"/>
        <w:spacing w:line="290" w:lineRule="auto"/>
        <w:ind w:left="165" w:right="255"/>
      </w:pPr>
      <w:r>
        <w:t xml:space="preserve">In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getitem</w:t>
      </w:r>
      <w:proofErr w:type="spellEnd"/>
      <w:r>
        <w:rPr>
          <w:rFonts w:ascii="Courier New"/>
        </w:rPr>
        <w:t>()</w:t>
      </w:r>
      <w:r>
        <w:t>, we select the consecutive observations, starting at a given index, and stack</w:t>
      </w:r>
      <w:r>
        <w:rPr>
          <w:spacing w:val="1"/>
        </w:rPr>
        <w:t xml:space="preserve"> </w:t>
      </w:r>
      <w:r>
        <w:t xml:space="preserve">them in dimension one. (One, not two, as batches will only start to exist once the </w:t>
      </w:r>
      <w:proofErr w:type="spellStart"/>
      <w:r>
        <w:rPr>
          <w:rFonts w:ascii="Courier New"/>
        </w:rPr>
        <w:t>dataloader</w:t>
      </w:r>
      <w:proofErr w:type="spellEnd"/>
      <w:r>
        <w:rPr>
          <w:rFonts w:ascii="Courier New"/>
          <w:spacing w:val="-125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into play.)</w:t>
      </w:r>
    </w:p>
    <w:p w14:paraId="01DE942F" w14:textId="77777777" w:rsidR="00C60C6F" w:rsidRDefault="00C60C6F">
      <w:pPr>
        <w:pStyle w:val="BodyText"/>
        <w:spacing w:before="1"/>
        <w:rPr>
          <w:sz w:val="19"/>
        </w:rPr>
      </w:pPr>
    </w:p>
    <w:p w14:paraId="52E79309" w14:textId="77777777" w:rsidR="00C60C6F" w:rsidRDefault="00C51552">
      <w:pPr>
        <w:pStyle w:val="BodyText"/>
        <w:spacing w:line="292" w:lineRule="auto"/>
        <w:ind w:left="165" w:right="143"/>
      </w:pPr>
      <w:r>
        <w:t>Now, what about the target? Our ultimate goal was – is – predicting the Niño 3.4 Index.</w:t>
      </w:r>
      <w:r>
        <w:rPr>
          <w:spacing w:val="1"/>
        </w:rPr>
        <w:t xml:space="preserve"> </w:t>
      </w:r>
      <w:r>
        <w:t>However, as you see we define three targets: One is the index, as expected; an additional one</w:t>
      </w:r>
      <w:r>
        <w:rPr>
          <w:spacing w:val="1"/>
        </w:rPr>
        <w:t xml:space="preserve"> </w:t>
      </w:r>
      <w:r>
        <w:t>holds the spatially-gridded sea surface temperatures for the prediction month. Why? Our main</w:t>
      </w:r>
      <w:r>
        <w:rPr>
          <w:spacing w:val="1"/>
        </w:rPr>
        <w:t xml:space="preserve"> </w:t>
      </w:r>
      <w:r>
        <w:t xml:space="preserve">instrument, the most prominent constituent of the model, will be a </w:t>
      </w:r>
      <w:proofErr w:type="spellStart"/>
      <w:r>
        <w:t>co</w:t>
      </w:r>
      <w:r>
        <w:t>nvLSTM</w:t>
      </w:r>
      <w:proofErr w:type="spellEnd"/>
      <w:r>
        <w:t>, an architecture</w:t>
      </w:r>
      <w:r>
        <w:rPr>
          <w:spacing w:val="1"/>
        </w:rPr>
        <w:t xml:space="preserve"> </w:t>
      </w:r>
      <w:r>
        <w:t xml:space="preserve">designed for </w:t>
      </w:r>
      <w:r>
        <w:rPr>
          <w:rFonts w:ascii="Arial" w:hAnsi="Arial"/>
          <w:i/>
        </w:rPr>
        <w:t xml:space="preserve">spatial </w:t>
      </w:r>
      <w:r>
        <w:t>prediction. Thus, to train it efficiently, we want to give it the opportunity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grid.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good;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phase/category.</w:t>
      </w:r>
      <w:r>
        <w:rPr>
          <w:spacing w:val="-55"/>
        </w:rPr>
        <w:t xml:space="preserve"> </w:t>
      </w:r>
      <w:r>
        <w:t>This was added for experimentat</w:t>
      </w:r>
      <w:r>
        <w:t xml:space="preserve">ion purposes: Maybe predicting </w:t>
      </w:r>
      <w:r>
        <w:rPr>
          <w:rFonts w:ascii="Arial" w:hAnsi="Arial"/>
          <w:i/>
        </w:rPr>
        <w:t xml:space="preserve">both </w:t>
      </w:r>
      <w:r>
        <w:t xml:space="preserve">index </w:t>
      </w:r>
      <w:r>
        <w:rPr>
          <w:rFonts w:ascii="Arial" w:hAnsi="Arial"/>
          <w:i/>
        </w:rPr>
        <w:t xml:space="preserve">and </w:t>
      </w:r>
      <w:r>
        <w:t>phase helps in</w:t>
      </w:r>
      <w:r>
        <w:rPr>
          <w:spacing w:val="1"/>
        </w:rPr>
        <w:t xml:space="preserve"> </w:t>
      </w:r>
      <w:r>
        <w:t>training?</w:t>
      </w:r>
    </w:p>
    <w:p w14:paraId="19009073" w14:textId="77777777" w:rsidR="00C60C6F" w:rsidRDefault="00C60C6F">
      <w:pPr>
        <w:pStyle w:val="BodyText"/>
        <w:spacing w:before="8"/>
        <w:rPr>
          <w:sz w:val="17"/>
        </w:rPr>
      </w:pPr>
    </w:p>
    <w:p w14:paraId="45B23D88" w14:textId="77777777" w:rsidR="00C60C6F" w:rsidRDefault="00C51552">
      <w:pPr>
        <w:pStyle w:val="BodyText"/>
        <w:spacing w:line="292" w:lineRule="auto"/>
        <w:ind w:left="165" w:right="126"/>
      </w:pPr>
      <w:r>
        <w:t>Finally,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experiments,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the preceding six months (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 xml:space="preserve"> &lt;- 6</w:t>
      </w:r>
      <w:r>
        <w:t>). This is a parameter you might want to play</w:t>
      </w:r>
      <w:r>
        <w:rPr>
          <w:spacing w:val="1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though.</w:t>
      </w:r>
    </w:p>
    <w:p w14:paraId="61EF5542" w14:textId="77777777" w:rsidR="00C60C6F" w:rsidRDefault="00C60C6F">
      <w:pPr>
        <w:pStyle w:val="BodyText"/>
        <w:spacing w:before="5"/>
        <w:rPr>
          <w:sz w:val="18"/>
        </w:rPr>
      </w:pPr>
    </w:p>
    <w:p w14:paraId="35A6B06D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56CB0B34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4679C047" w14:textId="77777777" w:rsidR="00C60C6F" w:rsidRDefault="00C51552">
      <w:pPr>
        <w:pStyle w:val="BodyText"/>
        <w:spacing w:line="297" w:lineRule="auto"/>
        <w:ind w:left="418" w:right="6020" w:hanging="253"/>
        <w:rPr>
          <w:rFonts w:ascii="Courier New"/>
        </w:rPr>
      </w:pPr>
      <w:proofErr w:type="spellStart"/>
      <w:r>
        <w:rPr>
          <w:rFonts w:ascii="Courier New"/>
        </w:rPr>
        <w:t>enso_dataset</w:t>
      </w:r>
      <w:proofErr w:type="spellEnd"/>
      <w:r>
        <w:rPr>
          <w:rFonts w:ascii="Courier New"/>
        </w:rPr>
        <w:t xml:space="preserve"> &lt;- dataset(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enso_dataset</w:t>
      </w:r>
      <w:proofErr w:type="spellEnd"/>
      <w:r>
        <w:rPr>
          <w:rFonts w:ascii="Courier New"/>
        </w:rPr>
        <w:t>",</w:t>
      </w:r>
    </w:p>
    <w:p w14:paraId="47D23D55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6787C20A" w14:textId="77777777" w:rsidR="00C60C6F" w:rsidRDefault="00C51552">
      <w:pPr>
        <w:pStyle w:val="BodyText"/>
        <w:spacing w:line="295" w:lineRule="auto"/>
        <w:ind w:left="668" w:right="2870" w:hanging="251"/>
        <w:rPr>
          <w:rFonts w:ascii="Courier New"/>
        </w:rPr>
      </w:pPr>
      <w:r>
        <w:rPr>
          <w:rFonts w:ascii="Courier New"/>
        </w:rPr>
        <w:t>initialize = function(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self$sst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sst</w:t>
      </w:r>
      <w:proofErr w:type="spellEnd"/>
    </w:p>
    <w:p w14:paraId="5E2BE381" w14:textId="77777777" w:rsidR="00C60C6F" w:rsidRDefault="00C51552">
      <w:pPr>
        <w:pStyle w:val="BodyText"/>
        <w:spacing w:before="3" w:line="295" w:lineRule="auto"/>
        <w:ind w:left="668" w:right="4509"/>
        <w:rPr>
          <w:rFonts w:ascii="Courier New"/>
        </w:rPr>
      </w:pPr>
      <w:proofErr w:type="spellStart"/>
      <w:r>
        <w:rPr>
          <w:rFonts w:ascii="Courier New"/>
        </w:rPr>
        <w:t>self$nino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self$n_timesteps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n_timesteps</w:t>
      </w:r>
      <w:proofErr w:type="spellEnd"/>
    </w:p>
    <w:p w14:paraId="54C3BEF4" w14:textId="77777777" w:rsidR="00C60C6F" w:rsidRDefault="00C51552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7481707A" w14:textId="77777777" w:rsidR="00C60C6F" w:rsidRDefault="00C60C6F">
      <w:pPr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24C4F05C" w14:textId="77777777" w:rsidR="00C60C6F" w:rsidRDefault="00C51552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.</w:t>
      </w:r>
      <w:proofErr w:type="spellStart"/>
      <w:r>
        <w:rPr>
          <w:rFonts w:ascii="Courier New"/>
        </w:rPr>
        <w:t>getitem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245AC99" w14:textId="77777777" w:rsidR="00C60C6F" w:rsidRDefault="00C51552">
      <w:pPr>
        <w:pStyle w:val="BodyText"/>
        <w:spacing w:before="55" w:line="297" w:lineRule="auto"/>
        <w:ind w:left="165" w:right="476" w:firstLine="503"/>
        <w:rPr>
          <w:rFonts w:ascii="Courier New"/>
        </w:rPr>
      </w:pPr>
      <w:r>
        <w:rPr>
          <w:rFonts w:ascii="Courier New"/>
        </w:rPr>
        <w:t xml:space="preserve">x &lt;-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self$sst</w:t>
      </w:r>
      <w:proofErr w:type="spellEnd"/>
      <w:r>
        <w:rPr>
          <w:rFonts w:ascii="Courier New"/>
        </w:rPr>
        <w:t xml:space="preserve">[, , i:(n_timesteps +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- 1)]) # (360,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115, 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>)</w:t>
      </w:r>
    </w:p>
    <w:p w14:paraId="35FB45BF" w14:textId="77777777" w:rsidR="00C60C6F" w:rsidRDefault="00C51552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x$permute</w:t>
      </w:r>
      <w:proofErr w:type="spellEnd"/>
      <w:r>
        <w:rPr>
          <w:rFonts w:ascii="Courier New"/>
        </w:rPr>
        <w:t>(c(3,1,2))$</w:t>
      </w:r>
      <w:proofErr w:type="spellStart"/>
      <w:r>
        <w:rPr>
          <w:rFonts w:ascii="Courier New"/>
        </w:rPr>
        <w:t>unsqueeze</w:t>
      </w:r>
      <w:proofErr w:type="spellEnd"/>
      <w:r>
        <w:rPr>
          <w:rFonts w:ascii="Courier New"/>
        </w:rPr>
        <w:t>(2)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360,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115))</w:t>
      </w:r>
    </w:p>
    <w:p w14:paraId="03AF73E7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CFE0B47" w14:textId="77777777" w:rsidR="00C60C6F" w:rsidRDefault="00C51552">
      <w:pPr>
        <w:pStyle w:val="BodyText"/>
        <w:spacing w:line="297" w:lineRule="auto"/>
        <w:ind w:left="165" w:right="476" w:firstLine="503"/>
        <w:rPr>
          <w:rFonts w:ascii="Courier New"/>
        </w:rPr>
      </w:pPr>
      <w:r>
        <w:rPr>
          <w:rFonts w:ascii="Courier New"/>
        </w:rPr>
        <w:t xml:space="preserve">y1 &lt;-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self$sst</w:t>
      </w:r>
      <w:proofErr w:type="spellEnd"/>
      <w:r>
        <w:rPr>
          <w:rFonts w:ascii="Courier New"/>
        </w:rPr>
        <w:t xml:space="preserve">[, , 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])$</w:t>
      </w:r>
      <w:proofErr w:type="spellStart"/>
      <w:r>
        <w:rPr>
          <w:rFonts w:ascii="Courier New"/>
        </w:rPr>
        <w:t>unsqueeze</w:t>
      </w:r>
      <w:proofErr w:type="spellEnd"/>
      <w:r>
        <w:rPr>
          <w:rFonts w:ascii="Courier New"/>
        </w:rPr>
        <w:t>(1)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360,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115)</w:t>
      </w:r>
    </w:p>
    <w:p w14:paraId="3903A2FF" w14:textId="77777777" w:rsidR="00C60C6F" w:rsidRDefault="00C51552">
      <w:pPr>
        <w:pStyle w:val="BodyText"/>
        <w:spacing w:line="297" w:lineRule="auto"/>
        <w:ind w:left="668" w:right="1232"/>
        <w:rPr>
          <w:rFonts w:ascii="Courier New"/>
        </w:rPr>
      </w:pPr>
      <w:r>
        <w:rPr>
          <w:rFonts w:ascii="Courier New"/>
        </w:rPr>
        <w:t xml:space="preserve">y2 &lt;-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(self$nino$NINO34_MEAN[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self$nino$phase_code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B90E262" w14:textId="77777777" w:rsidR="00C60C6F" w:rsidRDefault="00C51552">
      <w:pPr>
        <w:pStyle w:val="BodyText"/>
        <w:spacing w:line="236" w:lineRule="exact"/>
        <w:ind w:left="165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])$squeeze()$to(</w:t>
      </w:r>
      <w:proofErr w:type="spellStart"/>
      <w:r>
        <w:rPr>
          <w:rFonts w:ascii="Courier New"/>
        </w:rPr>
        <w:t>torch_long</w:t>
      </w:r>
      <w:proofErr w:type="spellEnd"/>
      <w:r>
        <w:rPr>
          <w:rFonts w:ascii="Courier New"/>
        </w:rPr>
        <w:t>())</w:t>
      </w:r>
    </w:p>
    <w:p w14:paraId="6049A9F5" w14:textId="77777777" w:rsidR="00C60C6F" w:rsidRDefault="00C51552">
      <w:pPr>
        <w:pStyle w:val="BodyText"/>
        <w:spacing w:before="56"/>
        <w:ind w:left="668"/>
        <w:rPr>
          <w:rFonts w:ascii="Courier New"/>
        </w:rPr>
      </w:pPr>
      <w:r>
        <w:rPr>
          <w:rFonts w:ascii="Courier New"/>
        </w:rPr>
        <w:t>list(x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x, y1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y1,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y2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y2, y3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y3)</w:t>
      </w:r>
    </w:p>
    <w:p w14:paraId="050A0C7A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6D8D4A15" w14:textId="77777777" w:rsidR="00C60C6F" w:rsidRDefault="00C60C6F">
      <w:pPr>
        <w:pStyle w:val="BodyText"/>
        <w:spacing w:before="9"/>
        <w:rPr>
          <w:rFonts w:ascii="Courier New"/>
          <w:sz w:val="30"/>
        </w:rPr>
      </w:pPr>
    </w:p>
    <w:p w14:paraId="605FF672" w14:textId="77777777" w:rsidR="00C60C6F" w:rsidRDefault="00C51552">
      <w:pPr>
        <w:pStyle w:val="BodyText"/>
        <w:spacing w:line="297" w:lineRule="auto"/>
        <w:ind w:left="668" w:right="4509" w:hanging="251"/>
        <w:rPr>
          <w:rFonts w:ascii="Courier New"/>
        </w:rPr>
      </w:pPr>
      <w:r>
        <w:rPr>
          <w:rFonts w:ascii="Courier New"/>
        </w:rPr>
        <w:t>.length = function()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self$nino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n_timesteps</w:t>
      </w:r>
      <w:proofErr w:type="spellEnd"/>
    </w:p>
    <w:p w14:paraId="5C7E6621" w14:textId="77777777" w:rsidR="00C60C6F" w:rsidRDefault="00C51552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820DD59" w14:textId="77777777" w:rsidR="00C60C6F" w:rsidRDefault="00C60C6F">
      <w:pPr>
        <w:pStyle w:val="BodyText"/>
        <w:spacing w:before="1"/>
        <w:rPr>
          <w:rFonts w:ascii="Courier New"/>
          <w:sz w:val="22"/>
        </w:rPr>
      </w:pPr>
    </w:p>
    <w:p w14:paraId="1FD8859D" w14:textId="77777777" w:rsidR="00C60C6F" w:rsidRDefault="00C51552">
      <w:pPr>
        <w:pStyle w:val="BodyText"/>
        <w:spacing w:before="100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08A8943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6DC0B624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valid_ds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enso_dataset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sst_valid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n_timesteps</w:t>
      </w:r>
      <w:proofErr w:type="spellEnd"/>
      <w:r>
        <w:rPr>
          <w:rFonts w:ascii="Courier New"/>
        </w:rPr>
        <w:t>)</w:t>
      </w:r>
    </w:p>
    <w:p w14:paraId="15186503" w14:textId="77777777" w:rsidR="00C60C6F" w:rsidRDefault="00C51552">
      <w:pPr>
        <w:pStyle w:val="Heading1"/>
        <w:spacing w:before="210"/>
      </w:pPr>
      <w:proofErr w:type="spellStart"/>
      <w:r>
        <w:t>Dataloaders</w:t>
      </w:r>
      <w:proofErr w:type="spellEnd"/>
    </w:p>
    <w:p w14:paraId="63E7E726" w14:textId="77777777" w:rsidR="00C60C6F" w:rsidRDefault="00C51552">
      <w:pPr>
        <w:pStyle w:val="BodyText"/>
        <w:spacing w:before="218" w:line="290" w:lineRule="auto"/>
        <w:ind w:left="165" w:right="143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dataloader</w:t>
      </w:r>
      <w:r>
        <w:t>s</w:t>
      </w:r>
      <w:proofErr w:type="spellEnd"/>
      <w:r>
        <w:t>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batch</w:t>
      </w:r>
      <w:r>
        <w:rPr>
          <w:spacing w:val="-5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4.</w:t>
      </w:r>
    </w:p>
    <w:p w14:paraId="529B8C72" w14:textId="77777777" w:rsidR="00C60C6F" w:rsidRDefault="00C60C6F">
      <w:pPr>
        <w:pStyle w:val="BodyText"/>
        <w:rPr>
          <w:sz w:val="19"/>
        </w:rPr>
      </w:pPr>
    </w:p>
    <w:p w14:paraId="3467E3FB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</w:p>
    <w:p w14:paraId="10A1E39C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DA59FD4" w14:textId="77777777" w:rsidR="00C60C6F" w:rsidRDefault="00C51552">
      <w:pPr>
        <w:pStyle w:val="BodyText"/>
        <w:spacing w:line="295" w:lineRule="auto"/>
        <w:ind w:left="165" w:right="223"/>
        <w:rPr>
          <w:rFonts w:ascii="Courier New"/>
        </w:rPr>
      </w:pPr>
      <w:proofErr w:type="spellStart"/>
      <w:r>
        <w:rPr>
          <w:rFonts w:ascii="Courier New"/>
        </w:rPr>
        <w:t>train_dl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train_ds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dataloader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, shuffle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</w:t>
      </w:r>
    </w:p>
    <w:p w14:paraId="45F15EC8" w14:textId="77777777" w:rsidR="00C60C6F" w:rsidRDefault="00C60C6F">
      <w:pPr>
        <w:pStyle w:val="BodyText"/>
        <w:spacing w:before="1"/>
        <w:rPr>
          <w:rFonts w:ascii="Courier New"/>
          <w:sz w:val="26"/>
        </w:rPr>
      </w:pPr>
    </w:p>
    <w:p w14:paraId="57CE0588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valid_dl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valid_ds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dataloader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)</w:t>
      </w:r>
    </w:p>
    <w:p w14:paraId="15B71B4F" w14:textId="77777777" w:rsidR="00C60C6F" w:rsidRDefault="00C60C6F">
      <w:pPr>
        <w:pStyle w:val="BodyText"/>
        <w:spacing w:before="3"/>
        <w:rPr>
          <w:rFonts w:ascii="Courier New"/>
          <w:sz w:val="23"/>
        </w:rPr>
      </w:pPr>
    </w:p>
    <w:p w14:paraId="2C9F6491" w14:textId="77777777" w:rsidR="00C60C6F" w:rsidRDefault="00C51552">
      <w:pPr>
        <w:pStyle w:val="BodyText"/>
        <w:ind w:left="16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creation.</w:t>
      </w:r>
    </w:p>
    <w:p w14:paraId="79E1D15C" w14:textId="77777777" w:rsidR="00C60C6F" w:rsidRDefault="00C60C6F">
      <w:pPr>
        <w:pStyle w:val="BodyText"/>
        <w:rPr>
          <w:sz w:val="18"/>
        </w:rPr>
      </w:pPr>
    </w:p>
    <w:p w14:paraId="6729A996" w14:textId="77777777" w:rsidR="00C60C6F" w:rsidRDefault="00C51552">
      <w:pPr>
        <w:pStyle w:val="Heading1"/>
      </w:pPr>
      <w:r>
        <w:t>Model</w:t>
      </w:r>
    </w:p>
    <w:p w14:paraId="0EEFF766" w14:textId="77777777" w:rsidR="00C60C6F" w:rsidRDefault="00C60C6F">
      <w:pPr>
        <w:pStyle w:val="BodyText"/>
        <w:spacing w:before="3"/>
        <w:rPr>
          <w:sz w:val="18"/>
        </w:rPr>
      </w:pPr>
    </w:p>
    <w:p w14:paraId="26F2B356" w14:textId="77777777" w:rsidR="00C60C6F" w:rsidRDefault="00C51552">
      <w:pPr>
        <w:pStyle w:val="BodyText"/>
        <w:spacing w:line="290" w:lineRule="auto"/>
        <w:ind w:left="165" w:right="302"/>
      </w:pPr>
      <w:r>
        <w:t xml:space="preserve">Besides the </w:t>
      </w:r>
      <w:proofErr w:type="spellStart"/>
      <w:r>
        <w:t>convLSTM</w:t>
      </w:r>
      <w:proofErr w:type="spellEnd"/>
      <w:r>
        <w:t xml:space="preserve">, the model makes use of three convolutional layers, a </w:t>
      </w:r>
      <w:proofErr w:type="spellStart"/>
      <w:r>
        <w:t>batchnorm</w:t>
      </w:r>
      <w:proofErr w:type="spellEnd"/>
      <w:r>
        <w:t xml:space="preserve"> layer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layers.</w:t>
      </w:r>
      <w:r>
        <w:rPr>
          <w:spacing w:val="-1"/>
        </w:rPr>
        <w:t xml:space="preserve"> </w:t>
      </w:r>
      <w:r>
        <w:t>The logic 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following.</w:t>
      </w:r>
    </w:p>
    <w:p w14:paraId="47D6B552" w14:textId="77777777" w:rsidR="00C60C6F" w:rsidRDefault="00C60C6F">
      <w:pPr>
        <w:pStyle w:val="BodyText"/>
        <w:spacing w:before="6"/>
        <w:rPr>
          <w:sz w:val="18"/>
        </w:rPr>
      </w:pPr>
    </w:p>
    <w:p w14:paraId="12F6E4C8" w14:textId="77777777" w:rsidR="00C60C6F" w:rsidRDefault="00C51552">
      <w:pPr>
        <w:pStyle w:val="BodyText"/>
        <w:spacing w:line="290" w:lineRule="auto"/>
        <w:ind w:left="165" w:right="185"/>
      </w:pPr>
      <w:r>
        <w:t xml:space="preserve">First, the </w:t>
      </w:r>
      <w:proofErr w:type="spellStart"/>
      <w:r>
        <w:t>convLSTM</w:t>
      </w:r>
      <w:proofErr w:type="spellEnd"/>
      <w:r>
        <w:t xml:space="preserve"> job is to predict the next month’s sea surface temperatures on the spatial</w:t>
      </w:r>
      <w:r>
        <w:rPr>
          <w:spacing w:val="1"/>
        </w:rPr>
        <w:t xml:space="preserve"> </w:t>
      </w:r>
      <w:r>
        <w:rPr>
          <w:w w:val="95"/>
        </w:rPr>
        <w:t>grid.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that,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rFonts w:ascii="Arial" w:hAnsi="Arial"/>
          <w:i/>
          <w:w w:val="95"/>
        </w:rPr>
        <w:t>almost</w:t>
      </w:r>
      <w:r>
        <w:rPr>
          <w:rFonts w:ascii="Arial" w:hAnsi="Arial"/>
          <w:i/>
          <w:spacing w:val="21"/>
          <w:w w:val="95"/>
        </w:rPr>
        <w:t xml:space="preserve"> </w:t>
      </w:r>
      <w:r>
        <w:rPr>
          <w:w w:val="95"/>
        </w:rPr>
        <w:t>just</w:t>
      </w:r>
      <w:r>
        <w:rPr>
          <w:spacing w:val="25"/>
          <w:w w:val="95"/>
        </w:rPr>
        <w:t xml:space="preserve"> </w:t>
      </w:r>
      <w:r>
        <w:rPr>
          <w:w w:val="95"/>
        </w:rPr>
        <w:t>return</w:t>
      </w:r>
      <w:r>
        <w:rPr>
          <w:spacing w:val="20"/>
          <w:w w:val="95"/>
        </w:rPr>
        <w:t xml:space="preserve"> </w:t>
      </w:r>
      <w:r>
        <w:rPr>
          <w:w w:val="95"/>
        </w:rPr>
        <w:t>its</w:t>
      </w:r>
      <w:r>
        <w:rPr>
          <w:spacing w:val="22"/>
          <w:w w:val="95"/>
        </w:rPr>
        <w:t xml:space="preserve"> </w:t>
      </w:r>
      <w:r>
        <w:rPr>
          <w:w w:val="95"/>
        </w:rPr>
        <w:t>final</w:t>
      </w:r>
      <w:r>
        <w:rPr>
          <w:spacing w:val="24"/>
          <w:w w:val="95"/>
        </w:rPr>
        <w:t xml:space="preserve"> </w:t>
      </w:r>
      <w:r>
        <w:rPr>
          <w:w w:val="95"/>
        </w:rPr>
        <w:t>state,</w:t>
      </w:r>
      <w:r>
        <w:rPr>
          <w:spacing w:val="19"/>
          <w:w w:val="95"/>
        </w:rPr>
        <w:t xml:space="preserve"> </w:t>
      </w:r>
      <w:r>
        <w:rPr>
          <w:w w:val="95"/>
        </w:rPr>
        <w:t>-</w:t>
      </w:r>
      <w:r>
        <w:rPr>
          <w:spacing w:val="24"/>
          <w:w w:val="95"/>
        </w:rPr>
        <w:t xml:space="preserve"> </w:t>
      </w:r>
      <w:r>
        <w:rPr>
          <w:w w:val="95"/>
        </w:rPr>
        <w:t>almost: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self$conv1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reduce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number channels to one.</w:t>
      </w:r>
    </w:p>
    <w:p w14:paraId="24B385E7" w14:textId="77777777" w:rsidR="00C60C6F" w:rsidRDefault="00C60C6F">
      <w:pPr>
        <w:pStyle w:val="BodyText"/>
        <w:spacing w:before="9"/>
        <w:rPr>
          <w:sz w:val="18"/>
        </w:rPr>
      </w:pPr>
    </w:p>
    <w:p w14:paraId="1624C011" w14:textId="77777777" w:rsidR="00C60C6F" w:rsidRDefault="00C51552">
      <w:pPr>
        <w:pStyle w:val="BodyText"/>
        <w:spacing w:line="290" w:lineRule="auto"/>
        <w:ind w:left="165" w:right="147"/>
      </w:pPr>
      <w:r>
        <w:t>For predicting index and phase, we then need to flatten the grid, as we require a single value</w:t>
      </w:r>
      <w:r>
        <w:rPr>
          <w:spacing w:val="1"/>
        </w:rPr>
        <w:t xml:space="preserve"> </w:t>
      </w:r>
      <w:r>
        <w:t>each.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additional conv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they’ll</w:t>
      </w:r>
      <w:r>
        <w:rPr>
          <w:spacing w:val="-2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reduce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number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parameters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bit,</w:t>
      </w:r>
      <w:r>
        <w:rPr>
          <w:spacing w:val="17"/>
          <w:w w:val="95"/>
        </w:rPr>
        <w:t xml:space="preserve"> </w:t>
      </w:r>
      <w:r>
        <w:rPr>
          <w:w w:val="95"/>
        </w:rPr>
        <w:t>downsizing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grid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strides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2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strides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</w:t>
      </w:r>
      <w:r>
        <w:t>, resp.) a bit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torch_flatten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1AE91B27" w14:textId="77777777" w:rsidR="00C60C6F" w:rsidRDefault="00C60C6F">
      <w:pPr>
        <w:pStyle w:val="BodyText"/>
        <w:spacing w:before="3"/>
        <w:rPr>
          <w:sz w:val="19"/>
        </w:rPr>
      </w:pPr>
    </w:p>
    <w:p w14:paraId="7BC36BE0" w14:textId="77777777" w:rsidR="00C60C6F" w:rsidRDefault="00C51552">
      <w:pPr>
        <w:pStyle w:val="BodyText"/>
        <w:spacing w:before="1"/>
        <w:ind w:left="165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phase</w:t>
      </w:r>
    </w:p>
    <w:p w14:paraId="130E5FDF" w14:textId="77777777" w:rsidR="00C60C6F" w:rsidRDefault="00C60C6F">
      <w:p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2980AC47" w14:textId="77777777" w:rsidR="00C60C6F" w:rsidRDefault="00C51552">
      <w:pPr>
        <w:pStyle w:val="BodyText"/>
        <w:spacing w:before="76" w:line="290" w:lineRule="auto"/>
        <w:ind w:left="165"/>
      </w:pPr>
      <w:r>
        <w:rPr>
          <w:w w:val="95"/>
        </w:rPr>
        <w:lastRenderedPageBreak/>
        <w:t>prediction</w:t>
      </w:r>
      <w:r>
        <w:rPr>
          <w:spacing w:val="3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w w:val="95"/>
        </w:rPr>
        <w:t>self$linear</w:t>
      </w:r>
      <w:proofErr w:type="spellEnd"/>
      <w:r>
        <w:rPr>
          <w:w w:val="95"/>
        </w:rPr>
        <w:t>),</w:t>
      </w:r>
      <w:r>
        <w:rPr>
          <w:spacing w:val="37"/>
          <w:w w:val="95"/>
        </w:rPr>
        <w:t xml:space="preserve"> </w:t>
      </w:r>
      <w:r>
        <w:rPr>
          <w:w w:val="95"/>
        </w:rPr>
        <w:t>until</w:t>
      </w:r>
      <w:r>
        <w:rPr>
          <w:spacing w:val="33"/>
          <w:w w:val="95"/>
        </w:rPr>
        <w:t xml:space="preserve"> </w:t>
      </w:r>
      <w:r>
        <w:rPr>
          <w:w w:val="95"/>
        </w:rPr>
        <w:t>finally</w:t>
      </w:r>
      <w:r>
        <w:rPr>
          <w:spacing w:val="33"/>
          <w:w w:val="95"/>
        </w:rPr>
        <w:t xml:space="preserve"> </w:t>
      </w:r>
      <w:r>
        <w:rPr>
          <w:w w:val="95"/>
        </w:rPr>
        <w:t>their</w:t>
      </w:r>
      <w:r>
        <w:rPr>
          <w:spacing w:val="33"/>
          <w:w w:val="95"/>
        </w:rPr>
        <w:t xml:space="preserve"> </w:t>
      </w:r>
      <w:r>
        <w:rPr>
          <w:w w:val="95"/>
        </w:rPr>
        <w:t>paths</w:t>
      </w:r>
      <w:r>
        <w:rPr>
          <w:spacing w:val="34"/>
          <w:w w:val="95"/>
        </w:rPr>
        <w:t xml:space="preserve"> </w:t>
      </w:r>
      <w:r>
        <w:rPr>
          <w:w w:val="95"/>
        </w:rPr>
        <w:t>split</w:t>
      </w:r>
      <w:r>
        <w:rPr>
          <w:spacing w:val="3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w w:val="95"/>
        </w:rPr>
        <w:t>self$cont</w:t>
      </w:r>
      <w:proofErr w:type="spellEnd"/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self$cat</w:t>
      </w:r>
      <w:proofErr w:type="spellEnd"/>
      <w:r>
        <w:rPr>
          <w:w w:val="95"/>
        </w:rPr>
        <w:t>,</w:t>
      </w:r>
      <w:r>
        <w:rPr>
          <w:spacing w:val="34"/>
          <w:w w:val="95"/>
        </w:rPr>
        <w:t xml:space="preserve"> </w:t>
      </w:r>
      <w:r>
        <w:rPr>
          <w:w w:val="95"/>
        </w:rPr>
        <w:t>resp.),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return their</w:t>
      </w:r>
      <w:r>
        <w:rPr>
          <w:spacing w:val="1"/>
        </w:rPr>
        <w:t xml:space="preserve"> </w:t>
      </w:r>
      <w:r>
        <w:t>separate outputs.</w:t>
      </w:r>
    </w:p>
    <w:p w14:paraId="485DF775" w14:textId="77777777" w:rsidR="00C60C6F" w:rsidRDefault="00C60C6F">
      <w:pPr>
        <w:pStyle w:val="BodyText"/>
        <w:spacing w:before="9"/>
        <w:rPr>
          <w:sz w:val="18"/>
        </w:rPr>
      </w:pPr>
    </w:p>
    <w:p w14:paraId="23EA95E3" w14:textId="77777777" w:rsidR="00C60C6F" w:rsidRDefault="00C51552">
      <w:pPr>
        <w:pStyle w:val="BodyText"/>
        <w:ind w:left="165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nn_module</w:t>
      </w:r>
      <w:proofErr w:type="spellEnd"/>
      <w:r>
        <w:rPr>
          <w:rFonts w:ascii="Courier New"/>
        </w:rPr>
        <w:t>(</w:t>
      </w:r>
    </w:p>
    <w:p w14:paraId="7984E454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A385390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initialize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channels_in</w:t>
      </w:r>
      <w:proofErr w:type="spellEnd"/>
      <w:r>
        <w:rPr>
          <w:rFonts w:ascii="Courier New"/>
        </w:rPr>
        <w:t>,</w:t>
      </w:r>
    </w:p>
    <w:p w14:paraId="5DEAAEA0" w14:textId="77777777" w:rsidR="00C60C6F" w:rsidRDefault="00C51552">
      <w:pPr>
        <w:pStyle w:val="BodyText"/>
        <w:spacing w:before="55" w:line="297" w:lineRule="auto"/>
        <w:ind w:left="3188" w:right="3762"/>
        <w:rPr>
          <w:rFonts w:ascii="Courier New"/>
        </w:rPr>
      </w:pPr>
      <w:proofErr w:type="spellStart"/>
      <w:r>
        <w:rPr>
          <w:rFonts w:ascii="Courier New"/>
        </w:rPr>
        <w:t>convlstm_hidden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convlstm_kernel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convlstm_layers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0F3A1EF2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43C1F631" w14:textId="77777777" w:rsidR="00C60C6F" w:rsidRDefault="00C51552">
      <w:pPr>
        <w:pStyle w:val="BodyText"/>
        <w:ind w:left="668"/>
        <w:rPr>
          <w:rFonts w:ascii="Courier New"/>
        </w:rPr>
      </w:pP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convlstm_layers</w:t>
      </w:r>
      <w:proofErr w:type="spellEnd"/>
    </w:p>
    <w:p w14:paraId="030E8C32" w14:textId="77777777" w:rsidR="00C60C6F" w:rsidRDefault="00C60C6F">
      <w:pPr>
        <w:pStyle w:val="BodyText"/>
        <w:spacing w:before="7"/>
        <w:rPr>
          <w:rFonts w:ascii="Courier New"/>
          <w:sz w:val="30"/>
        </w:rPr>
      </w:pPr>
    </w:p>
    <w:p w14:paraId="60251E33" w14:textId="77777777" w:rsidR="00C60C6F" w:rsidRDefault="00C51552">
      <w:pPr>
        <w:pStyle w:val="BodyText"/>
        <w:spacing w:line="297" w:lineRule="auto"/>
        <w:ind w:left="921" w:right="4382" w:hanging="253"/>
        <w:rPr>
          <w:rFonts w:ascii="Courier New"/>
        </w:rPr>
      </w:pPr>
      <w:proofErr w:type="spellStart"/>
      <w:r>
        <w:rPr>
          <w:rFonts w:ascii="Courier New"/>
        </w:rPr>
        <w:t>self$convlstm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convlstm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input_dim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channels_in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hidden_dims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convlstm_hidden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kernel_sizes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convlstm_kernel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n_layers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convlstm_layers</w:t>
      </w:r>
      <w:proofErr w:type="spellEnd"/>
    </w:p>
    <w:p w14:paraId="0B0461AD" w14:textId="77777777" w:rsidR="00C60C6F" w:rsidRDefault="00C51552">
      <w:pPr>
        <w:pStyle w:val="BodyText"/>
        <w:spacing w:line="238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223D77B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40E54E9" w14:textId="77777777" w:rsidR="00C60C6F" w:rsidRDefault="00C51552">
      <w:pPr>
        <w:pStyle w:val="BodyText"/>
        <w:spacing w:line="295" w:lineRule="auto"/>
        <w:ind w:left="921" w:right="6903" w:hanging="253"/>
        <w:rPr>
          <w:rFonts w:ascii="Courier New"/>
        </w:rPr>
      </w:pPr>
      <w:r>
        <w:rPr>
          <w:rFonts w:ascii="Courier New"/>
        </w:rPr>
        <w:t>self$conv1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nn_conv2d(</w:t>
      </w:r>
    </w:p>
    <w:p w14:paraId="64DC5691" w14:textId="77777777" w:rsidR="00C60C6F" w:rsidRDefault="00C51552">
      <w:pPr>
        <w:pStyle w:val="BodyText"/>
        <w:spacing w:before="3"/>
        <w:ind w:left="1174"/>
        <w:rPr>
          <w:rFonts w:ascii="Courier New"/>
        </w:rPr>
      </w:pPr>
      <w:proofErr w:type="spellStart"/>
      <w:r>
        <w:rPr>
          <w:rFonts w:ascii="Courier New"/>
        </w:rPr>
        <w:t>in_channels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32,</w:t>
      </w:r>
    </w:p>
    <w:p w14:paraId="73F1F67A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proofErr w:type="spellStart"/>
      <w:r>
        <w:rPr>
          <w:rFonts w:ascii="Courier New"/>
        </w:rPr>
        <w:t>out_channels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</w:p>
    <w:p w14:paraId="2489A58D" w14:textId="77777777" w:rsidR="00C60C6F" w:rsidRDefault="00C51552">
      <w:pPr>
        <w:pStyle w:val="BodyText"/>
        <w:spacing w:before="57"/>
        <w:ind w:left="1174"/>
        <w:rPr>
          <w:rFonts w:ascii="Courier New"/>
        </w:rPr>
      </w:pP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</w:p>
    <w:p w14:paraId="4FA0D62F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padding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6845993F" w14:textId="77777777" w:rsidR="00C60C6F" w:rsidRDefault="00C51552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114ED5D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AE2DCB5" w14:textId="77777777" w:rsidR="00C60C6F" w:rsidRDefault="00C51552">
      <w:pPr>
        <w:pStyle w:val="BodyText"/>
        <w:spacing w:line="295" w:lineRule="auto"/>
        <w:ind w:left="921" w:right="6903" w:hanging="253"/>
        <w:rPr>
          <w:rFonts w:ascii="Courier New"/>
        </w:rPr>
      </w:pPr>
      <w:r>
        <w:rPr>
          <w:rFonts w:ascii="Courier New"/>
        </w:rPr>
        <w:t>self$conv2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nn_conv2d(</w:t>
      </w:r>
    </w:p>
    <w:p w14:paraId="5C39D003" w14:textId="77777777" w:rsidR="00C60C6F" w:rsidRDefault="00C51552">
      <w:pPr>
        <w:pStyle w:val="BodyText"/>
        <w:spacing w:before="3"/>
        <w:ind w:left="1174"/>
        <w:rPr>
          <w:rFonts w:ascii="Courier New"/>
        </w:rPr>
      </w:pPr>
      <w:proofErr w:type="spellStart"/>
      <w:r>
        <w:rPr>
          <w:rFonts w:ascii="Courier New"/>
        </w:rPr>
        <w:t>in_channels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32,</w:t>
      </w:r>
    </w:p>
    <w:p w14:paraId="30EDEF23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proofErr w:type="spellStart"/>
      <w:r>
        <w:rPr>
          <w:rFonts w:ascii="Courier New"/>
        </w:rPr>
        <w:t>out_channels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32,</w:t>
      </w:r>
    </w:p>
    <w:p w14:paraId="32FBE8B5" w14:textId="77777777" w:rsidR="00C60C6F" w:rsidRDefault="00C51552">
      <w:pPr>
        <w:pStyle w:val="BodyText"/>
        <w:spacing w:before="57"/>
        <w:ind w:left="1174"/>
        <w:rPr>
          <w:rFonts w:ascii="Courier New"/>
        </w:rPr>
      </w:pP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</w:p>
    <w:p w14:paraId="051B3D2D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stride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01069D86" w14:textId="77777777" w:rsidR="00C60C6F" w:rsidRDefault="00C51552">
      <w:pPr>
        <w:pStyle w:val="BodyText"/>
        <w:spacing w:before="58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5D5DDAA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8A5C79C" w14:textId="77777777" w:rsidR="00C60C6F" w:rsidRDefault="00C51552">
      <w:pPr>
        <w:pStyle w:val="BodyText"/>
        <w:spacing w:line="295" w:lineRule="auto"/>
        <w:ind w:left="921" w:right="6903" w:hanging="253"/>
        <w:rPr>
          <w:rFonts w:ascii="Courier New"/>
        </w:rPr>
      </w:pPr>
      <w:r>
        <w:rPr>
          <w:rFonts w:ascii="Courier New"/>
        </w:rPr>
        <w:t>self$conv3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nn_conv2d(</w:t>
      </w:r>
    </w:p>
    <w:p w14:paraId="7AE76CA2" w14:textId="77777777" w:rsidR="00C60C6F" w:rsidRDefault="00C51552">
      <w:pPr>
        <w:pStyle w:val="BodyText"/>
        <w:spacing w:before="3"/>
        <w:ind w:left="1174"/>
        <w:rPr>
          <w:rFonts w:ascii="Courier New"/>
        </w:rPr>
      </w:pPr>
      <w:proofErr w:type="spellStart"/>
      <w:r>
        <w:rPr>
          <w:rFonts w:ascii="Courier New"/>
        </w:rPr>
        <w:t>in_channels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32,</w:t>
      </w:r>
    </w:p>
    <w:p w14:paraId="1B3F6F33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proofErr w:type="spellStart"/>
      <w:r>
        <w:rPr>
          <w:rFonts w:ascii="Courier New"/>
        </w:rPr>
        <w:t>out_channels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32,</w:t>
      </w:r>
    </w:p>
    <w:p w14:paraId="6B99C42D" w14:textId="77777777" w:rsidR="00C60C6F" w:rsidRDefault="00C51552">
      <w:pPr>
        <w:pStyle w:val="BodyText"/>
        <w:spacing w:before="57"/>
        <w:ind w:left="1174"/>
        <w:rPr>
          <w:rFonts w:ascii="Courier New"/>
        </w:rPr>
      </w:pP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</w:p>
    <w:p w14:paraId="0507EB96" w14:textId="77777777" w:rsidR="00C60C6F" w:rsidRDefault="00C51552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stride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1BE58913" w14:textId="77777777" w:rsidR="00C60C6F" w:rsidRDefault="00C51552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FC85E7D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54DDD147" w14:textId="77777777" w:rsidR="00C60C6F" w:rsidRDefault="00C51552">
      <w:pPr>
        <w:pStyle w:val="BodyText"/>
        <w:ind w:left="668"/>
        <w:rPr>
          <w:rFonts w:ascii="Courier New"/>
        </w:rPr>
      </w:pPr>
      <w:proofErr w:type="spellStart"/>
      <w:r>
        <w:rPr>
          <w:rFonts w:ascii="Courier New"/>
        </w:rPr>
        <w:t>self$linear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nn_linear</w:t>
      </w:r>
      <w:proofErr w:type="spellEnd"/>
      <w:r>
        <w:rPr>
          <w:rFonts w:ascii="Courier New"/>
        </w:rPr>
        <w:t>(33408,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64)</w:t>
      </w:r>
    </w:p>
    <w:p w14:paraId="5CB271E6" w14:textId="77777777" w:rsidR="00C60C6F" w:rsidRDefault="00C51552">
      <w:pPr>
        <w:pStyle w:val="BodyText"/>
        <w:spacing w:before="8" w:line="580" w:lineRule="atLeast"/>
        <w:ind w:left="668" w:right="2871"/>
        <w:rPr>
          <w:rFonts w:ascii="Courier New"/>
        </w:rPr>
      </w:pPr>
      <w:r>
        <w:rPr>
          <w:rFonts w:ascii="Courier New"/>
        </w:rPr>
        <w:t>self$b1 &lt;- nn_batch_norm1d(</w:t>
      </w:r>
      <w:proofErr w:type="spellStart"/>
      <w:r>
        <w:rPr>
          <w:rFonts w:ascii="Courier New"/>
        </w:rPr>
        <w:t>num_features</w:t>
      </w:r>
      <w:proofErr w:type="spellEnd"/>
      <w:r>
        <w:rPr>
          <w:rFonts w:ascii="Courier New"/>
        </w:rPr>
        <w:t xml:space="preserve"> = 64)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self$cont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nn_linear</w:t>
      </w:r>
      <w:proofErr w:type="spellEnd"/>
      <w:r>
        <w:rPr>
          <w:rFonts w:ascii="Courier New"/>
        </w:rPr>
        <w:t>(64, 128)</w:t>
      </w:r>
    </w:p>
    <w:p w14:paraId="44C86DFB" w14:textId="77777777" w:rsidR="00C60C6F" w:rsidRDefault="00C51552">
      <w:pPr>
        <w:pStyle w:val="BodyText"/>
        <w:spacing w:before="63"/>
        <w:ind w:left="668"/>
        <w:rPr>
          <w:rFonts w:ascii="Courier New"/>
        </w:rPr>
      </w:pPr>
      <w:proofErr w:type="spellStart"/>
      <w:r>
        <w:rPr>
          <w:rFonts w:ascii="Courier New"/>
        </w:rPr>
        <w:t>self$cat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nn_linear</w:t>
      </w:r>
      <w:proofErr w:type="spellEnd"/>
      <w:r>
        <w:rPr>
          <w:rFonts w:ascii="Courier New"/>
        </w:rPr>
        <w:t>(64,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128)</w:t>
      </w:r>
    </w:p>
    <w:p w14:paraId="582FFF76" w14:textId="77777777" w:rsidR="00C60C6F" w:rsidRDefault="00C60C6F">
      <w:pPr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4468446F" w14:textId="77777777" w:rsidR="00C60C6F" w:rsidRDefault="00C51552">
      <w:pPr>
        <w:pStyle w:val="BodyText"/>
        <w:spacing w:before="79" w:line="295" w:lineRule="auto"/>
        <w:ind w:left="668" w:right="3879"/>
        <w:rPr>
          <w:rFonts w:ascii="Courier New"/>
        </w:rPr>
      </w:pPr>
      <w:proofErr w:type="spellStart"/>
      <w:r>
        <w:rPr>
          <w:rFonts w:ascii="Courier New"/>
        </w:rPr>
        <w:lastRenderedPageBreak/>
        <w:t>self$cont_output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nn_linear</w:t>
      </w:r>
      <w:proofErr w:type="spellEnd"/>
      <w:r>
        <w:rPr>
          <w:rFonts w:ascii="Courier New"/>
        </w:rPr>
        <w:t>(128, 1)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self$cat_output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nn_linear</w:t>
      </w:r>
      <w:proofErr w:type="spellEnd"/>
      <w:r>
        <w:rPr>
          <w:rFonts w:ascii="Courier New"/>
        </w:rPr>
        <w:t>(128,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3)</w:t>
      </w:r>
    </w:p>
    <w:p w14:paraId="6F1625BF" w14:textId="77777777" w:rsidR="00C60C6F" w:rsidRDefault="00C60C6F">
      <w:pPr>
        <w:pStyle w:val="BodyText"/>
        <w:spacing w:before="4"/>
        <w:rPr>
          <w:rFonts w:ascii="Courier New"/>
          <w:sz w:val="17"/>
        </w:rPr>
      </w:pPr>
    </w:p>
    <w:p w14:paraId="3FB2FEE8" w14:textId="77777777" w:rsidR="00C60C6F" w:rsidRDefault="00C51552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50E9E11F" w14:textId="77777777" w:rsidR="00C60C6F" w:rsidRDefault="00C51552">
      <w:pPr>
        <w:pStyle w:val="BodyText"/>
        <w:spacing w:before="8" w:line="580" w:lineRule="atLeast"/>
        <w:ind w:left="668" w:right="5653" w:hanging="251"/>
        <w:rPr>
          <w:rFonts w:ascii="Courier New"/>
        </w:rPr>
      </w:pPr>
      <w:r>
        <w:rPr>
          <w:rFonts w:ascii="Courier New"/>
        </w:rPr>
        <w:t>forward = function</w:t>
      </w:r>
      <w:r>
        <w:rPr>
          <w:rFonts w:ascii="Courier New"/>
        </w:rPr>
        <w:t>(x)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self$convlstm</w:t>
      </w:r>
      <w:proofErr w:type="spellEnd"/>
      <w:r>
        <w:rPr>
          <w:rFonts w:ascii="Courier New"/>
        </w:rPr>
        <w:t>(x)</w:t>
      </w:r>
    </w:p>
    <w:p w14:paraId="376E501C" w14:textId="77777777" w:rsidR="00C60C6F" w:rsidRDefault="00C51552">
      <w:pPr>
        <w:pStyle w:val="BodyText"/>
        <w:spacing w:before="66"/>
        <w:ind w:left="668"/>
        <w:rPr>
          <w:rFonts w:ascii="Courier New"/>
        </w:rPr>
      </w:pPr>
      <w:proofErr w:type="spellStart"/>
      <w:r>
        <w:rPr>
          <w:rFonts w:ascii="Courier New"/>
        </w:rPr>
        <w:t>layer_last_states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ret[[2]]</w:t>
      </w:r>
    </w:p>
    <w:p w14:paraId="1E040097" w14:textId="77777777" w:rsidR="00C60C6F" w:rsidRDefault="00C51552">
      <w:pPr>
        <w:pStyle w:val="BodyText"/>
        <w:spacing w:before="54" w:line="592" w:lineRule="auto"/>
        <w:ind w:left="668" w:right="1736"/>
        <w:rPr>
          <w:rFonts w:ascii="Courier New"/>
        </w:rPr>
      </w:pPr>
      <w:proofErr w:type="spellStart"/>
      <w:r>
        <w:rPr>
          <w:rFonts w:ascii="Courier New"/>
        </w:rPr>
        <w:t>last_hidden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layer_last_states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</w:rPr>
        <w:t>]][[1]]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next_sst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last_hidden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 self$conv1()</w:t>
      </w:r>
    </w:p>
    <w:p w14:paraId="1A976019" w14:textId="77777777" w:rsidR="00C60C6F" w:rsidRDefault="00C51552">
      <w:pPr>
        <w:pStyle w:val="BodyText"/>
        <w:spacing w:before="1" w:line="297" w:lineRule="auto"/>
        <w:ind w:left="668" w:right="4257"/>
        <w:rPr>
          <w:rFonts w:ascii="Courier New"/>
        </w:rPr>
      </w:pPr>
      <w:r>
        <w:rPr>
          <w:rFonts w:ascii="Courier New"/>
        </w:rPr>
        <w:t xml:space="preserve">c2 &lt;- </w:t>
      </w:r>
      <w:proofErr w:type="spellStart"/>
      <w:r>
        <w:rPr>
          <w:rFonts w:ascii="Courier New"/>
        </w:rPr>
        <w:t>last_hidden</w:t>
      </w:r>
      <w:proofErr w:type="spellEnd"/>
      <w:r>
        <w:rPr>
          <w:rFonts w:ascii="Courier New"/>
        </w:rPr>
        <w:t xml:space="preserve"> %&gt;% self$conv2()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c3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c2 %&gt;%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self$conv3()</w:t>
      </w:r>
    </w:p>
    <w:p w14:paraId="3C4E5E3F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25827573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flat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torch_flatten</w:t>
      </w:r>
      <w:proofErr w:type="spellEnd"/>
      <w:r>
        <w:rPr>
          <w:rFonts w:ascii="Courier New"/>
        </w:rPr>
        <w:t>(c3,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start_dim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18E07919" w14:textId="77777777" w:rsidR="00C60C6F" w:rsidRDefault="00C51552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common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self$linear</w:t>
      </w:r>
      <w:proofErr w:type="spellEnd"/>
      <w:r>
        <w:rPr>
          <w:rFonts w:ascii="Courier New"/>
        </w:rPr>
        <w:t>(flat)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self$b3()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nnf_relu</w:t>
      </w:r>
      <w:proofErr w:type="spellEnd"/>
      <w:r>
        <w:rPr>
          <w:rFonts w:ascii="Courier New"/>
        </w:rPr>
        <w:t>()</w:t>
      </w:r>
    </w:p>
    <w:p w14:paraId="76927006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6AE07C01" w14:textId="77777777" w:rsidR="00C60C6F" w:rsidRDefault="00C51552">
      <w:pPr>
        <w:pStyle w:val="BodyText"/>
        <w:spacing w:line="297" w:lineRule="auto"/>
        <w:ind w:left="165" w:right="1736" w:firstLine="503"/>
        <w:rPr>
          <w:rFonts w:ascii="Courier New"/>
        </w:rPr>
      </w:pPr>
      <w:proofErr w:type="spellStart"/>
      <w:r>
        <w:rPr>
          <w:rFonts w:ascii="Courier New"/>
        </w:rPr>
        <w:t>next_temp</w:t>
      </w:r>
      <w:proofErr w:type="spellEnd"/>
      <w:r>
        <w:rPr>
          <w:rFonts w:ascii="Courier New"/>
        </w:rPr>
        <w:t xml:space="preserve"> &lt;- common %&gt;% </w:t>
      </w:r>
      <w:proofErr w:type="spellStart"/>
      <w:r>
        <w:rPr>
          <w:rFonts w:ascii="Courier New"/>
        </w:rPr>
        <w:t>self$cont</w:t>
      </w:r>
      <w:proofErr w:type="spellEnd"/>
      <w:r>
        <w:rPr>
          <w:rFonts w:ascii="Courier New"/>
        </w:rPr>
        <w:t xml:space="preserve">() %&gt;% </w:t>
      </w:r>
      <w:proofErr w:type="spellStart"/>
      <w:r>
        <w:rPr>
          <w:rFonts w:ascii="Courier New"/>
        </w:rPr>
        <w:t>nnf_relu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self$cont_output</w:t>
      </w:r>
      <w:proofErr w:type="spellEnd"/>
      <w:r>
        <w:rPr>
          <w:rFonts w:ascii="Courier New"/>
        </w:rPr>
        <w:t>()</w:t>
      </w:r>
    </w:p>
    <w:p w14:paraId="41022CDF" w14:textId="77777777" w:rsidR="00C60C6F" w:rsidRDefault="00C51552">
      <w:pPr>
        <w:pStyle w:val="BodyText"/>
        <w:spacing w:line="297" w:lineRule="auto"/>
        <w:ind w:left="165" w:right="1862" w:firstLine="503"/>
        <w:rPr>
          <w:rFonts w:ascii="Courier New"/>
        </w:rPr>
      </w:pPr>
      <w:proofErr w:type="spellStart"/>
      <w:r>
        <w:rPr>
          <w:rFonts w:ascii="Courier New"/>
        </w:rPr>
        <w:t>next_nino</w:t>
      </w:r>
      <w:proofErr w:type="spellEnd"/>
      <w:r>
        <w:rPr>
          <w:rFonts w:ascii="Courier New"/>
        </w:rPr>
        <w:t xml:space="preserve"> &lt;- common %&gt;% </w:t>
      </w:r>
      <w:proofErr w:type="spellStart"/>
      <w:r>
        <w:rPr>
          <w:rFonts w:ascii="Courier New"/>
        </w:rPr>
        <w:t>self$cat</w:t>
      </w:r>
      <w:proofErr w:type="spellEnd"/>
      <w:r>
        <w:rPr>
          <w:rFonts w:ascii="Courier New"/>
        </w:rPr>
        <w:t xml:space="preserve">() %&gt;% </w:t>
      </w:r>
      <w:proofErr w:type="spellStart"/>
      <w:r>
        <w:rPr>
          <w:rFonts w:ascii="Courier New"/>
        </w:rPr>
        <w:t>nnf_relu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self$cat_output</w:t>
      </w:r>
      <w:proofErr w:type="spellEnd"/>
      <w:r>
        <w:rPr>
          <w:rFonts w:ascii="Courier New"/>
        </w:rPr>
        <w:t>()</w:t>
      </w:r>
    </w:p>
    <w:p w14:paraId="0B804041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522DBDE7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list(</w:t>
      </w:r>
      <w:proofErr w:type="spellStart"/>
      <w:r>
        <w:rPr>
          <w:rFonts w:ascii="Courier New"/>
        </w:rPr>
        <w:t>next_sst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nex</w:t>
      </w:r>
      <w:r>
        <w:rPr>
          <w:rFonts w:ascii="Courier New"/>
        </w:rPr>
        <w:t>t_temp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next_nino</w:t>
      </w:r>
      <w:proofErr w:type="spellEnd"/>
      <w:r>
        <w:rPr>
          <w:rFonts w:ascii="Courier New"/>
        </w:rPr>
        <w:t>)</w:t>
      </w:r>
    </w:p>
    <w:p w14:paraId="3FDB1AEA" w14:textId="77777777" w:rsidR="00C60C6F" w:rsidRDefault="00C60C6F">
      <w:pPr>
        <w:pStyle w:val="BodyText"/>
        <w:spacing w:before="11"/>
        <w:rPr>
          <w:rFonts w:ascii="Courier New"/>
          <w:sz w:val="30"/>
        </w:rPr>
      </w:pPr>
    </w:p>
    <w:p w14:paraId="53A44E3C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5A3BB9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5DB1FF92" w14:textId="77777777" w:rsidR="00C60C6F" w:rsidRDefault="00C51552">
      <w:pPr>
        <w:pStyle w:val="BodyText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0A67C4D" w14:textId="77777777" w:rsidR="00C60C6F" w:rsidRDefault="00C60C6F">
      <w:pPr>
        <w:pStyle w:val="BodyText"/>
        <w:spacing w:before="2"/>
        <w:rPr>
          <w:rFonts w:ascii="Courier New"/>
          <w:sz w:val="23"/>
        </w:rPr>
      </w:pPr>
    </w:p>
    <w:p w14:paraId="5DFB5DE7" w14:textId="77777777" w:rsidR="00C60C6F" w:rsidRDefault="00C51552">
      <w:pPr>
        <w:pStyle w:val="BodyText"/>
        <w:spacing w:before="1" w:line="292" w:lineRule="auto"/>
        <w:ind w:left="165" w:right="384"/>
      </w:pPr>
      <w:r>
        <w:t>Next,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small-</w:t>
      </w:r>
      <w:proofErr w:type="spellStart"/>
      <w:r>
        <w:t>ish</w:t>
      </w:r>
      <w:proofErr w:type="spellEnd"/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GPU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increase.</w:t>
      </w:r>
    </w:p>
    <w:p w14:paraId="0F4E4F26" w14:textId="77777777" w:rsidR="00C60C6F" w:rsidRDefault="00C60C6F">
      <w:pPr>
        <w:pStyle w:val="BodyText"/>
        <w:spacing w:before="3"/>
        <w:rPr>
          <w:sz w:val="18"/>
        </w:rPr>
      </w:pPr>
    </w:p>
    <w:p w14:paraId="4A3F0B51" w14:textId="77777777" w:rsidR="00C60C6F" w:rsidRDefault="00C51552">
      <w:pPr>
        <w:pStyle w:val="BodyText"/>
        <w:spacing w:line="297" w:lineRule="auto"/>
        <w:ind w:left="418" w:right="6786" w:hanging="253"/>
        <w:rPr>
          <w:rFonts w:ascii="Courier New"/>
        </w:rPr>
      </w:pPr>
      <w:r>
        <w:rPr>
          <w:rFonts w:ascii="Courier New"/>
        </w:rPr>
        <w:t>net &lt;- model(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channels_in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</w:p>
    <w:p w14:paraId="6FA20A33" w14:textId="77777777" w:rsidR="00C60C6F" w:rsidRDefault="00C51552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convlstm_hidden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32),</w:t>
      </w:r>
    </w:p>
    <w:p w14:paraId="366E3652" w14:textId="77777777" w:rsidR="00C60C6F" w:rsidRDefault="00C51552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convlstm_kernel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5),</w:t>
      </w:r>
    </w:p>
    <w:p w14:paraId="3D26C1EE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convlstm_layers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12EA8EA5" w14:textId="77777777" w:rsidR="00C60C6F" w:rsidRDefault="00C51552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B6F18D9" w14:textId="77777777" w:rsidR="00C60C6F" w:rsidRDefault="00C51552">
      <w:pPr>
        <w:pStyle w:val="BodyText"/>
        <w:spacing w:before="8" w:line="580" w:lineRule="atLeast"/>
        <w:ind w:left="165" w:right="727"/>
        <w:rPr>
          <w:rFonts w:ascii="Courier New"/>
        </w:rPr>
      </w:pPr>
      <w:r>
        <w:rPr>
          <w:rFonts w:ascii="Courier New"/>
        </w:rPr>
        <w:t xml:space="preserve">device &lt;- </w:t>
      </w:r>
      <w:proofErr w:type="spellStart"/>
      <w:r>
        <w:rPr>
          <w:rFonts w:ascii="Courier New"/>
        </w:rPr>
        <w:t>torch_device</w:t>
      </w:r>
      <w:proofErr w:type="spellEnd"/>
      <w:r>
        <w:rPr>
          <w:rFonts w:ascii="Courier New"/>
        </w:rPr>
        <w:t>(if (</w:t>
      </w:r>
      <w:proofErr w:type="spellStart"/>
      <w:r>
        <w:rPr>
          <w:rFonts w:ascii="Courier New"/>
        </w:rPr>
        <w:t>cuda_is_available</w:t>
      </w:r>
      <w:proofErr w:type="spellEnd"/>
      <w:r>
        <w:rPr>
          <w:rFonts w:ascii="Courier New"/>
        </w:rPr>
        <w:t>()) "</w:t>
      </w:r>
      <w:proofErr w:type="spellStart"/>
      <w:r>
        <w:rPr>
          <w:rFonts w:ascii="Courier New"/>
        </w:rPr>
        <w:t>cuda</w:t>
      </w:r>
      <w:proofErr w:type="spellEnd"/>
      <w:r>
        <w:rPr>
          <w:rFonts w:ascii="Courier New"/>
        </w:rPr>
        <w:t>" else "</w:t>
      </w:r>
      <w:proofErr w:type="spellStart"/>
      <w:r>
        <w:rPr>
          <w:rFonts w:ascii="Courier New"/>
        </w:rPr>
        <w:t>cpu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net$to</w:t>
      </w:r>
      <w:proofErr w:type="spellEnd"/>
      <w:r>
        <w:rPr>
          <w:rFonts w:ascii="Courier New"/>
        </w:rPr>
        <w:t>(device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device)</w:t>
      </w:r>
    </w:p>
    <w:p w14:paraId="00190C8F" w14:textId="77777777" w:rsidR="00C60C6F" w:rsidRDefault="00C51552">
      <w:pPr>
        <w:pStyle w:val="BodyText"/>
        <w:spacing w:before="62"/>
        <w:ind w:left="165"/>
        <w:rPr>
          <w:rFonts w:ascii="Courier New"/>
        </w:rPr>
      </w:pPr>
      <w:r>
        <w:rPr>
          <w:rFonts w:ascii="Courier New"/>
        </w:rPr>
        <w:t>net</w:t>
      </w:r>
    </w:p>
    <w:p w14:paraId="5C03879D" w14:textId="77777777" w:rsidR="00C60C6F" w:rsidRDefault="00C51552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nn_module</w:t>
      </w:r>
      <w:proofErr w:type="spellEnd"/>
      <w:r>
        <w:rPr>
          <w:rFonts w:ascii="Courier New"/>
        </w:rPr>
        <w:t>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2,389,605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parameters.</w:t>
      </w:r>
    </w:p>
    <w:p w14:paraId="0E767EB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2E6CF38" w14:textId="77777777" w:rsidR="00C60C6F" w:rsidRDefault="00C51552">
      <w:pPr>
        <w:pStyle w:val="BodyText"/>
        <w:ind w:left="165"/>
        <w:rPr>
          <w:rFonts w:ascii="Courier New" w:hAnsi="Courier New"/>
        </w:rPr>
      </w:pPr>
      <w:r>
        <w:rPr>
          <w:rFonts w:ascii="Courier New" w:hAnsi="Courier New"/>
        </w:rPr>
        <w:t>──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Modules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1BA89AC5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E46421F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0"/>
        <w:ind w:hanging="254"/>
        <w:rPr>
          <w:sz w:val="21"/>
        </w:rPr>
      </w:pPr>
      <w:proofErr w:type="spellStart"/>
      <w:r>
        <w:rPr>
          <w:sz w:val="21"/>
        </w:rPr>
        <w:t>convlstm</w:t>
      </w:r>
      <w:proofErr w:type="spellEnd"/>
      <w:r>
        <w:rPr>
          <w:sz w:val="21"/>
        </w:rPr>
        <w:t>:</w:t>
      </w:r>
      <w:r>
        <w:rPr>
          <w:spacing w:val="115"/>
          <w:sz w:val="21"/>
        </w:rPr>
        <w:t xml:space="preserve"> </w:t>
      </w:r>
      <w:r>
        <w:rPr>
          <w:sz w:val="21"/>
        </w:rPr>
        <w:t>#182,080</w:t>
      </w:r>
      <w:r>
        <w:rPr>
          <w:spacing w:val="-4"/>
          <w:sz w:val="21"/>
        </w:rPr>
        <w:t xml:space="preserve"> </w:t>
      </w:r>
      <w:r>
        <w:rPr>
          <w:sz w:val="21"/>
        </w:rPr>
        <w:t>parameters</w:t>
      </w:r>
    </w:p>
    <w:p w14:paraId="58636ED6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conv1:</w:t>
      </w:r>
      <w:r>
        <w:rPr>
          <w:spacing w:val="118"/>
          <w:sz w:val="21"/>
        </w:rPr>
        <w:t xml:space="preserve"> </w:t>
      </w:r>
      <w:r>
        <w:rPr>
          <w:sz w:val="21"/>
        </w:rPr>
        <w:t>#801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799FDDD5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conv2:</w:t>
      </w:r>
      <w:r>
        <w:rPr>
          <w:spacing w:val="116"/>
          <w:sz w:val="21"/>
        </w:rPr>
        <w:t xml:space="preserve"> </w:t>
      </w:r>
      <w:r>
        <w:rPr>
          <w:sz w:val="21"/>
        </w:rPr>
        <w:t>#25,632</w:t>
      </w:r>
      <w:r>
        <w:rPr>
          <w:spacing w:val="-5"/>
          <w:sz w:val="21"/>
        </w:rPr>
        <w:t xml:space="preserve"> </w:t>
      </w:r>
      <w:r>
        <w:rPr>
          <w:sz w:val="21"/>
        </w:rPr>
        <w:t>parameters</w:t>
      </w:r>
    </w:p>
    <w:p w14:paraId="050E2945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54"/>
        <w:ind w:hanging="254"/>
        <w:rPr>
          <w:sz w:val="21"/>
        </w:rPr>
      </w:pPr>
      <w:r>
        <w:rPr>
          <w:sz w:val="21"/>
        </w:rPr>
        <w:t>conv3:</w:t>
      </w:r>
      <w:r>
        <w:rPr>
          <w:spacing w:val="116"/>
          <w:sz w:val="21"/>
        </w:rPr>
        <w:t xml:space="preserve"> </w:t>
      </w:r>
      <w:r>
        <w:rPr>
          <w:sz w:val="21"/>
        </w:rPr>
        <w:t>#25,632</w:t>
      </w:r>
      <w:r>
        <w:rPr>
          <w:spacing w:val="-5"/>
          <w:sz w:val="21"/>
        </w:rPr>
        <w:t xml:space="preserve"> </w:t>
      </w:r>
      <w:r>
        <w:rPr>
          <w:sz w:val="21"/>
        </w:rPr>
        <w:t>parameters</w:t>
      </w:r>
    </w:p>
    <w:p w14:paraId="0B51FD55" w14:textId="77777777" w:rsidR="00C60C6F" w:rsidRDefault="00C60C6F">
      <w:pPr>
        <w:rPr>
          <w:sz w:val="21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6370615F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79"/>
        <w:ind w:hanging="254"/>
        <w:rPr>
          <w:sz w:val="21"/>
        </w:rPr>
      </w:pPr>
      <w:r>
        <w:rPr>
          <w:sz w:val="21"/>
        </w:rPr>
        <w:lastRenderedPageBreak/>
        <w:t>linear:</w:t>
      </w:r>
      <w:r>
        <w:rPr>
          <w:spacing w:val="115"/>
          <w:sz w:val="21"/>
        </w:rPr>
        <w:t xml:space="preserve"> </w:t>
      </w:r>
      <w:r>
        <w:rPr>
          <w:sz w:val="21"/>
        </w:rPr>
        <w:t>#2,138,176</w:t>
      </w:r>
      <w:r>
        <w:rPr>
          <w:spacing w:val="-4"/>
          <w:sz w:val="21"/>
        </w:rPr>
        <w:t xml:space="preserve"> </w:t>
      </w:r>
      <w:r>
        <w:rPr>
          <w:sz w:val="21"/>
        </w:rPr>
        <w:t>parameters</w:t>
      </w:r>
    </w:p>
    <w:p w14:paraId="69545BE4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b1:</w:t>
      </w:r>
      <w:r>
        <w:rPr>
          <w:spacing w:val="119"/>
          <w:sz w:val="21"/>
        </w:rPr>
        <w:t xml:space="preserve"> </w:t>
      </w:r>
      <w:r>
        <w:rPr>
          <w:sz w:val="21"/>
        </w:rPr>
        <w:t>#128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6456269F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57"/>
        <w:ind w:hanging="254"/>
        <w:rPr>
          <w:sz w:val="21"/>
        </w:rPr>
      </w:pPr>
      <w:proofErr w:type="spellStart"/>
      <w:r>
        <w:rPr>
          <w:sz w:val="21"/>
        </w:rPr>
        <w:t>cont</w:t>
      </w:r>
      <w:proofErr w:type="spellEnd"/>
      <w:r>
        <w:rPr>
          <w:sz w:val="21"/>
        </w:rPr>
        <w:t>:</w:t>
      </w:r>
      <w:r>
        <w:rPr>
          <w:spacing w:val="117"/>
          <w:sz w:val="21"/>
        </w:rPr>
        <w:t xml:space="preserve"> </w:t>
      </w:r>
      <w:r>
        <w:rPr>
          <w:sz w:val="21"/>
        </w:rPr>
        <w:t>#8,320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58149813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sz w:val="21"/>
        </w:rPr>
      </w:pPr>
      <w:proofErr w:type="spellStart"/>
      <w:r>
        <w:rPr>
          <w:sz w:val="21"/>
        </w:rPr>
        <w:t>cat</w:t>
      </w:r>
      <w:proofErr w:type="spellEnd"/>
      <w:r>
        <w:rPr>
          <w:sz w:val="21"/>
        </w:rPr>
        <w:t>:</w:t>
      </w:r>
      <w:r>
        <w:rPr>
          <w:spacing w:val="118"/>
          <w:sz w:val="21"/>
        </w:rPr>
        <w:t xml:space="preserve"> </w:t>
      </w:r>
      <w:r>
        <w:rPr>
          <w:sz w:val="21"/>
        </w:rPr>
        <w:t>#8,320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291AE37A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spacing w:before="58"/>
        <w:ind w:hanging="254"/>
        <w:rPr>
          <w:sz w:val="21"/>
        </w:rPr>
      </w:pPr>
      <w:proofErr w:type="spellStart"/>
      <w:r>
        <w:rPr>
          <w:sz w:val="21"/>
        </w:rPr>
        <w:t>cont_output</w:t>
      </w:r>
      <w:proofErr w:type="spellEnd"/>
      <w:r>
        <w:rPr>
          <w:sz w:val="21"/>
        </w:rPr>
        <w:t>:</w:t>
      </w:r>
      <w:r>
        <w:rPr>
          <w:spacing w:val="116"/>
          <w:sz w:val="21"/>
        </w:rPr>
        <w:t xml:space="preserve"> </w:t>
      </w:r>
      <w:r>
        <w:rPr>
          <w:sz w:val="21"/>
        </w:rPr>
        <w:t>#129</w:t>
      </w:r>
      <w:r>
        <w:rPr>
          <w:spacing w:val="-4"/>
          <w:sz w:val="21"/>
        </w:rPr>
        <w:t xml:space="preserve"> </w:t>
      </w:r>
      <w:r>
        <w:rPr>
          <w:sz w:val="21"/>
        </w:rPr>
        <w:t>parameters</w:t>
      </w:r>
    </w:p>
    <w:p w14:paraId="0795793E" w14:textId="77777777" w:rsidR="00C60C6F" w:rsidRDefault="00C51552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sz w:val="21"/>
        </w:rPr>
      </w:pPr>
      <w:proofErr w:type="spellStart"/>
      <w:r>
        <w:rPr>
          <w:sz w:val="21"/>
        </w:rPr>
        <w:t>cat_output</w:t>
      </w:r>
      <w:proofErr w:type="spellEnd"/>
      <w:r>
        <w:rPr>
          <w:sz w:val="21"/>
        </w:rPr>
        <w:t>:</w:t>
      </w:r>
      <w:r>
        <w:rPr>
          <w:spacing w:val="115"/>
          <w:sz w:val="21"/>
        </w:rPr>
        <w:t xml:space="preserve"> </w:t>
      </w:r>
      <w:r>
        <w:rPr>
          <w:sz w:val="21"/>
        </w:rPr>
        <w:t>#387</w:t>
      </w:r>
      <w:r>
        <w:rPr>
          <w:spacing w:val="-4"/>
          <w:sz w:val="21"/>
        </w:rPr>
        <w:t xml:space="preserve"> </w:t>
      </w:r>
      <w:r>
        <w:rPr>
          <w:sz w:val="21"/>
        </w:rPr>
        <w:t>parameters</w:t>
      </w:r>
    </w:p>
    <w:p w14:paraId="0C5902AA" w14:textId="77777777" w:rsidR="00C60C6F" w:rsidRDefault="00C51552">
      <w:pPr>
        <w:pStyle w:val="Heading1"/>
        <w:spacing w:before="210"/>
      </w:pPr>
      <w:r>
        <w:t>Training</w:t>
      </w:r>
    </w:p>
    <w:p w14:paraId="4DC7DDA4" w14:textId="77777777" w:rsidR="00C60C6F" w:rsidRDefault="00C51552">
      <w:pPr>
        <w:pStyle w:val="BodyText"/>
        <w:spacing w:before="218"/>
        <w:ind w:left="165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outputs.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losses?</w:t>
      </w:r>
    </w:p>
    <w:p w14:paraId="078ECB07" w14:textId="77777777" w:rsidR="00C60C6F" w:rsidRDefault="00C60C6F">
      <w:pPr>
        <w:pStyle w:val="BodyText"/>
        <w:spacing w:before="9"/>
        <w:rPr>
          <w:sz w:val="22"/>
        </w:rPr>
      </w:pPr>
    </w:p>
    <w:p w14:paraId="0C0F74FB" w14:textId="77777777" w:rsidR="00C60C6F" w:rsidRDefault="00C51552">
      <w:pPr>
        <w:pStyle w:val="BodyText"/>
        <w:spacing w:line="292" w:lineRule="auto"/>
        <w:ind w:left="165" w:right="103"/>
      </w:pPr>
      <w:r>
        <w:t>Given that the main goal is predicting the index, and the other two outputs are essentially means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end,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combination rather</w:t>
      </w:r>
      <w:r>
        <w:rPr>
          <w:spacing w:val="-4"/>
        </w:rPr>
        <w:t xml:space="preserve"> </w:t>
      </w:r>
      <w:r>
        <w:t>effective:</w:t>
      </w:r>
    </w:p>
    <w:p w14:paraId="480785D1" w14:textId="77777777" w:rsidR="00C60C6F" w:rsidRDefault="00C60C6F">
      <w:pPr>
        <w:pStyle w:val="BodyText"/>
        <w:spacing w:before="4"/>
        <w:rPr>
          <w:sz w:val="18"/>
        </w:rPr>
      </w:pPr>
    </w:p>
    <w:p w14:paraId="63A58B73" w14:textId="77777777" w:rsidR="00C60C6F" w:rsidRDefault="00C51552">
      <w:pPr>
        <w:pStyle w:val="BodyText"/>
        <w:spacing w:line="297" w:lineRule="auto"/>
        <w:ind w:left="165" w:right="3122"/>
        <w:rPr>
          <w:rFonts w:ascii="Courier New"/>
        </w:rPr>
      </w:pPr>
      <w:r>
        <w:rPr>
          <w:rFonts w:ascii="Courier New"/>
        </w:rPr>
        <w:t># weight for sea surface temperature prediction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lw_sst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0.2</w:t>
      </w:r>
    </w:p>
    <w:p w14:paraId="60E3A387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18054956" w14:textId="77777777" w:rsidR="00C60C6F" w:rsidRDefault="00C51552">
      <w:pPr>
        <w:pStyle w:val="BodyText"/>
        <w:spacing w:line="295" w:lineRule="auto"/>
        <w:ind w:left="165" w:right="3500"/>
        <w:rPr>
          <w:rFonts w:ascii="Courier New"/>
        </w:rPr>
      </w:pPr>
      <w:r>
        <w:rPr>
          <w:rFonts w:ascii="Courier New"/>
        </w:rPr>
        <w:t># weight for prediction of El Nino 3.4 Index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lw_temp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0.4</w:t>
      </w:r>
    </w:p>
    <w:p w14:paraId="1DDB332C" w14:textId="77777777" w:rsidR="00C60C6F" w:rsidRDefault="00C60C6F">
      <w:pPr>
        <w:pStyle w:val="BodyText"/>
        <w:spacing w:before="1"/>
        <w:rPr>
          <w:rFonts w:ascii="Courier New"/>
          <w:sz w:val="26"/>
        </w:rPr>
      </w:pPr>
    </w:p>
    <w:p w14:paraId="7D46EB08" w14:textId="77777777" w:rsidR="00C60C6F" w:rsidRDefault="00C51552">
      <w:pPr>
        <w:pStyle w:val="BodyText"/>
        <w:spacing w:line="297" w:lineRule="auto"/>
        <w:ind w:left="165" w:right="5390"/>
        <w:rPr>
          <w:rFonts w:ascii="Courier New"/>
        </w:rPr>
      </w:pPr>
      <w:r>
        <w:rPr>
          <w:rFonts w:ascii="Courier New"/>
        </w:rPr>
        <w:t># weight for phase prediction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lw_nino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0.4</w:t>
      </w:r>
    </w:p>
    <w:p w14:paraId="24B3A01F" w14:textId="77777777" w:rsidR="00C60C6F" w:rsidRDefault="00C51552">
      <w:pPr>
        <w:pStyle w:val="BodyText"/>
        <w:spacing w:before="206" w:line="290" w:lineRule="auto"/>
        <w:ind w:left="165" w:right="384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training</w:t>
      </w:r>
      <w:r>
        <w:rPr>
          <w:spacing w:val="23"/>
          <w:w w:val="95"/>
        </w:rPr>
        <w:t xml:space="preserve"> </w:t>
      </w:r>
      <w:r>
        <w:rPr>
          <w:w w:val="95"/>
        </w:rPr>
        <w:t>process</w:t>
      </w:r>
      <w:r>
        <w:rPr>
          <w:spacing w:val="22"/>
          <w:w w:val="95"/>
        </w:rPr>
        <w:t xml:space="preserve"> </w:t>
      </w:r>
      <w:r>
        <w:rPr>
          <w:w w:val="95"/>
        </w:rPr>
        <w:t>follows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pattern</w:t>
      </w:r>
      <w:r>
        <w:rPr>
          <w:spacing w:val="22"/>
          <w:w w:val="95"/>
        </w:rPr>
        <w:t xml:space="preserve"> </w:t>
      </w:r>
      <w:r>
        <w:rPr>
          <w:w w:val="95"/>
        </w:rPr>
        <w:t>seen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posts</w:t>
      </w:r>
      <w:r>
        <w:rPr>
          <w:spacing w:val="22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far: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each</w:t>
      </w:r>
      <w:r>
        <w:rPr>
          <w:spacing w:val="22"/>
          <w:w w:val="95"/>
        </w:rPr>
        <w:t xml:space="preserve"> </w:t>
      </w:r>
      <w:r>
        <w:rPr>
          <w:w w:val="95"/>
        </w:rPr>
        <w:t>epoch,</w:t>
      </w:r>
      <w:r>
        <w:rPr>
          <w:spacing w:val="23"/>
          <w:w w:val="95"/>
        </w:rPr>
        <w:t xml:space="preserve"> </w:t>
      </w:r>
      <w:r>
        <w:rPr>
          <w:w w:val="95"/>
        </w:rPr>
        <w:t>loop</w:t>
      </w:r>
      <w:r>
        <w:rPr>
          <w:spacing w:val="1"/>
          <w:w w:val="9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backpropagate,</w:t>
      </w:r>
      <w:r>
        <w:rPr>
          <w:spacing w:val="1"/>
        </w:rPr>
        <w:t xml:space="preserve"> </w:t>
      </w:r>
      <w:r>
        <w:t>check performance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set.</w:t>
      </w:r>
    </w:p>
    <w:p w14:paraId="1A1295D0" w14:textId="77777777" w:rsidR="00C60C6F" w:rsidRDefault="00C60C6F">
      <w:pPr>
        <w:pStyle w:val="BodyText"/>
        <w:spacing w:before="8"/>
        <w:rPr>
          <w:sz w:val="18"/>
        </w:rPr>
      </w:pPr>
    </w:p>
    <w:p w14:paraId="560A0A27" w14:textId="77777777" w:rsidR="00C60C6F" w:rsidRDefault="00C51552">
      <w:pPr>
        <w:pStyle w:val="BodyText"/>
        <w:spacing w:before="1" w:line="292" w:lineRule="auto"/>
        <w:ind w:left="165" w:right="185"/>
      </w:pPr>
      <w:r>
        <w:rPr>
          <w:rFonts w:ascii="Arial" w:hAnsi="Arial"/>
          <w:i/>
        </w:rPr>
        <w:t>But</w:t>
      </w:r>
      <w:r>
        <w:t>, when we did the pre-processing, we were aware of an imminent problem: the missing</w:t>
      </w:r>
      <w:r>
        <w:rPr>
          <w:spacing w:val="1"/>
        </w:rPr>
        <w:t xml:space="preserve"> </w:t>
      </w:r>
      <w:r>
        <w:t>temperatures for continental areas, which we set to zero. As a sole measure, this approach is</w:t>
      </w:r>
      <w:r>
        <w:rPr>
          <w:spacing w:val="1"/>
        </w:rPr>
        <w:t xml:space="preserve"> </w:t>
      </w:r>
      <w:r>
        <w:t>clearly insufficient. What if we had chosen to use latitude-dependent averages</w:t>
      </w:r>
      <w:r>
        <w:t>? Or</w:t>
      </w:r>
      <w:r>
        <w:rPr>
          <w:spacing w:val="1"/>
        </w:rPr>
        <w:t xml:space="preserve"> </w:t>
      </w:r>
      <w:r>
        <w:t>interpolation? Both may be better than a global average, but both have their problems as well.</w:t>
      </w:r>
      <w:r>
        <w:rPr>
          <w:spacing w:val="1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alleviate</w:t>
      </w:r>
      <w:r>
        <w:rPr>
          <w:spacing w:val="-3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loss</w:t>
      </w:r>
      <w:r>
        <w:rPr>
          <w:spacing w:val="-55"/>
        </w:rPr>
        <w:t xml:space="preserve"> </w:t>
      </w:r>
      <w:r>
        <w:t>calculation.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taken</w:t>
      </w:r>
      <w:r>
        <w:rPr>
          <w:spacing w:val="-1"/>
        </w:rPr>
        <w:t xml:space="preserve"> </w:t>
      </w:r>
      <w:r>
        <w:t>care of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line below:</w:t>
      </w:r>
    </w:p>
    <w:p w14:paraId="5A345FD8" w14:textId="77777777" w:rsidR="00C60C6F" w:rsidRDefault="00C60C6F">
      <w:pPr>
        <w:pStyle w:val="BodyText"/>
        <w:spacing w:before="1"/>
        <w:rPr>
          <w:sz w:val="18"/>
        </w:rPr>
      </w:pPr>
    </w:p>
    <w:p w14:paraId="264DCDF8" w14:textId="77777777" w:rsidR="00C60C6F" w:rsidRDefault="00C51552">
      <w:pPr>
        <w:pStyle w:val="BodyText"/>
        <w:spacing w:line="297" w:lineRule="auto"/>
        <w:ind w:left="165" w:right="2365"/>
        <w:rPr>
          <w:rFonts w:ascii="Courier New"/>
        </w:rPr>
      </w:pPr>
      <w:proofErr w:type="spellStart"/>
      <w:r>
        <w:rPr>
          <w:rFonts w:ascii="Courier New"/>
        </w:rPr>
        <w:t>sst_loss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nnf_mse_loss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0])</w:t>
      </w:r>
    </w:p>
    <w:p w14:paraId="11E3572C" w14:textId="77777777" w:rsidR="00C60C6F" w:rsidRDefault="00C51552">
      <w:pPr>
        <w:pStyle w:val="BodyText"/>
        <w:spacing w:before="206"/>
        <w:ind w:left="165"/>
      </w:pPr>
      <w:r>
        <w:t>Here,</w:t>
      </w:r>
      <w:r>
        <w:rPr>
          <w:spacing w:val="-2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code.</w:t>
      </w:r>
    </w:p>
    <w:p w14:paraId="5993EFAD" w14:textId="77777777" w:rsidR="00C60C6F" w:rsidRDefault="00C60C6F">
      <w:pPr>
        <w:pStyle w:val="BodyText"/>
        <w:spacing w:before="1"/>
        <w:rPr>
          <w:sz w:val="23"/>
        </w:rPr>
      </w:pPr>
    </w:p>
    <w:p w14:paraId="1B5E9EA2" w14:textId="77777777" w:rsidR="00C60C6F" w:rsidRDefault="00C51552">
      <w:pPr>
        <w:pStyle w:val="BodyText"/>
        <w:spacing w:line="592" w:lineRule="auto"/>
        <w:ind w:left="165" w:right="2617"/>
        <w:rPr>
          <w:rFonts w:ascii="Courier New"/>
        </w:rPr>
      </w:pPr>
      <w:r>
        <w:rPr>
          <w:rFonts w:ascii="Courier New"/>
        </w:rPr>
        <w:t xml:space="preserve">optimizer &lt;- </w:t>
      </w:r>
      <w:proofErr w:type="spellStart"/>
      <w:r>
        <w:rPr>
          <w:rFonts w:ascii="Courier New"/>
        </w:rPr>
        <w:t>optim_adam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net$parameters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lr</w:t>
      </w:r>
      <w:proofErr w:type="spellEnd"/>
      <w:r>
        <w:rPr>
          <w:rFonts w:ascii="Courier New"/>
        </w:rPr>
        <w:t xml:space="preserve"> = 0.001)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num_epochs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</w:t>
      </w:r>
    </w:p>
    <w:p w14:paraId="17F87E14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train_batch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function(b)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30974D9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CD4696C" w14:textId="77777777" w:rsidR="00C60C6F" w:rsidRDefault="00C51552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optimizer$zero_grad</w:t>
      </w:r>
      <w:proofErr w:type="spellEnd"/>
      <w:r>
        <w:rPr>
          <w:rFonts w:ascii="Courier New"/>
        </w:rPr>
        <w:t>()</w:t>
      </w:r>
    </w:p>
    <w:p w14:paraId="4BDD1DBD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net(</w:t>
      </w:r>
      <w:proofErr w:type="spellStart"/>
      <w:r>
        <w:rPr>
          <w:rFonts w:ascii="Courier New"/>
        </w:rPr>
        <w:t>b$x$to</w:t>
      </w:r>
      <w:proofErr w:type="spellEnd"/>
      <w:r>
        <w:rPr>
          <w:rFonts w:ascii="Courier New"/>
        </w:rPr>
        <w:t>(device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device))</w:t>
      </w:r>
    </w:p>
    <w:p w14:paraId="7CCABCC4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8B894A2" w14:textId="77777777" w:rsidR="00C60C6F" w:rsidRDefault="00C51552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sst_output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output[[1]]</w:t>
      </w:r>
    </w:p>
    <w:p w14:paraId="2C2AADD8" w14:textId="77777777" w:rsidR="00C60C6F" w:rsidRDefault="00C51552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b$y1$to(device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device)</w:t>
      </w:r>
    </w:p>
    <w:p w14:paraId="7C5C0AA3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21100E1" w14:textId="77777777" w:rsidR="00C60C6F" w:rsidRDefault="00C51552">
      <w:pPr>
        <w:pStyle w:val="BodyText"/>
        <w:spacing w:line="295" w:lineRule="auto"/>
        <w:ind w:left="165" w:right="2113" w:firstLine="252"/>
        <w:rPr>
          <w:rFonts w:ascii="Courier New"/>
        </w:rPr>
      </w:pPr>
      <w:proofErr w:type="spellStart"/>
      <w:r>
        <w:rPr>
          <w:rFonts w:ascii="Courier New"/>
        </w:rPr>
        <w:t>sst_loss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nnf_mse_loss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0])</w:t>
      </w:r>
    </w:p>
    <w:p w14:paraId="115BA6B6" w14:textId="77777777" w:rsidR="00C60C6F" w:rsidRDefault="00C51552">
      <w:pPr>
        <w:pStyle w:val="BodyText"/>
        <w:spacing w:before="3" w:line="295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temp_loss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nnf_mse_loss</w:t>
      </w:r>
      <w:proofErr w:type="spellEnd"/>
      <w:r>
        <w:rPr>
          <w:rFonts w:ascii="Courier New"/>
        </w:rPr>
        <w:t>(output[[2]], b$y2$to(device = device))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nino_loss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nnf_cross_entropy</w:t>
      </w:r>
      <w:proofErr w:type="spellEnd"/>
      <w:r>
        <w:rPr>
          <w:rFonts w:ascii="Courier New"/>
        </w:rPr>
        <w:t>(output[[3]],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b$y3$to(device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device))</w:t>
      </w:r>
    </w:p>
    <w:p w14:paraId="0417480C" w14:textId="77777777" w:rsidR="00C60C6F" w:rsidRDefault="00C60C6F">
      <w:pPr>
        <w:spacing w:line="295" w:lineRule="auto"/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0C33A31E" w14:textId="77777777" w:rsidR="00C60C6F" w:rsidRDefault="00C51552">
      <w:pPr>
        <w:pStyle w:val="BodyText"/>
        <w:spacing w:before="72" w:line="297" w:lineRule="auto"/>
        <w:ind w:left="418" w:right="96"/>
        <w:rPr>
          <w:rFonts w:ascii="Courier New"/>
        </w:rPr>
      </w:pPr>
      <w:r>
        <w:rPr>
          <w:rFonts w:ascii="Courier New"/>
        </w:rPr>
        <w:lastRenderedPageBreak/>
        <w:t xml:space="preserve">loss &lt;- </w:t>
      </w:r>
      <w:proofErr w:type="spellStart"/>
      <w:r>
        <w:rPr>
          <w:rFonts w:ascii="Courier New"/>
        </w:rPr>
        <w:t>lw_sst</w:t>
      </w:r>
      <w:proofErr w:type="spellEnd"/>
      <w:r>
        <w:rPr>
          <w:rFonts w:ascii="Courier New"/>
        </w:rPr>
        <w:t xml:space="preserve"> * </w:t>
      </w:r>
      <w:proofErr w:type="spellStart"/>
      <w:r>
        <w:rPr>
          <w:rFonts w:ascii="Courier New"/>
        </w:rPr>
        <w:t>sst_loss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lw_temp</w:t>
      </w:r>
      <w:proofErr w:type="spellEnd"/>
      <w:r>
        <w:rPr>
          <w:rFonts w:ascii="Courier New"/>
        </w:rPr>
        <w:t xml:space="preserve"> * </w:t>
      </w:r>
      <w:proofErr w:type="spellStart"/>
      <w:r>
        <w:rPr>
          <w:rFonts w:ascii="Courier New"/>
        </w:rPr>
        <w:t>temp_loss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lw_nino</w:t>
      </w:r>
      <w:proofErr w:type="spellEnd"/>
      <w:r>
        <w:rPr>
          <w:rFonts w:ascii="Courier New"/>
        </w:rPr>
        <w:t xml:space="preserve"> * </w:t>
      </w:r>
      <w:proofErr w:type="spellStart"/>
      <w:r>
        <w:rPr>
          <w:rFonts w:ascii="Courier New"/>
        </w:rPr>
        <w:t>nino_loss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loss$backward</w:t>
      </w:r>
      <w:proofErr w:type="spellEnd"/>
      <w:r>
        <w:rPr>
          <w:rFonts w:ascii="Courier New"/>
        </w:rPr>
        <w:t>()</w:t>
      </w:r>
    </w:p>
    <w:p w14:paraId="34057690" w14:textId="77777777" w:rsidR="00C60C6F" w:rsidRDefault="00C51552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optimizer$step</w:t>
      </w:r>
      <w:proofErr w:type="spellEnd"/>
      <w:r>
        <w:rPr>
          <w:rFonts w:ascii="Courier New"/>
        </w:rPr>
        <w:t>()</w:t>
      </w:r>
    </w:p>
    <w:p w14:paraId="50A242C9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BE8F601" w14:textId="77777777" w:rsidR="00C60C6F" w:rsidRDefault="00C51552">
      <w:pPr>
        <w:pStyle w:val="BodyText"/>
        <w:spacing w:line="297" w:lineRule="auto"/>
        <w:ind w:left="165" w:right="1609" w:firstLine="252"/>
        <w:rPr>
          <w:rFonts w:ascii="Courier New"/>
        </w:rPr>
      </w:pPr>
      <w:r>
        <w:rPr>
          <w:rFonts w:ascii="Courier New"/>
        </w:rPr>
        <w:t>lis</w:t>
      </w:r>
      <w:r>
        <w:rPr>
          <w:rFonts w:ascii="Courier New"/>
        </w:rPr>
        <w:t>t(</w:t>
      </w:r>
      <w:proofErr w:type="spellStart"/>
      <w:r>
        <w:rPr>
          <w:rFonts w:ascii="Courier New"/>
        </w:rPr>
        <w:t>sst_loss$item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temp_loss$item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nino_loss$item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loss$item</w:t>
      </w:r>
      <w:proofErr w:type="spellEnd"/>
      <w:r>
        <w:rPr>
          <w:rFonts w:ascii="Courier New"/>
        </w:rPr>
        <w:t>())</w:t>
      </w:r>
    </w:p>
    <w:p w14:paraId="33326E2A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30B90704" w14:textId="77777777" w:rsidR="00C60C6F" w:rsidRDefault="00C51552">
      <w:pPr>
        <w:pStyle w:val="BodyText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54F026A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31C6DCF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valid_batch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function(b)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4AD54BE" w14:textId="77777777" w:rsidR="00C60C6F" w:rsidRDefault="00C51552">
      <w:pPr>
        <w:pStyle w:val="BodyText"/>
        <w:spacing w:before="8" w:line="580" w:lineRule="atLeast"/>
        <w:ind w:left="418" w:right="4003"/>
        <w:rPr>
          <w:rFonts w:ascii="Courier New"/>
        </w:rPr>
      </w:pPr>
      <w:r>
        <w:rPr>
          <w:rFonts w:ascii="Courier New"/>
        </w:rPr>
        <w:t>output &lt;- net(</w:t>
      </w:r>
      <w:proofErr w:type="spellStart"/>
      <w:r>
        <w:rPr>
          <w:rFonts w:ascii="Courier New"/>
        </w:rPr>
        <w:t>b$x$to</w:t>
      </w:r>
      <w:proofErr w:type="spellEnd"/>
      <w:r>
        <w:rPr>
          <w:rFonts w:ascii="Courier New"/>
        </w:rPr>
        <w:t>(device = device))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sst_output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output[[1]]</w:t>
      </w:r>
    </w:p>
    <w:p w14:paraId="38990638" w14:textId="77777777" w:rsidR="00C60C6F" w:rsidRDefault="00C51552">
      <w:pPr>
        <w:pStyle w:val="BodyText"/>
        <w:spacing w:before="62"/>
        <w:ind w:left="418"/>
        <w:rPr>
          <w:rFonts w:ascii="Courier New"/>
        </w:rPr>
      </w:pP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b$y1$to(device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device)</w:t>
      </w:r>
    </w:p>
    <w:p w14:paraId="61907339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DA14C96" w14:textId="77777777" w:rsidR="00C60C6F" w:rsidRDefault="00C51552">
      <w:pPr>
        <w:pStyle w:val="BodyText"/>
        <w:spacing w:before="1" w:line="297" w:lineRule="auto"/>
        <w:ind w:left="165" w:right="2113" w:firstLine="252"/>
        <w:rPr>
          <w:rFonts w:ascii="Courier New"/>
        </w:rPr>
      </w:pPr>
      <w:proofErr w:type="spellStart"/>
      <w:r>
        <w:rPr>
          <w:rFonts w:ascii="Courier New"/>
        </w:rPr>
        <w:t>sst_loss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nnf_mse_loss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sst_output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sst_target</w:t>
      </w:r>
      <w:proofErr w:type="spellEnd"/>
      <w:r>
        <w:rPr>
          <w:rFonts w:ascii="Courier New"/>
        </w:rPr>
        <w:t xml:space="preserve"> != 0])</w:t>
      </w:r>
    </w:p>
    <w:p w14:paraId="30041280" w14:textId="77777777" w:rsidR="00C60C6F" w:rsidRDefault="00C51552">
      <w:pPr>
        <w:pStyle w:val="BodyText"/>
        <w:spacing w:line="297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temp_loss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nnf_mse_loss</w:t>
      </w:r>
      <w:proofErr w:type="spellEnd"/>
      <w:r>
        <w:rPr>
          <w:rFonts w:ascii="Courier New"/>
        </w:rPr>
        <w:t>(output[[2]], b$y2$to(device = device))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nino_loss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nnf_cross_entropy</w:t>
      </w:r>
      <w:proofErr w:type="spellEnd"/>
      <w:r>
        <w:rPr>
          <w:rFonts w:ascii="Courier New"/>
        </w:rPr>
        <w:t>(output[[3]],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b$y3$to(device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device))</w:t>
      </w:r>
    </w:p>
    <w:p w14:paraId="274683A8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57357EA0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loss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3A479B9D" w14:textId="77777777" w:rsidR="00C60C6F" w:rsidRDefault="00C51552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lw_sst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sst_loss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lw_temp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temp_loss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lw_nino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nino_loss</w:t>
      </w:r>
      <w:proofErr w:type="spellEnd"/>
    </w:p>
    <w:p w14:paraId="6829A78E" w14:textId="77777777" w:rsidR="00C60C6F" w:rsidRDefault="00C60C6F">
      <w:pPr>
        <w:pStyle w:val="BodyText"/>
        <w:spacing w:before="1"/>
        <w:rPr>
          <w:rFonts w:ascii="Courier New"/>
          <w:sz w:val="22"/>
        </w:rPr>
      </w:pPr>
    </w:p>
    <w:p w14:paraId="210DE467" w14:textId="77777777" w:rsidR="00C60C6F" w:rsidRDefault="00C51552">
      <w:pPr>
        <w:pStyle w:val="BodyText"/>
        <w:spacing w:before="100" w:line="297" w:lineRule="auto"/>
        <w:ind w:left="1046" w:right="6019" w:hanging="629"/>
        <w:rPr>
          <w:rFonts w:ascii="Courier New"/>
        </w:rPr>
      </w:pPr>
      <w:r>
        <w:rPr>
          <w:rFonts w:ascii="Courier New"/>
        </w:rPr>
        <w:t>list(</w:t>
      </w:r>
      <w:proofErr w:type="spellStart"/>
      <w:r>
        <w:rPr>
          <w:rFonts w:ascii="Courier New"/>
        </w:rPr>
        <w:t>sst_loss$item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temp_loss$item</w:t>
      </w:r>
      <w:proofErr w:type="spellEnd"/>
      <w:r>
        <w:rPr>
          <w:rFonts w:ascii="Courier New"/>
          <w:w w:val="95"/>
        </w:rPr>
        <w:t>(),</w:t>
      </w:r>
      <w:r>
        <w:rPr>
          <w:rFonts w:ascii="Courier New"/>
          <w:spacing w:val="-117"/>
          <w:w w:val="95"/>
        </w:rPr>
        <w:t xml:space="preserve"> </w:t>
      </w:r>
      <w:proofErr w:type="spellStart"/>
      <w:r>
        <w:rPr>
          <w:rFonts w:ascii="Courier New"/>
          <w:w w:val="95"/>
        </w:rPr>
        <w:t>nino_loss$item</w:t>
      </w:r>
      <w:proofErr w:type="spellEnd"/>
      <w:r>
        <w:rPr>
          <w:rFonts w:ascii="Courier New"/>
          <w:w w:val="95"/>
        </w:rPr>
        <w:t>(),</w:t>
      </w:r>
      <w:r>
        <w:rPr>
          <w:rFonts w:ascii="Courier New"/>
          <w:spacing w:val="-117"/>
          <w:w w:val="95"/>
        </w:rPr>
        <w:t xml:space="preserve"> </w:t>
      </w:r>
      <w:proofErr w:type="spellStart"/>
      <w:r>
        <w:rPr>
          <w:rFonts w:ascii="Courier New"/>
        </w:rPr>
        <w:t>loss$item</w:t>
      </w:r>
      <w:proofErr w:type="spellEnd"/>
      <w:r>
        <w:rPr>
          <w:rFonts w:ascii="Courier New"/>
        </w:rPr>
        <w:t>())</w:t>
      </w:r>
    </w:p>
    <w:p w14:paraId="2D0019E3" w14:textId="77777777" w:rsidR="00C60C6F" w:rsidRDefault="00C51552">
      <w:pPr>
        <w:pStyle w:val="BodyText"/>
        <w:spacing w:line="234" w:lineRule="exact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7EDE477" w14:textId="77777777" w:rsidR="00C60C6F" w:rsidRDefault="00C60C6F">
      <w:pPr>
        <w:pStyle w:val="BodyText"/>
        <w:spacing w:before="1"/>
        <w:rPr>
          <w:rFonts w:ascii="Courier New"/>
          <w:sz w:val="22"/>
        </w:rPr>
      </w:pPr>
    </w:p>
    <w:p w14:paraId="7C62A29C" w14:textId="77777777" w:rsidR="00C60C6F" w:rsidRDefault="00C51552">
      <w:pPr>
        <w:pStyle w:val="BodyText"/>
        <w:spacing w:before="100" w:line="592" w:lineRule="auto"/>
        <w:ind w:left="418" w:right="5390" w:hanging="253"/>
        <w:rPr>
          <w:rFonts w:ascii="Courier New"/>
        </w:rPr>
      </w:pPr>
      <w:r>
        <w:rPr>
          <w:rFonts w:ascii="Courier New"/>
        </w:rPr>
        <w:t>for (epoch in 1:num_epochs)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net$train</w:t>
      </w:r>
      <w:proofErr w:type="spellEnd"/>
      <w:r>
        <w:rPr>
          <w:rFonts w:ascii="Courier New"/>
        </w:rPr>
        <w:t>()</w:t>
      </w:r>
    </w:p>
    <w:p w14:paraId="6F0544C3" w14:textId="77777777" w:rsidR="00C60C6F" w:rsidRDefault="00C51552">
      <w:pPr>
        <w:pStyle w:val="BodyText"/>
        <w:spacing w:line="297" w:lineRule="auto"/>
        <w:ind w:left="418" w:right="6019"/>
        <w:rPr>
          <w:rFonts w:ascii="Courier New"/>
        </w:rPr>
      </w:pPr>
      <w:proofErr w:type="spellStart"/>
      <w:r>
        <w:rPr>
          <w:rFonts w:ascii="Courier New"/>
        </w:rPr>
        <w:t>train_loss_sst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train_loss_temp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train_loss_nino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train_loss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c()</w:t>
      </w:r>
    </w:p>
    <w:p w14:paraId="382BE40D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06D8A044" w14:textId="77777777" w:rsidR="00C60C6F" w:rsidRDefault="00C51552">
      <w:pPr>
        <w:pStyle w:val="BodyText"/>
        <w:spacing w:line="295" w:lineRule="auto"/>
        <w:ind w:left="668" w:right="4760" w:hanging="251"/>
        <w:rPr>
          <w:rFonts w:ascii="Courier New"/>
        </w:rPr>
      </w:pPr>
      <w:proofErr w:type="spellStart"/>
      <w:r>
        <w:rPr>
          <w:rFonts w:ascii="Courier New"/>
        </w:rPr>
        <w:t>coro</w:t>
      </w:r>
      <w:proofErr w:type="spellEnd"/>
      <w:r>
        <w:rPr>
          <w:rFonts w:ascii="Courier New"/>
        </w:rPr>
        <w:t xml:space="preserve">::loop(for (b in </w:t>
      </w:r>
      <w:proofErr w:type="spellStart"/>
      <w:r>
        <w:rPr>
          <w:rFonts w:ascii="Courier New"/>
        </w:rPr>
        <w:t>train_dl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losses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train_batch</w:t>
      </w:r>
      <w:proofErr w:type="spellEnd"/>
      <w:r>
        <w:rPr>
          <w:rFonts w:ascii="Courier New"/>
        </w:rPr>
        <w:t>(b)</w:t>
      </w:r>
    </w:p>
    <w:p w14:paraId="3F890681" w14:textId="77777777" w:rsidR="00C60C6F" w:rsidRDefault="00C51552">
      <w:pPr>
        <w:pStyle w:val="BodyText"/>
        <w:spacing w:before="3" w:line="295" w:lineRule="auto"/>
        <w:ind w:left="668" w:right="2240"/>
        <w:rPr>
          <w:rFonts w:ascii="Courier New"/>
        </w:rPr>
      </w:pPr>
      <w:proofErr w:type="spellStart"/>
      <w:r>
        <w:rPr>
          <w:rFonts w:ascii="Courier New"/>
        </w:rPr>
        <w:t>train_loss_sst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train_loss_sst</w:t>
      </w:r>
      <w:proofErr w:type="spellEnd"/>
      <w:r>
        <w:rPr>
          <w:rFonts w:ascii="Courier New"/>
        </w:rPr>
        <w:t>, losses[[1]])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train_loss_temp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train_loss_temp</w:t>
      </w:r>
      <w:proofErr w:type="spellEnd"/>
      <w:r>
        <w:rPr>
          <w:rFonts w:ascii="Courier New"/>
        </w:rPr>
        <w:t>, losses[[2]])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train_loss_nino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train_loss_nino</w:t>
      </w:r>
      <w:proofErr w:type="spellEnd"/>
      <w:r>
        <w:rPr>
          <w:rFonts w:ascii="Courier New"/>
        </w:rPr>
        <w:t>, losses[[3]])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train_loss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train_loss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losses[[4]])</w:t>
      </w:r>
    </w:p>
    <w:p w14:paraId="06CB4661" w14:textId="77777777" w:rsidR="00C60C6F" w:rsidRDefault="00C51552">
      <w:pPr>
        <w:pStyle w:val="BodyText"/>
        <w:spacing w:before="6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3F579D9A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1F45F6C9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cat(</w:t>
      </w:r>
    </w:p>
    <w:p w14:paraId="5A194EB1" w14:textId="77777777" w:rsidR="00C60C6F" w:rsidRDefault="00C51552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</w:t>
      </w:r>
    </w:p>
    <w:p w14:paraId="17ECB5B1" w14:textId="77777777" w:rsidR="00C60C6F" w:rsidRDefault="00C51552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"\</w:t>
      </w:r>
      <w:proofErr w:type="spellStart"/>
      <w:r>
        <w:rPr>
          <w:rFonts w:ascii="Courier New"/>
        </w:rPr>
        <w:t>nEpoch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temp: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>:</w:t>
      </w:r>
    </w:p>
    <w:p w14:paraId="6F031586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%3.3f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\n",</w:t>
      </w:r>
    </w:p>
    <w:p w14:paraId="645DA7CB" w14:textId="77777777" w:rsidR="00C60C6F" w:rsidRDefault="00C60C6F">
      <w:pPr>
        <w:rPr>
          <w:rFonts w:ascii="Courier New"/>
        </w:rPr>
        <w:sectPr w:rsidR="00C60C6F">
          <w:pgSz w:w="11910" w:h="16840"/>
          <w:pgMar w:top="980" w:right="1360" w:bottom="280" w:left="1320" w:header="720" w:footer="720" w:gutter="0"/>
          <w:cols w:space="720"/>
        </w:sectPr>
      </w:pPr>
    </w:p>
    <w:p w14:paraId="77FB0929" w14:textId="77777777" w:rsidR="00C60C6F" w:rsidRDefault="00C51552">
      <w:pPr>
        <w:pStyle w:val="BodyText"/>
        <w:spacing w:before="79" w:line="295" w:lineRule="auto"/>
        <w:ind w:left="165" w:right="2493" w:firstLine="755"/>
        <w:rPr>
          <w:rFonts w:ascii="Courier New"/>
        </w:rPr>
      </w:pPr>
      <w:r>
        <w:rPr>
          <w:rFonts w:ascii="Courier New"/>
        </w:rPr>
        <w:lastRenderedPageBreak/>
        <w:t>epoch, mean(</w:t>
      </w:r>
      <w:proofErr w:type="spellStart"/>
      <w:r>
        <w:rPr>
          <w:rFonts w:ascii="Courier New"/>
        </w:rPr>
        <w:t>train_loss</w:t>
      </w:r>
      <w:proofErr w:type="spellEnd"/>
      <w:r>
        <w:rPr>
          <w:rFonts w:ascii="Courier New"/>
        </w:rPr>
        <w:t>), mean(</w:t>
      </w:r>
      <w:proofErr w:type="spellStart"/>
      <w:r>
        <w:rPr>
          <w:rFonts w:ascii="Courier New"/>
        </w:rPr>
        <w:t>train_loss_sst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train_loss_temp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train_loss_nino</w:t>
      </w:r>
      <w:proofErr w:type="spellEnd"/>
    </w:p>
    <w:p w14:paraId="749B51BE" w14:textId="77777777" w:rsidR="00C60C6F" w:rsidRDefault="00C51552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59BDCF0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777A0DA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5362B7D7" w14:textId="77777777" w:rsidR="00C60C6F" w:rsidRDefault="00C51552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net$eval</w:t>
      </w:r>
      <w:proofErr w:type="spellEnd"/>
      <w:r>
        <w:rPr>
          <w:rFonts w:ascii="Courier New"/>
        </w:rPr>
        <w:t>()</w:t>
      </w:r>
    </w:p>
    <w:p w14:paraId="0D339B7C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FE09880" w14:textId="77777777" w:rsidR="00C60C6F" w:rsidRDefault="00C51552">
      <w:pPr>
        <w:pStyle w:val="BodyText"/>
        <w:spacing w:line="297" w:lineRule="auto"/>
        <w:ind w:left="418" w:right="6019"/>
        <w:rPr>
          <w:rFonts w:ascii="Courier New"/>
        </w:rPr>
      </w:pPr>
      <w:proofErr w:type="spellStart"/>
      <w:r>
        <w:rPr>
          <w:rFonts w:ascii="Courier New"/>
        </w:rPr>
        <w:t>valid_loss_sst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valid_loss_temp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valid_loss_nino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valid_loss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c()</w:t>
      </w:r>
    </w:p>
    <w:p w14:paraId="36471FAC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6196D3A9" w14:textId="77777777" w:rsidR="00C60C6F" w:rsidRDefault="00C51552">
      <w:pPr>
        <w:pStyle w:val="BodyText"/>
        <w:spacing w:before="1" w:line="295" w:lineRule="auto"/>
        <w:ind w:left="668" w:right="4760" w:hanging="251"/>
        <w:rPr>
          <w:rFonts w:ascii="Courier New"/>
        </w:rPr>
      </w:pPr>
      <w:proofErr w:type="spellStart"/>
      <w:r>
        <w:rPr>
          <w:rFonts w:ascii="Courier New"/>
        </w:rPr>
        <w:t>coro</w:t>
      </w:r>
      <w:proofErr w:type="spellEnd"/>
      <w:r>
        <w:rPr>
          <w:rFonts w:ascii="Courier New"/>
        </w:rPr>
        <w:t xml:space="preserve">::loop(for (b in </w:t>
      </w:r>
      <w:proofErr w:type="spellStart"/>
      <w:r>
        <w:rPr>
          <w:rFonts w:ascii="Courier New"/>
        </w:rPr>
        <w:t>valid_dl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losses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valid_batch</w:t>
      </w:r>
      <w:proofErr w:type="spellEnd"/>
      <w:r>
        <w:rPr>
          <w:rFonts w:ascii="Courier New"/>
        </w:rPr>
        <w:t>(b)</w:t>
      </w:r>
    </w:p>
    <w:p w14:paraId="7242F3DA" w14:textId="77777777" w:rsidR="00C60C6F" w:rsidRDefault="00C51552">
      <w:pPr>
        <w:pStyle w:val="BodyText"/>
        <w:spacing w:before="2" w:line="295" w:lineRule="auto"/>
        <w:ind w:left="668" w:right="2240"/>
        <w:rPr>
          <w:rFonts w:ascii="Courier New"/>
        </w:rPr>
      </w:pPr>
      <w:proofErr w:type="spellStart"/>
      <w:r>
        <w:rPr>
          <w:rFonts w:ascii="Courier New"/>
        </w:rPr>
        <w:t>valid_loss_sst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valid_loss_sst</w:t>
      </w:r>
      <w:proofErr w:type="spellEnd"/>
      <w:r>
        <w:rPr>
          <w:rFonts w:ascii="Courier New"/>
        </w:rPr>
        <w:t>, losses[[1]])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valid_loss_temp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valid_loss_temp</w:t>
      </w:r>
      <w:proofErr w:type="spellEnd"/>
      <w:r>
        <w:rPr>
          <w:rFonts w:ascii="Courier New"/>
        </w:rPr>
        <w:t>, losses[[2]])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valid_loss_nino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valid_loss_nino</w:t>
      </w:r>
      <w:proofErr w:type="spellEnd"/>
      <w:r>
        <w:rPr>
          <w:rFonts w:ascii="Courier New"/>
        </w:rPr>
        <w:t>, losses[[3]])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valid_loss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valid_loss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losses[[4]])</w:t>
      </w:r>
    </w:p>
    <w:p w14:paraId="0D91DCE6" w14:textId="77777777" w:rsidR="00C60C6F" w:rsidRDefault="00C60C6F">
      <w:pPr>
        <w:pStyle w:val="BodyText"/>
        <w:spacing w:before="4"/>
        <w:rPr>
          <w:rFonts w:ascii="Courier New"/>
          <w:sz w:val="26"/>
        </w:rPr>
      </w:pPr>
    </w:p>
    <w:p w14:paraId="2FD409D8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748A7656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EEABD65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cat(</w:t>
      </w:r>
    </w:p>
    <w:p w14:paraId="0E70CB26" w14:textId="77777777" w:rsidR="00C60C6F" w:rsidRDefault="00C51552">
      <w:pPr>
        <w:pStyle w:val="BodyText"/>
        <w:spacing w:before="58"/>
        <w:ind w:left="668"/>
        <w:rPr>
          <w:rFonts w:ascii="Courier New"/>
        </w:rPr>
      </w:pP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</w:t>
      </w:r>
    </w:p>
    <w:p w14:paraId="182E233C" w14:textId="77777777" w:rsidR="00C60C6F" w:rsidRDefault="00C51552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"\</w:t>
      </w:r>
      <w:proofErr w:type="spellStart"/>
      <w:r>
        <w:rPr>
          <w:rFonts w:ascii="Courier New"/>
        </w:rPr>
        <w:t>nEpoch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sst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%3.3f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nino</w:t>
      </w:r>
      <w:proofErr w:type="spellEnd"/>
      <w:r>
        <w:rPr>
          <w:rFonts w:ascii="Courier New"/>
        </w:rPr>
        <w:t>:</w:t>
      </w:r>
    </w:p>
    <w:p w14:paraId="3D0A71A4" w14:textId="77777777" w:rsidR="00C60C6F" w:rsidRDefault="00C51552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%3.3f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\n",</w:t>
      </w:r>
    </w:p>
    <w:p w14:paraId="54B666EF" w14:textId="77777777" w:rsidR="00C60C6F" w:rsidRDefault="00C51552">
      <w:pPr>
        <w:pStyle w:val="BodyText"/>
        <w:spacing w:before="55" w:line="297" w:lineRule="auto"/>
        <w:ind w:left="165" w:right="2493" w:firstLine="755"/>
        <w:rPr>
          <w:rFonts w:ascii="Courier New"/>
        </w:rPr>
      </w:pPr>
      <w:r>
        <w:rPr>
          <w:rFonts w:ascii="Courier New"/>
        </w:rPr>
        <w:t>epoch, mean(</w:t>
      </w:r>
      <w:proofErr w:type="spellStart"/>
      <w:r>
        <w:rPr>
          <w:rFonts w:ascii="Courier New"/>
        </w:rPr>
        <w:t>valid</w:t>
      </w:r>
      <w:r>
        <w:rPr>
          <w:rFonts w:ascii="Courier New"/>
        </w:rPr>
        <w:t>_loss</w:t>
      </w:r>
      <w:proofErr w:type="spellEnd"/>
      <w:r>
        <w:rPr>
          <w:rFonts w:ascii="Courier New"/>
        </w:rPr>
        <w:t>), mean(</w:t>
      </w:r>
      <w:proofErr w:type="spellStart"/>
      <w:r>
        <w:rPr>
          <w:rFonts w:ascii="Courier New"/>
        </w:rPr>
        <w:t>valid_loss_sst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valid_loss_temp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valid_loss_nino</w:t>
      </w:r>
      <w:proofErr w:type="spellEnd"/>
    </w:p>
    <w:p w14:paraId="7497CE2A" w14:textId="77777777" w:rsidR="00C60C6F" w:rsidRDefault="00C51552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ECD1E4F" w14:textId="77777777" w:rsidR="00C60C6F" w:rsidRDefault="00C51552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E10C30C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4177110" w14:textId="77777777" w:rsidR="00C60C6F" w:rsidRDefault="00C51552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torch_save</w:t>
      </w:r>
      <w:proofErr w:type="spellEnd"/>
      <w:r>
        <w:rPr>
          <w:rFonts w:ascii="Courier New"/>
        </w:rPr>
        <w:t>(net,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paste0(</w:t>
      </w:r>
    </w:p>
    <w:p w14:paraId="12593427" w14:textId="77777777" w:rsidR="00C60C6F" w:rsidRDefault="00C51552">
      <w:pPr>
        <w:pStyle w:val="BodyText"/>
        <w:spacing w:before="55" w:line="297" w:lineRule="auto"/>
        <w:ind w:left="165" w:right="1736" w:firstLine="503"/>
        <w:rPr>
          <w:rFonts w:ascii="Courier New"/>
        </w:rPr>
      </w:pPr>
      <w:r>
        <w:rPr>
          <w:rFonts w:ascii="Courier New"/>
        </w:rPr>
        <w:t>"model_", epoch, "_", round(mean(</w:t>
      </w:r>
      <w:proofErr w:type="spellStart"/>
      <w:r>
        <w:rPr>
          <w:rFonts w:ascii="Courier New"/>
        </w:rPr>
        <w:t>train_loss</w:t>
      </w:r>
      <w:proofErr w:type="spellEnd"/>
      <w:r>
        <w:rPr>
          <w:rFonts w:ascii="Courier New"/>
        </w:rPr>
        <w:t>), 3), "_",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round(mean(</w:t>
      </w:r>
      <w:proofErr w:type="spellStart"/>
      <w:r>
        <w:rPr>
          <w:rFonts w:ascii="Courier New"/>
        </w:rPr>
        <w:t>valid_loss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3), ".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</w:t>
      </w:r>
    </w:p>
    <w:p w14:paraId="03327EA2" w14:textId="77777777" w:rsidR="00C60C6F" w:rsidRDefault="00C51552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))</w:t>
      </w:r>
    </w:p>
    <w:p w14:paraId="4330C4C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40F8C08F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2001162" w14:textId="77777777" w:rsidR="00C60C6F" w:rsidRDefault="00C60C6F">
      <w:pPr>
        <w:pStyle w:val="BodyText"/>
        <w:spacing w:before="4"/>
        <w:rPr>
          <w:rFonts w:ascii="Courier New"/>
          <w:sz w:val="23"/>
        </w:rPr>
      </w:pPr>
    </w:p>
    <w:p w14:paraId="77A7917F" w14:textId="77777777" w:rsidR="00C60C6F" w:rsidRDefault="00C51552">
      <w:pPr>
        <w:pStyle w:val="BodyText"/>
        <w:spacing w:before="1" w:line="292" w:lineRule="auto"/>
        <w:ind w:left="165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not-too-fast,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way,</w:t>
      </w:r>
      <w:r>
        <w:rPr>
          <w:spacing w:val="-55"/>
        </w:rPr>
        <w:t xml:space="preserve"> </w:t>
      </w:r>
      <w:r>
        <w:t>while validation set performance kept fluctuating. For reference, total (composite) losses looked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7285BE7A" w14:textId="77777777" w:rsidR="00C60C6F" w:rsidRDefault="00C60C6F">
      <w:pPr>
        <w:pStyle w:val="BodyText"/>
        <w:spacing w:before="2"/>
        <w:rPr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576"/>
        <w:gridCol w:w="1561"/>
      </w:tblGrid>
      <w:tr w:rsidR="00C60C6F" w14:paraId="040CB8D7" w14:textId="77777777">
        <w:trPr>
          <w:trHeight w:val="412"/>
        </w:trPr>
        <w:tc>
          <w:tcPr>
            <w:tcW w:w="994" w:type="dxa"/>
          </w:tcPr>
          <w:p w14:paraId="0FE94C94" w14:textId="77777777" w:rsidR="00C60C6F" w:rsidRDefault="00C51552">
            <w:pPr>
              <w:pStyle w:val="TableParagraph"/>
              <w:spacing w:line="237" w:lineRule="exact"/>
              <w:ind w:right="313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1576" w:type="dxa"/>
          </w:tcPr>
          <w:p w14:paraId="042B7FCB" w14:textId="77777777" w:rsidR="00C60C6F" w:rsidRDefault="00C51552">
            <w:pPr>
              <w:pStyle w:val="TableParagraph"/>
              <w:spacing w:line="237" w:lineRule="exact"/>
              <w:ind w:right="252"/>
              <w:rPr>
                <w:sz w:val="21"/>
              </w:rPr>
            </w:pPr>
            <w:r>
              <w:rPr>
                <w:sz w:val="21"/>
              </w:rPr>
              <w:t>Training</w:t>
            </w:r>
          </w:p>
        </w:tc>
        <w:tc>
          <w:tcPr>
            <w:tcW w:w="1561" w:type="dxa"/>
          </w:tcPr>
          <w:p w14:paraId="13D240CD" w14:textId="77777777" w:rsidR="00C60C6F" w:rsidRDefault="00C51552">
            <w:pPr>
              <w:pStyle w:val="TableParagraph"/>
              <w:spacing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Validation</w:t>
            </w:r>
          </w:p>
        </w:tc>
      </w:tr>
      <w:tr w:rsidR="00C60C6F" w14:paraId="3BCF087F" w14:textId="77777777">
        <w:trPr>
          <w:trHeight w:val="441"/>
        </w:trPr>
        <w:tc>
          <w:tcPr>
            <w:tcW w:w="994" w:type="dxa"/>
          </w:tcPr>
          <w:p w14:paraId="771BC4B4" w14:textId="77777777" w:rsidR="00C60C6F" w:rsidRDefault="00C51552">
            <w:pPr>
              <w:pStyle w:val="TableParagraph"/>
              <w:spacing w:before="174"/>
              <w:ind w:right="31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76" w:type="dxa"/>
          </w:tcPr>
          <w:p w14:paraId="7F561ADB" w14:textId="77777777" w:rsidR="00C60C6F" w:rsidRDefault="00C51552">
            <w:pPr>
              <w:pStyle w:val="TableParagraph"/>
              <w:spacing w:before="174"/>
              <w:ind w:right="252"/>
              <w:rPr>
                <w:sz w:val="21"/>
              </w:rPr>
            </w:pPr>
            <w:r>
              <w:rPr>
                <w:sz w:val="21"/>
              </w:rPr>
              <w:t>0.336</w:t>
            </w:r>
          </w:p>
        </w:tc>
        <w:tc>
          <w:tcPr>
            <w:tcW w:w="1561" w:type="dxa"/>
          </w:tcPr>
          <w:p w14:paraId="2551524D" w14:textId="77777777" w:rsidR="00C60C6F" w:rsidRDefault="00C51552">
            <w:pPr>
              <w:pStyle w:val="TableParagraph"/>
              <w:spacing w:before="174"/>
              <w:ind w:right="49"/>
              <w:rPr>
                <w:sz w:val="21"/>
              </w:rPr>
            </w:pPr>
            <w:r>
              <w:rPr>
                <w:sz w:val="21"/>
              </w:rPr>
              <w:t>0.633</w:t>
            </w:r>
          </w:p>
        </w:tc>
      </w:tr>
      <w:tr w:rsidR="00C60C6F" w14:paraId="0D046FE7" w14:textId="77777777">
        <w:trPr>
          <w:trHeight w:val="294"/>
        </w:trPr>
        <w:tc>
          <w:tcPr>
            <w:tcW w:w="994" w:type="dxa"/>
          </w:tcPr>
          <w:p w14:paraId="1085D6A4" w14:textId="77777777" w:rsidR="00C60C6F" w:rsidRDefault="00C51552">
            <w:pPr>
              <w:pStyle w:val="TableParagraph"/>
              <w:spacing w:before="28"/>
              <w:ind w:right="313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76" w:type="dxa"/>
          </w:tcPr>
          <w:p w14:paraId="798817A2" w14:textId="77777777" w:rsidR="00C60C6F" w:rsidRDefault="00C51552">
            <w:pPr>
              <w:pStyle w:val="TableParagraph"/>
              <w:spacing w:before="28"/>
              <w:ind w:right="252"/>
              <w:rPr>
                <w:sz w:val="21"/>
              </w:rPr>
            </w:pPr>
            <w:r>
              <w:rPr>
                <w:sz w:val="21"/>
              </w:rPr>
              <w:t>0.233</w:t>
            </w:r>
          </w:p>
        </w:tc>
        <w:tc>
          <w:tcPr>
            <w:tcW w:w="1561" w:type="dxa"/>
          </w:tcPr>
          <w:p w14:paraId="74FF9BAF" w14:textId="77777777" w:rsidR="00C60C6F" w:rsidRDefault="00C51552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0.295</w:t>
            </w:r>
          </w:p>
        </w:tc>
      </w:tr>
      <w:tr w:rsidR="00C60C6F" w14:paraId="232ACB9A" w14:textId="77777777">
        <w:trPr>
          <w:trHeight w:val="293"/>
        </w:trPr>
        <w:tc>
          <w:tcPr>
            <w:tcW w:w="994" w:type="dxa"/>
          </w:tcPr>
          <w:p w14:paraId="7E45B6F9" w14:textId="77777777" w:rsidR="00C60C6F" w:rsidRDefault="00C51552">
            <w:pPr>
              <w:pStyle w:val="TableParagraph"/>
              <w:spacing w:before="27"/>
              <w:ind w:right="313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576" w:type="dxa"/>
          </w:tcPr>
          <w:p w14:paraId="5389684A" w14:textId="77777777" w:rsidR="00C60C6F" w:rsidRDefault="00C51552">
            <w:pPr>
              <w:pStyle w:val="TableParagraph"/>
              <w:spacing w:before="27"/>
              <w:ind w:right="252"/>
              <w:rPr>
                <w:sz w:val="21"/>
              </w:rPr>
            </w:pPr>
            <w:r>
              <w:rPr>
                <w:sz w:val="21"/>
              </w:rPr>
              <w:t>0.135</w:t>
            </w:r>
          </w:p>
        </w:tc>
        <w:tc>
          <w:tcPr>
            <w:tcW w:w="1561" w:type="dxa"/>
          </w:tcPr>
          <w:p w14:paraId="5972C635" w14:textId="77777777" w:rsidR="00C60C6F" w:rsidRDefault="00C51552">
            <w:pPr>
              <w:pStyle w:val="TableParagraph"/>
              <w:spacing w:before="27"/>
              <w:ind w:right="49"/>
              <w:rPr>
                <w:sz w:val="21"/>
              </w:rPr>
            </w:pPr>
            <w:r>
              <w:rPr>
                <w:sz w:val="21"/>
              </w:rPr>
              <w:t>0.461</w:t>
            </w:r>
          </w:p>
        </w:tc>
      </w:tr>
      <w:tr w:rsidR="00C60C6F" w14:paraId="5ADDDF82" w14:textId="77777777">
        <w:trPr>
          <w:trHeight w:val="294"/>
        </w:trPr>
        <w:tc>
          <w:tcPr>
            <w:tcW w:w="994" w:type="dxa"/>
          </w:tcPr>
          <w:p w14:paraId="3BD19F73" w14:textId="77777777" w:rsidR="00C60C6F" w:rsidRDefault="00C51552">
            <w:pPr>
              <w:pStyle w:val="TableParagraph"/>
              <w:spacing w:before="28"/>
              <w:ind w:right="313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576" w:type="dxa"/>
          </w:tcPr>
          <w:p w14:paraId="73DEC3B5" w14:textId="77777777" w:rsidR="00C60C6F" w:rsidRDefault="00C51552">
            <w:pPr>
              <w:pStyle w:val="TableParagraph"/>
              <w:spacing w:before="28"/>
              <w:ind w:right="252"/>
              <w:rPr>
                <w:sz w:val="21"/>
              </w:rPr>
            </w:pPr>
            <w:r>
              <w:rPr>
                <w:sz w:val="21"/>
              </w:rPr>
              <w:t>0.099</w:t>
            </w:r>
          </w:p>
        </w:tc>
        <w:tc>
          <w:tcPr>
            <w:tcW w:w="1561" w:type="dxa"/>
          </w:tcPr>
          <w:p w14:paraId="4406FB27" w14:textId="77777777" w:rsidR="00C60C6F" w:rsidRDefault="00C51552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0.903</w:t>
            </w:r>
          </w:p>
        </w:tc>
      </w:tr>
      <w:tr w:rsidR="00C60C6F" w14:paraId="61AFFBF3" w14:textId="77777777">
        <w:trPr>
          <w:trHeight w:val="264"/>
        </w:trPr>
        <w:tc>
          <w:tcPr>
            <w:tcW w:w="994" w:type="dxa"/>
          </w:tcPr>
          <w:p w14:paraId="0CD45DFD" w14:textId="77777777" w:rsidR="00C60C6F" w:rsidRDefault="00C51552">
            <w:pPr>
              <w:pStyle w:val="TableParagraph"/>
              <w:spacing w:before="27" w:line="218" w:lineRule="exact"/>
              <w:ind w:right="313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576" w:type="dxa"/>
          </w:tcPr>
          <w:p w14:paraId="4A266BA1" w14:textId="77777777" w:rsidR="00C60C6F" w:rsidRDefault="00C51552">
            <w:pPr>
              <w:pStyle w:val="TableParagraph"/>
              <w:spacing w:before="27" w:line="218" w:lineRule="exact"/>
              <w:ind w:right="252"/>
              <w:rPr>
                <w:sz w:val="21"/>
              </w:rPr>
            </w:pPr>
            <w:r>
              <w:rPr>
                <w:sz w:val="21"/>
              </w:rPr>
              <w:t>0.061</w:t>
            </w:r>
          </w:p>
        </w:tc>
        <w:tc>
          <w:tcPr>
            <w:tcW w:w="1561" w:type="dxa"/>
          </w:tcPr>
          <w:p w14:paraId="3EFBEC96" w14:textId="77777777" w:rsidR="00C60C6F" w:rsidRDefault="00C51552">
            <w:pPr>
              <w:pStyle w:val="TableParagraph"/>
              <w:spacing w:before="27"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0.727</w:t>
            </w:r>
          </w:p>
        </w:tc>
      </w:tr>
    </w:tbl>
    <w:p w14:paraId="376181BA" w14:textId="77777777" w:rsidR="00C60C6F" w:rsidRDefault="00C60C6F">
      <w:pPr>
        <w:pStyle w:val="BodyText"/>
        <w:spacing w:before="1"/>
        <w:rPr>
          <w:sz w:val="23"/>
        </w:rPr>
      </w:pPr>
    </w:p>
    <w:p w14:paraId="32BA9E5A" w14:textId="77777777" w:rsidR="00C60C6F" w:rsidRDefault="00C51552">
      <w:pPr>
        <w:pStyle w:val="BodyText"/>
        <w:spacing w:line="290" w:lineRule="auto"/>
        <w:ind w:left="165" w:right="384"/>
      </w:pPr>
      <w:r>
        <w:t>Thinking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thirty-one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equivalently,</w:t>
      </w:r>
      <w:r>
        <w:rPr>
          <w:spacing w:val="-5"/>
        </w:rPr>
        <w:t xml:space="preserve"> </w:t>
      </w:r>
      <w:r>
        <w:t>372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–</w:t>
      </w:r>
      <w:r>
        <w:rPr>
          <w:spacing w:val="-55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fluctuations may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all</w:t>
      </w:r>
      <w:r>
        <w:rPr>
          <w:spacing w:val="-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surprising.</w:t>
      </w:r>
    </w:p>
    <w:p w14:paraId="3C59BE1C" w14:textId="77777777" w:rsidR="00C60C6F" w:rsidRDefault="00C51552">
      <w:pPr>
        <w:pStyle w:val="Heading1"/>
        <w:spacing w:before="157"/>
      </w:pPr>
      <w:r>
        <w:t>Predictions</w:t>
      </w:r>
    </w:p>
    <w:p w14:paraId="59DF02B9" w14:textId="77777777" w:rsidR="00C60C6F" w:rsidRDefault="00C60C6F">
      <w:p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5B786925" w14:textId="77777777" w:rsidR="00C60C6F" w:rsidRDefault="00C51552">
      <w:pPr>
        <w:pStyle w:val="BodyText"/>
        <w:spacing w:before="76" w:line="292" w:lineRule="auto"/>
        <w:ind w:left="165"/>
      </w:pPr>
      <w:r>
        <w:lastRenderedPageBreak/>
        <w:t>Now</w:t>
      </w:r>
      <w:r>
        <w:rPr>
          <w:spacing w:val="-5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abstract;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predicted.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values and phases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 …</w:t>
      </w:r>
    </w:p>
    <w:p w14:paraId="35668689" w14:textId="77777777" w:rsidR="00C60C6F" w:rsidRDefault="00C60C6F">
      <w:pPr>
        <w:pStyle w:val="BodyText"/>
        <w:spacing w:before="4"/>
        <w:rPr>
          <w:sz w:val="18"/>
        </w:rPr>
      </w:pPr>
    </w:p>
    <w:p w14:paraId="3944044C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net$eval</w:t>
      </w:r>
      <w:proofErr w:type="spellEnd"/>
      <w:r>
        <w:rPr>
          <w:rFonts w:ascii="Courier New"/>
        </w:rPr>
        <w:t>()</w:t>
      </w:r>
    </w:p>
    <w:p w14:paraId="016598E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31A684DF" w14:textId="77777777" w:rsidR="00C60C6F" w:rsidRDefault="00C51552">
      <w:pPr>
        <w:pStyle w:val="BodyText"/>
        <w:spacing w:line="297" w:lineRule="auto"/>
        <w:ind w:left="165" w:right="6902"/>
        <w:rPr>
          <w:rFonts w:ascii="Courier New"/>
        </w:rPr>
      </w:pPr>
      <w:proofErr w:type="spellStart"/>
      <w:r>
        <w:rPr>
          <w:rFonts w:ascii="Courier New"/>
        </w:rPr>
        <w:t>pred_index</w:t>
      </w:r>
      <w:proofErr w:type="spellEnd"/>
      <w:r>
        <w:rPr>
          <w:rFonts w:ascii="Courier New"/>
        </w:rPr>
        <w:t xml:space="preserve"> &lt;- c()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pred_phase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c()</w:t>
      </w:r>
    </w:p>
    <w:p w14:paraId="5C441B07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3BCDD3D7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coro</w:t>
      </w:r>
      <w:proofErr w:type="spellEnd"/>
      <w:r>
        <w:rPr>
          <w:rFonts w:ascii="Courier New"/>
        </w:rPr>
        <w:t>::loop(for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valid_dl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244BDAA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22D0571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net(</w:t>
      </w:r>
      <w:proofErr w:type="spellStart"/>
      <w:r>
        <w:rPr>
          <w:rFonts w:ascii="Courier New"/>
        </w:rPr>
        <w:t>b$x$to</w:t>
      </w:r>
      <w:proofErr w:type="spellEnd"/>
      <w:r>
        <w:rPr>
          <w:rFonts w:ascii="Courier New"/>
        </w:rPr>
        <w:t>(device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device))</w:t>
      </w:r>
    </w:p>
    <w:p w14:paraId="14367BFF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93FA51B" w14:textId="77777777" w:rsidR="00C60C6F" w:rsidRDefault="00C51552">
      <w:pPr>
        <w:pStyle w:val="BodyText"/>
        <w:spacing w:before="1" w:line="295" w:lineRule="auto"/>
        <w:ind w:left="418" w:right="384"/>
        <w:rPr>
          <w:rFonts w:ascii="Courier New"/>
        </w:rPr>
      </w:pPr>
      <w:proofErr w:type="spellStart"/>
      <w:r>
        <w:rPr>
          <w:rFonts w:ascii="Courier New"/>
        </w:rPr>
        <w:t>pred_index</w:t>
      </w:r>
      <w:proofErr w:type="spellEnd"/>
      <w:r>
        <w:rPr>
          <w:rFonts w:ascii="Courier New"/>
        </w:rPr>
        <w:t xml:space="preserve"> &lt;- c(</w:t>
      </w:r>
      <w:proofErr w:type="spellStart"/>
      <w:r>
        <w:rPr>
          <w:rFonts w:ascii="Courier New"/>
        </w:rPr>
        <w:t>pred_index</w:t>
      </w:r>
      <w:proofErr w:type="spellEnd"/>
      <w:r>
        <w:rPr>
          <w:rFonts w:ascii="Courier New"/>
        </w:rPr>
        <w:t>, output[[2]]$to(device = "</w:t>
      </w:r>
      <w:proofErr w:type="spellStart"/>
      <w:r>
        <w:rPr>
          <w:rFonts w:ascii="Courier New"/>
        </w:rPr>
        <w:t>cpu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pred_phase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pred_phase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as.matrix</w:t>
      </w:r>
      <w:proofErr w:type="spellEnd"/>
      <w:r>
        <w:rPr>
          <w:rFonts w:ascii="Courier New"/>
        </w:rPr>
        <w:t>(output[[3]]$to(device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</w:p>
    <w:p w14:paraId="69ADC184" w14:textId="77777777" w:rsidR="00C60C6F" w:rsidRDefault="00C51552">
      <w:pPr>
        <w:pStyle w:val="BodyText"/>
        <w:spacing w:before="2"/>
        <w:ind w:left="165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cpu</w:t>
      </w:r>
      <w:proofErr w:type="spellEnd"/>
      <w:r>
        <w:rPr>
          <w:rFonts w:ascii="Courier New"/>
        </w:rPr>
        <w:t>")))</w:t>
      </w:r>
    </w:p>
    <w:p w14:paraId="49E5D472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1113FE0C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})</w:t>
      </w:r>
    </w:p>
    <w:p w14:paraId="4705C3A9" w14:textId="77777777" w:rsidR="00C60C6F" w:rsidRDefault="00C60C6F">
      <w:pPr>
        <w:pStyle w:val="BodyText"/>
        <w:spacing w:before="2"/>
        <w:rPr>
          <w:rFonts w:ascii="Courier New"/>
          <w:sz w:val="23"/>
        </w:rPr>
      </w:pPr>
    </w:p>
    <w:p w14:paraId="4330182A" w14:textId="77777777" w:rsidR="00C60C6F" w:rsidRDefault="00C51552">
      <w:pPr>
        <w:pStyle w:val="BodyText"/>
        <w:spacing w:line="292" w:lineRule="auto"/>
        <w:ind w:left="165"/>
      </w:pPr>
      <w:r>
        <w:t>…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stripping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(six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timesteps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 predictors):</w:t>
      </w:r>
    </w:p>
    <w:p w14:paraId="271BE112" w14:textId="77777777" w:rsidR="00C60C6F" w:rsidRDefault="00C60C6F">
      <w:pPr>
        <w:pStyle w:val="BodyText"/>
        <w:spacing w:before="4"/>
        <w:rPr>
          <w:sz w:val="18"/>
        </w:rPr>
      </w:pPr>
    </w:p>
    <w:p w14:paraId="739632E6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valid_perf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</w:p>
    <w:p w14:paraId="642B86B5" w14:textId="77777777" w:rsidR="00C60C6F" w:rsidRDefault="00C51552">
      <w:pPr>
        <w:pStyle w:val="BodyText"/>
        <w:spacing w:before="57" w:line="295" w:lineRule="auto"/>
        <w:ind w:left="165" w:right="384" w:firstLine="252"/>
        <w:rPr>
          <w:rFonts w:ascii="Courier New"/>
        </w:rPr>
      </w:pPr>
      <w:proofErr w:type="spellStart"/>
      <w:r>
        <w:rPr>
          <w:rFonts w:ascii="Courier New"/>
        </w:rPr>
        <w:t>actual_temp</w:t>
      </w:r>
      <w:proofErr w:type="spellEnd"/>
      <w:r>
        <w:rPr>
          <w:rFonts w:ascii="Courier New"/>
        </w:rPr>
        <w:t xml:space="preserve"> = nino_valid$NINO34_MEAN[(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1):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train_sd_nino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train_mean_nino</w:t>
      </w:r>
      <w:proofErr w:type="spellEnd"/>
      <w:r>
        <w:rPr>
          <w:rFonts w:ascii="Courier New"/>
        </w:rPr>
        <w:t>,</w:t>
      </w:r>
    </w:p>
    <w:p w14:paraId="74DBAFFB" w14:textId="77777777" w:rsidR="00C60C6F" w:rsidRDefault="00C51552">
      <w:pPr>
        <w:pStyle w:val="BodyText"/>
        <w:spacing w:before="3" w:line="295" w:lineRule="auto"/>
        <w:ind w:left="165" w:right="1735" w:firstLine="252"/>
        <w:rPr>
          <w:rFonts w:ascii="Courier New"/>
        </w:rPr>
      </w:pPr>
      <w:proofErr w:type="spellStart"/>
      <w:r>
        <w:rPr>
          <w:rFonts w:ascii="Courier New"/>
        </w:rPr>
        <w:t>actual_nino</w:t>
      </w:r>
      <w:proofErr w:type="spellEnd"/>
      <w:r>
        <w:rPr>
          <w:rFonts w:ascii="Courier New"/>
        </w:rPr>
        <w:t xml:space="preserve"> = factor(</w:t>
      </w:r>
      <w:proofErr w:type="spellStart"/>
      <w:r>
        <w:rPr>
          <w:rFonts w:ascii="Courier New"/>
        </w:rPr>
        <w:t>nino_valid$phase_code</w:t>
      </w:r>
      <w:proofErr w:type="spellEnd"/>
      <w:r>
        <w:rPr>
          <w:rFonts w:ascii="Courier New"/>
        </w:rPr>
        <w:t>[(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1):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nino_valid</w:t>
      </w:r>
      <w:proofErr w:type="spellEnd"/>
      <w:r>
        <w:rPr>
          <w:rFonts w:ascii="Courier New"/>
        </w:rPr>
        <w:t>)]),</w:t>
      </w:r>
    </w:p>
    <w:p w14:paraId="2AFB3568" w14:textId="77777777" w:rsidR="00C60C6F" w:rsidRDefault="00C51552">
      <w:pPr>
        <w:pStyle w:val="BodyText"/>
        <w:spacing w:before="3" w:line="295" w:lineRule="auto"/>
        <w:ind w:left="418" w:right="1608"/>
        <w:rPr>
          <w:rFonts w:ascii="Courier New"/>
        </w:rPr>
      </w:pPr>
      <w:proofErr w:type="spellStart"/>
      <w:r>
        <w:rPr>
          <w:rFonts w:ascii="Courier New"/>
        </w:rPr>
        <w:t>pred_temp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pred_index</w:t>
      </w:r>
      <w:proofErr w:type="spellEnd"/>
      <w:r>
        <w:rPr>
          <w:rFonts w:ascii="Courier New"/>
        </w:rPr>
        <w:t xml:space="preserve"> * </w:t>
      </w:r>
      <w:proofErr w:type="spellStart"/>
      <w:r>
        <w:rPr>
          <w:rFonts w:ascii="Courier New"/>
        </w:rPr>
        <w:t>train_sd_nino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train_mean_nino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pred_nino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pred_phase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apply(1,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which.max</w:t>
      </w:r>
      <w:proofErr w:type="spellEnd"/>
      <w:r>
        <w:rPr>
          <w:rFonts w:ascii="Courier New"/>
        </w:rPr>
        <w:t>))</w:t>
      </w:r>
    </w:p>
    <w:p w14:paraId="023CAF20" w14:textId="77777777" w:rsidR="00C60C6F" w:rsidRDefault="00C51552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D171805" w14:textId="77777777" w:rsidR="00C60C6F" w:rsidRDefault="00C60C6F">
      <w:pPr>
        <w:pStyle w:val="BodyText"/>
        <w:spacing w:before="2"/>
        <w:rPr>
          <w:rFonts w:ascii="Courier New"/>
          <w:sz w:val="23"/>
        </w:rPr>
      </w:pPr>
    </w:p>
    <w:p w14:paraId="2A0156E8" w14:textId="77777777" w:rsidR="00C60C6F" w:rsidRDefault="00C51552">
      <w:pPr>
        <w:pStyle w:val="BodyText"/>
        <w:ind w:left="165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matrix:</w:t>
      </w:r>
    </w:p>
    <w:p w14:paraId="106FB9A8" w14:textId="77777777" w:rsidR="00C60C6F" w:rsidRDefault="00C60C6F">
      <w:pPr>
        <w:pStyle w:val="BodyText"/>
        <w:spacing w:before="1"/>
        <w:rPr>
          <w:sz w:val="23"/>
        </w:rPr>
      </w:pPr>
    </w:p>
    <w:p w14:paraId="29321E6D" w14:textId="77777777" w:rsidR="00C60C6F" w:rsidRDefault="00C51552">
      <w:pPr>
        <w:pStyle w:val="BodyText"/>
        <w:spacing w:after="4" w:line="295" w:lineRule="auto"/>
        <w:ind w:left="1424" w:right="2114" w:hanging="1260"/>
        <w:rPr>
          <w:rFonts w:ascii="Courier New"/>
        </w:rPr>
      </w:pPr>
      <w:r>
        <w:rPr>
          <w:rFonts w:ascii="Courier New"/>
        </w:rPr>
        <w:t>yardstick::</w:t>
      </w:r>
      <w:proofErr w:type="spellStart"/>
      <w:r>
        <w:rPr>
          <w:rFonts w:ascii="Courier New"/>
        </w:rPr>
        <w:t>conf_mat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valid_perf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actual_nino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pred_nino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504"/>
        <w:gridCol w:w="439"/>
        <w:gridCol w:w="491"/>
      </w:tblGrid>
      <w:tr w:rsidR="00C60C6F" w14:paraId="13DCAF04" w14:textId="77777777">
        <w:trPr>
          <w:trHeight w:val="264"/>
        </w:trPr>
        <w:tc>
          <w:tcPr>
            <w:tcW w:w="1435" w:type="dxa"/>
          </w:tcPr>
          <w:p w14:paraId="02C5FE83" w14:textId="77777777" w:rsidR="00C60C6F" w:rsidRDefault="00C51552">
            <w:pPr>
              <w:pStyle w:val="TableParagraph"/>
              <w:spacing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Prediction</w:t>
            </w:r>
          </w:p>
        </w:tc>
        <w:tc>
          <w:tcPr>
            <w:tcW w:w="504" w:type="dxa"/>
          </w:tcPr>
          <w:p w14:paraId="00C1A2F0" w14:textId="77777777" w:rsidR="00C60C6F" w:rsidRDefault="00C51552">
            <w:pPr>
              <w:pStyle w:val="TableParagraph"/>
              <w:spacing w:line="237" w:lineRule="exact"/>
              <w:ind w:lef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39" w:type="dxa"/>
          </w:tcPr>
          <w:p w14:paraId="1F947F46" w14:textId="77777777" w:rsidR="00C60C6F" w:rsidRDefault="00C51552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91" w:type="dxa"/>
          </w:tcPr>
          <w:p w14:paraId="1EE35FBE" w14:textId="77777777" w:rsidR="00C60C6F" w:rsidRDefault="00C51552">
            <w:pPr>
              <w:pStyle w:val="TableParagraph"/>
              <w:spacing w:line="237" w:lineRule="exact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C60C6F" w14:paraId="43F52BA0" w14:textId="77777777">
        <w:trPr>
          <w:trHeight w:val="293"/>
        </w:trPr>
        <w:tc>
          <w:tcPr>
            <w:tcW w:w="1435" w:type="dxa"/>
          </w:tcPr>
          <w:p w14:paraId="1432E404" w14:textId="77777777" w:rsidR="00C60C6F" w:rsidRDefault="00C51552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7F622815" w14:textId="77777777" w:rsidR="00C60C6F" w:rsidRDefault="00C51552">
            <w:pPr>
              <w:pStyle w:val="TableParagraph"/>
              <w:spacing w:before="2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439" w:type="dxa"/>
          </w:tcPr>
          <w:p w14:paraId="73A89FC8" w14:textId="77777777" w:rsidR="00C60C6F" w:rsidRDefault="00C5155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91" w:type="dxa"/>
          </w:tcPr>
          <w:p w14:paraId="27069E57" w14:textId="77777777" w:rsidR="00C60C6F" w:rsidRDefault="00C5155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 w:rsidR="00C60C6F" w14:paraId="37E0A6C8" w14:textId="77777777">
        <w:trPr>
          <w:trHeight w:val="293"/>
        </w:trPr>
        <w:tc>
          <w:tcPr>
            <w:tcW w:w="1435" w:type="dxa"/>
          </w:tcPr>
          <w:p w14:paraId="2F975F8F" w14:textId="77777777" w:rsidR="00C60C6F" w:rsidRDefault="00C51552">
            <w:pPr>
              <w:pStyle w:val="TableParagraph"/>
              <w:spacing w:before="28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5D39C0E5" w14:textId="77777777" w:rsidR="00C60C6F" w:rsidRDefault="00C51552">
            <w:pPr>
              <w:pStyle w:val="TableParagraph"/>
              <w:spacing w:before="28"/>
              <w:ind w:lef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39" w:type="dxa"/>
          </w:tcPr>
          <w:p w14:paraId="0BAA0A21" w14:textId="77777777" w:rsidR="00C60C6F" w:rsidRDefault="00C51552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491" w:type="dxa"/>
          </w:tcPr>
          <w:p w14:paraId="15534DE9" w14:textId="77777777" w:rsidR="00C60C6F" w:rsidRDefault="00C51552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C60C6F" w14:paraId="38D14027" w14:textId="77777777">
        <w:trPr>
          <w:trHeight w:val="264"/>
        </w:trPr>
        <w:tc>
          <w:tcPr>
            <w:tcW w:w="1435" w:type="dxa"/>
          </w:tcPr>
          <w:p w14:paraId="406B16E8" w14:textId="77777777" w:rsidR="00C60C6F" w:rsidRDefault="00C51552">
            <w:pPr>
              <w:pStyle w:val="TableParagraph"/>
              <w:spacing w:before="27" w:line="218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675A8A5C" w14:textId="77777777" w:rsidR="00C60C6F" w:rsidRDefault="00C51552">
            <w:pPr>
              <w:pStyle w:val="TableParagraph"/>
              <w:spacing w:before="27" w:line="218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439" w:type="dxa"/>
          </w:tcPr>
          <w:p w14:paraId="177AE196" w14:textId="77777777" w:rsidR="00C60C6F" w:rsidRDefault="00C5155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491" w:type="dxa"/>
          </w:tcPr>
          <w:p w14:paraId="602CFC20" w14:textId="77777777" w:rsidR="00C60C6F" w:rsidRDefault="00C51552">
            <w:pPr>
              <w:pStyle w:val="TableParagraph"/>
              <w:spacing w:before="27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</w:tr>
    </w:tbl>
    <w:p w14:paraId="4E96DA8E" w14:textId="77777777" w:rsidR="00C60C6F" w:rsidRDefault="00C60C6F">
      <w:pPr>
        <w:pStyle w:val="BodyText"/>
        <w:spacing w:before="5"/>
        <w:rPr>
          <w:rFonts w:ascii="Courier New"/>
          <w:sz w:val="23"/>
        </w:rPr>
      </w:pPr>
    </w:p>
    <w:p w14:paraId="0C4B50E2" w14:textId="77777777" w:rsidR="00C60C6F" w:rsidRDefault="00C51552">
      <w:pPr>
        <w:pStyle w:val="BodyText"/>
        <w:spacing w:line="290" w:lineRule="auto"/>
        <w:ind w:left="165" w:right="384"/>
      </w:pPr>
      <w:r>
        <w:t>This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better than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(based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losses).</w:t>
      </w:r>
      <w:r>
        <w:rPr>
          <w:spacing w:val="-5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Niño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Niña,</w:t>
      </w:r>
      <w:r>
        <w:rPr>
          <w:spacing w:val="-2"/>
        </w:rPr>
        <w:t xml:space="preserve"> </w:t>
      </w:r>
      <w:r>
        <w:t>respectively,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sharply separated.</w:t>
      </w:r>
    </w:p>
    <w:p w14:paraId="406A92AB" w14:textId="77777777" w:rsidR="00C60C6F" w:rsidRDefault="00C60C6F">
      <w:pPr>
        <w:pStyle w:val="BodyText"/>
        <w:spacing w:before="5"/>
        <w:rPr>
          <w:sz w:val="18"/>
        </w:rPr>
      </w:pPr>
    </w:p>
    <w:p w14:paraId="5389762C" w14:textId="77777777" w:rsidR="00C60C6F" w:rsidRDefault="00C51552">
      <w:pPr>
        <w:pStyle w:val="BodyText"/>
        <w:spacing w:before="1"/>
        <w:ind w:left="165"/>
      </w:pP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Niño</w:t>
      </w:r>
      <w:r>
        <w:rPr>
          <w:spacing w:val="-5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Index?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truth:</w:t>
      </w:r>
    </w:p>
    <w:p w14:paraId="5B875DD5" w14:textId="77777777" w:rsidR="00C60C6F" w:rsidRDefault="00C60C6F">
      <w:pPr>
        <w:pStyle w:val="BodyText"/>
        <w:rPr>
          <w:sz w:val="23"/>
        </w:rPr>
      </w:pPr>
    </w:p>
    <w:p w14:paraId="7327AB23" w14:textId="77777777" w:rsidR="00C60C6F" w:rsidRDefault="00C51552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valid_perf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valid_perf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3DD5A18" w14:textId="77777777" w:rsidR="00C60C6F" w:rsidRDefault="00C51552">
      <w:pPr>
        <w:pStyle w:val="BodyText"/>
        <w:spacing w:before="54" w:line="297" w:lineRule="auto"/>
        <w:ind w:left="418"/>
        <w:rPr>
          <w:rFonts w:ascii="Courier New"/>
        </w:rPr>
      </w:pPr>
      <w:r>
        <w:rPr>
          <w:rFonts w:ascii="Courier New"/>
        </w:rPr>
        <w:t xml:space="preserve">select(actual = </w:t>
      </w:r>
      <w:proofErr w:type="spellStart"/>
      <w:r>
        <w:rPr>
          <w:rFonts w:ascii="Courier New"/>
        </w:rPr>
        <w:t>actual_temp</w:t>
      </w:r>
      <w:proofErr w:type="spellEnd"/>
      <w:r>
        <w:rPr>
          <w:rFonts w:ascii="Courier New"/>
        </w:rPr>
        <w:t xml:space="preserve">, predicted = </w:t>
      </w:r>
      <w:proofErr w:type="spellStart"/>
      <w:r>
        <w:rPr>
          <w:rFonts w:ascii="Courier New"/>
        </w:rPr>
        <w:t>pred_temp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add_column</w:t>
      </w:r>
      <w:proofErr w:type="spellEnd"/>
      <w:r>
        <w:rPr>
          <w:rFonts w:ascii="Courier New"/>
        </w:rPr>
        <w:t>(month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seq(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("1990-07-01"),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("2020-08-01"),</w:t>
      </w:r>
    </w:p>
    <w:p w14:paraId="6DD638A3" w14:textId="77777777" w:rsidR="00C60C6F" w:rsidRDefault="00C51552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"months"))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E47B0F6" w14:textId="77777777" w:rsidR="00C60C6F" w:rsidRDefault="00C51552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(-month,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"Index",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"temperature")</w:t>
      </w:r>
    </w:p>
    <w:p w14:paraId="2F5CAF0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11B2607B" w14:textId="77777777" w:rsidR="00C60C6F" w:rsidRDefault="00C51552">
      <w:pPr>
        <w:pStyle w:val="BodyText"/>
        <w:spacing w:line="295" w:lineRule="auto"/>
        <w:ind w:left="418" w:right="475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valid_perf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month, y = temperature, color = Index))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 +</w:t>
      </w:r>
    </w:p>
    <w:p w14:paraId="032BFB1F" w14:textId="77777777" w:rsidR="00C60C6F" w:rsidRDefault="00C51552">
      <w:pPr>
        <w:pStyle w:val="BodyText"/>
        <w:spacing w:before="3" w:line="295" w:lineRule="auto"/>
        <w:ind w:left="418" w:right="384"/>
        <w:rPr>
          <w:rFonts w:ascii="Courier New"/>
        </w:rPr>
      </w:pP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c("#006D6F",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"#B2FFFF"))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</w:p>
    <w:p w14:paraId="494D7CB9" w14:textId="77777777" w:rsidR="00C60C6F" w:rsidRDefault="00C60C6F">
      <w:pPr>
        <w:spacing w:line="295" w:lineRule="auto"/>
        <w:rPr>
          <w:rFonts w:ascii="Courier New"/>
        </w:rPr>
        <w:sectPr w:rsidR="00C60C6F">
          <w:pgSz w:w="11910" w:h="16840"/>
          <w:pgMar w:top="680" w:right="1360" w:bottom="280" w:left="1320" w:header="720" w:footer="720" w:gutter="0"/>
          <w:cols w:space="720"/>
        </w:sectPr>
      </w:pPr>
    </w:p>
    <w:p w14:paraId="3CB6A259" w14:textId="77777777" w:rsidR="00C60C6F" w:rsidRDefault="00C51552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1AD8C3B" wp14:editId="39E9901F">
            <wp:extent cx="4276810" cy="2514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8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F258" w14:textId="77777777" w:rsidR="00C60C6F" w:rsidRDefault="00C60C6F">
      <w:pPr>
        <w:pStyle w:val="BodyText"/>
        <w:spacing w:before="3"/>
        <w:rPr>
          <w:rFonts w:ascii="Courier New"/>
          <w:sz w:val="18"/>
        </w:rPr>
      </w:pPr>
    </w:p>
    <w:p w14:paraId="3223F4C8" w14:textId="77777777" w:rsidR="00C60C6F" w:rsidRDefault="00C51552">
      <w:pPr>
        <w:pStyle w:val="BodyText"/>
        <w:spacing w:before="93"/>
        <w:ind w:left="165"/>
      </w:pPr>
      <w:r>
        <w:t>(#fig:unnamed-chunk-28)Nino</w:t>
      </w:r>
      <w:r>
        <w:rPr>
          <w:spacing w:val="-6"/>
        </w:rPr>
        <w:t xml:space="preserve"> </w:t>
      </w:r>
      <w:r>
        <w:t>3.4</w:t>
      </w:r>
      <w:r>
        <w:rPr>
          <w:spacing w:val="-5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(validation</w:t>
      </w:r>
      <w:r>
        <w:rPr>
          <w:spacing w:val="-5"/>
        </w:rPr>
        <w:t xml:space="preserve"> </w:t>
      </w:r>
      <w:r>
        <w:t>set).</w:t>
      </w:r>
    </w:p>
    <w:p w14:paraId="28727C31" w14:textId="77777777" w:rsidR="00C60C6F" w:rsidRDefault="00C60C6F">
      <w:pPr>
        <w:pStyle w:val="BodyText"/>
        <w:spacing w:before="9"/>
        <w:rPr>
          <w:sz w:val="22"/>
        </w:rPr>
      </w:pPr>
    </w:p>
    <w:p w14:paraId="4B132DFB" w14:textId="77777777" w:rsidR="00C60C6F" w:rsidRDefault="00C51552">
      <w:pPr>
        <w:pStyle w:val="BodyText"/>
        <w:spacing w:line="292" w:lineRule="auto"/>
        <w:ind w:left="165" w:right="126"/>
      </w:pPr>
      <w:r>
        <w:t>This does not look bad either. However, we need to keep in mind that we’re predicting just a</w:t>
      </w:r>
      <w:r>
        <w:rPr>
          <w:spacing w:val="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ahead.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overestimate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discussion.</w:t>
      </w:r>
    </w:p>
    <w:p w14:paraId="39D7C948" w14:textId="77777777" w:rsidR="00C60C6F" w:rsidRDefault="00C51552">
      <w:pPr>
        <w:pStyle w:val="Heading1"/>
        <w:spacing w:before="153"/>
      </w:pPr>
      <w:r>
        <w:t>Discussion</w:t>
      </w:r>
    </w:p>
    <w:p w14:paraId="2651937E" w14:textId="77777777" w:rsidR="00C60C6F" w:rsidRDefault="00C51552">
      <w:pPr>
        <w:pStyle w:val="BodyText"/>
        <w:spacing w:before="218" w:line="292" w:lineRule="auto"/>
        <w:ind w:left="165" w:right="430"/>
      </w:pPr>
      <w:r>
        <w:t>When working with small amounts of data</w:t>
      </w:r>
      <w:r>
        <w:t>, a lot can be learned by quick-</w:t>
      </w:r>
      <w:proofErr w:type="spellStart"/>
      <w:r>
        <w:t>ish</w:t>
      </w:r>
      <w:proofErr w:type="spellEnd"/>
      <w:r>
        <w:t xml:space="preserve"> experimentation.</w:t>
      </w:r>
      <w:r>
        <w:rPr>
          <w:spacing w:val="-56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rFonts w:ascii="Arial"/>
          <w:i/>
        </w:rPr>
        <w:t>at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same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time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cautious</w:t>
      </w:r>
      <w:r>
        <w:rPr>
          <w:spacing w:val="-3"/>
        </w:rPr>
        <w:t xml:space="preserve"> </w:t>
      </w:r>
      <w:r>
        <w:t>extrapolating.</w:t>
      </w:r>
    </w:p>
    <w:p w14:paraId="2294156D" w14:textId="77777777" w:rsidR="00C60C6F" w:rsidRDefault="00C60C6F">
      <w:pPr>
        <w:pStyle w:val="BodyText"/>
        <w:spacing w:before="3"/>
        <w:rPr>
          <w:sz w:val="18"/>
        </w:rPr>
      </w:pPr>
    </w:p>
    <w:p w14:paraId="2606C978" w14:textId="77777777" w:rsidR="00C60C6F" w:rsidRDefault="00C51552">
      <w:pPr>
        <w:pStyle w:val="BodyText"/>
        <w:spacing w:line="292" w:lineRule="auto"/>
        <w:ind w:left="165" w:right="92"/>
      </w:pPr>
      <w:r>
        <w:t xml:space="preserve">For example, well-established </w:t>
      </w:r>
      <w:proofErr w:type="spellStart"/>
      <w:r>
        <w:t>regularizers</w:t>
      </w:r>
      <w:proofErr w:type="spellEnd"/>
      <w:r>
        <w:t xml:space="preserve"> such as </w:t>
      </w:r>
      <w:proofErr w:type="spellStart"/>
      <w:r>
        <w:t>batchnorm</w:t>
      </w:r>
      <w:proofErr w:type="spellEnd"/>
      <w:r>
        <w:t xml:space="preserve"> and dropout, while intended to</w:t>
      </w:r>
      <w:r>
        <w:rPr>
          <w:spacing w:val="1"/>
        </w:rPr>
        <w:t xml:space="preserve"> </w:t>
      </w:r>
      <w:r>
        <w:t>improve generalization to the validation set, may turn out to severely impede training itself. This</w:t>
      </w:r>
      <w:r>
        <w:rPr>
          <w:spacing w:val="1"/>
        </w:rPr>
        <w:t xml:space="preserve"> </w:t>
      </w:r>
      <w:r>
        <w:t xml:space="preserve">is the story behind the one </w:t>
      </w:r>
      <w:proofErr w:type="spellStart"/>
      <w:r>
        <w:t>batchnorm</w:t>
      </w:r>
      <w:proofErr w:type="spellEnd"/>
      <w:r>
        <w:t xml:space="preserve"> layer I kept (I did try ha</w:t>
      </w:r>
      <w:r>
        <w:t>ving more), and it is also why 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dropout.</w:t>
      </w:r>
    </w:p>
    <w:p w14:paraId="6D6BD662" w14:textId="77777777" w:rsidR="00C60C6F" w:rsidRDefault="00C60C6F">
      <w:pPr>
        <w:pStyle w:val="BodyText"/>
        <w:spacing w:before="11"/>
        <w:rPr>
          <w:sz w:val="17"/>
        </w:rPr>
      </w:pPr>
    </w:p>
    <w:p w14:paraId="5D0C6CFA" w14:textId="77777777" w:rsidR="00C60C6F" w:rsidRDefault="00C51552">
      <w:pPr>
        <w:pStyle w:val="BodyText"/>
        <w:spacing w:line="292" w:lineRule="auto"/>
        <w:ind w:left="165"/>
      </w:pPr>
      <w:r>
        <w:t>One lesson to learn from this experience then is: Make sure the amount of data matches the</w:t>
      </w:r>
      <w:r>
        <w:rPr>
          <w:spacing w:val="1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ENSO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papers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arxiv</w:t>
      </w:r>
      <w:proofErr w:type="spellEnd"/>
      <w:r>
        <w:t>.</w:t>
      </w:r>
    </w:p>
    <w:p w14:paraId="40BDAAEE" w14:textId="77777777" w:rsidR="00C60C6F" w:rsidRDefault="00C60C6F">
      <w:pPr>
        <w:pStyle w:val="BodyText"/>
        <w:spacing w:before="3"/>
        <w:rPr>
          <w:sz w:val="18"/>
        </w:rPr>
      </w:pPr>
    </w:p>
    <w:p w14:paraId="47534CD2" w14:textId="77777777" w:rsidR="00C60C6F" w:rsidRDefault="00C51552">
      <w:pPr>
        <w:pStyle w:val="BodyText"/>
        <w:ind w:left="165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trea</w:t>
      </w:r>
      <w:r>
        <w:t>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caution,</w:t>
      </w:r>
      <w:r>
        <w:rPr>
          <w:spacing w:val="-5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post?</w:t>
      </w:r>
    </w:p>
    <w:p w14:paraId="61B6DE64" w14:textId="77777777" w:rsidR="00C60C6F" w:rsidRDefault="00C60C6F">
      <w:pPr>
        <w:pStyle w:val="BodyText"/>
        <w:spacing w:before="9"/>
        <w:rPr>
          <w:sz w:val="22"/>
        </w:rPr>
      </w:pPr>
    </w:p>
    <w:p w14:paraId="3F7E94D2" w14:textId="77777777" w:rsidR="00C60C6F" w:rsidRDefault="00C51552">
      <w:pPr>
        <w:pStyle w:val="BodyText"/>
        <w:spacing w:line="292" w:lineRule="auto"/>
        <w:ind w:left="165" w:right="185"/>
      </w:pPr>
      <w:r>
        <w:t xml:space="preserve">For one, it shows an application of </w:t>
      </w:r>
      <w:proofErr w:type="spellStart"/>
      <w:r>
        <w:t>convLSTM</w:t>
      </w:r>
      <w:proofErr w:type="spellEnd"/>
      <w:r>
        <w:t xml:space="preserve"> to real-world data, employing a reasonably</w:t>
      </w:r>
      <w:r>
        <w:rPr>
          <w:spacing w:val="1"/>
        </w:rPr>
        <w:t xml:space="preserve"> </w:t>
      </w:r>
      <w:r>
        <w:t>complex architecture and illustrating techniques like custom losses and loss masking. Similar</w:t>
      </w:r>
      <w:r>
        <w:rPr>
          <w:spacing w:val="1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basically,</w:t>
      </w:r>
      <w:r>
        <w:rPr>
          <w:spacing w:val="-56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predictors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time-series</w:t>
      </w:r>
      <w:r>
        <w:rPr>
          <w:spacing w:val="2"/>
        </w:rPr>
        <w:t xml:space="preserve"> </w:t>
      </w:r>
      <w:r>
        <w:t>problem 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</w:t>
      </w:r>
      <w:r>
        <w:t>tial</w:t>
      </w:r>
      <w:r>
        <w:rPr>
          <w:spacing w:val="-2"/>
        </w:rPr>
        <w:t xml:space="preserve"> </w:t>
      </w:r>
      <w:r>
        <w:t>grid.</w:t>
      </w:r>
    </w:p>
    <w:p w14:paraId="762004BE" w14:textId="77777777" w:rsidR="00C60C6F" w:rsidRDefault="00C60C6F">
      <w:pPr>
        <w:pStyle w:val="BodyText"/>
        <w:rPr>
          <w:sz w:val="18"/>
        </w:rPr>
      </w:pPr>
    </w:p>
    <w:p w14:paraId="4562DFAA" w14:textId="77777777" w:rsidR="00C60C6F" w:rsidRDefault="00C51552">
      <w:pPr>
        <w:pStyle w:val="BodyText"/>
        <w:spacing w:line="292" w:lineRule="auto"/>
        <w:ind w:left="165"/>
      </w:pPr>
      <w:r>
        <w:t>Secondly,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itself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forecasting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atmospheric</w:t>
      </w:r>
      <w:r>
        <w:rPr>
          <w:spacing w:val="-6"/>
        </w:rPr>
        <w:t xml:space="preserve"> </w:t>
      </w:r>
      <w:r>
        <w:t>phenomenon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greatly</w:t>
      </w:r>
      <w:r>
        <w:rPr>
          <w:spacing w:val="-6"/>
        </w:rPr>
        <w:t xml:space="preserve"> </w:t>
      </w:r>
      <w:r>
        <w:t>affects</w:t>
      </w:r>
      <w:r>
        <w:rPr>
          <w:spacing w:val="-55"/>
        </w:rPr>
        <w:t xml:space="preserve"> </w:t>
      </w:r>
      <w:r>
        <w:t>ecosystems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 human</w:t>
      </w:r>
      <w:r>
        <w:rPr>
          <w:spacing w:val="-2"/>
        </w:rPr>
        <w:t xml:space="preserve"> </w:t>
      </w:r>
      <w:r>
        <w:t>well-being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deep</w:t>
      </w:r>
      <w:r>
        <w:rPr>
          <w:spacing w:val="-4"/>
        </w:rPr>
        <w:t xml:space="preserve"> </w:t>
      </w:r>
      <w:r>
        <w:t>learning.</w:t>
      </w:r>
    </w:p>
    <w:p w14:paraId="7D2B534C" w14:textId="77777777" w:rsidR="00C60C6F" w:rsidRDefault="00C51552">
      <w:pPr>
        <w:pStyle w:val="BodyText"/>
        <w:spacing w:line="292" w:lineRule="auto"/>
        <w:ind w:left="165" w:right="698"/>
      </w:pPr>
      <w:r>
        <w:t>Applications like these stand out as all the more worthwhile as the same cannot be said of</w:t>
      </w:r>
      <w:r>
        <w:rPr>
          <w:spacing w:val="-56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barring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for.</w:t>
      </w:r>
    </w:p>
    <w:p w14:paraId="022782F3" w14:textId="77777777" w:rsidR="00C60C6F" w:rsidRDefault="00C60C6F">
      <w:pPr>
        <w:pStyle w:val="BodyText"/>
        <w:spacing w:before="1"/>
        <w:rPr>
          <w:sz w:val="18"/>
        </w:rPr>
      </w:pPr>
    </w:p>
    <w:p w14:paraId="40D74CF7" w14:textId="77777777" w:rsidR="00C60C6F" w:rsidRDefault="00C51552">
      <w:pPr>
        <w:pStyle w:val="BodyText"/>
        <w:ind w:left="165"/>
      </w:pPr>
      <w:r>
        <w:t>Thanks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reading!</w:t>
      </w:r>
    </w:p>
    <w:p w14:paraId="1EB06B6A" w14:textId="77777777" w:rsidR="00C60C6F" w:rsidRDefault="00C60C6F">
      <w:pPr>
        <w:pStyle w:val="BodyText"/>
        <w:spacing w:before="1"/>
        <w:rPr>
          <w:sz w:val="18"/>
        </w:rPr>
      </w:pPr>
    </w:p>
    <w:p w14:paraId="71157727" w14:textId="77777777" w:rsidR="00C60C6F" w:rsidRDefault="00C51552">
      <w:pPr>
        <w:pStyle w:val="Heading1"/>
      </w:pPr>
      <w:r>
        <w:t>Appendix</w:t>
      </w:r>
    </w:p>
    <w:p w14:paraId="5F891577" w14:textId="77777777" w:rsidR="00C60C6F" w:rsidRDefault="00C51552">
      <w:pPr>
        <w:pStyle w:val="Heading2"/>
        <w:spacing w:before="160"/>
      </w:pPr>
      <w:r>
        <w:t>A1:</w:t>
      </w:r>
      <w:r>
        <w:rPr>
          <w:spacing w:val="6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GRB</w:t>
      </w:r>
      <w:r>
        <w:rPr>
          <w:spacing w:val="8"/>
        </w:rPr>
        <w:t xml:space="preserve"> </w:t>
      </w:r>
      <w:r>
        <w:t>files</w:t>
      </w:r>
    </w:p>
    <w:p w14:paraId="290971A4" w14:textId="77777777" w:rsidR="00C60C6F" w:rsidRDefault="00C51552">
      <w:pPr>
        <w:pStyle w:val="BodyText"/>
        <w:spacing w:before="258" w:line="482" w:lineRule="auto"/>
        <w:ind w:left="165" w:right="657"/>
      </w:pP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put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text</w:t>
      </w:r>
      <w:r>
        <w:rPr>
          <w:spacing w:val="11"/>
          <w:w w:val="95"/>
        </w:rPr>
        <w:t xml:space="preserve"> </w:t>
      </w:r>
      <w:r>
        <w:rPr>
          <w:w w:val="95"/>
        </w:rPr>
        <w:t>file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purrr</w:t>
      </w:r>
      <w:proofErr w:type="spellEnd"/>
      <w:r>
        <w:rPr>
          <w:rFonts w:ascii="Courier New" w:hAnsi="Courier New"/>
          <w:w w:val="95"/>
        </w:rPr>
        <w:t>::walk(</w:t>
      </w:r>
      <w:r>
        <w:rPr>
          <w:rFonts w:ascii="Courier New" w:hAnsi="Courier New"/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…</w:t>
      </w:r>
      <w:r>
        <w:rPr>
          <w:rFonts w:ascii="Courier New" w:hAnsi="Courier New"/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download.file</w:t>
      </w:r>
      <w:proofErr w:type="spellEnd"/>
      <w:r>
        <w:rPr>
          <w:rFonts w:ascii="Courier New" w:hAnsi="Courier New"/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…</w:t>
      </w:r>
      <w:r>
        <w:rPr>
          <w:rFonts w:ascii="Courier New" w:hAnsi="Courier New"/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https://ds.data.jma.go.jp/tcc/tcc/products/elnino/cobesst/gpvdata/1891-1899/sst189101.grb</w:t>
      </w:r>
    </w:p>
    <w:p w14:paraId="6A595A45" w14:textId="77777777" w:rsidR="00C60C6F" w:rsidRDefault="00C60C6F">
      <w:pPr>
        <w:spacing w:line="482" w:lineRule="auto"/>
        <w:sectPr w:rsidR="00C60C6F">
          <w:pgSz w:w="11910" w:h="16840"/>
          <w:pgMar w:top="740" w:right="1360" w:bottom="280" w:left="1320" w:header="720" w:footer="720" w:gutter="0"/>
          <w:cols w:space="720"/>
        </w:sectPr>
      </w:pPr>
    </w:p>
    <w:p w14:paraId="00E90407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https://ds.data.jma.go.jp/tcc/tcc/products/elnino/cobesst/gpvdata/1891-1899/sst189103.grb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.data.jma.go.jp/tcc/tcc/products/elnino/cobesst/gpvdata/1891-1899/sst189104.grb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https://ds.data.jma.go.jp/tcc/tcc/products/elnino/cobesst/gpvdata/1891-1899/sst189106.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</w:t>
      </w:r>
      <w:r>
        <w:rPr>
          <w:color w:val="1154CC"/>
          <w:spacing w:val="-1"/>
        </w:rPr>
        <w:t>899/sst189109.grb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</w:t>
      </w:r>
      <w:r>
        <w:rPr>
          <w:color w:val="1154CC"/>
          <w:spacing w:val="-1"/>
        </w:rPr>
        <w:t>gpvdata/1891-1899/sst189112.grb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</w:t>
      </w:r>
      <w:r>
        <w:rPr>
          <w:color w:val="1154CC"/>
          <w:spacing w:val="-1"/>
        </w:rPr>
        <w:t>lnino/cobesst/gpvdata/1891-1899/sst189203.grb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</w:t>
      </w:r>
      <w:r>
        <w:rPr>
          <w:color w:val="1154CC"/>
          <w:spacing w:val="-1"/>
        </w:rPr>
        <w:t>tcc/products/elnino/cobesst/gpvdata/1891-1899/sst189206.grb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</w:t>
      </w:r>
      <w:r>
        <w:rPr>
          <w:color w:val="1154CC"/>
          <w:spacing w:val="-1"/>
        </w:rPr>
        <w:t>jma.go.jp/tcc/tcc/products/elnino/cobesst/gpvdata/1891-1899/sst189209.grb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</w:t>
      </w:r>
      <w:r>
        <w:rPr>
          <w:color w:val="1154CC"/>
          <w:spacing w:val="-1"/>
        </w:rPr>
        <w:t>tps://ds.data.jma.go.jp/tcc/tcc/products/elnino/cobesst/gpvdata/1891-1899/sst189212.grb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</w:t>
      </w:r>
      <w:r>
        <w:rPr>
          <w:color w:val="1154CC"/>
          <w:spacing w:val="-1"/>
        </w:rPr>
        <w:t>sst189304.grb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ata/1891-1899/sst189307.grb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o/cobesst/gpvdata/1891-1899/sst189310.grb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products/elnino/cobesst/gpvdata/1891-1899/sst189401.grb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go.jp/tcc/tcc/products/elnino/cobesst/gpvdata/1891-1899/sst189404.grb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//ds.data.jma.go.jp/tcc/tcc/products/elnino/cobesst/gpvdata/1891-1899/sst189407.grb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</w:t>
      </w:r>
      <w:r>
        <w:rPr>
          <w:color w:val="1154CC"/>
          <w:spacing w:val="-1"/>
        </w:rPr>
        <w:t>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</w:t>
      </w:r>
      <w:r>
        <w:rPr>
          <w:color w:val="1154CC"/>
          <w:spacing w:val="-1"/>
        </w:rPr>
        <w:t>91-1899/sst189412.grb</w:t>
      </w:r>
    </w:p>
    <w:p w14:paraId="064C36CB" w14:textId="77777777" w:rsidR="00C60C6F" w:rsidRDefault="00C60C6F">
      <w:pPr>
        <w:spacing w:line="312" w:lineRule="auto"/>
        <w:jc w:val="both"/>
        <w:sectPr w:rsidR="00C60C6F">
          <w:headerReference w:type="default" r:id="rId10"/>
          <w:footerReference w:type="default" r:id="rId11"/>
          <w:pgSz w:w="11910" w:h="16840"/>
          <w:pgMar w:top="1000" w:right="1360" w:bottom="1280" w:left="1320" w:header="783" w:footer="1098" w:gutter="0"/>
          <w:cols w:space="720"/>
        </w:sectPr>
      </w:pPr>
    </w:p>
    <w:p w14:paraId="34DED0B5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https://ds.data.jma.go.jp/tcc/tcc/products/elnino/cobesst/gpvdata/1891-1899/sst189503.grb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/gpvdata/1891-1899/sst189504.grb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elnino/cobesst/gpvdata/1891-1899/sst189507.grb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</w:t>
      </w:r>
      <w:r>
        <w:rPr>
          <w:color w:val="1154CC"/>
          <w:spacing w:val="-1"/>
        </w:rPr>
        <w:t>sst189512.grb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ata/1891-1899/sst189603.grb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o/cobesst/gpvdata/1891-1899/sst189606.grb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products/elnino/cobesst/gpvdata/1891-1899/sst189609.grb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go.jp/tcc/tcc/products/elnino/cobesst/gpvdata/1891-1899/sst189612.grb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//ds.data.jma.go.jp/tcc/tcc/products/elnino/cobesst/gpvdata/1891-1899/sst189703.grb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</w:t>
      </w:r>
      <w:r>
        <w:rPr>
          <w:color w:val="1154CC"/>
          <w:spacing w:val="-1"/>
        </w:rPr>
        <w:t>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</w:t>
      </w:r>
      <w:r>
        <w:rPr>
          <w:color w:val="1154CC"/>
          <w:spacing w:val="-1"/>
        </w:rPr>
        <w:t>91-1899/sst189708.grb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sst/gpvdata/1891-1899/sst189711.grb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ts/elnino/cobesst/gpvdata/1891-1899/sst189802.grb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tcc/tcc/products/elnino/cobesst/gpvdata/1891-1899/sst189805.grb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ata.jma.go.jp/tcc/tcc/products/elnino/cobesst/gpvdata/1891-1899/sst189808.grb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https://ds.data.jma.go.jp/tcc/tcc/products/elnino/cobesst/gpvdata/1891-1899/sst189810.gr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https://ds.data.jma.go.jp/tcc/tcc/products/elnino/cobesst/gpvdata/1891-1899/sst189812.grb</w:t>
      </w:r>
    </w:p>
    <w:p w14:paraId="62F96F40" w14:textId="77777777" w:rsidR="00C60C6F" w:rsidRDefault="00C60C6F">
      <w:pPr>
        <w:spacing w:line="312" w:lineRule="auto"/>
        <w:jc w:val="both"/>
        <w:sectPr w:rsidR="00C60C6F">
          <w:headerReference w:type="default" r:id="rId12"/>
          <w:footerReference w:type="default" r:id="rId13"/>
          <w:pgSz w:w="11910" w:h="16840"/>
          <w:pgMar w:top="1000" w:right="1360" w:bottom="1280" w:left="1320" w:header="783" w:footer="1098" w:gutter="0"/>
          <w:cols w:space="720"/>
        </w:sectPr>
      </w:pPr>
    </w:p>
    <w:p w14:paraId="162DCD58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https://ds.data.jma.go.jp/tcc/tcc/products/elnino/cobesst/gpvdata/1891-1899/sst189903.grb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</w:t>
      </w:r>
      <w:r>
        <w:rPr>
          <w:color w:val="1154CC"/>
          <w:spacing w:val="-1"/>
        </w:rPr>
        <w:t>sst189905.grb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ata/1891-1899/sst189908.grb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o/cobesst/gpvdata/1891-1899/sst189911.grb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https://ds.data.jma.go.jp/tcc/tcc/products/elnino/cobesst/gpvdata/1891-1899/sst189912.grb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products/elnino/cobesst/gpvdata/1900-1909/sst190002.grb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go.jp/tcc/tcc/products/elnino/cobesst/gpvdata/1900-1909/sst190005.grb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//ds.data.jma.go.jp/tcc/tcc/products/elnino/cobesst/gpvdata/1900-1909/sst190008.grb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</w:t>
      </w:r>
      <w:r>
        <w:rPr>
          <w:color w:val="1154CC"/>
          <w:spacing w:val="-1"/>
        </w:rPr>
        <w:t>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00-1909/sst190101.grb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sst/gpvdata/1900-1909/sst190104.grb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ts/elnino/cobesst/gpvdata/1900-1909/sst190107.grb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tcc/tcc/products/elnino/cobesst/gpvdata/1900-1909/sst190110.grb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ata.jma.go.jp/tcc/tcc/products/elnino/cobesst/gpvdata/1900-1909/sst190201.grb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https://ds.data.jma.go.jp/tcc/tcc/products/elnino/cobesst/gpvdata/1900-1909/sst190203.gr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</w:t>
      </w:r>
      <w:r>
        <w:rPr>
          <w:color w:val="1154CC"/>
          <w:spacing w:val="-1"/>
        </w:rPr>
        <w:t>sst190207.grb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ata/1900-1909/sst190210.grb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https://ds.data.jma.go.jp/tcc/tcc/products/elnino/cobesst/gpvdata/1900-1909/sst190212.grb</w:t>
      </w:r>
    </w:p>
    <w:p w14:paraId="762B7817" w14:textId="77777777" w:rsidR="00C60C6F" w:rsidRDefault="00C60C6F">
      <w:pPr>
        <w:spacing w:line="312" w:lineRule="auto"/>
        <w:jc w:val="both"/>
        <w:sectPr w:rsidR="00C60C6F">
          <w:headerReference w:type="default" r:id="rId14"/>
          <w:footerReference w:type="default" r:id="rId15"/>
          <w:pgSz w:w="11910" w:h="16840"/>
          <w:pgMar w:top="1000" w:right="1360" w:bottom="1280" w:left="1320" w:header="783" w:footer="1098" w:gutter="0"/>
          <w:cols w:space="720"/>
        </w:sectPr>
      </w:pPr>
    </w:p>
    <w:p w14:paraId="7CAB035C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https://ds.data.jma.go.jp/tcc/tcc/products/elnino/cobesst/gpvdata/1900-1909/sst190303.grb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</w:t>
      </w:r>
      <w:r>
        <w:rPr>
          <w:color w:val="1154CC"/>
          <w:spacing w:val="-1"/>
        </w:rPr>
        <w:t>s://ds.data.jma.go.jp/tcc/tcc/products/elnino/cobesst/gpvdata/1900-1909/sst190304.grb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</w:t>
      </w:r>
      <w:r>
        <w:rPr>
          <w:color w:val="1154CC"/>
          <w:spacing w:val="-1"/>
        </w:rPr>
        <w:t>90306.grb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</w:t>
      </w:r>
      <w:r>
        <w:rPr>
          <w:color w:val="1154CC"/>
          <w:spacing w:val="-1"/>
        </w:rPr>
        <w:t>1900-1909/sst190309.grb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</w:t>
      </w:r>
      <w:r>
        <w:rPr>
          <w:color w:val="1154CC"/>
          <w:spacing w:val="-1"/>
        </w:rPr>
        <w:t>besst/gpvdata/1900-1909/sst190312.grb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ucts/elnino/cobesst/gpvdata/1900-1909/sst190403.grb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p/tcc/tcc/products/elnino/cobesst/gpvdata/1900-1909/sst190406.grb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.data.jma.go.jp/tcc/tcc/products/elnino/cobesst/gpvdata/1900-1909/sst190409.grb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https://ds.data.jma.go.jp/tcc/tcc/products/elnino/cobesst/gpvdata/1900-1909/sst190411.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</w:t>
      </w:r>
      <w:r>
        <w:rPr>
          <w:color w:val="1154CC"/>
          <w:spacing w:val="-1"/>
        </w:rPr>
        <w:t>909/sst190502.grb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</w:t>
      </w:r>
      <w:r>
        <w:rPr>
          <w:color w:val="1154CC"/>
          <w:spacing w:val="-1"/>
        </w:rPr>
        <w:t>sst190507.grb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ata/1900-1909/sst190510.grb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o/cobesst/gpvdata/1900-1909/sst190601.grb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products/elnino/cobesst/gpvdata/1900-1909/sst190604.grb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go.jp/tcc/tcc/products/elnino/cobesst/gpvdata/1900-1909/sst190607.grb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//ds.data.jma.go.jp/tcc/tcc/products/elnino/cobesst/gpvdata/1900-1909/sst190610.grb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</w:t>
      </w:r>
      <w:r>
        <w:rPr>
          <w:color w:val="1154CC"/>
          <w:spacing w:val="-1"/>
        </w:rPr>
        <w:t>612.grb</w:t>
      </w:r>
    </w:p>
    <w:p w14:paraId="47ACEE1C" w14:textId="77777777" w:rsidR="00C60C6F" w:rsidRDefault="00C60C6F">
      <w:pPr>
        <w:spacing w:line="312" w:lineRule="auto"/>
        <w:jc w:val="both"/>
        <w:sectPr w:rsidR="00C60C6F">
          <w:headerReference w:type="default" r:id="rId16"/>
          <w:footerReference w:type="default" r:id="rId17"/>
          <w:pgSz w:w="11910" w:h="16840"/>
          <w:pgMar w:top="1000" w:right="1360" w:bottom="1280" w:left="1320" w:header="783" w:footer="1098" w:gutter="0"/>
          <w:cols w:space="720"/>
        </w:sectPr>
      </w:pPr>
    </w:p>
    <w:p w14:paraId="50379498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https://ds.data.jma.go.jp/tcc/tcc/products/elnino/cobesst/gpvdata/1900-1909/sst190703.grb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/gpvdata/1900-1909/sst190704.grb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elnino/cobesst/gpvdata/1900-1909/sst190707.grb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/tcc/products/elnino/cobesst/gpvdata/1900-1909/sst190710.grb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.jma.go.jp/tcc/tcc/products/elnino/cobesst/gpvdata/1900-1909/sst190801.grb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ttps://ds.data.jma.go.jp/tcc/tcc/products/elnino/cobesst/gpvdata/1900-1909/sst190804.grb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</w:t>
      </w:r>
      <w:r>
        <w:rPr>
          <w:color w:val="1154CC"/>
          <w:spacing w:val="-1"/>
        </w:rPr>
        <w:t>sst190807.grb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ata/1900-1909/sst190810.grb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o/cobesst/gpvdata/1900-1909/sst190901.grb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products/elnino/cobesst/gpvdata/1900-1909/sst190904.grb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go.jp/tcc/tcc/products/elnino/cobesst/gpvdata/1900-1909/sst190907.grb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//ds.data.jma.go.jp/tcc/tcc/products/elnino/cobesst/gpvdata/1900-1909/sst190910.grb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https://ds.data.jma.go.jp/tcc/tcc/products/elnino/cobesst/gpvdata/1900-1909/sst190</w:t>
      </w:r>
      <w:r>
        <w:rPr>
          <w:color w:val="1154CC"/>
          <w:spacing w:val="-1"/>
        </w:rPr>
        <w:t>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10-1919/sst191003.grb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sst/gpvdata/1910-1919/sst191006.grb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ts/elnino/cobesst/gpvdata/1910-1919/sst191009.grb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tcc/tcc/products/elnino/cobesst/gpvdata/1910-1919/sst191012.grb</w:t>
      </w:r>
    </w:p>
    <w:p w14:paraId="7F4C5EAF" w14:textId="77777777" w:rsidR="00C60C6F" w:rsidRDefault="00C60C6F">
      <w:pPr>
        <w:spacing w:line="312" w:lineRule="auto"/>
        <w:jc w:val="both"/>
        <w:sectPr w:rsidR="00C60C6F">
          <w:headerReference w:type="default" r:id="rId18"/>
          <w:footerReference w:type="default" r:id="rId19"/>
          <w:pgSz w:w="11910" w:h="16840"/>
          <w:pgMar w:top="1000" w:right="1360" w:bottom="1280" w:left="1320" w:header="783" w:footer="1098" w:gutter="0"/>
          <w:cols w:space="720"/>
        </w:sectPr>
      </w:pPr>
    </w:p>
    <w:p w14:paraId="2FD96D1D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https://ds.data.jma.go.jp/tcc/tcc/products/elnino/cobesst/gpvdata/1910-1919/sst191103.grb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</w:t>
      </w:r>
      <w:r>
        <w:rPr>
          <w:color w:val="1154CC"/>
          <w:spacing w:val="-1"/>
        </w:rPr>
        <w:t>sst191107.grb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ata/1910-1919/sst191110.grb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o/cobesst/gpvdata/1910-1919/sst191201.grb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products/elnino/cobesst/gpvdata/1910-1919/sst191204.grb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go.jp/tcc/tcc/products/elnino/cobesst/gpvdata/1910-1919/sst191207.grb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//ds.data.jma.go.jp/tcc/tcc/products/elnino/cobesst/gpvdata/1910-1919/sst191210.grb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</w:t>
      </w:r>
      <w:r>
        <w:rPr>
          <w:color w:val="1154CC"/>
          <w:spacing w:val="-1"/>
        </w:rPr>
        <w:t>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10-1919/sst191303.grb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sst/gpvdata/1910-1919/sst191306.grb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ts/elnino/cobesst/gpvdata/1910-1919/sst191309.grb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tcc/tcc/products/elnino/cobesst/gpvdata/1910-1919/sst191312.grb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ata.jma.go.jp/tcc/tcc/products/elnino/cobesst/gpvdata/1910-1919/sst191403.grb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https://ds.data.jma.go.jp/tcc/tcc/products/elnino/cobesst/gpvdata/1910-1919/sst191405.gr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</w:t>
      </w:r>
      <w:r>
        <w:rPr>
          <w:color w:val="1154CC"/>
          <w:spacing w:val="-1"/>
        </w:rPr>
        <w:t>9/sst191408.grb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</w:t>
      </w:r>
      <w:r>
        <w:rPr>
          <w:color w:val="1154CC"/>
          <w:spacing w:val="-1"/>
        </w:rPr>
        <w:t>vdata/1910-1919/sst191411.grb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https://ds.data.jma.go.jp/tcc/tcc/products/elnino/cobesst/gpvdata/1910-1919/sst191412.grb</w:t>
      </w:r>
    </w:p>
    <w:p w14:paraId="433BD005" w14:textId="77777777" w:rsidR="00C60C6F" w:rsidRDefault="00C60C6F">
      <w:pPr>
        <w:spacing w:line="312" w:lineRule="auto"/>
        <w:jc w:val="both"/>
        <w:sectPr w:rsidR="00C60C6F">
          <w:headerReference w:type="default" r:id="rId20"/>
          <w:footerReference w:type="default" r:id="rId21"/>
          <w:pgSz w:w="11910" w:h="16840"/>
          <w:pgMar w:top="1000" w:right="1360" w:bottom="1280" w:left="1320" w:header="783" w:footer="1098" w:gutter="0"/>
          <w:cols w:space="720"/>
        </w:sectPr>
      </w:pPr>
    </w:p>
    <w:p w14:paraId="68A82B87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https://ds.data.jma.go.jp/tcc/tcc/products/elnino/cobesst/gpvdata/1910-1919/sst191503.grb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/gpvdata/1910-1919/sst191504.grb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elnino/cobesst/gpvdata/1910-1919/sst191507.grb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/tcc/products/elnino/cobesst/gpvdata/1910-1919/sst191510.grb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.jma.go.jp/tcc/tcc/products/elnino/cobesst/gpvdata/1910-1919/sst191601.grb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ttps://ds.data.jma.go.jp/tcc/tcc/products/elnino/cobesst/gpvdata/1910-1919/sst191604.grb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</w:t>
      </w:r>
      <w:r>
        <w:rPr>
          <w:color w:val="1154CC"/>
          <w:spacing w:val="-1"/>
        </w:rPr>
        <w:t>st191606.grb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ta/1910-1919/sst191609.grb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/cobesst/gpvdata/1910-1919/sst191612.grb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roducts/elnino/cobesst/gpvdata/1910-1919/sst191703.grb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</w:t>
      </w:r>
      <w:r>
        <w:rPr>
          <w:color w:val="1154CC"/>
          <w:spacing w:val="-1"/>
        </w:rPr>
        <w:t>o.jp/tcc/tcc/products/elnino/cobesst/gpvdata/1910-1919/sst191706.grb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</w:t>
      </w:r>
      <w:r>
        <w:rPr>
          <w:color w:val="1154CC"/>
          <w:spacing w:val="-1"/>
        </w:rPr>
        <w:t>/ds.data.jma.go.jp/tcc/tcc/products/elnino/cobesst/gpvdata/1910-1919/sst191709.grb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</w:t>
      </w:r>
      <w:r>
        <w:rPr>
          <w:color w:val="1154CC"/>
          <w:spacing w:val="-1"/>
        </w:rPr>
        <w:t>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</w:t>
      </w:r>
      <w:r>
        <w:rPr>
          <w:color w:val="1154CC"/>
          <w:spacing w:val="-1"/>
        </w:rPr>
        <w:t>0-1919/sst191802.grb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</w:t>
      </w:r>
      <w:r>
        <w:rPr>
          <w:color w:val="1154CC"/>
          <w:spacing w:val="-1"/>
        </w:rPr>
        <w:t>sst191806.grb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ata/1910-1919/sst191809.grb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o/cobesst/gpvdata/1910-1919/sst191812.grb</w:t>
      </w:r>
    </w:p>
    <w:p w14:paraId="169AC079" w14:textId="77777777" w:rsidR="00C60C6F" w:rsidRDefault="00C60C6F">
      <w:pPr>
        <w:spacing w:line="312" w:lineRule="auto"/>
        <w:jc w:val="both"/>
        <w:sectPr w:rsidR="00C60C6F">
          <w:headerReference w:type="default" r:id="rId22"/>
          <w:footerReference w:type="default" r:id="rId23"/>
          <w:pgSz w:w="11910" w:h="16840"/>
          <w:pgMar w:top="1000" w:right="1360" w:bottom="1280" w:left="1320" w:header="783" w:footer="1098" w:gutter="0"/>
          <w:cols w:space="720"/>
        </w:sectPr>
      </w:pPr>
    </w:p>
    <w:p w14:paraId="49D6A10C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</w:t>
      </w:r>
      <w:r>
        <w:rPr>
          <w:color w:val="1154CC"/>
          <w:spacing w:val="-1"/>
        </w:rPr>
        <w:t>s://ds.data.jma.go.jp/tcc/tcc/products/elnino/cobesst/gpvdata/1910-1919/sst191903.grb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</w:t>
      </w:r>
      <w:r>
        <w:rPr>
          <w:color w:val="1154CC"/>
          <w:spacing w:val="-1"/>
        </w:rPr>
        <w:t>91905.grb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</w:t>
      </w:r>
      <w:r>
        <w:rPr>
          <w:color w:val="1154CC"/>
          <w:spacing w:val="-1"/>
        </w:rPr>
        <w:t>1910-1919/sst191908.grb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</w:t>
      </w:r>
      <w:r>
        <w:rPr>
          <w:color w:val="1154CC"/>
          <w:spacing w:val="-1"/>
        </w:rPr>
        <w:t>besst/gpvdata/1910-1919/sst191911.grb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https://ds.data.jma.go.jp/tcc/tcc/products/elnino/cobesst/gpvdata/1910-1919/sst191912.grb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ucts/elnino/cobesst/gpvdata/1920-1929/sst192002.grb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p/tcc/tcc/products/elnino/cobesst/gpvdata/1920-1929/sst192005.grb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.data.jma.go.jp/tcc/tcc/products/elnino/cobesst/gpvdata/1920-1929/sst192008.grb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https://ds.data.jma.go.jp/tcc/tcc/products/elnino/cobesst/gpvdata/1920-1929/sst192010.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</w:t>
      </w:r>
      <w:r>
        <w:rPr>
          <w:color w:val="1154CC"/>
          <w:spacing w:val="-1"/>
        </w:rPr>
        <w:t>929/sst192101.grb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</w:t>
      </w:r>
      <w:r>
        <w:rPr>
          <w:color w:val="1154CC"/>
          <w:spacing w:val="-1"/>
        </w:rPr>
        <w:t>sst192105.grb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ata/1920-1929/sst192108.grb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o/cobesst/gpvdata/1920-1929/sst192111.grb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products/elnino/cobesst/gpvdata/1920-1929/sst192202.grb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go.jp/tcc/tcc/products/elnino/cobesst/gpvdata/1920-1929/sst192205.grb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//ds.data.jma.go.jp/tcc/tcc/products/elnino/cobesst/gpvdata/1920-1929/sst192208.grb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</w:t>
      </w:r>
      <w:r>
        <w:rPr>
          <w:color w:val="1154CC"/>
          <w:spacing w:val="-1"/>
        </w:rPr>
        <w:t>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https://ds.data.jma.go.jp/tcc/tcc/products/elnino/cobesst/gpvdata/1920-1929/sst192212.grb</w:t>
      </w:r>
    </w:p>
    <w:p w14:paraId="49ED20F3" w14:textId="77777777" w:rsidR="00C60C6F" w:rsidRDefault="00C60C6F">
      <w:pPr>
        <w:spacing w:line="312" w:lineRule="auto"/>
        <w:jc w:val="both"/>
        <w:sectPr w:rsidR="00C60C6F">
          <w:headerReference w:type="default" r:id="rId24"/>
          <w:footerReference w:type="default" r:id="rId25"/>
          <w:pgSz w:w="11910" w:h="16840"/>
          <w:pgMar w:top="1000" w:right="1360" w:bottom="1280" w:left="1320" w:header="783" w:footer="1098" w:gutter="0"/>
          <w:cols w:space="720"/>
        </w:sectPr>
      </w:pPr>
    </w:p>
    <w:p w14:paraId="2915F115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https://ds.data.jma.go.jp/tcc/tcc/products/elnino/cobesst/gpvdata/1920-1929/sst192303.grb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</w:t>
      </w:r>
      <w:r>
        <w:rPr>
          <w:color w:val="1154CC"/>
          <w:spacing w:val="-1"/>
        </w:rPr>
        <w:t>sst192305.grb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ata/1920-1929/sst192308.grb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o/cobesst/gpvdata/1920-1929/sst192311.grb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products/elnino/cobesst/gpvdata/1920-1929/sst192402.grb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</w:t>
      </w:r>
      <w:r>
        <w:rPr>
          <w:color w:val="1154CC"/>
          <w:spacing w:val="-1"/>
        </w:rPr>
        <w:t>sst192406.grb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ata/1920-1929/sst192409.grb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o/cobesst/gpvdata/1920-1929/sst192412.grb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products/elnino/cobesst/gpvdata/1920-1929/sst192503.grb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go.jp/tcc/tcc/products/elnino/cobesst/gpvdata/1920-1929/sst192506.grb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//ds.data.jma.go.jp/tcc/tcc/products/elnino/cobesst/gpvdata/1920-1929/sst192509.grb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</w:t>
      </w:r>
      <w:r>
        <w:rPr>
          <w:color w:val="1154CC"/>
          <w:spacing w:val="-1"/>
        </w:rPr>
        <w:t>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20-1929/sst192602.grb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sst/gpvdata/1920-1929/sst192605.grb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ts/elnino/cobesst/gpvdata/1920-1929/sst192608.grb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tcc/tcc/products/elnino/cobesst/gpvdata/1920-1929/sst192611.grb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https://ds.data.jma.go.jp/tcc/tcc/products/elnino/cobesst/gpvdata/1920-1929/sst192612.grb</w:t>
      </w:r>
    </w:p>
    <w:p w14:paraId="49CE6E32" w14:textId="77777777" w:rsidR="00C60C6F" w:rsidRDefault="00C60C6F">
      <w:pPr>
        <w:spacing w:line="312" w:lineRule="auto"/>
        <w:jc w:val="both"/>
        <w:sectPr w:rsidR="00C60C6F">
          <w:headerReference w:type="default" r:id="rId26"/>
          <w:footerReference w:type="default" r:id="rId27"/>
          <w:pgSz w:w="11910" w:h="16840"/>
          <w:pgMar w:top="1000" w:right="1360" w:bottom="1280" w:left="1320" w:header="783" w:footer="1098" w:gutter="0"/>
          <w:cols w:space="720"/>
        </w:sectPr>
      </w:pPr>
    </w:p>
    <w:p w14:paraId="0F665D84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https://ds.data.jma.go.jp/tcc/tcc/products/elnino/cobesst/gpvdata/1920-1929/sst192703.grb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</w:t>
      </w:r>
      <w:r>
        <w:rPr>
          <w:color w:val="1154CC"/>
          <w:spacing w:val="-1"/>
        </w:rPr>
        <w:t>sst192705.grb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ata/1920-1929/sst192708.grb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o/cobesst/gpvdata/1920-1929/sst192711.grb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products/elnino/cobesst/gpvdata/1920-1929/sst192802.grb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go.jp/tcc/tcc/products/elnino/cobesst/gpvdata/1920-1929/sst192805.grb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//ds.data.jma.go.jp/tcc/tcc/products/elnino/cobesst/gpvdata/1920-1929/sst192808.grb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</w:t>
      </w:r>
      <w:r>
        <w:rPr>
          <w:color w:val="1154CC"/>
          <w:spacing w:val="-1"/>
        </w:rPr>
        <w:t>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20-1929/sst192901.grb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sst/gpvdata/1920-1929/sst192904.grb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ts/elnino/cobesst/gpvdata/1920-1929/sst192907.grb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tcc/tcc/products/elnino/cobesst/gpvdata/1920-1929/sst192910.grb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https://ds.data.jma.go.jp/tcc/tcc/products/elnino/cobesst/gpvdata/1920-1929/sst192912.grb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ata.jma.go.jp/tcc/tcc/products/elnino/cobesst/gpvdata/1930-1939/sst193001.grb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https://ds.data.jma.go.jp/tcc/tcc/products/elnino/cobesst/gpvdata/1930-1939/sst193003.gr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</w:t>
      </w:r>
      <w:r>
        <w:rPr>
          <w:color w:val="1154CC"/>
          <w:spacing w:val="-1"/>
        </w:rPr>
        <w:t>9/sst193006.grb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</w:t>
      </w:r>
      <w:r>
        <w:rPr>
          <w:color w:val="1154CC"/>
          <w:spacing w:val="-1"/>
        </w:rPr>
        <w:t>vdata/1930-1939/sst193009.grb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https://ds.data.jma.go.jp/tcc/tcc/products/elnino/cobesst/gpvdata/1930-1939/sst193012.grb</w:t>
      </w:r>
    </w:p>
    <w:p w14:paraId="651E5343" w14:textId="77777777" w:rsidR="00C60C6F" w:rsidRDefault="00C60C6F">
      <w:pPr>
        <w:spacing w:line="312" w:lineRule="auto"/>
        <w:jc w:val="both"/>
        <w:sectPr w:rsidR="00C60C6F">
          <w:headerReference w:type="default" r:id="rId28"/>
          <w:footerReference w:type="default" r:id="rId29"/>
          <w:pgSz w:w="11910" w:h="16840"/>
          <w:pgMar w:top="1000" w:right="1360" w:bottom="1280" w:left="1320" w:header="783" w:footer="1098" w:gutter="0"/>
          <w:cols w:space="720"/>
        </w:sectPr>
      </w:pPr>
    </w:p>
    <w:p w14:paraId="576D2806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https://ds.data.jma.go.jp/tcc/tcc/products/elnino/cobesst/gpvdata/1930-1939/sst193103.grb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/gpvdata/1930-1939/sst193104.grb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elnino/cobesst/gpvdata/1930-1939/sst193107.grb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/tcc/products/elnino/cobesst/gpvdata/1930-1939/sst193110.grb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.jma.go.jp/tcc/tcc/products/elnino/cobesst/gpvdata/1930-1939/sst193201.grb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ttps://ds.data.jma.go.jp/tcc/tcc/products/elnino/cobesst/gpvdata/1930-1939/sst193204.grb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</w:t>
      </w:r>
      <w:r>
        <w:rPr>
          <w:color w:val="1154CC"/>
          <w:spacing w:val="-1"/>
        </w:rPr>
        <w:t>st193206.grb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ta/1930-1939/sst193209.grb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/cobesst/gpvdata/1930-1939/sst193212.grb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roducts/elnino/cobesst/gpvdata/1930-1939/sst193303.grb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</w:t>
      </w:r>
      <w:r>
        <w:rPr>
          <w:color w:val="1154CC"/>
          <w:spacing w:val="-1"/>
        </w:rPr>
        <w:t>o.jp/tcc/tcc/products/elnino/cobesst/gpvdata/1930-1939/sst193306.grb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</w:t>
      </w:r>
      <w:r>
        <w:rPr>
          <w:color w:val="1154CC"/>
          <w:spacing w:val="-1"/>
        </w:rPr>
        <w:t>/ds.data.jma.go.jp/tcc/tcc/products/elnino/cobesst/gpvdata/1930-1939/sst193309.grb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</w:t>
      </w:r>
      <w:r>
        <w:rPr>
          <w:color w:val="1154CC"/>
          <w:spacing w:val="-1"/>
        </w:rPr>
        <w:t>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</w:t>
      </w:r>
      <w:r>
        <w:rPr>
          <w:color w:val="1154CC"/>
          <w:spacing w:val="-1"/>
        </w:rPr>
        <w:t>sst193403.grb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ata/1930-1939/sst193406.grb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o/cobesst/gpvdata/1930-1939/sst193409.grb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products/elnino/cobesst/gpvdata/1930-1939/sst193412.grb</w:t>
      </w:r>
    </w:p>
    <w:p w14:paraId="11A56398" w14:textId="77777777" w:rsidR="00C60C6F" w:rsidRDefault="00C60C6F">
      <w:pPr>
        <w:spacing w:line="312" w:lineRule="auto"/>
        <w:jc w:val="both"/>
        <w:sectPr w:rsidR="00C60C6F">
          <w:headerReference w:type="default" r:id="rId30"/>
          <w:footerReference w:type="default" r:id="rId31"/>
          <w:pgSz w:w="11910" w:h="16840"/>
          <w:pgMar w:top="1000" w:right="1360" w:bottom="1280" w:left="1320" w:header="783" w:footer="1098" w:gutter="0"/>
          <w:cols w:space="720"/>
        </w:sectPr>
      </w:pPr>
    </w:p>
    <w:p w14:paraId="10EA89E6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https://ds.data.jma.go.jp/tcc/tcc/products/elnino/cobesst/gpvdata/1930-1939/sst193503.grb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</w:t>
      </w:r>
      <w:r>
        <w:rPr>
          <w:color w:val="1154CC"/>
          <w:spacing w:val="-1"/>
        </w:rPr>
        <w:t>gpvdata/1930-1939/sst193505.grb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</w:t>
      </w:r>
      <w:r>
        <w:rPr>
          <w:color w:val="1154CC"/>
          <w:spacing w:val="-1"/>
        </w:rPr>
        <w:t>lnino/cobesst/gpvdata/1930-1939/sst193508.grb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</w:t>
      </w:r>
      <w:r>
        <w:rPr>
          <w:color w:val="1154CC"/>
          <w:spacing w:val="-1"/>
        </w:rPr>
        <w:t>tcc/products/elnino/cobesst/gpvdata/1930-1939/sst193511.grb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</w:t>
      </w:r>
      <w:r>
        <w:rPr>
          <w:color w:val="1154CC"/>
          <w:spacing w:val="-1"/>
        </w:rPr>
        <w:t>jma.go.jp/tcc/tcc/products/elnino/cobesst/gpvdata/1930-1939/sst193602.grb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</w:t>
      </w:r>
      <w:r>
        <w:rPr>
          <w:color w:val="1154CC"/>
          <w:spacing w:val="-1"/>
        </w:rPr>
        <w:t>tps://ds.data.jma.go.jp/tcc/tcc/products/elnino/cobesst/gpvdata/1930-1939/sst193605.grb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</w:t>
      </w:r>
      <w:r>
        <w:rPr>
          <w:color w:val="1154CC"/>
          <w:spacing w:val="-1"/>
        </w:rPr>
        <w:t>t193607.grb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</w:t>
      </w:r>
      <w:r>
        <w:rPr>
          <w:color w:val="1154CC"/>
          <w:spacing w:val="-1"/>
        </w:rPr>
        <w:t>a/1930-1939/sst193610.grb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</w:t>
      </w:r>
      <w:r>
        <w:rPr>
          <w:color w:val="1154CC"/>
          <w:spacing w:val="-1"/>
        </w:rPr>
        <w:t>sst193702.grb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ata/1930-1939/sst193705.grb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o/cobesst/gpvdata/1930-1939/sst193708.grb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products/elnino/cobesst/gpvdata/1930-1939/sst193711.grb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go.jp/tcc/tcc/products/elnino/cobesst/gpvdata/1930-1939/sst193802.grb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//ds.data.jma.go.jp/tcc/tcc/products/elnino/cobesst/gpvdata/1930-1939/sst193805.grb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</w:t>
      </w:r>
      <w:r>
        <w:rPr>
          <w:color w:val="1154CC"/>
          <w:spacing w:val="-1"/>
        </w:rPr>
        <w:t>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30-1939/sst193810.grb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https://ds.data.jma.go.jp/tcc/tcc/products/elnino/cobesst/gpvdata/1930-1939/sst193812.grb</w:t>
      </w:r>
    </w:p>
    <w:p w14:paraId="10B90191" w14:textId="77777777" w:rsidR="00C60C6F" w:rsidRDefault="00C60C6F">
      <w:pPr>
        <w:spacing w:line="312" w:lineRule="auto"/>
        <w:jc w:val="both"/>
        <w:sectPr w:rsidR="00C60C6F">
          <w:headerReference w:type="default" r:id="rId32"/>
          <w:footerReference w:type="default" r:id="rId33"/>
          <w:pgSz w:w="11910" w:h="16840"/>
          <w:pgMar w:top="1000" w:right="1360" w:bottom="1280" w:left="1320" w:header="783" w:footer="1098" w:gutter="0"/>
          <w:cols w:space="720"/>
        </w:sectPr>
      </w:pPr>
    </w:p>
    <w:p w14:paraId="247DD651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https://ds.data.jma.go.jp/tcc/tcc/products/elnino/cobesst/gpvdata/1930-1939/sst193903.grb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</w:t>
      </w:r>
      <w:r>
        <w:rPr>
          <w:color w:val="1154CC"/>
          <w:spacing w:val="-1"/>
        </w:rPr>
        <w:t>sst193905.grb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ata/1930-1939/sst193908.grb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o/cobesst/gpvdata/1930-1939/sst193911.grb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https://ds.data.jma.go.jp/tcc/tcc/products/elnino/cobesst/gpvdata/1930-1939/sst193912.grb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</w:t>
      </w:r>
      <w:r>
        <w:rPr>
          <w:color w:val="1154CC"/>
          <w:spacing w:val="-1"/>
        </w:rPr>
        <w:t>sst194003.grb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ata/1940-1949/sst194006.grb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o/cobesst/gpvdata/1940-1949/sst194009.grb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products/elnino/cobesst/gpvdata/1940-1949/sst194012.grb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go.jp/tcc/tcc/products/elnino/cobesst/gpvdata/1940-1949/sst194103.grb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//ds.data.jma.go.jp/tcc/tcc/products/elnino/cobesst/gpvdata/1940-1949/sst194106.grb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</w:t>
      </w:r>
      <w:r>
        <w:rPr>
          <w:color w:val="1154CC"/>
          <w:spacing w:val="-1"/>
        </w:rPr>
        <w:t>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40-1949/sst194111.grb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sst/gpvdata/1940-1949/sst194202.grb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ts/elnino/cobesst/gpvdata/1940-1949/sst194205.grb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tcc/tcc/products/elnino/cobesst/gpvdata/1940-1949/sst194208.grb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ata.jma.go.jp/tcc/tcc/products/elnino/cobesst/gpvdata/1940-1949/sst194211.grb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https://ds.data.jma.go.jp/tcc/tcc/products/elnino/cobesst/gpvdata/1940-1949/sst194212.grb</w:t>
      </w:r>
    </w:p>
    <w:p w14:paraId="0A93B593" w14:textId="77777777" w:rsidR="00C60C6F" w:rsidRDefault="00C60C6F">
      <w:pPr>
        <w:spacing w:line="312" w:lineRule="auto"/>
        <w:jc w:val="both"/>
        <w:sectPr w:rsidR="00C60C6F">
          <w:headerReference w:type="default" r:id="rId34"/>
          <w:footerReference w:type="default" r:id="rId35"/>
          <w:pgSz w:w="11910" w:h="16840"/>
          <w:pgMar w:top="1000" w:right="1360" w:bottom="1280" w:left="1320" w:header="783" w:footer="1098" w:gutter="0"/>
          <w:cols w:space="720"/>
        </w:sectPr>
      </w:pPr>
    </w:p>
    <w:p w14:paraId="5FA97B34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https://ds.data.jma.go.jp/tcc/tcc/products/elnino/cobesst/gpvdata/1940-1949/sst194303.grb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</w:t>
      </w:r>
      <w:r>
        <w:rPr>
          <w:color w:val="1154CC"/>
          <w:spacing w:val="-1"/>
        </w:rPr>
        <w:t>sst194305.grb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ata/1940-1949/sst194308.grb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o/cobesst/gpvdata/1940-1949/sst194311.grb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products/elnino/cobesst/gpvdata/1940-1949/sst194402.grb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go.jp/tcc/tcc/products/elnino/cobesst/gpvdata/1940-1949/sst194405.grb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//ds.data.jma.go.jp/tcc/tcc/products/elnino/cobesst/gpvdata/1940-1949/sst194408.grb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</w:t>
      </w:r>
      <w:r>
        <w:rPr>
          <w:color w:val="1154CC"/>
          <w:spacing w:val="-1"/>
        </w:rPr>
        <w:t>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40-1949/sst194501.grb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sst/gpvdata/1940-1949/sst194504.grb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ts/elnino/cobesst/gpvdata/1940-1949/sst194507.grb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tcc/tcc/products/elnino/cobesst/gpvdata/1940-1949/sst194510.grb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ata.jma.go.jp/tcc/tcc/products/elnino/cobesst/gpvdata/1940-1949/sst194601.grb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https://ds.data.jma.go.jp/tcc/tcc/products/elnino/cobesst/gpvdata/1940-1949/sst194603.gr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</w:t>
      </w:r>
      <w:r>
        <w:rPr>
          <w:color w:val="1154CC"/>
          <w:spacing w:val="-1"/>
        </w:rPr>
        <w:t>sst194608.grb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ata/1940-1949/sst194611.grb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https://ds.data.jma.go.jp/tcc/tcc/products/elnino/cobesst/gpvdata/1940-1949/sst194612.grb</w:t>
      </w:r>
    </w:p>
    <w:p w14:paraId="03E85994" w14:textId="77777777" w:rsidR="00C60C6F" w:rsidRDefault="00C60C6F">
      <w:pPr>
        <w:spacing w:line="312" w:lineRule="auto"/>
        <w:jc w:val="both"/>
        <w:sectPr w:rsidR="00C60C6F">
          <w:headerReference w:type="default" r:id="rId36"/>
          <w:footerReference w:type="default" r:id="rId37"/>
          <w:pgSz w:w="11910" w:h="16840"/>
          <w:pgMar w:top="1000" w:right="1360" w:bottom="1280" w:left="1320" w:header="783" w:footer="1098" w:gutter="0"/>
          <w:cols w:space="720"/>
        </w:sectPr>
      </w:pPr>
    </w:p>
    <w:p w14:paraId="03C13486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https://ds.data.jma.go.jp/tcc/tcc/products/elnino/cobesst/gpvdata/1940-1949/sst194703.grb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/gpvdata/1940-1949/sst194704.grb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elnino/cobesst/gpvdata/1940-1949/sst194707.grb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/tcc/products/elnino/cobesst/gpvdata/1940-1949/sst194710.grb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.jma.go.jp/tcc/tcc/products/elnino/cobesst/gpvdata/1940-1949/sst194801.grb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ttps://ds.data.jma.go.jp/tcc/tcc/products/elnino/cobesst/gpvdata/1940-1949/sst194804.grb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</w:t>
      </w:r>
      <w:r>
        <w:rPr>
          <w:color w:val="1154CC"/>
          <w:spacing w:val="-1"/>
        </w:rPr>
        <w:t>st194806.grb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ta/1940-1949/sst194809.grb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/cobesst/gpvdata/1940-1949/sst194812.grb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roducts/elnino/cobesst/gpvdata/1940-1949/sst194903.grb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</w:t>
      </w:r>
      <w:r>
        <w:rPr>
          <w:color w:val="1154CC"/>
          <w:spacing w:val="-1"/>
        </w:rPr>
        <w:t>sst194908.grb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ata/1940-1949/sst194911.grb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https://ds.data.jma.go.jp/tcc/tcc/products/elnino/cobesst/gpvdata/1940-1949/sst194912.grb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o/cobesst/gpvdata/1950-1959/sst195002.grb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products/elnino/cobesst/gpvdata/1950-1959/sst195005.grb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go.jp/tcc/tcc/products/elnino/cobesst/gpvdata/1950-1959/sst195008.grb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//ds.data.jma.go.jp/tcc/tcc/products/elnino/cobesst/gpvdata/1950-1959/sst195011.grb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https://ds.data.jma.go.jp/tcc/tcc/products/elnino/cobesst/gpvdata/1950-1959/sst195012.grb</w:t>
      </w:r>
    </w:p>
    <w:p w14:paraId="26089D2C" w14:textId="77777777" w:rsidR="00C60C6F" w:rsidRDefault="00C60C6F">
      <w:pPr>
        <w:spacing w:line="312" w:lineRule="auto"/>
        <w:jc w:val="both"/>
        <w:sectPr w:rsidR="00C60C6F">
          <w:headerReference w:type="default" r:id="rId38"/>
          <w:footerReference w:type="default" r:id="rId39"/>
          <w:pgSz w:w="11910" w:h="16840"/>
          <w:pgMar w:top="1000" w:right="1360" w:bottom="1280" w:left="1320" w:header="783" w:footer="1098" w:gutter="0"/>
          <w:cols w:space="720"/>
        </w:sectPr>
      </w:pPr>
    </w:p>
    <w:p w14:paraId="33826612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https://ds.data.jma.go.jp/tcc/tcc/products/elnino/cobesst/gpvdata/1950-1959/sst195103.grb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ucts/elnino/cobesst/gpvdata/1950-1959/sst195104.grb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p/tcc/tcc/products/elnino/cobesst/gpvdata/1950-1959/sst195107.grb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.data.jma.go.jp/tcc/tcc/products/elnino/cobesst/gpvdata/1950-1959/sst195110.grb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https://ds.data.jma.go.jp/tcc/tcc/products/elnino/cobesst/gpvdata/1950-1959/sst195112.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</w:t>
      </w:r>
      <w:r>
        <w:rPr>
          <w:color w:val="1154CC"/>
          <w:spacing w:val="-1"/>
        </w:rPr>
        <w:t>959/sst195203.grb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</w:t>
      </w:r>
      <w:r>
        <w:rPr>
          <w:color w:val="1154CC"/>
          <w:spacing w:val="-1"/>
        </w:rPr>
        <w:t>sst195208.grb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ata/1950-1959/sst195211.grb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o/cobesst/gpvdata/1950-1959/sst195302.grb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products/elnino/cobesst/gpvdata/1950-1959/sst195305.grb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go.jp/tcc/tcc/products/elnino/cobesst/gpvdata/1950-1959/sst195308.grb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//ds.data.jma.go.jp/tcc/tcc/products/elnino/cobesst/gpvdata/1950-1959/sst195311.grb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</w:t>
      </w:r>
      <w:r>
        <w:rPr>
          <w:color w:val="1154CC"/>
          <w:spacing w:val="-1"/>
        </w:rPr>
        <w:t>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50-1959/sst195404.grb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sst/gpvdata/1950-1959/sst195407.grb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ts/elnino/cobesst/gpvdata/1950-1959/sst195410.grb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https://ds.data.jma.go.jp/tcc/tcc/products/elnino/cobesst/gpvdata/1950-1959/sst195412.grb</w:t>
      </w:r>
    </w:p>
    <w:p w14:paraId="2C928626" w14:textId="77777777" w:rsidR="00C60C6F" w:rsidRDefault="00C60C6F">
      <w:pPr>
        <w:spacing w:line="312" w:lineRule="auto"/>
        <w:jc w:val="both"/>
        <w:sectPr w:rsidR="00C60C6F">
          <w:headerReference w:type="default" r:id="rId40"/>
          <w:footerReference w:type="default" r:id="rId41"/>
          <w:pgSz w:w="11910" w:h="16840"/>
          <w:pgMar w:top="1000" w:right="1360" w:bottom="1280" w:left="1320" w:header="783" w:footer="1098" w:gutter="0"/>
          <w:cols w:space="720"/>
        </w:sectPr>
      </w:pPr>
    </w:p>
    <w:p w14:paraId="0C312FD5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https://ds.data.jma.go.jp/tcc/tcc/products/elnino/cobesst/gpvdata/1950-1959/sst195503.grb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</w:t>
      </w:r>
      <w:r>
        <w:rPr>
          <w:color w:val="1154CC"/>
          <w:spacing w:val="-1"/>
        </w:rPr>
        <w:t>sst195507.grb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ata/1950-1959/sst195510.grb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o/cobesst/gpvdata/1950-1959/sst195601.grb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products/elnino/cobesst/gpvdata/1950-1959/sst195604.grb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go.jp/tcc/tcc/products/elnino/cobesst/gpvdata/1950-1959/sst195607.grb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//ds.data.jma.go.jp/tcc/tcc/products/elnino/cobesst/gpvdata/1950-1959/sst195610.grb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</w:t>
      </w:r>
      <w:r>
        <w:rPr>
          <w:color w:val="1154CC"/>
          <w:spacing w:val="-1"/>
        </w:rPr>
        <w:t>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50-1959/sst195703.grb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sst/gpvdata/1950-1959/sst195706.grb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ts/elnino/cobesst/gpvdata/1950-1959/sst195709.grb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tcc/tcc/products/elnino/cobesst/gpvdata/1950-1959/sst195712.grb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ata.jma.go.jp/tcc/tcc/products/elnino/cobesst/gpvdata/1950-1959/sst195803.grb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https://ds.data.jma.go.jp/tcc/tcc/products/elnino/cobesst/gpvdata/1950-1959/sst195805.gr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</w:t>
      </w:r>
      <w:r>
        <w:rPr>
          <w:color w:val="1154CC"/>
          <w:spacing w:val="-1"/>
        </w:rPr>
        <w:t>9/sst195808.grb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</w:t>
      </w:r>
      <w:r>
        <w:rPr>
          <w:color w:val="1154CC"/>
          <w:spacing w:val="-1"/>
        </w:rPr>
        <w:t>vdata/1950-1959/sst195811.grb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https://ds.data.jma.go.jp/tcc/tcc/products/elnino/cobesst/gpvdata/1950-1959/sst195812.grb</w:t>
      </w:r>
    </w:p>
    <w:p w14:paraId="5604B18E" w14:textId="77777777" w:rsidR="00C60C6F" w:rsidRDefault="00C60C6F">
      <w:pPr>
        <w:spacing w:line="312" w:lineRule="auto"/>
        <w:jc w:val="both"/>
        <w:sectPr w:rsidR="00C60C6F">
          <w:headerReference w:type="default" r:id="rId42"/>
          <w:footerReference w:type="default" r:id="rId43"/>
          <w:pgSz w:w="11910" w:h="16840"/>
          <w:pgMar w:top="1000" w:right="1360" w:bottom="1280" w:left="1320" w:header="783" w:footer="1098" w:gutter="0"/>
          <w:cols w:space="720"/>
        </w:sectPr>
      </w:pPr>
    </w:p>
    <w:p w14:paraId="0D1C70C0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</w:t>
      </w:r>
      <w:r>
        <w:rPr>
          <w:color w:val="1154CC"/>
          <w:spacing w:val="-1"/>
        </w:rPr>
        <w:t>obesst/gpvdata/1950-1959/sst195903.grb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</w:t>
      </w:r>
      <w:r>
        <w:rPr>
          <w:color w:val="1154CC"/>
          <w:spacing w:val="-1"/>
        </w:rPr>
        <w:t>ducts/elnino/cobesst/gpvdata/1950-1959/sst195906.grb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</w:t>
      </w:r>
      <w:r>
        <w:rPr>
          <w:color w:val="1154CC"/>
          <w:spacing w:val="-1"/>
        </w:rPr>
        <w:t>jp/tcc/tcc/products/elnino/cobesst/gpvdata/1950-1959/sst195909.grb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https://ds.data.jma.go.jp/tcc/tcc/products/elnino/cobesst/gpvdata/1950-1959/sst195911.grb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</w:t>
      </w:r>
      <w:r>
        <w:rPr>
          <w:color w:val="1154CC"/>
          <w:spacing w:val="-1"/>
        </w:rPr>
        <w:t>s.data.jma.go.jp/tcc/tcc/products/elnino/cobesst/gpvdata/1950-1959/sst195912.grb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https://ds.data.jma.go.jp/tcc/tcc/products/elnino/cobesst/gpvdata/1960-1969/sst196002</w:t>
      </w:r>
      <w:r>
        <w:rPr>
          <w:color w:val="1154CC"/>
          <w:spacing w:val="-1"/>
        </w:rPr>
        <w:t>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</w:t>
      </w:r>
      <w:r>
        <w:rPr>
          <w:color w:val="1154CC"/>
          <w:spacing w:val="-1"/>
        </w:rPr>
        <w:t>1969/sst196005.grb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/gpvdata/1960-1969/sst196008.grb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elnino/cobesst/gpvdata/1960-1969/sst196011.grb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/tcc/products/elnino/cobesst/gpvdata/1960-1969/sst196102.grb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.jma.go.jp/tcc/tcc/products/elnino/cobesst/gpvdata/1960-1969/sst196105.grb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ttps://ds.data.jma.go.jp/tcc/tcc/products/elnino/cobesst/gpvdata/1960-1969/sst196108.grb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</w:t>
      </w:r>
      <w:r>
        <w:rPr>
          <w:color w:val="1154CC"/>
          <w:spacing w:val="-1"/>
        </w:rPr>
        <w:t>st196110.grb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ta/1960-1969/sst196201.grb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</w:t>
      </w:r>
      <w:r>
        <w:rPr>
          <w:color w:val="1154CC"/>
          <w:spacing w:val="-1"/>
        </w:rPr>
        <w:t>sst196205.grb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ata/1960-1969/sst196208.grb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o/cobesst/gpvdata/1960-1969/sst196211.grb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https://ds.data.jma.go.jp/tcc/tcc/products/elnino/cobesst/gpvdata/1960-1969/sst196212.grb</w:t>
      </w:r>
    </w:p>
    <w:p w14:paraId="171E3943" w14:textId="77777777" w:rsidR="00C60C6F" w:rsidRDefault="00C60C6F">
      <w:pPr>
        <w:spacing w:line="312" w:lineRule="auto"/>
        <w:jc w:val="both"/>
        <w:sectPr w:rsidR="00C60C6F">
          <w:headerReference w:type="default" r:id="rId44"/>
          <w:footerReference w:type="default" r:id="rId45"/>
          <w:pgSz w:w="11910" w:h="16840"/>
          <w:pgMar w:top="1000" w:right="1360" w:bottom="1280" w:left="1320" w:header="783" w:footer="1098" w:gutter="0"/>
          <w:pgNumType w:start="6"/>
          <w:cols w:space="720"/>
        </w:sectPr>
      </w:pPr>
    </w:p>
    <w:p w14:paraId="7D878C10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https://ds.data.jma.go.jp/tcc/tcc/products/elnino/cobesst/gpvdata/1960-1969/sst196303.grb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</w:t>
      </w:r>
      <w:r>
        <w:rPr>
          <w:color w:val="1154CC"/>
          <w:spacing w:val="-1"/>
        </w:rPr>
        <w:t>s/elnino/cobesst/gpvdata/1960-1969/sst196304.grb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</w:t>
      </w:r>
      <w:r>
        <w:rPr>
          <w:color w:val="1154CC"/>
          <w:spacing w:val="-1"/>
        </w:rPr>
        <w:t>cc/tcc/products/elnino/cobesst/gpvdata/1960-1969/sst196307.grb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</w:t>
      </w:r>
      <w:r>
        <w:rPr>
          <w:color w:val="1154CC"/>
          <w:spacing w:val="-1"/>
        </w:rPr>
        <w:t>ta.jma.go.jp/tcc/tcc/products/elnino/cobesst/gpvdata/1960-1969/sst196310.grb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</w:t>
      </w:r>
      <w:r>
        <w:rPr>
          <w:color w:val="1154CC"/>
          <w:spacing w:val="-1"/>
        </w:rPr>
        <w:t>/sst196403.grb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</w:t>
      </w:r>
      <w:r>
        <w:rPr>
          <w:color w:val="1154CC"/>
          <w:spacing w:val="-1"/>
        </w:rPr>
        <w:t>data/1960-1969/sst196406.grb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</w:t>
      </w:r>
      <w:r>
        <w:rPr>
          <w:color w:val="1154CC"/>
          <w:spacing w:val="-1"/>
        </w:rPr>
        <w:t>no/cobesst/gpvdata/1960-1969/sst196409.grb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</w:t>
      </w:r>
      <w:r>
        <w:rPr>
          <w:color w:val="1154CC"/>
          <w:spacing w:val="-1"/>
        </w:rPr>
        <w:t>sst196502.grb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ata/1960-1969/sst196505.grb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o/cobesst/gpvdata/1960-1969/sst196508.grb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products/elnino/cobesst/gpvdata/1960-1969/sst196511.grb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go.jp/tcc/tcc/products/elnino/cobesst/gpvdata/1960-1969/sst196602.grb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//ds.data.jma.go.jp/tcc/tcc/products/elnino/cobesst/gpvdata/1960-1969/sst196605.grb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</w:t>
      </w:r>
      <w:r>
        <w:rPr>
          <w:color w:val="1154CC"/>
          <w:spacing w:val="-1"/>
        </w:rPr>
        <w:t>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60-1969/sst196610.grb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https://ds.data.jma.go.jp/tcc/tcc/products/elnino/cobesst/gpvdata/1960-1969/sst196612.grb</w:t>
      </w:r>
    </w:p>
    <w:p w14:paraId="54154204" w14:textId="77777777" w:rsidR="00C60C6F" w:rsidRDefault="00C60C6F">
      <w:pPr>
        <w:spacing w:line="312" w:lineRule="auto"/>
        <w:jc w:val="both"/>
        <w:sectPr w:rsidR="00C60C6F">
          <w:headerReference w:type="default" r:id="rId46"/>
          <w:footerReference w:type="default" r:id="rId47"/>
          <w:pgSz w:w="11910" w:h="16840"/>
          <w:pgMar w:top="1000" w:right="1360" w:bottom="1280" w:left="1320" w:header="783" w:footer="1098" w:gutter="0"/>
          <w:cols w:space="720"/>
        </w:sectPr>
      </w:pPr>
    </w:p>
    <w:p w14:paraId="4E926533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https://ds.data.jma.go.jp/tcc/tcc/products/elnino/cobesst/gpvdata/1960-1969/sst196</w:t>
      </w:r>
      <w:r>
        <w:rPr>
          <w:color w:val="1154CC"/>
          <w:spacing w:val="-1"/>
        </w:rPr>
        <w:t>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60-1969/sst196706.grb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</w:t>
      </w:r>
      <w:r>
        <w:rPr>
          <w:color w:val="1154CC"/>
          <w:spacing w:val="-1"/>
        </w:rPr>
        <w:t>sst196711.grb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ata/1960-1969/sst196802.grb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o/cobesst/gpvdata/1960-1969/sst196805.grb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products/elnino/cobesst/gpvdata/1960-1969/sst196808.grb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go.jp/tcc/tcc/products/elnino/cobesst/gpvdata/1960-1969/sst196811.grb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//ds.data.jma.go.jp/tcc/tcc/products/elnino/cobesst/gpvdata/1960-1969/sst196902.grb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</w:t>
      </w:r>
      <w:r>
        <w:rPr>
          <w:color w:val="1154CC"/>
          <w:spacing w:val="-1"/>
        </w:rPr>
        <w:t>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60-1969/sst196907.grb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sst/gpvdata/1960-1969/sst196910.grb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https://ds.data.jma.go.jp/tcc/tcc/products/elnino/cobesst/gpvdata/1960-1969/sst196912.grb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ts/elnino/cobesst/gpvdata/1970-1979/sst197001.grb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tcc/tcc/products/elnino/cobesst/gpvdata/1970-1979/sst197004.grb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ata.jma.go.jp/tcc/tcc/products/elnino/cobesst/gpvdata/1970-1979/sst197007.grb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https://ds.data.jma.go.jp/tcc/tcc/products/elnino/cobesst/gpvdata/1970-1979/sst197009.gr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</w:t>
      </w:r>
      <w:r>
        <w:rPr>
          <w:color w:val="1154CC"/>
          <w:spacing w:val="-1"/>
        </w:rPr>
        <w:t>9/sst197012.grb</w:t>
      </w:r>
    </w:p>
    <w:p w14:paraId="614135E2" w14:textId="77777777" w:rsidR="00C60C6F" w:rsidRDefault="00C60C6F">
      <w:pPr>
        <w:spacing w:line="312" w:lineRule="auto"/>
        <w:jc w:val="both"/>
        <w:sectPr w:rsidR="00C60C6F">
          <w:headerReference w:type="default" r:id="rId48"/>
          <w:footerReference w:type="default" r:id="rId49"/>
          <w:pgSz w:w="11910" w:h="16840"/>
          <w:pgMar w:top="1000" w:right="1360" w:bottom="1280" w:left="1320" w:header="783" w:footer="1098" w:gutter="0"/>
          <w:cols w:space="720"/>
        </w:sectPr>
      </w:pPr>
    </w:p>
    <w:p w14:paraId="1DBD0F92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https://ds.data.jma.go.jp/tcc/tcc/products/elnino/cobesst/gpvdata/1970-1979/sst197103.grb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/gpvdata/1970-1979/sst197104.grb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elnino/cobesst/gpvdata/1970-1979/sst197107.grb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/tcc/products/elnino/cobesst/gpvdata/1970-1979/sst197110.grb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.jma.go.jp/tcc/tcc/products/elnino/cobesst/gpvdata/1970-1979/sst197201.grb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ttps://ds.data.jma.go.jp/tcc/tcc/products/elnino/cobesst/gpvdata/1970-1979/sst197204.grb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</w:t>
      </w:r>
      <w:r>
        <w:rPr>
          <w:color w:val="1154CC"/>
          <w:spacing w:val="-1"/>
        </w:rPr>
        <w:t>st197206.grb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ta/1970-1979/sst197209.grb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/cobesst/gpvdata/1970-1979/sst197212.grb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roducts/elnino/cobesst/gpvdata/1970-1979/sst197303.grb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</w:t>
      </w:r>
      <w:r>
        <w:rPr>
          <w:color w:val="1154CC"/>
          <w:spacing w:val="-1"/>
        </w:rPr>
        <w:t>o.jp/tcc/tcc/products/elnino/cobesst/gpvdata/1970-1979/sst197306.grb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</w:t>
      </w:r>
      <w:r>
        <w:rPr>
          <w:color w:val="1154CC"/>
          <w:spacing w:val="-1"/>
        </w:rPr>
        <w:t>/ds.data.jma.go.jp/tcc/tcc/products/elnino/cobesst/gpvdata/1970-1979/sst197309.grb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</w:t>
      </w:r>
      <w:r>
        <w:rPr>
          <w:color w:val="1154CC"/>
          <w:spacing w:val="-1"/>
        </w:rPr>
        <w:t>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</w:t>
      </w:r>
      <w:r>
        <w:rPr>
          <w:color w:val="1154CC"/>
          <w:spacing w:val="-1"/>
        </w:rPr>
        <w:t>sst197404.grb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ata/1970-1979/sst197407.grb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o/cobesst/gpvdata/1970-1979/sst197410.grb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https://ds.data.jma.go.jp/tcc/tcc/products/elnino/cobesst/gpvdata/1970-1979/sst197412.grb</w:t>
      </w:r>
    </w:p>
    <w:p w14:paraId="790B202A" w14:textId="77777777" w:rsidR="00C60C6F" w:rsidRDefault="00C60C6F">
      <w:pPr>
        <w:spacing w:line="312" w:lineRule="auto"/>
        <w:jc w:val="both"/>
        <w:sectPr w:rsidR="00C60C6F">
          <w:headerReference w:type="default" r:id="rId50"/>
          <w:footerReference w:type="default" r:id="rId51"/>
          <w:pgSz w:w="11910" w:h="16840"/>
          <w:pgMar w:top="1000" w:right="1360" w:bottom="1280" w:left="1320" w:header="783" w:footer="1098" w:gutter="0"/>
          <w:cols w:space="720"/>
        </w:sectPr>
      </w:pPr>
    </w:p>
    <w:p w14:paraId="3ADDDA14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https://ds.data.jma.go.jp/tcc/tcc/products/elnino/cobesst/gpvdata/1970-1979/sst1</w:t>
      </w:r>
      <w:r>
        <w:rPr>
          <w:color w:val="1154CC"/>
          <w:spacing w:val="-1"/>
        </w:rPr>
        <w:t>97503.grb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</w:t>
      </w:r>
      <w:r>
        <w:rPr>
          <w:color w:val="1154CC"/>
          <w:spacing w:val="-1"/>
        </w:rPr>
        <w:t>1970-1979/sst197506.grb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</w:t>
      </w:r>
      <w:r>
        <w:rPr>
          <w:color w:val="1154CC"/>
          <w:spacing w:val="-1"/>
        </w:rPr>
        <w:t>besst/gpvdata/1970-1979/sst197509.grb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ucts/elnino/cobesst/gpvdata/1970-1979/sst197512.grb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p/tcc/tcc/products/elnino/cobesst/gpvdata/1970-1979/sst197603.grb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.data.jma.go.jp/tcc/tcc/products/elnino/cobesst/gpvdata/1970-1979/sst197606.grb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https://ds.data.jma.go.jp/tcc/tcc/products/elnino/cobesst/gpvdata/1970-1979/sst197608.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</w:t>
      </w:r>
      <w:r>
        <w:rPr>
          <w:color w:val="1154CC"/>
          <w:spacing w:val="-1"/>
        </w:rPr>
        <w:t>979/sst197611.grb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</w:t>
      </w:r>
      <w:r>
        <w:rPr>
          <w:color w:val="1154CC"/>
          <w:spacing w:val="-1"/>
        </w:rPr>
        <w:t>sst197704.grb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ata/1970-1979/sst197707.grb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o/cobesst/gpvdata/1970-1979/sst197710.grb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products/elnino/cobesst/gpvdata/1970-1979/sst197801.grb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go.jp/tcc/tcc/products/elnino/cobesst/gpvdata/1970-1979/sst197804.grb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//ds.data.jma.go.jp/tcc/tcc/products/elnino/cobesst/gpvdata/1970-1979/sst197807.grb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</w:t>
      </w:r>
      <w:r>
        <w:rPr>
          <w:color w:val="1154CC"/>
          <w:spacing w:val="-1"/>
        </w:rPr>
        <w:t>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70-1979/sst197812.grb</w:t>
      </w:r>
    </w:p>
    <w:p w14:paraId="6C03FD9D" w14:textId="77777777" w:rsidR="00C60C6F" w:rsidRDefault="00C60C6F">
      <w:pPr>
        <w:spacing w:line="312" w:lineRule="auto"/>
        <w:jc w:val="both"/>
        <w:sectPr w:rsidR="00C60C6F">
          <w:headerReference w:type="default" r:id="rId52"/>
          <w:footerReference w:type="default" r:id="rId53"/>
          <w:pgSz w:w="11910" w:h="16840"/>
          <w:pgMar w:top="1000" w:right="1360" w:bottom="1280" w:left="1320" w:header="783" w:footer="1098" w:gutter="0"/>
          <w:cols w:space="720"/>
        </w:sectPr>
      </w:pPr>
    </w:p>
    <w:p w14:paraId="702573C2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https://ds.data.jma.go.jp/tcc/tcc/products/elnino/cobesst/gpvdata/1970-1979/sst197903.grb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/gpvdata/1970-1979/sst197904.grb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elnino/cobesst/gpvdata/1970-1979/sst197907.grb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/tcc/products/elnino/cobesst/gpvdata/1970-1979/sst197910.grb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https://ds.data.jma.go.jp/tcc/tcc/products/elnino/cobesst/gpvdata/1970-1979/sst197912.grb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.jma.go.jp/tcc/tcc/products/elnino/cobesst/gpvdata/1980-1989/sst198001.grb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</w:t>
      </w:r>
      <w:r>
        <w:rPr>
          <w:color w:val="1154CC"/>
          <w:spacing w:val="-1"/>
        </w:rPr>
        <w:t>sst198005.grb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ata/1980-1989/sst198008.grb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o/cobesst/gpvdata/1980-1989/sst198011.grb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products/elnino/cobesst/gpvdata/1980-1989/sst198102.grb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go.jp/tcc/tcc/products/elnino/cobesst/gpvdata/1980-1989/sst198105.grb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//ds.data.jma.go.jp/tcc/tcc/products/elnino/cobesst/gpvdata/1980-1989/sst198108.grb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</w:t>
      </w:r>
      <w:r>
        <w:rPr>
          <w:color w:val="1154CC"/>
          <w:spacing w:val="-1"/>
        </w:rPr>
        <w:t>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80-1989/sst198201.grb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sst/gpvdata/1980-1989/sst198204.grb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ts/elnino/cobesst/gpvdata/1980-1989/sst198207.grb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tcc/tcc/products/elnino/cobesst/gpvdata/1980-1989/sst198210.grb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https://ds.data.jma.go.jp/tcc/tcc/products/elnino/cobesst/gpvdata/1980-1989/sst198212.grb</w:t>
      </w:r>
    </w:p>
    <w:p w14:paraId="67D6BFE7" w14:textId="77777777" w:rsidR="00C60C6F" w:rsidRDefault="00C60C6F">
      <w:pPr>
        <w:spacing w:line="312" w:lineRule="auto"/>
        <w:jc w:val="both"/>
        <w:sectPr w:rsidR="00C60C6F">
          <w:headerReference w:type="default" r:id="rId54"/>
          <w:footerReference w:type="default" r:id="rId55"/>
          <w:pgSz w:w="11910" w:h="16840"/>
          <w:pgMar w:top="1000" w:right="1360" w:bottom="1280" w:left="1320" w:header="783" w:footer="1098" w:gutter="0"/>
          <w:cols w:space="720"/>
        </w:sectPr>
      </w:pPr>
    </w:p>
    <w:p w14:paraId="348CE672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https://ds.data.jma.go.jp/tcc/tcc/products/elnino/cobesst/gpvdata/1980-1989/sst198303.grb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</w:t>
      </w:r>
      <w:r>
        <w:rPr>
          <w:color w:val="1154CC"/>
          <w:spacing w:val="-1"/>
        </w:rPr>
        <w:t>sst198305.grb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ata/1980-1989/sst198308.grb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o/cobesst/gpvdata/1980-1989/sst198311.grb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products/elnino/cobesst/gpvdata/1980-1989/sst198402.grb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go.jp/tcc/tcc/products/elnino/cobesst/gpvdata/1980-1989/sst198405.grb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//ds.data.jma.go.jp/tcc/tcc/products/elnino/cobesst/gpvdata/1980-1989/sst198408.grb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</w:t>
      </w:r>
      <w:r>
        <w:rPr>
          <w:color w:val="1154CC"/>
          <w:spacing w:val="-1"/>
        </w:rPr>
        <w:t>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80-1989/sst198501.grb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sst/gpvdata/1980-1989/sst198504.grb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ts/elnino/cobesst/gpvdata/1980-1989/sst198507.grb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tcc/tcc/products/elnino/cobesst/gpvdata/1980-1989/sst198510.grb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ata.jma.go.jp/tcc/tcc/products/elnino/cobesst/gpvdata/1980-1989/sst198601.grb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https://ds.data.jma.go.jp/tcc/tcc/products/elnino/cobesst/gpvdata/1980-1989/sst198603.gr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</w:t>
      </w:r>
      <w:r>
        <w:rPr>
          <w:color w:val="1154CC"/>
          <w:spacing w:val="-1"/>
        </w:rPr>
        <w:t>9/sst198606.grb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</w:t>
      </w:r>
      <w:r>
        <w:rPr>
          <w:color w:val="1154CC"/>
          <w:spacing w:val="-1"/>
        </w:rPr>
        <w:t>vdata/1980-1989/sst198609.grb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https://ds.data.jma.go.jp/tcc/tcc/products/elnino/cobesst/gpvdata/1980-1989/sst198612.grb</w:t>
      </w:r>
    </w:p>
    <w:p w14:paraId="1C7181FA" w14:textId="77777777" w:rsidR="00C60C6F" w:rsidRDefault="00C60C6F">
      <w:pPr>
        <w:spacing w:line="312" w:lineRule="auto"/>
        <w:jc w:val="both"/>
        <w:sectPr w:rsidR="00C60C6F">
          <w:headerReference w:type="default" r:id="rId56"/>
          <w:footerReference w:type="default" r:id="rId57"/>
          <w:pgSz w:w="11910" w:h="16840"/>
          <w:pgMar w:top="1000" w:right="1360" w:bottom="1280" w:left="1320" w:header="783" w:footer="1098" w:gutter="0"/>
          <w:cols w:space="720"/>
        </w:sectPr>
      </w:pPr>
    </w:p>
    <w:p w14:paraId="49941023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https://ds.data.jma.go.jp/tcc/tcc/products/elnino/cobesst/gpvdata/1980-1989/sst198703.grb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</w:t>
      </w:r>
      <w:r>
        <w:rPr>
          <w:color w:val="1154CC"/>
          <w:spacing w:val="-1"/>
        </w:rPr>
        <w:t>sst198705.grb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ata/1980-1989/sst198708.grb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o/cobesst/gpvdata/1980-1989/sst198711.grb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products/elnino/cobesst/gpvdata/1980-1989/sst198802.grb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go.jp/tcc/tcc/products/elnino/cobesst/gpvdata/1980-1989/sst198805.grb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//ds.data.jma.go.jp/tcc/tcc/products/elnino/cobesst/gpvdata/1980-1989/sst198808.grb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</w:t>
      </w:r>
      <w:r>
        <w:rPr>
          <w:color w:val="1154CC"/>
          <w:spacing w:val="-1"/>
        </w:rPr>
        <w:t>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80-1989/sst198901.grb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sst/gpvdata/1980-1989/sst198904.grb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ts/elnino/cobesst/gpvdata/1980-1989/sst198907.grb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tcc/tcc/products/elnino/cobesst/gpvdata/1980-1989/sst198910.grb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https://ds.data.jma.go.jp/tcc/tcc/products/elnino/cobesst/gpvdata/1980-1989/sst198912.grb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</w:t>
      </w:r>
      <w:r>
        <w:rPr>
          <w:color w:val="1154CC"/>
          <w:spacing w:val="-1"/>
        </w:rPr>
        <w:t>sst199002.grb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ata/1990-1999/sst199005.grb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o/cobesst/gpvdata/1990-1999/sst199008.grb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products/elnino/cobesst/gpvdata/1990-1999/sst199011.grb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https://ds.data.jma.go.jp/tcc/tcc/products/elnino/cobesst/gpvdata/1990-1999/sst199012.grb</w:t>
      </w:r>
    </w:p>
    <w:p w14:paraId="503BF105" w14:textId="77777777" w:rsidR="00C60C6F" w:rsidRDefault="00C60C6F">
      <w:pPr>
        <w:spacing w:line="312" w:lineRule="auto"/>
        <w:jc w:val="both"/>
        <w:sectPr w:rsidR="00C60C6F">
          <w:headerReference w:type="default" r:id="rId58"/>
          <w:footerReference w:type="default" r:id="rId59"/>
          <w:pgSz w:w="11910" w:h="16840"/>
          <w:pgMar w:top="1000" w:right="1360" w:bottom="1280" w:left="1320" w:header="783" w:footer="1098" w:gutter="0"/>
          <w:cols w:space="720"/>
        </w:sectPr>
      </w:pPr>
    </w:p>
    <w:p w14:paraId="269A32A5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https://ds.data.jma.go.jp/tcc/tcc/products/elnino/cobesst/gpvdata/1990-1999/sst199103.grb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</w:t>
      </w:r>
      <w:r>
        <w:rPr>
          <w:color w:val="1154CC"/>
          <w:spacing w:val="-1"/>
        </w:rPr>
        <w:t>1990-1999/sst199104.grb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</w:t>
      </w:r>
      <w:r>
        <w:rPr>
          <w:color w:val="1154CC"/>
          <w:spacing w:val="-1"/>
        </w:rPr>
        <w:t>besst/gpvdata/1990-1999/sst199107.grb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ucts/elnino/cobesst/gpvdata/1990-1999/sst199110.grb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p/tcc/tcc/products/elnino/cobesst/gpvdata/1990-1999/sst199201.grb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.data.jma.go.jp/tcc/tcc/products/elnino/cobesst/gpvdata/1990-1999/sst199204.grb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https://ds.data.jma.go.jp/tcc/tcc/products/elnino/cobesst/gpvdata/1990-1999/sst199206.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</w:t>
      </w:r>
      <w:r>
        <w:rPr>
          <w:color w:val="1154CC"/>
          <w:spacing w:val="-1"/>
        </w:rPr>
        <w:t>999/sst199209.grb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</w:t>
      </w:r>
      <w:r>
        <w:rPr>
          <w:color w:val="1154CC"/>
          <w:spacing w:val="-1"/>
        </w:rPr>
        <w:t>sst199301.grb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ata/1990-1999/sst199304.grb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o/cobesst/gpvdata/1990-1999/sst199307.grb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products/elnino/cobesst/gpvdata/1990-1999/sst199310.grb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go.jp/tcc/tcc/products/elnino/cobesst/gpvdata/1990-1999/sst199401.grb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//ds.data.jma.go.jp/tcc/tcc/products/elnino/cobesst/gpvdata/1990-1999/sst199404.grb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</w:t>
      </w:r>
      <w:r>
        <w:rPr>
          <w:color w:val="1154CC"/>
          <w:spacing w:val="-1"/>
        </w:rPr>
        <w:t>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90-1999/sst199409.grb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sst/gpvdata/1990-1999/sst199412.grb</w:t>
      </w:r>
    </w:p>
    <w:p w14:paraId="0495B804" w14:textId="77777777" w:rsidR="00C60C6F" w:rsidRDefault="00C60C6F">
      <w:pPr>
        <w:spacing w:line="312" w:lineRule="auto"/>
        <w:jc w:val="both"/>
        <w:sectPr w:rsidR="00C60C6F">
          <w:headerReference w:type="default" r:id="rId60"/>
          <w:footerReference w:type="default" r:id="rId61"/>
          <w:pgSz w:w="11910" w:h="16840"/>
          <w:pgMar w:top="1000" w:right="1360" w:bottom="1280" w:left="1320" w:header="783" w:footer="1098" w:gutter="0"/>
          <w:cols w:space="720"/>
        </w:sectPr>
      </w:pPr>
    </w:p>
    <w:p w14:paraId="7EC11D48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https://ds.data.jma.go.jp/tcc/tcc/products/elnino/cobesst/gpvdata/1990-1999/sst199503.grb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/gpvdata/1990-1999/sst199504.grb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elnino/cobesst/gpvdata/1990-1999/sst199507.grb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/tcc/products/elnino/cobesst/gpvdata/1990-1999/sst199510.grb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</w:t>
      </w:r>
      <w:r>
        <w:rPr>
          <w:color w:val="1154CC"/>
          <w:spacing w:val="-1"/>
        </w:rPr>
        <w:t>sst199602.grb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ata/1990-1999/sst199605.grb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o/cobesst/gpvdata/1990-1999/sst199608.grb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products/elnino/cobesst/gpvdata/1990-1999/sst199611.grb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go.jp/tcc/tcc/products/elnino/cobesst/gpvdata/1990-1999/sst199702.grb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//ds.data.jma.go.jp/tcc/tcc/products/elnino/cobesst/gpvdata/1990-1999/sst199705.grb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</w:t>
      </w:r>
      <w:r>
        <w:rPr>
          <w:color w:val="1154CC"/>
          <w:spacing w:val="-1"/>
        </w:rPr>
        <w:t>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</w:t>
      </w:r>
      <w:r>
        <w:rPr>
          <w:color w:val="1154CC"/>
          <w:spacing w:val="-1"/>
        </w:rPr>
        <w:t>90-1999/sst199710.grb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sst/gpvdata/1990-1999/sst199801.grb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ts/elnino/cobesst/gpvdata/1990-1999/sst199804.grb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tcc/tcc/products/elnino/cobesst/gpvdata/1990-1999/sst199807.grb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ata.jma.go.jp/tcc/tcc/products/elnino/cobesst/gpvdata/1990-1999/sst199810.grb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https://ds.data.jma.go.jp/tcc/tcc/products/elnino/cobesst/gpvdata/1990-1999/sst199812.gr</w:t>
      </w:r>
      <w:r>
        <w:rPr>
          <w:color w:val="1154CC"/>
          <w:spacing w:val="-1"/>
        </w:rPr>
        <w:t>b</w:t>
      </w:r>
    </w:p>
    <w:p w14:paraId="518D5D53" w14:textId="77777777" w:rsidR="00C60C6F" w:rsidRDefault="00C60C6F">
      <w:pPr>
        <w:spacing w:line="312" w:lineRule="auto"/>
        <w:jc w:val="both"/>
        <w:sectPr w:rsidR="00C60C6F">
          <w:headerReference w:type="default" r:id="rId62"/>
          <w:footerReference w:type="default" r:id="rId63"/>
          <w:pgSz w:w="11910" w:h="16840"/>
          <w:pgMar w:top="1000" w:right="1360" w:bottom="1280" w:left="1320" w:header="783" w:footer="1098" w:gutter="0"/>
          <w:cols w:space="720"/>
        </w:sectPr>
      </w:pPr>
    </w:p>
    <w:p w14:paraId="374210E5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https://ds.data.jma.go.jp/tcc/tcc/products/elnino/cobesst/gpvdata/1990-1999/sst199903.grb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/gpvdata/1990-1999/sst199904.grb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elnino/cobesst/gpvdata/1990-1999/sst199907.grb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/tcc/products/elnino/cobesst/gpvdata/1990-1999/sst199910.grb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https://ds.data.jma.go.jp/tcc/tcc/products/elnino/cobesst/gpvdata/1990-1999/sst199912.grb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.jma.go.jp/tcc/tcc/products/elnino/cobesst/gpvdata/2000-2009/sst200001.grb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ttps://ds.data.jma.go.jp/tcc/tcc/products/elnino/cobesst/gpvdata/2000-2009/sst200004.grb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</w:t>
      </w:r>
      <w:r>
        <w:rPr>
          <w:color w:val="1154CC"/>
          <w:spacing w:val="-1"/>
        </w:rPr>
        <w:t>st200006.grb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ta/2000-2009/sst200009.grb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/cobesst/gpvdata/2000-2009/sst200012.grb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roducts/elnino/cobesst/gpvdata/2000-2009/sst200103.grb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</w:t>
      </w:r>
      <w:r>
        <w:rPr>
          <w:color w:val="1154CC"/>
          <w:spacing w:val="-1"/>
        </w:rPr>
        <w:t>o.jp/tcc/tcc/products/elnino/cobesst/gpvdata/2000-2009/sst200106.grb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</w:t>
      </w:r>
      <w:r>
        <w:rPr>
          <w:color w:val="1154CC"/>
          <w:spacing w:val="-1"/>
        </w:rPr>
        <w:t>/ds.data.jma.go.jp/tcc/tcc/products/elnino/cobesst/gpvdata/2000-2009/sst200109.grb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</w:t>
      </w:r>
      <w:r>
        <w:rPr>
          <w:color w:val="1154CC"/>
          <w:spacing w:val="-1"/>
        </w:rPr>
        <w:t>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</w:t>
      </w:r>
      <w:r>
        <w:rPr>
          <w:color w:val="1154CC"/>
          <w:spacing w:val="-1"/>
        </w:rPr>
        <w:t>0-2009/sst200202.grb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</w:t>
      </w:r>
      <w:r>
        <w:rPr>
          <w:color w:val="1154CC"/>
          <w:spacing w:val="-1"/>
        </w:rPr>
        <w:t>sst200207.grb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ata/2000-2009/sst200210.grb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https://ds.data.jma.go.jp/tcc/tcc/products/elnino/cobesst/gpvdata/2000-2009/sst200212.grb</w:t>
      </w:r>
    </w:p>
    <w:p w14:paraId="7C8EEF90" w14:textId="77777777" w:rsidR="00C60C6F" w:rsidRDefault="00C60C6F">
      <w:pPr>
        <w:spacing w:line="312" w:lineRule="auto"/>
        <w:jc w:val="both"/>
        <w:sectPr w:rsidR="00C60C6F">
          <w:headerReference w:type="default" r:id="rId64"/>
          <w:footerReference w:type="default" r:id="rId65"/>
          <w:pgSz w:w="11910" w:h="16840"/>
          <w:pgMar w:top="1000" w:right="1360" w:bottom="1280" w:left="1320" w:header="783" w:footer="1098" w:gutter="0"/>
          <w:cols w:space="720"/>
        </w:sectPr>
      </w:pPr>
    </w:p>
    <w:p w14:paraId="1289675E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https://ds.data.jma.go.jp/tcc/tcc/products/elnino/cobesst/gpvdata/2000-2009/sst200303.grb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</w:t>
      </w:r>
      <w:r>
        <w:rPr>
          <w:color w:val="1154CC"/>
          <w:spacing w:val="-1"/>
        </w:rPr>
        <w:t>sst200305.grb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ata/2000-2009/sst200308.grb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o/cobesst/gpvdata/2000-2009/sst200311.grb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products/elnino/cobesst/gpvdata/2000-2009/sst200402.grb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go.jp/tcc/tcc/products/elnino/cobesst/gpvdata/2000-2009/sst200405.grb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//ds.data.jma.go.jp/tcc/tcc/products/elnino/cobesst/gpvdata/2000-2009/sst200408.grb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</w:t>
      </w:r>
      <w:r>
        <w:rPr>
          <w:color w:val="1154CC"/>
          <w:spacing w:val="-1"/>
        </w:rPr>
        <w:t>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https://ds.data.jma.go.jp/tcc/tcc/products/elnino/cobesst/gpvdata/2000-2009/sst200412.grb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</w:t>
      </w:r>
      <w:r>
        <w:rPr>
          <w:color w:val="1154CC"/>
          <w:spacing w:val="-1"/>
        </w:rPr>
        <w:t>00-2009/sst200501.grb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sst/gpvdata/2000-2009/sst200504.grb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</w:t>
      </w:r>
      <w:r>
        <w:rPr>
          <w:color w:val="1154CC"/>
          <w:spacing w:val="-1"/>
        </w:rPr>
        <w:t>sst200508.grb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ata/2000-2009/sst200511.grb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o/cobesst/gpvdata/2000-2009/sst200602.grb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products/elnino/cobesst/gpvdata/2000-2009/sst200605.grb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go.jp/tcc/tcc/products/elnino/cobesst/gpvdata/2000-2009/sst200608.grb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//ds.data.jma.go.jp/tcc/tcc/products/elnino/cobesst/gpvdata/2000-2009/sst200611.grb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https://ds.data.jma.go.jp/tcc/tcc/products/elnino/cobesst/gpvdata/2000-2009/sst200612.grb</w:t>
      </w:r>
    </w:p>
    <w:p w14:paraId="3C4F44F6" w14:textId="77777777" w:rsidR="00C60C6F" w:rsidRDefault="00C60C6F">
      <w:pPr>
        <w:spacing w:line="312" w:lineRule="auto"/>
        <w:jc w:val="both"/>
        <w:sectPr w:rsidR="00C60C6F">
          <w:headerReference w:type="default" r:id="rId66"/>
          <w:footerReference w:type="default" r:id="rId67"/>
          <w:pgSz w:w="11910" w:h="16840"/>
          <w:pgMar w:top="1000" w:right="1360" w:bottom="1280" w:left="1320" w:header="783" w:footer="1098" w:gutter="0"/>
          <w:cols w:space="720"/>
        </w:sectPr>
      </w:pPr>
    </w:p>
    <w:p w14:paraId="4815539B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https://ds.data.jma.go.jp/tcc/tcc/products/elnino/cobesst/gpvdata/2000-2009/sst200703.grb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</w:t>
      </w:r>
      <w:r>
        <w:rPr>
          <w:color w:val="1154CC"/>
          <w:spacing w:val="-1"/>
        </w:rPr>
        <w:t>ucts/elnino/cobesst/gpvdata/2000-2009/sst200704.grb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</w:t>
      </w:r>
      <w:r>
        <w:rPr>
          <w:color w:val="1154CC"/>
          <w:spacing w:val="-1"/>
        </w:rPr>
        <w:t>p/tcc/tcc/products/elnino/cobesst/gpvdata/2000-2009/sst200707.grb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</w:t>
      </w:r>
      <w:r>
        <w:rPr>
          <w:color w:val="1154CC"/>
          <w:spacing w:val="-1"/>
        </w:rPr>
        <w:t>.data.jma.go.jp/tcc/tcc/products/elnino/cobesst/gpvdata/2000-2009/sst200710.grb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https://ds.data.jma.go.jp/tcc/tcc/products/elnino/cobesst/gpvdata/2000-2009/sst200712.</w:t>
      </w:r>
      <w:r>
        <w:rPr>
          <w:color w:val="1154CC"/>
          <w:spacing w:val="-1"/>
        </w:rPr>
        <w:t>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</w:t>
      </w:r>
      <w:r>
        <w:rPr>
          <w:color w:val="1154CC"/>
          <w:spacing w:val="-1"/>
        </w:rPr>
        <w:t>009/sst200803.grb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</w:t>
      </w:r>
      <w:r>
        <w:rPr>
          <w:color w:val="1154CC"/>
          <w:spacing w:val="-1"/>
        </w:rPr>
        <w:t>sst200807.grb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ata/2000-2009/sst200810.grb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https://ds.data.jma.go.jp/tcc/tcc/products/elnino/cobesst/gpvdata/2000-2009/sst200812.grb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o/cobesst/gpvdata/2000-2009/sst200901.grb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products/elnino/cobesst/gpvdata/2000-2009/sst200904.grb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go.jp/tcc/tcc/products/elnino/cobesst/gpvdata/2000-2009/sst200907.grb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//ds.data.jma.go.jp/tcc/tcc/products/elnino/cobesst/gpvdata/2000-2009/sst200910.grb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https://ds.data.jma.go.jp/tcc/tcc/products/elnino/cobesst/gpvdata/2000-2009/sst200</w:t>
      </w:r>
      <w:r>
        <w:rPr>
          <w:color w:val="1154CC"/>
          <w:spacing w:val="-1"/>
        </w:rPr>
        <w:t>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</w:t>
      </w:r>
      <w:r>
        <w:rPr>
          <w:color w:val="1154CC"/>
          <w:spacing w:val="-1"/>
        </w:rPr>
        <w:t>10-2019/sst201003.grb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sst/gpvdata/2010-2019/sst201006.grb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ts/elnino/cobesst/gpvdata/2010-2019/sst201009.grb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tcc/tcc/products/elnino/cobesst/gpvdata/2010-2019/sst201012.grb</w:t>
      </w:r>
    </w:p>
    <w:p w14:paraId="75352AA9" w14:textId="77777777" w:rsidR="00C60C6F" w:rsidRDefault="00C60C6F">
      <w:pPr>
        <w:spacing w:line="312" w:lineRule="auto"/>
        <w:jc w:val="both"/>
        <w:sectPr w:rsidR="00C60C6F">
          <w:headerReference w:type="default" r:id="rId68"/>
          <w:footerReference w:type="default" r:id="rId69"/>
          <w:pgSz w:w="11910" w:h="16840"/>
          <w:pgMar w:top="1000" w:right="1360" w:bottom="1280" w:left="1320" w:header="783" w:footer="1098" w:gutter="0"/>
          <w:cols w:space="720"/>
        </w:sectPr>
      </w:pPr>
    </w:p>
    <w:p w14:paraId="13B28EEE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https://ds.data.jma.go.jp/tcc/tcc/products/elnino/cobesst/gpvdata/2010-2019/sst201103.grb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/gpvdata/2010-2019/sst201104.grb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</w:t>
      </w:r>
      <w:r>
        <w:rPr>
          <w:color w:val="1154CC"/>
          <w:spacing w:val="-1"/>
        </w:rPr>
        <w:t>sst201108.grb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ata/2010-2019/sst201111.grb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https://ds.data.jma.go.jp/tcc/tcc/products/elnino/cobesst/gpvdata/2010-2019/sst201112.grb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o/cobesst/gpvdata/2010-2019/sst201202.grb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</w:t>
      </w:r>
      <w:r>
        <w:rPr>
          <w:color w:val="1154CC"/>
          <w:spacing w:val="-1"/>
        </w:rPr>
        <w:t>products/elnino/cobesst/gpvdata/2010-2019/sst201205.grb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</w:t>
      </w:r>
      <w:r>
        <w:rPr>
          <w:color w:val="1154CC"/>
          <w:spacing w:val="-1"/>
        </w:rPr>
        <w:t>go.jp/tcc/tcc/products/elnino/cobesst/gpvdata/2010-2019/sst201208.grb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</w:t>
      </w:r>
      <w:r>
        <w:rPr>
          <w:color w:val="1154CC"/>
          <w:spacing w:val="-1"/>
        </w:rPr>
        <w:t>//ds.data.jma.go.jp/tcc/tcc/products/elnino/cobesst/gpvdata/2010-2019/sst201211.grb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https://ds.data.jma.go.jp/tcc/tcc/products/elnino/cobesst/gpvdata/2010-2019/sst201212.grb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</w:t>
      </w:r>
      <w:r>
        <w:rPr>
          <w:color w:val="1154CC"/>
          <w:spacing w:val="-1"/>
        </w:rPr>
        <w:t>301.grb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</w:t>
      </w:r>
      <w:r>
        <w:rPr>
          <w:color w:val="1154CC"/>
          <w:spacing w:val="-1"/>
        </w:rPr>
        <w:t>10-2019/sst201304.grb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</w:t>
      </w:r>
      <w:r>
        <w:rPr>
          <w:color w:val="1154CC"/>
          <w:spacing w:val="-1"/>
        </w:rPr>
        <w:t>sst/gpvdata/2010-2019/sst201307.grb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</w:t>
      </w:r>
      <w:r>
        <w:rPr>
          <w:color w:val="1154CC"/>
          <w:spacing w:val="-1"/>
        </w:rPr>
        <w:t>ts/elnino/cobesst/gpvdata/2010-2019/sst201310.grb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https://ds.data.jma.go.jp/tcc/tcc/products/elnino/cobesst/gpvdata/2010-2019/sst201312.grb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</w:t>
      </w:r>
      <w:r>
        <w:rPr>
          <w:color w:val="1154CC"/>
          <w:spacing w:val="-1"/>
        </w:rPr>
        <w:t>tcc/tcc/products/elnino/cobesst/gpvdata/2010-2019/sst201401.grb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</w:t>
      </w:r>
      <w:r>
        <w:rPr>
          <w:color w:val="1154CC"/>
          <w:spacing w:val="-1"/>
        </w:rPr>
        <w:t>ata.jma.go.jp/tcc/tcc/products/elnino/cobesst/gpvdata/2010-2019/sst201404.grb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https://ds.data.jma.go.jp/tcc/tcc/products/elnino/cobesst/gpvdata/2010-2019/sst201406.gr</w:t>
      </w:r>
      <w:r>
        <w:rPr>
          <w:color w:val="1154CC"/>
          <w:spacing w:val="-1"/>
        </w:rPr>
        <w:t>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</w:t>
      </w:r>
      <w:r>
        <w:rPr>
          <w:color w:val="1154CC"/>
          <w:spacing w:val="-1"/>
        </w:rPr>
        <w:t>9/sst201409.grb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https://ds.data.jma.go.jp/tcc/tcc/products/elnino/cobesst/gpvdata/2010-2019/sst201411.grb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</w:t>
      </w:r>
      <w:r>
        <w:rPr>
          <w:color w:val="1154CC"/>
          <w:spacing w:val="-1"/>
        </w:rPr>
        <w:t>vdata/2010-2019/sst201412.grb</w:t>
      </w:r>
    </w:p>
    <w:p w14:paraId="44220BEA" w14:textId="77777777" w:rsidR="00C60C6F" w:rsidRDefault="00C60C6F">
      <w:pPr>
        <w:spacing w:line="312" w:lineRule="auto"/>
        <w:jc w:val="both"/>
        <w:sectPr w:rsidR="00C60C6F">
          <w:headerReference w:type="default" r:id="rId70"/>
          <w:footerReference w:type="default" r:id="rId71"/>
          <w:pgSz w:w="11910" w:h="16840"/>
          <w:pgMar w:top="1000" w:right="1360" w:bottom="1280" w:left="1320" w:header="783" w:footer="1098" w:gutter="0"/>
          <w:cols w:space="720"/>
        </w:sectPr>
      </w:pPr>
    </w:p>
    <w:p w14:paraId="692FE679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https://ds.data.jma.go.jp/tcc/tcc/products/elnino/cobesst/gpvdata/2010-2019/sst201503.grb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/gpvdata/2010-2019/sst201504.grb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elnino/cobesst/gpvdata/2010-2019/sst201507.grb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/tcc/products/elnino/cobesst/gpvdata/2010-2019/sst201510.grb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https://ds.data.jma.go.jp/tcc/tcc/products/elnino/cobesst/gpvdata/2010-2019/sst201512.grb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.jma.go.jp/tcc/tcc/products/elnino/cobesst/gpvdata/2010-2019/sst201601.grb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ttps://ds.data.jma.go.jp/tcc/tcc/products/elnino/cobesst/gpvdata/2010-2019/sst201604.grb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</w:t>
      </w:r>
      <w:r>
        <w:rPr>
          <w:color w:val="1154CC"/>
          <w:spacing w:val="-1"/>
        </w:rPr>
        <w:t>st201606.grb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ta/2010-2019/sst201609.grb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https://ds.data.jma.go.jp/tcc/tcc/products/elnino/cobesst/gpvdata/2010-2019/sst201611.grb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/cobesst/gpvdata/2010-2019/sst201612.grb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</w:t>
      </w:r>
      <w:r>
        <w:rPr>
          <w:color w:val="1154CC"/>
          <w:spacing w:val="-1"/>
        </w:rPr>
        <w:t>roducts/elnino/cobesst/gpvdata/2010-2019/sst201703.grb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</w:t>
      </w:r>
      <w:r>
        <w:rPr>
          <w:color w:val="1154CC"/>
          <w:spacing w:val="-1"/>
        </w:rPr>
        <w:t>o.jp/tcc/tcc/products/elnino/cobesst/gpvdata/2010-2019/sst201706.grb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</w:t>
      </w:r>
      <w:r>
        <w:rPr>
          <w:color w:val="1154CC"/>
          <w:spacing w:val="-1"/>
        </w:rPr>
        <w:t>/ds.data.jma.go.jp/tcc/tcc/products/elnino/cobesst/gpvdata/2010-2019/sst201709.grb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</w:t>
      </w:r>
      <w:r>
        <w:rPr>
          <w:color w:val="1154CC"/>
          <w:spacing w:val="-1"/>
        </w:rPr>
        <w:t>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https://ds.data.jma.go.jp/tcc/tcc/products/elnino/cobesst/gpvdata/2010-2019/sst201712.grb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</w:t>
      </w:r>
      <w:r>
        <w:rPr>
          <w:color w:val="1154CC"/>
          <w:spacing w:val="-1"/>
        </w:rPr>
        <w:t>0-2019/sst201802.grb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</w:t>
      </w:r>
      <w:r>
        <w:rPr>
          <w:color w:val="1154CC"/>
          <w:spacing w:val="-1"/>
        </w:rPr>
        <w:t>sst201806.grb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</w:t>
      </w:r>
      <w:r>
        <w:rPr>
          <w:color w:val="1154CC"/>
          <w:spacing w:val="-1"/>
        </w:rPr>
        <w:t>ata/2010-2019/sst201809.grb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https://ds.data.jma.go.jp/tcc/tcc/products/elnino/cobesst/gpvdata/2010-2019/sst201811.grb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</w:t>
      </w:r>
      <w:r>
        <w:rPr>
          <w:color w:val="1154CC"/>
          <w:spacing w:val="-1"/>
        </w:rPr>
        <w:t>o/cobesst/gpvdata/2010-2019/sst201812.grb</w:t>
      </w:r>
    </w:p>
    <w:p w14:paraId="6DA9A152" w14:textId="77777777" w:rsidR="00C60C6F" w:rsidRDefault="00C60C6F">
      <w:pPr>
        <w:spacing w:line="312" w:lineRule="auto"/>
        <w:jc w:val="both"/>
        <w:sectPr w:rsidR="00C60C6F">
          <w:headerReference w:type="default" r:id="rId72"/>
          <w:footerReference w:type="default" r:id="rId73"/>
          <w:pgSz w:w="11910" w:h="16840"/>
          <w:pgMar w:top="1000" w:right="1360" w:bottom="1280" w:left="1320" w:header="783" w:footer="1098" w:gutter="0"/>
          <w:cols w:space="720"/>
        </w:sectPr>
      </w:pPr>
    </w:p>
    <w:p w14:paraId="1F9EC02D" w14:textId="77777777" w:rsidR="00C60C6F" w:rsidRDefault="00C51552">
      <w:pPr>
        <w:pStyle w:val="BodyText"/>
        <w:spacing w:before="73" w:line="312" w:lineRule="auto"/>
        <w:ind w:left="165" w:right="657"/>
        <w:jc w:val="both"/>
      </w:pPr>
      <w:r>
        <w:rPr>
          <w:color w:val="1154CC"/>
          <w:spacing w:val="-1"/>
        </w:rPr>
        <w:lastRenderedPageBreak/>
        <w:t>https://ds.data.jma.go.jp/tcc/tcc/products/elnino/cobesst/gpvdata/2010-2019/sst201903.grb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</w:t>
      </w:r>
      <w:r>
        <w:rPr>
          <w:color w:val="1154CC"/>
          <w:spacing w:val="-1"/>
        </w:rPr>
        <w:t>/gpvdata/2010-2019/sst201904.grb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</w:t>
      </w:r>
      <w:r>
        <w:rPr>
          <w:color w:val="1154CC"/>
          <w:spacing w:val="-1"/>
        </w:rPr>
        <w:t>elnino/cobesst/gpvdata/2010-2019/sst201907.grb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</w:t>
      </w:r>
      <w:r>
        <w:rPr>
          <w:color w:val="1154CC"/>
          <w:spacing w:val="-1"/>
        </w:rPr>
        <w:t>/tcc/products/elnino/cobesst/gpvdata/2010-2019/sst201910.grb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https://ds.data.jma.go.jp/tcc/tcc/products/elnino/cobesst/gpvdata/2010-2019/sst201912.grb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</w:t>
      </w:r>
      <w:r>
        <w:rPr>
          <w:color w:val="1154CC"/>
          <w:spacing w:val="-1"/>
        </w:rPr>
        <w:t>.jma.go.jp/tcc/tcc/products/elnino/cobesst/gpvdata/2020-2029/sst202001.grb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https://ds.data.jma.go.jp/tcc/tcc/products/elnino/cobesst/gpvdata/2020-2029/sst202002.grb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https://ds.data.jma.go.jp/tcc/tcc/products/elnino/cobesst/gpvdata/2020-2029/sst202003.grb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</w:t>
      </w:r>
      <w:r>
        <w:rPr>
          <w:color w:val="1154CC"/>
          <w:spacing w:val="-1"/>
        </w:rPr>
        <w:t>ttps://ds.data.jma.go.jp/tcc/tcc/products/elnino/cobesst/gpvdata/2020-2029/sst202004.grb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https://ds.data.jma.go.jp/tcc/tcc/products/elnino/cobesst/gpvdata/2020-2029/sst202005.grb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</w:t>
      </w:r>
      <w:r>
        <w:rPr>
          <w:color w:val="1154CC"/>
          <w:spacing w:val="-1"/>
        </w:rPr>
        <w:t>st202006.grb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https://ds.data.jma.go.jp/tcc/tcc/products/elnino/cobesst/gpvdata/2020-2029/sst202007.grb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https://ds.data.jma.go.jp/tcc/tcc/products/elnino/cobesst/gpvdata/2020-2029/sst202008.grb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</w:t>
      </w:r>
      <w:r>
        <w:rPr>
          <w:color w:val="1154CC"/>
          <w:spacing w:val="-1"/>
        </w:rPr>
        <w:t>ta/2020-2029/sst202009.grb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https://ds.data.jma.go.jp/tcc/tcc/products/elnino/cobesst/gpvdata/2020-2029/sst202010.grb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https://ds.data.jma.go.jp/tcc/tcc/products/elnino/cobesst/gpvdata/2020-2029/sst202011.grb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https://ds.data.jma.go.jp/tcc/tcc/products/elnino</w:t>
      </w:r>
      <w:r>
        <w:rPr>
          <w:color w:val="1154CC"/>
          <w:spacing w:val="-1"/>
        </w:rPr>
        <w:t>/cobesst/gpvdata/2020-2029/sst202012.grb</w:t>
      </w:r>
    </w:p>
    <w:p w14:paraId="283F3BB7" w14:textId="77777777" w:rsidR="00C60C6F" w:rsidRDefault="00C60C6F">
      <w:pPr>
        <w:pStyle w:val="BodyText"/>
        <w:spacing w:before="9"/>
        <w:rPr>
          <w:sz w:val="17"/>
        </w:rPr>
      </w:pPr>
    </w:p>
    <w:p w14:paraId="1CE2AC41" w14:textId="77777777" w:rsidR="00C60C6F" w:rsidRDefault="00C51552">
      <w:pPr>
        <w:pStyle w:val="Heading2"/>
        <w:jc w:val="both"/>
      </w:pPr>
      <w:r>
        <w:t>A2:</w:t>
      </w:r>
      <w:r>
        <w:rPr>
          <w:spacing w:val="13"/>
        </w:rPr>
        <w:t xml:space="preserve"> </w:t>
      </w:r>
      <w:proofErr w:type="spellStart"/>
      <w:r>
        <w:rPr>
          <w:rFonts w:ascii="Courier New"/>
        </w:rPr>
        <w:t>convlstm</w:t>
      </w:r>
      <w:proofErr w:type="spellEnd"/>
      <w:r>
        <w:rPr>
          <w:rFonts w:ascii="Courier New"/>
          <w:spacing w:val="-90"/>
        </w:rPr>
        <w:t xml:space="preserve"> </w:t>
      </w:r>
      <w:r>
        <w:t>code</w:t>
      </w:r>
    </w:p>
    <w:p w14:paraId="2698677D" w14:textId="77777777" w:rsidR="00C60C6F" w:rsidRDefault="00C60C6F">
      <w:pPr>
        <w:jc w:val="both"/>
        <w:sectPr w:rsidR="00C60C6F">
          <w:headerReference w:type="default" r:id="rId74"/>
          <w:footerReference w:type="default" r:id="rId75"/>
          <w:pgSz w:w="11910" w:h="16840"/>
          <w:pgMar w:top="1000" w:right="1360" w:bottom="280" w:left="1320" w:header="783" w:footer="0" w:gutter="0"/>
          <w:cols w:space="720"/>
        </w:sectPr>
      </w:pPr>
    </w:p>
    <w:p w14:paraId="3FC6EDAB" w14:textId="77777777" w:rsidR="00C60C6F" w:rsidRDefault="00C51552">
      <w:pPr>
        <w:pStyle w:val="BodyText"/>
        <w:spacing w:before="79" w:line="295" w:lineRule="auto"/>
        <w:ind w:left="165" w:right="6274"/>
        <w:rPr>
          <w:rFonts w:ascii="Courier New"/>
        </w:rPr>
      </w:pPr>
      <w:r>
        <w:rPr>
          <w:rFonts w:ascii="Courier New"/>
        </w:rPr>
        <w:lastRenderedPageBreak/>
        <w:t>library(torch)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torchvision</w:t>
      </w:r>
      <w:proofErr w:type="spellEnd"/>
      <w:r>
        <w:rPr>
          <w:rFonts w:ascii="Courier New"/>
          <w:w w:val="95"/>
        </w:rPr>
        <w:t>)</w:t>
      </w:r>
    </w:p>
    <w:p w14:paraId="4D9888FF" w14:textId="77777777" w:rsidR="00C60C6F" w:rsidRDefault="00C60C6F">
      <w:pPr>
        <w:pStyle w:val="BodyText"/>
        <w:spacing w:before="1"/>
        <w:rPr>
          <w:rFonts w:ascii="Courier New"/>
          <w:sz w:val="26"/>
        </w:rPr>
      </w:pPr>
    </w:p>
    <w:p w14:paraId="6FCC6A3D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convlstm_cell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nn_module</w:t>
      </w:r>
      <w:proofErr w:type="spellEnd"/>
      <w:r>
        <w:rPr>
          <w:rFonts w:ascii="Courier New"/>
        </w:rPr>
        <w:t>(</w:t>
      </w:r>
    </w:p>
    <w:p w14:paraId="10148A91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7F149F6F" w14:textId="77777777" w:rsidR="00C60C6F" w:rsidRDefault="00C51552">
      <w:pPr>
        <w:pStyle w:val="BodyText"/>
        <w:spacing w:before="1" w:line="592" w:lineRule="auto"/>
        <w:ind w:left="668" w:right="601" w:hanging="251"/>
        <w:rPr>
          <w:rFonts w:ascii="Courier New"/>
        </w:rPr>
      </w:pPr>
      <w:r>
        <w:rPr>
          <w:rFonts w:ascii="Courier New"/>
        </w:rPr>
        <w:t>initialize = function(</w:t>
      </w:r>
      <w:proofErr w:type="spellStart"/>
      <w:r>
        <w:rPr>
          <w:rFonts w:ascii="Courier New"/>
        </w:rPr>
        <w:t>input_dim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hidden_dim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</w:rPr>
        <w:t>, bias)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hidden_dim</w:t>
      </w:r>
      <w:proofErr w:type="spellEnd"/>
    </w:p>
    <w:p w14:paraId="55355F75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padding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%/%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7B9BE856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72D2D78" w14:textId="77777777" w:rsidR="00C60C6F" w:rsidRDefault="00C51552">
      <w:pPr>
        <w:pStyle w:val="BodyText"/>
        <w:spacing w:before="1"/>
        <w:ind w:left="668"/>
        <w:rPr>
          <w:rFonts w:ascii="Courier New"/>
        </w:rPr>
      </w:pPr>
      <w:proofErr w:type="spellStart"/>
      <w:r>
        <w:rPr>
          <w:rFonts w:ascii="Courier New"/>
        </w:rPr>
        <w:t>self$conv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nn_conv2d(</w:t>
      </w:r>
    </w:p>
    <w:p w14:paraId="0B3622BF" w14:textId="77777777" w:rsidR="00C60C6F" w:rsidRDefault="00C51552">
      <w:pPr>
        <w:pStyle w:val="BodyText"/>
        <w:spacing w:before="57"/>
        <w:ind w:left="921"/>
        <w:rPr>
          <w:rFonts w:ascii="Courier New"/>
        </w:rPr>
      </w:pPr>
      <w:proofErr w:type="spellStart"/>
      <w:r>
        <w:rPr>
          <w:rFonts w:ascii="Courier New"/>
        </w:rPr>
        <w:t>in_channels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input_dim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>,</w:t>
      </w:r>
    </w:p>
    <w:p w14:paraId="36DFBE2C" w14:textId="77777777" w:rsidR="00C60C6F" w:rsidRDefault="00C51552">
      <w:pPr>
        <w:pStyle w:val="BodyText"/>
        <w:spacing w:before="55" w:line="297" w:lineRule="auto"/>
        <w:ind w:left="921" w:right="1861"/>
        <w:rPr>
          <w:rFonts w:ascii="Courier New"/>
        </w:rPr>
      </w:pPr>
      <w:r>
        <w:rPr>
          <w:rFonts w:ascii="Courier New"/>
        </w:rPr>
        <w:t># for each of input, forget, output, and cell gates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out_channels</w:t>
      </w:r>
      <w:proofErr w:type="spellEnd"/>
      <w:r>
        <w:rPr>
          <w:rFonts w:ascii="Courier New"/>
        </w:rPr>
        <w:t xml:space="preserve"> = 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*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>,</w:t>
      </w:r>
    </w:p>
    <w:p w14:paraId="408F6E15" w14:textId="77777777" w:rsidR="00C60C6F" w:rsidRDefault="00C51552">
      <w:pPr>
        <w:pStyle w:val="BodyText"/>
        <w:spacing w:line="297" w:lineRule="auto"/>
        <w:ind w:left="921" w:right="5012"/>
        <w:rPr>
          <w:rFonts w:ascii="Courier New"/>
        </w:rPr>
      </w:pP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kernel_size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padding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padding,</w:t>
      </w:r>
    </w:p>
    <w:p w14:paraId="597EFC23" w14:textId="77777777" w:rsidR="00C60C6F" w:rsidRDefault="00C51552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bias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bias</w:t>
      </w:r>
    </w:p>
    <w:p w14:paraId="779BA2C1" w14:textId="77777777" w:rsidR="00C60C6F" w:rsidRDefault="00C51552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8BFB05D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5CDDA923" w14:textId="77777777" w:rsidR="00C60C6F" w:rsidRDefault="00C60C6F">
      <w:pPr>
        <w:pStyle w:val="BodyText"/>
        <w:spacing w:before="2"/>
        <w:rPr>
          <w:rFonts w:ascii="Courier New"/>
          <w:sz w:val="22"/>
        </w:rPr>
      </w:pPr>
    </w:p>
    <w:p w14:paraId="3EAE9D40" w14:textId="77777777" w:rsidR="00C60C6F" w:rsidRDefault="00C51552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forward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prev_states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4BD36B8D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8D1EF1F" w14:textId="77777777" w:rsidR="00C60C6F" w:rsidRDefault="00C51552">
      <w:pPr>
        <w:pStyle w:val="BodyText"/>
        <w:spacing w:line="297" w:lineRule="auto"/>
        <w:ind w:left="668" w:right="5265"/>
        <w:rPr>
          <w:rFonts w:ascii="Courier New"/>
        </w:rPr>
      </w:pPr>
      <w:proofErr w:type="spellStart"/>
      <w:r>
        <w:rPr>
          <w:rFonts w:ascii="Courier New"/>
        </w:rPr>
        <w:t>h_prev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prev_states</w:t>
      </w:r>
      <w:proofErr w:type="spellEnd"/>
      <w:r>
        <w:rPr>
          <w:rFonts w:ascii="Courier New"/>
        </w:rPr>
        <w:t>[[1]]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c_prev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prev_states</w:t>
      </w:r>
      <w:proofErr w:type="spellEnd"/>
      <w:r>
        <w:rPr>
          <w:rFonts w:ascii="Courier New"/>
        </w:rPr>
        <w:t>[[2]]</w:t>
      </w:r>
    </w:p>
    <w:p w14:paraId="78CF2524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3DD0CEB7" w14:textId="77777777" w:rsidR="00C60C6F" w:rsidRDefault="00C51552">
      <w:pPr>
        <w:pStyle w:val="BodyText"/>
        <w:spacing w:line="295" w:lineRule="auto"/>
        <w:ind w:left="165" w:right="744" w:firstLine="503"/>
        <w:jc w:val="both"/>
        <w:rPr>
          <w:rFonts w:ascii="Courier New"/>
        </w:rPr>
      </w:pPr>
      <w:r>
        <w:rPr>
          <w:rFonts w:ascii="Courier New"/>
        </w:rPr>
        <w:t xml:space="preserve">combined &lt;- </w:t>
      </w:r>
      <w:proofErr w:type="spellStart"/>
      <w:r>
        <w:rPr>
          <w:rFonts w:ascii="Courier New"/>
        </w:rPr>
        <w:t>torch_cat</w:t>
      </w:r>
      <w:proofErr w:type="spellEnd"/>
      <w:r>
        <w:rPr>
          <w:rFonts w:ascii="Courier New"/>
        </w:rPr>
        <w:t xml:space="preserve">(list(x, </w:t>
      </w:r>
      <w:proofErr w:type="spellStart"/>
      <w:r>
        <w:rPr>
          <w:rFonts w:ascii="Courier New"/>
        </w:rPr>
        <w:t>h_prev</w:t>
      </w:r>
      <w:proofErr w:type="spellEnd"/>
      <w:r>
        <w:rPr>
          <w:rFonts w:ascii="Courier New"/>
        </w:rPr>
        <w:t>), dim = 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concatenate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along channel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</w:t>
      </w:r>
    </w:p>
    <w:p w14:paraId="0E97070B" w14:textId="77777777" w:rsidR="00C60C6F" w:rsidRDefault="00C51552">
      <w:pPr>
        <w:pStyle w:val="BodyText"/>
        <w:spacing w:before="3"/>
        <w:ind w:left="668"/>
        <w:jc w:val="both"/>
        <w:rPr>
          <w:rFonts w:ascii="Courier New"/>
        </w:rPr>
      </w:pPr>
      <w:proofErr w:type="spellStart"/>
      <w:r>
        <w:rPr>
          <w:rFonts w:ascii="Courier New"/>
        </w:rPr>
        <w:t>combined_conv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self$conv</w:t>
      </w:r>
      <w:proofErr w:type="spellEnd"/>
      <w:r>
        <w:rPr>
          <w:rFonts w:ascii="Courier New"/>
        </w:rPr>
        <w:t>(combined)</w:t>
      </w:r>
    </w:p>
    <w:p w14:paraId="52F5EC30" w14:textId="77777777" w:rsidR="00C60C6F" w:rsidRDefault="00C51552">
      <w:pPr>
        <w:pStyle w:val="BodyText"/>
        <w:spacing w:before="55" w:line="297" w:lineRule="auto"/>
        <w:ind w:left="668" w:right="241"/>
        <w:jc w:val="both"/>
        <w:rPr>
          <w:rFonts w:ascii="Courier New"/>
        </w:rPr>
      </w:pPr>
      <w:proofErr w:type="spellStart"/>
      <w:r>
        <w:rPr>
          <w:rFonts w:ascii="Courier New"/>
        </w:rPr>
        <w:t>gate_convs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torch_split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combined_conv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>, dim = 2)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cc_i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gate_convs</w:t>
      </w:r>
      <w:proofErr w:type="spellEnd"/>
      <w:r>
        <w:rPr>
          <w:rFonts w:ascii="Courier New"/>
        </w:rPr>
        <w:t>[[1]]</w:t>
      </w:r>
    </w:p>
    <w:p w14:paraId="3F72DA4F" w14:textId="77777777" w:rsidR="00C60C6F" w:rsidRDefault="00C51552">
      <w:pPr>
        <w:pStyle w:val="BodyText"/>
        <w:spacing w:line="297" w:lineRule="auto"/>
        <w:ind w:left="668" w:right="5657"/>
        <w:jc w:val="both"/>
        <w:rPr>
          <w:rFonts w:ascii="Courier New"/>
        </w:rPr>
      </w:pPr>
      <w:proofErr w:type="spellStart"/>
      <w:r>
        <w:rPr>
          <w:rFonts w:ascii="Courier New"/>
        </w:rPr>
        <w:t>cc_f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gate_convs</w:t>
      </w:r>
      <w:proofErr w:type="spellEnd"/>
      <w:r>
        <w:rPr>
          <w:rFonts w:ascii="Courier New"/>
        </w:rPr>
        <w:t>[[2]]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cc_o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gate_convs</w:t>
      </w:r>
      <w:proofErr w:type="spellEnd"/>
      <w:r>
        <w:rPr>
          <w:rFonts w:ascii="Courier New"/>
        </w:rPr>
        <w:t>[[3]]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cc_g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gate_convs</w:t>
      </w:r>
      <w:proofErr w:type="spellEnd"/>
      <w:r>
        <w:rPr>
          <w:rFonts w:ascii="Courier New"/>
        </w:rPr>
        <w:t>[[4]]</w:t>
      </w:r>
    </w:p>
    <w:p w14:paraId="342DDF9E" w14:textId="77777777" w:rsidR="00C60C6F" w:rsidRDefault="00C60C6F">
      <w:pPr>
        <w:pStyle w:val="BodyText"/>
        <w:spacing w:before="6"/>
        <w:rPr>
          <w:rFonts w:ascii="Courier New"/>
          <w:sz w:val="25"/>
        </w:rPr>
      </w:pPr>
    </w:p>
    <w:p w14:paraId="5EE87ED9" w14:textId="77777777" w:rsidR="00C60C6F" w:rsidRDefault="00C51552">
      <w:pPr>
        <w:pStyle w:val="BodyText"/>
        <w:spacing w:line="297" w:lineRule="auto"/>
        <w:ind w:left="165" w:right="350" w:firstLine="503"/>
        <w:rPr>
          <w:rFonts w:ascii="Courier New"/>
        </w:rPr>
      </w:pPr>
      <w:r>
        <w:rPr>
          <w:rFonts w:ascii="Courier New"/>
        </w:rPr>
        <w:t># input, forget, output, and cell gates (corresponding to torch's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LSTM)</w:t>
      </w:r>
    </w:p>
    <w:p w14:paraId="18572B7E" w14:textId="77777777" w:rsidR="00C60C6F" w:rsidRDefault="00C51552">
      <w:pPr>
        <w:pStyle w:val="BodyText"/>
        <w:spacing w:line="297" w:lineRule="auto"/>
        <w:ind w:left="668" w:right="5532"/>
        <w:jc w:val="both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torch_sigmoid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</w:t>
      </w:r>
      <w:r>
        <w:rPr>
          <w:rFonts w:ascii="Courier New"/>
        </w:rPr>
        <w:t>c_i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f &lt;- </w:t>
      </w:r>
      <w:proofErr w:type="spellStart"/>
      <w:r>
        <w:rPr>
          <w:rFonts w:ascii="Courier New"/>
        </w:rPr>
        <w:t>torch_sigmoid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cc_f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o &lt;- </w:t>
      </w:r>
      <w:proofErr w:type="spellStart"/>
      <w:r>
        <w:rPr>
          <w:rFonts w:ascii="Courier New"/>
        </w:rPr>
        <w:t>torch_sigmoid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cc_o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torch_tanh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cc_g</w:t>
      </w:r>
      <w:proofErr w:type="spellEnd"/>
      <w:r>
        <w:rPr>
          <w:rFonts w:ascii="Courier New"/>
        </w:rPr>
        <w:t>)</w:t>
      </w:r>
    </w:p>
    <w:p w14:paraId="632C4063" w14:textId="77777777" w:rsidR="00C60C6F" w:rsidRDefault="00C60C6F">
      <w:pPr>
        <w:pStyle w:val="BodyText"/>
        <w:spacing w:before="6"/>
        <w:rPr>
          <w:rFonts w:ascii="Courier New"/>
          <w:sz w:val="25"/>
        </w:rPr>
      </w:pPr>
    </w:p>
    <w:p w14:paraId="33AEF7F9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cell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</w:t>
      </w:r>
    </w:p>
    <w:p w14:paraId="5A6BD569" w14:textId="77777777" w:rsidR="00C60C6F" w:rsidRDefault="00C51552">
      <w:pPr>
        <w:pStyle w:val="BodyText"/>
        <w:spacing w:before="55" w:line="297" w:lineRule="auto"/>
        <w:ind w:left="668" w:right="5013"/>
        <w:rPr>
          <w:rFonts w:ascii="Courier New"/>
        </w:rPr>
      </w:pPr>
      <w:proofErr w:type="spellStart"/>
      <w:r>
        <w:rPr>
          <w:rFonts w:ascii="Courier New"/>
        </w:rPr>
        <w:t>c_next</w:t>
      </w:r>
      <w:proofErr w:type="spellEnd"/>
      <w:r>
        <w:rPr>
          <w:rFonts w:ascii="Courier New"/>
        </w:rPr>
        <w:t xml:space="preserve"> &lt;- f * </w:t>
      </w:r>
      <w:proofErr w:type="spellStart"/>
      <w:r>
        <w:rPr>
          <w:rFonts w:ascii="Courier New"/>
        </w:rPr>
        <w:t>c_prev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* 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hidden state</w:t>
      </w:r>
    </w:p>
    <w:p w14:paraId="75E701B2" w14:textId="77777777" w:rsidR="00C60C6F" w:rsidRDefault="00C51552">
      <w:pPr>
        <w:pStyle w:val="BodyText"/>
        <w:spacing w:line="592" w:lineRule="auto"/>
        <w:ind w:left="668" w:right="4509"/>
        <w:rPr>
          <w:rFonts w:ascii="Courier New"/>
        </w:rPr>
      </w:pPr>
      <w:proofErr w:type="spellStart"/>
      <w:r>
        <w:rPr>
          <w:rFonts w:ascii="Courier New"/>
        </w:rPr>
        <w:t>h_next</w:t>
      </w:r>
      <w:proofErr w:type="spellEnd"/>
      <w:r>
        <w:rPr>
          <w:rFonts w:ascii="Courier New"/>
        </w:rPr>
        <w:t xml:space="preserve"> &lt;- o * </w:t>
      </w:r>
      <w:proofErr w:type="spellStart"/>
      <w:r>
        <w:rPr>
          <w:rFonts w:ascii="Courier New"/>
        </w:rPr>
        <w:t>torch_tanh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c_next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h_next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c_next</w:t>
      </w:r>
      <w:proofErr w:type="spellEnd"/>
      <w:r>
        <w:rPr>
          <w:rFonts w:ascii="Courier New"/>
        </w:rPr>
        <w:t>)</w:t>
      </w:r>
    </w:p>
    <w:p w14:paraId="3A3900BA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37DDAB2C" w14:textId="77777777" w:rsidR="00C60C6F" w:rsidRDefault="00C60C6F">
      <w:pPr>
        <w:pStyle w:val="BodyText"/>
        <w:spacing w:before="9"/>
        <w:rPr>
          <w:rFonts w:ascii="Courier New"/>
          <w:sz w:val="30"/>
        </w:rPr>
      </w:pPr>
    </w:p>
    <w:p w14:paraId="4DFC9B63" w14:textId="77777777" w:rsidR="00C60C6F" w:rsidRDefault="00C51552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init_hidden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height,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width)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EE20E16" w14:textId="77777777" w:rsidR="00C60C6F" w:rsidRDefault="00C60C6F">
      <w:pPr>
        <w:rPr>
          <w:rFonts w:ascii="Courier New"/>
        </w:rPr>
        <w:sectPr w:rsidR="00C60C6F">
          <w:headerReference w:type="default" r:id="rId76"/>
          <w:footerReference w:type="default" r:id="rId77"/>
          <w:pgSz w:w="11910" w:h="16840"/>
          <w:pgMar w:top="680" w:right="1360" w:bottom="280" w:left="1320" w:header="0" w:footer="0" w:gutter="0"/>
          <w:cols w:space="720"/>
        </w:sectPr>
      </w:pPr>
    </w:p>
    <w:p w14:paraId="71435C1F" w14:textId="77777777" w:rsidR="00C60C6F" w:rsidRDefault="00C51552">
      <w:pPr>
        <w:pStyle w:val="BodyText"/>
        <w:spacing w:before="79"/>
        <w:ind w:left="668"/>
        <w:rPr>
          <w:rFonts w:ascii="Courier New"/>
        </w:rPr>
      </w:pPr>
      <w:r>
        <w:rPr>
          <w:rFonts w:ascii="Courier New"/>
        </w:rPr>
        <w:lastRenderedPageBreak/>
        <w:t>list(</w:t>
      </w:r>
      <w:proofErr w:type="spellStart"/>
      <w:r>
        <w:rPr>
          <w:rFonts w:ascii="Courier New"/>
        </w:rPr>
        <w:t>torch_zeros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height,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width,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device</w:t>
      </w:r>
    </w:p>
    <w:p w14:paraId="40321476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self$conv$weight$device</w:t>
      </w:r>
      <w:proofErr w:type="spellEnd"/>
      <w:r>
        <w:rPr>
          <w:rFonts w:ascii="Courier New"/>
        </w:rPr>
        <w:t>),</w:t>
      </w:r>
    </w:p>
    <w:p w14:paraId="5C47CECE" w14:textId="77777777" w:rsidR="00C60C6F" w:rsidRDefault="00C51552">
      <w:pPr>
        <w:pStyle w:val="BodyText"/>
        <w:spacing w:before="57"/>
        <w:ind w:left="1299"/>
        <w:rPr>
          <w:rFonts w:ascii="Courier New"/>
        </w:rPr>
      </w:pPr>
      <w:proofErr w:type="spellStart"/>
      <w:r>
        <w:rPr>
          <w:rFonts w:ascii="Courier New"/>
        </w:rPr>
        <w:t>torch_zeros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self$hidden_dim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height,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width,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device</w:t>
      </w:r>
    </w:p>
    <w:p w14:paraId="49D589CE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self$conv$weight$device</w:t>
      </w:r>
      <w:proofErr w:type="spellEnd"/>
      <w:r>
        <w:rPr>
          <w:rFonts w:ascii="Courier New"/>
        </w:rPr>
        <w:t>))</w:t>
      </w:r>
    </w:p>
    <w:p w14:paraId="20147CEE" w14:textId="77777777" w:rsidR="00C60C6F" w:rsidRDefault="00C51552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D0968D0" w14:textId="77777777" w:rsidR="00C60C6F" w:rsidRDefault="00C51552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D06CFCC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95EB5F4" w14:textId="77777777" w:rsidR="00C60C6F" w:rsidRDefault="00C51552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convlstm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nn_module</w:t>
      </w:r>
      <w:proofErr w:type="spellEnd"/>
      <w:r>
        <w:rPr>
          <w:rFonts w:ascii="Courier New"/>
        </w:rPr>
        <w:t>(</w:t>
      </w:r>
    </w:p>
    <w:p w14:paraId="11771A66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213C7CD8" w14:textId="77777777" w:rsidR="00C60C6F" w:rsidRDefault="00C51552">
      <w:pPr>
        <w:pStyle w:val="BodyText"/>
        <w:spacing w:line="297" w:lineRule="auto"/>
        <w:ind w:left="165" w:right="97" w:firstLine="252"/>
        <w:rPr>
          <w:rFonts w:ascii="Courier New"/>
        </w:rPr>
      </w:pPr>
      <w:r>
        <w:rPr>
          <w:rFonts w:ascii="Courier New"/>
        </w:rPr>
        <w:t>initialize = function(</w:t>
      </w:r>
      <w:proofErr w:type="spellStart"/>
      <w:r>
        <w:rPr>
          <w:rFonts w:ascii="Courier New"/>
        </w:rPr>
        <w:t>input_dim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hidden_dims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kernel_sizes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n_layers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bias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</w:p>
    <w:p w14:paraId="288E3061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71E2BEC5" w14:textId="77777777" w:rsidR="00C60C6F" w:rsidRDefault="00C51552">
      <w:pPr>
        <w:pStyle w:val="BodyText"/>
        <w:spacing w:line="592" w:lineRule="auto"/>
        <w:ind w:left="668" w:right="3762"/>
        <w:rPr>
          <w:rFonts w:ascii="Courier New"/>
        </w:rPr>
      </w:pP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n_layers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self$cell_list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nn_module_list</w:t>
      </w:r>
      <w:proofErr w:type="spellEnd"/>
      <w:r>
        <w:rPr>
          <w:rFonts w:ascii="Courier New"/>
        </w:rPr>
        <w:t>()</w:t>
      </w:r>
    </w:p>
    <w:p w14:paraId="22BD7AFD" w14:textId="77777777" w:rsidR="00C60C6F" w:rsidRDefault="00C51552">
      <w:pPr>
        <w:pStyle w:val="BodyText"/>
        <w:spacing w:before="1"/>
        <w:ind w:left="66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1:n_layers)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5A23F348" w14:textId="77777777" w:rsidR="00C60C6F" w:rsidRDefault="00C51552">
      <w:pPr>
        <w:pStyle w:val="BodyText"/>
        <w:spacing w:before="55" w:line="297" w:lineRule="auto"/>
        <w:ind w:left="921" w:right="475"/>
        <w:rPr>
          <w:rFonts w:ascii="Courier New"/>
        </w:rPr>
      </w:pPr>
      <w:proofErr w:type="spellStart"/>
      <w:r>
        <w:rPr>
          <w:rFonts w:ascii="Courier New"/>
        </w:rPr>
        <w:t>cur_input_dim</w:t>
      </w:r>
      <w:proofErr w:type="spellEnd"/>
      <w:r>
        <w:rPr>
          <w:rFonts w:ascii="Courier New"/>
        </w:rPr>
        <w:t xml:space="preserve"> &lt;- if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== 1) </w:t>
      </w:r>
      <w:proofErr w:type="spellStart"/>
      <w:r>
        <w:rPr>
          <w:rFonts w:ascii="Courier New"/>
        </w:rPr>
        <w:t>input_dim</w:t>
      </w:r>
      <w:proofErr w:type="spellEnd"/>
      <w:r>
        <w:rPr>
          <w:rFonts w:ascii="Courier New"/>
        </w:rPr>
        <w:t xml:space="preserve"> else </w:t>
      </w:r>
      <w:proofErr w:type="spellStart"/>
      <w:r>
        <w:rPr>
          <w:rFonts w:ascii="Courier New"/>
        </w:rPr>
        <w:t>hidden_dims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- 1]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self$cell_list$append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convlstm_cell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cur_input_dim</w:t>
      </w:r>
      <w:proofErr w:type="spellEnd"/>
      <w:r>
        <w:rPr>
          <w:rFonts w:ascii="Courier New"/>
        </w:rPr>
        <w:t>,</w:t>
      </w:r>
    </w:p>
    <w:p w14:paraId="3038F3EA" w14:textId="77777777" w:rsidR="00C60C6F" w:rsidRDefault="00C51552">
      <w:pPr>
        <w:pStyle w:val="BodyText"/>
        <w:spacing w:line="236" w:lineRule="exact"/>
        <w:ind w:left="165"/>
        <w:rPr>
          <w:rFonts w:ascii="Courier New"/>
        </w:rPr>
      </w:pPr>
      <w:proofErr w:type="spellStart"/>
      <w:r>
        <w:rPr>
          <w:rFonts w:ascii="Courier New"/>
        </w:rPr>
        <w:t>hidden_dims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kernel_sizes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bias))</w:t>
      </w:r>
    </w:p>
    <w:p w14:paraId="13F21AEC" w14:textId="77777777" w:rsidR="00C60C6F" w:rsidRDefault="00C51552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9FF8B14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6B8752B5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417CDECB" w14:textId="77777777" w:rsidR="00C60C6F" w:rsidRDefault="00C51552">
      <w:pPr>
        <w:pStyle w:val="BodyText"/>
        <w:spacing w:line="297" w:lineRule="auto"/>
        <w:ind w:left="418" w:right="5011"/>
        <w:rPr>
          <w:rFonts w:ascii="Courier New"/>
        </w:rPr>
      </w:pPr>
      <w:r>
        <w:rPr>
          <w:rFonts w:ascii="Courier New"/>
        </w:rPr>
        <w:t># we always assume batch-first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forward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function(x)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E7BE118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21773D46" w14:textId="77777777" w:rsidR="00C60C6F" w:rsidRDefault="00C51552">
      <w:pPr>
        <w:pStyle w:val="BodyText"/>
        <w:spacing w:line="295" w:lineRule="auto"/>
        <w:ind w:left="668" w:right="5391"/>
        <w:rPr>
          <w:rFonts w:ascii="Courier New"/>
        </w:rPr>
      </w:pP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x$size</w:t>
      </w:r>
      <w:proofErr w:type="spellEnd"/>
      <w:r>
        <w:rPr>
          <w:rFonts w:ascii="Courier New"/>
        </w:rPr>
        <w:t>()[1]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x$s</w:t>
      </w:r>
      <w:r>
        <w:rPr>
          <w:rFonts w:ascii="Courier New"/>
        </w:rPr>
        <w:t>ize</w:t>
      </w:r>
      <w:proofErr w:type="spellEnd"/>
      <w:r>
        <w:rPr>
          <w:rFonts w:ascii="Courier New"/>
        </w:rPr>
        <w:t>()[2]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height &lt;- </w:t>
      </w:r>
      <w:proofErr w:type="spellStart"/>
      <w:r>
        <w:rPr>
          <w:rFonts w:ascii="Courier New"/>
        </w:rPr>
        <w:t>x$size</w:t>
      </w:r>
      <w:proofErr w:type="spellEnd"/>
      <w:r>
        <w:rPr>
          <w:rFonts w:ascii="Courier New"/>
        </w:rPr>
        <w:t>()[4]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x$size</w:t>
      </w:r>
      <w:proofErr w:type="spellEnd"/>
      <w:r>
        <w:rPr>
          <w:rFonts w:ascii="Courier New"/>
        </w:rPr>
        <w:t>()[5]</w:t>
      </w:r>
    </w:p>
    <w:p w14:paraId="76765B1A" w14:textId="77777777" w:rsidR="00C60C6F" w:rsidRDefault="00C60C6F">
      <w:pPr>
        <w:pStyle w:val="BodyText"/>
        <w:spacing w:before="4"/>
        <w:rPr>
          <w:rFonts w:ascii="Courier New"/>
          <w:sz w:val="26"/>
        </w:rPr>
      </w:pPr>
    </w:p>
    <w:p w14:paraId="3591E8E3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hidden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states</w:t>
      </w:r>
    </w:p>
    <w:p w14:paraId="39A00A6E" w14:textId="77777777" w:rsidR="00C60C6F" w:rsidRDefault="00C51552">
      <w:pPr>
        <w:pStyle w:val="BodyText"/>
        <w:spacing w:before="57" w:line="295" w:lineRule="auto"/>
        <w:ind w:left="668" w:right="980"/>
        <w:rPr>
          <w:rFonts w:ascii="Courier New"/>
        </w:rPr>
      </w:pPr>
      <w:proofErr w:type="spellStart"/>
      <w:r>
        <w:rPr>
          <w:rFonts w:ascii="Courier New"/>
        </w:rPr>
        <w:t>init_hidden</w:t>
      </w:r>
      <w:proofErr w:type="spellEnd"/>
      <w:r>
        <w:rPr>
          <w:rFonts w:ascii="Courier New"/>
        </w:rPr>
        <w:t xml:space="preserve"> &lt;- vector(mode = "list", length = </w:t>
      </w: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 1:self$n_layers)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</w:p>
    <w:p w14:paraId="4BBD001E" w14:textId="77777777" w:rsidR="00C60C6F" w:rsidRDefault="00C51552">
      <w:pPr>
        <w:pStyle w:val="BodyText"/>
        <w:spacing w:before="3" w:line="295" w:lineRule="auto"/>
        <w:ind w:left="165" w:right="350" w:firstLine="755"/>
        <w:rPr>
          <w:rFonts w:ascii="Courier New"/>
        </w:rPr>
      </w:pPr>
      <w:proofErr w:type="spellStart"/>
      <w:r>
        <w:rPr>
          <w:rFonts w:ascii="Courier New"/>
        </w:rPr>
        <w:t>init_hidden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]] &lt;- </w:t>
      </w:r>
      <w:proofErr w:type="spellStart"/>
      <w:r>
        <w:rPr>
          <w:rFonts w:ascii="Courier New"/>
        </w:rPr>
        <w:t>self$cell_list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</w:t>
      </w:r>
      <w:proofErr w:type="spellStart"/>
      <w:r>
        <w:rPr>
          <w:rFonts w:ascii="Courier New"/>
        </w:rPr>
        <w:t>init_hidden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height, width)</w:t>
      </w:r>
    </w:p>
    <w:p w14:paraId="2CBA56CA" w14:textId="77777777" w:rsidR="00C60C6F" w:rsidRDefault="00C51552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3A05FB3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3A84011D" w14:textId="77777777" w:rsidR="00C60C6F" w:rsidRDefault="00C51552">
      <w:pPr>
        <w:pStyle w:val="BodyText"/>
        <w:spacing w:line="297" w:lineRule="auto"/>
        <w:ind w:left="668" w:right="2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outputs,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this is the same as h, at each step in the sequence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layer_output_list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vector(mode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"list",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</w:rPr>
        <w:t>)</w:t>
      </w:r>
    </w:p>
    <w:p w14:paraId="752B7A04" w14:textId="77777777" w:rsidR="00C60C6F" w:rsidRDefault="00C60C6F">
      <w:pPr>
        <w:pStyle w:val="BodyText"/>
        <w:spacing w:before="8"/>
        <w:rPr>
          <w:rFonts w:ascii="Courier New"/>
          <w:sz w:val="25"/>
        </w:rPr>
      </w:pPr>
    </w:p>
    <w:p w14:paraId="1FF4EC68" w14:textId="77777777" w:rsidR="00C60C6F" w:rsidRDefault="00C51552">
      <w:pPr>
        <w:pStyle w:val="BodyText"/>
        <w:spacing w:line="295" w:lineRule="auto"/>
        <w:ind w:left="668" w:right="143"/>
        <w:rPr>
          <w:rFonts w:ascii="Courier New"/>
        </w:rPr>
      </w:pPr>
      <w:r>
        <w:rPr>
          <w:rFonts w:ascii="Courier New"/>
        </w:rPr>
        <w:t># list containing the last states (h, c) for each layer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layer_state_list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vector(mode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"list",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self$n_layers</w:t>
      </w:r>
      <w:proofErr w:type="spellEnd"/>
      <w:r>
        <w:rPr>
          <w:rFonts w:ascii="Courier New"/>
        </w:rPr>
        <w:t>)</w:t>
      </w:r>
    </w:p>
    <w:p w14:paraId="121E1C7D" w14:textId="77777777" w:rsidR="00C60C6F" w:rsidRDefault="00C60C6F">
      <w:pPr>
        <w:pStyle w:val="BodyText"/>
        <w:spacing w:before="1"/>
        <w:rPr>
          <w:rFonts w:ascii="Courier New"/>
          <w:sz w:val="26"/>
        </w:rPr>
      </w:pPr>
    </w:p>
    <w:p w14:paraId="28379E8F" w14:textId="77777777" w:rsidR="00C60C6F" w:rsidRDefault="00C51552">
      <w:pPr>
        <w:pStyle w:val="BodyText"/>
        <w:spacing w:line="297" w:lineRule="auto"/>
        <w:ind w:left="668" w:right="5028"/>
        <w:rPr>
          <w:rFonts w:ascii="Courier New"/>
        </w:rPr>
      </w:pPr>
      <w:proofErr w:type="spellStart"/>
      <w:r>
        <w:rPr>
          <w:rFonts w:ascii="Courier New"/>
        </w:rPr>
        <w:t>cur_layer_input</w:t>
      </w:r>
      <w:proofErr w:type="spellEnd"/>
      <w:r>
        <w:rPr>
          <w:rFonts w:ascii="Courier New"/>
        </w:rPr>
        <w:t xml:space="preserve"> &lt;- x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hidden_states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init_hidden</w:t>
      </w:r>
      <w:proofErr w:type="spellEnd"/>
    </w:p>
    <w:p w14:paraId="78CAA1CC" w14:textId="77777777" w:rsidR="00C60C6F" w:rsidRDefault="00C60C6F">
      <w:pPr>
        <w:pStyle w:val="BodyText"/>
        <w:spacing w:before="10"/>
        <w:rPr>
          <w:rFonts w:ascii="Courier New"/>
          <w:sz w:val="25"/>
        </w:rPr>
      </w:pPr>
    </w:p>
    <w:p w14:paraId="10AE04C0" w14:textId="77777777" w:rsidR="00C60C6F" w:rsidRDefault="00C51552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layers</w:t>
      </w:r>
    </w:p>
    <w:p w14:paraId="7EF8F41E" w14:textId="77777777" w:rsidR="00C60C6F" w:rsidRDefault="00C51552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1:self$n_layers)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FBA0FD8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0FFEAF82" w14:textId="77777777" w:rsidR="00C60C6F" w:rsidRDefault="00C51552">
      <w:pPr>
        <w:pStyle w:val="BodyTex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every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layer's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hidden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starts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(non-stateful)</w:t>
      </w:r>
    </w:p>
    <w:p w14:paraId="389FC021" w14:textId="77777777" w:rsidR="00C60C6F" w:rsidRDefault="00C60C6F">
      <w:pPr>
        <w:rPr>
          <w:rFonts w:ascii="Courier New"/>
        </w:rPr>
        <w:sectPr w:rsidR="00C60C6F">
          <w:headerReference w:type="default" r:id="rId78"/>
          <w:footerReference w:type="default" r:id="rId79"/>
          <w:pgSz w:w="11910" w:h="16840"/>
          <w:pgMar w:top="680" w:right="1360" w:bottom="280" w:left="1320" w:header="0" w:footer="0" w:gutter="0"/>
          <w:cols w:space="720"/>
        </w:sectPr>
      </w:pPr>
    </w:p>
    <w:p w14:paraId="639A8AC7" w14:textId="77777777" w:rsidR="00C60C6F" w:rsidRDefault="00C51552">
      <w:pPr>
        <w:pStyle w:val="BodyText"/>
        <w:spacing w:before="79" w:line="295" w:lineRule="auto"/>
        <w:ind w:left="921" w:right="5138"/>
        <w:rPr>
          <w:rFonts w:ascii="Courier New"/>
        </w:rPr>
      </w:pPr>
      <w:proofErr w:type="spellStart"/>
      <w:r>
        <w:rPr>
          <w:rFonts w:ascii="Courier New"/>
        </w:rPr>
        <w:lastRenderedPageBreak/>
        <w:t>h_c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hidden_states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h_c</w:t>
      </w:r>
      <w:proofErr w:type="spellEnd"/>
      <w:r>
        <w:rPr>
          <w:rFonts w:ascii="Courier New"/>
        </w:rPr>
        <w:t>[[1]]</w:t>
      </w:r>
    </w:p>
    <w:p w14:paraId="3ACAD780" w14:textId="77777777" w:rsidR="00C60C6F" w:rsidRDefault="00C51552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h_c</w:t>
      </w:r>
      <w:proofErr w:type="spellEnd"/>
      <w:r>
        <w:rPr>
          <w:rFonts w:ascii="Courier New"/>
        </w:rPr>
        <w:t>[[2]]</w:t>
      </w:r>
    </w:p>
    <w:p w14:paraId="12BA0FDC" w14:textId="77777777" w:rsidR="00C60C6F" w:rsidRDefault="00C51552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layer</w:t>
      </w:r>
    </w:p>
    <w:p w14:paraId="06FF33E8" w14:textId="77777777" w:rsidR="00C60C6F" w:rsidRDefault="00C51552">
      <w:pPr>
        <w:pStyle w:val="BodyText"/>
        <w:spacing w:before="57" w:line="295" w:lineRule="auto"/>
        <w:ind w:left="921" w:right="384"/>
        <w:rPr>
          <w:rFonts w:ascii="Courier New"/>
        </w:rPr>
      </w:pPr>
      <w:r>
        <w:rPr>
          <w:rFonts w:ascii="Courier New"/>
        </w:rPr>
        <w:t># equivalently, list of h states for each time step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output_sequence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vector(mode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"list",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)</w:t>
      </w:r>
    </w:p>
    <w:p w14:paraId="0776FB9D" w14:textId="77777777" w:rsidR="00C60C6F" w:rsidRDefault="00C60C6F">
      <w:pPr>
        <w:pStyle w:val="BodyText"/>
        <w:spacing w:before="4"/>
        <w:rPr>
          <w:rFonts w:ascii="Courier New"/>
          <w:sz w:val="17"/>
        </w:rPr>
      </w:pPr>
    </w:p>
    <w:p w14:paraId="7A9F6F94" w14:textId="77777777" w:rsidR="00C60C6F" w:rsidRDefault="00C60C6F">
      <w:pPr>
        <w:rPr>
          <w:rFonts w:ascii="Courier New"/>
          <w:sz w:val="17"/>
        </w:rPr>
        <w:sectPr w:rsidR="00C60C6F">
          <w:headerReference w:type="default" r:id="rId80"/>
          <w:footerReference w:type="default" r:id="rId81"/>
          <w:pgSz w:w="11910" w:h="16840"/>
          <w:pgMar w:top="680" w:right="1360" w:bottom="280" w:left="1320" w:header="0" w:footer="0" w:gutter="0"/>
          <w:cols w:space="720"/>
        </w:sectPr>
      </w:pPr>
    </w:p>
    <w:p w14:paraId="51886DC9" w14:textId="77777777" w:rsidR="00C60C6F" w:rsidRDefault="00C60C6F">
      <w:pPr>
        <w:pStyle w:val="BodyText"/>
        <w:rPr>
          <w:rFonts w:ascii="Courier New"/>
          <w:sz w:val="24"/>
        </w:rPr>
      </w:pPr>
    </w:p>
    <w:p w14:paraId="79E89CF2" w14:textId="77777777" w:rsidR="00C60C6F" w:rsidRDefault="00C60C6F">
      <w:pPr>
        <w:pStyle w:val="BodyText"/>
        <w:rPr>
          <w:rFonts w:ascii="Courier New"/>
          <w:sz w:val="24"/>
        </w:rPr>
      </w:pPr>
    </w:p>
    <w:p w14:paraId="6BD9E373" w14:textId="77777777" w:rsidR="00C60C6F" w:rsidRDefault="00C60C6F">
      <w:pPr>
        <w:pStyle w:val="BodyText"/>
        <w:rPr>
          <w:rFonts w:ascii="Courier New"/>
          <w:sz w:val="24"/>
        </w:rPr>
      </w:pPr>
    </w:p>
    <w:p w14:paraId="20F7B694" w14:textId="77777777" w:rsidR="00C60C6F" w:rsidRDefault="00C51552">
      <w:pPr>
        <w:pStyle w:val="BodyText"/>
        <w:spacing w:before="167"/>
        <w:ind w:left="165"/>
        <w:rPr>
          <w:rFonts w:ascii="Courier New"/>
        </w:rPr>
      </w:pPr>
      <w:r>
        <w:rPr>
          <w:rFonts w:ascii="Courier New"/>
        </w:rPr>
        <w:t>c))</w:t>
      </w:r>
    </w:p>
    <w:p w14:paraId="5A2412B9" w14:textId="77777777" w:rsidR="00C60C6F" w:rsidRDefault="00C51552">
      <w:pPr>
        <w:pStyle w:val="BodyText"/>
        <w:spacing w:before="99" w:line="297" w:lineRule="auto"/>
        <w:ind w:left="165" w:right="5526"/>
        <w:rPr>
          <w:rFonts w:ascii="Courier New"/>
        </w:rPr>
      </w:pPr>
      <w:r>
        <w:br w:type="column"/>
      </w:r>
      <w:r>
        <w:rPr>
          <w:rFonts w:ascii="Courier New"/>
        </w:rPr>
        <w:t># loop over timesteps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1:seq_len)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4EF1D92" w14:textId="77777777" w:rsidR="00C60C6F" w:rsidRDefault="00C51552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h_c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self$cell_list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]](</w:t>
      </w:r>
      <w:proofErr w:type="spellStart"/>
      <w:r>
        <w:rPr>
          <w:rFonts w:ascii="Courier New"/>
        </w:rPr>
        <w:t>cur_layer_input</w:t>
      </w:r>
      <w:proofErr w:type="spellEnd"/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list(h,</w:t>
      </w:r>
    </w:p>
    <w:p w14:paraId="544E4620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59E51C87" w14:textId="77777777" w:rsidR="00C60C6F" w:rsidRDefault="00C51552">
      <w:pPr>
        <w:pStyle w:val="BodyText"/>
        <w:ind w:left="418"/>
        <w:rPr>
          <w:rFonts w:ascii="Courier New"/>
        </w:rPr>
      </w:pPr>
      <w:r>
        <w:rPr>
          <w:rFonts w:ascii="Courier New"/>
        </w:rPr>
        <w:t>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h_c</w:t>
      </w:r>
      <w:proofErr w:type="spellEnd"/>
      <w:r>
        <w:rPr>
          <w:rFonts w:ascii="Courier New"/>
        </w:rPr>
        <w:t>[[1]]</w:t>
      </w:r>
    </w:p>
    <w:p w14:paraId="45845E41" w14:textId="77777777" w:rsidR="00C60C6F" w:rsidRDefault="00C51552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h_c</w:t>
      </w:r>
      <w:proofErr w:type="spellEnd"/>
      <w:r>
        <w:rPr>
          <w:rFonts w:ascii="Courier New"/>
        </w:rPr>
        <w:t>[[2]]</w:t>
      </w:r>
    </w:p>
    <w:p w14:paraId="0220BD15" w14:textId="77777777" w:rsidR="00C60C6F" w:rsidRDefault="00C51552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(h)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timestep</w:t>
      </w:r>
    </w:p>
    <w:p w14:paraId="3D027D76" w14:textId="77777777" w:rsidR="00C60C6F" w:rsidRDefault="00C51552">
      <w:pPr>
        <w:pStyle w:val="BodyText"/>
        <w:spacing w:before="57" w:line="295" w:lineRule="auto"/>
        <w:ind w:left="418" w:right="1482"/>
        <w:rPr>
          <w:rFonts w:ascii="Courier New"/>
        </w:rPr>
      </w:pPr>
      <w:r>
        <w:rPr>
          <w:rFonts w:ascii="Courier New"/>
        </w:rPr>
        <w:t># h has dim 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hidden_size</w:t>
      </w:r>
      <w:proofErr w:type="spellEnd"/>
      <w:r>
        <w:rPr>
          <w:rFonts w:ascii="Courier New"/>
        </w:rPr>
        <w:t>, height, width)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output_sequence</w:t>
      </w:r>
      <w:proofErr w:type="spellEnd"/>
      <w:r>
        <w:rPr>
          <w:rFonts w:ascii="Courier New"/>
        </w:rPr>
        <w:t>[[t]]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</w:t>
      </w:r>
    </w:p>
    <w:p w14:paraId="2393DF81" w14:textId="77777777" w:rsidR="00C60C6F" w:rsidRDefault="00C60C6F">
      <w:pPr>
        <w:spacing w:line="295" w:lineRule="auto"/>
        <w:rPr>
          <w:rFonts w:ascii="Courier New"/>
        </w:rPr>
        <w:sectPr w:rsidR="00C60C6F">
          <w:type w:val="continuous"/>
          <w:pgSz w:w="11910" w:h="16840"/>
          <w:pgMar w:top="1160" w:right="1360" w:bottom="280" w:left="1320" w:header="720" w:footer="720" w:gutter="0"/>
          <w:cols w:num="2" w:space="720" w:equalWidth="0">
            <w:col w:w="584" w:space="172"/>
            <w:col w:w="8474"/>
          </w:cols>
        </w:sectPr>
      </w:pPr>
    </w:p>
    <w:p w14:paraId="7AF214DA" w14:textId="77777777" w:rsidR="00C60C6F" w:rsidRDefault="00C51552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416E9DB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6E16375E" w14:textId="77777777" w:rsidR="00C60C6F" w:rsidRDefault="00C51552">
      <w:pPr>
        <w:pStyle w:val="BodyTex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stack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timesteps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over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dimension</w:t>
      </w:r>
    </w:p>
    <w:p w14:paraId="655715EB" w14:textId="77777777" w:rsidR="00C60C6F" w:rsidRDefault="00C51552">
      <w:pPr>
        <w:pStyle w:val="BodyText"/>
        <w:spacing w:before="55" w:line="297" w:lineRule="auto"/>
        <w:ind w:left="165" w:right="728" w:firstLine="755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stacked_outputs</w:t>
      </w:r>
      <w:proofErr w:type="spellEnd"/>
      <w:r>
        <w:rPr>
          <w:rFonts w:ascii="Courier New"/>
        </w:rPr>
        <w:t xml:space="preserve"> has dim (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hidden_size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height, width)</w:t>
      </w:r>
    </w:p>
    <w:p w14:paraId="58F0D37A" w14:textId="77777777" w:rsidR="00C60C6F" w:rsidRDefault="00C51552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forward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(x)</w:t>
      </w:r>
    </w:p>
    <w:p w14:paraId="29EDD9DF" w14:textId="77777777" w:rsidR="00C60C6F" w:rsidRDefault="00C51552">
      <w:pPr>
        <w:pStyle w:val="BodyText"/>
        <w:spacing w:before="57"/>
        <w:ind w:left="921"/>
        <w:rPr>
          <w:rFonts w:ascii="Courier New"/>
        </w:rPr>
      </w:pPr>
      <w:proofErr w:type="spellStart"/>
      <w:r>
        <w:rPr>
          <w:rFonts w:ascii="Courier New"/>
        </w:rPr>
        <w:t>stacked_outputs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torch_stack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output_sequence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</w:t>
      </w:r>
    </w:p>
    <w:p w14:paraId="24CBFEBB" w14:textId="77777777" w:rsidR="00C60C6F" w:rsidRDefault="00C60C6F">
      <w:pPr>
        <w:pStyle w:val="BodyText"/>
        <w:spacing w:before="10"/>
        <w:rPr>
          <w:rFonts w:ascii="Courier New"/>
          <w:sz w:val="30"/>
        </w:rPr>
      </w:pPr>
    </w:p>
    <w:p w14:paraId="40F800AF" w14:textId="77777777" w:rsidR="00C60C6F" w:rsidRDefault="00C51552">
      <w:pPr>
        <w:pStyle w:val="BodyText"/>
        <w:spacing w:line="295" w:lineRule="auto"/>
        <w:ind w:left="921" w:right="2618"/>
        <w:rPr>
          <w:rFonts w:ascii="Courier New"/>
        </w:rPr>
      </w:pPr>
      <w:r>
        <w:rPr>
          <w:rFonts w:ascii="Courier New"/>
        </w:rPr>
        <w:t># pass the list of outputs (</w:t>
      </w:r>
      <w:proofErr w:type="spellStart"/>
      <w:r>
        <w:rPr>
          <w:rFonts w:ascii="Courier New"/>
        </w:rPr>
        <w:t>hs</w:t>
      </w:r>
      <w:proofErr w:type="spellEnd"/>
      <w:r>
        <w:rPr>
          <w:rFonts w:ascii="Courier New"/>
        </w:rPr>
        <w:t>) to next layer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cur_layer_input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stacked_outputs</w:t>
      </w:r>
      <w:proofErr w:type="spellEnd"/>
    </w:p>
    <w:p w14:paraId="053F0E9F" w14:textId="77777777" w:rsidR="00C60C6F" w:rsidRDefault="00C60C6F">
      <w:pPr>
        <w:pStyle w:val="BodyText"/>
        <w:spacing w:before="4"/>
        <w:rPr>
          <w:rFonts w:ascii="Courier New"/>
          <w:sz w:val="17"/>
        </w:rPr>
      </w:pPr>
    </w:p>
    <w:p w14:paraId="5F20A374" w14:textId="77777777" w:rsidR="00C60C6F" w:rsidRDefault="00C51552">
      <w:pPr>
        <w:pStyle w:val="BodyText"/>
        <w:spacing w:before="99" w:line="297" w:lineRule="auto"/>
        <w:ind w:left="921" w:right="2618"/>
        <w:rPr>
          <w:rFonts w:ascii="Courier New"/>
        </w:rPr>
      </w:pPr>
      <w:r>
        <w:rPr>
          <w:rFonts w:ascii="Courier New"/>
        </w:rPr>
        <w:t># keep track of list of outputs or this layer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layer_output_list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stacked_outputs</w:t>
      </w:r>
      <w:proofErr w:type="spellEnd"/>
    </w:p>
    <w:p w14:paraId="022B941A" w14:textId="77777777" w:rsidR="00C60C6F" w:rsidRDefault="00C51552">
      <w:pPr>
        <w:pStyle w:val="BodyText"/>
        <w:spacing w:line="297" w:lineRule="auto"/>
        <w:ind w:left="921" w:right="3122"/>
        <w:rPr>
          <w:rFonts w:ascii="Courier New"/>
        </w:rPr>
      </w:pPr>
      <w:r>
        <w:rPr>
          <w:rFonts w:ascii="Courier New"/>
        </w:rPr>
        <w:t># keep track of last state for this layer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layer_state_list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list(h,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c)</w:t>
      </w:r>
    </w:p>
    <w:p w14:paraId="5CDD5FB1" w14:textId="77777777" w:rsidR="00C60C6F" w:rsidRDefault="00C51552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3ACF6A0" w14:textId="77777777" w:rsidR="00C60C6F" w:rsidRDefault="00C60C6F">
      <w:pPr>
        <w:pStyle w:val="BodyText"/>
        <w:rPr>
          <w:rFonts w:ascii="Courier New"/>
          <w:sz w:val="22"/>
        </w:rPr>
      </w:pPr>
    </w:p>
    <w:p w14:paraId="0D7E2322" w14:textId="77777777" w:rsidR="00C60C6F" w:rsidRDefault="00C51552">
      <w:pPr>
        <w:pStyle w:val="BodyText"/>
        <w:spacing w:before="99"/>
        <w:ind w:left="668"/>
        <w:rPr>
          <w:rFonts w:ascii="Courier New"/>
        </w:rPr>
      </w:pPr>
      <w:r>
        <w:rPr>
          <w:rFonts w:ascii="Courier New"/>
        </w:rPr>
        <w:t>list(</w:t>
      </w:r>
      <w:proofErr w:type="spellStart"/>
      <w:r>
        <w:rPr>
          <w:rFonts w:ascii="Courier New"/>
        </w:rPr>
        <w:t>layer_output_list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layer_state_list</w:t>
      </w:r>
      <w:proofErr w:type="spellEnd"/>
      <w:r>
        <w:rPr>
          <w:rFonts w:ascii="Courier New"/>
        </w:rPr>
        <w:t>)</w:t>
      </w:r>
    </w:p>
    <w:p w14:paraId="3B167C02" w14:textId="77777777" w:rsidR="00C60C6F" w:rsidRDefault="00C60C6F">
      <w:pPr>
        <w:pStyle w:val="BodyText"/>
        <w:spacing w:before="2"/>
        <w:rPr>
          <w:rFonts w:ascii="Courier New"/>
          <w:sz w:val="22"/>
        </w:rPr>
      </w:pPr>
    </w:p>
    <w:p w14:paraId="68A03C74" w14:textId="77777777" w:rsidR="00C60C6F" w:rsidRDefault="00C51552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63C2546" w14:textId="77777777" w:rsidR="00C60C6F" w:rsidRDefault="00C60C6F">
      <w:pPr>
        <w:pStyle w:val="BodyText"/>
        <w:spacing w:before="2"/>
        <w:rPr>
          <w:rFonts w:ascii="Courier New"/>
          <w:sz w:val="22"/>
        </w:rPr>
      </w:pPr>
    </w:p>
    <w:p w14:paraId="2C6EE74A" w14:textId="77777777" w:rsidR="00C60C6F" w:rsidRDefault="00C51552">
      <w:pPr>
        <w:pStyle w:val="BodyText"/>
        <w:spacing w:before="99"/>
        <w:ind w:left="165"/>
        <w:rPr>
          <w:rFonts w:ascii="Courier New"/>
        </w:rPr>
      </w:pPr>
      <w:r>
        <w:rPr>
          <w:rFonts w:ascii="Courier New"/>
          <w:w w:val="99"/>
        </w:rPr>
        <w:t>)</w:t>
      </w:r>
    </w:p>
    <w:sectPr w:rsidR="00C60C6F">
      <w:type w:val="continuous"/>
      <w:pgSz w:w="11910" w:h="16840"/>
      <w:pgMar w:top="1160" w:right="13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1CEB" w14:textId="77777777" w:rsidR="00C51552" w:rsidRDefault="00C51552">
      <w:r>
        <w:separator/>
      </w:r>
    </w:p>
  </w:endnote>
  <w:endnote w:type="continuationSeparator" w:id="0">
    <w:p w14:paraId="34F2AFB8" w14:textId="77777777" w:rsidR="00C51552" w:rsidRDefault="00C5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A287" w14:textId="77777777" w:rsidR="00C60C6F" w:rsidRDefault="00C51552">
    <w:pPr>
      <w:pStyle w:val="BodyText"/>
      <w:spacing w:line="14" w:lineRule="auto"/>
      <w:rPr>
        <w:sz w:val="20"/>
      </w:rPr>
    </w:pPr>
    <w:r>
      <w:pict w14:anchorId="52AF2F8A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73.3pt;margin-top:776pt;width:422.1pt;height:13.7pt;z-index:-16498176;mso-position-horizontal-relative:page;mso-position-vertical-relative:page" filled="f" stroked="f">
          <v:textbox inset="0,0,0,0">
            <w:txbxContent>
              <w:p w14:paraId="1A6A052E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https://ds.data.jma.go.jp/tcc/tcc/products/elnino/cobesst/gpvdata/1891-1899/sst189501.grb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784A" w14:textId="77777777" w:rsidR="00C60C6F" w:rsidRDefault="00C51552">
    <w:pPr>
      <w:pStyle w:val="BodyText"/>
      <w:spacing w:line="14" w:lineRule="auto"/>
      <w:rPr>
        <w:sz w:val="20"/>
      </w:rPr>
    </w:pPr>
    <w:r>
      <w:pict w14:anchorId="75E2585D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73.3pt;margin-top:776pt;width:422.1pt;height:13.7pt;z-index:-16488960;mso-position-horizontal-relative:page;mso-position-vertical-relative:page" filled="f" stroked="f">
          <v:textbox inset="0,0,0,0">
            <w:txbxContent>
              <w:p w14:paraId="5D49581E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https://ds.data.jma.go.jp/tcc/tcc/products/elnino/cobesst/gpvdata/1930-1939/sst193101.grb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8EAD" w14:textId="77777777" w:rsidR="00C60C6F" w:rsidRDefault="00C51552">
    <w:pPr>
      <w:pStyle w:val="BodyText"/>
      <w:spacing w:line="14" w:lineRule="auto"/>
      <w:rPr>
        <w:sz w:val="20"/>
      </w:rPr>
    </w:pPr>
    <w:r>
      <w:pict w14:anchorId="43C8D661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3.3pt;margin-top:776pt;width:422.1pt;height:13.7pt;z-index:-16487936;mso-position-horizontal-relative:page;mso-position-vertical-relative:page" filled="f" stroked="f">
          <v:textbox inset="0,0,0,0">
            <w:txbxContent>
              <w:p w14:paraId="43BD68CE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https://ds.data.jma.go.jp/tcc/tcc/products/elnino/cobesst/gpvdata/1930-1939/sst193501.grb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7722" w14:textId="77777777" w:rsidR="00C60C6F" w:rsidRDefault="00C51552">
    <w:pPr>
      <w:pStyle w:val="BodyText"/>
      <w:spacing w:line="14" w:lineRule="auto"/>
      <w:rPr>
        <w:sz w:val="20"/>
      </w:rPr>
    </w:pPr>
    <w:r>
      <w:pict w14:anchorId="2F6556C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3.3pt;margin-top:776pt;width:422.1pt;height:13.7pt;z-index:-16486912;mso-position-horizontal-relative:page;mso-position-vertical-relative:page" filled="f" stroked="f">
          <v:textbox inset="0,0,0,0">
            <w:txbxContent>
              <w:p w14:paraId="143CAB00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https://ds.data.jma.go.jp/tcc/tcc/products/elnino/cobesst/gpvdata/1930-1939/sst193901.grb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F8E9" w14:textId="77777777" w:rsidR="00C60C6F" w:rsidRDefault="00C51552">
    <w:pPr>
      <w:pStyle w:val="BodyText"/>
      <w:spacing w:line="14" w:lineRule="auto"/>
      <w:rPr>
        <w:sz w:val="20"/>
      </w:rPr>
    </w:pPr>
    <w:r>
      <w:pict w14:anchorId="1006954A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73.3pt;margin-top:776pt;width:422.1pt;height:13.7pt;z-index:-16485888;mso-position-horizontal-relative:page;mso-position-vertical-relative:page" filled="f" stroked="f">
          <v:textbox inset="0,0,0,0">
            <w:txbxContent>
              <w:p w14:paraId="396EE73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https://ds.data.jma.go.jp/tcc/tcc/products/elnino/cobesst/gpvdata/1940-1949/sst194301.grb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C7E" w14:textId="77777777" w:rsidR="00C60C6F" w:rsidRDefault="00C51552">
    <w:pPr>
      <w:pStyle w:val="BodyText"/>
      <w:spacing w:line="14" w:lineRule="auto"/>
      <w:rPr>
        <w:sz w:val="20"/>
      </w:rPr>
    </w:pPr>
    <w:r>
      <w:pict w14:anchorId="180F0CC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73.3pt;margin-top:776pt;width:422.1pt;height:13.7pt;z-index:-16484864;mso-position-horizontal-relative:page;mso-position-vertical-relative:page" filled="f" stroked="f">
          <v:textbox inset="0,0,0,0">
            <w:txbxContent>
              <w:p w14:paraId="493B1D92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https://ds.data.jma.go.jp/tcc/tcc/products/elnino/cobesst/gpvdata/1940-1949/sst194701.grb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5C81" w14:textId="77777777" w:rsidR="00C60C6F" w:rsidRDefault="00C51552">
    <w:pPr>
      <w:pStyle w:val="BodyText"/>
      <w:spacing w:line="14" w:lineRule="auto"/>
      <w:rPr>
        <w:sz w:val="20"/>
      </w:rPr>
    </w:pPr>
    <w:r>
      <w:pict w14:anchorId="3C96F94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3.3pt;margin-top:776pt;width:422.1pt;height:13.7pt;z-index:-16483840;mso-position-horizontal-relative:page;mso-position-vertical-relative:page" filled="f" stroked="f">
          <v:textbox inset="0,0,0,0">
            <w:txbxContent>
              <w:p w14:paraId="5B8617D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https://ds.data.jma.go.jp/tcc/tcc/products/elnino/cobesst/gpvdata/1950-1959/sst195101.grb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A534" w14:textId="77777777" w:rsidR="00C60C6F" w:rsidRDefault="00C51552">
    <w:pPr>
      <w:pStyle w:val="BodyText"/>
      <w:spacing w:line="14" w:lineRule="auto"/>
      <w:rPr>
        <w:sz w:val="20"/>
      </w:rPr>
    </w:pPr>
    <w:r>
      <w:pict w14:anchorId="455F548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73.3pt;margin-top:776pt;width:422.1pt;height:13.7pt;z-index:-16482816;mso-position-horizontal-relative:page;mso-position-vertical-relative:page" filled="f" stroked="f">
          <v:textbox inset="0,0,0,0">
            <w:txbxContent>
              <w:p w14:paraId="48859B68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https://ds.data.jma.go.jp/tcc/tcc/products/elnino/cobesst/gpvdata/1950-1959/sst195501.grb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105F" w14:textId="77777777" w:rsidR="00C60C6F" w:rsidRDefault="00C51552">
    <w:pPr>
      <w:pStyle w:val="BodyText"/>
      <w:spacing w:line="14" w:lineRule="auto"/>
      <w:rPr>
        <w:sz w:val="20"/>
      </w:rPr>
    </w:pPr>
    <w:r>
      <w:pict w14:anchorId="76807308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3.3pt;margin-top:776pt;width:422.1pt;height:13.7pt;z-index:-16481792;mso-position-horizontal-relative:page;mso-position-vertical-relative:page" filled="f" stroked="f">
          <v:textbox inset="0,0,0,0">
            <w:txbxContent>
              <w:p w14:paraId="43CA3B45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https://ds.data.jma.go.jp/tcc/tcc/products/elnino/cobesst/gpvdata/1950-1959/sst195901.grb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D017" w14:textId="77777777" w:rsidR="00C60C6F" w:rsidRDefault="00C51552">
    <w:pPr>
      <w:pStyle w:val="BodyText"/>
      <w:spacing w:line="14" w:lineRule="auto"/>
      <w:rPr>
        <w:sz w:val="20"/>
      </w:rPr>
    </w:pPr>
    <w:r>
      <w:pict w14:anchorId="336B058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3.3pt;margin-top:776pt;width:425.1pt;height:13.7pt;z-index:-16480768;mso-position-horizontal-relative:page;mso-position-vertical-relative:page" filled="f" stroked="f">
          <v:textbox inset="0,0,0,0">
            <w:txbxContent>
              <w:p w14:paraId="0AD7135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</w:rPr>
                  <w:t>https://ds.data.jma.go.jp/tcc/tcc/products/elnino/cobesst/gpvdata/19</w:t>
                </w:r>
                <w:r>
                  <w:fldChar w:fldCharType="begin"/>
                </w:r>
                <w:r>
                  <w:rPr>
                    <w:color w:val="1154CC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1154CC"/>
                  </w:rPr>
                  <w:t>0-1969/sst196301.grb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367E" w14:textId="77777777" w:rsidR="00C60C6F" w:rsidRDefault="00C51552">
    <w:pPr>
      <w:pStyle w:val="BodyText"/>
      <w:spacing w:line="14" w:lineRule="auto"/>
      <w:rPr>
        <w:sz w:val="20"/>
      </w:rPr>
    </w:pPr>
    <w:r>
      <w:pict w14:anchorId="632C1D6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3.3pt;margin-top:776pt;width:425.1pt;height:13.7pt;z-index:-16479744;mso-position-horizontal-relative:page;mso-position-vertical-relative:page" filled="f" stroked="f">
          <v:textbox inset="0,0,0,0">
            <w:txbxContent>
              <w:p w14:paraId="3BCD539F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</w:rPr>
                  <w:t>https://ds.data.jma.go.jp/tcc/tcc/products/elnino/cobesst/gpvdata/1960-1969/sst196</w:t>
                </w:r>
                <w:r>
                  <w:fldChar w:fldCharType="begin"/>
                </w:r>
                <w:r>
                  <w:rPr>
                    <w:color w:val="1154CC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1154CC"/>
                  </w:rPr>
                  <w:t>01.grb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371F" w14:textId="77777777" w:rsidR="00C60C6F" w:rsidRDefault="00C51552">
    <w:pPr>
      <w:pStyle w:val="BodyText"/>
      <w:spacing w:line="14" w:lineRule="auto"/>
      <w:rPr>
        <w:sz w:val="20"/>
      </w:rPr>
    </w:pPr>
    <w:r>
      <w:pict w14:anchorId="4671D403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3.3pt;margin-top:776pt;width:422.1pt;height:13.7pt;z-index:-16497152;mso-position-horizontal-relative:page;mso-position-vertical-relative:page" filled="f" stroked="f">
          <v:textbox inset="0,0,0,0">
            <w:txbxContent>
              <w:p w14:paraId="6B3E5460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https://ds.data.jma.go.jp/tcc/tcc/products/elnino/cobesst/gpvdata/1891-1899/sst189901.grb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D381" w14:textId="77777777" w:rsidR="00C60C6F" w:rsidRDefault="00C51552">
    <w:pPr>
      <w:pStyle w:val="BodyText"/>
      <w:spacing w:line="14" w:lineRule="auto"/>
      <w:rPr>
        <w:sz w:val="20"/>
      </w:rPr>
    </w:pPr>
    <w:r>
      <w:pict w14:anchorId="52ADBAB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73.3pt;margin-top:776pt;width:422.1pt;height:13.7pt;z-index:-16478720;mso-position-horizontal-relative:page;mso-position-vertical-relative:page" filled="f" stroked="f">
          <v:textbox inset="0,0,0,0">
            <w:txbxContent>
              <w:p w14:paraId="5C6AADC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https://ds.data.jma.go.jp/tcc/tcc/products/elnino/cobesst/gpvdata/1970-1979/sst197101.grb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0737" w14:textId="77777777" w:rsidR="00C60C6F" w:rsidRDefault="00C51552">
    <w:pPr>
      <w:pStyle w:val="BodyText"/>
      <w:spacing w:line="14" w:lineRule="auto"/>
      <w:rPr>
        <w:sz w:val="20"/>
      </w:rPr>
    </w:pPr>
    <w:r>
      <w:pict w14:anchorId="753C822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3.3pt;margin-top:776pt;width:422.1pt;height:13.7pt;z-index:-16477696;mso-position-horizontal-relative:page;mso-position-vertical-relative:page" filled="f" stroked="f">
          <v:textbox inset="0,0,0,0">
            <w:txbxContent>
              <w:p w14:paraId="627B4823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https://ds.data.jma.go.jp/tcc/tcc/products/elnino/cobesst/gpvdata/1970-1979/sst197501.grb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BCDA" w14:textId="77777777" w:rsidR="00C60C6F" w:rsidRDefault="00C51552">
    <w:pPr>
      <w:pStyle w:val="BodyText"/>
      <w:spacing w:line="14" w:lineRule="auto"/>
      <w:rPr>
        <w:sz w:val="20"/>
      </w:rPr>
    </w:pPr>
    <w:r>
      <w:pict w14:anchorId="71DBEB2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3.3pt;margin-top:776pt;width:422.1pt;height:13.7pt;z-index:-16476672;mso-position-horizontal-relative:page;mso-position-vertical-relative:page" filled="f" stroked="f">
          <v:textbox inset="0,0,0,0">
            <w:txbxContent>
              <w:p w14:paraId="7725C5F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https://ds.data.jma.go.jp/tcc/tcc/products/elnino/cobesst/gpvdata/1970-1979/sst197901.grb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54C7" w14:textId="77777777" w:rsidR="00C60C6F" w:rsidRDefault="00C51552">
    <w:pPr>
      <w:pStyle w:val="BodyText"/>
      <w:spacing w:line="14" w:lineRule="auto"/>
      <w:rPr>
        <w:sz w:val="20"/>
      </w:rPr>
    </w:pPr>
    <w:r>
      <w:pict w14:anchorId="3C577BB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3.3pt;margin-top:776pt;width:422.1pt;height:13.7pt;z-index:-16475648;mso-position-horizontal-relative:page;mso-position-vertical-relative:page" filled="f" stroked="f">
          <v:textbox inset="0,0,0,0">
            <w:txbxContent>
              <w:p w14:paraId="4205639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https://ds.data.jma.go.jp/tcc/tcc/products/elnino/cobesst/gpvdata/1980-1989/sst198301.grb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8E54" w14:textId="77777777" w:rsidR="00C60C6F" w:rsidRDefault="00C51552">
    <w:pPr>
      <w:pStyle w:val="BodyText"/>
      <w:spacing w:line="14" w:lineRule="auto"/>
      <w:rPr>
        <w:sz w:val="20"/>
      </w:rPr>
    </w:pPr>
    <w:r>
      <w:pict w14:anchorId="571D69F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3.3pt;margin-top:776pt;width:422.1pt;height:13.7pt;z-index:-16474624;mso-position-horizontal-relative:page;mso-position-vertical-relative:page" filled="f" stroked="f">
          <v:textbox inset="0,0,0,0">
            <w:txbxContent>
              <w:p w14:paraId="4B790E12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https://ds.data.jma.go.jp/tcc/tcc/products/elnino/cobesst/gpvdata/1980-1989/sst198701.grb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9569" w14:textId="77777777" w:rsidR="00C60C6F" w:rsidRDefault="00C51552">
    <w:pPr>
      <w:pStyle w:val="BodyText"/>
      <w:spacing w:line="14" w:lineRule="auto"/>
      <w:rPr>
        <w:sz w:val="20"/>
      </w:rPr>
    </w:pPr>
    <w:r>
      <w:pict w14:anchorId="70A3389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3.3pt;margin-top:776pt;width:422.1pt;height:13.7pt;z-index:-16473600;mso-position-horizontal-relative:page;mso-position-vertical-relative:page" filled="f" stroked="f">
          <v:textbox inset="0,0,0,0">
            <w:txbxContent>
              <w:p w14:paraId="1CE463E2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</w:t>
                </w:r>
                <w:r>
                  <w:rPr>
                    <w:color w:val="1154CC"/>
                    <w:spacing w:val="-1"/>
                  </w:rPr>
                  <w:t>s.data.jma.go.jp/tcc/tcc/products/elnino/cobesst/gpvdata/1990-1999/sst199101.grb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F5B8" w14:textId="77777777" w:rsidR="00C60C6F" w:rsidRDefault="00C51552">
    <w:pPr>
      <w:pStyle w:val="BodyText"/>
      <w:spacing w:line="14" w:lineRule="auto"/>
      <w:rPr>
        <w:sz w:val="20"/>
      </w:rPr>
    </w:pPr>
    <w:r>
      <w:pict w14:anchorId="69C9F9F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3.3pt;margin-top:776pt;width:422.1pt;height:13.7pt;z-index:-16472576;mso-position-horizontal-relative:page;mso-position-vertical-relative:page" filled="f" stroked="f">
          <v:textbox inset="0,0,0,0">
            <w:txbxContent>
              <w:p w14:paraId="36592BFC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https://ds.data.jma.go.jp/tcc/tcc/products/elnino/cobesst/gpvdata/1990-1999/sst199501.grb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2369" w14:textId="77777777" w:rsidR="00C60C6F" w:rsidRDefault="00C51552">
    <w:pPr>
      <w:pStyle w:val="BodyText"/>
      <w:spacing w:line="14" w:lineRule="auto"/>
      <w:rPr>
        <w:sz w:val="20"/>
      </w:rPr>
    </w:pPr>
    <w:r>
      <w:pict w14:anchorId="4DC3C0F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3.3pt;margin-top:776pt;width:422.1pt;height:13.7pt;z-index:-16471552;mso-position-horizontal-relative:page;mso-position-vertical-relative:page" filled="f" stroked="f">
          <v:textbox inset="0,0,0,0">
            <w:txbxContent>
              <w:p w14:paraId="4F273898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https://ds.data.jma.go.jp/tcc/tcc/products/elnino/cobesst/gpvdata/1990-1999/sst199901.grb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BB4E" w14:textId="77777777" w:rsidR="00C60C6F" w:rsidRDefault="00C51552">
    <w:pPr>
      <w:pStyle w:val="BodyText"/>
      <w:spacing w:line="14" w:lineRule="auto"/>
      <w:rPr>
        <w:sz w:val="20"/>
      </w:rPr>
    </w:pPr>
    <w:r>
      <w:pict w14:anchorId="0FA31B5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3.3pt;margin-top:776pt;width:422.1pt;height:13.7pt;z-index:-16470528;mso-position-horizontal-relative:page;mso-position-vertical-relative:page" filled="f" stroked="f">
          <v:textbox inset="0,0,0,0">
            <w:txbxContent>
              <w:p w14:paraId="0CFC98FD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https://ds.data.jma.go.jp/tcc/tcc/products/elnino/cobesst/gpvdata/2000-2009/sst200301.grb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348A" w14:textId="77777777" w:rsidR="00C60C6F" w:rsidRDefault="00C51552">
    <w:pPr>
      <w:pStyle w:val="BodyText"/>
      <w:spacing w:line="14" w:lineRule="auto"/>
      <w:rPr>
        <w:sz w:val="20"/>
      </w:rPr>
    </w:pPr>
    <w:r>
      <w:pict w14:anchorId="72EE11A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3.3pt;margin-top:776pt;width:422.1pt;height:13.7pt;z-index:-16469504;mso-position-horizontal-relative:page;mso-position-vertical-relative:page" filled="f" stroked="f">
          <v:textbox inset="0,0,0,0">
            <w:txbxContent>
              <w:p w14:paraId="6BE334D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https://ds.data.jma.go.jp/tcc/tcc/products/elnino/cobesst/gpvdata/2000-2009/sst200701.grb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4B4A" w14:textId="77777777" w:rsidR="00C60C6F" w:rsidRDefault="00C51552">
    <w:pPr>
      <w:pStyle w:val="BodyText"/>
      <w:spacing w:line="14" w:lineRule="auto"/>
      <w:rPr>
        <w:sz w:val="20"/>
      </w:rPr>
    </w:pPr>
    <w:r>
      <w:pict w14:anchorId="6AC3A811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73.3pt;margin-top:776pt;width:422.1pt;height:13.7pt;z-index:-16496128;mso-position-horizontal-relative:page;mso-position-vertical-relative:page" filled="f" stroked="f">
          <v:textbox inset="0,0,0,0">
            <w:txbxContent>
              <w:p w14:paraId="6A3921E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https://ds.data.jma.go.jp/tcc/tcc/products/elnino/cobesst/gpvdata/1900-1909/sst190301.grb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7FDE" w14:textId="77777777" w:rsidR="00C60C6F" w:rsidRDefault="00C51552">
    <w:pPr>
      <w:pStyle w:val="BodyText"/>
      <w:spacing w:line="14" w:lineRule="auto"/>
      <w:rPr>
        <w:sz w:val="20"/>
      </w:rPr>
    </w:pPr>
    <w:r>
      <w:pict w14:anchorId="6A1361E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3.3pt;margin-top:776pt;width:421.25pt;height:13.7pt;z-index:-16468480;mso-position-horizontal-relative:page;mso-position-vertical-relative:page" filled="f" stroked="f">
          <v:textbox inset="0,0,0,0">
            <w:txbxContent>
              <w:p w14:paraId="1246F2F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https://ds.data.jma.go.jp/tcc/tcc/products/elnino/cobesst/gpvdata/2010-2019/sst201101.grb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DA16" w14:textId="77777777" w:rsidR="00C60C6F" w:rsidRDefault="00C51552">
    <w:pPr>
      <w:pStyle w:val="BodyText"/>
      <w:spacing w:line="14" w:lineRule="auto"/>
      <w:rPr>
        <w:sz w:val="20"/>
      </w:rPr>
    </w:pPr>
    <w:r>
      <w:pict w14:anchorId="1C290B9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3.3pt;margin-top:776pt;width:422.1pt;height:13.7pt;z-index:-16467456;mso-position-horizontal-relative:page;mso-position-vertical-relative:page" filled="f" stroked="f">
          <v:textbox inset="0,0,0,0">
            <w:txbxContent>
              <w:p w14:paraId="4AE3012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https://ds.data.jma.go.jp/tcc/tcc/products/elnino/cobesst/gpvdata/2010-2019/sst201501.grb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D5D1" w14:textId="77777777" w:rsidR="00C60C6F" w:rsidRDefault="00C51552">
    <w:pPr>
      <w:pStyle w:val="BodyText"/>
      <w:spacing w:line="14" w:lineRule="auto"/>
      <w:rPr>
        <w:sz w:val="20"/>
      </w:rPr>
    </w:pPr>
    <w:r>
      <w:pict w14:anchorId="7EC9A5D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3pt;margin-top:776pt;width:422.1pt;height:13.7pt;z-index:-16466432;mso-position-horizontal-relative:page;mso-position-vertical-relative:page" filled="f" stroked="f">
          <v:textbox inset="0,0,0,0">
            <w:txbxContent>
              <w:p w14:paraId="1A5B9BA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https://ds.data.jma.go.jp/tcc/tcc/products/elnino/cobesst/gpvdata/2010-2019/sst201901.grb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DCEA" w14:textId="77777777" w:rsidR="00C60C6F" w:rsidRDefault="00C60C6F">
    <w:pPr>
      <w:pStyle w:val="BodyText"/>
      <w:spacing w:line="14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C491" w14:textId="77777777" w:rsidR="00C60C6F" w:rsidRDefault="00C60C6F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985B" w14:textId="77777777" w:rsidR="00C60C6F" w:rsidRDefault="00C60C6F">
    <w:pPr>
      <w:pStyle w:val="BodyText"/>
      <w:spacing w:line="14" w:lineRule="auto"/>
      <w:rPr>
        <w:sz w:val="2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80FE" w14:textId="77777777" w:rsidR="00C60C6F" w:rsidRDefault="00C60C6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1F8B" w14:textId="77777777" w:rsidR="00C60C6F" w:rsidRDefault="00C51552">
    <w:pPr>
      <w:pStyle w:val="BodyText"/>
      <w:spacing w:line="14" w:lineRule="auto"/>
      <w:rPr>
        <w:sz w:val="20"/>
      </w:rPr>
    </w:pPr>
    <w:r>
      <w:pict w14:anchorId="588A1473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73.3pt;margin-top:776pt;width:422.1pt;height:13.7pt;z-index:-16495104;mso-position-horizontal-relative:page;mso-position-vertical-relative:page" filled="f" stroked="f">
          <v:textbox inset="0,0,0,0">
            <w:txbxContent>
              <w:p w14:paraId="5D7BA31D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https://ds.data.jma.go.jp/tcc/tcc/products/elnino/cobesst/gpvdata/1900-1909/sst190701.grb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8CAD" w14:textId="77777777" w:rsidR="00C60C6F" w:rsidRDefault="00C51552">
    <w:pPr>
      <w:pStyle w:val="BodyText"/>
      <w:spacing w:line="14" w:lineRule="auto"/>
      <w:rPr>
        <w:sz w:val="20"/>
      </w:rPr>
    </w:pPr>
    <w:r>
      <w:pict w14:anchorId="5004358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73.3pt;margin-top:776pt;width:421.25pt;height:13.7pt;z-index:-16494080;mso-position-horizontal-relative:page;mso-position-vertical-relative:page" filled="f" stroked="f">
          <v:textbox inset="0,0,0,0">
            <w:txbxContent>
              <w:p w14:paraId="38760113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https://ds.data.jma.go.jp/tcc/tcc/products/elnino/cobesst/gpvdata/1910-1919/sst191101.grb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3D51" w14:textId="77777777" w:rsidR="00C60C6F" w:rsidRDefault="00C51552">
    <w:pPr>
      <w:pStyle w:val="BodyText"/>
      <w:spacing w:line="14" w:lineRule="auto"/>
      <w:rPr>
        <w:sz w:val="20"/>
      </w:rPr>
    </w:pPr>
    <w:r>
      <w:pict w14:anchorId="79015B8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3.3pt;margin-top:776pt;width:422.1pt;height:13.7pt;z-index:-16493056;mso-position-horizontal-relative:page;mso-position-vertical-relative:page" filled="f" stroked="f">
          <v:textbox inset="0,0,0,0">
            <w:txbxContent>
              <w:p w14:paraId="0146B994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https://ds.data.jma.go.jp/tcc/tcc/products/elnino/cobesst/gpvdata/1910-1919/sst191501.grb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6228" w14:textId="77777777" w:rsidR="00C60C6F" w:rsidRDefault="00C51552">
    <w:pPr>
      <w:pStyle w:val="BodyText"/>
      <w:spacing w:line="14" w:lineRule="auto"/>
      <w:rPr>
        <w:sz w:val="20"/>
      </w:rPr>
    </w:pPr>
    <w:r>
      <w:pict w14:anchorId="577BA246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3.3pt;margin-top:776pt;width:422.1pt;height:13.7pt;z-index:-16492032;mso-position-horizontal-relative:page;mso-position-vertical-relative:page" filled="f" stroked="f">
          <v:textbox inset="0,0,0,0">
            <w:txbxContent>
              <w:p w14:paraId="7F8C79C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https://ds.data.jma.go.jp/tcc/tcc/products/elnino/cobesst/gpvdata/1910-1919/sst191901.grb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2A85" w14:textId="77777777" w:rsidR="00C60C6F" w:rsidRDefault="00C51552">
    <w:pPr>
      <w:pStyle w:val="BodyText"/>
      <w:spacing w:line="14" w:lineRule="auto"/>
      <w:rPr>
        <w:sz w:val="20"/>
      </w:rPr>
    </w:pPr>
    <w:r>
      <w:pict w14:anchorId="3D841D1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73.3pt;margin-top:776pt;width:422.1pt;height:13.7pt;z-index:-16491008;mso-position-horizontal-relative:page;mso-position-vertical-relative:page" filled="f" stroked="f">
          <v:textbox inset="0,0,0,0">
            <w:txbxContent>
              <w:p w14:paraId="47DA10D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https://ds.data.jma.go.jp/tcc/tcc/products/elnino/cobesst/gpvdata/1920-1929/sst192301.grb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3658" w14:textId="77777777" w:rsidR="00C60C6F" w:rsidRDefault="00C51552">
    <w:pPr>
      <w:pStyle w:val="BodyText"/>
      <w:spacing w:line="14" w:lineRule="auto"/>
      <w:rPr>
        <w:sz w:val="20"/>
      </w:rPr>
    </w:pPr>
    <w:r>
      <w:pict w14:anchorId="71CE3E6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73.3pt;margin-top:776pt;width:422.1pt;height:13.7pt;z-index:-16489984;mso-position-horizontal-relative:page;mso-position-vertical-relative:page" filled="f" stroked="f">
          <v:textbox inset="0,0,0,0">
            <w:txbxContent>
              <w:p w14:paraId="04CBF611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</w:t>
                </w:r>
                <w:r>
                  <w:rPr>
                    <w:color w:val="1154CC"/>
                    <w:spacing w:val="-1"/>
                  </w:rPr>
                  <w:t>ttps://ds.data.jma.go.jp/tcc/tcc/products/elnino/cobesst/gpvdata/1920-1929/sst192701.grb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4FBC" w14:textId="77777777" w:rsidR="00C51552" w:rsidRDefault="00C51552">
      <w:r>
        <w:separator/>
      </w:r>
    </w:p>
  </w:footnote>
  <w:footnote w:type="continuationSeparator" w:id="0">
    <w:p w14:paraId="17736568" w14:textId="77777777" w:rsidR="00C51552" w:rsidRDefault="00C5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39ED" w14:textId="77777777" w:rsidR="00C60C6F" w:rsidRDefault="00C51552">
    <w:pPr>
      <w:pStyle w:val="BodyText"/>
      <w:spacing w:line="14" w:lineRule="auto"/>
      <w:rPr>
        <w:sz w:val="20"/>
      </w:rPr>
    </w:pPr>
    <w:r>
      <w:pict w14:anchorId="00BC4BA8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73.3pt;margin-top:38.15pt;width:422.1pt;height:13.7pt;z-index:-16498688;mso-position-horizontal-relative:page;mso-position-vertical-relative:page" filled="f" stroked="f">
          <v:textbox inset="0,0,0,0">
            <w:txbxContent>
              <w:p w14:paraId="385DFD6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https://ds.data.jma.go.jp/tcc/tcc/products/elnino/cobesst/gpvdata/1891-1899/sst189102.grb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036B" w14:textId="77777777" w:rsidR="00C60C6F" w:rsidRDefault="00C51552">
    <w:pPr>
      <w:pStyle w:val="BodyText"/>
      <w:spacing w:line="14" w:lineRule="auto"/>
      <w:rPr>
        <w:sz w:val="20"/>
      </w:rPr>
    </w:pPr>
    <w:r>
      <w:pict w14:anchorId="103C570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3.3pt;margin-top:38.15pt;width:422.1pt;height:13.7pt;z-index:-16489472;mso-position-horizontal-relative:page;mso-position-vertical-relative:page" filled="f" stroked="f">
          <v:textbox inset="0,0,0,0">
            <w:txbxContent>
              <w:p w14:paraId="18780290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https://ds.data.jma.go.jp/tcc/tcc/products/elnino/cobesst/gpvdata/1920-1929/sst192702.grb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9AA8" w14:textId="77777777" w:rsidR="00C60C6F" w:rsidRDefault="00C51552">
    <w:pPr>
      <w:pStyle w:val="BodyText"/>
      <w:spacing w:line="14" w:lineRule="auto"/>
      <w:rPr>
        <w:sz w:val="20"/>
      </w:rPr>
    </w:pPr>
    <w:r>
      <w:pict w14:anchorId="0764DEE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73.3pt;margin-top:38.15pt;width:422.1pt;height:13.7pt;z-index:-16488448;mso-position-horizontal-relative:page;mso-position-vertical-relative:page" filled="f" stroked="f">
          <v:textbox inset="0,0,0,0">
            <w:txbxContent>
              <w:p w14:paraId="1497C05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https://ds.data.jma.go.jp/tcc/tcc/products/elnino/cobesst/gpvdata/1930-1939/sst193102.grb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5734" w14:textId="77777777" w:rsidR="00C60C6F" w:rsidRDefault="00C51552">
    <w:pPr>
      <w:pStyle w:val="BodyText"/>
      <w:spacing w:line="14" w:lineRule="auto"/>
      <w:rPr>
        <w:sz w:val="20"/>
      </w:rPr>
    </w:pPr>
    <w:r>
      <w:pict w14:anchorId="0AD52E7E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73.3pt;margin-top:38.15pt;width:422.1pt;height:13.7pt;z-index:-16487424;mso-position-horizontal-relative:page;mso-position-vertical-relative:page" filled="f" stroked="f">
          <v:textbox inset="0,0,0,0">
            <w:txbxContent>
              <w:p w14:paraId="134A905F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</w:t>
                </w:r>
                <w:r>
                  <w:rPr>
                    <w:color w:val="1154CC"/>
                    <w:spacing w:val="-1"/>
                  </w:rPr>
                  <w:t>/cobesst/gpvdata/1930-1939/sst193502.grb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F35C" w14:textId="77777777" w:rsidR="00C60C6F" w:rsidRDefault="00C51552">
    <w:pPr>
      <w:pStyle w:val="BodyText"/>
      <w:spacing w:line="14" w:lineRule="auto"/>
      <w:rPr>
        <w:sz w:val="20"/>
      </w:rPr>
    </w:pPr>
    <w:r>
      <w:pict w14:anchorId="5DBF540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3.3pt;margin-top:38.15pt;width:422.1pt;height:13.7pt;z-index:-16486400;mso-position-horizontal-relative:page;mso-position-vertical-relative:page" filled="f" stroked="f">
          <v:textbox inset="0,0,0,0">
            <w:txbxContent>
              <w:p w14:paraId="15EA1014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https://ds.data.jma.go.jp/tcc/tcc/products/elnino/cobesst/gpvdata/1930-1939/sst1939</w:t>
                </w:r>
                <w:r>
                  <w:rPr>
                    <w:color w:val="1154CC"/>
                    <w:spacing w:val="-1"/>
                  </w:rPr>
                  <w:t>02.grb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FCBC" w14:textId="77777777" w:rsidR="00C60C6F" w:rsidRDefault="00C51552">
    <w:pPr>
      <w:pStyle w:val="BodyText"/>
      <w:spacing w:line="14" w:lineRule="auto"/>
      <w:rPr>
        <w:sz w:val="20"/>
      </w:rPr>
    </w:pPr>
    <w:r>
      <w:pict w14:anchorId="6799F31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73.3pt;margin-top:38.15pt;width:422.1pt;height:13.7pt;z-index:-16485376;mso-position-horizontal-relative:page;mso-position-vertical-relative:page" filled="f" stroked="f">
          <v:textbox inset="0,0,0,0">
            <w:txbxContent>
              <w:p w14:paraId="5C38A78A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https://ds.data.jma.go.jp/tcc/tcc/products/elnino/cobesst/gpvdata/1940-1949/sst194302.grb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91E6" w14:textId="77777777" w:rsidR="00C60C6F" w:rsidRDefault="00C51552">
    <w:pPr>
      <w:pStyle w:val="BodyText"/>
      <w:spacing w:line="14" w:lineRule="auto"/>
      <w:rPr>
        <w:sz w:val="20"/>
      </w:rPr>
    </w:pPr>
    <w:r>
      <w:pict w14:anchorId="1469DED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73.3pt;margin-top:38.15pt;width:422.1pt;height:13.7pt;z-index:-16484352;mso-position-horizontal-relative:page;mso-position-vertical-relative:page" filled="f" stroked="f">
          <v:textbox inset="0,0,0,0">
            <w:txbxContent>
              <w:p w14:paraId="670C8B75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https://ds.data.jma.go.jp/tcc/tcc/products/elnino/cobesst/gpvdata/1940-1949/s</w:t>
                </w:r>
                <w:r>
                  <w:rPr>
                    <w:color w:val="1154CC"/>
                    <w:spacing w:val="-1"/>
                  </w:rPr>
                  <w:t>st194702.grb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660B" w14:textId="77777777" w:rsidR="00C60C6F" w:rsidRDefault="00C51552">
    <w:pPr>
      <w:pStyle w:val="BodyText"/>
      <w:spacing w:line="14" w:lineRule="auto"/>
      <w:rPr>
        <w:sz w:val="20"/>
      </w:rPr>
    </w:pPr>
    <w:r>
      <w:pict w14:anchorId="06E61FD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3.3pt;margin-top:38.15pt;width:422.1pt;height:13.7pt;z-index:-16483328;mso-position-horizontal-relative:page;mso-position-vertical-relative:page" filled="f" stroked="f">
          <v:textbox inset="0,0,0,0">
            <w:txbxContent>
              <w:p w14:paraId="33BA5F2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</w:t>
                </w:r>
                <w:r>
                  <w:rPr>
                    <w:color w:val="1154CC"/>
                    <w:spacing w:val="-1"/>
                  </w:rPr>
                  <w:t>o.jp/tcc/tcc/products/elnino/cobesst/gpvdata/1950-1959/sst195102.grb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E311" w14:textId="77777777" w:rsidR="00C60C6F" w:rsidRDefault="00C51552">
    <w:pPr>
      <w:pStyle w:val="BodyText"/>
      <w:spacing w:line="14" w:lineRule="auto"/>
      <w:rPr>
        <w:sz w:val="20"/>
      </w:rPr>
    </w:pPr>
    <w:r>
      <w:pict w14:anchorId="753B1423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3.3pt;margin-top:38.15pt;width:422.1pt;height:13.7pt;z-index:-16482304;mso-position-horizontal-relative:page;mso-position-vertical-relative:page" filled="f" stroked="f">
          <v:textbox inset="0,0,0,0">
            <w:txbxContent>
              <w:p w14:paraId="6551768E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https://ds.data.jma.go.jp/tcc/tcc/products/elnino/cobesst/gpvdata/1950-1959/sst195502.grb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A281" w14:textId="77777777" w:rsidR="00C60C6F" w:rsidRDefault="00C51552">
    <w:pPr>
      <w:pStyle w:val="BodyText"/>
      <w:spacing w:line="14" w:lineRule="auto"/>
      <w:rPr>
        <w:sz w:val="20"/>
      </w:rPr>
    </w:pPr>
    <w:r>
      <w:pict w14:anchorId="38C9DE8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73.3pt;margin-top:38.15pt;width:422.1pt;height:13.7pt;z-index:-16481280;mso-position-horizontal-relative:page;mso-position-vertical-relative:page" filled="f" stroked="f">
          <v:textbox inset="0,0,0,0">
            <w:txbxContent>
              <w:p w14:paraId="6D5BC3B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https://ds.data.jma.go.jp/tcc/tcc/products/elnino/cobesst/gpvdata/1950-1959/sst195902.grb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3BC8" w14:textId="77777777" w:rsidR="00C60C6F" w:rsidRDefault="00C51552">
    <w:pPr>
      <w:pStyle w:val="BodyText"/>
      <w:spacing w:line="14" w:lineRule="auto"/>
      <w:rPr>
        <w:sz w:val="20"/>
      </w:rPr>
    </w:pPr>
    <w:r>
      <w:pict w14:anchorId="2BBF40F7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73.3pt;margin-top:38.15pt;width:425.1pt;height:13.7pt;z-index:-16480256;mso-position-horizontal-relative:page;mso-position-vertical-relative:page" filled="f" stroked="f">
          <v:textbox inset="0,0,0,0">
            <w:txbxContent>
              <w:p w14:paraId="3A96B6C1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</w:rPr>
                  <w:t>https://ds.data.jma.go.jp/tcc/tcc/products/elnino</w:t>
                </w:r>
                <w:r>
                  <w:rPr>
                    <w:color w:val="1154CC"/>
                  </w:rPr>
                  <w:t>/cobesst/gpvdata/19</w:t>
                </w:r>
                <w:r>
                  <w:fldChar w:fldCharType="begin"/>
                </w:r>
                <w:r>
                  <w:rPr>
                    <w:color w:val="1154CC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1154CC"/>
                  </w:rPr>
                  <w:t>0-1969/sst196302.grb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1D64" w14:textId="77777777" w:rsidR="00C60C6F" w:rsidRDefault="00C51552">
    <w:pPr>
      <w:pStyle w:val="BodyText"/>
      <w:spacing w:line="14" w:lineRule="auto"/>
      <w:rPr>
        <w:sz w:val="20"/>
      </w:rPr>
    </w:pPr>
    <w:r>
      <w:pict w14:anchorId="25BFB43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73.3pt;margin-top:38.15pt;width:422.1pt;height:13.7pt;z-index:-16497664;mso-position-horizontal-relative:page;mso-position-vertical-relative:page" filled="f" stroked="f">
          <v:textbox inset="0,0,0,0">
            <w:txbxContent>
              <w:p w14:paraId="192F76E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https://ds.data.jma.go.jp/tcc/tcc/products/elnino/cobesst/gpvdata/189</w:t>
                </w:r>
                <w:r>
                  <w:rPr>
                    <w:color w:val="1154CC"/>
                    <w:spacing w:val="-1"/>
                  </w:rPr>
                  <w:t>1-1899/sst189502.grb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F968" w14:textId="77777777" w:rsidR="00C60C6F" w:rsidRDefault="00C51552">
    <w:pPr>
      <w:pStyle w:val="BodyText"/>
      <w:spacing w:line="14" w:lineRule="auto"/>
      <w:rPr>
        <w:sz w:val="20"/>
      </w:rPr>
    </w:pPr>
    <w:r>
      <w:pict w14:anchorId="2E717BF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3.3pt;margin-top:38.15pt;width:425.1pt;height:13.7pt;z-index:-16479232;mso-position-horizontal-relative:page;mso-position-vertical-relative:page" filled="f" stroked="f">
          <v:textbox inset="0,0,0,0">
            <w:txbxContent>
              <w:p w14:paraId="62231849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</w:rPr>
                  <w:t>https://ds.data.jma.go.jp/tcc/tcc/products/elnino/cobesst/gpvdata/1960-1969/sst196</w:t>
                </w:r>
                <w:r>
                  <w:fldChar w:fldCharType="begin"/>
                </w:r>
                <w:r>
                  <w:rPr>
                    <w:color w:val="1154CC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1154CC"/>
                  </w:rPr>
                  <w:t>02.grb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3FAA" w14:textId="77777777" w:rsidR="00C60C6F" w:rsidRDefault="00C51552">
    <w:pPr>
      <w:pStyle w:val="BodyText"/>
      <w:spacing w:line="14" w:lineRule="auto"/>
      <w:rPr>
        <w:sz w:val="20"/>
      </w:rPr>
    </w:pPr>
    <w:r>
      <w:pict w14:anchorId="6DE13F0B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73.3pt;margin-top:38.15pt;width:422.1pt;height:13.7pt;z-index:-16478208;mso-position-horizontal-relative:page;mso-position-vertical-relative:page" filled="f" stroked="f">
          <v:textbox inset="0,0,0,0">
            <w:txbxContent>
              <w:p w14:paraId="3583A4C8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</w:t>
                </w:r>
                <w:r>
                  <w:rPr>
                    <w:color w:val="1154CC"/>
                    <w:spacing w:val="-1"/>
                  </w:rPr>
                  <w:t>/tcc/products/elnino/cobesst/gpvdata/1970-1979/sst197102.grb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B4FA" w14:textId="77777777" w:rsidR="00C60C6F" w:rsidRDefault="00C51552">
    <w:pPr>
      <w:pStyle w:val="BodyText"/>
      <w:spacing w:line="14" w:lineRule="auto"/>
      <w:rPr>
        <w:sz w:val="20"/>
      </w:rPr>
    </w:pPr>
    <w:r>
      <w:pict w14:anchorId="2D5A076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3.3pt;margin-top:38.15pt;width:422.1pt;height:13.7pt;z-index:-16477184;mso-position-horizontal-relative:page;mso-position-vertical-relative:page" filled="f" stroked="f">
          <v:textbox inset="0,0,0,0">
            <w:txbxContent>
              <w:p w14:paraId="34122164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https://ds.data.jma.go.jp/tcc/tcc/products/elnino/cobesst/gpvdata/1970-1979/sst197502.grb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DBE0" w14:textId="77777777" w:rsidR="00C60C6F" w:rsidRDefault="00C51552">
    <w:pPr>
      <w:pStyle w:val="BodyText"/>
      <w:spacing w:line="14" w:lineRule="auto"/>
      <w:rPr>
        <w:sz w:val="20"/>
      </w:rPr>
    </w:pPr>
    <w:r>
      <w:pict w14:anchorId="1CD8984D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3.3pt;margin-top:38.15pt;width:422.1pt;height:13.7pt;z-index:-16476160;mso-position-horizontal-relative:page;mso-position-vertical-relative:page" filled="f" stroked="f">
          <v:textbox inset="0,0,0,0">
            <w:txbxContent>
              <w:p w14:paraId="52C3E81F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</w:t>
                </w:r>
                <w:r>
                  <w:rPr>
                    <w:color w:val="1154CC"/>
                    <w:spacing w:val="-1"/>
                  </w:rPr>
                  <w:t>/ds.data.jma.go.jp/tcc/tcc/products/elnino/cobesst/gpvdata/1970-1979/sst197902.grb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CD08" w14:textId="77777777" w:rsidR="00C60C6F" w:rsidRDefault="00C51552">
    <w:pPr>
      <w:pStyle w:val="BodyText"/>
      <w:spacing w:line="14" w:lineRule="auto"/>
      <w:rPr>
        <w:sz w:val="20"/>
      </w:rPr>
    </w:pPr>
    <w:r>
      <w:pict w14:anchorId="03330397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3.3pt;margin-top:38.15pt;width:422.1pt;height:13.7pt;z-index:-16475136;mso-position-horizontal-relative:page;mso-position-vertical-relative:page" filled="f" stroked="f">
          <v:textbox inset="0,0,0,0">
            <w:txbxContent>
              <w:p w14:paraId="71E15EF5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https://ds.data.jma.go.jp/tcc/tcc/products/elnino/cobesst/gpvdata/1980-</w:t>
                </w:r>
                <w:r>
                  <w:rPr>
                    <w:color w:val="1154CC"/>
                    <w:spacing w:val="-1"/>
                  </w:rPr>
                  <w:t>1989/sst198302.grb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6170" w14:textId="77777777" w:rsidR="00C60C6F" w:rsidRDefault="00C51552">
    <w:pPr>
      <w:pStyle w:val="BodyText"/>
      <w:spacing w:line="14" w:lineRule="auto"/>
      <w:rPr>
        <w:sz w:val="20"/>
      </w:rPr>
    </w:pPr>
    <w:r>
      <w:pict w14:anchorId="1E77AFE2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3.3pt;margin-top:38.15pt;width:422.1pt;height:13.7pt;z-index:-16474112;mso-position-horizontal-relative:page;mso-position-vertical-relative:page" filled="f" stroked="f">
          <v:textbox inset="0,0,0,0">
            <w:txbxContent>
              <w:p w14:paraId="514A3C27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https://ds.data.jma.go.jp/tcc/tcc/products/elnino/cobesst/gpvdata/1980-1989/sst198702.grb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080F" w14:textId="77777777" w:rsidR="00C60C6F" w:rsidRDefault="00C51552">
    <w:pPr>
      <w:pStyle w:val="BodyText"/>
      <w:spacing w:line="14" w:lineRule="auto"/>
      <w:rPr>
        <w:sz w:val="20"/>
      </w:rPr>
    </w:pPr>
    <w:r>
      <w:pict w14:anchorId="40BE90E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3.3pt;margin-top:38.15pt;width:422.1pt;height:13.7pt;z-index:-16473088;mso-position-horizontal-relative:page;mso-position-vertical-relative:page" filled="f" stroked="f">
          <v:textbox inset="0,0,0,0">
            <w:txbxContent>
              <w:p w14:paraId="11328274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https://ds.data.jma.go.jp/tcc/tcc/products/elnino/cobesst/gpvdata/1990-1999/sst199102.grb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C893" w14:textId="77777777" w:rsidR="00C60C6F" w:rsidRDefault="00C51552">
    <w:pPr>
      <w:pStyle w:val="BodyText"/>
      <w:spacing w:line="14" w:lineRule="auto"/>
      <w:rPr>
        <w:sz w:val="20"/>
      </w:rPr>
    </w:pPr>
    <w:r>
      <w:pict w14:anchorId="04871881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3.3pt;margin-top:38.15pt;width:422.1pt;height:13.7pt;z-index:-16472064;mso-position-horizontal-relative:page;mso-position-vertical-relative:page" filled="f" stroked="f">
          <v:textbox inset="0,0,0,0">
            <w:txbxContent>
              <w:p w14:paraId="142CE38C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https://ds.data.jma.go.jp/tcc/tcc/products/elnino/cobesst/gpvdata/1990-1999/sst199502.grb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F1FF" w14:textId="77777777" w:rsidR="00C60C6F" w:rsidRDefault="00C51552">
    <w:pPr>
      <w:pStyle w:val="BodyText"/>
      <w:spacing w:line="14" w:lineRule="auto"/>
      <w:rPr>
        <w:sz w:val="20"/>
      </w:rPr>
    </w:pPr>
    <w:r>
      <w:pict w14:anchorId="69CD9A3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3.3pt;margin-top:38.15pt;width:422.1pt;height:13.7pt;z-index:-16471040;mso-position-horizontal-relative:page;mso-position-vertical-relative:page" filled="f" stroked="f">
          <v:textbox inset="0,0,0,0">
            <w:txbxContent>
              <w:p w14:paraId="22996B2B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</w:t>
                </w:r>
                <w:r>
                  <w:rPr>
                    <w:color w:val="1154CC"/>
                    <w:spacing w:val="-1"/>
                  </w:rPr>
                  <w:t>elnino/cobesst/gpvdata/1990-1999/sst199902.grb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B8DE" w14:textId="77777777" w:rsidR="00C60C6F" w:rsidRDefault="00C51552">
    <w:pPr>
      <w:pStyle w:val="BodyText"/>
      <w:spacing w:line="14" w:lineRule="auto"/>
      <w:rPr>
        <w:sz w:val="20"/>
      </w:rPr>
    </w:pPr>
    <w:r>
      <w:pict w14:anchorId="7F5B76E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3.3pt;margin-top:38.15pt;width:422.1pt;height:13.7pt;z-index:-16470016;mso-position-horizontal-relative:page;mso-position-vertical-relative:page" filled="f" stroked="f">
          <v:textbox inset="0,0,0,0">
            <w:txbxContent>
              <w:p w14:paraId="17943A6A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https://ds.data.jma.go.jp/tcc/tcc/products/elnino/cobesst/gpvdata/2000-2009/s</w:t>
                </w:r>
                <w:r>
                  <w:rPr>
                    <w:color w:val="1154CC"/>
                    <w:spacing w:val="-1"/>
                  </w:rPr>
                  <w:t>st200302.grb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E0B7" w14:textId="77777777" w:rsidR="00C60C6F" w:rsidRDefault="00C51552">
    <w:pPr>
      <w:pStyle w:val="BodyText"/>
      <w:spacing w:line="14" w:lineRule="auto"/>
      <w:rPr>
        <w:sz w:val="20"/>
      </w:rPr>
    </w:pPr>
    <w:r>
      <w:pict w14:anchorId="17DF40BF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73.3pt;margin-top:38.15pt;width:422.1pt;height:13.7pt;z-index:-16496640;mso-position-horizontal-relative:page;mso-position-vertical-relative:page" filled="f" stroked="f">
          <v:textbox inset="0,0,0,0">
            <w:txbxContent>
              <w:p w14:paraId="64BAA94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</w:t>
                </w:r>
                <w:r>
                  <w:rPr>
                    <w:color w:val="1154CC"/>
                    <w:spacing w:val="-1"/>
                  </w:rPr>
                  <w:t>elnino/cobesst/gpvdata/1891-1899/sst189902.grb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C0DF" w14:textId="77777777" w:rsidR="00C60C6F" w:rsidRDefault="00C51552">
    <w:pPr>
      <w:pStyle w:val="BodyText"/>
      <w:spacing w:line="14" w:lineRule="auto"/>
      <w:rPr>
        <w:sz w:val="20"/>
      </w:rPr>
    </w:pPr>
    <w:r>
      <w:pict w14:anchorId="322900E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3.3pt;margin-top:38.15pt;width:422.1pt;height:13.7pt;z-index:-16468992;mso-position-horizontal-relative:page;mso-position-vertical-relative:page" filled="f" stroked="f">
          <v:textbox inset="0,0,0,0">
            <w:txbxContent>
              <w:p w14:paraId="6731F570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https://ds.data.jma.go.jp/tcc/tcc/products/elnino/cobesst/gpvdata/2000-2009/sst200702.grb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0C14" w14:textId="77777777" w:rsidR="00C60C6F" w:rsidRDefault="00C51552">
    <w:pPr>
      <w:pStyle w:val="BodyText"/>
      <w:spacing w:line="14" w:lineRule="auto"/>
      <w:rPr>
        <w:sz w:val="20"/>
      </w:rPr>
    </w:pPr>
    <w:r>
      <w:pict w14:anchorId="04A07EB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3.3pt;margin-top:38.15pt;width:421.25pt;height:13.7pt;z-index:-16467968;mso-position-horizontal-relative:page;mso-position-vertical-relative:page" filled="f" stroked="f">
          <v:textbox inset="0,0,0,0">
            <w:txbxContent>
              <w:p w14:paraId="22BE18AF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https://ds.data.jma.go.jp/tcc/tcc/products/elnino/cobesst/gpvdata/2010-2019/sst201102.grb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0406" w14:textId="77777777" w:rsidR="00C60C6F" w:rsidRDefault="00C51552">
    <w:pPr>
      <w:pStyle w:val="BodyText"/>
      <w:spacing w:line="14" w:lineRule="auto"/>
      <w:rPr>
        <w:sz w:val="20"/>
      </w:rPr>
    </w:pPr>
    <w:r>
      <w:pict w14:anchorId="6DAF728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3.3pt;margin-top:38.15pt;width:422.1pt;height:13.7pt;z-index:-16466944;mso-position-horizontal-relative:page;mso-position-vertical-relative:page" filled="f" stroked="f">
          <v:textbox inset="0,0,0,0">
            <w:txbxContent>
              <w:p w14:paraId="5226EE83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https://ds.data.jma.go.jp/tcc/tcc/products/elnino/cobesst/gpvdata/2010-2019/sst201502.grb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D515" w14:textId="77777777" w:rsidR="00C60C6F" w:rsidRDefault="00C51552">
    <w:pPr>
      <w:pStyle w:val="BodyText"/>
      <w:spacing w:line="14" w:lineRule="auto"/>
      <w:rPr>
        <w:sz w:val="20"/>
      </w:rPr>
    </w:pPr>
    <w:r>
      <w:pict w14:anchorId="18EC329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3pt;margin-top:38.15pt;width:422.1pt;height:13.7pt;z-index:-16465920;mso-position-horizontal-relative:page;mso-position-vertical-relative:page" filled="f" stroked="f">
          <v:textbox inset="0,0,0,0">
            <w:txbxContent>
              <w:p w14:paraId="0C9021A8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https://ds.data.jma.go.jp/tcc/tcc/products/elnino/cobesst/gpvdata/2010-2019/sst201902.grb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F568" w14:textId="77777777" w:rsidR="00C60C6F" w:rsidRDefault="00C60C6F">
    <w:pPr>
      <w:pStyle w:val="BodyText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3756" w14:textId="77777777" w:rsidR="00C60C6F" w:rsidRDefault="00C60C6F">
    <w:pPr>
      <w:pStyle w:val="BodyText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4DD1" w14:textId="77777777" w:rsidR="00C60C6F" w:rsidRDefault="00C60C6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13FF" w14:textId="77777777" w:rsidR="00C60C6F" w:rsidRDefault="00C51552">
    <w:pPr>
      <w:pStyle w:val="BodyText"/>
      <w:spacing w:line="14" w:lineRule="auto"/>
      <w:rPr>
        <w:sz w:val="20"/>
      </w:rPr>
    </w:pPr>
    <w:r>
      <w:pict w14:anchorId="6F13755B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3.3pt;margin-top:38.15pt;width:422.1pt;height:13.7pt;z-index:-16495616;mso-position-horizontal-relative:page;mso-position-vertical-relative:page" filled="f" stroked="f">
          <v:textbox inset="0,0,0,0">
            <w:txbxContent>
              <w:p w14:paraId="4A38F0A2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https://ds.data.jma.go.jp/tcc/tcc/products/elnino/cobesst/gpvdata/1900-1909/sst190302.grb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4E45" w14:textId="77777777" w:rsidR="00C60C6F" w:rsidRDefault="00C51552">
    <w:pPr>
      <w:pStyle w:val="BodyText"/>
      <w:spacing w:line="14" w:lineRule="auto"/>
      <w:rPr>
        <w:sz w:val="20"/>
      </w:rPr>
    </w:pPr>
    <w:r>
      <w:pict w14:anchorId="443F6B4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73.3pt;margin-top:38.15pt;width:422.1pt;height:13.7pt;z-index:-16494592;mso-position-horizontal-relative:page;mso-position-vertical-relative:page" filled="f" stroked="f">
          <v:textbox inset="0,0,0,0">
            <w:txbxContent>
              <w:p w14:paraId="4A5560D8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https://ds.data.jma.go.jp/tcc/tcc/products/elnino/cobesst/gpvdata/1900-1909/sst190702.grb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7EAD" w14:textId="77777777" w:rsidR="00C60C6F" w:rsidRDefault="00C51552">
    <w:pPr>
      <w:pStyle w:val="BodyText"/>
      <w:spacing w:line="14" w:lineRule="auto"/>
      <w:rPr>
        <w:sz w:val="20"/>
      </w:rPr>
    </w:pPr>
    <w:r>
      <w:pict w14:anchorId="4C872E20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73.3pt;margin-top:38.15pt;width:421.25pt;height:13.7pt;z-index:-16493568;mso-position-horizontal-relative:page;mso-position-vertical-relative:page" filled="f" stroked="f">
          <v:textbox inset="0,0,0,0">
            <w:txbxContent>
              <w:p w14:paraId="76A13E36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https://ds.data.jma.go.jp/tcc/tcc/products/elnino/cobesst/gpvdata/1910-1919/sst191102.grb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F496" w14:textId="77777777" w:rsidR="00C60C6F" w:rsidRDefault="00C51552">
    <w:pPr>
      <w:pStyle w:val="BodyText"/>
      <w:spacing w:line="14" w:lineRule="auto"/>
      <w:rPr>
        <w:sz w:val="20"/>
      </w:rPr>
    </w:pPr>
    <w:r>
      <w:pict w14:anchorId="442195C6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3.3pt;margin-top:38.15pt;width:422.1pt;height:13.7pt;z-index:-16492544;mso-position-horizontal-relative:page;mso-position-vertical-relative:page" filled="f" stroked="f">
          <v:textbox inset="0,0,0,0">
            <w:txbxContent>
              <w:p w14:paraId="634F6E2B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https://ds.data.jma.go.jp/tcc/tcc/products/elnino/cobesst/gpvdata/1910-1919/sst191502.grb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2427" w14:textId="77777777" w:rsidR="00C60C6F" w:rsidRDefault="00C51552">
    <w:pPr>
      <w:pStyle w:val="BodyText"/>
      <w:spacing w:line="14" w:lineRule="auto"/>
      <w:rPr>
        <w:sz w:val="20"/>
      </w:rPr>
    </w:pPr>
    <w:r>
      <w:pict w14:anchorId="3D0D2D00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73.3pt;margin-top:38.15pt;width:422.1pt;height:13.7pt;z-index:-16491520;mso-position-horizontal-relative:page;mso-position-vertical-relative:page" filled="f" stroked="f">
          <v:textbox inset="0,0,0,0">
            <w:txbxContent>
              <w:p w14:paraId="73B144F4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</w:t>
                </w:r>
                <w:r>
                  <w:rPr>
                    <w:color w:val="1154CC"/>
                    <w:spacing w:val="-1"/>
                  </w:rPr>
                  <w:t>ta/1910-1919/sst191902.grb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BEC3" w14:textId="77777777" w:rsidR="00C60C6F" w:rsidRDefault="00C51552">
    <w:pPr>
      <w:pStyle w:val="BodyText"/>
      <w:spacing w:line="14" w:lineRule="auto"/>
      <w:rPr>
        <w:sz w:val="20"/>
      </w:rPr>
    </w:pPr>
    <w:r>
      <w:pict w14:anchorId="105D9949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3.3pt;margin-top:38.15pt;width:422.1pt;height:13.7pt;z-index:-16490496;mso-position-horizontal-relative:page;mso-position-vertical-relative:page" filled="f" stroked="f">
          <v:textbox inset="0,0,0,0">
            <w:txbxContent>
              <w:p w14:paraId="7C0FA3CD" w14:textId="77777777" w:rsidR="00C60C6F" w:rsidRDefault="00C51552">
                <w:pPr>
                  <w:pStyle w:val="BodyText"/>
                  <w:spacing w:before="12"/>
                  <w:ind w:left="20"/>
                </w:pPr>
                <w:r>
                  <w:rPr>
                    <w:color w:val="1154CC"/>
                    <w:spacing w:val="-1"/>
                  </w:rPr>
                  <w:t>https://ds.data.jma.go.jp/tcc/tcc/products/elnino/cobesst/gpvdata/1920-1929/sst192302.grb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572"/>
    <w:multiLevelType w:val="hybridMultilevel"/>
    <w:tmpl w:val="9CA27DEA"/>
    <w:lvl w:ilvl="0" w:tplc="DC16F822">
      <w:numFmt w:val="bullet"/>
      <w:lvlText w:val="●"/>
      <w:lvlJc w:val="left"/>
      <w:pPr>
        <w:ind w:left="418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D04EFC60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78909D64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8734750E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3F1A32EC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FF5ACDF6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CCC05B98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73D8860A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AFF28112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2BC31ACD"/>
    <w:multiLevelType w:val="hybridMultilevel"/>
    <w:tmpl w:val="A6EE7108"/>
    <w:lvl w:ilvl="0" w:tplc="9F74AAD2">
      <w:start w:val="24"/>
      <w:numFmt w:val="lowerLetter"/>
      <w:lvlText w:val="%1"/>
      <w:lvlJc w:val="left"/>
      <w:pPr>
        <w:ind w:left="794" w:hanging="629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A3989BB4">
      <w:numFmt w:val="bullet"/>
      <w:lvlText w:val="•"/>
      <w:lvlJc w:val="left"/>
      <w:pPr>
        <w:ind w:left="800" w:hanging="629"/>
      </w:pPr>
      <w:rPr>
        <w:rFonts w:hint="default"/>
        <w:lang w:val="en-US" w:eastAsia="en-US" w:bidi="ar-SA"/>
      </w:rPr>
    </w:lvl>
    <w:lvl w:ilvl="2" w:tplc="D3F031DA">
      <w:numFmt w:val="bullet"/>
      <w:lvlText w:val="•"/>
      <w:lvlJc w:val="left"/>
      <w:pPr>
        <w:ind w:left="1736" w:hanging="629"/>
      </w:pPr>
      <w:rPr>
        <w:rFonts w:hint="default"/>
        <w:lang w:val="en-US" w:eastAsia="en-US" w:bidi="ar-SA"/>
      </w:rPr>
    </w:lvl>
    <w:lvl w:ilvl="3" w:tplc="FEA2425A">
      <w:numFmt w:val="bullet"/>
      <w:lvlText w:val="•"/>
      <w:lvlJc w:val="left"/>
      <w:pPr>
        <w:ind w:left="2672" w:hanging="629"/>
      </w:pPr>
      <w:rPr>
        <w:rFonts w:hint="default"/>
        <w:lang w:val="en-US" w:eastAsia="en-US" w:bidi="ar-SA"/>
      </w:rPr>
    </w:lvl>
    <w:lvl w:ilvl="4" w:tplc="ED020E02">
      <w:numFmt w:val="bullet"/>
      <w:lvlText w:val="•"/>
      <w:lvlJc w:val="left"/>
      <w:pPr>
        <w:ind w:left="3608" w:hanging="629"/>
      </w:pPr>
      <w:rPr>
        <w:rFonts w:hint="default"/>
        <w:lang w:val="en-US" w:eastAsia="en-US" w:bidi="ar-SA"/>
      </w:rPr>
    </w:lvl>
    <w:lvl w:ilvl="5" w:tplc="9FA4BF96">
      <w:numFmt w:val="bullet"/>
      <w:lvlText w:val="•"/>
      <w:lvlJc w:val="left"/>
      <w:pPr>
        <w:ind w:left="4545" w:hanging="629"/>
      </w:pPr>
      <w:rPr>
        <w:rFonts w:hint="default"/>
        <w:lang w:val="en-US" w:eastAsia="en-US" w:bidi="ar-SA"/>
      </w:rPr>
    </w:lvl>
    <w:lvl w:ilvl="6" w:tplc="589E0980">
      <w:numFmt w:val="bullet"/>
      <w:lvlText w:val="•"/>
      <w:lvlJc w:val="left"/>
      <w:pPr>
        <w:ind w:left="5481" w:hanging="629"/>
      </w:pPr>
      <w:rPr>
        <w:rFonts w:hint="default"/>
        <w:lang w:val="en-US" w:eastAsia="en-US" w:bidi="ar-SA"/>
      </w:rPr>
    </w:lvl>
    <w:lvl w:ilvl="7" w:tplc="DC2E886E">
      <w:numFmt w:val="bullet"/>
      <w:lvlText w:val="•"/>
      <w:lvlJc w:val="left"/>
      <w:pPr>
        <w:ind w:left="6417" w:hanging="629"/>
      </w:pPr>
      <w:rPr>
        <w:rFonts w:hint="default"/>
        <w:lang w:val="en-US" w:eastAsia="en-US" w:bidi="ar-SA"/>
      </w:rPr>
    </w:lvl>
    <w:lvl w:ilvl="8" w:tplc="4858EAD0">
      <w:numFmt w:val="bullet"/>
      <w:lvlText w:val="•"/>
      <w:lvlJc w:val="left"/>
      <w:pPr>
        <w:ind w:left="7353" w:hanging="629"/>
      </w:pPr>
      <w:rPr>
        <w:rFonts w:hint="default"/>
        <w:lang w:val="en-US" w:eastAsia="en-US" w:bidi="ar-SA"/>
      </w:rPr>
    </w:lvl>
  </w:abstractNum>
  <w:num w:numId="1" w16cid:durableId="846019269">
    <w:abstractNumId w:val="0"/>
  </w:num>
  <w:num w:numId="2" w16cid:durableId="206687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C6F"/>
    <w:rsid w:val="00291062"/>
    <w:rsid w:val="00340A00"/>
    <w:rsid w:val="0035147A"/>
    <w:rsid w:val="008F166A"/>
    <w:rsid w:val="00B61CF6"/>
    <w:rsid w:val="00C51552"/>
    <w:rsid w:val="00C60C6F"/>
    <w:rsid w:val="00D25CAE"/>
    <w:rsid w:val="00DA3B5E"/>
    <w:rsid w:val="00F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24831ED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41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F16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16" Type="http://schemas.openxmlformats.org/officeDocument/2006/relationships/header" Target="header4.xml"/><Relationship Id="rId11" Type="http://schemas.openxmlformats.org/officeDocument/2006/relationships/footer" Target="footer1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74" Type="http://schemas.openxmlformats.org/officeDocument/2006/relationships/header" Target="header33.xml"/><Relationship Id="rId79" Type="http://schemas.openxmlformats.org/officeDocument/2006/relationships/footer" Target="footer35.xml"/><Relationship Id="rId5" Type="http://schemas.openxmlformats.org/officeDocument/2006/relationships/footnotes" Target="footnotes.xml"/><Relationship Id="rId61" Type="http://schemas.openxmlformats.org/officeDocument/2006/relationships/footer" Target="footer26.xml"/><Relationship Id="rId82" Type="http://schemas.openxmlformats.org/officeDocument/2006/relationships/fontTable" Target="fontTable.xml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77" Type="http://schemas.openxmlformats.org/officeDocument/2006/relationships/footer" Target="footer34.xml"/><Relationship Id="rId8" Type="http://schemas.openxmlformats.org/officeDocument/2006/relationships/image" Target="media/image1.jpeg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80" Type="http://schemas.openxmlformats.org/officeDocument/2006/relationships/header" Target="header36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78" Type="http://schemas.openxmlformats.org/officeDocument/2006/relationships/header" Target="header35.xml"/><Relationship Id="rId81" Type="http://schemas.openxmlformats.org/officeDocument/2006/relationships/footer" Target="footer36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76" Type="http://schemas.openxmlformats.org/officeDocument/2006/relationships/header" Target="header34.xml"/><Relationship Id="rId7" Type="http://schemas.openxmlformats.org/officeDocument/2006/relationships/hyperlink" Target="https://ds.data.jma.go.jp/tcc/tcc/library/MRCS_SV12/explanation/cobe_sst_e.htm" TargetMode="External"/><Relationship Id="rId71" Type="http://schemas.openxmlformats.org/officeDocument/2006/relationships/footer" Target="footer31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4" Type="http://schemas.openxmlformats.org/officeDocument/2006/relationships/header" Target="header8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66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24058</Words>
  <Characters>137137</Characters>
  <Application>Microsoft Office Word</Application>
  <DocSecurity>0</DocSecurity>
  <Lines>1142</Lines>
  <Paragraphs>321</Paragraphs>
  <ScaleCrop>false</ScaleCrop>
  <Company/>
  <LinksUpToDate>false</LinksUpToDate>
  <CharactersWithSpaces>160874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https://mail.google.com/mail/u/0?ui=2&amp;ik=40496390cd&amp;view=lg&amp;permmsgid=msg-f%3A1690632565287162635&amp;ser=1</dc:title>
  <dc:creator>91889</dc:creator>
  <cp:lastModifiedBy>BINAYAKA MISHRA</cp:lastModifiedBy>
  <cp:revision>9</cp:revision>
  <dcterms:created xsi:type="dcterms:W3CDTF">2022-07-05T09:16:00Z</dcterms:created>
  <dcterms:modified xsi:type="dcterms:W3CDTF">2022-07-05T09:22:00Z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