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63A4B" w14:textId="77777777" w:rsidR="007C0EDE" w:rsidRPr="007C0EDE" w:rsidRDefault="007C0EDE" w:rsidP="007C0E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t>Online appendices detailing the robustness of empirical analyses are</w:t>
      </w:r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paramount but they never let readers explore all reasonable researcher</w:t>
      </w:r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degrees of freedom. </w:t>
      </w:r>
      <w:hyperlink r:id="rId4" w:tgtFrame="_blank" w:history="1">
        <w:proofErr w:type="spellStart"/>
        <w:r w:rsidRPr="007C0ED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Simonsohn</w:t>
        </w:r>
        <w:proofErr w:type="spellEnd"/>
        <w:r w:rsidRPr="007C0ED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, Simmons and Nelson</w:t>
        </w:r>
      </w:hyperlink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suggest</w:t>
      </w:r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‘specification curve’ that allows readers to eyeball how a main coefficient</w:t>
      </w:r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interest varies across a wide arrange of specifications. I build on this idea</w:t>
      </w:r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by making it interactive: A shiny-based web app enables readers to explore the</w:t>
      </w:r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robustness of findings in detail along the whole curve.</w:t>
      </w:r>
    </w:p>
    <w:p w14:paraId="79575630" w14:textId="77777777" w:rsidR="007C0EDE" w:rsidRPr="007C0EDE" w:rsidRDefault="007C0EDE" w:rsidP="007C0E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Following up on </w:t>
      </w:r>
      <w:hyperlink r:id="rId5" w:tgtFrame="_blank" w:history="1">
        <w:r w:rsidRPr="007C0ED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two blog articles</w:t>
        </w:r>
      </w:hyperlink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introduced the in-development</w:t>
      </w:r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‘</w:t>
      </w:r>
      <w:proofErr w:type="spellStart"/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t>rdfanalysis</w:t>
      </w:r>
      <w:proofErr w:type="spellEnd"/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t>’ package, the app is new extension of this package.</w:t>
      </w:r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 essence, it </w:t>
      </w:r>
      <w:proofErr w:type="spellStart"/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</w:t>
      </w:r>
      <w:proofErr w:type="spellEnd"/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 change the research design choices that you want</w:t>
      </w:r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display and then redraws the curve on the fly.</w:t>
      </w:r>
    </w:p>
    <w:p w14:paraId="269274E3" w14:textId="77777777" w:rsidR="007C0EDE" w:rsidRPr="007C0EDE" w:rsidRDefault="007C0EDE" w:rsidP="007C0E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t>In its simple version, it just needs a data frame with each row containing</w:t>
      </w:r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 estimate and its choices. In most cases, you also want to include lower and</w:t>
      </w:r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upper bounds of the estimate as well so that the specification curve can</w:t>
      </w:r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display a nice confidence interval ribbon. As an example, the first few rows</w:t>
      </w:r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data used in the example below look as follows:</w:t>
      </w:r>
    </w:p>
    <w:p w14:paraId="61DA1CDB" w14:textId="77777777" w:rsidR="007C0EDE" w:rsidRPr="007C0EDE" w:rsidRDefault="007C0EDE" w:rsidP="007C0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rdfanalysis</w:t>
      </w:r>
      <w:proofErr w:type="spellEnd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791E1E4" w14:textId="77777777" w:rsidR="007C0EDE" w:rsidRPr="007C0EDE" w:rsidRDefault="007C0EDE" w:rsidP="007C0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load(url("</w:t>
      </w:r>
      <w:hyperlink r:id="rId6" w:tgtFrame="_blank" w:history="1">
        <w:r w:rsidRPr="007C0ED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https://joachim-gassen.github.io/data/rdf_ests.RData</w:t>
        </w:r>
      </w:hyperlink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0293A3A0" w14:textId="77777777" w:rsidR="007C0EDE" w:rsidRPr="007C0EDE" w:rsidRDefault="007C0EDE" w:rsidP="007C0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(head(</w:t>
      </w:r>
      <w:proofErr w:type="spellStart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ests</w:t>
      </w:r>
      <w:proofErr w:type="spellEnd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proofErr w:type="gramStart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format.args</w:t>
      </w:r>
      <w:proofErr w:type="spellEnd"/>
      <w:proofErr w:type="gramEnd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list(digits = 3))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"/>
        <w:gridCol w:w="1023"/>
        <w:gridCol w:w="1788"/>
        <w:gridCol w:w="1277"/>
        <w:gridCol w:w="1092"/>
        <w:gridCol w:w="617"/>
        <w:gridCol w:w="664"/>
        <w:gridCol w:w="530"/>
        <w:gridCol w:w="634"/>
        <w:gridCol w:w="649"/>
      </w:tblGrid>
      <w:tr w:rsidR="007C0EDE" w:rsidRPr="007C0EDE" w14:paraId="3DB4AB93" w14:textId="77777777" w:rsidTr="007C0E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F8E2A6" w14:textId="77777777" w:rsidR="007C0EDE" w:rsidRPr="007C0EDE" w:rsidRDefault="007C0EDE" w:rsidP="007C0E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7C0E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na.omit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B1BFCFC" w14:textId="77777777" w:rsidR="007C0EDE" w:rsidRPr="007C0EDE" w:rsidRDefault="007C0EDE" w:rsidP="007C0E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C0E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idvs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C511B5" w14:textId="77777777" w:rsidR="007C0EDE" w:rsidRPr="007C0EDE" w:rsidRDefault="007C0EDE" w:rsidP="007C0E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C0E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outlier_tment_style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453580" w14:textId="77777777" w:rsidR="007C0EDE" w:rsidRPr="007C0EDE" w:rsidRDefault="007C0EDE" w:rsidP="007C0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C0E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outlier_cutoff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226D28" w14:textId="77777777" w:rsidR="007C0EDE" w:rsidRPr="007C0EDE" w:rsidRDefault="007C0EDE" w:rsidP="007C0E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C0E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model_type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C26277" w14:textId="77777777" w:rsidR="007C0EDE" w:rsidRPr="007C0EDE" w:rsidRDefault="007C0EDE" w:rsidP="007C0E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C0E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feffect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4814EB" w14:textId="77777777" w:rsidR="007C0EDE" w:rsidRPr="007C0EDE" w:rsidRDefault="007C0EDE" w:rsidP="007C0E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cluster</w:t>
            </w:r>
          </w:p>
        </w:tc>
        <w:tc>
          <w:tcPr>
            <w:tcW w:w="0" w:type="auto"/>
            <w:vAlign w:val="center"/>
            <w:hideMark/>
          </w:tcPr>
          <w:p w14:paraId="33576339" w14:textId="77777777" w:rsidR="007C0EDE" w:rsidRPr="007C0EDE" w:rsidRDefault="007C0EDE" w:rsidP="007C0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C0E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86521B" w14:textId="77777777" w:rsidR="007C0EDE" w:rsidRPr="007C0EDE" w:rsidRDefault="007C0EDE" w:rsidP="007C0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lb</w:t>
            </w:r>
          </w:p>
        </w:tc>
        <w:tc>
          <w:tcPr>
            <w:tcW w:w="0" w:type="auto"/>
            <w:vAlign w:val="center"/>
            <w:hideMark/>
          </w:tcPr>
          <w:p w14:paraId="4E08ABD3" w14:textId="77777777" w:rsidR="007C0EDE" w:rsidRPr="007C0EDE" w:rsidRDefault="007C0EDE" w:rsidP="007C0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C0E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ub</w:t>
            </w:r>
            <w:proofErr w:type="spellEnd"/>
          </w:p>
        </w:tc>
      </w:tr>
      <w:tr w:rsidR="007C0EDE" w:rsidRPr="007C0EDE" w14:paraId="49EB5397" w14:textId="77777777" w:rsidTr="007C0E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6EBC9" w14:textId="77777777" w:rsidR="007C0EDE" w:rsidRPr="007C0EDE" w:rsidRDefault="007C0EDE" w:rsidP="007C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B305F81" w14:textId="77777777" w:rsidR="007C0EDE" w:rsidRPr="007C0EDE" w:rsidRDefault="007C0EDE" w:rsidP="007C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gdp_only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CC9767" w14:textId="77777777" w:rsidR="007C0EDE" w:rsidRPr="007C0EDE" w:rsidRDefault="007C0EDE" w:rsidP="007C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win</w:t>
            </w:r>
          </w:p>
        </w:tc>
        <w:tc>
          <w:tcPr>
            <w:tcW w:w="0" w:type="auto"/>
            <w:vAlign w:val="center"/>
            <w:hideMark/>
          </w:tcPr>
          <w:p w14:paraId="18D92575" w14:textId="77777777" w:rsidR="007C0EDE" w:rsidRPr="007C0EDE" w:rsidRDefault="007C0EDE" w:rsidP="007C0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D7EC794" w14:textId="77777777" w:rsidR="007C0EDE" w:rsidRPr="007C0EDE" w:rsidRDefault="007C0EDE" w:rsidP="007C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level-level</w:t>
            </w:r>
          </w:p>
        </w:tc>
        <w:tc>
          <w:tcPr>
            <w:tcW w:w="0" w:type="auto"/>
            <w:vAlign w:val="center"/>
            <w:hideMark/>
          </w:tcPr>
          <w:p w14:paraId="63BB5CF1" w14:textId="77777777" w:rsidR="007C0EDE" w:rsidRPr="007C0EDE" w:rsidRDefault="007C0EDE" w:rsidP="007C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25E98423" w14:textId="77777777" w:rsidR="007C0EDE" w:rsidRPr="007C0EDE" w:rsidRDefault="007C0EDE" w:rsidP="007C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0A7EEC7D" w14:textId="77777777" w:rsidR="007C0EDE" w:rsidRPr="007C0EDE" w:rsidRDefault="007C0EDE" w:rsidP="007C0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0.362</w:t>
            </w:r>
          </w:p>
        </w:tc>
        <w:tc>
          <w:tcPr>
            <w:tcW w:w="0" w:type="auto"/>
            <w:vAlign w:val="center"/>
            <w:hideMark/>
          </w:tcPr>
          <w:p w14:paraId="42432C9C" w14:textId="77777777" w:rsidR="007C0EDE" w:rsidRPr="007C0EDE" w:rsidRDefault="007C0EDE" w:rsidP="007C0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0.3466</w:t>
            </w:r>
          </w:p>
        </w:tc>
        <w:tc>
          <w:tcPr>
            <w:tcW w:w="0" w:type="auto"/>
            <w:vAlign w:val="center"/>
            <w:hideMark/>
          </w:tcPr>
          <w:p w14:paraId="2613352A" w14:textId="77777777" w:rsidR="007C0EDE" w:rsidRPr="007C0EDE" w:rsidRDefault="007C0EDE" w:rsidP="007C0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0.3783</w:t>
            </w:r>
          </w:p>
        </w:tc>
      </w:tr>
      <w:tr w:rsidR="007C0EDE" w:rsidRPr="007C0EDE" w14:paraId="155D5786" w14:textId="77777777" w:rsidTr="007C0E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29EB2" w14:textId="77777777" w:rsidR="007C0EDE" w:rsidRPr="007C0EDE" w:rsidRDefault="007C0EDE" w:rsidP="007C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DBF0082" w14:textId="77777777" w:rsidR="007C0EDE" w:rsidRPr="007C0EDE" w:rsidRDefault="007C0EDE" w:rsidP="007C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gdp_only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836001" w14:textId="77777777" w:rsidR="007C0EDE" w:rsidRPr="007C0EDE" w:rsidRDefault="007C0EDE" w:rsidP="007C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win</w:t>
            </w:r>
          </w:p>
        </w:tc>
        <w:tc>
          <w:tcPr>
            <w:tcW w:w="0" w:type="auto"/>
            <w:vAlign w:val="center"/>
            <w:hideMark/>
          </w:tcPr>
          <w:p w14:paraId="7206EC0A" w14:textId="77777777" w:rsidR="007C0EDE" w:rsidRPr="007C0EDE" w:rsidRDefault="007C0EDE" w:rsidP="007C0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E9A2822" w14:textId="77777777" w:rsidR="007C0EDE" w:rsidRPr="007C0EDE" w:rsidRDefault="007C0EDE" w:rsidP="007C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level-level</w:t>
            </w:r>
          </w:p>
        </w:tc>
        <w:tc>
          <w:tcPr>
            <w:tcW w:w="0" w:type="auto"/>
            <w:vAlign w:val="center"/>
            <w:hideMark/>
          </w:tcPr>
          <w:p w14:paraId="4B02546D" w14:textId="77777777" w:rsidR="007C0EDE" w:rsidRPr="007C0EDE" w:rsidRDefault="007C0EDE" w:rsidP="007C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336DBCA7" w14:textId="77777777" w:rsidR="007C0EDE" w:rsidRPr="007C0EDE" w:rsidRDefault="007C0EDE" w:rsidP="007C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13EB3175" w14:textId="77777777" w:rsidR="007C0EDE" w:rsidRPr="007C0EDE" w:rsidRDefault="007C0EDE" w:rsidP="007C0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0.386</w:t>
            </w:r>
          </w:p>
        </w:tc>
        <w:tc>
          <w:tcPr>
            <w:tcW w:w="0" w:type="auto"/>
            <w:vAlign w:val="center"/>
            <w:hideMark/>
          </w:tcPr>
          <w:p w14:paraId="40D5005D" w14:textId="77777777" w:rsidR="007C0EDE" w:rsidRPr="007C0EDE" w:rsidRDefault="007C0EDE" w:rsidP="007C0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0.3737</w:t>
            </w:r>
          </w:p>
        </w:tc>
        <w:tc>
          <w:tcPr>
            <w:tcW w:w="0" w:type="auto"/>
            <w:vAlign w:val="center"/>
            <w:hideMark/>
          </w:tcPr>
          <w:p w14:paraId="467BC5BA" w14:textId="77777777" w:rsidR="007C0EDE" w:rsidRPr="007C0EDE" w:rsidRDefault="007C0EDE" w:rsidP="007C0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0.3983</w:t>
            </w:r>
          </w:p>
        </w:tc>
      </w:tr>
      <w:tr w:rsidR="007C0EDE" w:rsidRPr="007C0EDE" w14:paraId="1EC2F931" w14:textId="77777777" w:rsidTr="007C0E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3792F" w14:textId="77777777" w:rsidR="007C0EDE" w:rsidRPr="007C0EDE" w:rsidRDefault="007C0EDE" w:rsidP="007C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F7CE12E" w14:textId="77777777" w:rsidR="007C0EDE" w:rsidRPr="007C0EDE" w:rsidRDefault="007C0EDE" w:rsidP="007C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gdp_school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D78B23" w14:textId="77777777" w:rsidR="007C0EDE" w:rsidRPr="007C0EDE" w:rsidRDefault="007C0EDE" w:rsidP="007C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win</w:t>
            </w:r>
          </w:p>
        </w:tc>
        <w:tc>
          <w:tcPr>
            <w:tcW w:w="0" w:type="auto"/>
            <w:vAlign w:val="center"/>
            <w:hideMark/>
          </w:tcPr>
          <w:p w14:paraId="7C018711" w14:textId="77777777" w:rsidR="007C0EDE" w:rsidRPr="007C0EDE" w:rsidRDefault="007C0EDE" w:rsidP="007C0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1A790B5" w14:textId="77777777" w:rsidR="007C0EDE" w:rsidRPr="007C0EDE" w:rsidRDefault="007C0EDE" w:rsidP="007C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level-level</w:t>
            </w:r>
          </w:p>
        </w:tc>
        <w:tc>
          <w:tcPr>
            <w:tcW w:w="0" w:type="auto"/>
            <w:vAlign w:val="center"/>
            <w:hideMark/>
          </w:tcPr>
          <w:p w14:paraId="74676191" w14:textId="77777777" w:rsidR="007C0EDE" w:rsidRPr="007C0EDE" w:rsidRDefault="007C0EDE" w:rsidP="007C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3D16F482" w14:textId="77777777" w:rsidR="007C0EDE" w:rsidRPr="007C0EDE" w:rsidRDefault="007C0EDE" w:rsidP="007C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34AEEA61" w14:textId="77777777" w:rsidR="007C0EDE" w:rsidRPr="007C0EDE" w:rsidRDefault="007C0EDE" w:rsidP="007C0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0.131</w:t>
            </w:r>
          </w:p>
        </w:tc>
        <w:tc>
          <w:tcPr>
            <w:tcW w:w="0" w:type="auto"/>
            <w:vAlign w:val="center"/>
            <w:hideMark/>
          </w:tcPr>
          <w:p w14:paraId="35626C32" w14:textId="77777777" w:rsidR="007C0EDE" w:rsidRPr="007C0EDE" w:rsidRDefault="007C0EDE" w:rsidP="007C0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0.1159</w:t>
            </w:r>
          </w:p>
        </w:tc>
        <w:tc>
          <w:tcPr>
            <w:tcW w:w="0" w:type="auto"/>
            <w:vAlign w:val="center"/>
            <w:hideMark/>
          </w:tcPr>
          <w:p w14:paraId="1BDD95A7" w14:textId="77777777" w:rsidR="007C0EDE" w:rsidRPr="007C0EDE" w:rsidRDefault="007C0EDE" w:rsidP="007C0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0.1452</w:t>
            </w:r>
          </w:p>
        </w:tc>
      </w:tr>
      <w:tr w:rsidR="007C0EDE" w:rsidRPr="007C0EDE" w14:paraId="1766D1D5" w14:textId="77777777" w:rsidTr="007C0E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E9841" w14:textId="77777777" w:rsidR="007C0EDE" w:rsidRPr="007C0EDE" w:rsidRDefault="007C0EDE" w:rsidP="007C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E83CC14" w14:textId="77777777" w:rsidR="007C0EDE" w:rsidRPr="007C0EDE" w:rsidRDefault="007C0EDE" w:rsidP="007C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gdp_school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390CA2" w14:textId="77777777" w:rsidR="007C0EDE" w:rsidRPr="007C0EDE" w:rsidRDefault="007C0EDE" w:rsidP="007C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win</w:t>
            </w:r>
          </w:p>
        </w:tc>
        <w:tc>
          <w:tcPr>
            <w:tcW w:w="0" w:type="auto"/>
            <w:vAlign w:val="center"/>
            <w:hideMark/>
          </w:tcPr>
          <w:p w14:paraId="74A675DF" w14:textId="77777777" w:rsidR="007C0EDE" w:rsidRPr="007C0EDE" w:rsidRDefault="007C0EDE" w:rsidP="007C0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104CFBE" w14:textId="77777777" w:rsidR="007C0EDE" w:rsidRPr="007C0EDE" w:rsidRDefault="007C0EDE" w:rsidP="007C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level-level</w:t>
            </w:r>
          </w:p>
        </w:tc>
        <w:tc>
          <w:tcPr>
            <w:tcW w:w="0" w:type="auto"/>
            <w:vAlign w:val="center"/>
            <w:hideMark/>
          </w:tcPr>
          <w:p w14:paraId="20A27CE0" w14:textId="77777777" w:rsidR="007C0EDE" w:rsidRPr="007C0EDE" w:rsidRDefault="007C0EDE" w:rsidP="007C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149D507B" w14:textId="77777777" w:rsidR="007C0EDE" w:rsidRPr="007C0EDE" w:rsidRDefault="007C0EDE" w:rsidP="007C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72252D83" w14:textId="77777777" w:rsidR="007C0EDE" w:rsidRPr="007C0EDE" w:rsidRDefault="007C0EDE" w:rsidP="007C0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0.075</w:t>
            </w:r>
          </w:p>
        </w:tc>
        <w:tc>
          <w:tcPr>
            <w:tcW w:w="0" w:type="auto"/>
            <w:vAlign w:val="center"/>
            <w:hideMark/>
          </w:tcPr>
          <w:p w14:paraId="174FE896" w14:textId="77777777" w:rsidR="007C0EDE" w:rsidRPr="007C0EDE" w:rsidRDefault="007C0EDE" w:rsidP="007C0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0.0644</w:t>
            </w:r>
          </w:p>
        </w:tc>
        <w:tc>
          <w:tcPr>
            <w:tcW w:w="0" w:type="auto"/>
            <w:vAlign w:val="center"/>
            <w:hideMark/>
          </w:tcPr>
          <w:p w14:paraId="6F9A8ED7" w14:textId="77777777" w:rsidR="007C0EDE" w:rsidRPr="007C0EDE" w:rsidRDefault="007C0EDE" w:rsidP="007C0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0.0855</w:t>
            </w:r>
          </w:p>
        </w:tc>
      </w:tr>
      <w:tr w:rsidR="007C0EDE" w:rsidRPr="007C0EDE" w14:paraId="5DC3F1B1" w14:textId="77777777" w:rsidTr="007C0E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C9871" w14:textId="77777777" w:rsidR="007C0EDE" w:rsidRPr="007C0EDE" w:rsidRDefault="007C0EDE" w:rsidP="007C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2C10C81" w14:textId="77777777" w:rsidR="007C0EDE" w:rsidRPr="007C0EDE" w:rsidRDefault="007C0EDE" w:rsidP="007C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gdp_ue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098874" w14:textId="77777777" w:rsidR="007C0EDE" w:rsidRPr="007C0EDE" w:rsidRDefault="007C0EDE" w:rsidP="007C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win</w:t>
            </w:r>
          </w:p>
        </w:tc>
        <w:tc>
          <w:tcPr>
            <w:tcW w:w="0" w:type="auto"/>
            <w:vAlign w:val="center"/>
            <w:hideMark/>
          </w:tcPr>
          <w:p w14:paraId="2FC4B0F2" w14:textId="77777777" w:rsidR="007C0EDE" w:rsidRPr="007C0EDE" w:rsidRDefault="007C0EDE" w:rsidP="007C0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7C4EF7C" w14:textId="77777777" w:rsidR="007C0EDE" w:rsidRPr="007C0EDE" w:rsidRDefault="007C0EDE" w:rsidP="007C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level-level</w:t>
            </w:r>
          </w:p>
        </w:tc>
        <w:tc>
          <w:tcPr>
            <w:tcW w:w="0" w:type="auto"/>
            <w:vAlign w:val="center"/>
            <w:hideMark/>
          </w:tcPr>
          <w:p w14:paraId="49242B08" w14:textId="77777777" w:rsidR="007C0EDE" w:rsidRPr="007C0EDE" w:rsidRDefault="007C0EDE" w:rsidP="007C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0B93BA96" w14:textId="77777777" w:rsidR="007C0EDE" w:rsidRPr="007C0EDE" w:rsidRDefault="007C0EDE" w:rsidP="007C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3D69B674" w14:textId="77777777" w:rsidR="007C0EDE" w:rsidRPr="007C0EDE" w:rsidRDefault="007C0EDE" w:rsidP="007C0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0.370</w:t>
            </w:r>
          </w:p>
        </w:tc>
        <w:tc>
          <w:tcPr>
            <w:tcW w:w="0" w:type="auto"/>
            <w:vAlign w:val="center"/>
            <w:hideMark/>
          </w:tcPr>
          <w:p w14:paraId="1B894F31" w14:textId="77777777" w:rsidR="007C0EDE" w:rsidRPr="007C0EDE" w:rsidRDefault="007C0EDE" w:rsidP="007C0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0.3543</w:t>
            </w:r>
          </w:p>
        </w:tc>
        <w:tc>
          <w:tcPr>
            <w:tcW w:w="0" w:type="auto"/>
            <w:vAlign w:val="center"/>
            <w:hideMark/>
          </w:tcPr>
          <w:p w14:paraId="7DAFD67A" w14:textId="77777777" w:rsidR="007C0EDE" w:rsidRPr="007C0EDE" w:rsidRDefault="007C0EDE" w:rsidP="007C0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0.3860</w:t>
            </w:r>
          </w:p>
        </w:tc>
      </w:tr>
      <w:tr w:rsidR="007C0EDE" w:rsidRPr="007C0EDE" w14:paraId="0D486860" w14:textId="77777777" w:rsidTr="007C0E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BF861" w14:textId="77777777" w:rsidR="007C0EDE" w:rsidRPr="007C0EDE" w:rsidRDefault="007C0EDE" w:rsidP="007C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9147C59" w14:textId="77777777" w:rsidR="007C0EDE" w:rsidRPr="007C0EDE" w:rsidRDefault="007C0EDE" w:rsidP="007C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gdp_ue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F35DBD" w14:textId="77777777" w:rsidR="007C0EDE" w:rsidRPr="007C0EDE" w:rsidRDefault="007C0EDE" w:rsidP="007C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win</w:t>
            </w:r>
          </w:p>
        </w:tc>
        <w:tc>
          <w:tcPr>
            <w:tcW w:w="0" w:type="auto"/>
            <w:vAlign w:val="center"/>
            <w:hideMark/>
          </w:tcPr>
          <w:p w14:paraId="005FFBB9" w14:textId="77777777" w:rsidR="007C0EDE" w:rsidRPr="007C0EDE" w:rsidRDefault="007C0EDE" w:rsidP="007C0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D48966F" w14:textId="77777777" w:rsidR="007C0EDE" w:rsidRPr="007C0EDE" w:rsidRDefault="007C0EDE" w:rsidP="007C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level-level</w:t>
            </w:r>
          </w:p>
        </w:tc>
        <w:tc>
          <w:tcPr>
            <w:tcW w:w="0" w:type="auto"/>
            <w:vAlign w:val="center"/>
            <w:hideMark/>
          </w:tcPr>
          <w:p w14:paraId="64C0234C" w14:textId="77777777" w:rsidR="007C0EDE" w:rsidRPr="007C0EDE" w:rsidRDefault="007C0EDE" w:rsidP="007C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3A171651" w14:textId="77777777" w:rsidR="007C0EDE" w:rsidRPr="007C0EDE" w:rsidRDefault="007C0EDE" w:rsidP="007C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22BFF6FF" w14:textId="77777777" w:rsidR="007C0EDE" w:rsidRPr="007C0EDE" w:rsidRDefault="007C0EDE" w:rsidP="007C0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0.325</w:t>
            </w:r>
          </w:p>
        </w:tc>
        <w:tc>
          <w:tcPr>
            <w:tcW w:w="0" w:type="auto"/>
            <w:vAlign w:val="center"/>
            <w:hideMark/>
          </w:tcPr>
          <w:p w14:paraId="397358BF" w14:textId="77777777" w:rsidR="007C0EDE" w:rsidRPr="007C0EDE" w:rsidRDefault="007C0EDE" w:rsidP="007C0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0.3116</w:t>
            </w:r>
          </w:p>
        </w:tc>
        <w:tc>
          <w:tcPr>
            <w:tcW w:w="0" w:type="auto"/>
            <w:vAlign w:val="center"/>
            <w:hideMark/>
          </w:tcPr>
          <w:p w14:paraId="19207580" w14:textId="77777777" w:rsidR="007C0EDE" w:rsidRPr="007C0EDE" w:rsidRDefault="007C0EDE" w:rsidP="007C0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0.3378</w:t>
            </w:r>
          </w:p>
        </w:tc>
      </w:tr>
    </w:tbl>
    <w:p w14:paraId="2DD8D92F" w14:textId="77777777" w:rsidR="007C0EDE" w:rsidRPr="007C0EDE" w:rsidRDefault="007C0EDE" w:rsidP="007C0E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the type of data that </w:t>
      </w:r>
      <w:proofErr w:type="spellStart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exhaust_</w:t>
      </w:r>
      <w:proofErr w:type="gramStart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design</w:t>
      </w:r>
      <w:proofErr w:type="spellEnd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the </w:t>
      </w:r>
      <w:proofErr w:type="spellStart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rdfanalysis</w:t>
      </w:r>
      <w:proofErr w:type="spellEnd"/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</w:t>
      </w:r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will generate. If you create your own data, you need to inform</w:t>
      </w:r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plot_rdf_spec_</w:t>
      </w:r>
      <w:proofErr w:type="gramStart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curve</w:t>
      </w:r>
      <w:proofErr w:type="spellEnd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columns in your data frame contain choices. You</w:t>
      </w:r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do this by setting attribute in the data frame. In the case above, choices are</w:t>
      </w:r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included in columns 1 to 7. So that you would set the attribute as follows:</w:t>
      </w:r>
    </w:p>
    <w:p w14:paraId="73109D4A" w14:textId="77777777" w:rsidR="007C0EDE" w:rsidRPr="007C0EDE" w:rsidRDefault="007C0EDE" w:rsidP="007C0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ests</w:t>
      </w:r>
      <w:proofErr w:type="spellEnd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, "choices") &lt;- 1:7</w:t>
      </w:r>
    </w:p>
    <w:p w14:paraId="5F6F0915" w14:textId="77777777" w:rsidR="007C0EDE" w:rsidRPr="007C0EDE" w:rsidRDefault="007C0EDE" w:rsidP="007C0E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t>Once you have such a data frame, you can plot your specification curve:</w:t>
      </w:r>
    </w:p>
    <w:p w14:paraId="41BC455E" w14:textId="77777777" w:rsidR="007C0EDE" w:rsidRPr="007C0EDE" w:rsidRDefault="007C0EDE" w:rsidP="007C0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ests</w:t>
      </w:r>
      <w:proofErr w:type="spellEnd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, "choices") &lt;- 1:7</w:t>
      </w:r>
    </w:p>
    <w:p w14:paraId="6EBDFFB6" w14:textId="77777777" w:rsidR="007C0EDE" w:rsidRPr="007C0EDE" w:rsidRDefault="007C0EDE" w:rsidP="007C0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plot_rdf_spec_</w:t>
      </w:r>
      <w:proofErr w:type="gramStart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curve</w:t>
      </w:r>
      <w:proofErr w:type="spellEnd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ests</w:t>
      </w:r>
      <w:proofErr w:type="spellEnd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, "</w:t>
      </w:r>
      <w:proofErr w:type="spellStart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est</w:t>
      </w:r>
      <w:proofErr w:type="spellEnd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", "lb", "</w:t>
      </w:r>
      <w:proofErr w:type="spellStart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ub</w:t>
      </w:r>
      <w:proofErr w:type="spellEnd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</w:t>
      </w:r>
    </w:p>
    <w:p w14:paraId="0A07DDC9" w14:textId="683795CA" w:rsidR="007C0EDE" w:rsidRPr="007C0EDE" w:rsidRDefault="007C0EDE" w:rsidP="007C0E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0EDE">
        <w:lastRenderedPageBreak/>
        <w:drawing>
          <wp:inline distT="0" distB="0" distL="0" distR="0" wp14:anchorId="377A5068" wp14:editId="6A6B8071">
            <wp:extent cx="4286250" cy="3571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41473" w14:textId="77777777" w:rsidR="007C0EDE" w:rsidRPr="007C0EDE" w:rsidRDefault="007C0EDE" w:rsidP="007C0E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t>Nice. But how does one create the interactive display? Easy. Just call</w:t>
      </w:r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shiny_rdf_spec_</w:t>
      </w:r>
      <w:proofErr w:type="gramStart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curve</w:t>
      </w:r>
      <w:proofErr w:type="spellEnd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t>, giving your data and the additional parameters that</w:t>
      </w:r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you would hand over to </w:t>
      </w:r>
      <w:proofErr w:type="spellStart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plot_rdf_spec_curve</w:t>
      </w:r>
      <w:proofErr w:type="spellEnd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a list:</w:t>
      </w:r>
    </w:p>
    <w:p w14:paraId="652174F7" w14:textId="77777777" w:rsidR="007C0EDE" w:rsidRPr="007C0EDE" w:rsidRDefault="007C0EDE" w:rsidP="007C0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shiny_rdf_spec_</w:t>
      </w:r>
      <w:proofErr w:type="gramStart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curve</w:t>
      </w:r>
      <w:proofErr w:type="spellEnd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ests</w:t>
      </w:r>
      <w:proofErr w:type="spellEnd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, list("</w:t>
      </w:r>
      <w:proofErr w:type="spellStart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est</w:t>
      </w:r>
      <w:proofErr w:type="spellEnd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", "lb", "</w:t>
      </w:r>
      <w:proofErr w:type="spellStart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ub</w:t>
      </w:r>
      <w:proofErr w:type="spellEnd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")) </w:t>
      </w:r>
    </w:p>
    <w:p w14:paraId="4F9104DE" w14:textId="77777777" w:rsidR="007C0EDE" w:rsidRPr="007C0EDE" w:rsidRDefault="007C0EDE" w:rsidP="007C0E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t>You will see that the app will take a while to display the initial specification</w:t>
      </w:r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curve. This is because it is based on 11,264 specifications. Once you start to</w:t>
      </w:r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drill down, the app will become more responsive.</w:t>
      </w:r>
    </w:p>
    <w:p w14:paraId="09748A06" w14:textId="77777777" w:rsidR="007C0EDE" w:rsidRPr="007C0EDE" w:rsidRDefault="007C0EDE" w:rsidP="007C0E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t>When you focus on only a few specifications you might think “Hey this is nice but</w:t>
      </w:r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would rather like to see the actual regression results for these cases”.</w:t>
      </w:r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This can be done! You can use the workflow of the </w:t>
      </w:r>
      <w:proofErr w:type="spellStart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rdfanalysis</w:t>
      </w:r>
      <w:proofErr w:type="spellEnd"/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so that</w:t>
      </w:r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app will present the actual model results as soon as you zoomed in on a handful</w:t>
      </w:r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specifications. While you at it you can also specify your preferred</w:t>
      </w:r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specification (e.g., the one that you presented in your paper).</w:t>
      </w:r>
    </w:p>
    <w:p w14:paraId="56DFC5B2" w14:textId="77777777" w:rsidR="007C0EDE" w:rsidRPr="007C0EDE" w:rsidRDefault="007C0EDE" w:rsidP="007C0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design &lt;- </w:t>
      </w:r>
      <w:proofErr w:type="spellStart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define_</w:t>
      </w:r>
      <w:proofErr w:type="gramStart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design</w:t>
      </w:r>
      <w:proofErr w:type="spellEnd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steps = c("</w:t>
      </w:r>
      <w:proofErr w:type="spellStart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read_data</w:t>
      </w:r>
      <w:proofErr w:type="spellEnd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61B01C5F" w14:textId="77777777" w:rsidR="007C0EDE" w:rsidRPr="007C0EDE" w:rsidRDefault="007C0EDE" w:rsidP="007C0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"</w:t>
      </w:r>
      <w:proofErr w:type="spellStart"/>
      <w:proofErr w:type="gramStart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select</w:t>
      </w:r>
      <w:proofErr w:type="gramEnd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_idvs</w:t>
      </w:r>
      <w:proofErr w:type="spellEnd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3C3D5921" w14:textId="77777777" w:rsidR="007C0EDE" w:rsidRPr="007C0EDE" w:rsidRDefault="007C0EDE" w:rsidP="007C0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"</w:t>
      </w:r>
      <w:proofErr w:type="spellStart"/>
      <w:proofErr w:type="gramStart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treat</w:t>
      </w:r>
      <w:proofErr w:type="gramEnd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_extreme_obs</w:t>
      </w:r>
      <w:proofErr w:type="spellEnd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1891210E" w14:textId="77777777" w:rsidR="007C0EDE" w:rsidRPr="007C0EDE" w:rsidRDefault="007C0EDE" w:rsidP="007C0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"</w:t>
      </w:r>
      <w:proofErr w:type="spellStart"/>
      <w:proofErr w:type="gramStart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specify</w:t>
      </w:r>
      <w:proofErr w:type="gramEnd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_model</w:t>
      </w:r>
      <w:proofErr w:type="spellEnd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12ADD64D" w14:textId="77777777" w:rsidR="007C0EDE" w:rsidRPr="007C0EDE" w:rsidRDefault="007C0EDE" w:rsidP="007C0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"</w:t>
      </w:r>
      <w:proofErr w:type="spellStart"/>
      <w:proofErr w:type="gramStart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est</w:t>
      </w:r>
      <w:proofErr w:type="gramEnd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_model</w:t>
      </w:r>
      <w:proofErr w:type="spellEnd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"),</w:t>
      </w:r>
    </w:p>
    <w:p w14:paraId="32031500" w14:textId="77777777" w:rsidR="007C0EDE" w:rsidRPr="007C0EDE" w:rsidRDefault="007C0EDE" w:rsidP="007C0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</w:t>
      </w:r>
      <w:proofErr w:type="spellStart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rel_dir</w:t>
      </w:r>
      <w:proofErr w:type="spellEnd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"vignettes/</w:t>
      </w:r>
      <w:proofErr w:type="spellStart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case_study_code</w:t>
      </w:r>
      <w:proofErr w:type="spellEnd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B49705A" w14:textId="77777777" w:rsidR="007C0EDE" w:rsidRPr="007C0EDE" w:rsidRDefault="007C0EDE" w:rsidP="007C0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67EDE3" w14:textId="77777777" w:rsidR="007C0EDE" w:rsidRPr="007C0EDE" w:rsidRDefault="007C0EDE" w:rsidP="007C0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shiny_rdf_spec_</w:t>
      </w:r>
      <w:proofErr w:type="gramStart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curve</w:t>
      </w:r>
      <w:proofErr w:type="spellEnd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2D1DD1FE" w14:textId="77777777" w:rsidR="007C0EDE" w:rsidRPr="007C0EDE" w:rsidRDefault="007C0EDE" w:rsidP="007C0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ests</w:t>
      </w:r>
      <w:proofErr w:type="spellEnd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gramStart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est</w:t>
      </w:r>
      <w:proofErr w:type="spellEnd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", "lb", "</w:t>
      </w:r>
      <w:proofErr w:type="spellStart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ub</w:t>
      </w:r>
      <w:proofErr w:type="spellEnd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"),</w:t>
      </w:r>
    </w:p>
    <w:p w14:paraId="6C0DBD69" w14:textId="77777777" w:rsidR="007C0EDE" w:rsidRPr="007C0EDE" w:rsidRDefault="007C0EDE" w:rsidP="007C0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design, "vignettes/</w:t>
      </w:r>
      <w:proofErr w:type="spellStart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case_study_code</w:t>
      </w:r>
      <w:proofErr w:type="spellEnd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66285190" w14:textId="77777777" w:rsidR="007C0EDE" w:rsidRPr="007C0EDE" w:rsidRDefault="007C0EDE" w:rsidP="007C0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hyperlink r:id="rId8" w:tgtFrame="_blank" w:history="1">
        <w:r w:rsidRPr="007C0ED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https://joachim-gassen.github.io/data/wb_new.csv</w:t>
        </w:r>
      </w:hyperlink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33CDFB39" w14:textId="77777777" w:rsidR="007C0EDE" w:rsidRPr="007C0EDE" w:rsidRDefault="007C0EDE" w:rsidP="007C0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default_choices</w:t>
      </w:r>
      <w:proofErr w:type="spellEnd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spellStart"/>
      <w:proofErr w:type="gramEnd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na.omit</w:t>
      </w:r>
      <w:proofErr w:type="spellEnd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"no",</w:t>
      </w:r>
    </w:p>
    <w:p w14:paraId="002B817E" w14:textId="77777777" w:rsidR="007C0EDE" w:rsidRPr="007C0EDE" w:rsidRDefault="007C0EDE" w:rsidP="007C0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spellStart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idvs</w:t>
      </w:r>
      <w:proofErr w:type="spellEnd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"full",</w:t>
      </w:r>
    </w:p>
    <w:p w14:paraId="201372B3" w14:textId="77777777" w:rsidR="007C0EDE" w:rsidRPr="007C0EDE" w:rsidRDefault="007C0EDE" w:rsidP="007C0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spellStart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outlier_tment_style</w:t>
      </w:r>
      <w:proofErr w:type="spellEnd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="win",</w:t>
      </w:r>
    </w:p>
    <w:p w14:paraId="25241226" w14:textId="77777777" w:rsidR="007C0EDE" w:rsidRPr="007C0EDE" w:rsidRDefault="007C0EDE" w:rsidP="007C0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spellStart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model_type</w:t>
      </w:r>
      <w:proofErr w:type="spellEnd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"level-log",</w:t>
      </w:r>
    </w:p>
    <w:p w14:paraId="73D90ADA" w14:textId="77777777" w:rsidR="007C0EDE" w:rsidRPr="007C0EDE" w:rsidRDefault="007C0EDE" w:rsidP="007C0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spellStart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outlier_cutoff</w:t>
      </w:r>
      <w:proofErr w:type="spellEnd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0,</w:t>
      </w:r>
    </w:p>
    <w:p w14:paraId="68823F3C" w14:textId="77777777" w:rsidR="007C0EDE" w:rsidRPr="007C0EDE" w:rsidRDefault="007C0EDE" w:rsidP="007C0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spellStart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feffect</w:t>
      </w:r>
      <w:proofErr w:type="spellEnd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ctryyear</w:t>
      </w:r>
      <w:proofErr w:type="spellEnd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67C0CC51" w14:textId="77777777" w:rsidR="007C0EDE" w:rsidRPr="007C0EDE" w:rsidRDefault="007C0EDE" w:rsidP="007C0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       cluster = "</w:t>
      </w:r>
      <w:proofErr w:type="spellStart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ctryyear</w:t>
      </w:r>
      <w:proofErr w:type="spellEnd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6A6B325D" w14:textId="77777777" w:rsidR="007C0EDE" w:rsidRPr="007C0EDE" w:rsidRDefault="007C0EDE" w:rsidP="007C0E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t>Please note that the code above will only run when you have forked the</w:t>
      </w:r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rdfanalysis</w:t>
      </w:r>
      <w:proofErr w:type="spellEnd"/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repo and set the working directory to its root.</w:t>
      </w:r>
    </w:p>
    <w:p w14:paraId="2D780C0D" w14:textId="511BB083" w:rsidR="007C0EDE" w:rsidRDefault="007C0EDE" w:rsidP="007C0E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Finally, you can add a title and a short info text by setting the </w:t>
      </w:r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title</w:t>
      </w:r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</w:t>
      </w:r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abstract</w:t>
      </w:r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parameters and, voilà: Your </w:t>
      </w:r>
      <w:hyperlink r:id="rId9" w:tgtFrame="_blank" w:history="1">
        <w:r w:rsidRPr="007C0ED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interactive and exhaustive robustness</w:t>
        </w:r>
        <w:r w:rsidRPr="007C0ED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section</w:t>
        </w:r>
      </w:hyperlink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E4F63F0" w14:textId="62F976C3" w:rsidR="007C0EDE" w:rsidRPr="007C0EDE" w:rsidRDefault="007C0EDE" w:rsidP="007C0E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0EDE">
        <w:drawing>
          <wp:inline distT="0" distB="0" distL="0" distR="0" wp14:anchorId="174E097C" wp14:editId="27CE8A14">
            <wp:extent cx="4343400" cy="2447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28A2" w14:textId="392B6703" w:rsidR="007C0EDE" w:rsidRPr="007C0EDE" w:rsidRDefault="007C0EDE" w:rsidP="007C0E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Kudos to Nate </w:t>
      </w:r>
      <w:proofErr w:type="spellStart"/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t>Breznau</w:t>
      </w:r>
      <w:proofErr w:type="spellEnd"/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bringing up the idea to use shiny to visualize the</w:t>
      </w:r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specification curve. Feel free to use the in-development </w:t>
      </w:r>
      <w:hyperlink r:id="rId11" w:tgtFrame="_blank" w:history="1">
        <w:r w:rsidRPr="007C0ED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‘</w:t>
        </w:r>
        <w:proofErr w:type="spellStart"/>
        <w:r w:rsidRPr="007C0ED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rdfanalysis</w:t>
        </w:r>
        <w:proofErr w:type="spellEnd"/>
        <w:r w:rsidRPr="007C0ED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’ package</w:t>
        </w:r>
      </w:hyperlink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exhaust the researcher degrees of freedoms in your own projects. If you have remarks about this project, I would love to hear from you. </w:t>
      </w:r>
    </w:p>
    <w:p w14:paraId="5A810AF6" w14:textId="77777777" w:rsidR="00D56AA9" w:rsidRDefault="00D56AA9"/>
    <w:sectPr w:rsidR="00D56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EDE"/>
    <w:rsid w:val="007C0EDE"/>
    <w:rsid w:val="00D5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00E9E"/>
  <w15:chartTrackingRefBased/>
  <w15:docId w15:val="{A8962BD8-5293-4FC8-8EF9-0BBDDA024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2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achim-gassen.github.io/data/wb_new.csv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oachim-gassen.github.io/data/rdf_ests.RData" TargetMode="External"/><Relationship Id="rId11" Type="http://schemas.openxmlformats.org/officeDocument/2006/relationships/hyperlink" Target="https://joachim-gassen.github.io/rdfanalysis" TargetMode="External"/><Relationship Id="rId5" Type="http://schemas.openxmlformats.org/officeDocument/2006/relationships/hyperlink" Target="https://joachim-gassen.github.io/2019/04/11264-regressions-in-one-tidy-plot/" TargetMode="External"/><Relationship Id="rId10" Type="http://schemas.openxmlformats.org/officeDocument/2006/relationships/image" Target="media/image2.png"/><Relationship Id="rId4" Type="http://schemas.openxmlformats.org/officeDocument/2006/relationships/hyperlink" Target="https://papers.ssrn.com/sol3/papers.cfm?abstract_id=2694998" TargetMode="External"/><Relationship Id="rId9" Type="http://schemas.openxmlformats.org/officeDocument/2006/relationships/hyperlink" Target="https://jgassen.shinyapps.io/shiny_rdf_spec_cur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752</Words>
  <Characters>4291</Characters>
  <Application>Microsoft Office Word</Application>
  <DocSecurity>0</DocSecurity>
  <Lines>35</Lines>
  <Paragraphs>10</Paragraphs>
  <ScaleCrop>false</ScaleCrop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2021-10-22T05:24:00Z</dcterms:created>
  <dcterms:modified xsi:type="dcterms:W3CDTF">2021-10-22T05:27:00Z</dcterms:modified>
</cp:coreProperties>
</file>