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AA5A" w14:textId="77777777" w:rsidR="00D42E02" w:rsidRPr="00D42E02" w:rsidRDefault="00D42E02" w:rsidP="00D42E0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"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val="en" w:eastAsia="en-IN"/>
        </w:rPr>
        <w:t>If someone told me a decade ago (back before I'd ever heard the term "roguelike") what I'd be doing today, I would have trouble believing this…</w:t>
      </w:r>
    </w:p>
    <w:p w14:paraId="7BC2104F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Abstract</w:t>
      </w:r>
    </w:p>
    <w:p w14:paraId="5EF8B3CA" w14:textId="1DABDB38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I am going to show you how you can scrape tables from a website, and then create a package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the tidied data to share with the world. The data I am going to scrape comes from a NetHack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public server (</w:t>
      </w:r>
      <w:hyperlink r:id="rId4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link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data I discuss in this blog post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available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 created and I will walk you through the process of releasing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your package on CRAN. However,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too large to be on CRAN (75 mb, while the maximum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allowed is 5mb), so you can install it to play around with the data from </w:t>
      </w:r>
      <w:r w:rsidR="00BF5AA0">
        <w:rPr>
          <w:rFonts w:ascii="Times New Roman" w:eastAsia="Times New Roman" w:hAnsi="Times New Roman" w:cs="Times New Roman"/>
          <w:sz w:val="20"/>
          <w:szCs w:val="20"/>
          <w:lang w:eastAsia="en-IN"/>
        </w:rPr>
        <w:t>package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D5E42E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library(nethack)</w:t>
      </w:r>
    </w:p>
    <w:p w14:paraId="243885F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data("nethack")</w:t>
      </w:r>
    </w:p>
    <w:p w14:paraId="2777E82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data contains information on games played from 2001 to 2018; 322485 rows and 14 columns. 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analyze the data in a future blog post. This post focuses on getting and then sharing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 By the way, all the content from the public server I scrape is under the CC BY 4.0 license.</w:t>
      </w:r>
    </w:p>
    <w:p w14:paraId="3E1162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built the package by using the very useful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{devtools}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3BF4164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1E07B5D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NetHack is a game released in 1987 that is still being played and developed today.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NetHack is a roguelike game, meaning that is has procedurally generated dungeons and permadeath.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you die, you have to start over, and because the dungeons are procedurally generated, this means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you cannot learn the layout of the dungeons you explore or know when ennemies are going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attack or even what ennemies are going to attack. Ennemies are not the only thing that you have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careful about; you can die from a lot of different events, as you will see in this post.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Objects that you find, such as a silver ring, might be helpful in a run, but be cursed in the next run.</w:t>
      </w:r>
    </w:p>
    <w:p w14:paraId="28D8430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latest version of the game, 3.6.1, was released on April 27th 2018, and this is how it looks like:</w:t>
      </w:r>
    </w:p>
    <w:p w14:paraId="0B909E1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C12F8FE" wp14:editId="1EE6F168">
            <wp:extent cx="4343400" cy="2537460"/>
            <wp:effectExtent l="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A35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graphics are… bare-bones to say the least. The game runs inside a terminal emulator and is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available for any platform. The goal of NetHack is to explore a dungeon and go down every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level until you find the Amulet of Yendor. Once you find this Amulet, you have to go all the way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back upstairs, enter and fight your way through the Elemental Planes, enter the final Astral Plane,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and then finally offer the Amulet of Yendor to your god to finish the game. Needless to say,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NetHack is very difficult and players can go years without ever finishing the game.</w:t>
      </w:r>
    </w:p>
    <w:p w14:paraId="3A9C19A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When you start an new game, you have to create a character, which can have several attributes.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have to choose a race (human, elf, orc, etc), a role (tourist, samurai, mage, etc) and an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alignment (neutral, law, chaos) and these choices impact your base stats.</w:t>
      </w:r>
    </w:p>
    <w:p w14:paraId="2C57AE39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Scraping the data</w:t>
      </w:r>
    </w:p>
    <w:p w14:paraId="3AC3802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To scrape the data I wrote a big function that does several things:</w:t>
      </w:r>
    </w:p>
    <w:p w14:paraId="7918EC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library("tidyverse")</w:t>
      </w:r>
    </w:p>
    <w:p w14:paraId="4C24A7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library("rvest")</w:t>
      </w:r>
    </w:p>
    <w:p w14:paraId="353259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8E8C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C3437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scrape_one_day &lt;- function(link){</w:t>
      </w:r>
    </w:p>
    <w:p w14:paraId="77FEF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C021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convert_to_seconds &lt;- function(time_string){</w:t>
      </w:r>
    </w:p>
    <w:p w14:paraId="64CB60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time_numeric &lt;- time_string %&gt;%</w:t>
      </w:r>
    </w:p>
    <w:p w14:paraId="694663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str_split(":", simplify = TRUE) %&gt;%</w:t>
      </w:r>
    </w:p>
    <w:p w14:paraId="4C6C46E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as.numeric</w:t>
      </w:r>
    </w:p>
    <w:p w14:paraId="70E933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3D792E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time_in_seconds &lt;- time_numeric * c(3600, 60, 1)</w:t>
      </w:r>
    </w:p>
    <w:p w14:paraId="6CF098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</w:t>
      </w:r>
    </w:p>
    <w:p w14:paraId="650CEB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if(is.na(time_in_seconds)){</w:t>
      </w:r>
    </w:p>
    <w:p w14:paraId="3BBCCFD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time_in_seconds &lt;- 61</w:t>
      </w:r>
    </w:p>
    <w:p w14:paraId="557E09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 else {</w:t>
      </w:r>
    </w:p>
    <w:p w14:paraId="5F34D0A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time_in_seconds &lt;- sum(time_in_seconds)</w:t>
      </w:r>
    </w:p>
    <w:p w14:paraId="0835AE0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}</w:t>
      </w:r>
    </w:p>
    <w:p w14:paraId="0E61F2B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return(time_in_seconds)</w:t>
      </w:r>
    </w:p>
    <w:p w14:paraId="5EA975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60134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74C28C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Sys.sleep(1)</w:t>
      </w:r>
    </w:p>
    <w:p w14:paraId="5FC5278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98AE3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&lt;- str_extract(link, "\\d{8}")</w:t>
      </w:r>
    </w:p>
    <w:p w14:paraId="505017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BB32E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read_lines_slow &lt;- function(...){</w:t>
      </w:r>
    </w:p>
    <w:p w14:paraId="1400367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Sys.sleep(1)</w:t>
      </w:r>
    </w:p>
    <w:p w14:paraId="673648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read_lines(...)</w:t>
      </w:r>
    </w:p>
    <w:p w14:paraId="287CA5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50EA771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DE86F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page &lt;- read_html(link)</w:t>
      </w:r>
    </w:p>
    <w:p w14:paraId="6914C9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7F89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# Get links</w:t>
      </w:r>
    </w:p>
    <w:p w14:paraId="00D464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page %&gt;% </w:t>
      </w:r>
    </w:p>
    <w:p w14:paraId="6F3225E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html_nodes(xpath = '//*[(@id = "perday")]//td') %&gt;%</w:t>
      </w:r>
    </w:p>
    <w:p w14:paraId="71E41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html_children() %&gt;%</w:t>
      </w:r>
    </w:p>
    <w:p w14:paraId="55DBC7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html_attr("href") %&gt;%</w:t>
      </w:r>
    </w:p>
    <w:p w14:paraId="6B720FF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keep(str_detect(., "dumplog"))</w:t>
      </w:r>
    </w:p>
    <w:p w14:paraId="11DBDA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54F5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 Get table</w:t>
      </w:r>
    </w:p>
    <w:p w14:paraId="6849062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table &lt;- page %&gt;%</w:t>
      </w:r>
    </w:p>
    <w:p w14:paraId="547ED7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html_node(xpath = '//*[(@id = "perday")]') %&gt;%</w:t>
      </w:r>
    </w:p>
    <w:p w14:paraId="210F93E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html_table(fill = TRUE)</w:t>
      </w:r>
    </w:p>
    <w:p w14:paraId="6DA913D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A6B685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if(is_empty(dumplogs)){</w:t>
      </w:r>
    </w:p>
    <w:p w14:paraId="558F8D6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print("dumplogs empty")</w:t>
      </w:r>
    </w:p>
    <w:p w14:paraId="7F3180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dumplogs &lt;- rep(NA, nrow(table))</w:t>
      </w:r>
    </w:p>
    <w:p w14:paraId="2909D9A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79EE887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dumplogs &lt;- dumplogs</w:t>
      </w:r>
    </w:p>
    <w:p w14:paraId="4EF5558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34DF0D4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C0C886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final &lt;- table %&gt;%</w:t>
      </w:r>
    </w:p>
    <w:p w14:paraId="37DA833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janitor::clean_names() %&gt;%</w:t>
      </w:r>
    </w:p>
    <w:p w14:paraId="54E858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mutate(dumplog_links = dumplogs)</w:t>
      </w:r>
    </w:p>
    <w:p w14:paraId="7092553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8DB8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print(paste0("cleaning data of date ", date))</w:t>
      </w:r>
    </w:p>
    <w:p w14:paraId="58612BC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2D98E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clean_final &lt;- final %&gt;%</w:t>
      </w:r>
    </w:p>
    <w:p w14:paraId="0F30D54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select(-x) %&gt;%</w:t>
      </w:r>
    </w:p>
    <w:p w14:paraId="5F72D8B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rename(role = x_2,</w:t>
      </w:r>
    </w:p>
    <w:p w14:paraId="53F0A8B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race = x_3,</w:t>
      </w:r>
    </w:p>
    <w:p w14:paraId="528646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gender = x_4,</w:t>
      </w:r>
    </w:p>
    <w:p w14:paraId="045364C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alignment = x_5) %&gt;%</w:t>
      </w:r>
    </w:p>
    <w:p w14:paraId="0E4CC8C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mutate(time_in_seconds = map(time, convert_to_seconds)) %&gt;%</w:t>
      </w:r>
    </w:p>
    <w:p w14:paraId="32C0636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filter(!(death %in% c("quit", "escaped")), time_in_seconds &gt; 60) %&gt;%</w:t>
      </w:r>
    </w:p>
    <w:p w14:paraId="19B119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mutate(dumplog = map(dumplog_links, ~possibly(read_lines_slow, otherwise = NA)(.))) %&gt;%</w:t>
      </w:r>
    </w:p>
    <w:p w14:paraId="3A3A11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mutate(time_in_seconds = ifelse(time_in_seconds == 61, NA, time_in_seconds))</w:t>
      </w:r>
    </w:p>
    <w:p w14:paraId="60C88E4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07203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saveRDS(clean_final, paste0("datasets/data_", date, ".rds"))</w:t>
      </w:r>
    </w:p>
    <w:p w14:paraId="716BE9C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3F50E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B41CFE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go through each part. The first part is a function that converts strings like “02:21:76”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seconds:</w:t>
      </w:r>
    </w:p>
    <w:p w14:paraId="26D1B9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convert_to_seconds &lt;- function(time_string){</w:t>
      </w:r>
    </w:p>
    <w:p w14:paraId="56D26C2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time_numeric &lt;- time_string %&gt;%</w:t>
      </w:r>
    </w:p>
    <w:p w14:paraId="618BFD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str_split(":", simplify = TRUE) %&gt;%</w:t>
      </w:r>
    </w:p>
    <w:p w14:paraId="527E1A2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as.numeric</w:t>
      </w:r>
    </w:p>
    <w:p w14:paraId="4ABDDE4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71040A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time_in_seconds &lt;- time_numeric * c(3600, 60, 1)</w:t>
      </w:r>
    </w:p>
    <w:p w14:paraId="431F343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1F23D3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if(is.na(time_in_seconds)){</w:t>
      </w:r>
    </w:p>
    <w:p w14:paraId="3C63058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time_in_seconds &lt;- 61</w:t>
      </w:r>
    </w:p>
    <w:p w14:paraId="3DD844B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 else {</w:t>
      </w:r>
    </w:p>
    <w:p w14:paraId="2CD1FD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time_in_seconds &lt;- sum(time_in_seconds)</w:t>
      </w:r>
    </w:p>
    <w:p w14:paraId="0EE58E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7A7E9B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return(time_in_seconds)</w:t>
      </w:r>
    </w:p>
    <w:p w14:paraId="1FBDFB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6609EC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will use this function on the column that gives the length of the run. However,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before March 2008 this column is always empty, this is why I have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if()...else()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statement at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end; if the time in seconds is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then I make it 61 seconds. I do this because I want to keep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runs longer than 60 seconds, something I use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later. But when filtering, if the condition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(which happens when you do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 &gt; 60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 then you get an error, and the function fails.</w:t>
      </w:r>
    </w:p>
    <w:p w14:paraId="53B85ED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website links I am going to scrape all have the date of the day the runs took place. I am going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keep this date because I will need to name the datasets I am going to write to disk:</w:t>
      </w:r>
    </w:p>
    <w:p w14:paraId="631BEF9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date &lt;- str_extract(link, "\\d{8}")</w:t>
      </w:r>
    </w:p>
    <w:p w14:paraId="41C3739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Next, I define this function:</w:t>
      </w:r>
    </w:p>
    <w:p w14:paraId="0236F5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 &lt;- function(...){</w:t>
      </w:r>
    </w:p>
    <w:p w14:paraId="1184444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Sys.sleep(1)</w:t>
      </w:r>
    </w:p>
    <w:p w14:paraId="1A3D56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read_lines(...)</w:t>
      </w:r>
    </w:p>
    <w:p w14:paraId="3E3322B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AC851C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 wrapper around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readr::read_lines()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call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Sys.sleep(1)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I will be scraping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lot of pages, so letting one second pass between each page will not overload the servers so much.</w:t>
      </w:r>
    </w:p>
    <w:p w14:paraId="01F509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then read the link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read_html()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start by getting the links of the dumplogs:</w:t>
      </w:r>
    </w:p>
    <w:p w14:paraId="306F745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page &lt;- read_html(link)</w:t>
      </w:r>
    </w:p>
    <w:p w14:paraId="3ECF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D770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links</w:t>
      </w:r>
    </w:p>
    <w:p w14:paraId="3100F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dumplogs &lt;- page %&gt;% </w:t>
      </w:r>
    </w:p>
    <w:p w14:paraId="0C90BA7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html_nodes(xpath = '//*[(@id = "perday")]//td') %&gt;%</w:t>
      </w:r>
    </w:p>
    <w:p w14:paraId="274D5A4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html_children() %&gt;%</w:t>
      </w:r>
    </w:p>
    <w:p w14:paraId="5D8DAF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html_attr("href") %&gt;%</w:t>
      </w:r>
    </w:p>
    <w:p w14:paraId="1F93EEC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keep(str_detect(., "dumplog"))</w:t>
      </w:r>
    </w:p>
    <w:p w14:paraId="093BA0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might be wondering what are dumplogs. Take a look at this screenshot:</w:t>
      </w:r>
    </w:p>
    <w:p w14:paraId="4F8683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knitr::include_graphics("/img/dumplogs.png")</w:t>
      </w:r>
    </w:p>
    <w:p w14:paraId="767E72D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C410F4" wp14:editId="10CB1817">
                <wp:extent cx="304800" cy="304800"/>
                <wp:effectExtent l="0" t="0" r="0" b="0"/>
                <wp:docPr id="16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59FFA4" id="AutoShap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C082746" w14:textId="5E3CAA2E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you click on those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‘s, you land on a page (I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archived it to be sure that this link will not die). These logs contain a lot of info that I want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keep. To find the right ’xpath’ to scrape the links, "’//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[(@id = "perday")]//td’", I used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br/>
        <w:t xml:space="preserve">the 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SelectorGadget* extension for Chrome. First I chose the table:</w:t>
      </w:r>
    </w:p>
    <w:p w14:paraId="0FD796C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knitr::include_graphics("/img/selectorgadget1.png")</w:t>
      </w:r>
    </w:p>
    <w:p w14:paraId="5CC0FF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A67EDB7" wp14:editId="60176AA2">
                <wp:extent cx="304800" cy="304800"/>
                <wp:effectExtent l="0" t="0" r="0" b="0"/>
                <wp:docPr id="15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B62FC7" id="AutoShap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11FBF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then the links I am interested in:</w:t>
      </w:r>
    </w:p>
    <w:p w14:paraId="13FBF0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knitr::include_graphics("/img/selectorgadget2.png")</w:t>
      </w:r>
    </w:p>
    <w:p w14:paraId="43423F6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D62AAEE" wp14:editId="4D4463BF">
                <wp:extent cx="304800" cy="304800"/>
                <wp:effectExtent l="0" t="0" r="0" b="0"/>
                <wp:docPr id="14" name="AutoShap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BAFBD" id="AutoShap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878E7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Putting them together, I get the right “xpath”. But just as with the time of the run, dumplogs are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only available after a certain date. So in case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is empty, I relpace it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E72281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if(is_empty(dumplogs)){</w:t>
      </w:r>
    </w:p>
    <w:p w14:paraId="2C794D5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print("dumplogs empty")</w:t>
      </w:r>
    </w:p>
    <w:p w14:paraId="449962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rep(NA, nrow(table))</w:t>
      </w:r>
    </w:p>
    <w:p w14:paraId="4B6CEB5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 else {</w:t>
      </w:r>
    </w:p>
    <w:p w14:paraId="2C8D08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dumplogs &lt;- dumplogs</w:t>
      </w:r>
    </w:p>
    <w:p w14:paraId="398A05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EF5BB0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rest is quite simple:</w:t>
      </w:r>
    </w:p>
    <w:p w14:paraId="34141AE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 Get table</w:t>
      </w:r>
    </w:p>
    <w:p w14:paraId="0258445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table &lt;- page %&gt;%</w:t>
      </w:r>
    </w:p>
    <w:p w14:paraId="0F41A6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html_node(xpath = '//*[(@id = "perday")]') %&gt;%</w:t>
      </w:r>
    </w:p>
    <w:p w14:paraId="64A5019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html_table(fill = TRUE)</w:t>
      </w:r>
    </w:p>
    <w:p w14:paraId="293BB3B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</w:t>
      </w:r>
    </w:p>
    <w:p w14:paraId="72691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final &lt;- table %&gt;%</w:t>
      </w:r>
    </w:p>
    <w:p w14:paraId="45A2C09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janitor::clean_names() %&gt;%</w:t>
      </w:r>
    </w:p>
    <w:p w14:paraId="0FC4557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mutate(dumplog_links = dumplogs)</w:t>
      </w:r>
    </w:p>
    <w:p w14:paraId="7A0FE84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</w:t>
      </w:r>
    </w:p>
    <w:p w14:paraId="4F4E1BF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print(paste0("cleaning data of date ", date))</w:t>
      </w:r>
    </w:p>
    <w:p w14:paraId="0294CE6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scrape the table, and then join the dumplog links to the table inside a new column called “dumplog_links”.</w:t>
      </w:r>
    </w:p>
    <w:p w14:paraId="21BEBA7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Because what follows is a long process, I print a message to let me know the progress of the scraping.</w:t>
      </w:r>
    </w:p>
    <w:p w14:paraId="2D04C69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the last part:</w:t>
      </w:r>
    </w:p>
    <w:p w14:paraId="2B4391C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clean_final &lt;- final %&gt;%</w:t>
      </w:r>
    </w:p>
    <w:p w14:paraId="5A3B7F7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select(-x) %&gt;%</w:t>
      </w:r>
    </w:p>
    <w:p w14:paraId="3795D6B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rename(role = x_2,</w:t>
      </w:r>
    </w:p>
    <w:p w14:paraId="0A5B063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race = x_3,</w:t>
      </w:r>
    </w:p>
    <w:p w14:paraId="61096C3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gender = x_4,</w:t>
      </w:r>
    </w:p>
    <w:p w14:paraId="4189D28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alignment = x_5) %&gt;%</w:t>
      </w:r>
    </w:p>
    <w:p w14:paraId="5F5E364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mutate(time_in_seconds = map(time, convert_to_seconds)) %&gt;%</w:t>
      </w:r>
    </w:p>
    <w:p w14:paraId="3C54DBD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filter(!(death %in% c("quit", "escaped")), time_in_seconds &gt; 60) %&gt;%</w:t>
      </w:r>
    </w:p>
    <w:p w14:paraId="1E83B59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mutate(dumplog = map(dumplog_links, ~possibly(read_lines_slow, otherwise = NA)(.))) %&gt;%</w:t>
      </w:r>
    </w:p>
    <w:p w14:paraId="3DD9D81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mutate(time_in_seconds = ifelse(time_in_seconds == 61, NA, time_in_seconds))</w:t>
      </w:r>
    </w:p>
    <w:p w14:paraId="6944B93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 first remove and remane columns. Then I convert the “time” column into seconds and also remove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runs that lasted less than 60 seconds or that ended either in “quit” (the player left the game)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“escaped” (the player left the dungeon and the game ended immediately). There are a lot of runs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that and they’re not interesting. Finally, and this is what takes long, I create a new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list-column where each element is the contents of the dumplog for that run. I wrap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read_lines_slow()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around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dumplogs are missing for certains runs and when I try to read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 I get an 404 error back. Getting such an error stops the whole process, so with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can specify that in that case I want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back. Basically, a function wrapped inside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never fails! Finally, if a game lasts for 61 seconds, I convert it back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(remember this was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used to avoid having problems with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filter()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function).</w:t>
      </w:r>
    </w:p>
    <w:p w14:paraId="0C821CF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Finally, I export what I scraped to disk:</w:t>
      </w:r>
    </w:p>
    <w:p w14:paraId="769D18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saveRDS(clean_final, paste0("datasets/data_", date, ".rds"))</w:t>
      </w:r>
    </w:p>
    <w:p w14:paraId="03C597A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where I use the date; to name the data. This is really important because scraping takes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very long time, so if I don’t write the progress to disk as it goes, I might lose hours of work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if my internet goes down, or if computer freezes or whatever.</w:t>
      </w:r>
    </w:p>
    <w:p w14:paraId="4E569A4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lines below I build the links that I am going to scrape. They’re all of the form: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https://alt.org/nethack/gamesday.php?date=YYYYMMDD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 it’s quite easy to create a list of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dates to scrape, for example, for the year 2017:</w:t>
      </w:r>
    </w:p>
    <w:p w14:paraId="6B69AF1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 &lt;- "https://alt.org/nethack/gamesday.php?date="</w:t>
      </w:r>
    </w:p>
    <w:p w14:paraId="506F1D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1DE268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dates &lt;- seq(as.Date("2017/01/01"), as.Date("2017/12/31"), by = "day") %&gt;%</w:t>
      </w:r>
    </w:p>
    <w:p w14:paraId="527935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str_remove_all("-")</w:t>
      </w:r>
    </w:p>
    <w:p w14:paraId="0F019B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2F3F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links &lt;- paste0(link, dates)</w:t>
      </w:r>
    </w:p>
    <w:p w14:paraId="2B45294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Now I can easily scrape the data. To make extra sure that I will not have problems during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scraping process, for example if on a given day no games were played (and thus there is no table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scrape, which would result in an error) , I use the same trick as above by using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purrr::possibly()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74CB87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map(links, ~possibly(scrape_one_day, otherwise = NULL)(.))</w:t>
      </w:r>
    </w:p>
    <w:p w14:paraId="754DB83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 scraping process took a very long time. I scraped all the data by letting my computer run for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days!</w:t>
      </w:r>
    </w:p>
    <w:p w14:paraId="41A13A6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After this long process, I import all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files into R:</w:t>
      </w:r>
    </w:p>
    <w:p w14:paraId="61493C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path_to_data &lt;- Sys.glob("datasets/*.rds")</w:t>
      </w:r>
    </w:p>
    <w:p w14:paraId="51A033B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map(path_to_data, readRDS)</w:t>
      </w:r>
    </w:p>
    <w:p w14:paraId="09EC883D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 take a look at one of them:</w:t>
      </w:r>
    </w:p>
    <w:p w14:paraId="52334BB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nethack_data[[5812]] %&gt;% </w:t>
      </w:r>
    </w:p>
    <w:p w14:paraId="14EBED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View()</w:t>
      </w:r>
    </w:p>
    <w:p w14:paraId="39F2734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convert the “score” column to integer. For this, I will need to convert strings that look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“12,232” to integers. I’ll write a short function to do this:</w:t>
      </w:r>
    </w:p>
    <w:p w14:paraId="253C426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to_numeric &lt;- function(string){</w:t>
      </w:r>
    </w:p>
    <w:p w14:paraId="13CD4A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str_remove_all(string, ",") %&gt;%</w:t>
      </w:r>
    </w:p>
    <w:p w14:paraId="45A3A6D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as.numeric</w:t>
      </w:r>
    </w:p>
    <w:p w14:paraId="324488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23736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nethack_data %&gt;%</w:t>
      </w:r>
    </w:p>
    <w:p w14:paraId="0D0ED76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map(~mutate(., score = to_numeric(score)))</w:t>
      </w:r>
    </w:p>
    <w:p w14:paraId="0D69C7C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merge the data into a single data frame:</w:t>
      </w:r>
    </w:p>
    <w:p w14:paraId="2E2317A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bind_rows(nethack_data)</w:t>
      </w:r>
    </w:p>
    <w:p w14:paraId="135052F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I have a nice data frame, I will remove some columns and start the process of making 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packages. I remove the columns that I created and that are now useless (such as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dumplog_links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column).</w:t>
      </w:r>
    </w:p>
    <w:p w14:paraId="0B8C998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nethack_data &lt;- nethack_data %&gt;%</w:t>
      </w:r>
    </w:p>
    <w:p w14:paraId="2BEA1C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select(rank, score, name, time, turns, lev_max, hp_max, role, race, gender, alignment, death,</w:t>
      </w:r>
    </w:p>
    <w:p w14:paraId="4F45897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date, dumplog)</w:t>
      </w:r>
    </w:p>
    <w:p w14:paraId="39B7302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Export this to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format, as it will be needed later:</w:t>
      </w:r>
    </w:p>
    <w:p w14:paraId="43C05D6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saveRDS(nethack_data, "nethack_data.rds")</w:t>
      </w:r>
    </w:p>
    <w:p w14:paraId="45CB3811" w14:textId="77777777" w:rsidR="00D42E02" w:rsidRPr="00D42E02" w:rsidRDefault="00D42E02" w:rsidP="00D42E0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42E0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Making a package to share your data with the world</w:t>
      </w:r>
    </w:p>
    <w:p w14:paraId="2032B83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As stated in the beginning of this post, I will walk you through the process of creating and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releasing your package on CRAN. However, the data I scraped was too large to be made available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CRAN package. But you can still get the data from Github (link is in the abstract at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beginning of the post).</w:t>
      </w:r>
    </w:p>
    <w:p w14:paraId="54D31B15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Making a data package is a great way to learn how to make packages, because it is relatively easy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do (for example, you do not need to write unit tests). First, let’s start a new project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RStudio:</w:t>
      </w:r>
    </w:p>
    <w:p w14:paraId="41C2D86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53B376D2" wp14:editId="26E2275D">
                <wp:extent cx="304800" cy="304800"/>
                <wp:effectExtent l="0" t="0" r="0" b="0"/>
                <wp:docPr id="13" name="AutoShap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1E0AD5" id="AutoShap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F5F2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select “R package”:</w:t>
      </w:r>
    </w:p>
    <w:p w14:paraId="7854448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0CE2CA" wp14:editId="02654E95">
                <wp:extent cx="304800" cy="304800"/>
                <wp:effectExtent l="0" t="0" r="0" b="0"/>
                <wp:docPr id="12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D9A83" id="AutoShap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D6AF10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Then name your package, create a git repository and then click on “Create Project”:</w:t>
      </w:r>
    </w:p>
    <w:p w14:paraId="6E06CA8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3844C86" wp14:editId="05787279">
                <wp:extent cx="304800" cy="304800"/>
                <wp:effectExtent l="0" t="0" r="0" b="0"/>
                <wp:docPr id="11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E79A6E" id="AutoShap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95B04F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RStudio wil open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script which you can now modify. You got to learn from the best, so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 suggest that you modify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taking inspiration from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made by Hadley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Wickham which you can find </w:t>
      </w:r>
      <w:hyperlink r:id="rId6" w:tgtFrame="_blank" w:history="1">
        <w:r w:rsidRPr="00D42E0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do not need the first two lines, and can focus on lines 4 to 13. Then, rename the script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{nethack}'s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looks like:</w:t>
      </w:r>
    </w:p>
    <w:p w14:paraId="2A9990F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NetHack runs data.</w:t>
      </w:r>
    </w:p>
    <w:p w14:paraId="605ABAB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3B971F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Data on NetHack runs scraped from https://alt.org/nethack/gamesday.php</w:t>
      </w:r>
    </w:p>
    <w:p w14:paraId="4C56041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</w:t>
      </w:r>
    </w:p>
    <w:p w14:paraId="1AE8E89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@format A data frame with 14 variables: \code{rank}, \code{score},</w:t>
      </w:r>
    </w:p>
    <w:p w14:paraId="743090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\code{name}, \code{time}, \code{turns}, \code{lev_max}, \code{hp_max}, \code{role}, \code{race},</w:t>
      </w:r>
    </w:p>
    <w:p w14:paraId="0619B59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  \code{gender}, \code{alignment}, \code{death}, \code{date} and \code{dumplog}</w:t>
      </w:r>
    </w:p>
    <w:p w14:paraId="23586EC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\describe{</w:t>
      </w:r>
    </w:p>
    <w:p w14:paraId="129F552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\item{rank}{The rank of the player on that day}</w:t>
      </w:r>
    </w:p>
    <w:p w14:paraId="0591EF1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\item{score}{The score the player achieved on that run}</w:t>
      </w:r>
    </w:p>
    <w:p w14:paraId="4A8D205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\item{name}{The name of the player}</w:t>
      </w:r>
    </w:p>
    <w:p w14:paraId="231F6AA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\item{time}{The time the player took to finish the game}</w:t>
      </w:r>
    </w:p>
    <w:p w14:paraId="074C2EF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\item{turns}{The number of turns the player played before finishing the game}</w:t>
      </w:r>
    </w:p>
    <w:p w14:paraId="10B365F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\item{lev_max}{The maximum character level the player achieved}</w:t>
      </w:r>
    </w:p>
    <w:p w14:paraId="4D5BAE9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\item{hp_max}{The maximum character health points the player achieved}</w:t>
      </w:r>
    </w:p>
    <w:p w14:paraId="5144B17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\item{role}{The role the player chose to play as}</w:t>
      </w:r>
    </w:p>
    <w:p w14:paraId="5359E6D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\item{race}{The race the player chose to play as}</w:t>
      </w:r>
    </w:p>
    <w:p w14:paraId="3AF8DB0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\item{gender}{The gender the playr chose to play as}</w:t>
      </w:r>
    </w:p>
    <w:p w14:paraId="77F7AC7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\item{alignement}{The alignement the playr chose to play as}</w:t>
      </w:r>
    </w:p>
    <w:p w14:paraId="739FC33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\item{death}{The reason of death of the character}</w:t>
      </w:r>
    </w:p>
    <w:p w14:paraId="5311168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\item{date}{The date the game took place}</w:t>
      </w:r>
    </w:p>
    <w:p w14:paraId="519A3B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\item{dumplog}{The log of the end game; this is a list column}</w:t>
      </w:r>
    </w:p>
    <w:p w14:paraId="24E933A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#' }</w:t>
      </w:r>
    </w:p>
    <w:p w14:paraId="21706B1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"nethack"</w:t>
      </w:r>
    </w:p>
    <w:p w14:paraId="70C7F7E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comments are special, the “#” is followed by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'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; these are special comments that will be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parsed by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roxygen2::roxygenise()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converted to documentation files.</w:t>
      </w:r>
    </w:p>
    <w:p w14:paraId="427EA134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Next is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DESCRIPTION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 Here is how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{nethack}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’s looks like:</w:t>
      </w:r>
    </w:p>
    <w:p w14:paraId="0EFB0F9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Package: nethack</w:t>
      </w:r>
    </w:p>
    <w:p w14:paraId="509233E7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Type: Package</w:t>
      </w:r>
    </w:p>
    <w:p w14:paraId="13DDFE2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Title: Data from the Video Game NetHack</w:t>
      </w:r>
    </w:p>
    <w:p w14:paraId="466C2B2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Version: 0.1.0</w:t>
      </w:r>
    </w:p>
    <w:p w14:paraId="3EC17E1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Authors@R: person("Bruno André", "Rodrigues Coelho", email = "bruno@brodrigues.co",</w:t>
      </w:r>
    </w:p>
    <w:p w14:paraId="200E43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            role = c("aut", "cre"))</w:t>
      </w:r>
    </w:p>
    <w:p w14:paraId="5E4A9E2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Description: Data from NetHack runs played between 2001 to 2018 on </w:t>
      </w:r>
    </w:p>
    <w:p w14:paraId="6FA12F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, a NetHack public server.</w:t>
      </w:r>
    </w:p>
    <w:p w14:paraId="15A287F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Depends: R (&gt;= 2.10)</w:t>
      </w:r>
    </w:p>
    <w:p w14:paraId="17468A03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License: CC BY 4.0</w:t>
      </w:r>
    </w:p>
    <w:p w14:paraId="08295DE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Encoding: UTF-8</w:t>
      </w:r>
    </w:p>
    <w:p w14:paraId="3604EF7E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LazyData: true</w:t>
      </w:r>
    </w:p>
    <w:p w14:paraId="7664768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RoxygenNote: 6.1.0</w:t>
      </w:r>
    </w:p>
    <w:p w14:paraId="072538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Adapt yours accordingly. I chose the license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CC BY 4.0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because this was the licence under which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original data was published. It is also a good idea to add a </w:t>
      </w:r>
      <w:r w:rsidRPr="00D42E02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Vignette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9EAA8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devtools::use_vignette("the_nethack_package")</w:t>
      </w:r>
    </w:p>
    <w:p w14:paraId="7A47FB7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Vignettes are very useful documentation with more details and examples.</w:t>
      </w:r>
    </w:p>
    <w:p w14:paraId="36864451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It is also good practice to add the script that was used to scrape the data. Such scripts go into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Create this folder with:</w:t>
      </w:r>
    </w:p>
    <w:p w14:paraId="57F7B3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devtools::use_data_raw()</w:t>
      </w:r>
    </w:p>
    <w:p w14:paraId="54B44B3C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creates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data-raw/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where I save the script that scrapes the data. Now is time to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 the data in the package. Start by importing the data:</w:t>
      </w:r>
    </w:p>
    <w:p w14:paraId="23B72BC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nethack &lt;- readRDS("nethack_data.rds")</w:t>
      </w:r>
    </w:p>
    <w:p w14:paraId="4516D86B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To add the data to your package, you can use the following command:</w:t>
      </w:r>
    </w:p>
    <w:p w14:paraId="18794F06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devtools::use_data(nethack, compress = "xz")</w:t>
      </w:r>
    </w:p>
    <w:p w14:paraId="00D95DF8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create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data/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folder and put the data in there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.rda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format. I use the “compress”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 to make the data smaller. You can now create the documentation by running:</w:t>
      </w:r>
    </w:p>
    <w:p w14:paraId="2DF69CD5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roxygen2::roxygenise()</w:t>
      </w:r>
    </w:p>
    <w:p w14:paraId="68EB518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Pay attention to the log messages: you might need to remove files (for example the documentation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hello.R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under the folder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man/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26A3653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 you can finaly run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clicking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button on the “Build” pane:</w:t>
      </w:r>
    </w:p>
    <w:p w14:paraId="656F0E47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8CC427E" wp14:editId="4F1FD5B6">
                <wp:extent cx="304800" cy="304800"/>
                <wp:effectExtent l="0" t="0" r="0" b="0"/>
                <wp:docPr id="10" name="AutoShap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7E9914" id="AutoShap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839A1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will extensively check the package for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. You need to make sure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check passes without any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ERRORS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WARNINGS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try as much as possible to remove all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NOTES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too. If you cannot remove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NOTE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, for example in my case the following:</w:t>
      </w:r>
    </w:p>
    <w:p w14:paraId="03BAB46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checking installed package size ... NOTE</w:t>
      </w:r>
    </w:p>
    <w:p w14:paraId="2CA7A3A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installed size is 169.7Mb</w:t>
      </w:r>
    </w:p>
    <w:p w14:paraId="363E9F3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sub-directories of 1Mb or more:</w:t>
      </w:r>
    </w:p>
    <w:p w14:paraId="1B6E5DB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 169.6Mb</w:t>
      </w:r>
    </w:p>
    <w:p w14:paraId="740D13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 CMD check results</w:t>
      </w:r>
    </w:p>
    <w:p w14:paraId="34C2A05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 errors | 0 warnings  | 1 note </w:t>
      </w:r>
    </w:p>
    <w:p w14:paraId="298E5F29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should document it in a new file called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5E55FCA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Test environments</w:t>
      </w:r>
    </w:p>
    <w:p w14:paraId="5B98B58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* local openSUSE Tumbleweed install, R 3.5.1</w:t>
      </w:r>
    </w:p>
    <w:p w14:paraId="0C79D504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* win-builder (devel and release)</w:t>
      </w:r>
    </w:p>
    <w:p w14:paraId="38EDB86B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2C8C30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## R CMD check results</w:t>
      </w:r>
    </w:p>
    <w:p w14:paraId="3AEEBB6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were no ERRORs or WARNINGs.</w:t>
      </w:r>
    </w:p>
    <w:p w14:paraId="73996DA2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0FD7A9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There was 1 NOTE:</w:t>
      </w:r>
    </w:p>
    <w:p w14:paraId="5AD1595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5C59F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*   installed size is 169.7Mb</w:t>
      </w:r>
    </w:p>
    <w:p w14:paraId="6DF4DF0D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sub-directories of 1Mb or more:</w:t>
      </w:r>
    </w:p>
    <w:p w14:paraId="661DF300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  169.6Mb</w:t>
      </w:r>
    </w:p>
    <w:p w14:paraId="26003BD1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2037B3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The dataset contains 17 years of NetHack games played, hence the size. This package will not be updated often (max once a year).</w:t>
      </w:r>
    </w:p>
    <w:p w14:paraId="0A9AF953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Once you have eliminated all errors and warnings, you are almost ready to go.</w:t>
      </w:r>
    </w:p>
    <w:p w14:paraId="765BA0DE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You need now to test the package on different platforms. This depends a bit on the system you run,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 me, because I run openSUSE (a GNU+Linux distribution) I have to test on Windows. This can be done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with:</w:t>
      </w:r>
    </w:p>
    <w:p w14:paraId="34375BEF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devtools::build_win(version = "R-release")</w:t>
      </w:r>
    </w:p>
    <w:p w14:paraId="4ACEC042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>and:</w:t>
      </w:r>
    </w:p>
    <w:p w14:paraId="78B2750C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devtools::build_win(version = "R-devel")</w:t>
      </w:r>
    </w:p>
    <w:p w14:paraId="71413BBA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Explain that you have tested your package on several platforms in the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cran-comments.md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file.</w:t>
      </w:r>
    </w:p>
    <w:p w14:paraId="6E9D3DD6" w14:textId="77777777" w:rsidR="00D42E02" w:rsidRPr="00D42E02" w:rsidRDefault="00D42E02" w:rsidP="00D42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Finally you can add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 </w:t>
      </w: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NEWS.md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file and start the process of publishing the</w:t>
      </w:r>
      <w:r w:rsidRPr="00D42E0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 on CRAN:</w:t>
      </w:r>
    </w:p>
    <w:p w14:paraId="215A30E8" w14:textId="77777777" w:rsidR="00D42E02" w:rsidRPr="00D42E02" w:rsidRDefault="00D42E02" w:rsidP="00D42E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42E02">
        <w:rPr>
          <w:rFonts w:ascii="Courier New" w:eastAsia="Times New Roman" w:hAnsi="Courier New" w:cs="Courier New"/>
          <w:sz w:val="20"/>
          <w:szCs w:val="20"/>
          <w:lang w:eastAsia="en-IN"/>
        </w:rPr>
        <w:t>devtools:release()</w:t>
      </w:r>
    </w:p>
    <w:p w14:paraId="3606A4E8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02"/>
    <w:rsid w:val="0028704C"/>
    <w:rsid w:val="00383D48"/>
    <w:rsid w:val="00476CB7"/>
    <w:rsid w:val="00484A41"/>
    <w:rsid w:val="005E189D"/>
    <w:rsid w:val="00BF5AA0"/>
    <w:rsid w:val="00D42E02"/>
    <w:rsid w:val="00E01DB3"/>
    <w:rsid w:val="00F9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3C5A"/>
  <w15:chartTrackingRefBased/>
  <w15:docId w15:val="{0BC56166-C22C-48D0-A08F-7739B078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6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8381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dley/babynames/blob/master/R/data.R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alt.org/nethac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2564</Words>
  <Characters>14620</Characters>
  <Application>Microsoft Office Word</Application>
  <DocSecurity>0</DocSecurity>
  <Lines>121</Lines>
  <Paragraphs>34</Paragraphs>
  <ScaleCrop>false</ScaleCrop>
  <Company/>
  <LinksUpToDate>false</LinksUpToDate>
  <CharactersWithSpaces>17150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8</cp:revision>
  <dcterms:created xsi:type="dcterms:W3CDTF">2021-12-10T05:42:00Z</dcterms:created>
  <dcterms:modified xsi:type="dcterms:W3CDTF">2022-07-22T07:19:00Z</dcterms:modified>
</cp:coreProperties>
</file>