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E25E9" w14:textId="77777777" w:rsidR="009028A2" w:rsidRPr="009028A2" w:rsidRDefault="009028A2" w:rsidP="009028A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028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GLM tips: get non-linear with splines</w:t>
      </w:r>
    </w:p>
    <w:p w14:paraId="6E911D6E" w14:textId="77777777" w:rsidR="009028A2" w:rsidRPr="009028A2" w:rsidRDefault="009028A2" w:rsidP="00902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t>This tip is great for a quick non-linear test, before you go all the way</w:t>
      </w:r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 a GAM or parametric non-linear model.</w:t>
      </w:r>
    </w:p>
    <w:p w14:paraId="5022F13B" w14:textId="77777777" w:rsidR="009028A2" w:rsidRPr="009028A2" w:rsidRDefault="009028A2" w:rsidP="00902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You’ll need the </w:t>
      </w:r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splines</w:t>
      </w:r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library, which comes shipped with R anyway.</w:t>
      </w:r>
    </w:p>
    <w:p w14:paraId="678D5067" w14:textId="77777777" w:rsidR="009028A2" w:rsidRPr="009028A2" w:rsidRDefault="009028A2" w:rsidP="00902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t>First, let’s make up a bit of count data. The underlying ‘true’ model</w:t>
      </w:r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will be poisson (think count data) with a log link (so slope estimates</w:t>
      </w:r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are multiplicative of the poisson mean). But we’ll introduce a bit of</w:t>
      </w:r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non-linearity.</w:t>
      </w:r>
    </w:p>
    <w:p w14:paraId="335275CE" w14:textId="77777777" w:rsidR="009028A2" w:rsidRPr="009028A2" w:rsidRDefault="009028A2" w:rsidP="0090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n &lt;- 100</w:t>
      </w:r>
    </w:p>
    <w:p w14:paraId="7D7E395F" w14:textId="77777777" w:rsidR="009028A2" w:rsidRPr="009028A2" w:rsidRDefault="009028A2" w:rsidP="0090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set.seed(101)</w:t>
      </w:r>
    </w:p>
    <w:p w14:paraId="6E6BF409" w14:textId="77777777" w:rsidR="009028A2" w:rsidRPr="009028A2" w:rsidRDefault="009028A2" w:rsidP="0090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x &lt;- sort(rnorm(n, sd = 2))</w:t>
      </w:r>
    </w:p>
    <w:p w14:paraId="3E7DE74B" w14:textId="77777777" w:rsidR="009028A2" w:rsidRPr="009028A2" w:rsidRDefault="009028A2" w:rsidP="0090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mu &lt;- 2 + 0.1*x - 0.6*x^2 + 0.18*x^3#linear predictor</w:t>
      </w:r>
    </w:p>
    <w:p w14:paraId="7F1F02FB" w14:textId="77777777" w:rsidR="009028A2" w:rsidRPr="009028A2" w:rsidRDefault="009028A2" w:rsidP="0090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3C2561C" w14:textId="77777777" w:rsidR="009028A2" w:rsidRPr="009028A2" w:rsidRDefault="009028A2" w:rsidP="0090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y &lt;- rpois(n, exp(mu))</w:t>
      </w:r>
    </w:p>
    <w:p w14:paraId="316E64FC" w14:textId="77777777" w:rsidR="009028A2" w:rsidRPr="009028A2" w:rsidRDefault="009028A2" w:rsidP="0090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plot(x, y)</w:t>
      </w:r>
    </w:p>
    <w:p w14:paraId="7324F834" w14:textId="77777777" w:rsidR="009028A2" w:rsidRPr="009028A2" w:rsidRDefault="009028A2" w:rsidP="0090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lines(x, exp(mu))</w:t>
      </w:r>
    </w:p>
    <w:p w14:paraId="6C52C8DE" w14:textId="77777777" w:rsidR="009028A2" w:rsidRPr="009028A2" w:rsidRDefault="009028A2" w:rsidP="00902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28A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CD2D306" wp14:editId="1EF684B1">
            <wp:extent cx="4343400" cy="3093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0CEBB" w14:textId="77777777" w:rsidR="009028A2" w:rsidRPr="009028A2" w:rsidRDefault="009028A2" w:rsidP="00902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t>Now, we could just fit a polynomial, but for real data we wouldn’t know</w:t>
      </w:r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mean structure was generated as a polynomial. So we might want to</w:t>
      </w:r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use something a bit more flexible, like a cubic spline.</w:t>
      </w:r>
    </w:p>
    <w:p w14:paraId="3737ACEF" w14:textId="77777777" w:rsidR="009028A2" w:rsidRPr="009028A2" w:rsidRDefault="009028A2" w:rsidP="00902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t>So, here’s how to make a cubic spline. We just need to choose the</w:t>
      </w:r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degrees of freedom. A DF of of 1 will give us a linear fit, higher DFs</w:t>
      </w:r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allow more bends (‘knots’). We’ll fit a log-linear model, a model with</w:t>
      </w:r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df = 2 and a model with df= 3 Given we generated our data with a cubic</w:t>
      </w:r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polynomial, we’d expect the 3 df model will do best</w:t>
      </w:r>
    </w:p>
    <w:p w14:paraId="6DF20DDC" w14:textId="77777777" w:rsidR="009028A2" w:rsidRPr="009028A2" w:rsidRDefault="009028A2" w:rsidP="0090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library(splines)</w:t>
      </w:r>
    </w:p>
    <w:p w14:paraId="7A0AA43C" w14:textId="77777777" w:rsidR="009028A2" w:rsidRPr="009028A2" w:rsidRDefault="009028A2" w:rsidP="0090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#log linear model</w:t>
      </w:r>
    </w:p>
    <w:p w14:paraId="054B809F" w14:textId="77777777" w:rsidR="009028A2" w:rsidRPr="009028A2" w:rsidRDefault="009028A2" w:rsidP="0090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m1 &lt;- glm(y ~ x, family = "poisson")</w:t>
      </w:r>
    </w:p>
    <w:p w14:paraId="3C91F9C0" w14:textId="77777777" w:rsidR="009028A2" w:rsidRPr="009028A2" w:rsidRDefault="009028A2" w:rsidP="0090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m1pred &lt;- predict(m1, type = "response")</w:t>
      </w:r>
    </w:p>
    <w:p w14:paraId="4727181C" w14:textId="77777777" w:rsidR="009028A2" w:rsidRPr="009028A2" w:rsidRDefault="009028A2" w:rsidP="0090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D4D073" w14:textId="77777777" w:rsidR="009028A2" w:rsidRPr="009028A2" w:rsidRDefault="009028A2" w:rsidP="0090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#non-linear models</w:t>
      </w:r>
    </w:p>
    <w:p w14:paraId="1C4DA34C" w14:textId="77777777" w:rsidR="009028A2" w:rsidRPr="009028A2" w:rsidRDefault="009028A2" w:rsidP="0090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m2 &lt;- glm(y ~ ns(x,2), family = "poisson")</w:t>
      </w:r>
    </w:p>
    <w:p w14:paraId="697E5414" w14:textId="77777777" w:rsidR="009028A2" w:rsidRPr="009028A2" w:rsidRDefault="009028A2" w:rsidP="0090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m2pred &lt;- predict(m2, type = "response")</w:t>
      </w:r>
    </w:p>
    <w:p w14:paraId="2E6C6952" w14:textId="77777777" w:rsidR="009028A2" w:rsidRPr="009028A2" w:rsidRDefault="009028A2" w:rsidP="0090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113167" w14:textId="77777777" w:rsidR="009028A2" w:rsidRPr="009028A2" w:rsidRDefault="009028A2" w:rsidP="0090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m3 &lt;- glm(y ~ ns(x,3), family = "poisson")</w:t>
      </w:r>
    </w:p>
    <w:p w14:paraId="7EA1023F" w14:textId="77777777" w:rsidR="009028A2" w:rsidRPr="009028A2" w:rsidRDefault="009028A2" w:rsidP="0090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m3pred &lt;- predict(m3, type = "response")</w:t>
      </w:r>
    </w:p>
    <w:p w14:paraId="01E0362F" w14:textId="77777777" w:rsidR="009028A2" w:rsidRPr="009028A2" w:rsidRDefault="009028A2" w:rsidP="0090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18B4FF7" w14:textId="77777777" w:rsidR="009028A2" w:rsidRPr="009028A2" w:rsidRDefault="009028A2" w:rsidP="0090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par(mfrow = c(1,3))</w:t>
      </w:r>
    </w:p>
    <w:p w14:paraId="288774A0" w14:textId="77777777" w:rsidR="009028A2" w:rsidRPr="009028A2" w:rsidRDefault="009028A2" w:rsidP="0090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plot(x, y, main = "DF = 1")</w:t>
      </w:r>
    </w:p>
    <w:p w14:paraId="6F91E9F3" w14:textId="77777777" w:rsidR="009028A2" w:rsidRPr="009028A2" w:rsidRDefault="009028A2" w:rsidP="0090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lines(x, exp(mu), lwd = 2, col = "grey")</w:t>
      </w:r>
    </w:p>
    <w:p w14:paraId="4BC90896" w14:textId="77777777" w:rsidR="009028A2" w:rsidRPr="009028A2" w:rsidRDefault="009028A2" w:rsidP="0090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lines(x, m1pred, col = "orange", lwd = 2)</w:t>
      </w:r>
    </w:p>
    <w:p w14:paraId="7A5B3F53" w14:textId="77777777" w:rsidR="009028A2" w:rsidRPr="009028A2" w:rsidRDefault="009028A2" w:rsidP="0090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9995561" w14:textId="77777777" w:rsidR="009028A2" w:rsidRPr="009028A2" w:rsidRDefault="009028A2" w:rsidP="0090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plot(x, y, main = "DF = 2")</w:t>
      </w:r>
    </w:p>
    <w:p w14:paraId="2A6D3864" w14:textId="77777777" w:rsidR="009028A2" w:rsidRPr="009028A2" w:rsidRDefault="009028A2" w:rsidP="0090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lines(x, exp(mu), lwd = 2, col = "grey")</w:t>
      </w:r>
    </w:p>
    <w:p w14:paraId="3B19191D" w14:textId="77777777" w:rsidR="009028A2" w:rsidRPr="009028A2" w:rsidRDefault="009028A2" w:rsidP="0090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lines(x, m2pred, col = "purple", lwd = 2)</w:t>
      </w:r>
    </w:p>
    <w:p w14:paraId="4CE53DA2" w14:textId="77777777" w:rsidR="009028A2" w:rsidRPr="009028A2" w:rsidRDefault="009028A2" w:rsidP="0090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17A505D" w14:textId="77777777" w:rsidR="009028A2" w:rsidRPr="009028A2" w:rsidRDefault="009028A2" w:rsidP="0090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plot(x, y, main = "DF = 3")</w:t>
      </w:r>
    </w:p>
    <w:p w14:paraId="1C69B177" w14:textId="77777777" w:rsidR="009028A2" w:rsidRPr="009028A2" w:rsidRDefault="009028A2" w:rsidP="0090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lines(x, exp(mu), lwd = 2, col = "grey")</w:t>
      </w:r>
    </w:p>
    <w:p w14:paraId="1DC9E61E" w14:textId="77777777" w:rsidR="009028A2" w:rsidRPr="009028A2" w:rsidRDefault="009028A2" w:rsidP="0090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lines(x, m3pred, col = "darkblue", lwd = 2)</w:t>
      </w:r>
    </w:p>
    <w:p w14:paraId="658DD61A" w14:textId="77777777" w:rsidR="009028A2" w:rsidRPr="009028A2" w:rsidRDefault="009028A2" w:rsidP="00902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28A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24D4946" wp14:editId="1A00ED81">
            <wp:extent cx="4343400" cy="3093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orange line is the naive linear fit, it basically shows no trend.</w:t>
      </w:r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purple line (df = 2) does better, but misses the kick up at the end.</w:t>
      </w:r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blue line looks closest to the ‘true’ mean function (grey line).</w:t>
      </w:r>
    </w:p>
    <w:p w14:paraId="0D5B8F0C" w14:textId="77777777" w:rsidR="009028A2" w:rsidRPr="009028A2" w:rsidRDefault="009028A2" w:rsidP="00902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t>The purple and blue lines are our spline fits with 2 and 3 knots</w:t>
      </w:r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respectively. Both clearly capture the non-linearity. The grey line is</w:t>
      </w:r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‘true’ mean structure we created above. So our splines just peaks a</w:t>
      </w:r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bit too hard, but does get the shape right.</w:t>
      </w:r>
    </w:p>
    <w:p w14:paraId="0C8B6C8B" w14:textId="77777777" w:rsidR="009028A2" w:rsidRPr="009028A2" w:rsidRDefault="009028A2" w:rsidP="00902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convince ourselves that the 3 df splines model is better with AIC</w:t>
      </w:r>
    </w:p>
    <w:p w14:paraId="5BCFD847" w14:textId="77777777" w:rsidR="009028A2" w:rsidRPr="009028A2" w:rsidRDefault="009028A2" w:rsidP="0090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AIC(m1)</w:t>
      </w:r>
    </w:p>
    <w:p w14:paraId="4FA8F615" w14:textId="77777777" w:rsidR="009028A2" w:rsidRPr="009028A2" w:rsidRDefault="009028A2" w:rsidP="0090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FF558C0" w14:textId="77777777" w:rsidR="009028A2" w:rsidRPr="009028A2" w:rsidRDefault="009028A2" w:rsidP="0090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## [1] 492.1094</w:t>
      </w:r>
    </w:p>
    <w:p w14:paraId="225A7E6A" w14:textId="77777777" w:rsidR="009028A2" w:rsidRPr="009028A2" w:rsidRDefault="009028A2" w:rsidP="0090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4B078FC" w14:textId="77777777" w:rsidR="009028A2" w:rsidRPr="009028A2" w:rsidRDefault="009028A2" w:rsidP="0090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AIC(m2)</w:t>
      </w:r>
    </w:p>
    <w:p w14:paraId="011E122C" w14:textId="77777777" w:rsidR="009028A2" w:rsidRPr="009028A2" w:rsidRDefault="009028A2" w:rsidP="0090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ABE56B" w14:textId="77777777" w:rsidR="009028A2" w:rsidRPr="009028A2" w:rsidRDefault="009028A2" w:rsidP="0090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## [1] 434.6807</w:t>
      </w:r>
    </w:p>
    <w:p w14:paraId="528D25FE" w14:textId="77777777" w:rsidR="009028A2" w:rsidRPr="009028A2" w:rsidRDefault="009028A2" w:rsidP="0090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BF76ADA" w14:textId="77777777" w:rsidR="009028A2" w:rsidRPr="009028A2" w:rsidRDefault="009028A2" w:rsidP="0090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AIC(m3)</w:t>
      </w:r>
    </w:p>
    <w:p w14:paraId="2DCADE0D" w14:textId="77777777" w:rsidR="009028A2" w:rsidRPr="009028A2" w:rsidRDefault="009028A2" w:rsidP="0090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B55CAE" w14:textId="77777777" w:rsidR="009028A2" w:rsidRPr="009028A2" w:rsidRDefault="009028A2" w:rsidP="0090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## [1] 362.3653</w:t>
      </w:r>
    </w:p>
    <w:p w14:paraId="7AB175BF" w14:textId="77777777" w:rsidR="009028A2" w:rsidRPr="009028A2" w:rsidRDefault="009028A2" w:rsidP="00902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t>Yep, the 3 spline model has a much lower AIC despite using more model</w:t>
      </w:r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D.F., so is better.</w:t>
      </w:r>
    </w:p>
    <w:p w14:paraId="04FF07DE" w14:textId="77777777" w:rsidR="009028A2" w:rsidRPr="009028A2" w:rsidRDefault="009028A2" w:rsidP="009028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028A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Transfer your spline skills, anywhere</w:t>
      </w:r>
    </w:p>
    <w:p w14:paraId="46DD7D48" w14:textId="77777777" w:rsidR="009028A2" w:rsidRPr="009028A2" w:rsidRDefault="009028A2" w:rsidP="00902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t>A nice feature of this cubic spline trick is that you can use it</w:t>
      </w:r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anywhere that takes a model matrix as input. So it will work with </w:t>
      </w:r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glm</w:t>
      </w:r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glmer</w:t>
      </w:r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lmer</w:t>
      </w:r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any Bayesian GLM method you care to use. Just apply</w:t>
      </w:r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your normal model selection criteria to find the ‘best’ number of knots.</w:t>
      </w:r>
    </w:p>
    <w:p w14:paraId="3A1BFE63" w14:textId="77777777" w:rsidR="009028A2" w:rsidRPr="009028A2" w:rsidRDefault="009028A2" w:rsidP="00902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First, set the knots using </w:t>
      </w:r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5EFADD87" w14:textId="77777777" w:rsidR="009028A2" w:rsidRPr="009028A2" w:rsidRDefault="009028A2" w:rsidP="0090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library(splines)</w:t>
      </w:r>
    </w:p>
    <w:p w14:paraId="59115B68" w14:textId="77777777" w:rsidR="009028A2" w:rsidRPr="009028A2" w:rsidRDefault="009028A2" w:rsidP="0090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xcs &lt;- ns(x, 3) #3 knots!</w:t>
      </w:r>
    </w:p>
    <w:p w14:paraId="09EC9D0B" w14:textId="77777777" w:rsidR="009028A2" w:rsidRPr="009028A2" w:rsidRDefault="009028A2" w:rsidP="0090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head(xcs, 3)</w:t>
      </w:r>
    </w:p>
    <w:p w14:paraId="555176ED" w14:textId="77777777" w:rsidR="009028A2" w:rsidRPr="009028A2" w:rsidRDefault="009028A2" w:rsidP="0090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4C4A53" w14:textId="77777777" w:rsidR="009028A2" w:rsidRPr="009028A2" w:rsidRDefault="009028A2" w:rsidP="0090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1         2           3</w:t>
      </w:r>
    </w:p>
    <w:p w14:paraId="56CC1F07" w14:textId="77777777" w:rsidR="009028A2" w:rsidRPr="009028A2" w:rsidRDefault="009028A2" w:rsidP="0090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## [1,]  0.00000000 0.0000000  0.00000000</w:t>
      </w:r>
    </w:p>
    <w:p w14:paraId="6FCF3751" w14:textId="77777777" w:rsidR="009028A2" w:rsidRPr="009028A2" w:rsidRDefault="009028A2" w:rsidP="0090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## [2,] -0.04388799 0.1157184 -0.07117461</w:t>
      </w:r>
    </w:p>
    <w:p w14:paraId="7B8A0E37" w14:textId="77777777" w:rsidR="009028A2" w:rsidRPr="009028A2" w:rsidRDefault="009028A2" w:rsidP="0090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## [3,] -0.04775128 0.1262731 -0.07766646</w:t>
      </w:r>
    </w:p>
    <w:p w14:paraId="7A50547B" w14:textId="77777777" w:rsidR="009028A2" w:rsidRPr="009028A2" w:rsidRDefault="009028A2" w:rsidP="0090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6C5E04D" w14:textId="77777777" w:rsidR="009028A2" w:rsidRPr="009028A2" w:rsidRDefault="009028A2" w:rsidP="0090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plot(x, xcs[,1], type = 'l', ylim = c(min(xcs), max(xcs)))</w:t>
      </w:r>
    </w:p>
    <w:p w14:paraId="203AE049" w14:textId="77777777" w:rsidR="009028A2" w:rsidRPr="009028A2" w:rsidRDefault="009028A2" w:rsidP="0090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lines(x, xcs[,2], col = "salmon")</w:t>
      </w:r>
    </w:p>
    <w:p w14:paraId="0DBB232B" w14:textId="77777777" w:rsidR="009028A2" w:rsidRPr="009028A2" w:rsidRDefault="009028A2" w:rsidP="0090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lines(x, xcs[,3], col = "steelblue")</w:t>
      </w:r>
    </w:p>
    <w:p w14:paraId="5F40E982" w14:textId="77777777" w:rsidR="009028A2" w:rsidRPr="009028A2" w:rsidRDefault="009028A2" w:rsidP="00902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28A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0A43712" wp14:editId="26E172C6">
            <wp:extent cx="4343400" cy="3093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B059A" w14:textId="77777777" w:rsidR="009028A2" w:rsidRPr="009028A2" w:rsidRDefault="009028A2" w:rsidP="00902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splits </w:t>
      </w:r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into three covariates (note the new matrix </w:t>
      </w:r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xcs</w:t>
      </w:r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</w:t>
      </w:r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three columns), which I’ve plotted above. The cubic spline algorithm</w:t>
      </w:r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puts bends in the new covariates according to the density of the data.</w:t>
      </w:r>
    </w:p>
    <w:p w14:paraId="5122DBEE" w14:textId="77777777" w:rsidR="009028A2" w:rsidRPr="009028A2" w:rsidRDefault="009028A2" w:rsidP="00902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We can use these new covariates in our model and </w:t>
      </w:r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glm</w:t>
      </w:r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estimate a</w:t>
      </w:r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coefficient for each one.</w:t>
      </w:r>
    </w:p>
    <w:p w14:paraId="415C2462" w14:textId="77777777" w:rsidR="009028A2" w:rsidRPr="009028A2" w:rsidRDefault="009028A2" w:rsidP="00902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Because the </w:t>
      </w:r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xcs</w:t>
      </w:r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a non-linear functions of </w:t>
      </w:r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t>, fitting a model</w:t>
      </w:r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against them means we can mix the curves to get a non-linear fit. We do</w:t>
      </w:r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lose a few degrees of freedom though, because now x is three covariates,</w:t>
      </w:r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instead of just one.</w:t>
      </w:r>
    </w:p>
    <w:p w14:paraId="06ECA529" w14:textId="77777777" w:rsidR="009028A2" w:rsidRPr="009028A2" w:rsidRDefault="009028A2" w:rsidP="00902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can just use </w:t>
      </w:r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xcs</w:t>
      </w:r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our model formula as a covariate.</w:t>
      </w:r>
    </w:p>
    <w:p w14:paraId="3F88DC67" w14:textId="77777777" w:rsidR="009028A2" w:rsidRPr="009028A2" w:rsidRDefault="009028A2" w:rsidP="00902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But I prefer just to put the </w:t>
      </w:r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ns</w:t>
      </w:r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command directly into the model</w:t>
      </w:r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formula, that way it is easy to change the knots, as we did above.</w:t>
      </w:r>
    </w:p>
    <w:p w14:paraId="007C3257" w14:textId="77777777" w:rsidR="009028A2" w:rsidRPr="009028A2" w:rsidRDefault="009028A2" w:rsidP="009028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028A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 about GAMs?</w:t>
      </w:r>
    </w:p>
    <w:p w14:paraId="37A3DBB1" w14:textId="77777777" w:rsidR="009028A2" w:rsidRPr="009028A2" w:rsidRDefault="009028A2" w:rsidP="00902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t>If you really want to get into non-linear trend fitting, you should use</w:t>
      </w:r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 generalized additive model (GAM), such as from package </w:t>
      </w:r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mgcv</w:t>
      </w:r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42FF5F6" w14:textId="77777777" w:rsidR="009028A2" w:rsidRPr="009028A2" w:rsidRDefault="009028A2" w:rsidP="00902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t>In fact, GAM can fit these kind of splines for you too (and more), it</w:t>
      </w:r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just uses a different method to select the number of knots.</w:t>
      </w:r>
    </w:p>
    <w:p w14:paraId="5EFBA972" w14:textId="46B96863" w:rsidR="009028A2" w:rsidRPr="009028A2" w:rsidRDefault="009028A2" w:rsidP="00902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t>But the splines trick is still handy. For instance, you can quickly</w:t>
      </w:r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modify an existing linear model to have a non-linear spline. Or use it</w:t>
      </w:r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a Bayesian linear model that doesn’t have a GAM equivalent and use them in</w:t>
      </w:r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Bayesian models if you want other types of splines).</w:t>
      </w:r>
    </w:p>
    <w:p w14:paraId="77A05466" w14:textId="77777777" w:rsidR="009028A2" w:rsidRPr="009028A2" w:rsidRDefault="009028A2" w:rsidP="00902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t>So I hope you enjoying splining.</w:t>
      </w:r>
    </w:p>
    <w:p w14:paraId="25212E4C" w14:textId="77777777" w:rsidR="00CE07D5" w:rsidRDefault="00CE07D5"/>
    <w:sectPr w:rsidR="00CE0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8A2"/>
    <w:rsid w:val="005244DB"/>
    <w:rsid w:val="009028A2"/>
    <w:rsid w:val="00CE0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27CDC"/>
  <w15:chartTrackingRefBased/>
  <w15:docId w15:val="{132A3F4C-4A6A-41F8-A0F7-DB0E0578E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6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2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6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3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673</Words>
  <Characters>3838</Characters>
  <Application>Microsoft Office Word</Application>
  <DocSecurity>0</DocSecurity>
  <Lines>31</Lines>
  <Paragraphs>9</Paragraphs>
  <ScaleCrop>false</ScaleCrop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2021-11-07T07:33:00Z</dcterms:created>
  <dcterms:modified xsi:type="dcterms:W3CDTF">2022-06-04T13:24:00Z</dcterms:modified>
</cp:coreProperties>
</file>