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7173" w14:textId="67E9B0ED"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Details of the sessions </w:t>
      </w:r>
      <w:r>
        <w:rPr>
          <w:rFonts w:ascii="Times New Roman" w:eastAsia="Times New Roman" w:hAnsi="Times New Roman" w:cs="Times New Roman"/>
          <w:sz w:val="20"/>
          <w:szCs w:val="20"/>
          <w:lang w:eastAsia="en-IN"/>
        </w:rPr>
        <w:t xml:space="preserve">of R basics </w:t>
      </w:r>
      <w:r w:rsidRPr="00363786">
        <w:rPr>
          <w:rFonts w:ascii="Times New Roman" w:eastAsia="Times New Roman" w:hAnsi="Times New Roman" w:cs="Times New Roman"/>
          <w:sz w:val="20"/>
          <w:szCs w:val="20"/>
          <w:lang w:eastAsia="en-IN"/>
        </w:rPr>
        <w:t>are below and assume you are proficient in R enough to guide newbies through the exercises.</w:t>
      </w:r>
    </w:p>
    <w:p w14:paraId="7D953652"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First session: the very basics</w:t>
      </w:r>
    </w:p>
    <w:p w14:paraId="6051D73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 explained what R and RStudio are. We ironed out people’s installation issues with the software before moving on to packages. As an example, we installed dplyr.</w:t>
      </w:r>
    </w:p>
    <w:p w14:paraId="3EB9E9F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install.packages("dplyr", dependencies = TRUE)</w:t>
      </w:r>
    </w:p>
    <w:p w14:paraId="7D5271AA"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next covered assignment, objects and functions. Working from the console, we talked about each line:</w:t>
      </w:r>
    </w:p>
    <w:p w14:paraId="5EDF700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x &lt;- seq(1,10)</w:t>
      </w:r>
    </w:p>
    <w:p w14:paraId="3CD9C4B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date() # no arguments</w:t>
      </w:r>
    </w:p>
    <w:p w14:paraId="095B6F5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objects()</w:t>
      </w:r>
    </w:p>
    <w:p w14:paraId="13CB9A4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ls()</w:t>
      </w:r>
    </w:p>
    <w:p w14:paraId="04E958D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rm(list = ls()) # or click broom</w:t>
      </w:r>
    </w:p>
    <w:p w14:paraId="07016CC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discussion about objects and the broom in RStudio brought us onto what the different windows in the IDE are used for. We set up an R project and discussed the working directory.</w:t>
      </w:r>
    </w:p>
    <w:p w14:paraId="5CB5A9E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getwd()</w:t>
      </w:r>
    </w:p>
    <w:p w14:paraId="4044374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Still working in the console, we went through the following commands to save a simple file and generate a basic plot</w:t>
      </w:r>
    </w:p>
    <w:p w14:paraId="140933E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a &lt;- 2</w:t>
      </w:r>
    </w:p>
    <w:p w14:paraId="4019C71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b &lt;- -3</w:t>
      </w:r>
    </w:p>
    <w:p w14:paraId="37F890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sig_sq &lt;- 0.5</w:t>
      </w:r>
    </w:p>
    <w:p w14:paraId="55C5DCD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x &lt;- runif(40)</w:t>
      </w:r>
    </w:p>
    <w:p w14:paraId="22B5839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y &lt;- a + b * x + rnorm(40, sd = sqrt(sig_sq))</w:t>
      </w:r>
    </w:p>
    <w:p w14:paraId="2885F1C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avg_x &lt;- mean(x)</w:t>
      </w:r>
    </w:p>
    <w:p w14:paraId="3599226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write(avg_x, "avg_x.txt")</w:t>
      </w:r>
    </w:p>
    <w:p w14:paraId="4ECAA63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plot(x, y)</w:t>
      </w:r>
    </w:p>
    <w:p w14:paraId="4F572DB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abline(a, b, col = "purple")</w:t>
      </w:r>
    </w:p>
    <w:p w14:paraId="5E80FBD3"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ran through lines 5, 8 and 9 a few times to understand the rnorm function.</w:t>
      </w:r>
    </w:p>
    <w:p w14:paraId="1549B8A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talked about the History tab and how to rerun commands, either in the console or by moving them to an R script.</w:t>
      </w:r>
    </w:p>
    <w:p w14:paraId="483DA0D4"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made an R script based on the plot that we’d made and discussed the value of commenting. We discussed reproducibility and what our goal is. To have a dataset and to use a script to reproducibly generate the analysis and output. This was a good place to stop.</w:t>
      </w:r>
    </w:p>
    <w:p w14:paraId="7F4FCDC3" w14:textId="77777777" w:rsidR="00363786" w:rsidRPr="00363786" w:rsidRDefault="00363786" w:rsidP="003637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3786">
        <w:rPr>
          <w:rFonts w:ascii="Times New Roman" w:eastAsia="Times New Roman" w:hAnsi="Times New Roman" w:cs="Times New Roman"/>
          <w:b/>
          <w:bCs/>
          <w:sz w:val="24"/>
          <w:szCs w:val="24"/>
          <w:lang w:eastAsia="en-IN"/>
        </w:rPr>
        <w:t>Homework 1</w:t>
      </w:r>
    </w:p>
    <w:p w14:paraId="3395AF7F"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This was the first homework I set (scroll down the page for the answers).</w:t>
      </w:r>
    </w:p>
    <w:p w14:paraId="107A662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#first we will set the same seed, 1234</w:t>
      </w:r>
    </w:p>
    <w:p w14:paraId="42AD461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set.seed(1234)</w:t>
      </w:r>
    </w:p>
    <w:p w14:paraId="0C6710D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make a vector called y of 100 random numbers from a normal distribution</w:t>
      </w:r>
    </w:p>
    <w:p w14:paraId="68FCCC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7D1B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find the 10th value in the vector y (do this using a command)</w:t>
      </w:r>
    </w:p>
    <w:p w14:paraId="097618F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8F61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check the help to see what the mean of y should be (default value of the command you used)</w:t>
      </w:r>
    </w:p>
    <w:p w14:paraId="76F52D2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189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find the actual mean of the vector y</w:t>
      </w:r>
    </w:p>
    <w:p w14:paraId="1F9BBCB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9C0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make a vector called x of 100 integers using every other number (odd numbers). Hint: first = 1, last = 199</w:t>
      </w:r>
    </w:p>
    <w:p w14:paraId="5D48AE8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D5AA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make a scatter plot of y versus x</w:t>
      </w:r>
    </w:p>
    <w:p w14:paraId="406B5CB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073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add an orange line at y = 0</w:t>
      </w:r>
    </w:p>
    <w:p w14:paraId="64F5917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9B6A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make a histogram of y</w:t>
      </w:r>
    </w:p>
    <w:p w14:paraId="2A400D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CD26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This should be line 19. The End</w:t>
      </w:r>
    </w:p>
    <w:p w14:paraId="6201583E"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To help people check their work, I sent them the plots. Their task was to fill in the blanks in the above R script and submit it back to me to see if I could run it.</w:t>
      </w:r>
    </w:p>
    <w:p w14:paraId="68A328A6" w14:textId="2889424E" w:rsidR="00363786" w:rsidRPr="00363786" w:rsidRDefault="00363786" w:rsidP="0036378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363786">
        <w:rPr>
          <w:noProof/>
        </w:rPr>
        <w:drawing>
          <wp:inline distT="0" distB="0" distL="0" distR="0" wp14:anchorId="34C185C0" wp14:editId="6DD6BCED">
            <wp:extent cx="5731510" cy="4065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5905"/>
                    </a:xfrm>
                    <a:prstGeom prst="rect">
                      <a:avLst/>
                    </a:prstGeom>
                  </pic:spPr>
                </pic:pic>
              </a:graphicData>
            </a:graphic>
          </wp:inline>
        </w:drawing>
      </w:r>
    </w:p>
    <w:p w14:paraId="565B583F" w14:textId="077C7FEF" w:rsidR="00363786" w:rsidRPr="00363786" w:rsidRDefault="00363786" w:rsidP="0036378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363786">
        <w:rPr>
          <w:noProof/>
        </w:rPr>
        <w:lastRenderedPageBreak/>
        <w:drawing>
          <wp:inline distT="0" distB="0" distL="0" distR="0" wp14:anchorId="4E44A56D" wp14:editId="481BD756">
            <wp:extent cx="5731510" cy="406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65905"/>
                    </a:xfrm>
                    <a:prstGeom prst="rect">
                      <a:avLst/>
                    </a:prstGeom>
                  </pic:spPr>
                </pic:pic>
              </a:graphicData>
            </a:graphic>
          </wp:inline>
        </w:drawing>
      </w:r>
    </w:p>
    <w:p w14:paraId="095550F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290FD2AC"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Second session: data frames and ggplot</w:t>
      </w:r>
    </w:p>
    <w:p w14:paraId="5F11DA23"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In this session we concentrated on working with data frames and making some nice looking plots using ggplot. There’s no need to reinvent the wheel here, this session is straight from STAT545 and uses the gapminder library.</w:t>
      </w:r>
    </w:p>
    <w:p w14:paraId="4AEA5FC2"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By executing one line after another and talking about what was happening, we could work through this exercise together to make some progress and finish with plots, which gave a sense of achievement.</w:t>
      </w:r>
    </w:p>
    <w:p w14:paraId="1C6876A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install.packages("gapminder")</w:t>
      </w:r>
    </w:p>
    <w:p w14:paraId="6E9CFB6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library(gapminder)</w:t>
      </w:r>
    </w:p>
    <w:p w14:paraId="176649C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str(gapminder)</w:t>
      </w:r>
    </w:p>
    <w:p w14:paraId="4A28642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we also installed the tidyverse - some people had problems</w:t>
      </w:r>
    </w:p>
    <w:p w14:paraId="0A9618D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library(tidyverse)</w:t>
      </w:r>
    </w:p>
    <w:p w14:paraId="3B4485B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A967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looking at gapminder</w:t>
      </w:r>
    </w:p>
    <w:p w14:paraId="4CFC57E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class(gapminder)</w:t>
      </w:r>
    </w:p>
    <w:p w14:paraId="07C4597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gapminder</w:t>
      </w:r>
    </w:p>
    <w:p w14:paraId="12A8CDF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head(gapminder)</w:t>
      </w:r>
    </w:p>
    <w:p w14:paraId="70F2959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tail(gapminder)</w:t>
      </w:r>
    </w:p>
    <w:p w14:paraId="256163F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names(gapminder)</w:t>
      </w:r>
    </w:p>
    <w:p w14:paraId="24442DA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ncol(gapminder)</w:t>
      </w:r>
    </w:p>
    <w:p w14:paraId="669756D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nrow(gapminder)</w:t>
      </w:r>
    </w:p>
    <w:p w14:paraId="56EBA91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length(gapminder)</w:t>
      </w:r>
    </w:p>
    <w:p w14:paraId="29C36EB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dim(gapminder)</w:t>
      </w:r>
    </w:p>
    <w:p w14:paraId="497A35C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summary(gapminder)</w:t>
      </w:r>
    </w:p>
    <w:p w14:paraId="706DAC9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4126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doing some plots in base R</w:t>
      </w:r>
    </w:p>
    <w:p w14:paraId="77C1B2C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lastRenderedPageBreak/>
        <w:t>plot(lifeExp ~ year, gapminder)</w:t>
      </w:r>
    </w:p>
    <w:p w14:paraId="5CF48E8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plot(lifeExp ~ gdpPercap, gapminder)</w:t>
      </w:r>
    </w:p>
    <w:p w14:paraId="2D0DA6A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plot(lifeExp ~ log(gdpPercap), gapminder)</w:t>
      </w:r>
    </w:p>
    <w:p w14:paraId="7FBEBF3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B62F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using data frame terminology - dollar signs for columns</w:t>
      </w:r>
    </w:p>
    <w:p w14:paraId="56CFCB6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head(gapminder$lifeExp)</w:t>
      </w:r>
    </w:p>
    <w:p w14:paraId="7CBA56E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summary(gapminder$lifeExp)</w:t>
      </w:r>
    </w:p>
    <w:p w14:paraId="13A4AF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hist(gapminder$lifeExp)</w:t>
      </w:r>
    </w:p>
    <w:p w14:paraId="2FF7AF9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class(gapminder$continent)</w:t>
      </w:r>
    </w:p>
    <w:p w14:paraId="4C1744D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summary(gapminder$continent)</w:t>
      </w:r>
    </w:p>
    <w:p w14:paraId="33B7B20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levels(gapminder$continent)</w:t>
      </w:r>
    </w:p>
    <w:p w14:paraId="2936C2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nlevels(gapminder$continent)</w:t>
      </w:r>
    </w:p>
    <w:p w14:paraId="34DAA07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table(gapminder$continent)</w:t>
      </w:r>
    </w:p>
    <w:p w14:paraId="424A9EB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barplot(table(gapminder$continent))</w:t>
      </w:r>
    </w:p>
    <w:p w14:paraId="43B8AAA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6A08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using ggplot</w:t>
      </w:r>
    </w:p>
    <w:p w14:paraId="47F9442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&lt;-ggplot(filter(gapminder, continent != "Oceania"),</w:t>
      </w:r>
    </w:p>
    <w:p w14:paraId="40B8F96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aes(x = gdpPercap, y = lifeExp))</w:t>
      </w:r>
    </w:p>
    <w:p w14:paraId="13444E0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&lt;- p + scale_x_log10()</w:t>
      </w:r>
    </w:p>
    <w:p w14:paraId="3E71BD6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our background was set up as an object called p</w:t>
      </w:r>
    </w:p>
    <w:p w14:paraId="2C7B087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 geom_point()</w:t>
      </w:r>
    </w:p>
    <w:p w14:paraId="0701332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 geom_point(aes(color = continent))</w:t>
      </w:r>
    </w:p>
    <w:p w14:paraId="5413F1D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 geom_point(alpha = (1/3), size = 3) + geom_smooth(lwd = 3, se = FALSE)</w:t>
      </w:r>
    </w:p>
    <w:p w14:paraId="1C310E4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 geom_point(alpha = (1/3), size = 3) +</w:t>
      </w:r>
    </w:p>
    <w:p w14:paraId="20FCD55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facet_wrap(~ continent) +</w:t>
      </w:r>
    </w:p>
    <w:p w14:paraId="1E90480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geom_smooth(lwd = 1.5, se = FALSE, colour = "orange")</w:t>
      </w:r>
    </w:p>
    <w:p w14:paraId="20276EC9" w14:textId="6F20DAA0" w:rsid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In the end we have a nice looking set of plots (below). Earlier in the session, trainees see some base R graphics and then a ggplot version which highlights the aesthetics of ggplot.</w:t>
      </w:r>
    </w:p>
    <w:p w14:paraId="5A702AE7" w14:textId="553153C2"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noProof/>
        </w:rPr>
        <w:drawing>
          <wp:inline distT="0" distB="0" distL="0" distR="0" wp14:anchorId="60671842" wp14:editId="2D5B110D">
            <wp:extent cx="5731510" cy="4065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5905"/>
                    </a:xfrm>
                    <a:prstGeom prst="rect">
                      <a:avLst/>
                    </a:prstGeom>
                  </pic:spPr>
                </pic:pic>
              </a:graphicData>
            </a:graphic>
          </wp:inline>
        </w:drawing>
      </w:r>
    </w:p>
    <w:p w14:paraId="23D1EABD" w14:textId="77777777" w:rsidR="00363786" w:rsidRPr="00363786" w:rsidRDefault="00363786" w:rsidP="00363786">
      <w:pPr>
        <w:spacing w:after="0"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Session 2 output </w:t>
      </w:r>
    </w:p>
    <w:p w14:paraId="472726B5" w14:textId="77777777" w:rsidR="00363786" w:rsidRPr="00363786" w:rsidRDefault="00363786" w:rsidP="003637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3786">
        <w:rPr>
          <w:rFonts w:ascii="Times New Roman" w:eastAsia="Times New Roman" w:hAnsi="Times New Roman" w:cs="Times New Roman"/>
          <w:b/>
          <w:bCs/>
          <w:sz w:val="24"/>
          <w:szCs w:val="24"/>
          <w:lang w:eastAsia="en-IN"/>
        </w:rPr>
        <w:lastRenderedPageBreak/>
        <w:t>Homework 2</w:t>
      </w:r>
    </w:p>
    <w:p w14:paraId="4404C39F"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 supplied my R script (above) from the session, so that people could go over it in their own time. As before, the homework task this week was to fill in the blank lines and submit it back to me together with the plot.</w:t>
      </w:r>
    </w:p>
    <w:p w14:paraId="05D18A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We'll use some built-in data called ToothGrowth.</w:t>
      </w:r>
    </w:p>
    <w:p w14:paraId="52C48F0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Type in ToothGrowth to have a look at it</w:t>
      </w:r>
    </w:p>
    <w:p w14:paraId="59AF46D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What sort of object is ToothGrowth? Type a command to answer this</w:t>
      </w:r>
    </w:p>
    <w:p w14:paraId="343CD33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082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What is the median value of the len column?</w:t>
      </w:r>
    </w:p>
    <w:p w14:paraId="09223DE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DA7F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Use table and barplot functions to make a quick graph of the column that contains Factors</w:t>
      </w:r>
    </w:p>
    <w:p w14:paraId="7E10F7B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CB4B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boring graph! You should have seen 30 in both groups. OK let's do some ggplot</w:t>
      </w:r>
    </w:p>
    <w:p w14:paraId="58AD19D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library(ggplot2)</w:t>
      </w:r>
    </w:p>
    <w:p w14:paraId="03C5D6E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we'll convert the dose column to be a factor (it is currently numeric)</w:t>
      </w:r>
    </w:p>
    <w:p w14:paraId="57D133E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ToothGrowth$dose &lt;- as.factor(ToothGrowth$dose)</w:t>
      </w:r>
    </w:p>
    <w:p w14:paraId="0FC2022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make a ggplot object called p that has the aesthetics x=dose and y=len</w:t>
      </w:r>
    </w:p>
    <w:p w14:paraId="20D9AA6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BCEA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now add a violin plot to your plot object. Clue you need to use the plus sign to add geom_violin()</w:t>
      </w:r>
    </w:p>
    <w:p w14:paraId="17E4635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4E08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714B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when you type p it should show the violin plot</w:t>
      </w:r>
    </w:p>
    <w:p w14:paraId="72121FE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w:t>
      </w:r>
    </w:p>
    <w:p w14:paraId="3C5F751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add a red dot to show the median. Use stat_summary to add a point that is size 2 and red (4 arguments)</w:t>
      </w:r>
    </w:p>
    <w:p w14:paraId="351C54A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8DF0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compare what you have to the example graph</w:t>
      </w:r>
    </w:p>
    <w:p w14:paraId="72C06D7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now add a boxplot to your violin plot. boxplot should be 0.1 wide</w:t>
      </w:r>
    </w:p>
    <w:p w14:paraId="5B33BC2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6FDA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when you are happy with this make a new object called p1 with this combination</w:t>
      </w:r>
    </w:p>
    <w:p w14:paraId="6EFE2B2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9C98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now save this by altering the line below to change "myName.png" to your name</w:t>
      </w:r>
    </w:p>
    <w:p w14:paraId="0345754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ggsave("myName.png",p1,width=5,height=5, dpi="print")</w:t>
      </w:r>
    </w:p>
    <w:p w14:paraId="1AB1A70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save your R script with "plotYourName.R" and send me the script and the graph png</w:t>
      </w:r>
    </w:p>
    <w:p w14:paraId="2C605BEF" w14:textId="77777777" w:rsidR="00363786" w:rsidRPr="00363786" w:rsidRDefault="00363786" w:rsidP="00363786">
      <w:pPr>
        <w:spacing w:after="0"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Session 2: this should be the output from line 21 </w:t>
      </w:r>
    </w:p>
    <w:p w14:paraId="07B39B65" w14:textId="0606557A"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noProof/>
        </w:rPr>
        <w:lastRenderedPageBreak/>
        <w:drawing>
          <wp:inline distT="0" distB="0" distL="0" distR="0" wp14:anchorId="3C09DE5F" wp14:editId="46E94FFE">
            <wp:extent cx="5731510" cy="4262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62755"/>
                    </a:xfrm>
                    <a:prstGeom prst="rect">
                      <a:avLst/>
                    </a:prstGeom>
                  </pic:spPr>
                </pic:pic>
              </a:graphicData>
            </a:graphic>
          </wp:inline>
        </w:drawing>
      </w:r>
    </w:p>
    <w:p w14:paraId="105D34AE"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Third session: real data</w:t>
      </w:r>
    </w:p>
    <w:p w14:paraId="62BAB98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aim of the final session was to give people a taste of generating a real figure, using a script and some real data. Again the emphasis was on reproducibility. I reminded them that the raw data should be untouched and that the outputs are disposable, and can be regenerated at any time, including by other people.</w:t>
      </w:r>
    </w:p>
    <w:p w14:paraId="306C1A01"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To generate some realistic data we used Fiji to analyse the number of puncta in a microscopy movie. We did this part by sharing the movie in a Dropbox folder and then executing a series of steps (in hindsight, this would’ve been better run as a script in Fiji).</w:t>
      </w:r>
    </w:p>
    <w:p w14:paraId="0C3CF96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require(ggplot2)</w:t>
      </w:r>
    </w:p>
    <w:p w14:paraId="1A39520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file_name &lt;- file.choose()</w:t>
      </w:r>
    </w:p>
    <w:p w14:paraId="240C3C9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df1 &lt;- read.csv(file_name, header = TRUE, stringsAsFactors = FALSE)</w:t>
      </w:r>
    </w:p>
    <w:p w14:paraId="047E591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summary(df1$Mean)</w:t>
      </w:r>
    </w:p>
    <w:p w14:paraId="7E2C52B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build this up</w:t>
      </w:r>
    </w:p>
    <w:p w14:paraId="056F343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p1 &lt;- ggplot(df1, aes(Slice,Mean)) +</w:t>
      </w:r>
    </w:p>
    <w:p w14:paraId="1633F3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 +</w:t>
      </w:r>
    </w:p>
    <w:p w14:paraId="62184D2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stat_summary(fun.y = mean, geom = "point", size=2, colour="orange") +</w:t>
      </w:r>
    </w:p>
    <w:p w14:paraId="59549D1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geom_smooth() +</w:t>
      </w:r>
    </w:p>
    <w:p w14:paraId="1E1A957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labs(x = "Frame", y = "GFP")</w:t>
      </w:r>
    </w:p>
    <w:p w14:paraId="7CE45BC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p1</w:t>
      </w:r>
    </w:p>
    <w:p w14:paraId="5FA1DCE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p2 &lt;- ggplot(df1, aes(Slice,Area)) +</w:t>
      </w:r>
    </w:p>
    <w:p w14:paraId="5FA53ED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 +</w:t>
      </w:r>
    </w:p>
    <w:p w14:paraId="6168E0F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stat_summary(fun.y = mean, geom = "point", size=2, colour="orange") +</w:t>
      </w:r>
    </w:p>
    <w:p w14:paraId="0F8C927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geom_smooth() +</w:t>
      </w:r>
    </w:p>
    <w:p w14:paraId="1EDCCF4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labs(x = "Frame", y = "Area (pixels)")</w:t>
      </w:r>
    </w:p>
    <w:p w14:paraId="1808B90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p2</w:t>
      </w:r>
    </w:p>
    <w:p w14:paraId="21AEFA0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p3 &lt;- ggplot(df1, aes(Area,Mean)) +</w:t>
      </w:r>
    </w:p>
    <w:p w14:paraId="50BB29D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w:t>
      </w:r>
    </w:p>
    <w:p w14:paraId="3740557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lastRenderedPageBreak/>
        <w:t>p3</w:t>
      </w:r>
    </w:p>
    <w:p w14:paraId="3A1BEA4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correct scaling</w:t>
      </w:r>
    </w:p>
    <w:p w14:paraId="5BF7B88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1 pixel is 0.069 * 0.069 um</w:t>
      </w:r>
    </w:p>
    <w:p w14:paraId="496DF95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pxSize &lt;- 0.069 * 0.069</w:t>
      </w:r>
    </w:p>
    <w:p w14:paraId="1B04501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df1$Area_um2 &lt;- df1$Area * pxSize</w:t>
      </w:r>
    </w:p>
    <w:p w14:paraId="0F8113A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p4 &lt;- ggplot(df1, aes(Area_um2,Mean)) +</w:t>
      </w:r>
    </w:p>
    <w:p w14:paraId="65DC390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w:t>
      </w:r>
    </w:p>
    <w:p w14:paraId="4C8473F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p4</w:t>
      </w:r>
    </w:p>
    <w:p w14:paraId="1061D44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5 sec per frame</w:t>
      </w:r>
    </w:p>
    <w:p w14:paraId="141A54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df1$Time &lt;- (df1$Slice - 1) * 5</w:t>
      </w:r>
    </w:p>
    <w:p w14:paraId="512209D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p5 &lt;- ggplot(df1, aes(Time,Mean)) +</w:t>
      </w:r>
    </w:p>
    <w:p w14:paraId="21E1139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 +</w:t>
      </w:r>
    </w:p>
    <w:p w14:paraId="52BA4DF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stat_summary(fun.y = mean, geom = "point", size=2, colour="orange") +</w:t>
      </w:r>
    </w:p>
    <w:p w14:paraId="504D039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geom_smooth() +</w:t>
      </w:r>
    </w:p>
    <w:p w14:paraId="358EDCE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labs(x = "Time (s)", y = "GFP")</w:t>
      </w:r>
    </w:p>
    <w:p w14:paraId="44BD036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p5</w:t>
      </w:r>
    </w:p>
    <w:p w14:paraId="2238417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count spots per frame</w:t>
      </w:r>
    </w:p>
    <w:p w14:paraId="63342AC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 &lt;- as.data.frame(table(df1$Slice))</w:t>
      </w:r>
    </w:p>
    <w:p w14:paraId="635AD9A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note the column names</w:t>
      </w:r>
    </w:p>
    <w:p w14:paraId="2F5BE98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names(df2) &lt;- c("Slice","Count")</w:t>
      </w:r>
    </w:p>
    <w:p w14:paraId="741BADE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df2$Time &lt;- (df2$Slice - 1) * 5</w:t>
      </w:r>
    </w:p>
    <w:p w14:paraId="64EC1F8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doesn't work - why?</w:t>
      </w:r>
    </w:p>
    <w:p w14:paraId="51838F4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str(df2)</w:t>
      </w:r>
    </w:p>
    <w:p w14:paraId="3F1CB14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df2$Slice &lt;- as.integer(df2$Slice)</w:t>
      </w:r>
    </w:p>
    <w:p w14:paraId="4ACA78E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str(df2)</w:t>
      </w:r>
    </w:p>
    <w:p w14:paraId="548D8DB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df2$Time &lt;- (df2$Slice - 1) * 5</w:t>
      </w:r>
    </w:p>
    <w:p w14:paraId="55825D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p6 &lt;- ggplot(df2, aes(Time,Count)) +</w:t>
      </w:r>
    </w:p>
    <w:p w14:paraId="0553786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geom_point() +</w:t>
      </w:r>
    </w:p>
    <w:p w14:paraId="6E3EBF3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scale_y_continuous(limits = c(0,100)) +</w:t>
      </w:r>
    </w:p>
    <w:p w14:paraId="783B6D5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geom_smooth() +</w:t>
      </w:r>
    </w:p>
    <w:p w14:paraId="1ADF595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labs(x = "Time (s)", y = "Puncta")</w:t>
      </w:r>
    </w:p>
    <w:p w14:paraId="0572F5E9" w14:textId="7FAEAAE5" w:rsid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p6</w:t>
      </w:r>
    </w:p>
    <w:p w14:paraId="6ADF1B69" w14:textId="0C2B6DAE" w:rsid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B5A4A" w14:textId="4F0C0698"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noProof/>
        </w:rPr>
        <w:drawing>
          <wp:inline distT="0" distB="0" distL="0" distR="0" wp14:anchorId="1B65E17E" wp14:editId="24B057B8">
            <wp:extent cx="5731510" cy="4065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5905"/>
                    </a:xfrm>
                    <a:prstGeom prst="rect">
                      <a:avLst/>
                    </a:prstGeom>
                  </pic:spPr>
                </pic:pic>
              </a:graphicData>
            </a:graphic>
          </wp:inline>
        </w:drawing>
      </w:r>
    </w:p>
    <w:p w14:paraId="2650B1EE"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lastRenderedPageBreak/>
        <w:t>After this we went through a further example using some data from one person in the lab who needed to plot out their results. We also incorporated a function that I had written for bootstrapping confidence intervals as part of this figure. I have not made this part of the session available in the post.</w:t>
      </w:r>
    </w:p>
    <w:p w14:paraId="00C6B97A"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Wrap up</w:t>
      </w:r>
    </w:p>
    <w:p w14:paraId="62C631C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lab members found it useful and didn’t even complain about the homework. All of them could see the value in learning a bit of R, so it was rewarding all round.</w:t>
      </w:r>
    </w:p>
    <w:p w14:paraId="68703219"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people with no prior experience found the final session pretty tough so I don’t think it would be possible to go through this material in fewer sessions.</w:t>
      </w:r>
    </w:p>
    <w:p w14:paraId="333EE51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Of course, the best way to learn is by doing, so the challenge is to get people to persist with R for their number crunching. A simple way is to keep advocating for analysis to be done in R or more drastically, other software could be outlawed. One idea I had was to have a follow up session to work through a real dataset in a hackathon approach with everyone in the room.</w:t>
      </w:r>
    </w:p>
    <w:p w14:paraId="0EE76E7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Hopefully this has given you some ideas for R training in your lab.</w:t>
      </w:r>
    </w:p>
    <w:p w14:paraId="5F84725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772246AB"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The answers</w:t>
      </w:r>
    </w:p>
    <w:p w14:paraId="78FE05A1" w14:textId="1C21F4F4" w:rsid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answers to the two homework tasks are here. WordPress forbids *.R files, just change the extension after downloading.</w:t>
      </w:r>
    </w:p>
    <w:p w14:paraId="5DBEF693" w14:textId="58B5F638"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noProof/>
        </w:rPr>
        <w:drawing>
          <wp:inline distT="0" distB="0" distL="0" distR="0" wp14:anchorId="57B3997C" wp14:editId="148F70CA">
            <wp:extent cx="5731510" cy="2023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3745"/>
                    </a:xfrm>
                    <a:prstGeom prst="rect">
                      <a:avLst/>
                    </a:prstGeom>
                  </pic:spPr>
                </pic:pic>
              </a:graphicData>
            </a:graphic>
          </wp:inline>
        </w:drawing>
      </w:r>
    </w:p>
    <w:p w14:paraId="50724D76"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It was possible to use diff to show each person my answers and compare their work with mine. I used FileMerge on a Mac to do this. I could send a screenshot and some comments back to each person in a few seconds.</w:t>
      </w:r>
    </w:p>
    <w:p w14:paraId="4C1288C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7E150244"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post title comes from Get Better by The New Fast Automatic Daffodils. The version I have is on a compilation of Martin Hannett produced tracks called “And Here Is The Young Man”</w:t>
      </w:r>
    </w:p>
    <w:p w14:paraId="6AC61848"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5BE1"/>
    <w:multiLevelType w:val="multilevel"/>
    <w:tmpl w:val="0CC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86"/>
    <w:rsid w:val="00363786"/>
    <w:rsid w:val="00487C53"/>
    <w:rsid w:val="007B6660"/>
    <w:rsid w:val="00811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7F11"/>
  <w15:chartTrackingRefBased/>
  <w15:docId w15:val="{6B238707-8456-4032-8B46-A647D7CF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8001">
      <w:bodyDiv w:val="1"/>
      <w:marLeft w:val="0"/>
      <w:marRight w:val="0"/>
      <w:marTop w:val="0"/>
      <w:marBottom w:val="0"/>
      <w:divBdr>
        <w:top w:val="none" w:sz="0" w:space="0" w:color="auto"/>
        <w:left w:val="none" w:sz="0" w:space="0" w:color="auto"/>
        <w:bottom w:val="none" w:sz="0" w:space="0" w:color="auto"/>
        <w:right w:val="none" w:sz="0" w:space="0" w:color="auto"/>
      </w:divBdr>
      <w:divsChild>
        <w:div w:id="1932426541">
          <w:marLeft w:val="0"/>
          <w:marRight w:val="0"/>
          <w:marTop w:val="0"/>
          <w:marBottom w:val="0"/>
          <w:divBdr>
            <w:top w:val="none" w:sz="0" w:space="0" w:color="auto"/>
            <w:left w:val="none" w:sz="0" w:space="0" w:color="auto"/>
            <w:bottom w:val="none" w:sz="0" w:space="0" w:color="auto"/>
            <w:right w:val="none" w:sz="0" w:space="0" w:color="auto"/>
          </w:divBdr>
        </w:div>
        <w:div w:id="1196390231">
          <w:marLeft w:val="0"/>
          <w:marRight w:val="0"/>
          <w:marTop w:val="0"/>
          <w:marBottom w:val="0"/>
          <w:divBdr>
            <w:top w:val="none" w:sz="0" w:space="0" w:color="auto"/>
            <w:left w:val="none" w:sz="0" w:space="0" w:color="auto"/>
            <w:bottom w:val="none" w:sz="0" w:space="0" w:color="auto"/>
            <w:right w:val="none" w:sz="0" w:space="0" w:color="auto"/>
          </w:divBdr>
        </w:div>
        <w:div w:id="170197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2021-10-06T05:40:00Z</dcterms:created>
  <dcterms:modified xsi:type="dcterms:W3CDTF">2022-06-16T07:14:00Z</dcterms:modified>
</cp:coreProperties>
</file>