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F29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week, October 14th,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nationals went to the polls to elect the Grand Duke! No,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actually, the Grand Duke does not get elected. But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citizen did go to the polls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elect the new members of the Chamber of Deputies (a sort of parliament if you will).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way the elections work in Luxembourg is quite interesting; you can vote for a party, or vote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individual candidates from different parties. The candidates that get the most votes will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seat in the parliament. If you vote for a whole party,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of the candidates get a vote. You get as many votes as there are candidates to vote for. So,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example, if you live in the capital city, also called Luxembourg, you get 21 votes to distribute.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could decide to give 10 votes to 10 candidates of party A and 11 to 11 candidates of party B.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Why 21 votes? The chamber of Deputies is made up 60 deputies, and the country is divided into four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legislative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each voter in a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an amount of votes that is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proportional to the population size of that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304A0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certainly wonder why I put the flag of Gambia on top of this post? This is because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government that was formed after the 2013 elections was made up of a coalition of 3 parties;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Luxembourg Socialist Worker’s Party, the Democratic Party and The Greens.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LSAP managed to get 13 seats in the Chamber, while the DP got 13 and The Greens 6,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meaning 32 seats out of 60.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they made this coalition, they could form the government,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this coalition was named the Gambia coalition because of the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these 3 parties: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red, blue and green. If you want to take a look at the ballot from 2013 for the southern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click </w:t>
      </w:r>
      <w:hyperlink r:id="rId4" w:tgtFrame="_blank" w:history="1">
        <w:r w:rsidRPr="00C20D2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95A678" w14:textId="75B091F9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you have the context, we can go back to some data science. The results of the elections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last week can be found on Luxembourg’s Open Data portal, right </w:t>
      </w:r>
      <w:hyperlink r:id="rId5" w:tgtFrame="_blank" w:history="1">
        <w:r w:rsidRPr="00C20D2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data is trapped inside Excel sheets; </w:t>
      </w:r>
      <w:r w:rsidR="0022793D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 data is easily read by human, but not easily digested by any type of data analysis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software.So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am going to show you how we are going from this big Excel workbook to a flat file.</w:t>
      </w:r>
    </w:p>
    <w:p w14:paraId="542029F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of all, if you open the Excel workbook, you will notice that there are a lot of sheets; there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one for the whole country, named “Le Grand-Duché de Luxembourg”, one for the four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“Centre”, “Nord”, “Sud”, “Est” and 102 more for each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country (a commune is an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administrative division). However, the tables are all very similarly shaped, and roughly at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position.</w:t>
      </w:r>
    </w:p>
    <w:p w14:paraId="70F63FBE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564AFE" wp14:editId="0D87C586">
                <wp:extent cx="304800" cy="304800"/>
                <wp:effectExtent l="0" t="0" r="0" b="0"/>
                <wp:docPr id="4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2080D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F84E84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good, because we can write a function to extracts the data and then map it over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the sheets. First, let’s load some packages and the data for the country:</w:t>
      </w:r>
    </w:p>
    <w:p w14:paraId="1DE8E66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ADC166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5503A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078FB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National Level 2018</w:t>
      </w:r>
    </w:p>
    <w:p w14:paraId="2C561AD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elections_raw_2018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cells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"leg-2018-10-14-22-58-09-737.xlsx",</w:t>
      </w:r>
    </w:p>
    <w:p w14:paraId="7E4FCDA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sheets = "Le Grand-Duché de Luxembourg")</w:t>
      </w:r>
    </w:p>
    <w:p w14:paraId="5691073C" w14:textId="4CF952FC" w:rsidR="00C20D29" w:rsidRPr="00C20D29" w:rsidRDefault="00713C4B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Install </w:t>
      </w:r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="00C20D29"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14CF6FFA" w14:textId="62852D09" w:rsidR="00C20D29" w:rsidRPr="00C20D29" w:rsidRDefault="00713C4B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="00C20D29"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50781D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it contains a function that I will use down below. The function I wrote to extract the tables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not very complex, but requires that you are familiar with how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imports Excel workbooks.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if you are not familiar with it, study the imported data frame for a few minutes. It will make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understanding the next function easier:</w:t>
      </w:r>
    </w:p>
    <w:p w14:paraId="3C0DF66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7EB244F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C0A5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dataset %&gt;%</w:t>
      </w:r>
    </w:p>
    <w:p w14:paraId="20F4E94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%in%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A6C59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 %in% c(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+ 1)) %&gt;%</w:t>
      </w:r>
    </w:p>
    <w:p w14:paraId="0EF7793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character, numeric) %&gt;%</w:t>
      </w:r>
    </w:p>
    <w:p w14:paraId="46F3005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numeric, .direction = "up") %&gt;%</w:t>
      </w:r>
    </w:p>
    <w:p w14:paraId="7360C1A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(!is.na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(character))</w:t>
      </w:r>
    </w:p>
    <w:p w14:paraId="61F1F86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3BEC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party_name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almost_clean$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%&gt;%</w:t>
      </w:r>
    </w:p>
    <w:p w14:paraId="484A514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"-", simplify = TRUE) %&gt;%</w:t>
      </w:r>
    </w:p>
    <w:p w14:paraId="661BDB3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.[2] %&gt;%</w:t>
      </w:r>
    </w:p>
    <w:p w14:paraId="55B6AEF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trim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62301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DBA25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almost_clean$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&lt;- 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DEFE87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B585D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almost_clean$party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party_name</w:t>
      </w:r>
      <w:proofErr w:type="spellEnd"/>
    </w:p>
    <w:p w14:paraId="39DCE2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ED33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"Variables", "Values", "Party")</w:t>
      </w:r>
    </w:p>
    <w:p w14:paraId="0A29BC9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413D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almost_clean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EEA010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Year = 2018) %&gt;%</w:t>
      </w:r>
    </w:p>
    <w:p w14:paraId="62369FB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Party, Year, Variables, Values)</w:t>
      </w:r>
    </w:p>
    <w:p w14:paraId="649938F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A68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6E9165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has three arguments,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starting_col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I loaded with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xlsx_cells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tidyxl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 think the following picture illustrates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easily what the function does:</w:t>
      </w:r>
    </w:p>
    <w:p w14:paraId="570A364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CB15197" wp14:editId="2993D244">
                <wp:extent cx="304800" cy="304800"/>
                <wp:effectExtent l="0" t="0" r="0" b="0"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7FD3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D24B77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function first filters only the rows we are interested in, then the cols. I then select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columns I want which are called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(if the Excel cell contains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characters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will find them in the character column, if it contains numbers you will them in the 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column), then I fill the empty cells with the values from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the I remove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NA’s. These two last steps might not be so clear; this is how the data looks like up until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47A5FB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&gt; elections_raw_2018 %&gt;%</w:t>
      </w:r>
    </w:p>
    <w:p w14:paraId="459F23B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%in%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(11,19)) %&gt;%</w:t>
      </w:r>
    </w:p>
    <w:p w14:paraId="0529BBF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 %in% c(1, 2)) %&gt;%</w:t>
      </w:r>
    </w:p>
    <w:p w14:paraId="2D1D753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character, numeric)</w:t>
      </w:r>
    </w:p>
    <w:p w14:paraId="5E274B9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18 x 2</w:t>
      </w:r>
    </w:p>
    <w:p w14:paraId="248C0D6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character                       numeric</w:t>
      </w:r>
    </w:p>
    <w:p w14:paraId="2BEA82E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5EABCB8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1 - PIRATEN - PIRATEN           NA     </w:t>
      </w:r>
    </w:p>
    <w:p w14:paraId="7FAADE9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NA                               0.0645</w:t>
      </w:r>
    </w:p>
    <w:p w14:paraId="59293E2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Suffrage total                  NA     </w:t>
      </w:r>
    </w:p>
    <w:p w14:paraId="1E43854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NA                          227549     </w:t>
      </w:r>
    </w:p>
    <w:p w14:paraId="1F5D372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</w:t>
      </w:r>
    </w:p>
    <w:p w14:paraId="5619DA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NA                          181560     </w:t>
      </w:r>
    </w:p>
    <w:p w14:paraId="38D1698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NA     </w:t>
      </w:r>
    </w:p>
    <w:p w14:paraId="54CADF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NA                           45989     </w:t>
      </w:r>
    </w:p>
    <w:p w14:paraId="05F1C6B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NA     </w:t>
      </w:r>
    </w:p>
    <w:p w14:paraId="2760CF7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10 NA                               0.0661</w:t>
      </w:r>
    </w:p>
    <w:p w14:paraId="4803ED8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Suffrage total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NA     </w:t>
      </w:r>
    </w:p>
    <w:p w14:paraId="59BC6A6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NA                           13394.    </w:t>
      </w:r>
    </w:p>
    <w:p w14:paraId="2C4BA0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     </w:t>
      </w:r>
    </w:p>
    <w:p w14:paraId="6C50A4F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NA                           10308     </w:t>
      </w:r>
    </w:p>
    <w:p w14:paraId="6CD5D4D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NA     </w:t>
      </w:r>
    </w:p>
    <w:p w14:paraId="6253745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 NA                            3086.    </w:t>
      </w:r>
    </w:p>
    <w:p w14:paraId="36A393B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17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Mandats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attribués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NA     </w:t>
      </w:r>
    </w:p>
    <w:p w14:paraId="3C667F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 NA                               2  </w:t>
      </w:r>
    </w:p>
    <w:p w14:paraId="4348E2B4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filling the NA’s in the numeric the data now looks like this:</w:t>
      </w:r>
    </w:p>
    <w:p w14:paraId="5E2DEC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&gt; elections_raw_2018 %&gt;%</w:t>
      </w:r>
    </w:p>
    <w:p w14:paraId="22D3238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 %in%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(11,19)) %&gt;%</w:t>
      </w:r>
    </w:p>
    <w:p w14:paraId="1906D2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col %in% c(1, 2)) %&gt;%</w:t>
      </w:r>
    </w:p>
    <w:p w14:paraId="35C283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character, numeric) %&gt;%</w:t>
      </w:r>
    </w:p>
    <w:p w14:paraId="023C77D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fill(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numeric, .direction = "up")</w:t>
      </w:r>
    </w:p>
    <w:p w14:paraId="64CD08A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18 x 2</w:t>
      </w:r>
    </w:p>
    <w:p w14:paraId="28D1E15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character                       numeric</w:t>
      </w:r>
    </w:p>
    <w:p w14:paraId="16BD811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7F0E570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1 - PIRATEN - PIRATEN            0.0645</w:t>
      </w:r>
    </w:p>
    <w:p w14:paraId="642E65B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NA                               0.0645</w:t>
      </w:r>
    </w:p>
    <w:p w14:paraId="62FFF45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Suffrage total              227549     </w:t>
      </w:r>
    </w:p>
    <w:p w14:paraId="104E956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NA                          227549     </w:t>
      </w:r>
    </w:p>
    <w:p w14:paraId="31C6C02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181560     </w:t>
      </w:r>
    </w:p>
    <w:p w14:paraId="30C5637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NA                          181560     </w:t>
      </w:r>
    </w:p>
    <w:p w14:paraId="1F84BB6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45989     </w:t>
      </w:r>
    </w:p>
    <w:p w14:paraId="4215E74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NA                           45989     </w:t>
      </w:r>
    </w:p>
    <w:p w14:paraId="5D55B97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0.0661</w:t>
      </w:r>
    </w:p>
    <w:p w14:paraId="3CB84EE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10 NA                               0.0661</w:t>
      </w:r>
    </w:p>
    <w:p w14:paraId="05B739B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Suffrage total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13394.    </w:t>
      </w:r>
    </w:p>
    <w:p w14:paraId="612D5C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 NA                           13394.    </w:t>
      </w:r>
    </w:p>
    <w:p w14:paraId="2449FC3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13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10308     </w:t>
      </w:r>
    </w:p>
    <w:p w14:paraId="455EBFB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14 NA                           10308     </w:t>
      </w:r>
    </w:p>
    <w:p w14:paraId="5EEDF6F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 Suffrage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nominatifs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pondéré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3086.    </w:t>
      </w:r>
    </w:p>
    <w:p w14:paraId="6A277A7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16 NA                            3086.    </w:t>
      </w:r>
    </w:p>
    <w:p w14:paraId="07928E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17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Mandats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attribués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2     </w:t>
      </w:r>
    </w:p>
    <w:p w14:paraId="1C842C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18 NA                               2 </w:t>
      </w:r>
    </w:p>
    <w:p w14:paraId="15A31AE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then I filter out the </w:t>
      </w: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NA’s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character column, and that’s almost it! I simply need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add a new column with the party’s name and rename the other columns. I also add a “Year”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colmun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D4CB0FE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Now, each party will have a different starting column. The table with the data for the first party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starts on column 1, for the second party it starts on column 4, column 7 for the third party…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the following vector contains all the starting columns:</w:t>
      </w:r>
    </w:p>
    <w:p w14:paraId="722ED1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1, 24, by = 3)</w:t>
      </w:r>
    </w:p>
    <w:p w14:paraId="091F2B79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(If you study the Excel workbook closely, you will notice that I do not extract the last two parties.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is because these parties were not present in all of the 4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are very, very,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small.)</w:t>
      </w:r>
    </w:p>
    <w:p w14:paraId="0BD3678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The target rows are always the same, from 11 to 19. Now, I simply need to map this function to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list of positions and I get the data for all the parties:</w:t>
      </w:r>
    </w:p>
    <w:p w14:paraId="48382E3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elections_national_2018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E52C5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dataset = elections_raw_2018,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11, 19)) %&gt;%</w:t>
      </w:r>
    </w:p>
    <w:p w14:paraId="387C56E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 = "Grand-Duchy of Luxembourg", division = "National")</w:t>
      </w:r>
    </w:p>
    <w:p w14:paraId="151E52DB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also added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to the data.</w:t>
      </w:r>
    </w:p>
    <w:p w14:paraId="475D4FD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look:</w:t>
      </w:r>
    </w:p>
    <w:p w14:paraId="61CD7C8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glimpse(elections_national_2018)</w:t>
      </w:r>
    </w:p>
    <w:p w14:paraId="232ECCB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Observations: 72</w:t>
      </w:r>
    </w:p>
    <w:p w14:paraId="5571410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74D7B51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Party      "PIRATEN", "PIRATEN", "PIRATEN", "PIRATEN", "PIRATEN...</w:t>
      </w:r>
    </w:p>
    <w:p w14:paraId="124B9C5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Year       2018, 2018, 2018, 2018, 2018, 2018, 2018, 2018, 2018...</w:t>
      </w:r>
    </w:p>
    <w:p w14:paraId="79B851E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Variables  "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"Suffrage total", "Suffrages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F2ABE2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Values     6.446204e-02, 2.275490e+05, 1.815600e+05, 4.598900e+...</w:t>
      </w:r>
    </w:p>
    <w:p w14:paraId="15CE5AC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locality   "Grand-Duchy of Luxembourg", "Grand-Duchy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Luxembo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287C5D8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division   "National", "National", "National", "National", "Nat...</w:t>
      </w:r>
    </w:p>
    <w:p w14:paraId="461BEAF7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Very nice.</w:t>
      </w:r>
    </w:p>
    <w:p w14:paraId="3811DC0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need to do the same for the 4 electoral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First, let’s load the data:</w:t>
      </w:r>
    </w:p>
    <w:p w14:paraId="20339B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Electoral districts 2018</w:t>
      </w:r>
    </w:p>
    <w:p w14:paraId="76EC6FA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districts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"Centre", "Nord", "Sud", "Est")</w:t>
      </w:r>
    </w:p>
    <w:p w14:paraId="6783EFE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9808A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elections_district_raw_2018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cells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"leg-2018-10-14-22-58-09-737.xlsx",</w:t>
      </w:r>
    </w:p>
    <w:p w14:paraId="228FBE7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sheets = districts)</w:t>
      </w:r>
    </w:p>
    <w:p w14:paraId="7F89A022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things get trickier. Remember I said that the number of seats is proportional to the population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each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? We simply can’t use the same target rows as before. For example, for the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“Centre”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target rows go from 12 to 37, but for the “Est”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from 12 to 23. Ideally, we would need a function that would return the target rows.</w:t>
      </w:r>
    </w:p>
    <w:p w14:paraId="5DD1233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that function:</w:t>
      </w:r>
    </w:p>
    <w:p w14:paraId="3B4036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The target rows I need to extract are different from district to district</w:t>
      </w:r>
    </w:p>
    <w:p w14:paraId="296EA74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get_target_rows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sheet_to_extract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1513D05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2D78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last_row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dataset %&gt;%</w:t>
      </w:r>
    </w:p>
    <w:p w14:paraId="4F82CA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sheet ==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sheet_to_extract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7AD87E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address ==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743A0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pull(numeric)</w:t>
      </w:r>
    </w:p>
    <w:p w14:paraId="4868AB3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7C6A1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12, (11 + 5 +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last_row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9FFC94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D9949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needs a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sheet_to_extract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reference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address is a cell that actually contains the number of seats in that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 in our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“B5”. We can easily get the list of target rows now:</w:t>
      </w:r>
    </w:p>
    <w:p w14:paraId="3A27337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Get the target rows</w:t>
      </w:r>
    </w:p>
    <w:p w14:paraId="0CEEFD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districts,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get_target_rows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dataset = elections_district_raw_2018, </w:t>
      </w:r>
    </w:p>
    <w:p w14:paraId="478C89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"B5")</w:t>
      </w:r>
    </w:p>
    <w:p w14:paraId="75810B8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A3968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</w:p>
    <w:p w14:paraId="08D28F4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10CFC00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 24 25 26 27 28 29 30 31 32 33 34</w:t>
      </w:r>
    </w:p>
    <w:p w14:paraId="0D07BF7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[24] 35 36 37</w:t>
      </w:r>
    </w:p>
    <w:p w14:paraId="7D480A2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BB15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73C341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 24 25</w:t>
      </w:r>
    </w:p>
    <w:p w14:paraId="3BA73BC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AE4B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E9E6B2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 24 25 26 27 28 29 30 31 32 33 34</w:t>
      </w:r>
    </w:p>
    <w:p w14:paraId="2E82CC0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[24] 35 36 37 38 39</w:t>
      </w:r>
    </w:p>
    <w:p w14:paraId="6AD92BB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86ECD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DD9B52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1] 12 13 14 15 16 17 18 19 20 21 22 23</w:t>
      </w:r>
    </w:p>
    <w:p w14:paraId="6407227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split the data we imported into a list, where each element of the list is a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data from one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0C1D0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list_data_districts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districts, ~filter(.data = elections_district_raw_2018, sheet == .)) </w:t>
      </w:r>
    </w:p>
    <w:p w14:paraId="2665AAFC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easily map the function I defined above,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this list of datasets. Well,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say easily, but it’s a bit more complicated than before because I have now a list of datasets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 list of target rows:</w:t>
      </w:r>
    </w:p>
    <w:p w14:paraId="255D40A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elections_district_2018 &lt;- map2(.x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list_data_districts</w:t>
      </w:r>
      <w:proofErr w:type="spellEnd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 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586AB2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dataset = .x,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.y))</w:t>
      </w:r>
    </w:p>
    <w:p w14:paraId="1A612D9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to understand this is that for each element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list_data_districts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have to map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each element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gives the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intented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result:</w:t>
      </w:r>
    </w:p>
    <w:p w14:paraId="1D1E7B9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elections_district_2018</w:t>
      </w:r>
    </w:p>
    <w:p w14:paraId="35792D5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04CDF32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208 x 4</w:t>
      </w:r>
    </w:p>
    <w:p w14:paraId="6BF627A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Values</w:t>
      </w:r>
    </w:p>
    <w:p w14:paraId="5D5D62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62A53B6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0.0514</w:t>
      </w:r>
    </w:p>
    <w:p w14:paraId="77E4B6D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CLEMENT Sven (1)     8007     </w:t>
      </w:r>
    </w:p>
    <w:p w14:paraId="1C46F01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WEYER Jerry (2)      3446     </w:t>
      </w:r>
    </w:p>
    <w:p w14:paraId="687616D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CLEMENT Pascal (3)   3418     </w:t>
      </w:r>
    </w:p>
    <w:p w14:paraId="155750E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KUNAKOVA Lucie (4)   2860     </w:t>
      </w:r>
    </w:p>
    <w:p w14:paraId="51C7B87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WAMPACH Jo (14)      2693     </w:t>
      </w:r>
    </w:p>
    <w:p w14:paraId="75FC5B1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LAUX Cynthia (6)     2622     </w:t>
      </w:r>
    </w:p>
    <w:p w14:paraId="6D3F3B1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ISEKIN Christian (5) 2610     </w:t>
      </w:r>
    </w:p>
    <w:p w14:paraId="2DCC16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SCHWEICH Georges (9) 2602     </w:t>
      </w:r>
    </w:p>
    <w:p w14:paraId="097EE7E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10 PIRATEN  2018 LIESCH Mireille (8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  2551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492468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198 more rows</w:t>
      </w:r>
    </w:p>
    <w:p w14:paraId="5AA988A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4ED65E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126B684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112 x 4</w:t>
      </w:r>
    </w:p>
    <w:p w14:paraId="3D8CFE7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         Values</w:t>
      </w:r>
    </w:p>
    <w:p w14:paraId="650B8A7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06CC435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0.0767</w:t>
      </w:r>
    </w:p>
    <w:p w14:paraId="65400BF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COLOMBERA Jean (2)                 5074     </w:t>
      </w:r>
    </w:p>
    <w:p w14:paraId="6518C94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ALLARD Ben (1)                     4225     </w:t>
      </w:r>
    </w:p>
    <w:p w14:paraId="02EE262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MAAR Andy (3)                      2764     </w:t>
      </w:r>
    </w:p>
    <w:p w14:paraId="053B321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GINTER Joshua (8)                  2536     </w:t>
      </w:r>
    </w:p>
    <w:p w14:paraId="4AFE4AF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DASBACH Angelika (4)               2473     </w:t>
      </w:r>
    </w:p>
    <w:p w14:paraId="188FD58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GRÜNEISEN Sam (6)                  2408     </w:t>
      </w:r>
    </w:p>
    <w:p w14:paraId="610019E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BAUMANN Roy (5)                    2387     </w:t>
      </w:r>
    </w:p>
    <w:p w14:paraId="5BEE75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CONRAD Pierre (7)                  2280     </w:t>
      </w:r>
    </w:p>
    <w:p w14:paraId="662567F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TRAUT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ép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MOLITOR Angela Maria (9) 2274     </w:t>
      </w:r>
    </w:p>
    <w:p w14:paraId="4412E4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102 more rows</w:t>
      </w:r>
    </w:p>
    <w:p w14:paraId="23E30CF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74296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7B663D6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224 x 4</w:t>
      </w:r>
    </w:p>
    <w:p w14:paraId="1C4F379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Values</w:t>
      </w:r>
    </w:p>
    <w:p w14:paraId="26158B15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</w:t>
      </w:r>
    </w:p>
    <w:p w14:paraId="2385609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0.0699</w:t>
      </w:r>
    </w:p>
    <w:p w14:paraId="4ED6A6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GOERGEN Marc (1)          9818     </w:t>
      </w:r>
    </w:p>
    <w:p w14:paraId="1BCC66B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FLOR Starsky (2)          6737     </w:t>
      </w:r>
    </w:p>
    <w:p w14:paraId="0B8D730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KOHL Martine (3)          6071     </w:t>
      </w:r>
    </w:p>
    <w:p w14:paraId="4C832A7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LIESCH Camille (4)        6025     </w:t>
      </w:r>
    </w:p>
    <w:p w14:paraId="5EFFE26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KOHL Sylvie (6)           5628     </w:t>
      </w:r>
    </w:p>
    <w:p w14:paraId="199E645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WELTER Christian (5)      5619     </w:t>
      </w:r>
    </w:p>
    <w:p w14:paraId="6C7C10E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DA GRAÇA DIAS Yanick (10) 5307     </w:t>
      </w:r>
    </w:p>
    <w:p w14:paraId="6EA2648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WEBER Jules (7)           5301     </w:t>
      </w:r>
    </w:p>
    <w:p w14:paraId="66F8A39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CHMELIK Libor (8)         5247     </w:t>
      </w:r>
    </w:p>
    <w:p w14:paraId="6BA858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214 more rows</w:t>
      </w:r>
    </w:p>
    <w:p w14:paraId="345EE4F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78315A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3AE352E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: 96 x 4</w:t>
      </w:r>
    </w:p>
    <w:p w14:paraId="3DF1606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   Party    Year Variables                           Values</w:t>
      </w:r>
    </w:p>
    <w:p w14:paraId="700D525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4A1CF9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0.0698</w:t>
      </w:r>
    </w:p>
    <w:p w14:paraId="54AABC3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FRÈRES Daniel (1)                4152     </w:t>
      </w:r>
    </w:p>
    <w:p w14:paraId="3504ADB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CLEMENT Jill (7)                 1943     </w:t>
      </w:r>
    </w:p>
    <w:p w14:paraId="0F89A78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HOUDREMONT Claire (2)            1844     </w:t>
      </w:r>
    </w:p>
    <w:p w14:paraId="2EED3359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BÖRGER Nancy (3)                 1739     </w:t>
      </w:r>
    </w:p>
    <w:p w14:paraId="5CD7AB7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MARTINS DOS SANTOS Catarina (6)  1710     </w:t>
      </w:r>
    </w:p>
    <w:p w14:paraId="58DA78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BELLEVILLE Tatjana (4)           1687     </w:t>
      </w:r>
    </w:p>
    <w:p w14:paraId="505A537A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CONTRERAS Gerald (5)             1687     </w:t>
      </w:r>
    </w:p>
    <w:p w14:paraId="34414FD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PIRATEN  2018 Suffrages total                 14762     </w:t>
      </w:r>
    </w:p>
    <w:p w14:paraId="48A0500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PIRATEN  2018 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10248     </w:t>
      </w:r>
    </w:p>
    <w:p w14:paraId="492C135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# ... with 86 more rows</w:t>
      </w:r>
    </w:p>
    <w:p w14:paraId="3AEE937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now need to add the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locality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division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columns:</w:t>
      </w:r>
    </w:p>
    <w:p w14:paraId="6D9B680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elections_district_2018 &lt;- map2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elections_district_2018, .x = districts, </w:t>
      </w:r>
    </w:p>
    <w:p w14:paraId="7DF20EA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.y, locality = .x, division = "Electoral district")) %&gt;%</w:t>
      </w:r>
    </w:p>
    <w:p w14:paraId="4A284B1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D4D2E0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almost done! Now we need to do the same for the 102 remaining sheets, one for each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Luxembourg. This will now go very fast, because we got all the building blocks from before:</w:t>
      </w:r>
    </w:p>
    <w:p w14:paraId="2DAA8CF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xlsx_sheet_names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("leg-2018-10-14-22-58-09-737.xlsx")</w:t>
      </w:r>
    </w:p>
    <w:p w14:paraId="02EF36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B50C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 &lt;- communes %-l% </w:t>
      </w:r>
    </w:p>
    <w:p w14:paraId="1D5680C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 Grand-Duché de Luxembourg", "Centre", "Est", "Nord", "Sud", "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Sommaire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97B37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me introduce the following function: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%-l%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function removes elements from lists:</w:t>
      </w:r>
    </w:p>
    <w:p w14:paraId="48CC3C7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"a", "b", "c", "d") %-l% c("a", "d")</w:t>
      </w:r>
    </w:p>
    <w:p w14:paraId="5E38541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[1] "b" "c"</w:t>
      </w:r>
    </w:p>
    <w:p w14:paraId="31FF7676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think of it as “minus for lists”. This is called an infix operator.</w:t>
      </w:r>
    </w:p>
    <w:p w14:paraId="307060D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function is very useful to get the list of communes, and is part of my package, </w:t>
      </w: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40C983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As before, I load the data:</w:t>
      </w:r>
    </w:p>
    <w:p w14:paraId="6A7F8E8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elections_communes_raw_2018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xlsx_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cells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"leg-2018-10-14-22-58-09-737.xlsx",</w:t>
      </w:r>
    </w:p>
    <w:p w14:paraId="3A8B355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sheets = communes)</w:t>
      </w:r>
    </w:p>
    <w:p w14:paraId="09895CB0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Then get my list of targets, but I need to change the reference address. It’s “B8” now, not “B7”.</w:t>
      </w:r>
    </w:p>
    <w:p w14:paraId="75B593DE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Get the target rows</w:t>
      </w:r>
    </w:p>
    <w:p w14:paraId="51F693D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get_target_rows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B93C55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dataset = elections_communes_raw_2018,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reference_address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"B8")</w:t>
      </w:r>
    </w:p>
    <w:p w14:paraId="6F05EFE5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create a list of communes by mapping a filter function to the data:</w:t>
      </w:r>
    </w:p>
    <w:p w14:paraId="51D1100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list_data_communes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communes, ~filter(.data = elections_communes_raw_2018, sheet == .)) </w:t>
      </w:r>
    </w:p>
    <w:p w14:paraId="5C602B9D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just as before, I get the data I need by using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adding the “locality” and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“division” columns:</w:t>
      </w:r>
    </w:p>
    <w:p w14:paraId="70760EC8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elections_communes_2018 &lt;- map2(.x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list_data_communes</w:t>
      </w:r>
      <w:proofErr w:type="spellEnd"/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 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list_targets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C220C4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position_parties_national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extract_party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dataset = .x,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target_rows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.y))</w:t>
      </w:r>
    </w:p>
    <w:p w14:paraId="413F241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577346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elections_communes_2018 &lt;- map2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(.y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elections_communes_2018, .x = communes,</w:t>
      </w:r>
    </w:p>
    <w:p w14:paraId="6BEE08C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~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.y, locality = .x, division = "Commune")) %&gt;%</w:t>
      </w:r>
    </w:p>
    <w:p w14:paraId="25D313DB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AD8B81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steps are so similar for the four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circonscriptions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for the 102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 could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write a big wrapper function and the use it for the </w:t>
      </w:r>
      <w:proofErr w:type="spellStart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circonscription</w:t>
      </w:r>
      <w:proofErr w:type="spellEnd"/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C20D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communes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once.</w:t>
      </w: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 was lazy.</w:t>
      </w:r>
    </w:p>
    <w:p w14:paraId="75CDB09F" w14:textId="77777777" w:rsidR="00C20D29" w:rsidRPr="00C20D29" w:rsidRDefault="00C20D29" w:rsidP="00C20D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20D29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bind everything together and have a nice, tidy, flat file:</w:t>
      </w:r>
    </w:p>
    <w:p w14:paraId="6EFDBF0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 Final results</w:t>
      </w:r>
    </w:p>
    <w:p w14:paraId="1795F504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E557F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elections_2018 &lt;-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list(elections_national_2018, elections_district_2018, elections_communes_2018))</w:t>
      </w:r>
    </w:p>
    <w:p w14:paraId="6F6CA3CD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D4E017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glimpse(elections_2018)</w:t>
      </w:r>
    </w:p>
    <w:p w14:paraId="42A5AC7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15,544</w:t>
      </w:r>
    </w:p>
    <w:p w14:paraId="68D74B51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Variables: 6</w:t>
      </w:r>
    </w:p>
    <w:p w14:paraId="267151B2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Party      "PIRATEN", "PIRATEN", "PIRATEN", "PIRATEN", "PIRATEN...</w:t>
      </w:r>
    </w:p>
    <w:p w14:paraId="6457E96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Year       2018, 2018, 2018, 2018, 2018, 2018, 2018, 2018, 2018...</w:t>
      </w:r>
    </w:p>
    <w:p w14:paraId="1BA15EFF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Variables  "</w:t>
      </w:r>
      <w:proofErr w:type="spellStart"/>
      <w:proofErr w:type="gram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Pourcentage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"Suffrage total", "Suffrages de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liste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18C622EC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Values     6.446204e-02, 2.275490e+05, 1.815600e+05, 4.598900e+...</w:t>
      </w:r>
    </w:p>
    <w:p w14:paraId="043679C0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locality   "Grand-Duchy of Luxembourg", "Grand-Duchy of </w:t>
      </w:r>
      <w:proofErr w:type="spellStart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Luxembo</w:t>
      </w:r>
      <w:proofErr w:type="spellEnd"/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38E96F33" w14:textId="77777777" w:rsidR="00C20D29" w:rsidRPr="00C20D29" w:rsidRDefault="00C20D29" w:rsidP="00C20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0D29">
        <w:rPr>
          <w:rFonts w:ascii="Courier New" w:eastAsia="Times New Roman" w:hAnsi="Courier New" w:cs="Courier New"/>
          <w:sz w:val="20"/>
          <w:szCs w:val="20"/>
          <w:lang w:eastAsia="en-IN"/>
        </w:rPr>
        <w:t>## $ division   "National", "National", "National", "National", "Nat...</w:t>
      </w:r>
    </w:p>
    <w:p w14:paraId="2BF0E3CF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29"/>
    <w:rsid w:val="0022793D"/>
    <w:rsid w:val="0028704C"/>
    <w:rsid w:val="00440FB8"/>
    <w:rsid w:val="00713C4B"/>
    <w:rsid w:val="00C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5753"/>
  <w15:chartTrackingRefBased/>
  <w15:docId w15:val="{70883DC3-7345-42E0-A4D9-1CEFB8C7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public.lu/fr/datasets/elections-legislatives-du-14-octobre-2018-donnees-officieuses/" TargetMode="External"/><Relationship Id="rId4" Type="http://schemas.openxmlformats.org/officeDocument/2006/relationships/hyperlink" Target="https://upload.wikimedia.org/wikipedia/commons/thumb/d/d6/Specimen_Elections_legislatives_Luxembourg_2013.png/1280px-Specimen_Elections_legislatives_Luxembourg_201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2589</Words>
  <Characters>14758</Characters>
  <Application>Microsoft Office Word</Application>
  <DocSecurity>0</DocSecurity>
  <Lines>122</Lines>
  <Paragraphs>34</Paragraphs>
  <ScaleCrop>false</ScaleCrop>
  <Company/>
  <LinksUpToDate>false</LinksUpToDate>
  <CharactersWithSpaces>17313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2021-12-10T07:50:00Z</dcterms:created>
  <dcterms:modified xsi:type="dcterms:W3CDTF">2022-01-18T09:24:00Z</dcterms:modified>
</cp:coreProperties>
</file>