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37BD" w14:textId="77777777" w:rsidR="000E205A" w:rsidRPr="000E205A" w:rsidRDefault="000E205A"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05A">
        <w:rPr>
          <w:rFonts w:ascii="Times New Roman" w:eastAsia="Times New Roman" w:hAnsi="Times New Roman" w:cs="Times New Roman"/>
          <w:b/>
          <w:bCs/>
          <w:sz w:val="27"/>
          <w:szCs w:val="27"/>
          <w:lang w:eastAsia="en-IN"/>
        </w:rPr>
        <w:t>What you can currently do</w:t>
      </w:r>
    </w:p>
    <w:p w14:paraId="44C723C1"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First, let’s install the version we used for this post:</w:t>
      </w:r>
    </w:p>
    <w:p w14:paraId="4D1B61D7"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Our ultimate goal is to submit a pull request that enables </w:t>
      </w:r>
      <w:r w:rsidRPr="000E205A">
        <w:rPr>
          <w:rFonts w:ascii="Courier New" w:eastAsia="Times New Roman" w:hAnsi="Courier New" w:cs="Courier New"/>
          <w:sz w:val="20"/>
          <w:szCs w:val="20"/>
          <w:lang w:eastAsia="en-IN"/>
        </w:rPr>
        <w:t>UpSetR</w:t>
      </w:r>
      <w:r w:rsidRPr="000E205A">
        <w:rPr>
          <w:rFonts w:ascii="Times New Roman" w:eastAsia="Times New Roman" w:hAnsi="Times New Roman" w:cs="Times New Roman"/>
          <w:sz w:val="20"/>
          <w:szCs w:val="20"/>
          <w:lang w:eastAsia="en-IN"/>
        </w:rPr>
        <w:t xml:space="preserve"> users to specify a color by row for the dots instead of the actual rows. We had already identified an example that we could work with.</w:t>
      </w:r>
    </w:p>
    <w:p w14:paraId="2E8556F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library('UpSetR')</w:t>
      </w:r>
    </w:p>
    <w:p w14:paraId="4C65FDB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movies &lt;- read.csv( system.file("extdata", "movies.csv", package = "UpSetR"), </w:t>
      </w:r>
    </w:p>
    <w:p w14:paraId="7FC4752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header=T, sep=";" )</w:t>
      </w:r>
    </w:p>
    <w:p w14:paraId="2ED05C0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724D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require(ggplot2); require(plyr); require(gridExtra); require(grid);</w:t>
      </w:r>
    </w:p>
    <w:p w14:paraId="31FC99E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Loading required package: ggplot2</w:t>
      </w:r>
    </w:p>
    <w:p w14:paraId="42A9184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Loading required package: plyr</w:t>
      </w:r>
    </w:p>
    <w:p w14:paraId="6C15EC3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Loading required package: gridExtra</w:t>
      </w:r>
    </w:p>
    <w:p w14:paraId="20147E5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Loading required package: grid</w:t>
      </w:r>
    </w:p>
    <w:p w14:paraId="4D404AB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upset(movies, </w:t>
      </w:r>
    </w:p>
    <w:p w14:paraId="367E35C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sets = c("Action", "Comedy", "Drama"), </w:t>
      </w:r>
    </w:p>
    <w:p w14:paraId="22E1E61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order.by="degree", matrix.color="blue", point.size=5,</w:t>
      </w:r>
    </w:p>
    <w:p w14:paraId="4F44CF2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sets.bar.color=c("maroon","blue","orange"))</w:t>
      </w:r>
    </w:p>
    <w:p w14:paraId="1DCCF4D9"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drawing>
          <wp:inline distT="0" distB="0" distL="0" distR="0" wp14:anchorId="70D8638E" wp14:editId="387038CC">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C31C70C" w14:textId="2743E41A" w:rsidR="00471245" w:rsidRDefault="00471245" w:rsidP="000E205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Set Metadata Vignette</w:t>
      </w:r>
    </w:p>
    <w:p w14:paraId="3A4B561B"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For all examples the movies data set contained in the package will be used.</w:t>
      </w:r>
    </w:p>
    <w:p w14:paraId="7733288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b/>
          <w:bCs/>
          <w:color w:val="990000"/>
          <w:sz w:val="20"/>
          <w:szCs w:val="20"/>
          <w:lang w:eastAsia="en-IN"/>
        </w:rPr>
        <w:t>library</w:t>
      </w:r>
      <w:r w:rsidRPr="00471245">
        <w:rPr>
          <w:rFonts w:ascii="Courier New" w:eastAsia="Times New Roman" w:hAnsi="Courier New" w:cs="Courier New"/>
          <w:color w:val="333333"/>
          <w:sz w:val="20"/>
          <w:szCs w:val="20"/>
          <w:lang w:eastAsia="en-IN"/>
        </w:rPr>
        <w:t>(UpSetR)</w:t>
      </w:r>
    </w:p>
    <w:p w14:paraId="00A6579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movies &lt;- read.csv(system.file(</w:t>
      </w:r>
      <w:r w:rsidRPr="00471245">
        <w:rPr>
          <w:rFonts w:ascii="Courier New" w:eastAsia="Times New Roman" w:hAnsi="Courier New" w:cs="Courier New"/>
          <w:color w:val="DD1144"/>
          <w:sz w:val="20"/>
          <w:szCs w:val="20"/>
          <w:lang w:eastAsia="en-IN"/>
        </w:rPr>
        <w:t>"extdata"</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"movies.csv"</w:t>
      </w:r>
      <w:r w:rsidRPr="00471245">
        <w:rPr>
          <w:rFonts w:ascii="Courier New" w:eastAsia="Times New Roman" w:hAnsi="Courier New" w:cs="Courier New"/>
          <w:color w:val="333333"/>
          <w:sz w:val="20"/>
          <w:szCs w:val="20"/>
          <w:lang w:eastAsia="en-IN"/>
        </w:rPr>
        <w:t xml:space="preserve">, package = </w:t>
      </w:r>
      <w:r w:rsidRPr="00471245">
        <w:rPr>
          <w:rFonts w:ascii="Courier New" w:eastAsia="Times New Roman" w:hAnsi="Courier New" w:cs="Courier New"/>
          <w:color w:val="DD1144"/>
          <w:sz w:val="20"/>
          <w:szCs w:val="20"/>
          <w:lang w:eastAsia="en-IN"/>
        </w:rPr>
        <w:t>"UpSetR"</w:t>
      </w:r>
      <w:r w:rsidRPr="00471245">
        <w:rPr>
          <w:rFonts w:ascii="Courier New" w:eastAsia="Times New Roman" w:hAnsi="Courier New" w:cs="Courier New"/>
          <w:color w:val="333333"/>
          <w:sz w:val="20"/>
          <w:szCs w:val="20"/>
          <w:lang w:eastAsia="en-IN"/>
        </w:rPr>
        <w:t xml:space="preserve">), </w:t>
      </w:r>
    </w:p>
    <w:p w14:paraId="087A738E"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header = </w:t>
      </w:r>
      <w:r w:rsidRPr="00471245">
        <w:rPr>
          <w:rFonts w:ascii="Courier New" w:eastAsia="Times New Roman" w:hAnsi="Courier New" w:cs="Courier New"/>
          <w:color w:val="990073"/>
          <w:sz w:val="20"/>
          <w:szCs w:val="20"/>
          <w:lang w:eastAsia="en-IN"/>
        </w:rPr>
        <w:t>T</w:t>
      </w:r>
      <w:r w:rsidRPr="00471245">
        <w:rPr>
          <w:rFonts w:ascii="Courier New" w:eastAsia="Times New Roman" w:hAnsi="Courier New" w:cs="Courier New"/>
          <w:color w:val="333333"/>
          <w:sz w:val="20"/>
          <w:szCs w:val="20"/>
          <w:lang w:eastAsia="en-IN"/>
        </w:rPr>
        <w:t xml:space="preserve">, sep = </w:t>
      </w:r>
      <w:r w:rsidRPr="00471245">
        <w:rPr>
          <w:rFonts w:ascii="Courier New" w:eastAsia="Times New Roman" w:hAnsi="Courier New" w:cs="Courier New"/>
          <w:color w:val="DD1144"/>
          <w:sz w:val="20"/>
          <w:szCs w:val="20"/>
          <w:lang w:eastAsia="en-IN"/>
        </w:rPr>
        <w:t>";"</w:t>
      </w:r>
      <w:r w:rsidRPr="00471245">
        <w:rPr>
          <w:rFonts w:ascii="Courier New" w:eastAsia="Times New Roman" w:hAnsi="Courier New" w:cs="Courier New"/>
          <w:color w:val="333333"/>
          <w:sz w:val="20"/>
          <w:szCs w:val="20"/>
          <w:lang w:eastAsia="en-IN"/>
        </w:rPr>
        <w:t>)</w:t>
      </w:r>
    </w:p>
    <w:p w14:paraId="5CAFB732"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p>
    <w:p w14:paraId="5C13EFBD"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i/>
          <w:iCs/>
          <w:color w:val="333333"/>
          <w:sz w:val="45"/>
          <w:szCs w:val="45"/>
          <w:lang w:eastAsia="en-IN"/>
        </w:rPr>
        <w:lastRenderedPageBreak/>
        <w:t>set.metadata</w:t>
      </w:r>
      <w:r w:rsidRPr="00471245">
        <w:rPr>
          <w:rFonts w:ascii="inherit" w:eastAsia="Times New Roman" w:hAnsi="inherit" w:cs="Helvetica"/>
          <w:color w:val="333333"/>
          <w:sz w:val="45"/>
          <w:szCs w:val="45"/>
          <w:lang w:eastAsia="en-IN"/>
        </w:rPr>
        <w:t> Parameter Breakdown</w:t>
      </w:r>
    </w:p>
    <w:p w14:paraId="03E0FD7B"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The </w:t>
      </w:r>
      <w:r w:rsidRPr="00471245">
        <w:rPr>
          <w:rFonts w:ascii="Courier New" w:eastAsia="Times New Roman" w:hAnsi="Courier New" w:cs="Courier New"/>
          <w:color w:val="333333"/>
          <w:sz w:val="19"/>
          <w:szCs w:val="19"/>
          <w:lang w:eastAsia="en-IN"/>
        </w:rPr>
        <w:t>set.metadata</w:t>
      </w:r>
      <w:r w:rsidRPr="00471245">
        <w:rPr>
          <w:rFonts w:ascii="Helvetica" w:eastAsia="Times New Roman" w:hAnsi="Helvetica" w:cs="Helvetica"/>
          <w:color w:val="333333"/>
          <w:sz w:val="21"/>
          <w:szCs w:val="21"/>
          <w:lang w:eastAsia="en-IN"/>
        </w:rPr>
        <w:t> parameter is broken up into 3 fields: </w:t>
      </w:r>
      <w:r w:rsidRPr="00471245">
        <w:rPr>
          <w:rFonts w:ascii="Courier New" w:eastAsia="Times New Roman" w:hAnsi="Courier New" w:cs="Courier New"/>
          <w:color w:val="333333"/>
          <w:sz w:val="19"/>
          <w:szCs w:val="19"/>
          <w:lang w:eastAsia="en-IN"/>
        </w:rPr>
        <w:t>data</w:t>
      </w:r>
      <w:r w:rsidRPr="00471245">
        <w:rPr>
          <w:rFonts w:ascii="Helvetica" w:eastAsia="Times New Roman" w:hAnsi="Helvetica" w:cs="Helvetica"/>
          <w:color w:val="333333"/>
          <w:sz w:val="21"/>
          <w:szCs w:val="21"/>
          <w:lang w:eastAsia="en-IN"/>
        </w:rPr>
        <w:t>, </w:t>
      </w:r>
      <w:r w:rsidRPr="00471245">
        <w:rPr>
          <w:rFonts w:ascii="Courier New" w:eastAsia="Times New Roman" w:hAnsi="Courier New" w:cs="Courier New"/>
          <w:color w:val="333333"/>
          <w:sz w:val="19"/>
          <w:szCs w:val="19"/>
          <w:lang w:eastAsia="en-IN"/>
        </w:rPr>
        <w:t>ncols</w:t>
      </w:r>
      <w:r w:rsidRPr="00471245">
        <w:rPr>
          <w:rFonts w:ascii="Helvetica" w:eastAsia="Times New Roman" w:hAnsi="Helvetica" w:cs="Helvetica"/>
          <w:color w:val="333333"/>
          <w:sz w:val="21"/>
          <w:szCs w:val="21"/>
          <w:lang w:eastAsia="en-IN"/>
        </w:rPr>
        <w:t>, and </w:t>
      </w:r>
      <w:r w:rsidRPr="00471245">
        <w:rPr>
          <w:rFonts w:ascii="Courier New" w:eastAsia="Times New Roman" w:hAnsi="Courier New" w:cs="Courier New"/>
          <w:color w:val="333333"/>
          <w:sz w:val="19"/>
          <w:szCs w:val="19"/>
          <w:lang w:eastAsia="en-IN"/>
        </w:rPr>
        <w:t>plots</w:t>
      </w:r>
      <w:r w:rsidRPr="00471245">
        <w:rPr>
          <w:rFonts w:ascii="Helvetica" w:eastAsia="Times New Roman" w:hAnsi="Helvetica" w:cs="Helvetica"/>
          <w:color w:val="333333"/>
          <w:sz w:val="21"/>
          <w:szCs w:val="21"/>
          <w:lang w:eastAsia="en-IN"/>
        </w:rPr>
        <w:t>.</w:t>
      </w:r>
    </w:p>
    <w:p w14:paraId="696906A9"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data</w:t>
      </w:r>
      <w:r w:rsidRPr="00471245">
        <w:rPr>
          <w:rFonts w:ascii="Helvetica" w:eastAsia="Times New Roman" w:hAnsi="Helvetica" w:cs="Helvetica"/>
          <w:color w:val="333333"/>
          <w:sz w:val="21"/>
          <w:szCs w:val="21"/>
          <w:lang w:eastAsia="en-IN"/>
        </w:rPr>
        <w:t>: takes a data frame where the first column is the set names, and the following columns are attributes of the sets.</w:t>
      </w:r>
    </w:p>
    <w:p w14:paraId="7D317D53"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plots</w:t>
      </w:r>
      <w:r w:rsidRPr="00471245">
        <w:rPr>
          <w:rFonts w:ascii="Helvetica" w:eastAsia="Times New Roman" w:hAnsi="Helvetica" w:cs="Helvetica"/>
          <w:color w:val="333333"/>
          <w:sz w:val="21"/>
          <w:szCs w:val="21"/>
          <w:lang w:eastAsia="en-IN"/>
        </w:rPr>
        <w:t>: is a list that takes a list of parameters that are used to generate the plots. These parameters include </w:t>
      </w:r>
      <w:r w:rsidRPr="00471245">
        <w:rPr>
          <w:rFonts w:ascii="Courier New" w:eastAsia="Times New Roman" w:hAnsi="Courier New" w:cs="Courier New"/>
          <w:color w:val="333333"/>
          <w:sz w:val="19"/>
          <w:szCs w:val="19"/>
          <w:lang w:eastAsia="en-IN"/>
        </w:rPr>
        <w:t>column</w:t>
      </w:r>
      <w:r w:rsidRPr="00471245">
        <w:rPr>
          <w:rFonts w:ascii="Helvetica" w:eastAsia="Times New Roman" w:hAnsi="Helvetica" w:cs="Helvetica"/>
          <w:color w:val="333333"/>
          <w:sz w:val="21"/>
          <w:szCs w:val="21"/>
          <w:lang w:eastAsia="en-IN"/>
        </w:rPr>
        <w:t>, </w:t>
      </w:r>
      <w:r w:rsidRPr="00471245">
        <w:rPr>
          <w:rFonts w:ascii="Courier New" w:eastAsia="Times New Roman" w:hAnsi="Courier New" w:cs="Courier New"/>
          <w:color w:val="333333"/>
          <w:sz w:val="19"/>
          <w:szCs w:val="19"/>
          <w:lang w:eastAsia="en-IN"/>
        </w:rPr>
        <w:t>type</w:t>
      </w:r>
      <w:r w:rsidRPr="00471245">
        <w:rPr>
          <w:rFonts w:ascii="Helvetica" w:eastAsia="Times New Roman" w:hAnsi="Helvetica" w:cs="Helvetica"/>
          <w:color w:val="333333"/>
          <w:sz w:val="21"/>
          <w:szCs w:val="21"/>
          <w:lang w:eastAsia="en-IN"/>
        </w:rPr>
        <w:t>, </w:t>
      </w:r>
      <w:r w:rsidRPr="00471245">
        <w:rPr>
          <w:rFonts w:ascii="Courier New" w:eastAsia="Times New Roman" w:hAnsi="Courier New" w:cs="Courier New"/>
          <w:color w:val="333333"/>
          <w:sz w:val="19"/>
          <w:szCs w:val="19"/>
          <w:lang w:eastAsia="en-IN"/>
        </w:rPr>
        <w:t>assign</w:t>
      </w:r>
      <w:r w:rsidRPr="00471245">
        <w:rPr>
          <w:rFonts w:ascii="Helvetica" w:eastAsia="Times New Roman" w:hAnsi="Helvetica" w:cs="Helvetica"/>
          <w:color w:val="333333"/>
          <w:sz w:val="21"/>
          <w:szCs w:val="21"/>
          <w:lang w:eastAsia="en-IN"/>
        </w:rPr>
        <w:t>, and </w:t>
      </w:r>
      <w:r w:rsidRPr="00471245">
        <w:rPr>
          <w:rFonts w:ascii="Courier New" w:eastAsia="Times New Roman" w:hAnsi="Courier New" w:cs="Courier New"/>
          <w:color w:val="333333"/>
          <w:sz w:val="19"/>
          <w:szCs w:val="19"/>
          <w:lang w:eastAsia="en-IN"/>
        </w:rPr>
        <w:t>colors</w:t>
      </w:r>
      <w:r w:rsidRPr="00471245">
        <w:rPr>
          <w:rFonts w:ascii="Helvetica" w:eastAsia="Times New Roman" w:hAnsi="Helvetica" w:cs="Helvetica"/>
          <w:color w:val="333333"/>
          <w:sz w:val="21"/>
          <w:szCs w:val="21"/>
          <w:lang w:eastAsia="en-IN"/>
        </w:rPr>
        <w:t>.</w:t>
      </w:r>
    </w:p>
    <w:p w14:paraId="6EA1C39F"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column</w:t>
      </w:r>
      <w:r w:rsidRPr="00471245">
        <w:rPr>
          <w:rFonts w:ascii="Helvetica" w:eastAsia="Times New Roman" w:hAnsi="Helvetica" w:cs="Helvetica"/>
          <w:color w:val="333333"/>
          <w:sz w:val="21"/>
          <w:szCs w:val="21"/>
          <w:lang w:eastAsia="en-IN"/>
        </w:rPr>
        <w:t>: is the column of the dataframe that should be used for the specified plot.</w:t>
      </w:r>
    </w:p>
    <w:p w14:paraId="4EDAAF4F"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type</w:t>
      </w:r>
      <w:r w:rsidRPr="00471245">
        <w:rPr>
          <w:rFonts w:ascii="Helvetica" w:eastAsia="Times New Roman" w:hAnsi="Helvetica" w:cs="Helvetica"/>
          <w:color w:val="333333"/>
          <w:sz w:val="21"/>
          <w:szCs w:val="21"/>
          <w:lang w:eastAsia="en-IN"/>
        </w:rPr>
        <w:t>: is what type of plot should be used to display the data from the specified column. If the data in the column is numeric, then the plot type can be either a bar plot (</w:t>
      </w:r>
      <w:r w:rsidRPr="00471245">
        <w:rPr>
          <w:rFonts w:ascii="Courier New" w:eastAsia="Times New Roman" w:hAnsi="Courier New" w:cs="Courier New"/>
          <w:color w:val="333333"/>
          <w:sz w:val="19"/>
          <w:szCs w:val="19"/>
          <w:lang w:eastAsia="en-IN"/>
        </w:rPr>
        <w:t>"hist"</w:t>
      </w:r>
      <w:r w:rsidRPr="00471245">
        <w:rPr>
          <w:rFonts w:ascii="Helvetica" w:eastAsia="Times New Roman" w:hAnsi="Helvetica" w:cs="Helvetica"/>
          <w:color w:val="333333"/>
          <w:sz w:val="21"/>
          <w:szCs w:val="21"/>
          <w:lang w:eastAsia="en-IN"/>
        </w:rPr>
        <w:t>), or heat map (</w:t>
      </w:r>
      <w:r w:rsidRPr="00471245">
        <w:rPr>
          <w:rFonts w:ascii="Courier New" w:eastAsia="Times New Roman" w:hAnsi="Courier New" w:cs="Courier New"/>
          <w:color w:val="333333"/>
          <w:sz w:val="19"/>
          <w:szCs w:val="19"/>
          <w:lang w:eastAsia="en-IN"/>
        </w:rPr>
        <w:t>"heat"</w:t>
      </w:r>
      <w:r w:rsidRPr="00471245">
        <w:rPr>
          <w:rFonts w:ascii="Helvetica" w:eastAsia="Times New Roman" w:hAnsi="Helvetica" w:cs="Helvetica"/>
          <w:color w:val="333333"/>
          <w:sz w:val="21"/>
          <w:szCs w:val="21"/>
          <w:lang w:eastAsia="en-IN"/>
        </w:rPr>
        <w:t>). If the data in the column is boolean, then the plot type can be a </w:t>
      </w:r>
      <w:r w:rsidRPr="00471245">
        <w:rPr>
          <w:rFonts w:ascii="Courier New" w:eastAsia="Times New Roman" w:hAnsi="Courier New" w:cs="Courier New"/>
          <w:color w:val="333333"/>
          <w:sz w:val="19"/>
          <w:szCs w:val="19"/>
          <w:lang w:eastAsia="en-IN"/>
        </w:rPr>
        <w:t>"bool"</w:t>
      </w:r>
      <w:r w:rsidRPr="00471245">
        <w:rPr>
          <w:rFonts w:ascii="Helvetica" w:eastAsia="Times New Roman" w:hAnsi="Helvetica" w:cs="Helvetica"/>
          <w:color w:val="333333"/>
          <w:sz w:val="21"/>
          <w:szCs w:val="21"/>
          <w:lang w:eastAsia="en-IN"/>
        </w:rPr>
        <w:t> heat map. If the data in the column is categorical (character), then the plot type can either be a heat map (</w:t>
      </w:r>
      <w:r w:rsidRPr="00471245">
        <w:rPr>
          <w:rFonts w:ascii="Courier New" w:eastAsia="Times New Roman" w:hAnsi="Courier New" w:cs="Courier New"/>
          <w:color w:val="333333"/>
          <w:sz w:val="19"/>
          <w:szCs w:val="19"/>
          <w:lang w:eastAsia="en-IN"/>
        </w:rPr>
        <w:t>"heat"</w:t>
      </w:r>
      <w:r w:rsidRPr="00471245">
        <w:rPr>
          <w:rFonts w:ascii="Helvetica" w:eastAsia="Times New Roman" w:hAnsi="Helvetica" w:cs="Helvetica"/>
          <w:color w:val="333333"/>
          <w:sz w:val="21"/>
          <w:szCs w:val="21"/>
          <w:lang w:eastAsia="en-IN"/>
        </w:rPr>
        <w:t>) or text (</w:t>
      </w:r>
      <w:r w:rsidRPr="00471245">
        <w:rPr>
          <w:rFonts w:ascii="Courier New" w:eastAsia="Times New Roman" w:hAnsi="Courier New" w:cs="Courier New"/>
          <w:color w:val="333333"/>
          <w:sz w:val="19"/>
          <w:szCs w:val="19"/>
          <w:lang w:eastAsia="en-IN"/>
        </w:rPr>
        <w:t>"text"</w:t>
      </w:r>
      <w:r w:rsidRPr="00471245">
        <w:rPr>
          <w:rFonts w:ascii="Helvetica" w:eastAsia="Times New Roman" w:hAnsi="Helvetica" w:cs="Helvetica"/>
          <w:color w:val="333333"/>
          <w:sz w:val="21"/>
          <w:szCs w:val="21"/>
          <w:lang w:eastAsia="en-IN"/>
        </w:rPr>
        <w:t>). Additionally, if the data in the column is ordinal (factor), then the plot type can be either a heat map or text. There is also a type called </w:t>
      </w:r>
      <w:r w:rsidRPr="00471245">
        <w:rPr>
          <w:rFonts w:ascii="Courier New" w:eastAsia="Times New Roman" w:hAnsi="Courier New" w:cs="Courier New"/>
          <w:color w:val="333333"/>
          <w:sz w:val="19"/>
          <w:szCs w:val="19"/>
          <w:lang w:eastAsia="en-IN"/>
        </w:rPr>
        <w:t>"matrix_rows"</w:t>
      </w:r>
      <w:r w:rsidRPr="00471245">
        <w:rPr>
          <w:rFonts w:ascii="Helvetica" w:eastAsia="Times New Roman" w:hAnsi="Helvetica" w:cs="Helvetica"/>
          <w:color w:val="333333"/>
          <w:sz w:val="21"/>
          <w:szCs w:val="21"/>
          <w:lang w:eastAsia="en-IN"/>
        </w:rPr>
        <w:t> which allows us to use apply colors to the matrix background using categorical data. This type is useful for identifying characteristics of sets using the matrix.</w:t>
      </w:r>
    </w:p>
    <w:p w14:paraId="36844FFA"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assign</w:t>
      </w:r>
      <w:r w:rsidRPr="00471245">
        <w:rPr>
          <w:rFonts w:ascii="Helvetica" w:eastAsia="Times New Roman" w:hAnsi="Helvetica" w:cs="Helvetica"/>
          <w:color w:val="333333"/>
          <w:sz w:val="21"/>
          <w:szCs w:val="21"/>
          <w:lang w:eastAsia="en-IN"/>
        </w:rPr>
        <w:t>: is the number of the columns that should be assigned to the specific plot. For instance if you’re plotting 2 set metadata plots then you may choose one plot to take up 20 columns and other plot 10 columns. Since the UpSet plot is typically plotted on a 100 by 100 grid, the grid will now be 100 by 130 where roughly 1/4 ofthe plot is assigned to the metadata plots.</w:t>
      </w:r>
    </w:p>
    <w:p w14:paraId="0CFD0157" w14:textId="77777777" w:rsidR="00471245" w:rsidRPr="00471245" w:rsidRDefault="00471245" w:rsidP="00471245">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471245">
        <w:rPr>
          <w:rFonts w:ascii="Courier New" w:eastAsia="Times New Roman" w:hAnsi="Courier New" w:cs="Courier New"/>
          <w:color w:val="333333"/>
          <w:sz w:val="19"/>
          <w:szCs w:val="19"/>
          <w:lang w:eastAsia="en-IN"/>
        </w:rPr>
        <w:t>colors</w:t>
      </w:r>
      <w:r w:rsidRPr="00471245">
        <w:rPr>
          <w:rFonts w:ascii="Helvetica" w:eastAsia="Times New Roman" w:hAnsi="Helvetica" w:cs="Helvetica"/>
          <w:color w:val="333333"/>
          <w:sz w:val="21"/>
          <w:szCs w:val="21"/>
          <w:lang w:eastAsia="en-IN"/>
        </w:rPr>
        <w:t>: is used to specify the colors used in the metadata plots. If the plot type is a bar plot then the parameter only takes one color for the whole plot. If the plot type is </w:t>
      </w:r>
      <w:r w:rsidRPr="00471245">
        <w:rPr>
          <w:rFonts w:ascii="Courier New" w:eastAsia="Times New Roman" w:hAnsi="Courier New" w:cs="Courier New"/>
          <w:color w:val="333333"/>
          <w:sz w:val="19"/>
          <w:szCs w:val="19"/>
          <w:lang w:eastAsia="en-IN"/>
        </w:rPr>
        <w:t>"heat"</w:t>
      </w:r>
      <w:r w:rsidRPr="00471245">
        <w:rPr>
          <w:rFonts w:ascii="Helvetica" w:eastAsia="Times New Roman" w:hAnsi="Helvetica" w:cs="Helvetica"/>
          <w:color w:val="333333"/>
          <w:sz w:val="21"/>
          <w:szCs w:val="21"/>
          <w:lang w:eastAsia="en-IN"/>
        </w:rPr>
        <w:t> or </w:t>
      </w:r>
      <w:r w:rsidRPr="00471245">
        <w:rPr>
          <w:rFonts w:ascii="Courier New" w:eastAsia="Times New Roman" w:hAnsi="Courier New" w:cs="Courier New"/>
          <w:color w:val="333333"/>
          <w:sz w:val="19"/>
          <w:szCs w:val="19"/>
          <w:lang w:eastAsia="en-IN"/>
        </w:rPr>
        <w:t>"bool"</w:t>
      </w:r>
      <w:r w:rsidRPr="00471245">
        <w:rPr>
          <w:rFonts w:ascii="Helvetica" w:eastAsia="Times New Roman" w:hAnsi="Helvetica" w:cs="Helvetica"/>
          <w:color w:val="333333"/>
          <w:sz w:val="21"/>
          <w:szCs w:val="21"/>
          <w:lang w:eastAsia="en-IN"/>
        </w:rPr>
        <w:t>, then a vector of colors can be provided where there is one color for each unique category (character). However, if the data type is ordinal (factor) there is no </w:t>
      </w:r>
      <w:r w:rsidRPr="00471245">
        <w:rPr>
          <w:rFonts w:ascii="Courier New" w:eastAsia="Times New Roman" w:hAnsi="Courier New" w:cs="Courier New"/>
          <w:color w:val="333333"/>
          <w:sz w:val="19"/>
          <w:szCs w:val="19"/>
          <w:lang w:eastAsia="en-IN"/>
        </w:rPr>
        <w:t>colors</w:t>
      </w:r>
      <w:r w:rsidRPr="00471245">
        <w:rPr>
          <w:rFonts w:ascii="Helvetica" w:eastAsia="Times New Roman" w:hAnsi="Helvetica" w:cs="Helvetica"/>
          <w:color w:val="333333"/>
          <w:sz w:val="21"/>
          <w:szCs w:val="21"/>
          <w:lang w:eastAsia="en-IN"/>
        </w:rPr>
        <w:t> input and the heat map works on a color gradient rather than applying different colors to each level. Lastly, if the plot type is “</w:t>
      </w:r>
      <w:r w:rsidRPr="00471245">
        <w:rPr>
          <w:rFonts w:ascii="Courier New" w:eastAsia="Times New Roman" w:hAnsi="Courier New" w:cs="Courier New"/>
          <w:color w:val="333333"/>
          <w:sz w:val="19"/>
          <w:szCs w:val="19"/>
          <w:lang w:eastAsia="en-IN"/>
        </w:rPr>
        <w:t>text"</w:t>
      </w:r>
      <w:r w:rsidRPr="00471245">
        <w:rPr>
          <w:rFonts w:ascii="Helvetica" w:eastAsia="Times New Roman" w:hAnsi="Helvetica" w:cs="Helvetica"/>
          <w:color w:val="333333"/>
          <w:sz w:val="21"/>
          <w:szCs w:val="21"/>
          <w:lang w:eastAsia="en-IN"/>
        </w:rPr>
        <w:t> then a vector of colors can be provided where there is one color for each unique string. If not colors are provided, a color palette will be provided for you.</w:t>
      </w:r>
    </w:p>
    <w:p w14:paraId="61292013"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1: Set Metadata Bar Plot</w:t>
      </w:r>
    </w:p>
    <w:p w14:paraId="01C05EF5"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In this example, the average Rotten Tomatoes movie ratings for each set will be used as the set metadata. This may help us draw more conclusions from the visualization by knowing how professional movie reviewers typically rate movies in these categories.</w:t>
      </w:r>
    </w:p>
    <w:p w14:paraId="4C079F9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sets &lt;- names(movies[</w:t>
      </w:r>
      <w:r w:rsidRPr="00471245">
        <w:rPr>
          <w:rFonts w:ascii="Courier New" w:eastAsia="Times New Roman" w:hAnsi="Courier New" w:cs="Courier New"/>
          <w:color w:val="009999"/>
          <w:sz w:val="20"/>
          <w:szCs w:val="20"/>
          <w:lang w:eastAsia="en-IN"/>
        </w:rPr>
        <w:t>3</w:t>
      </w:r>
      <w:r w:rsidRPr="00471245">
        <w:rPr>
          <w:rFonts w:ascii="Courier New" w:eastAsia="Times New Roman" w:hAnsi="Courier New" w:cs="Courier New"/>
          <w:color w:val="333333"/>
          <w:sz w:val="20"/>
          <w:szCs w:val="20"/>
          <w:lang w:eastAsia="en-IN"/>
        </w:rPr>
        <w:t>:</w:t>
      </w:r>
      <w:r w:rsidRPr="00471245">
        <w:rPr>
          <w:rFonts w:ascii="Courier New" w:eastAsia="Times New Roman" w:hAnsi="Courier New" w:cs="Courier New"/>
          <w:color w:val="009999"/>
          <w:sz w:val="20"/>
          <w:szCs w:val="20"/>
          <w:lang w:eastAsia="en-IN"/>
        </w:rPr>
        <w:t>19</w:t>
      </w:r>
      <w:r w:rsidRPr="00471245">
        <w:rPr>
          <w:rFonts w:ascii="Courier New" w:eastAsia="Times New Roman" w:hAnsi="Courier New" w:cs="Courier New"/>
          <w:color w:val="333333"/>
          <w:sz w:val="20"/>
          <w:szCs w:val="20"/>
          <w:lang w:eastAsia="en-IN"/>
        </w:rPr>
        <w:t>])</w:t>
      </w:r>
    </w:p>
    <w:p w14:paraId="5B83363C"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avgRottenTomatoesScore &lt;- round(runif(</w:t>
      </w:r>
      <w:r w:rsidRPr="00471245">
        <w:rPr>
          <w:rFonts w:ascii="Courier New" w:eastAsia="Times New Roman" w:hAnsi="Courier New" w:cs="Courier New"/>
          <w:color w:val="009999"/>
          <w:sz w:val="20"/>
          <w:szCs w:val="20"/>
          <w:lang w:eastAsia="en-IN"/>
        </w:rPr>
        <w:t>17</w:t>
      </w:r>
      <w:r w:rsidRPr="00471245">
        <w:rPr>
          <w:rFonts w:ascii="Courier New" w:eastAsia="Times New Roman" w:hAnsi="Courier New" w:cs="Courier New"/>
          <w:color w:val="333333"/>
          <w:sz w:val="20"/>
          <w:szCs w:val="20"/>
          <w:lang w:eastAsia="en-IN"/>
        </w:rPr>
        <w:t xml:space="preserve">, min = </w:t>
      </w:r>
      <w:r w:rsidRPr="00471245">
        <w:rPr>
          <w:rFonts w:ascii="Courier New" w:eastAsia="Times New Roman" w:hAnsi="Courier New" w:cs="Courier New"/>
          <w:color w:val="009999"/>
          <w:sz w:val="20"/>
          <w:szCs w:val="20"/>
          <w:lang w:eastAsia="en-IN"/>
        </w:rPr>
        <w:t>0</w:t>
      </w:r>
      <w:r w:rsidRPr="00471245">
        <w:rPr>
          <w:rFonts w:ascii="Courier New" w:eastAsia="Times New Roman" w:hAnsi="Courier New" w:cs="Courier New"/>
          <w:color w:val="333333"/>
          <w:sz w:val="20"/>
          <w:szCs w:val="20"/>
          <w:lang w:eastAsia="en-IN"/>
        </w:rPr>
        <w:t xml:space="preserve">, max = </w:t>
      </w:r>
      <w:r w:rsidRPr="00471245">
        <w:rPr>
          <w:rFonts w:ascii="Courier New" w:eastAsia="Times New Roman" w:hAnsi="Courier New" w:cs="Courier New"/>
          <w:color w:val="009999"/>
          <w:sz w:val="20"/>
          <w:szCs w:val="20"/>
          <w:lang w:eastAsia="en-IN"/>
        </w:rPr>
        <w:t>90</w:t>
      </w:r>
      <w:r w:rsidRPr="00471245">
        <w:rPr>
          <w:rFonts w:ascii="Courier New" w:eastAsia="Times New Roman" w:hAnsi="Courier New" w:cs="Courier New"/>
          <w:color w:val="333333"/>
          <w:sz w:val="20"/>
          <w:szCs w:val="20"/>
          <w:lang w:eastAsia="en-IN"/>
        </w:rPr>
        <w:t>))</w:t>
      </w:r>
    </w:p>
    <w:p w14:paraId="53C4715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 &lt;- as.data.frame(cbind(sets, avgRottenTomatoesScore))</w:t>
      </w:r>
    </w:p>
    <w:p w14:paraId="323DE742"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names(metadata) &lt;- c(</w:t>
      </w:r>
      <w:r w:rsidRPr="00471245">
        <w:rPr>
          <w:rFonts w:ascii="Courier New" w:eastAsia="Times New Roman" w:hAnsi="Courier New" w:cs="Courier New"/>
          <w:color w:val="DD1144"/>
          <w:sz w:val="20"/>
          <w:szCs w:val="20"/>
          <w:lang w:eastAsia="en-IN"/>
        </w:rPr>
        <w:t>"sets"</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w:t>
      </w:r>
    </w:p>
    <w:p w14:paraId="0BDDAD17"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When generating a bar plot using set metadata information it is important to make sure the specified column is numeric.</w:t>
      </w:r>
    </w:p>
    <w:p w14:paraId="5246043A"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is.numeric(metadata$avgRottenTomatoesScore)</w:t>
      </w:r>
    </w:p>
    <w:p w14:paraId="631CF9B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 FALSE</w:t>
      </w:r>
    </w:p>
    <w:p w14:paraId="69A5AB3D"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lastRenderedPageBreak/>
        <w:t>The column is not numeric! In fact it is a factor, so we must coerce it to characters and then to integers.</w:t>
      </w:r>
    </w:p>
    <w:p w14:paraId="13A72C5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metadata$avgRottenTomatoesScore &lt;- as.numeric(as.character(metadata$avgRottenTomatoesScore))</w:t>
      </w:r>
    </w:p>
    <w:p w14:paraId="0F5DA02A"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"hist"</w:t>
      </w:r>
      <w:r w:rsidRPr="00471245">
        <w:rPr>
          <w:rFonts w:ascii="Courier New" w:eastAsia="Times New Roman" w:hAnsi="Courier New" w:cs="Courier New"/>
          <w:color w:val="333333"/>
          <w:sz w:val="20"/>
          <w:szCs w:val="20"/>
          <w:lang w:eastAsia="en-IN"/>
        </w:rPr>
        <w:t xml:space="preserve">, </w:t>
      </w:r>
    </w:p>
    <w:p w14:paraId="15D61D7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20</w:t>
      </w:r>
      <w:r w:rsidRPr="00471245">
        <w:rPr>
          <w:rFonts w:ascii="Courier New" w:eastAsia="Times New Roman" w:hAnsi="Courier New" w:cs="Courier New"/>
          <w:color w:val="333333"/>
          <w:sz w:val="20"/>
          <w:szCs w:val="20"/>
          <w:lang w:eastAsia="en-IN"/>
        </w:rPr>
        <w:t>))))</w:t>
      </w:r>
    </w:p>
    <w:p w14:paraId="5235062B" w14:textId="1DDA2F69"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drawing>
          <wp:inline distT="0" distB="0" distL="0" distR="0" wp14:anchorId="2B8A58DA" wp14:editId="55A7B511">
            <wp:extent cx="5731510" cy="3183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73A7257"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2: Set Metadata Heat Map</w:t>
      </w:r>
    </w:p>
    <w:p w14:paraId="784161D2"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In this example we will make our own data on what major cities these genres were most popular in. Since this is categorical and not ordinal we must remember to change the column to characters (it is a factor again). To make sure we assign specific colors to each category you can specify the name of each category in the color vector, as shown below. If you don’t care what color is assigned to each category then you don’t have to specify the category names in the color vector. R will just apply the colors to each category in the order they occur. Additionally, if you don’t supply anything for the </w:t>
      </w:r>
      <w:r w:rsidRPr="00471245">
        <w:rPr>
          <w:rFonts w:ascii="Courier New" w:eastAsia="Times New Roman" w:hAnsi="Courier New" w:cs="Courier New"/>
          <w:color w:val="333333"/>
          <w:sz w:val="19"/>
          <w:szCs w:val="19"/>
          <w:lang w:eastAsia="en-IN"/>
        </w:rPr>
        <w:t>colors</w:t>
      </w:r>
      <w:r w:rsidRPr="00471245">
        <w:rPr>
          <w:rFonts w:ascii="Helvetica" w:eastAsia="Times New Roman" w:hAnsi="Helvetica" w:cs="Helvetica"/>
          <w:color w:val="333333"/>
          <w:sz w:val="21"/>
          <w:szCs w:val="21"/>
          <w:lang w:eastAsia="en-IN"/>
        </w:rPr>
        <w:t> parameter a default color palette will be provided for you.</w:t>
      </w:r>
    </w:p>
    <w:p w14:paraId="7F52BCE8"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Cities &lt;- sample(c(</w:t>
      </w:r>
      <w:r w:rsidRPr="00471245">
        <w:rPr>
          <w:rFonts w:ascii="Courier New" w:eastAsia="Times New Roman" w:hAnsi="Courier New" w:cs="Courier New"/>
          <w:color w:val="DD1144"/>
          <w:sz w:val="20"/>
          <w:szCs w:val="20"/>
          <w:lang w:eastAsia="en-IN"/>
        </w:rPr>
        <w:t>"Boston"</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"NYC"</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"LA"</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009999"/>
          <w:sz w:val="20"/>
          <w:szCs w:val="20"/>
          <w:lang w:eastAsia="en-IN"/>
        </w:rPr>
        <w:t>17</w:t>
      </w:r>
      <w:r w:rsidRPr="00471245">
        <w:rPr>
          <w:rFonts w:ascii="Courier New" w:eastAsia="Times New Roman" w:hAnsi="Courier New" w:cs="Courier New"/>
          <w:color w:val="333333"/>
          <w:sz w:val="20"/>
          <w:szCs w:val="20"/>
          <w:lang w:eastAsia="en-IN"/>
        </w:rPr>
        <w:t xml:space="preserve">, replace = </w:t>
      </w:r>
      <w:r w:rsidRPr="00471245">
        <w:rPr>
          <w:rFonts w:ascii="Courier New" w:eastAsia="Times New Roman" w:hAnsi="Courier New" w:cs="Courier New"/>
          <w:color w:val="990073"/>
          <w:sz w:val="20"/>
          <w:szCs w:val="20"/>
          <w:lang w:eastAsia="en-IN"/>
        </w:rPr>
        <w:t>T</w:t>
      </w:r>
      <w:r w:rsidRPr="00471245">
        <w:rPr>
          <w:rFonts w:ascii="Courier New" w:eastAsia="Times New Roman" w:hAnsi="Courier New" w:cs="Courier New"/>
          <w:color w:val="333333"/>
          <w:sz w:val="20"/>
          <w:szCs w:val="20"/>
          <w:lang w:eastAsia="en-IN"/>
        </w:rPr>
        <w:t>)</w:t>
      </w:r>
    </w:p>
    <w:p w14:paraId="242607CB"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 &lt;- cbind(metadata, Cities)</w:t>
      </w:r>
    </w:p>
    <w:p w14:paraId="6205C5CB"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metadata$Cities &lt;- as.character(metadata$Cities)</w:t>
      </w:r>
    </w:p>
    <w:p w14:paraId="1281EECA"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metadata[which(metadata$sets %</w:t>
      </w:r>
      <w:r w:rsidRPr="00471245">
        <w:rPr>
          <w:rFonts w:ascii="Courier New" w:eastAsia="Times New Roman" w:hAnsi="Courier New" w:cs="Courier New"/>
          <w:b/>
          <w:bCs/>
          <w:color w:val="990000"/>
          <w:sz w:val="20"/>
          <w:szCs w:val="20"/>
          <w:lang w:eastAsia="en-IN"/>
        </w:rPr>
        <w:t>in</w:t>
      </w:r>
      <w:r w:rsidRPr="00471245">
        <w:rPr>
          <w:rFonts w:ascii="Courier New" w:eastAsia="Times New Roman" w:hAnsi="Courier New" w:cs="Courier New"/>
          <w:color w:val="333333"/>
          <w:sz w:val="20"/>
          <w:szCs w:val="20"/>
          <w:lang w:eastAsia="en-IN"/>
        </w:rPr>
        <w:t>% c(</w:t>
      </w:r>
      <w:r w:rsidRPr="00471245">
        <w:rPr>
          <w:rFonts w:ascii="Courier New" w:eastAsia="Times New Roman" w:hAnsi="Courier New" w:cs="Courier New"/>
          <w:color w:val="DD1144"/>
          <w:sz w:val="20"/>
          <w:szCs w:val="20"/>
          <w:lang w:eastAsia="en-IN"/>
        </w:rPr>
        <w:t>"Drama"</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"Comedy"</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"Action"</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"Thriller"</w:t>
      </w:r>
      <w:r w:rsidRPr="00471245">
        <w:rPr>
          <w:rFonts w:ascii="Courier New" w:eastAsia="Times New Roman" w:hAnsi="Courier New" w:cs="Courier New"/>
          <w:color w:val="333333"/>
          <w:sz w:val="20"/>
          <w:szCs w:val="20"/>
          <w:lang w:eastAsia="en-IN"/>
        </w:rPr>
        <w:t xml:space="preserve">, </w:t>
      </w:r>
    </w:p>
    <w:p w14:paraId="1DB28065"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"Romance"</w:t>
      </w:r>
      <w:r w:rsidRPr="00471245">
        <w:rPr>
          <w:rFonts w:ascii="Courier New" w:eastAsia="Times New Roman" w:hAnsi="Courier New" w:cs="Courier New"/>
          <w:color w:val="333333"/>
          <w:sz w:val="20"/>
          <w:szCs w:val="20"/>
          <w:lang w:eastAsia="en-IN"/>
        </w:rPr>
        <w:t>)), ]</w:t>
      </w:r>
    </w:p>
    <w:p w14:paraId="63F4615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sets avgRottenTomatoesScore Cities</w:t>
      </w:r>
    </w:p>
    <w:p w14:paraId="3146CE0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    Action                     13    NYC</w:t>
      </w:r>
    </w:p>
    <w:p w14:paraId="045A955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4    Comedy                     50 Boston</w:t>
      </w:r>
    </w:p>
    <w:p w14:paraId="222030A8"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lastRenderedPageBreak/>
        <w:t>## 7     Drama                     84    NYC</w:t>
      </w:r>
    </w:p>
    <w:p w14:paraId="47F74EC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13  Romance                     50 Boston</w:t>
      </w:r>
    </w:p>
    <w:p w14:paraId="75963FDF"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15 Thriller                     65    NYC</w:t>
      </w:r>
    </w:p>
    <w:p w14:paraId="201D397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"heat"</w:t>
      </w:r>
      <w:r w:rsidRPr="00471245">
        <w:rPr>
          <w:rFonts w:ascii="Courier New" w:eastAsia="Times New Roman" w:hAnsi="Courier New" w:cs="Courier New"/>
          <w:color w:val="333333"/>
          <w:sz w:val="20"/>
          <w:szCs w:val="20"/>
          <w:lang w:eastAsia="en-IN"/>
        </w:rPr>
        <w:t xml:space="preserve">, </w:t>
      </w:r>
    </w:p>
    <w:p w14:paraId="1C3229A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10</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w:t>
      </w:r>
    </w:p>
    <w:p w14:paraId="4B73BD1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w:t>
      </w:r>
    </w:p>
    <w:p w14:paraId="3229C64A" w14:textId="7AE04FFE"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drawing>
          <wp:inline distT="0" distB="0" distL="0" distR="0" wp14:anchorId="757F73D1" wp14:editId="29DC1362">
            <wp:extent cx="5731510" cy="31838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07A8E1CC"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Now lets also use our numeric critic values!</w:t>
      </w:r>
    </w:p>
    <w:p w14:paraId="74EB0B93"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"heat"</w:t>
      </w:r>
      <w:r w:rsidRPr="00471245">
        <w:rPr>
          <w:rFonts w:ascii="Courier New" w:eastAsia="Times New Roman" w:hAnsi="Courier New" w:cs="Courier New"/>
          <w:color w:val="333333"/>
          <w:sz w:val="20"/>
          <w:szCs w:val="20"/>
          <w:lang w:eastAsia="en-IN"/>
        </w:rPr>
        <w:t xml:space="preserve">, </w:t>
      </w:r>
    </w:p>
    <w:p w14:paraId="7827F6A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10</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w:t>
      </w:r>
    </w:p>
    <w:p w14:paraId="302DF5AE"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"heat"</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 xml:space="preserve">, </w:t>
      </w:r>
    </w:p>
    <w:p w14:paraId="6E36D0A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10</w:t>
      </w:r>
      <w:r w:rsidRPr="00471245">
        <w:rPr>
          <w:rFonts w:ascii="Courier New" w:eastAsia="Times New Roman" w:hAnsi="Courier New" w:cs="Courier New"/>
          <w:color w:val="333333"/>
          <w:sz w:val="20"/>
          <w:szCs w:val="20"/>
          <w:lang w:eastAsia="en-IN"/>
        </w:rPr>
        <w:t>))))</w:t>
      </w:r>
    </w:p>
    <w:p w14:paraId="47F06D17" w14:textId="28C7692C"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lastRenderedPageBreak/>
        <w:drawing>
          <wp:inline distT="0" distB="0" distL="0" distR="0" wp14:anchorId="358B03D9" wp14:editId="1462AE5A">
            <wp:extent cx="5731510" cy="3183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6D95E917"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As a side note, the way the numerical heat map is handled is similar to how the ordinal heat maps are handled.</w:t>
      </w:r>
    </w:p>
    <w:p w14:paraId="2B1BFA1D"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3: Set Metadata Boolean Heat Map</w:t>
      </w:r>
    </w:p>
    <w:p w14:paraId="6B56ED98"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Now suppose we have metadata that tells us whether or not these genres are well accepted overseas. This could be used as a categorical column where there are only two categories, but for this example we will assume that your data is coded in 1’s and 0’s. It is important to keep in mind that if you run a “heat” with 0’s and 1’s instead of a “bool” the binary data will be treated as numerical values, and a color gradient will be used to show the relative differences.</w:t>
      </w:r>
    </w:p>
    <w:p w14:paraId="00E5CFDE"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accepted &lt;- round(runif(</w:t>
      </w:r>
      <w:r w:rsidRPr="00471245">
        <w:rPr>
          <w:rFonts w:ascii="Courier New" w:eastAsia="Times New Roman" w:hAnsi="Courier New" w:cs="Courier New"/>
          <w:color w:val="009999"/>
          <w:sz w:val="20"/>
          <w:szCs w:val="20"/>
          <w:lang w:eastAsia="en-IN"/>
        </w:rPr>
        <w:t>17</w:t>
      </w:r>
      <w:r w:rsidRPr="00471245">
        <w:rPr>
          <w:rFonts w:ascii="Courier New" w:eastAsia="Times New Roman" w:hAnsi="Courier New" w:cs="Courier New"/>
          <w:color w:val="333333"/>
          <w:sz w:val="20"/>
          <w:szCs w:val="20"/>
          <w:lang w:eastAsia="en-IN"/>
        </w:rPr>
        <w:t xml:space="preserve">, min = </w:t>
      </w:r>
      <w:r w:rsidRPr="00471245">
        <w:rPr>
          <w:rFonts w:ascii="Courier New" w:eastAsia="Times New Roman" w:hAnsi="Courier New" w:cs="Courier New"/>
          <w:color w:val="009999"/>
          <w:sz w:val="20"/>
          <w:szCs w:val="20"/>
          <w:lang w:eastAsia="en-IN"/>
        </w:rPr>
        <w:t>0</w:t>
      </w:r>
      <w:r w:rsidRPr="00471245">
        <w:rPr>
          <w:rFonts w:ascii="Courier New" w:eastAsia="Times New Roman" w:hAnsi="Courier New" w:cs="Courier New"/>
          <w:color w:val="333333"/>
          <w:sz w:val="20"/>
          <w:szCs w:val="20"/>
          <w:lang w:eastAsia="en-IN"/>
        </w:rPr>
        <w:t xml:space="preserve">, max = </w:t>
      </w:r>
      <w:r w:rsidRPr="00471245">
        <w:rPr>
          <w:rFonts w:ascii="Courier New" w:eastAsia="Times New Roman" w:hAnsi="Courier New" w:cs="Courier New"/>
          <w:color w:val="009999"/>
          <w:sz w:val="20"/>
          <w:szCs w:val="20"/>
          <w:lang w:eastAsia="en-IN"/>
        </w:rPr>
        <w:t>1</w:t>
      </w:r>
      <w:r w:rsidRPr="00471245">
        <w:rPr>
          <w:rFonts w:ascii="Courier New" w:eastAsia="Times New Roman" w:hAnsi="Courier New" w:cs="Courier New"/>
          <w:color w:val="333333"/>
          <w:sz w:val="20"/>
          <w:szCs w:val="20"/>
          <w:lang w:eastAsia="en-IN"/>
        </w:rPr>
        <w:t>))</w:t>
      </w:r>
    </w:p>
    <w:p w14:paraId="0B641DA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 &lt;- cbind(metadata, accepted)</w:t>
      </w:r>
    </w:p>
    <w:p w14:paraId="1AD1D39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metadata[which(metadata$sets %</w:t>
      </w:r>
      <w:r w:rsidRPr="00471245">
        <w:rPr>
          <w:rFonts w:ascii="Courier New" w:eastAsia="Times New Roman" w:hAnsi="Courier New" w:cs="Courier New"/>
          <w:b/>
          <w:bCs/>
          <w:color w:val="990000"/>
          <w:sz w:val="20"/>
          <w:szCs w:val="20"/>
          <w:lang w:eastAsia="en-IN"/>
        </w:rPr>
        <w:t>in</w:t>
      </w:r>
      <w:r w:rsidRPr="00471245">
        <w:rPr>
          <w:rFonts w:ascii="Courier New" w:eastAsia="Times New Roman" w:hAnsi="Courier New" w:cs="Courier New"/>
          <w:color w:val="333333"/>
          <w:sz w:val="20"/>
          <w:szCs w:val="20"/>
          <w:lang w:eastAsia="en-IN"/>
        </w:rPr>
        <w:t>% c(</w:t>
      </w:r>
      <w:r w:rsidRPr="00471245">
        <w:rPr>
          <w:rFonts w:ascii="Courier New" w:eastAsia="Times New Roman" w:hAnsi="Courier New" w:cs="Courier New"/>
          <w:color w:val="DD1144"/>
          <w:sz w:val="20"/>
          <w:szCs w:val="20"/>
          <w:lang w:eastAsia="en-IN"/>
        </w:rPr>
        <w:t>"Drama"</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"Comedy"</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"Action"</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"Thriller"</w:t>
      </w:r>
      <w:r w:rsidRPr="00471245">
        <w:rPr>
          <w:rFonts w:ascii="Courier New" w:eastAsia="Times New Roman" w:hAnsi="Courier New" w:cs="Courier New"/>
          <w:color w:val="333333"/>
          <w:sz w:val="20"/>
          <w:szCs w:val="20"/>
          <w:lang w:eastAsia="en-IN"/>
        </w:rPr>
        <w:t xml:space="preserve">, </w:t>
      </w:r>
    </w:p>
    <w:p w14:paraId="7EAEA02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"Romance"</w:t>
      </w:r>
      <w:r w:rsidRPr="00471245">
        <w:rPr>
          <w:rFonts w:ascii="Courier New" w:eastAsia="Times New Roman" w:hAnsi="Courier New" w:cs="Courier New"/>
          <w:color w:val="333333"/>
          <w:sz w:val="20"/>
          <w:szCs w:val="20"/>
          <w:lang w:eastAsia="en-IN"/>
        </w:rPr>
        <w:t>)), ]</w:t>
      </w:r>
    </w:p>
    <w:p w14:paraId="0C43EAE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sets avgRottenTomatoesScore Cities accepted</w:t>
      </w:r>
    </w:p>
    <w:p w14:paraId="249673A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    Action                     13    NYC        1</w:t>
      </w:r>
    </w:p>
    <w:p w14:paraId="3ADFDD88"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4    Comedy                     50 Boston        0</w:t>
      </w:r>
    </w:p>
    <w:p w14:paraId="39427AA8"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7     Drama                     84    NYC        0</w:t>
      </w:r>
    </w:p>
    <w:p w14:paraId="4668471D"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13  Romance                     50 Boston        0</w:t>
      </w:r>
    </w:p>
    <w:p w14:paraId="297CF35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15 Thriller                     65    NYC        1</w:t>
      </w:r>
    </w:p>
    <w:p w14:paraId="398FEEE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"bool"</w:t>
      </w:r>
      <w:r w:rsidRPr="00471245">
        <w:rPr>
          <w:rFonts w:ascii="Courier New" w:eastAsia="Times New Roman" w:hAnsi="Courier New" w:cs="Courier New"/>
          <w:color w:val="333333"/>
          <w:sz w:val="20"/>
          <w:szCs w:val="20"/>
          <w:lang w:eastAsia="en-IN"/>
        </w:rPr>
        <w:t xml:space="preserve">, </w:t>
      </w:r>
    </w:p>
    <w:p w14:paraId="61CBEFE6"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"accepted"</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colors = c(</w:t>
      </w:r>
      <w:r w:rsidRPr="00471245">
        <w:rPr>
          <w:rFonts w:ascii="Courier New" w:eastAsia="Times New Roman" w:hAnsi="Courier New" w:cs="Courier New"/>
          <w:color w:val="DD1144"/>
          <w:sz w:val="20"/>
          <w:szCs w:val="20"/>
          <w:lang w:eastAsia="en-IN"/>
        </w:rPr>
        <w:t>"#FF3333"</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"#006400"</w:t>
      </w:r>
      <w:r w:rsidRPr="00471245">
        <w:rPr>
          <w:rFonts w:ascii="Courier New" w:eastAsia="Times New Roman" w:hAnsi="Courier New" w:cs="Courier New"/>
          <w:color w:val="333333"/>
          <w:sz w:val="20"/>
          <w:szCs w:val="20"/>
          <w:lang w:eastAsia="en-IN"/>
        </w:rPr>
        <w:t>)))))</w:t>
      </w:r>
    </w:p>
    <w:p w14:paraId="67BF334D" w14:textId="5352D17C"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lastRenderedPageBreak/>
        <w:drawing>
          <wp:inline distT="0" distB="0" distL="0" distR="0" wp14:anchorId="311F7D77" wp14:editId="29E50DE5">
            <wp:extent cx="5731510" cy="3183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2D200EA1"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Let’s see what happens when we choose a “heat” instead of a “bool” for our binary data column.</w:t>
      </w:r>
    </w:p>
    <w:p w14:paraId="41DE016B"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"heat"</w:t>
      </w:r>
      <w:r w:rsidRPr="00471245">
        <w:rPr>
          <w:rFonts w:ascii="Courier New" w:eastAsia="Times New Roman" w:hAnsi="Courier New" w:cs="Courier New"/>
          <w:color w:val="333333"/>
          <w:sz w:val="20"/>
          <w:szCs w:val="20"/>
          <w:lang w:eastAsia="en-IN"/>
        </w:rPr>
        <w:t xml:space="preserve">, </w:t>
      </w:r>
    </w:p>
    <w:p w14:paraId="7CE931EB"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"accepted"</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colors = c(</w:t>
      </w:r>
      <w:r w:rsidRPr="00471245">
        <w:rPr>
          <w:rFonts w:ascii="Courier New" w:eastAsia="Times New Roman" w:hAnsi="Courier New" w:cs="Courier New"/>
          <w:color w:val="DD1144"/>
          <w:sz w:val="20"/>
          <w:szCs w:val="20"/>
          <w:lang w:eastAsia="en-IN"/>
        </w:rPr>
        <w:t>"red"</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w:t>
      </w:r>
    </w:p>
    <w:p w14:paraId="192D1296" w14:textId="045C0452"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drawing>
          <wp:inline distT="0" distB="0" distL="0" distR="0" wp14:anchorId="201D0BB5" wp14:editId="172F1597">
            <wp:extent cx="5731510" cy="3183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712ED50A"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4: Set Metadata Text</w:t>
      </w:r>
    </w:p>
    <w:p w14:paraId="2CAFC497"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Lets say we prefer to show text instead of a heat map for the cities these genres were most popular in.</w:t>
      </w:r>
    </w:p>
    <w:p w14:paraId="6E15945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lastRenderedPageBreak/>
        <w:t xml:space="preserve">upset(movies, set.metadata = list(data = metadata, plots = list(list(type = </w:t>
      </w:r>
      <w:r w:rsidRPr="00471245">
        <w:rPr>
          <w:rFonts w:ascii="Courier New" w:eastAsia="Times New Roman" w:hAnsi="Courier New" w:cs="Courier New"/>
          <w:color w:val="DD1144"/>
          <w:sz w:val="20"/>
          <w:szCs w:val="20"/>
          <w:lang w:eastAsia="en-IN"/>
        </w:rPr>
        <w:t>"text"</w:t>
      </w:r>
      <w:r w:rsidRPr="00471245">
        <w:rPr>
          <w:rFonts w:ascii="Courier New" w:eastAsia="Times New Roman" w:hAnsi="Courier New" w:cs="Courier New"/>
          <w:color w:val="333333"/>
          <w:sz w:val="20"/>
          <w:szCs w:val="20"/>
          <w:lang w:eastAsia="en-IN"/>
        </w:rPr>
        <w:t xml:space="preserve">, </w:t>
      </w:r>
    </w:p>
    <w:p w14:paraId="4CE7E1DC"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10</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w:t>
      </w:r>
    </w:p>
    <w:p w14:paraId="76D08744"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w:t>
      </w:r>
    </w:p>
    <w:p w14:paraId="38E22D72" w14:textId="04B8DFB0"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drawing>
          <wp:inline distT="0" distB="0" distL="0" distR="0" wp14:anchorId="1556F18D" wp14:editId="27766978">
            <wp:extent cx="5731510" cy="3183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7F63E10"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5: Applying Metadata to the Matrix</w:t>
      </w:r>
    </w:p>
    <w:p w14:paraId="1CB7C8E0"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In some cases we may just want to incorporate categorical set metadata directly into the UpSet plot to easily identify characteristics of the sets via the matrix. To do this we need to specify the type as </w:t>
      </w:r>
      <w:r w:rsidRPr="00471245">
        <w:rPr>
          <w:rFonts w:ascii="Courier New" w:eastAsia="Times New Roman" w:hAnsi="Courier New" w:cs="Courier New"/>
          <w:color w:val="333333"/>
          <w:sz w:val="19"/>
          <w:szCs w:val="19"/>
          <w:lang w:eastAsia="en-IN"/>
        </w:rPr>
        <w:t>"matrix_rows"</w:t>
      </w:r>
      <w:r w:rsidRPr="00471245">
        <w:rPr>
          <w:rFonts w:ascii="Helvetica" w:eastAsia="Times New Roman" w:hAnsi="Helvetica" w:cs="Helvetica"/>
          <w:color w:val="333333"/>
          <w:sz w:val="21"/>
          <w:szCs w:val="21"/>
          <w:lang w:eastAsia="en-IN"/>
        </w:rPr>
        <w:t>, what column we’re using to categorize the sets, and the colors to apply to each category. There is also an option to change the opacity of the matrix background using </w:t>
      </w:r>
      <w:r w:rsidRPr="00471245">
        <w:rPr>
          <w:rFonts w:ascii="Courier New" w:eastAsia="Times New Roman" w:hAnsi="Courier New" w:cs="Courier New"/>
          <w:color w:val="333333"/>
          <w:sz w:val="19"/>
          <w:szCs w:val="19"/>
          <w:lang w:eastAsia="en-IN"/>
        </w:rPr>
        <w:t>alpha</w:t>
      </w:r>
      <w:r w:rsidRPr="00471245">
        <w:rPr>
          <w:rFonts w:ascii="Helvetica" w:eastAsia="Times New Roman" w:hAnsi="Helvetica" w:cs="Helvetica"/>
          <w:color w:val="333333"/>
          <w:sz w:val="21"/>
          <w:szCs w:val="21"/>
          <w:lang w:eastAsia="en-IN"/>
        </w:rPr>
        <w:t>. To change the opacity of the matrix background without applying set metadata see the </w:t>
      </w:r>
      <w:r w:rsidRPr="00471245">
        <w:rPr>
          <w:rFonts w:ascii="Courier New" w:eastAsia="Times New Roman" w:hAnsi="Courier New" w:cs="Courier New"/>
          <w:color w:val="333333"/>
          <w:sz w:val="19"/>
          <w:szCs w:val="19"/>
          <w:lang w:eastAsia="en-IN"/>
        </w:rPr>
        <w:t>shade.alpha</w:t>
      </w:r>
      <w:r w:rsidRPr="00471245">
        <w:rPr>
          <w:rFonts w:ascii="Helvetica" w:eastAsia="Times New Roman" w:hAnsi="Helvetica" w:cs="Helvetica"/>
          <w:color w:val="333333"/>
          <w:sz w:val="21"/>
          <w:szCs w:val="21"/>
          <w:lang w:eastAsia="en-IN"/>
        </w:rPr>
        <w:t> parameter in the </w:t>
      </w:r>
      <w:r w:rsidRPr="00471245">
        <w:rPr>
          <w:rFonts w:ascii="Courier New" w:eastAsia="Times New Roman" w:hAnsi="Courier New" w:cs="Courier New"/>
          <w:color w:val="333333"/>
          <w:sz w:val="19"/>
          <w:szCs w:val="19"/>
          <w:lang w:eastAsia="en-IN"/>
        </w:rPr>
        <w:t>upset()</w:t>
      </w:r>
      <w:r w:rsidRPr="00471245">
        <w:rPr>
          <w:rFonts w:ascii="Helvetica" w:eastAsia="Times New Roman" w:hAnsi="Helvetica" w:cs="Helvetica"/>
          <w:color w:val="333333"/>
          <w:sz w:val="21"/>
          <w:szCs w:val="21"/>
          <w:lang w:eastAsia="en-IN"/>
        </w:rPr>
        <w:t> function documentation.</w:t>
      </w:r>
    </w:p>
    <w:p w14:paraId="51A203C7"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"hist"</w:t>
      </w:r>
      <w:r w:rsidRPr="00471245">
        <w:rPr>
          <w:rFonts w:ascii="Courier New" w:eastAsia="Times New Roman" w:hAnsi="Courier New" w:cs="Courier New"/>
          <w:color w:val="333333"/>
          <w:sz w:val="20"/>
          <w:szCs w:val="20"/>
          <w:lang w:eastAsia="en-IN"/>
        </w:rPr>
        <w:t xml:space="preserve">, </w:t>
      </w:r>
    </w:p>
    <w:p w14:paraId="4F77D14B"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20</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"matrix_rows"</w:t>
      </w:r>
      <w:r w:rsidRPr="00471245">
        <w:rPr>
          <w:rFonts w:ascii="Courier New" w:eastAsia="Times New Roman" w:hAnsi="Courier New" w:cs="Courier New"/>
          <w:color w:val="333333"/>
          <w:sz w:val="20"/>
          <w:szCs w:val="20"/>
          <w:lang w:eastAsia="en-IN"/>
        </w:rPr>
        <w:t xml:space="preserve">, </w:t>
      </w:r>
    </w:p>
    <w:p w14:paraId="42A50895"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 xml:space="preserve">), </w:t>
      </w:r>
    </w:p>
    <w:p w14:paraId="504709E7"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alpha = </w:t>
      </w:r>
      <w:r w:rsidRPr="00471245">
        <w:rPr>
          <w:rFonts w:ascii="Courier New" w:eastAsia="Times New Roman" w:hAnsi="Courier New" w:cs="Courier New"/>
          <w:color w:val="009999"/>
          <w:sz w:val="20"/>
          <w:szCs w:val="20"/>
          <w:lang w:eastAsia="en-IN"/>
        </w:rPr>
        <w:t>0.5</w:t>
      </w:r>
      <w:r w:rsidRPr="00471245">
        <w:rPr>
          <w:rFonts w:ascii="Courier New" w:eastAsia="Times New Roman" w:hAnsi="Courier New" w:cs="Courier New"/>
          <w:color w:val="333333"/>
          <w:sz w:val="20"/>
          <w:szCs w:val="20"/>
          <w:lang w:eastAsia="en-IN"/>
        </w:rPr>
        <w:t>))))</w:t>
      </w:r>
    </w:p>
    <w:p w14:paraId="5053D196" w14:textId="56F7576E"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lastRenderedPageBreak/>
        <w:drawing>
          <wp:inline distT="0" distB="0" distL="0" distR="0" wp14:anchorId="437D7D0C" wp14:editId="05C44E2A">
            <wp:extent cx="5731510" cy="3183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A9C4C32"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6: Multiple Metadata Plots At Once</w:t>
      </w:r>
    </w:p>
    <w:p w14:paraId="1923F8CD"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Now lets sum up all of our metadata information together on one plot!</w:t>
      </w:r>
    </w:p>
    <w:p w14:paraId="140C93C3"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"hist"</w:t>
      </w:r>
      <w:r w:rsidRPr="00471245">
        <w:rPr>
          <w:rFonts w:ascii="Courier New" w:eastAsia="Times New Roman" w:hAnsi="Courier New" w:cs="Courier New"/>
          <w:color w:val="333333"/>
          <w:sz w:val="20"/>
          <w:szCs w:val="20"/>
          <w:lang w:eastAsia="en-IN"/>
        </w:rPr>
        <w:t xml:space="preserve">, </w:t>
      </w:r>
    </w:p>
    <w:p w14:paraId="418D57A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20</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"bool"</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"accepted"</w:t>
      </w:r>
      <w:r w:rsidRPr="00471245">
        <w:rPr>
          <w:rFonts w:ascii="Courier New" w:eastAsia="Times New Roman" w:hAnsi="Courier New" w:cs="Courier New"/>
          <w:color w:val="333333"/>
          <w:sz w:val="20"/>
          <w:szCs w:val="20"/>
          <w:lang w:eastAsia="en-IN"/>
        </w:rPr>
        <w:t xml:space="preserve">, </w:t>
      </w:r>
    </w:p>
    <w:p w14:paraId="6668D498"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colors = c(</w:t>
      </w:r>
      <w:r w:rsidRPr="00471245">
        <w:rPr>
          <w:rFonts w:ascii="Courier New" w:eastAsia="Times New Roman" w:hAnsi="Courier New" w:cs="Courier New"/>
          <w:color w:val="DD1144"/>
          <w:sz w:val="20"/>
          <w:szCs w:val="20"/>
          <w:lang w:eastAsia="en-IN"/>
        </w:rPr>
        <w:t>"#FF3333"</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"#006400"</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"text"</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w:t>
      </w:r>
    </w:p>
    <w:p w14:paraId="5EB0C22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w:t>
      </w:r>
    </w:p>
    <w:p w14:paraId="3E144FF1" w14:textId="209526D1"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lastRenderedPageBreak/>
        <w:drawing>
          <wp:inline distT="0" distB="0" distL="0" distR="0" wp14:anchorId="4033127F" wp14:editId="1F3DCAAE">
            <wp:extent cx="5731510" cy="3183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2C4BB63B" w14:textId="77777777" w:rsidR="00471245" w:rsidRPr="00471245" w:rsidRDefault="00471245" w:rsidP="00471245">
      <w:pPr>
        <w:shd w:val="clear" w:color="auto" w:fill="FFFFFF"/>
        <w:spacing w:before="300" w:after="150" w:line="240" w:lineRule="auto"/>
        <w:outlineLvl w:val="1"/>
        <w:rPr>
          <w:rFonts w:ascii="inherit" w:eastAsia="Times New Roman" w:hAnsi="inherit" w:cs="Helvetica"/>
          <w:color w:val="333333"/>
          <w:sz w:val="45"/>
          <w:szCs w:val="45"/>
          <w:lang w:eastAsia="en-IN"/>
        </w:rPr>
      </w:pPr>
      <w:r w:rsidRPr="00471245">
        <w:rPr>
          <w:rFonts w:ascii="inherit" w:eastAsia="Times New Roman" w:hAnsi="inherit" w:cs="Helvetica"/>
          <w:color w:val="333333"/>
          <w:sz w:val="45"/>
          <w:szCs w:val="45"/>
          <w:lang w:eastAsia="en-IN"/>
        </w:rPr>
        <w:t>Example 7: Metadata Plots, Queries, and Attribute Plots</w:t>
      </w:r>
    </w:p>
    <w:p w14:paraId="6F9ABB90" w14:textId="77777777"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Helvetica" w:eastAsia="Times New Roman" w:hAnsi="Helvetica" w:cs="Helvetica"/>
          <w:color w:val="333333"/>
          <w:sz w:val="21"/>
          <w:szCs w:val="21"/>
          <w:lang w:eastAsia="en-IN"/>
        </w:rPr>
        <w:t>Finally, lets include functionalities discussed in all of the other UpSetR Vignettes! This gives us a very in depth look at information about our sets, intersections, and specific elements.</w:t>
      </w:r>
    </w:p>
    <w:p w14:paraId="1E1A841E"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upset(movies, set.metadata = list(data = metadata, plots = list(list(type = </w:t>
      </w:r>
      <w:r w:rsidRPr="00471245">
        <w:rPr>
          <w:rFonts w:ascii="Courier New" w:eastAsia="Times New Roman" w:hAnsi="Courier New" w:cs="Courier New"/>
          <w:color w:val="DD1144"/>
          <w:sz w:val="20"/>
          <w:szCs w:val="20"/>
          <w:lang w:eastAsia="en-IN"/>
        </w:rPr>
        <w:t>"hist"</w:t>
      </w:r>
      <w:r w:rsidRPr="00471245">
        <w:rPr>
          <w:rFonts w:ascii="Courier New" w:eastAsia="Times New Roman" w:hAnsi="Courier New" w:cs="Courier New"/>
          <w:color w:val="333333"/>
          <w:sz w:val="20"/>
          <w:szCs w:val="20"/>
          <w:lang w:eastAsia="en-IN"/>
        </w:rPr>
        <w:t xml:space="preserve">, </w:t>
      </w:r>
    </w:p>
    <w:p w14:paraId="7A4B2FA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"avgRottenTomatoesScore"</w:t>
      </w: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20</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"bool"</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"accepted"</w:t>
      </w:r>
      <w:r w:rsidRPr="00471245">
        <w:rPr>
          <w:rFonts w:ascii="Courier New" w:eastAsia="Times New Roman" w:hAnsi="Courier New" w:cs="Courier New"/>
          <w:color w:val="333333"/>
          <w:sz w:val="20"/>
          <w:szCs w:val="20"/>
          <w:lang w:eastAsia="en-IN"/>
        </w:rPr>
        <w:t xml:space="preserve">, </w:t>
      </w:r>
    </w:p>
    <w:p w14:paraId="31707283"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colors = c(</w:t>
      </w:r>
      <w:r w:rsidRPr="00471245">
        <w:rPr>
          <w:rFonts w:ascii="Courier New" w:eastAsia="Times New Roman" w:hAnsi="Courier New" w:cs="Courier New"/>
          <w:color w:val="DD1144"/>
          <w:sz w:val="20"/>
          <w:szCs w:val="20"/>
          <w:lang w:eastAsia="en-IN"/>
        </w:rPr>
        <w:t>"#FF3333"</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"#006400"</w:t>
      </w: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"text"</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w:t>
      </w:r>
    </w:p>
    <w:p w14:paraId="41E5D8D7"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assign = </w:t>
      </w:r>
      <w:r w:rsidRPr="00471245">
        <w:rPr>
          <w:rFonts w:ascii="Courier New" w:eastAsia="Times New Roman" w:hAnsi="Courier New" w:cs="Courier New"/>
          <w:color w:val="009999"/>
          <w:sz w:val="20"/>
          <w:szCs w:val="20"/>
          <w:lang w:eastAsia="en-IN"/>
        </w:rPr>
        <w:t>5</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 xml:space="preserve">)), </w:t>
      </w:r>
    </w:p>
    <w:p w14:paraId="29BC945C"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list(type = </w:t>
      </w:r>
      <w:r w:rsidRPr="00471245">
        <w:rPr>
          <w:rFonts w:ascii="Courier New" w:eastAsia="Times New Roman" w:hAnsi="Courier New" w:cs="Courier New"/>
          <w:color w:val="DD1144"/>
          <w:sz w:val="20"/>
          <w:szCs w:val="20"/>
          <w:lang w:eastAsia="en-IN"/>
        </w:rPr>
        <w:t>"matrix_rows"</w:t>
      </w:r>
      <w:r w:rsidRPr="00471245">
        <w:rPr>
          <w:rFonts w:ascii="Courier New" w:eastAsia="Times New Roman" w:hAnsi="Courier New" w:cs="Courier New"/>
          <w:color w:val="333333"/>
          <w:sz w:val="20"/>
          <w:szCs w:val="20"/>
          <w:lang w:eastAsia="en-IN"/>
        </w:rPr>
        <w:t xml:space="preserve">, column = </w:t>
      </w:r>
      <w:r w:rsidRPr="00471245">
        <w:rPr>
          <w:rFonts w:ascii="Courier New" w:eastAsia="Times New Roman" w:hAnsi="Courier New" w:cs="Courier New"/>
          <w:color w:val="DD1144"/>
          <w:sz w:val="20"/>
          <w:szCs w:val="20"/>
          <w:lang w:eastAsia="en-IN"/>
        </w:rPr>
        <w:t>"Cities"</w:t>
      </w:r>
      <w:r w:rsidRPr="00471245">
        <w:rPr>
          <w:rFonts w:ascii="Courier New" w:eastAsia="Times New Roman" w:hAnsi="Courier New" w:cs="Courier New"/>
          <w:color w:val="333333"/>
          <w:sz w:val="20"/>
          <w:szCs w:val="20"/>
          <w:lang w:eastAsia="en-IN"/>
        </w:rPr>
        <w:t xml:space="preserve">, colors = c(Boston = </w:t>
      </w:r>
      <w:r w:rsidRPr="00471245">
        <w:rPr>
          <w:rFonts w:ascii="Courier New" w:eastAsia="Times New Roman" w:hAnsi="Courier New" w:cs="Courier New"/>
          <w:color w:val="DD1144"/>
          <w:sz w:val="20"/>
          <w:szCs w:val="20"/>
          <w:lang w:eastAsia="en-IN"/>
        </w:rPr>
        <w:t>"green"</w:t>
      </w:r>
      <w:r w:rsidRPr="00471245">
        <w:rPr>
          <w:rFonts w:ascii="Courier New" w:eastAsia="Times New Roman" w:hAnsi="Courier New" w:cs="Courier New"/>
          <w:color w:val="333333"/>
          <w:sz w:val="20"/>
          <w:szCs w:val="20"/>
          <w:lang w:eastAsia="en-IN"/>
        </w:rPr>
        <w:t xml:space="preserve">, </w:t>
      </w:r>
    </w:p>
    <w:p w14:paraId="4294689C"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NYC = </w:t>
      </w:r>
      <w:r w:rsidRPr="00471245">
        <w:rPr>
          <w:rFonts w:ascii="Courier New" w:eastAsia="Times New Roman" w:hAnsi="Courier New" w:cs="Courier New"/>
          <w:color w:val="DD1144"/>
          <w:sz w:val="20"/>
          <w:szCs w:val="20"/>
          <w:lang w:eastAsia="en-IN"/>
        </w:rPr>
        <w:t>"navy"</w:t>
      </w:r>
      <w:r w:rsidRPr="00471245">
        <w:rPr>
          <w:rFonts w:ascii="Courier New" w:eastAsia="Times New Roman" w:hAnsi="Courier New" w:cs="Courier New"/>
          <w:color w:val="333333"/>
          <w:sz w:val="20"/>
          <w:szCs w:val="20"/>
          <w:lang w:eastAsia="en-IN"/>
        </w:rPr>
        <w:t xml:space="preserve">, LA = </w:t>
      </w:r>
      <w:r w:rsidRPr="00471245">
        <w:rPr>
          <w:rFonts w:ascii="Courier New" w:eastAsia="Times New Roman" w:hAnsi="Courier New" w:cs="Courier New"/>
          <w:color w:val="DD1144"/>
          <w:sz w:val="20"/>
          <w:szCs w:val="20"/>
          <w:lang w:eastAsia="en-IN"/>
        </w:rPr>
        <w:t>"purple"</w:t>
      </w:r>
      <w:r w:rsidRPr="00471245">
        <w:rPr>
          <w:rFonts w:ascii="Courier New" w:eastAsia="Times New Roman" w:hAnsi="Courier New" w:cs="Courier New"/>
          <w:color w:val="333333"/>
          <w:sz w:val="20"/>
          <w:szCs w:val="20"/>
          <w:lang w:eastAsia="en-IN"/>
        </w:rPr>
        <w:t xml:space="preserve">), alpha = </w:t>
      </w:r>
      <w:r w:rsidRPr="00471245">
        <w:rPr>
          <w:rFonts w:ascii="Courier New" w:eastAsia="Times New Roman" w:hAnsi="Courier New" w:cs="Courier New"/>
          <w:color w:val="009999"/>
          <w:sz w:val="20"/>
          <w:szCs w:val="20"/>
          <w:lang w:eastAsia="en-IN"/>
        </w:rPr>
        <w:t>0.5</w:t>
      </w:r>
      <w:r w:rsidRPr="00471245">
        <w:rPr>
          <w:rFonts w:ascii="Courier New" w:eastAsia="Times New Roman" w:hAnsi="Courier New" w:cs="Courier New"/>
          <w:color w:val="333333"/>
          <w:sz w:val="20"/>
          <w:szCs w:val="20"/>
          <w:lang w:eastAsia="en-IN"/>
        </w:rPr>
        <w:t xml:space="preserve">))), queries = list(list(query = intersects, </w:t>
      </w:r>
    </w:p>
    <w:p w14:paraId="527E04AF"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params = list(</w:t>
      </w:r>
      <w:r w:rsidRPr="00471245">
        <w:rPr>
          <w:rFonts w:ascii="Courier New" w:eastAsia="Times New Roman" w:hAnsi="Courier New" w:cs="Courier New"/>
          <w:color w:val="DD1144"/>
          <w:sz w:val="20"/>
          <w:szCs w:val="20"/>
          <w:lang w:eastAsia="en-IN"/>
        </w:rPr>
        <w:t>"Drama"</w:t>
      </w:r>
      <w:r w:rsidRPr="00471245">
        <w:rPr>
          <w:rFonts w:ascii="Courier New" w:eastAsia="Times New Roman" w:hAnsi="Courier New" w:cs="Courier New"/>
          <w:color w:val="333333"/>
          <w:sz w:val="20"/>
          <w:szCs w:val="20"/>
          <w:lang w:eastAsia="en-IN"/>
        </w:rPr>
        <w:t xml:space="preserve">), color = </w:t>
      </w:r>
      <w:r w:rsidRPr="00471245">
        <w:rPr>
          <w:rFonts w:ascii="Courier New" w:eastAsia="Times New Roman" w:hAnsi="Courier New" w:cs="Courier New"/>
          <w:color w:val="DD1144"/>
          <w:sz w:val="20"/>
          <w:szCs w:val="20"/>
          <w:lang w:eastAsia="en-IN"/>
        </w:rPr>
        <w:t>"red"</w:t>
      </w:r>
      <w:r w:rsidRPr="00471245">
        <w:rPr>
          <w:rFonts w:ascii="Courier New" w:eastAsia="Times New Roman" w:hAnsi="Courier New" w:cs="Courier New"/>
          <w:color w:val="333333"/>
          <w:sz w:val="20"/>
          <w:szCs w:val="20"/>
          <w:lang w:eastAsia="en-IN"/>
        </w:rPr>
        <w:t xml:space="preserve">, active = </w:t>
      </w:r>
      <w:r w:rsidRPr="00471245">
        <w:rPr>
          <w:rFonts w:ascii="Courier New" w:eastAsia="Times New Roman" w:hAnsi="Courier New" w:cs="Courier New"/>
          <w:color w:val="990073"/>
          <w:sz w:val="20"/>
          <w:szCs w:val="20"/>
          <w:lang w:eastAsia="en-IN"/>
        </w:rPr>
        <w:t>F</w:t>
      </w:r>
      <w:r w:rsidRPr="00471245">
        <w:rPr>
          <w:rFonts w:ascii="Courier New" w:eastAsia="Times New Roman" w:hAnsi="Courier New" w:cs="Courier New"/>
          <w:color w:val="333333"/>
          <w:sz w:val="20"/>
          <w:szCs w:val="20"/>
          <w:lang w:eastAsia="en-IN"/>
        </w:rPr>
        <w:t xml:space="preserve">), list(query = intersects, </w:t>
      </w:r>
    </w:p>
    <w:p w14:paraId="47868983"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params = list(</w:t>
      </w:r>
      <w:r w:rsidRPr="00471245">
        <w:rPr>
          <w:rFonts w:ascii="Courier New" w:eastAsia="Times New Roman" w:hAnsi="Courier New" w:cs="Courier New"/>
          <w:color w:val="DD1144"/>
          <w:sz w:val="20"/>
          <w:szCs w:val="20"/>
          <w:lang w:eastAsia="en-IN"/>
        </w:rPr>
        <w:t>"Action"</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"Drama"</w:t>
      </w:r>
      <w:r w:rsidRPr="00471245">
        <w:rPr>
          <w:rFonts w:ascii="Courier New" w:eastAsia="Times New Roman" w:hAnsi="Courier New" w:cs="Courier New"/>
          <w:color w:val="333333"/>
          <w:sz w:val="20"/>
          <w:szCs w:val="20"/>
          <w:lang w:eastAsia="en-IN"/>
        </w:rPr>
        <w:t xml:space="preserve">), active = </w:t>
      </w:r>
      <w:r w:rsidRPr="00471245">
        <w:rPr>
          <w:rFonts w:ascii="Courier New" w:eastAsia="Times New Roman" w:hAnsi="Courier New" w:cs="Courier New"/>
          <w:color w:val="990073"/>
          <w:sz w:val="20"/>
          <w:szCs w:val="20"/>
          <w:lang w:eastAsia="en-IN"/>
        </w:rPr>
        <w:t>T</w:t>
      </w:r>
      <w:r w:rsidRPr="00471245">
        <w:rPr>
          <w:rFonts w:ascii="Courier New" w:eastAsia="Times New Roman" w:hAnsi="Courier New" w:cs="Courier New"/>
          <w:color w:val="333333"/>
          <w:sz w:val="20"/>
          <w:szCs w:val="20"/>
          <w:lang w:eastAsia="en-IN"/>
        </w:rPr>
        <w:t xml:space="preserve">), list(query = intersects, </w:t>
      </w:r>
    </w:p>
    <w:p w14:paraId="0F563B90"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params = list(</w:t>
      </w:r>
      <w:r w:rsidRPr="00471245">
        <w:rPr>
          <w:rFonts w:ascii="Courier New" w:eastAsia="Times New Roman" w:hAnsi="Courier New" w:cs="Courier New"/>
          <w:color w:val="DD1144"/>
          <w:sz w:val="20"/>
          <w:szCs w:val="20"/>
          <w:lang w:eastAsia="en-IN"/>
        </w:rPr>
        <w:t>"Drama"</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"Comedy"</w:t>
      </w:r>
      <w:r w:rsidRPr="00471245">
        <w:rPr>
          <w:rFonts w:ascii="Courier New" w:eastAsia="Times New Roman" w:hAnsi="Courier New" w:cs="Courier New"/>
          <w:color w:val="333333"/>
          <w:sz w:val="20"/>
          <w:szCs w:val="20"/>
          <w:lang w:eastAsia="en-IN"/>
        </w:rPr>
        <w:t xml:space="preserve">, </w:t>
      </w:r>
      <w:r w:rsidRPr="00471245">
        <w:rPr>
          <w:rFonts w:ascii="Courier New" w:eastAsia="Times New Roman" w:hAnsi="Courier New" w:cs="Courier New"/>
          <w:color w:val="DD1144"/>
          <w:sz w:val="20"/>
          <w:szCs w:val="20"/>
          <w:lang w:eastAsia="en-IN"/>
        </w:rPr>
        <w:t>"Action"</w:t>
      </w:r>
      <w:r w:rsidRPr="00471245">
        <w:rPr>
          <w:rFonts w:ascii="Courier New" w:eastAsia="Times New Roman" w:hAnsi="Courier New" w:cs="Courier New"/>
          <w:color w:val="333333"/>
          <w:sz w:val="20"/>
          <w:szCs w:val="20"/>
          <w:lang w:eastAsia="en-IN"/>
        </w:rPr>
        <w:t xml:space="preserve">), color = </w:t>
      </w:r>
      <w:r w:rsidRPr="00471245">
        <w:rPr>
          <w:rFonts w:ascii="Courier New" w:eastAsia="Times New Roman" w:hAnsi="Courier New" w:cs="Courier New"/>
          <w:color w:val="DD1144"/>
          <w:sz w:val="20"/>
          <w:szCs w:val="20"/>
          <w:lang w:eastAsia="en-IN"/>
        </w:rPr>
        <w:t>"orange"</w:t>
      </w:r>
      <w:r w:rsidRPr="00471245">
        <w:rPr>
          <w:rFonts w:ascii="Courier New" w:eastAsia="Times New Roman" w:hAnsi="Courier New" w:cs="Courier New"/>
          <w:color w:val="333333"/>
          <w:sz w:val="20"/>
          <w:szCs w:val="20"/>
          <w:lang w:eastAsia="en-IN"/>
        </w:rPr>
        <w:t xml:space="preserve">, active = </w:t>
      </w:r>
      <w:r w:rsidRPr="00471245">
        <w:rPr>
          <w:rFonts w:ascii="Courier New" w:eastAsia="Times New Roman" w:hAnsi="Courier New" w:cs="Courier New"/>
          <w:color w:val="990073"/>
          <w:sz w:val="20"/>
          <w:szCs w:val="20"/>
          <w:lang w:eastAsia="en-IN"/>
        </w:rPr>
        <w:t>T</w:t>
      </w:r>
      <w:r w:rsidRPr="00471245">
        <w:rPr>
          <w:rFonts w:ascii="Courier New" w:eastAsia="Times New Roman" w:hAnsi="Courier New" w:cs="Courier New"/>
          <w:color w:val="333333"/>
          <w:sz w:val="20"/>
          <w:szCs w:val="20"/>
          <w:lang w:eastAsia="en-IN"/>
        </w:rPr>
        <w:t xml:space="preserve">)), </w:t>
      </w:r>
    </w:p>
    <w:p w14:paraId="7A37B60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attribute.plots = list(gridrows = </w:t>
      </w:r>
      <w:r w:rsidRPr="00471245">
        <w:rPr>
          <w:rFonts w:ascii="Courier New" w:eastAsia="Times New Roman" w:hAnsi="Courier New" w:cs="Courier New"/>
          <w:color w:val="009999"/>
          <w:sz w:val="20"/>
          <w:szCs w:val="20"/>
          <w:lang w:eastAsia="en-IN"/>
        </w:rPr>
        <w:t>45</w:t>
      </w:r>
      <w:r w:rsidRPr="00471245">
        <w:rPr>
          <w:rFonts w:ascii="Courier New" w:eastAsia="Times New Roman" w:hAnsi="Courier New" w:cs="Courier New"/>
          <w:color w:val="333333"/>
          <w:sz w:val="20"/>
          <w:szCs w:val="20"/>
          <w:lang w:eastAsia="en-IN"/>
        </w:rPr>
        <w:t xml:space="preserve">, plots = list(list(plot = scatter_plot, </w:t>
      </w:r>
    </w:p>
    <w:p w14:paraId="464F7659"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t xml:space="preserve">        x = </w:t>
      </w:r>
      <w:r w:rsidRPr="00471245">
        <w:rPr>
          <w:rFonts w:ascii="Courier New" w:eastAsia="Times New Roman" w:hAnsi="Courier New" w:cs="Courier New"/>
          <w:color w:val="DD1144"/>
          <w:sz w:val="20"/>
          <w:szCs w:val="20"/>
          <w:lang w:eastAsia="en-IN"/>
        </w:rPr>
        <w:t>"ReleaseDate"</w:t>
      </w:r>
      <w:r w:rsidRPr="00471245">
        <w:rPr>
          <w:rFonts w:ascii="Courier New" w:eastAsia="Times New Roman" w:hAnsi="Courier New" w:cs="Courier New"/>
          <w:color w:val="333333"/>
          <w:sz w:val="20"/>
          <w:szCs w:val="20"/>
          <w:lang w:eastAsia="en-IN"/>
        </w:rPr>
        <w:t xml:space="preserve">, y = </w:t>
      </w:r>
      <w:r w:rsidRPr="00471245">
        <w:rPr>
          <w:rFonts w:ascii="Courier New" w:eastAsia="Times New Roman" w:hAnsi="Courier New" w:cs="Courier New"/>
          <w:color w:val="DD1144"/>
          <w:sz w:val="20"/>
          <w:szCs w:val="20"/>
          <w:lang w:eastAsia="en-IN"/>
        </w:rPr>
        <w:t>"AvgRating"</w:t>
      </w:r>
      <w:r w:rsidRPr="00471245">
        <w:rPr>
          <w:rFonts w:ascii="Courier New" w:eastAsia="Times New Roman" w:hAnsi="Courier New" w:cs="Courier New"/>
          <w:color w:val="333333"/>
          <w:sz w:val="20"/>
          <w:szCs w:val="20"/>
          <w:lang w:eastAsia="en-IN"/>
        </w:rPr>
        <w:t xml:space="preserve">, queries = </w:t>
      </w:r>
      <w:r w:rsidRPr="00471245">
        <w:rPr>
          <w:rFonts w:ascii="Courier New" w:eastAsia="Times New Roman" w:hAnsi="Courier New" w:cs="Courier New"/>
          <w:color w:val="990073"/>
          <w:sz w:val="20"/>
          <w:szCs w:val="20"/>
          <w:lang w:eastAsia="en-IN"/>
        </w:rPr>
        <w:t>T</w:t>
      </w:r>
      <w:r w:rsidRPr="00471245">
        <w:rPr>
          <w:rFonts w:ascii="Courier New" w:eastAsia="Times New Roman" w:hAnsi="Courier New" w:cs="Courier New"/>
          <w:color w:val="333333"/>
          <w:sz w:val="20"/>
          <w:szCs w:val="20"/>
          <w:lang w:eastAsia="en-IN"/>
        </w:rPr>
        <w:t xml:space="preserve">), list(plot = scatter_plot, </w:t>
      </w:r>
    </w:p>
    <w:p w14:paraId="717C1091" w14:textId="77777777" w:rsidR="00471245" w:rsidRPr="00471245" w:rsidRDefault="00471245" w:rsidP="004712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471245">
        <w:rPr>
          <w:rFonts w:ascii="Courier New" w:eastAsia="Times New Roman" w:hAnsi="Courier New" w:cs="Courier New"/>
          <w:color w:val="333333"/>
          <w:sz w:val="20"/>
          <w:szCs w:val="20"/>
          <w:lang w:eastAsia="en-IN"/>
        </w:rPr>
        <w:lastRenderedPageBreak/>
        <w:t xml:space="preserve">        x = </w:t>
      </w:r>
      <w:r w:rsidRPr="00471245">
        <w:rPr>
          <w:rFonts w:ascii="Courier New" w:eastAsia="Times New Roman" w:hAnsi="Courier New" w:cs="Courier New"/>
          <w:color w:val="DD1144"/>
          <w:sz w:val="20"/>
          <w:szCs w:val="20"/>
          <w:lang w:eastAsia="en-IN"/>
        </w:rPr>
        <w:t>"AvgRating"</w:t>
      </w:r>
      <w:r w:rsidRPr="00471245">
        <w:rPr>
          <w:rFonts w:ascii="Courier New" w:eastAsia="Times New Roman" w:hAnsi="Courier New" w:cs="Courier New"/>
          <w:color w:val="333333"/>
          <w:sz w:val="20"/>
          <w:szCs w:val="20"/>
          <w:lang w:eastAsia="en-IN"/>
        </w:rPr>
        <w:t xml:space="preserve">, y = </w:t>
      </w:r>
      <w:r w:rsidRPr="00471245">
        <w:rPr>
          <w:rFonts w:ascii="Courier New" w:eastAsia="Times New Roman" w:hAnsi="Courier New" w:cs="Courier New"/>
          <w:color w:val="DD1144"/>
          <w:sz w:val="20"/>
          <w:szCs w:val="20"/>
          <w:lang w:eastAsia="en-IN"/>
        </w:rPr>
        <w:t>"Watches"</w:t>
      </w:r>
      <w:r w:rsidRPr="00471245">
        <w:rPr>
          <w:rFonts w:ascii="Courier New" w:eastAsia="Times New Roman" w:hAnsi="Courier New" w:cs="Courier New"/>
          <w:color w:val="333333"/>
          <w:sz w:val="20"/>
          <w:szCs w:val="20"/>
          <w:lang w:eastAsia="en-IN"/>
        </w:rPr>
        <w:t xml:space="preserve">, queries = </w:t>
      </w:r>
      <w:r w:rsidRPr="00471245">
        <w:rPr>
          <w:rFonts w:ascii="Courier New" w:eastAsia="Times New Roman" w:hAnsi="Courier New" w:cs="Courier New"/>
          <w:color w:val="990073"/>
          <w:sz w:val="20"/>
          <w:szCs w:val="20"/>
          <w:lang w:eastAsia="en-IN"/>
        </w:rPr>
        <w:t>F</w:t>
      </w:r>
      <w:r w:rsidRPr="00471245">
        <w:rPr>
          <w:rFonts w:ascii="Courier New" w:eastAsia="Times New Roman" w:hAnsi="Courier New" w:cs="Courier New"/>
          <w:color w:val="333333"/>
          <w:sz w:val="20"/>
          <w:szCs w:val="20"/>
          <w:lang w:eastAsia="en-IN"/>
        </w:rPr>
        <w:t xml:space="preserve">)), ncols = </w:t>
      </w:r>
      <w:r w:rsidRPr="00471245">
        <w:rPr>
          <w:rFonts w:ascii="Courier New" w:eastAsia="Times New Roman" w:hAnsi="Courier New" w:cs="Courier New"/>
          <w:color w:val="009999"/>
          <w:sz w:val="20"/>
          <w:szCs w:val="20"/>
          <w:lang w:eastAsia="en-IN"/>
        </w:rPr>
        <w:t>2</w:t>
      </w:r>
      <w:r w:rsidRPr="00471245">
        <w:rPr>
          <w:rFonts w:ascii="Courier New" w:eastAsia="Times New Roman" w:hAnsi="Courier New" w:cs="Courier New"/>
          <w:color w:val="333333"/>
          <w:sz w:val="20"/>
          <w:szCs w:val="20"/>
          <w:lang w:eastAsia="en-IN"/>
        </w:rPr>
        <w:t xml:space="preserve">), query.legend = </w:t>
      </w:r>
      <w:r w:rsidRPr="00471245">
        <w:rPr>
          <w:rFonts w:ascii="Courier New" w:eastAsia="Times New Roman" w:hAnsi="Courier New" w:cs="Courier New"/>
          <w:color w:val="DD1144"/>
          <w:sz w:val="20"/>
          <w:szCs w:val="20"/>
          <w:lang w:eastAsia="en-IN"/>
        </w:rPr>
        <w:t>"bottom"</w:t>
      </w:r>
      <w:r w:rsidRPr="00471245">
        <w:rPr>
          <w:rFonts w:ascii="Courier New" w:eastAsia="Times New Roman" w:hAnsi="Courier New" w:cs="Courier New"/>
          <w:color w:val="333333"/>
          <w:sz w:val="20"/>
          <w:szCs w:val="20"/>
          <w:lang w:eastAsia="en-IN"/>
        </w:rPr>
        <w:t>)</w:t>
      </w:r>
    </w:p>
    <w:p w14:paraId="3F947B85" w14:textId="6929DE39" w:rsidR="00471245" w:rsidRPr="00471245" w:rsidRDefault="00471245" w:rsidP="00471245">
      <w:pPr>
        <w:shd w:val="clear" w:color="auto" w:fill="FFFFFF"/>
        <w:spacing w:after="150" w:line="240" w:lineRule="auto"/>
        <w:rPr>
          <w:rFonts w:ascii="Helvetica" w:eastAsia="Times New Roman" w:hAnsi="Helvetica" w:cs="Helvetica"/>
          <w:color w:val="333333"/>
          <w:sz w:val="21"/>
          <w:szCs w:val="21"/>
          <w:lang w:eastAsia="en-IN"/>
        </w:rPr>
      </w:pPr>
      <w:r w:rsidRPr="00471245">
        <w:rPr>
          <w:rFonts w:ascii="Times New Roman" w:eastAsia="Times New Roman" w:hAnsi="Times New Roman" w:cs="Times New Roman"/>
          <w:noProof/>
          <w:sz w:val="20"/>
          <w:szCs w:val="20"/>
          <w:lang w:eastAsia="en-IN"/>
        </w:rPr>
        <w:drawing>
          <wp:inline distT="0" distB="0" distL="0" distR="0" wp14:anchorId="02596383" wp14:editId="68E66126">
            <wp:extent cx="5731510" cy="3183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4E06782E" w14:textId="77777777" w:rsidR="00471245" w:rsidRDefault="00471245" w:rsidP="000E205A">
      <w:pPr>
        <w:spacing w:before="100" w:beforeAutospacing="1" w:after="100" w:afterAutospacing="1" w:line="240" w:lineRule="auto"/>
        <w:rPr>
          <w:rFonts w:ascii="Times New Roman" w:eastAsia="Times New Roman" w:hAnsi="Times New Roman" w:cs="Times New Roman"/>
          <w:sz w:val="20"/>
          <w:szCs w:val="20"/>
          <w:lang w:eastAsia="en-IN"/>
        </w:rPr>
      </w:pPr>
    </w:p>
    <w:p w14:paraId="74FA4681" w14:textId="77777777" w:rsidR="00471245" w:rsidRDefault="00471245" w:rsidP="000E205A">
      <w:pPr>
        <w:spacing w:before="100" w:beforeAutospacing="1" w:after="100" w:afterAutospacing="1" w:line="240" w:lineRule="auto"/>
        <w:rPr>
          <w:rFonts w:ascii="Times New Roman" w:eastAsia="Times New Roman" w:hAnsi="Times New Roman" w:cs="Times New Roman"/>
          <w:sz w:val="20"/>
          <w:szCs w:val="20"/>
          <w:lang w:eastAsia="en-IN"/>
        </w:rPr>
      </w:pPr>
    </w:p>
    <w:p w14:paraId="5AD9FA34" w14:textId="043BA311"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We also explored the </w:t>
      </w:r>
      <w:r w:rsidRPr="000E205A">
        <w:rPr>
          <w:rFonts w:ascii="Times New Roman" w:eastAsia="Times New Roman" w:hAnsi="Times New Roman" w:cs="Times New Roman"/>
          <w:color w:val="0000FF"/>
          <w:sz w:val="20"/>
          <w:szCs w:val="20"/>
          <w:u w:val="single"/>
          <w:lang w:eastAsia="en-IN"/>
        </w:rPr>
        <w:t>set metadata vignette</w:t>
      </w:r>
      <w:r w:rsidRPr="000E205A">
        <w:rPr>
          <w:rFonts w:ascii="Times New Roman" w:eastAsia="Times New Roman" w:hAnsi="Times New Roman" w:cs="Times New Roman"/>
          <w:sz w:val="20"/>
          <w:szCs w:val="20"/>
          <w:lang w:eastAsia="en-IN"/>
        </w:rPr>
        <w:t xml:space="preserve"> that includes examples such as the following one.</w:t>
      </w:r>
    </w:p>
    <w:p w14:paraId="776080C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set.seed(20180727)</w:t>
      </w:r>
    </w:p>
    <w:p w14:paraId="4C38E44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A420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Create the metadata object first</w:t>
      </w:r>
    </w:p>
    <w:p w14:paraId="61E4A06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sets &lt;- names(movies[3:19])</w:t>
      </w:r>
    </w:p>
    <w:p w14:paraId="1AEB35D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avgRottenTomatoesScore &lt;- round(runif(17, min = 0, max = 90))</w:t>
      </w:r>
    </w:p>
    <w:p w14:paraId="4C7C399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metadata &lt;- as.data.frame(cbind(sets, avgRottenTomatoesScore))</w:t>
      </w:r>
    </w:p>
    <w:p w14:paraId="54BA253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names(metadata) &lt;- c("sets", "avgRottenTomatoesScore")</w:t>
      </w:r>
    </w:p>
    <w:p w14:paraId="0432237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metadata$avgRottenTomatoesScore &lt;- as.numeric(as.character(metadata$avgRottenTomatoesScore))</w:t>
      </w:r>
    </w:p>
    <w:p w14:paraId="128680F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Cities &lt;- sample(c("Boston", "NYC", "LA"), 17, replace = T)</w:t>
      </w:r>
    </w:p>
    <w:p w14:paraId="4D0D5DB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metadata &lt;- cbind(metadata, Cities)</w:t>
      </w:r>
    </w:p>
    <w:p w14:paraId="14D0155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metadata$Cities &lt;- as.character(metadata$Cities)</w:t>
      </w:r>
    </w:p>
    <w:p w14:paraId="0DD03DE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metadata[which(metadata$sets %in% c("Drama", "Comedy", "Action", "Thriller", </w:t>
      </w:r>
    </w:p>
    <w:p w14:paraId="08E33B0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"Romance")), ]</w:t>
      </w:r>
    </w:p>
    <w:p w14:paraId="105B73C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sets avgRottenTomatoesScore Cities</w:t>
      </w:r>
    </w:p>
    <w:p w14:paraId="1F7547A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    Action                     68 Boston</w:t>
      </w:r>
    </w:p>
    <w:p w14:paraId="714B7C0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4    Comedy                     40    NYC</w:t>
      </w:r>
    </w:p>
    <w:p w14:paraId="77E223F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7     Drama                     48     LA</w:t>
      </w:r>
    </w:p>
    <w:p w14:paraId="398B55B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13  Romance                     77 Boston</w:t>
      </w:r>
    </w:p>
    <w:p w14:paraId="3164E96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15 Thriller                     19    NYC</w:t>
      </w:r>
    </w:p>
    <w:p w14:paraId="075A378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accepted &lt;- round(runif(17, min = 0, max = 1))</w:t>
      </w:r>
    </w:p>
    <w:p w14:paraId="2B10471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metadata &lt;- cbind(metadata, accepted)</w:t>
      </w:r>
    </w:p>
    <w:p w14:paraId="2A837D5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metadata[which(metadata$sets %in% c("Drama", "Comedy", "Action", "Thriller", </w:t>
      </w:r>
    </w:p>
    <w:p w14:paraId="116D545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"Romance")), ]</w:t>
      </w:r>
    </w:p>
    <w:p w14:paraId="2A497B9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sets avgRottenTomatoesScore Cities accepted</w:t>
      </w:r>
    </w:p>
    <w:p w14:paraId="60178F4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    Action                     68 Boston        0</w:t>
      </w:r>
    </w:p>
    <w:p w14:paraId="02E133F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 4    Comedy                     40    NYC        1</w:t>
      </w:r>
    </w:p>
    <w:p w14:paraId="1493976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7     Drama                     48     LA        0</w:t>
      </w:r>
    </w:p>
    <w:p w14:paraId="7D22EF0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13  Romance                     77 Boston        1</w:t>
      </w:r>
    </w:p>
    <w:p w14:paraId="4038D66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15 Thriller                     19    NYC        0</w:t>
      </w:r>
    </w:p>
    <w:p w14:paraId="5F85245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Now make the plot</w:t>
      </w:r>
    </w:p>
    <w:p w14:paraId="11D1484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upset(movies, set.metadata = list(data = metadata, plots = list(list(type = "hist", </w:t>
      </w:r>
    </w:p>
    <w:p w14:paraId="24CD7CC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column = "avgRottenTomatoesScore", assign = 20), list(type = "matrix_rows", </w:t>
      </w:r>
    </w:p>
    <w:p w14:paraId="7A3849E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column = "Cities", colors = c(Boston = "green", NYC = "navy", LA = "purple"), </w:t>
      </w:r>
    </w:p>
    <w:p w14:paraId="5C78604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alpha = 0.5))))</w:t>
      </w:r>
    </w:p>
    <w:p w14:paraId="1111C47B"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drawing>
          <wp:inline distT="0" distB="0" distL="0" distR="0" wp14:anchorId="443FB5DD" wp14:editId="5B30AB4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1AB69DD" w14:textId="77777777" w:rsidR="000E205A" w:rsidRPr="000E205A" w:rsidRDefault="000E205A"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05A">
        <w:rPr>
          <w:rFonts w:ascii="Times New Roman" w:eastAsia="Times New Roman" w:hAnsi="Times New Roman" w:cs="Times New Roman"/>
          <w:b/>
          <w:bCs/>
          <w:sz w:val="27"/>
          <w:szCs w:val="27"/>
          <w:lang w:eastAsia="en-IN"/>
        </w:rPr>
        <w:t>Hacking our way</w:t>
      </w:r>
    </w:p>
    <w:p w14:paraId="5809328D" w14:textId="40762EC9"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Using the </w:t>
      </w:r>
      <w:r w:rsidRPr="000E205A">
        <w:rPr>
          <w:rFonts w:ascii="Courier New" w:eastAsia="Times New Roman" w:hAnsi="Courier New" w:cs="Courier New"/>
          <w:sz w:val="20"/>
          <w:szCs w:val="20"/>
          <w:lang w:eastAsia="en-IN"/>
        </w:rPr>
        <w:t>metadata</w:t>
      </w:r>
      <w:r w:rsidRPr="000E205A">
        <w:rPr>
          <w:rFonts w:ascii="Times New Roman" w:eastAsia="Times New Roman" w:hAnsi="Times New Roman" w:cs="Times New Roman"/>
          <w:sz w:val="20"/>
          <w:szCs w:val="20"/>
          <w:lang w:eastAsia="en-IN"/>
        </w:rPr>
        <w:t xml:space="preserve"> looked complicated to us and hopefully not necessary for what we are trying to accomplish. That is, we really wanted to change the colors of the circles in each row, not the rows themselves.. We went the rabbit hole to see how the </w:t>
      </w:r>
      <w:r w:rsidRPr="000E205A">
        <w:rPr>
          <w:rFonts w:ascii="Courier New" w:eastAsia="Times New Roman" w:hAnsi="Courier New" w:cs="Courier New"/>
          <w:sz w:val="20"/>
          <w:szCs w:val="20"/>
          <w:lang w:eastAsia="en-IN"/>
        </w:rPr>
        <w:t>matrix.color</w:t>
      </w:r>
      <w:r w:rsidRPr="000E205A">
        <w:rPr>
          <w:rFonts w:ascii="Times New Roman" w:eastAsia="Times New Roman" w:hAnsi="Times New Roman" w:cs="Times New Roman"/>
          <w:sz w:val="20"/>
          <w:szCs w:val="20"/>
          <w:lang w:eastAsia="en-IN"/>
        </w:rPr>
        <w:t xml:space="preserve"> argument got used. To actually hack our way through, we downloaded the latest version of the code using </w:t>
      </w:r>
      <w:r w:rsidRPr="000E205A">
        <w:rPr>
          <w:rFonts w:ascii="Courier New" w:eastAsia="Times New Roman" w:hAnsi="Courier New" w:cs="Courier New"/>
          <w:sz w:val="20"/>
          <w:szCs w:val="20"/>
          <w:lang w:eastAsia="en-IN"/>
        </w:rPr>
        <w:t>git</w:t>
      </w:r>
      <w:r w:rsidRPr="000E205A">
        <w:rPr>
          <w:rFonts w:ascii="Times New Roman" w:eastAsia="Times New Roman" w:hAnsi="Times New Roman" w:cs="Times New Roman"/>
          <w:sz w:val="20"/>
          <w:szCs w:val="20"/>
          <w:lang w:eastAsia="en-IN"/>
        </w:rPr>
        <w:t>.</w:t>
      </w:r>
    </w:p>
    <w:p w14:paraId="73E5416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git clone git@github.com:hms-dbmi/UpSetR.git</w:t>
      </w:r>
    </w:p>
    <w:p w14:paraId="3D0A379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cd UpSetR</w:t>
      </w:r>
    </w:p>
    <w:p w14:paraId="4C03D11B"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Next, we created the objects that match the default arguments of </w:t>
      </w:r>
      <w:r w:rsidRPr="000E205A">
        <w:rPr>
          <w:rFonts w:ascii="Courier New" w:eastAsia="Times New Roman" w:hAnsi="Courier New" w:cs="Courier New"/>
          <w:sz w:val="20"/>
          <w:szCs w:val="20"/>
          <w:lang w:eastAsia="en-IN"/>
        </w:rPr>
        <w:t>upset()</w:t>
      </w:r>
      <w:r w:rsidRPr="000E205A">
        <w:rPr>
          <w:rFonts w:ascii="Times New Roman" w:eastAsia="Times New Roman" w:hAnsi="Times New Roman" w:cs="Times New Roman"/>
          <w:sz w:val="20"/>
          <w:szCs w:val="20"/>
          <w:lang w:eastAsia="en-IN"/>
        </w:rPr>
        <w:t xml:space="preserve"> by finding and replacing commas by semi-colons. Well, not all of the commas. Also, for inputs that specified a vector (mostly 2 options), we chose the first one to match the default R behavior. This way we could execute them and have them in our session.</w:t>
      </w:r>
    </w:p>
    <w:p w14:paraId="4979E18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Default upset() arguments</w:t>
      </w:r>
    </w:p>
    <w:p w14:paraId="63CF023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nsets = 5; nintersects = 40; sets = NULL; keep.order = F; set.metadata = NULL; intersections = NULL;</w:t>
      </w:r>
    </w:p>
    <w:p w14:paraId="1795CF7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matrix.color = "gray23"; main.bar.color = "gray23"; mainbar.y.label = "Intersection Size"; mainbar.y.max = NULL;</w:t>
      </w:r>
    </w:p>
    <w:p w14:paraId="6944613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sets.bar.color = "gray23"; sets.x.label = "Set Size"; point.size = 2.2; line.size = 0.7;</w:t>
      </w:r>
    </w:p>
    <w:p w14:paraId="7F517CA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mb.ratio = c(0.70,0.30); expression = NULL; att.pos = NULL; att.color = main.bar.color; order.by = 'freq';</w:t>
      </w:r>
    </w:p>
    <w:p w14:paraId="7427E31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decreasing = T; show.numbers = "yes"; number.angles = 0; group.by = "degree";cutoff = NULL;</w:t>
      </w:r>
    </w:p>
    <w:p w14:paraId="393ED94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queries = NULL; query.legend = "none"; shade.color = "gray88"; shade.alpha = 0.25; matrix.dot.alpha =0.5;</w:t>
      </w:r>
    </w:p>
    <w:p w14:paraId="3B21FAA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empty.intersections = NULL; color.pal = 1; boxplot.summary = NULL; attribute.plots = NULL; scale.intersections = "identity";</w:t>
      </w:r>
    </w:p>
    <w:p w14:paraId="219A3A5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scale.sets = "identity"; text.scale = 1; set_size.angles = 0 ; set_size.show = FALSE </w:t>
      </w:r>
    </w:p>
    <w:p w14:paraId="34BD6C6E"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Next, we did the same (commas to semicolons) for the inputs of the first example.</w:t>
      </w:r>
    </w:p>
    <w:p w14:paraId="61F59AB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Initial inputs on the first example</w:t>
      </w:r>
    </w:p>
    <w:p w14:paraId="263D47C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movies &lt;- read.csv( system.file("extdata", "movies.csv", package = "UpSetR"), </w:t>
      </w:r>
    </w:p>
    <w:p w14:paraId="17F698D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header=T, sep=";" )</w:t>
      </w:r>
    </w:p>
    <w:p w14:paraId="6A5184B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DEEF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comma -&gt; semicolon</w:t>
      </w:r>
    </w:p>
    <w:p w14:paraId="32A595A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data = movies; sets = c("Action", "Comedy", "Drama"); </w:t>
      </w:r>
    </w:p>
    <w:p w14:paraId="156B27A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order.by="degree"; matrix.color="blue"; point.size=5;</w:t>
      </w:r>
    </w:p>
    <w:p w14:paraId="4ADCC81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sets.bar.color=c("maroon","blue","orange")</w:t>
      </w:r>
    </w:p>
    <w:p w14:paraId="3F534A59" w14:textId="77777777" w:rsidR="000E205A" w:rsidRPr="000E205A" w:rsidRDefault="000E205A"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05A">
        <w:rPr>
          <w:rFonts w:ascii="Times New Roman" w:eastAsia="Times New Roman" w:hAnsi="Times New Roman" w:cs="Times New Roman"/>
          <w:b/>
          <w:bCs/>
          <w:sz w:val="27"/>
          <w:szCs w:val="27"/>
          <w:lang w:eastAsia="en-IN"/>
        </w:rPr>
        <w:t>Hacking internals</w:t>
      </w:r>
    </w:p>
    <w:p w14:paraId="79580EA5" w14:textId="55C25E79" w:rsid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The function </w:t>
      </w:r>
      <w:r w:rsidRPr="000E205A">
        <w:rPr>
          <w:rFonts w:ascii="Courier New" w:eastAsia="Times New Roman" w:hAnsi="Courier New" w:cs="Courier New"/>
          <w:sz w:val="20"/>
          <w:szCs w:val="20"/>
          <w:lang w:eastAsia="en-IN"/>
        </w:rPr>
        <w:t>upset()</w:t>
      </w:r>
      <w:r w:rsidRPr="000E205A">
        <w:rPr>
          <w:rFonts w:ascii="Times New Roman" w:eastAsia="Times New Roman" w:hAnsi="Times New Roman" w:cs="Times New Roman"/>
          <w:sz w:val="20"/>
          <w:szCs w:val="20"/>
          <w:lang w:eastAsia="en-IN"/>
        </w:rPr>
        <w:t xml:space="preserve"> is pretty long and uses many un-exported functions from the package itself. In order to test thing quickly we added </w:t>
      </w:r>
      <w:r w:rsidRPr="000E205A">
        <w:rPr>
          <w:rFonts w:ascii="Courier New" w:eastAsia="Times New Roman" w:hAnsi="Courier New" w:cs="Courier New"/>
          <w:sz w:val="20"/>
          <w:szCs w:val="20"/>
          <w:lang w:eastAsia="en-IN"/>
        </w:rPr>
        <w:t>UpSetR:::</w:t>
      </w:r>
      <w:r w:rsidRPr="000E205A">
        <w:rPr>
          <w:rFonts w:ascii="Times New Roman" w:eastAsia="Times New Roman" w:hAnsi="Times New Roman" w:cs="Times New Roman"/>
          <w:sz w:val="20"/>
          <w:szCs w:val="20"/>
          <w:lang w:eastAsia="en-IN"/>
        </w:rPr>
        <w:t xml:space="preserve"> calls before the un-exported functions. Here’s our modified version where we added a piece of code to modify the </w:t>
      </w:r>
      <w:r w:rsidRPr="000E205A">
        <w:rPr>
          <w:rFonts w:ascii="Courier New" w:eastAsia="Times New Roman" w:hAnsi="Courier New" w:cs="Courier New"/>
          <w:sz w:val="20"/>
          <w:szCs w:val="20"/>
          <w:lang w:eastAsia="en-IN"/>
        </w:rPr>
        <w:t>Matrix_layout</w:t>
      </w:r>
      <w:r w:rsidRPr="000E205A">
        <w:rPr>
          <w:rFonts w:ascii="Times New Roman" w:eastAsia="Times New Roman" w:hAnsi="Times New Roman" w:cs="Times New Roman"/>
          <w:sz w:val="20"/>
          <w:szCs w:val="20"/>
          <w:lang w:eastAsia="en-IN"/>
        </w:rPr>
        <w:t xml:space="preserve"> object and add some colors.</w:t>
      </w:r>
    </w:p>
    <w:p w14:paraId="1CAF3BE0" w14:textId="15F33970" w:rsidR="00FE7B24" w:rsidRPr="000E205A" w:rsidRDefault="00FE7B24" w:rsidP="000E205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Library(UpsetR)</w:t>
      </w:r>
    </w:p>
    <w:p w14:paraId="4236D9B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Piece of code we introduced</w:t>
      </w:r>
    </w:p>
    <w:p w14:paraId="4D4BDCA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for(i in 1:3) {</w:t>
      </w:r>
    </w:p>
    <w:p w14:paraId="725C1CC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j &lt;- which(Matrix_layout$y == i &amp; Matrix_layout$value == 1)</w:t>
      </w:r>
    </w:p>
    <w:p w14:paraId="52C9B82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if(length(j) &gt; 0) Matrix_layout$color[j] &lt;- c("maroon","blue","orange")[i]</w:t>
      </w:r>
    </w:p>
    <w:p w14:paraId="1FAB1F6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02E0FE87"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Ok, here’s the full modified </w:t>
      </w:r>
      <w:r w:rsidRPr="000E205A">
        <w:rPr>
          <w:rFonts w:ascii="Courier New" w:eastAsia="Times New Roman" w:hAnsi="Courier New" w:cs="Courier New"/>
          <w:sz w:val="20"/>
          <w:szCs w:val="20"/>
          <w:lang w:eastAsia="en-IN"/>
        </w:rPr>
        <w:t>upset()</w:t>
      </w:r>
      <w:r w:rsidRPr="000E205A">
        <w:rPr>
          <w:rFonts w:ascii="Times New Roman" w:eastAsia="Times New Roman" w:hAnsi="Times New Roman" w:cs="Times New Roman"/>
          <w:sz w:val="20"/>
          <w:szCs w:val="20"/>
          <w:lang w:eastAsia="en-IN"/>
        </w:rPr>
        <w:t xml:space="preserve"> function.</w:t>
      </w:r>
    </w:p>
    <w:p w14:paraId="0C912C6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Modified internal upset() code</w:t>
      </w:r>
    </w:p>
    <w:p w14:paraId="386231F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3651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startend &lt;- UpSetR:::FindStartEnd(data)</w:t>
      </w:r>
    </w:p>
    <w:p w14:paraId="2AEA709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first.col &lt;- startend[1]</w:t>
      </w:r>
    </w:p>
    <w:p w14:paraId="7EEDF1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last.col &lt;- startend[2]</w:t>
      </w:r>
    </w:p>
    <w:p w14:paraId="095D42C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6B5E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if(color.pal == 1){</w:t>
      </w:r>
    </w:p>
    <w:p w14:paraId="1D0D96A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palette &lt;- c("#1F77B4", "#FF7F0E", "#2CA02C", "#D62728", "#9467BD", "#8C564B", "#E377C2",</w:t>
      </w:r>
    </w:p>
    <w:p w14:paraId="2D58FA1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"#7F7F7F", "#BCBD22", "#17BECF")</w:t>
      </w:r>
    </w:p>
    <w:p w14:paraId="497FA03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else{</w:t>
      </w:r>
    </w:p>
    <w:p w14:paraId="4031757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palette &lt;- c("#E69F00", "#56B4E9", "#009E73", "#F0E442", "#0072B2", "#D55E00",</w:t>
      </w:r>
    </w:p>
    <w:p w14:paraId="4473D46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"#CC79A7")</w:t>
      </w:r>
    </w:p>
    <w:p w14:paraId="2AA9726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4195B4B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4313F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if(is.null(intersections) == F){</w:t>
      </w:r>
    </w:p>
    <w:p w14:paraId="5361E71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&lt;- unique((unlist(intersections)))</w:t>
      </w:r>
    </w:p>
    <w:p w14:paraId="6DEC0B1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Sets_to_remove &lt;- UpSetR:::Remove(data, first.col, last.col, Set_names)</w:t>
      </w:r>
    </w:p>
    <w:p w14:paraId="13725D1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New_data &lt;- UpSetR:::Wanted(data, Sets_to_remove)</w:t>
      </w:r>
    </w:p>
    <w:p w14:paraId="256A901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 xml:space="preserve">    Num_of_set &lt;- UpSetR:::Number_of_sets(Set_names)</w:t>
      </w:r>
    </w:p>
    <w:p w14:paraId="04261CB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if(keep.order == F){</w:t>
      </w:r>
    </w:p>
    <w:p w14:paraId="452977D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&lt;- UpSetR:::order_sets(New_data, Set_names)</w:t>
      </w:r>
    </w:p>
    <w:p w14:paraId="62E6821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401A6F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All_Freqs &lt;- UpSetR:::specific_intersections(data, first.col, last.col, intersections, order.by, group.by, decreasing,</w:t>
      </w:r>
    </w:p>
    <w:p w14:paraId="513AEAD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cutoff, main.bar.color, Set_names)</w:t>
      </w:r>
    </w:p>
    <w:p w14:paraId="5C50B77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else if(is.null(intersections) == T){</w:t>
      </w:r>
    </w:p>
    <w:p w14:paraId="1F9A226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&lt;- sets</w:t>
      </w:r>
    </w:p>
    <w:p w14:paraId="77266D4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if(is.null(Set_names) == T || length(Set_names) == 0 ){</w:t>
      </w:r>
    </w:p>
    <w:p w14:paraId="183C49C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&lt;- UpSetR:::FindMostFreq(data, first.col, last.col, nsets)</w:t>
      </w:r>
    </w:p>
    <w:p w14:paraId="5BE6A49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3A4429A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Sets_to_remove &lt;- UpSetR:::Remove(data, first.col, last.col, Set_names)</w:t>
      </w:r>
    </w:p>
    <w:p w14:paraId="63FE3FA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New_data &lt;- UpSetR:::Wanted(data, Sets_to_remove)</w:t>
      </w:r>
    </w:p>
    <w:p w14:paraId="2BDE04E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Num_of_set &lt;- UpSetR:::Number_of_sets(Set_names)</w:t>
      </w:r>
    </w:p>
    <w:p w14:paraId="7F6DD93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if(keep.order == F){</w:t>
      </w:r>
    </w:p>
    <w:p w14:paraId="34331D0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&lt;- UpSetR:::order_sets(New_data, Set_names)</w:t>
      </w:r>
    </w:p>
    <w:p w14:paraId="27EC52F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30373F3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All_Freqs &lt;- UpSetR:::Counter(New_data, Num_of_set, first.col, Set_names, nintersects, main.bar.color,</w:t>
      </w:r>
    </w:p>
    <w:p w14:paraId="528031D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order.by, group.by, cutoff, empty.intersections, decreasing)</w:t>
      </w:r>
    </w:p>
    <w:p w14:paraId="1B05B6D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4543270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Matrix_setup &lt;- UpSetR:::Create_matrix(All_Freqs)</w:t>
      </w:r>
    </w:p>
    <w:p w14:paraId="3C3BF1E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labels &lt;- UpSetR:::Make_labels(Matrix_setup)</w:t>
      </w:r>
    </w:p>
    <w:p w14:paraId="62BB3E7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#Chose NA to represent NULL case as result of NA being inserted when at least one contained both x and y</w:t>
      </w:r>
    </w:p>
    <w:p w14:paraId="44596E5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#i.e. if one custom plot had both x and y, and others had only x, the y's for the other plots were NA</w:t>
      </w:r>
    </w:p>
    <w:p w14:paraId="35EB088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 I decided to make the NULL case (all x and no y, or vice versa), there would have been alot more if/else statements</w:t>
      </w:r>
    </w:p>
    <w:p w14:paraId="14B1EAD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#NA can be indexed so that we still get the non NA y aesthetics on correct plot. NULL cant be indexed.</w:t>
      </w:r>
    </w:p>
    <w:p w14:paraId="088C34B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att.x &lt;- c(); att.y &lt;- c();</w:t>
      </w:r>
    </w:p>
    <w:p w14:paraId="05CF4A2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if(is.null(attribute.plots) == F){</w:t>
      </w:r>
    </w:p>
    <w:p w14:paraId="7C5D067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for(i in seq_along(attribute.plots$plots)){</w:t>
      </w:r>
    </w:p>
    <w:p w14:paraId="17CF1CC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if(length(attribute.plots$plots[[i]]$x) != 0){</w:t>
      </w:r>
    </w:p>
    <w:p w14:paraId="7F90458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att.x[i] &lt;- attribute.plots$plots[[i]]$x</w:t>
      </w:r>
    </w:p>
    <w:p w14:paraId="5CC8253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0548421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else if(length(attribute.plots$plots[[i]]$x) == 0){</w:t>
      </w:r>
    </w:p>
    <w:p w14:paraId="401C2C0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att.x[i] &lt;- NA</w:t>
      </w:r>
    </w:p>
    <w:p w14:paraId="13D28AF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0F2A38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if(length(attribute.plots$plots[[i]]$y) != 0){</w:t>
      </w:r>
    </w:p>
    <w:p w14:paraId="61BE53C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att.y[i] &lt;- attribute.plots$plots[[i]]$y</w:t>
      </w:r>
    </w:p>
    <w:p w14:paraId="5DA21FB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2FA872F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else if(length(attribute.plots$plots[[i]]$y) == 0){</w:t>
      </w:r>
    </w:p>
    <w:p w14:paraId="6C4E8D3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att.y[i] &lt;- NA</w:t>
      </w:r>
    </w:p>
    <w:p w14:paraId="1C8C9F5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59C9D28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2E9D690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67D39E1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4C30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BoxPlots &lt;- NULL</w:t>
      </w:r>
    </w:p>
    <w:p w14:paraId="009BBCB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if(is.null(boxplot.summary) == F){</w:t>
      </w:r>
    </w:p>
    <w:p w14:paraId="71A4718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BoxData &lt;- UpSetR:::IntersectionBoxPlot(All_Freqs, New_data, first.col, Set_names)</w:t>
      </w:r>
    </w:p>
    <w:p w14:paraId="4CA4443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BoxPlots &lt;- list()</w:t>
      </w:r>
    </w:p>
    <w:p w14:paraId="54D93D2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for(i in seq_along(boxplot.summary)){</w:t>
      </w:r>
    </w:p>
    <w:p w14:paraId="2D0BFF3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BoxPlots[[i]] &lt;- UpSetR:::BoxPlotsPlot(BoxData, boxplot.summary[i], att.color)</w:t>
      </w:r>
    </w:p>
    <w:p w14:paraId="404A0EE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742BC4A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4E23649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D640A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customAttDat &lt;- NULL</w:t>
      </w:r>
    </w:p>
    <w:p w14:paraId="3C7A498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customQBar &lt;- NULL</w:t>
      </w:r>
    </w:p>
    <w:p w14:paraId="3A63FFE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Intersection &lt;- NULL</w:t>
      </w:r>
    </w:p>
    <w:p w14:paraId="295E54A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Element &lt;- NULL</w:t>
      </w:r>
    </w:p>
    <w:p w14:paraId="22E1986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legend &lt;- NULL</w:t>
      </w:r>
    </w:p>
    <w:p w14:paraId="43A0812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EBar_data &lt;- NULL</w:t>
      </w:r>
    </w:p>
    <w:p w14:paraId="7F88B2C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if(is.null(queries) == F){</w:t>
      </w:r>
    </w:p>
    <w:p w14:paraId="3A3F59C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custom.queries &lt;- UpSetR:::SeperateQueries(queries, 2, palette)</w:t>
      </w:r>
    </w:p>
    <w:p w14:paraId="2B6501B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customDat &lt;- UpSetR:::customQueries(New_data, custom.queries, Set_names)</w:t>
      </w:r>
    </w:p>
    <w:p w14:paraId="5CFE8C3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legend &lt;- UpSetR:::GuideGenerator(queries, palette)</w:t>
      </w:r>
    </w:p>
    <w:p w14:paraId="2C55D43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legend &lt;- UpSetR:::Make_legend(legend)</w:t>
      </w:r>
    </w:p>
    <w:p w14:paraId="73BA878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if(is.null(att.x) == F &amp;&amp; is.null(customDat) == F){</w:t>
      </w:r>
    </w:p>
    <w:p w14:paraId="55EE78E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customAttDat &lt;- UpSetR:::CustomAttData(customDat, Set_names)</w:t>
      </w:r>
    </w:p>
    <w:p w14:paraId="38A0D93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0DB9B54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customQBar &lt;- UpSetR:::customQueriesBar(customDat, Set_names, All_Freqs, custom.queries)</w:t>
      </w:r>
    </w:p>
    <w:p w14:paraId="286D05C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798406C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if(is.null(queries) == F){</w:t>
      </w:r>
    </w:p>
    <w:p w14:paraId="5904C57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Intersection &lt;- UpSetR:::SeperateQueries(queries, 1, palette)</w:t>
      </w:r>
    </w:p>
    <w:p w14:paraId="2717BFC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Matrix_col &lt;- UpSetR:::intersects(QuerieInterData, Intersection, New_data, first.col, Num_of_set,</w:t>
      </w:r>
    </w:p>
    <w:p w14:paraId="5525A19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All_Freqs, expression, Set_names, palette)</w:t>
      </w:r>
    </w:p>
    <w:p w14:paraId="1FB6003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Element &lt;- UpSetR:::SeperateQueries(queries, 1, palette)</w:t>
      </w:r>
    </w:p>
    <w:p w14:paraId="243230D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EBar_data &lt;-UpSetR:::ElemBarDat(Element, New_data, first.col, expression, Set_names,palette, All_Freqs)</w:t>
      </w:r>
    </w:p>
    <w:p w14:paraId="348793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else{</w:t>
      </w:r>
    </w:p>
    <w:p w14:paraId="50390DD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Matrix_col &lt;- NULL</w:t>
      </w:r>
    </w:p>
    <w:p w14:paraId="37D4E19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7CDE908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015B79D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Matrix_layout &lt;- UpSetR:::Create_layout(Matrix_setup, matrix.color, Matrix_col, matrix.dot.alpha)</w:t>
      </w:r>
    </w:p>
    <w:p w14:paraId="2D5EDFA3"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As a little pause in </w:t>
      </w:r>
      <w:r w:rsidRPr="000E205A">
        <w:rPr>
          <w:rFonts w:ascii="Courier New" w:eastAsia="Times New Roman" w:hAnsi="Courier New" w:cs="Courier New"/>
          <w:sz w:val="20"/>
          <w:szCs w:val="20"/>
          <w:lang w:eastAsia="en-IN"/>
        </w:rPr>
        <w:t>upset()</w:t>
      </w:r>
      <w:r w:rsidRPr="000E205A">
        <w:rPr>
          <w:rFonts w:ascii="Times New Roman" w:eastAsia="Times New Roman" w:hAnsi="Times New Roman" w:cs="Times New Roman"/>
          <w:sz w:val="20"/>
          <w:szCs w:val="20"/>
          <w:lang w:eastAsia="en-IN"/>
        </w:rPr>
        <w:t xml:space="preserve">, let’s check what actually </w:t>
      </w:r>
      <w:r w:rsidRPr="000E205A">
        <w:rPr>
          <w:rFonts w:ascii="Courier New" w:eastAsia="Times New Roman" w:hAnsi="Courier New" w:cs="Courier New"/>
          <w:sz w:val="20"/>
          <w:szCs w:val="20"/>
          <w:lang w:eastAsia="en-IN"/>
        </w:rPr>
        <w:t>Matrix_layout</w:t>
      </w:r>
      <w:r w:rsidRPr="000E205A">
        <w:rPr>
          <w:rFonts w:ascii="Times New Roman" w:eastAsia="Times New Roman" w:hAnsi="Times New Roman" w:cs="Times New Roman"/>
          <w:sz w:val="20"/>
          <w:szCs w:val="20"/>
          <w:lang w:eastAsia="en-IN"/>
        </w:rPr>
        <w:t xml:space="preserve"> looks.</w:t>
      </w:r>
    </w:p>
    <w:p w14:paraId="2BB64D9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Matrix_layout</w:t>
      </w:r>
    </w:p>
    <w:p w14:paraId="0BCAF22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y x value  color alpha Intersection</w:t>
      </w:r>
    </w:p>
    <w:p w14:paraId="03B9B4E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  1 1     1   blue   1.0         1yes</w:t>
      </w:r>
    </w:p>
    <w:p w14:paraId="065CD5A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  2 1     1   blue   1.0         1yes</w:t>
      </w:r>
    </w:p>
    <w:p w14:paraId="327C079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3  3 1     1   blue   1.0         1yes</w:t>
      </w:r>
    </w:p>
    <w:p w14:paraId="5B3C37B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4  1 2     0 gray83   0.5          4No</w:t>
      </w:r>
    </w:p>
    <w:p w14:paraId="3032090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5  2 2     1   blue   1.0         2yes</w:t>
      </w:r>
    </w:p>
    <w:p w14:paraId="0A90899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6  3 2     1   blue   1.0         2yes</w:t>
      </w:r>
    </w:p>
    <w:p w14:paraId="65FC177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7  1 3     1   blue   1.0         3yes</w:t>
      </w:r>
    </w:p>
    <w:p w14:paraId="131DECE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8  2 3     0 gray83   0.5          8No</w:t>
      </w:r>
    </w:p>
    <w:p w14:paraId="7E153EB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9  3 3     1   blue   1.0         3yes</w:t>
      </w:r>
    </w:p>
    <w:p w14:paraId="1014D20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10 1 4     1   blue   1.0         4yes</w:t>
      </w:r>
    </w:p>
    <w:p w14:paraId="09CAD3B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11 2 4     1   blue   1.0         4yes</w:t>
      </w:r>
    </w:p>
    <w:p w14:paraId="4529575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12 3 4     0 gray83   0.5         12No</w:t>
      </w:r>
    </w:p>
    <w:p w14:paraId="5E089D7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13 1 5     0 gray83   0.5         13No</w:t>
      </w:r>
    </w:p>
    <w:p w14:paraId="0B8DB78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14 2 5     0 gray83   0.5         14No</w:t>
      </w:r>
    </w:p>
    <w:p w14:paraId="56C73D1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15 3 5     1   blue   1.0         5yes</w:t>
      </w:r>
    </w:p>
    <w:p w14:paraId="348077C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16 1 6     0 gray83   0.5         16No</w:t>
      </w:r>
    </w:p>
    <w:p w14:paraId="3F7FB28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17 2 6     1   blue   1.0         6yes</w:t>
      </w:r>
    </w:p>
    <w:p w14:paraId="20F0EFD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18 3 6     0 gray83   0.5         18No</w:t>
      </w:r>
    </w:p>
    <w:p w14:paraId="562CC15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19 1 7     1   blue   1.0         7yes</w:t>
      </w:r>
    </w:p>
    <w:p w14:paraId="0E0160E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20 2 7     0 gray83   0.5         20No</w:t>
      </w:r>
    </w:p>
    <w:p w14:paraId="65F01A6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21 3 7     0 gray83   0.5         21No</w:t>
      </w:r>
    </w:p>
    <w:p w14:paraId="47326F29"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lastRenderedPageBreak/>
        <w:t xml:space="preserve">We figured out that we had to change the colors only the rows with </w:t>
      </w:r>
      <w:r w:rsidRPr="000E205A">
        <w:rPr>
          <w:rFonts w:ascii="Courier New" w:eastAsia="Times New Roman" w:hAnsi="Courier New" w:cs="Courier New"/>
          <w:sz w:val="20"/>
          <w:szCs w:val="20"/>
          <w:lang w:eastAsia="en-IN"/>
        </w:rPr>
        <w:t>value = 1</w:t>
      </w:r>
      <w:r w:rsidRPr="000E205A">
        <w:rPr>
          <w:rFonts w:ascii="Times New Roman" w:eastAsia="Times New Roman" w:hAnsi="Times New Roman" w:cs="Times New Roman"/>
          <w:sz w:val="20"/>
          <w:szCs w:val="20"/>
          <w:lang w:eastAsia="en-IN"/>
        </w:rPr>
        <w:t xml:space="preserve"> and that </w:t>
      </w:r>
      <w:r w:rsidRPr="000E205A">
        <w:rPr>
          <w:rFonts w:ascii="Courier New" w:eastAsia="Times New Roman" w:hAnsi="Courier New" w:cs="Courier New"/>
          <w:sz w:val="20"/>
          <w:szCs w:val="20"/>
          <w:lang w:eastAsia="en-IN"/>
        </w:rPr>
        <w:t>y</w:t>
      </w:r>
      <w:r w:rsidRPr="000E205A">
        <w:rPr>
          <w:rFonts w:ascii="Times New Roman" w:eastAsia="Times New Roman" w:hAnsi="Times New Roman" w:cs="Times New Roman"/>
          <w:sz w:val="20"/>
          <w:szCs w:val="20"/>
          <w:lang w:eastAsia="en-IN"/>
        </w:rPr>
        <w:t xml:space="preserve"> was the row grouping variable.</w:t>
      </w:r>
    </w:p>
    <w:p w14:paraId="74DF4E2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our modification</w:t>
      </w:r>
    </w:p>
    <w:p w14:paraId="35C5712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for(i in 1:3) {</w:t>
      </w:r>
    </w:p>
    <w:p w14:paraId="7293AAE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j &lt;- which(Matrix_layout$y == i &amp; Matrix_layout$value == 1)</w:t>
      </w:r>
    </w:p>
    <w:p w14:paraId="260F6A4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if(length(j) &gt; 0) Matrix_layout$color[j] &lt;- c("maroon","blue","orange")[i]</w:t>
      </w:r>
    </w:p>
    <w:p w14:paraId="386D1F6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4D5A84B0"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Here’s our modified </w:t>
      </w:r>
      <w:r w:rsidRPr="000E205A">
        <w:rPr>
          <w:rFonts w:ascii="Courier New" w:eastAsia="Times New Roman" w:hAnsi="Courier New" w:cs="Courier New"/>
          <w:sz w:val="20"/>
          <w:szCs w:val="20"/>
          <w:lang w:eastAsia="en-IN"/>
        </w:rPr>
        <w:t>Matrix_layout</w:t>
      </w:r>
      <w:r w:rsidRPr="000E205A">
        <w:rPr>
          <w:rFonts w:ascii="Times New Roman" w:eastAsia="Times New Roman" w:hAnsi="Times New Roman" w:cs="Times New Roman"/>
          <w:sz w:val="20"/>
          <w:szCs w:val="20"/>
          <w:lang w:eastAsia="en-IN"/>
        </w:rPr>
        <w:t>:</w:t>
      </w:r>
    </w:p>
    <w:p w14:paraId="24A13EB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Matrix_layout</w:t>
      </w:r>
    </w:p>
    <w:p w14:paraId="58EF9FB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y x value  color alpha Intersection</w:t>
      </w:r>
    </w:p>
    <w:p w14:paraId="7BCFE46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  1 1     1 maroon   1.0         1yes</w:t>
      </w:r>
    </w:p>
    <w:p w14:paraId="717A664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  2 1     1   blue   1.0         1yes</w:t>
      </w:r>
    </w:p>
    <w:p w14:paraId="7FB3E0B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3  3 1     1 orange   1.0         1yes</w:t>
      </w:r>
    </w:p>
    <w:p w14:paraId="32C04AE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4  1 2     0 gray83   0.5          4No</w:t>
      </w:r>
    </w:p>
    <w:p w14:paraId="1606875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5  2 2     1   blue   1.0         2yes</w:t>
      </w:r>
    </w:p>
    <w:p w14:paraId="1381EA8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6  3 2     1 orange   1.0         2yes</w:t>
      </w:r>
    </w:p>
    <w:p w14:paraId="7A0EBDB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7  1 3     1 maroon   1.0         3yes</w:t>
      </w:r>
    </w:p>
    <w:p w14:paraId="229107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8  2 3     0 gray83   0.5          8No</w:t>
      </w:r>
    </w:p>
    <w:p w14:paraId="30E0246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9  3 3     1 orange   1.0         3yes</w:t>
      </w:r>
    </w:p>
    <w:p w14:paraId="21E26CB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10 1 4     1 maroon   1.0         4yes</w:t>
      </w:r>
    </w:p>
    <w:p w14:paraId="0671CA1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11 2 4     1   blue   1.0         4yes</w:t>
      </w:r>
    </w:p>
    <w:p w14:paraId="5663199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12 3 4     0 gray83   0.5         12No</w:t>
      </w:r>
    </w:p>
    <w:p w14:paraId="32D8AC8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13 1 5     0 gray83   0.5         13No</w:t>
      </w:r>
    </w:p>
    <w:p w14:paraId="3D5EF97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14 2 5     0 gray83   0.5         14No</w:t>
      </w:r>
    </w:p>
    <w:p w14:paraId="7F94A52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15 3 5     1 orange   1.0         5yes</w:t>
      </w:r>
    </w:p>
    <w:p w14:paraId="049033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16 1 6     0 gray83   0.5         16No</w:t>
      </w:r>
    </w:p>
    <w:p w14:paraId="2B0C763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17 2 6     1   blue   1.0         6yes</w:t>
      </w:r>
    </w:p>
    <w:p w14:paraId="1820487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18 3 6     0 gray83   0.5         18No</w:t>
      </w:r>
    </w:p>
    <w:p w14:paraId="2988DC5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19 1 7     1 maroon   1.0         7yes</w:t>
      </w:r>
    </w:p>
    <w:p w14:paraId="0278D62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20 2 7     0 gray83   0.5         20No</w:t>
      </w:r>
    </w:p>
    <w:p w14:paraId="70BCA85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21 3 7     0 gray83   0.5         21No</w:t>
      </w:r>
    </w:p>
    <w:p w14:paraId="10936D27"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Ok, let’s continue with the rest of </w:t>
      </w:r>
      <w:r w:rsidRPr="000E205A">
        <w:rPr>
          <w:rFonts w:ascii="Courier New" w:eastAsia="Times New Roman" w:hAnsi="Courier New" w:cs="Courier New"/>
          <w:sz w:val="20"/>
          <w:szCs w:val="20"/>
          <w:lang w:eastAsia="en-IN"/>
        </w:rPr>
        <w:t>upset()</w:t>
      </w:r>
      <w:r w:rsidRPr="000E205A">
        <w:rPr>
          <w:rFonts w:ascii="Times New Roman" w:eastAsia="Times New Roman" w:hAnsi="Times New Roman" w:cs="Times New Roman"/>
          <w:sz w:val="20"/>
          <w:szCs w:val="20"/>
          <w:lang w:eastAsia="en-IN"/>
        </w:rPr>
        <w:t>.</w:t>
      </w:r>
    </w:p>
    <w:p w14:paraId="02CF1D4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continuing with upset()</w:t>
      </w:r>
    </w:p>
    <w:p w14:paraId="5EA3EC4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51AC9A2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Set_sizes &lt;- UpSetR:::FindSetFreqs(New_data, first.col, Num_of_set, Set_names, keep.order)</w:t>
      </w:r>
    </w:p>
    <w:p w14:paraId="65A23DF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Bar_Q &lt;- NULL</w:t>
      </w:r>
    </w:p>
    <w:p w14:paraId="1C2FA28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if(is.null(queries) == F){</w:t>
      </w:r>
    </w:p>
    <w:p w14:paraId="6A7B6D5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Bar_Q &lt;- UpSetR:::intersects(QuerieInterBar, Intersection, New_data, first.col, Num_of_set, All_Freqs, expression, Set_names, palette)</w:t>
      </w:r>
    </w:p>
    <w:p w14:paraId="1C1F4B7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779F2DC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QInter_att_data &lt;- NULL</w:t>
      </w:r>
    </w:p>
    <w:p w14:paraId="30AB4C4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QElem_att_data &lt;- NULL</w:t>
      </w:r>
    </w:p>
    <w:p w14:paraId="369A5A1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if((is.null(queries) == F) &amp; (is.null(att.x) == F)){</w:t>
      </w:r>
    </w:p>
    <w:p w14:paraId="5A7E3E4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QInter_att_data &lt;- UpSetR:::intersects(QuerieInterAtt, Intersection, New_data, first.col, Num_of_set, att.x, att.y,</w:t>
      </w:r>
    </w:p>
    <w:p w14:paraId="3829010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expression, Set_names, palette)</w:t>
      </w:r>
    </w:p>
    <w:p w14:paraId="1819BA2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QElem_att_data &lt;- UpSetR:::elements(QuerieElemAtt, Element, New_data, first.col, expression, Set_names, att.x, att.y,</w:t>
      </w:r>
    </w:p>
    <w:p w14:paraId="2E06EB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palette)</w:t>
      </w:r>
    </w:p>
    <w:p w14:paraId="5A7D6B8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1892ADE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AllQueryData &lt;- UpSetR:::combineQueriesData(QInter_att_data, QElem_att_data, customAttDat, att.x, att.y)</w:t>
      </w:r>
    </w:p>
    <w:p w14:paraId="4E262F9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B8D7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 xml:space="preserve">  ShadingData &lt;- NULL</w:t>
      </w:r>
    </w:p>
    <w:p w14:paraId="326DF1A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DB959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if(is.null(set.metadata) == F){</w:t>
      </w:r>
    </w:p>
    <w:p w14:paraId="09059A9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ShadingData &lt;- get_shade_groups(set.metadata, Set_names, Matrix_layout, shade.alpha)</w:t>
      </w:r>
    </w:p>
    <w:p w14:paraId="3709690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output &lt;- Make_set_metadata_plot(set.metadata, Set_names)</w:t>
      </w:r>
    </w:p>
    <w:p w14:paraId="7F1006C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set.metadata.plots &lt;- output[[1]]</w:t>
      </w:r>
    </w:p>
    <w:p w14:paraId="24E06E6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 &lt;- output[[2]]</w:t>
      </w:r>
    </w:p>
    <w:p w14:paraId="50F7961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4FCA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if(is.null(ShadingData) == FALSE){</w:t>
      </w:r>
    </w:p>
    <w:p w14:paraId="029DF49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shade.alpha &lt;- unique(ShadingData$alpha)</w:t>
      </w:r>
    </w:p>
    <w:p w14:paraId="00BC9E0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5F07E26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else {</w:t>
      </w:r>
    </w:p>
    <w:p w14:paraId="4C84F15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set.metadata.plots &lt;- NULL</w:t>
      </w:r>
    </w:p>
    <w:p w14:paraId="232C37C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7263BF1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if(is.null(ShadingData) == TRUE){</w:t>
      </w:r>
    </w:p>
    <w:p w14:paraId="77A6458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ShadingData &lt;- UpSetR:::MakeShading(Matrix_layout, shade.color)</w:t>
      </w:r>
    </w:p>
    <w:p w14:paraId="40C6D94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2789AB3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Main_bar &lt;- suppressMessages(UpSetR:::Make_main_bar(All_Freqs, Bar_Q, show.numbers, mb.ratio, customQBar, number.angles, EBar_data, mainbar.y.label,</w:t>
      </w:r>
    </w:p>
    <w:p w14:paraId="677B436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mainbar.y.max, scale.intersections, text.scale, attribute.plots))</w:t>
      </w:r>
    </w:p>
    <w:p w14:paraId="7ED6F85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 &lt;- UpSetR:::Make_matrix_plot(Matrix_layout, Set_sizes, All_Freqs, point.size, line.size,</w:t>
      </w:r>
    </w:p>
    <w:p w14:paraId="180183C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text.scale, labels, ShadingData, shade.alpha)</w:t>
      </w:r>
    </w:p>
    <w:p w14:paraId="0D2984C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Sizes &lt;- UpSetR:::Make_size_plot(Set_sizes, sets.bar.color, mb.ratio, sets.x.label, scale.sets, text.scale, set_size.angles,set_size.show)</w:t>
      </w:r>
    </w:p>
    <w:p w14:paraId="0CD74FB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1AB4C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Make_base_plot(Main_bar, Matrix, Sizes, labels, mb.ratio, att.x, att.y, New_data,</w:t>
      </w:r>
    </w:p>
    <w:p w14:paraId="0A968CE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expression, att.pos, first.col, att.color, AllQueryData, attribute.plots,</w:t>
      </w:r>
    </w:p>
    <w:p w14:paraId="4CA7C2B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legend, query.legend, BoxPlots, Set_names, set.metadata, set.metadata.plots)</w:t>
      </w:r>
    </w:p>
    <w:p w14:paraId="5AE5058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1BDD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structure(class = "upset",</w:t>
      </w:r>
    </w:p>
    <w:p w14:paraId="06ADE5D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.Data=list(</w:t>
      </w:r>
    </w:p>
    <w:p w14:paraId="585703B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Main_bar = Main_bar,</w:t>
      </w:r>
    </w:p>
    <w:p w14:paraId="1D35FCB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 = Matrix,</w:t>
      </w:r>
    </w:p>
    <w:p w14:paraId="3B2DAB2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Sizes = Sizes,</w:t>
      </w:r>
    </w:p>
    <w:p w14:paraId="620C2F3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labels = labels,</w:t>
      </w:r>
    </w:p>
    <w:p w14:paraId="087B48D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mb.ratio = mb.ratio,</w:t>
      </w:r>
    </w:p>
    <w:p w14:paraId="7CA6120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att.x = att.x,</w:t>
      </w:r>
    </w:p>
    <w:p w14:paraId="0A0DAF8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att.y = att.y,</w:t>
      </w:r>
    </w:p>
    <w:p w14:paraId="4A133E3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New_data = New_data,</w:t>
      </w:r>
    </w:p>
    <w:p w14:paraId="5F47511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expression = expression,</w:t>
      </w:r>
    </w:p>
    <w:p w14:paraId="4DFFFD7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att.pos = att.pos,</w:t>
      </w:r>
    </w:p>
    <w:p w14:paraId="70AC551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first.col = first.col,</w:t>
      </w:r>
    </w:p>
    <w:p w14:paraId="1E4A15E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att.color = att.color,</w:t>
      </w:r>
    </w:p>
    <w:p w14:paraId="1B37D73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AllQueryData = AllQueryData,</w:t>
      </w:r>
    </w:p>
    <w:p w14:paraId="4848936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attribute.plots = attribute.plots,</w:t>
      </w:r>
    </w:p>
    <w:p w14:paraId="234BAD4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legend = legend,</w:t>
      </w:r>
    </w:p>
    <w:p w14:paraId="2942AAD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query.legend = query.legend,</w:t>
      </w:r>
    </w:p>
    <w:p w14:paraId="7DA01F1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BoxPlots = BoxPlots,</w:t>
      </w:r>
    </w:p>
    <w:p w14:paraId="02D4B4C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 Set_names,</w:t>
      </w:r>
    </w:p>
    <w:p w14:paraId="35281BD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 = set.metadata,</w:t>
      </w:r>
    </w:p>
    <w:p w14:paraId="5EC025D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set.metadata.plots = set.metadata.plots)</w:t>
      </w:r>
    </w:p>
    <w:p w14:paraId="0C78EF8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16897432"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lastRenderedPageBreak/>
        <w:drawing>
          <wp:inline distT="0" distB="0" distL="0" distR="0" wp14:anchorId="75270A38" wp14:editId="75C00139">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3B6274" w14:textId="77777777" w:rsidR="000E205A" w:rsidRPr="000E205A" w:rsidRDefault="000E205A"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05A">
        <w:rPr>
          <w:rFonts w:ascii="Times New Roman" w:eastAsia="Times New Roman" w:hAnsi="Times New Roman" w:cs="Times New Roman"/>
          <w:b/>
          <w:bCs/>
          <w:sz w:val="27"/>
          <w:szCs w:val="27"/>
          <w:lang w:eastAsia="en-IN"/>
        </w:rPr>
        <w:t>Line colors</w:t>
      </w:r>
    </w:p>
    <w:p w14:paraId="2B3CD023"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Ok, that’s great but we have a problem with the lines. The color is no longer black, so we went deeper into the rabbit hole and found that the internal </w:t>
      </w:r>
      <w:r w:rsidRPr="000E205A">
        <w:rPr>
          <w:rFonts w:ascii="Courier New" w:eastAsia="Times New Roman" w:hAnsi="Courier New" w:cs="Courier New"/>
          <w:sz w:val="20"/>
          <w:szCs w:val="20"/>
          <w:lang w:eastAsia="en-IN"/>
        </w:rPr>
        <w:t>Make_matrix_plot()</w:t>
      </w:r>
      <w:r w:rsidRPr="000E205A">
        <w:rPr>
          <w:rFonts w:ascii="Times New Roman" w:eastAsia="Times New Roman" w:hAnsi="Times New Roman" w:cs="Times New Roman"/>
          <w:sz w:val="20"/>
          <w:szCs w:val="20"/>
          <w:lang w:eastAsia="en-IN"/>
        </w:rPr>
        <w:t xml:space="preserve"> function is where the lines are made. We made some edits but got a plot where the lines were on top of the circles as shown in this screenshot.</w:t>
      </w:r>
    </w:p>
    <w:p w14:paraId="570999F1" w14:textId="77777777" w:rsidR="000E205A" w:rsidRPr="000E205A" w:rsidRDefault="000E205A" w:rsidP="000E205A">
      <w:pPr>
        <w:spacing w:after="0"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drawing>
          <wp:inline distT="0" distB="0" distL="0" distR="0" wp14:anchorId="61FBE3B6" wp14:editId="175BAEA3">
            <wp:extent cx="4290060" cy="384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848100"/>
                    </a:xfrm>
                    <a:prstGeom prst="rect">
                      <a:avLst/>
                    </a:prstGeom>
                    <a:noFill/>
                    <a:ln>
                      <a:noFill/>
                    </a:ln>
                  </pic:spPr>
                </pic:pic>
              </a:graphicData>
            </a:graphic>
          </wp:inline>
        </w:drawing>
      </w:r>
    </w:p>
    <w:p w14:paraId="26639A7A"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Our club session was out of time, so we decided to continue our project another day and ask for help on twitter. And yay, we got help super fast!</w:t>
      </w:r>
    </w:p>
    <w:p w14:paraId="2E43FFAD"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lastRenderedPageBreak/>
        <w:t xml:space="preserve">So here’s our modified version of </w:t>
      </w:r>
      <w:r w:rsidRPr="000E205A">
        <w:rPr>
          <w:rFonts w:ascii="Courier New" w:eastAsia="Times New Roman" w:hAnsi="Courier New" w:cs="Courier New"/>
          <w:sz w:val="20"/>
          <w:szCs w:val="20"/>
          <w:lang w:eastAsia="en-IN"/>
        </w:rPr>
        <w:t>Make_matrix_plot()</w:t>
      </w:r>
      <w:r w:rsidRPr="000E205A">
        <w:rPr>
          <w:rFonts w:ascii="Times New Roman" w:eastAsia="Times New Roman" w:hAnsi="Times New Roman" w:cs="Times New Roman"/>
          <w:sz w:val="20"/>
          <w:szCs w:val="20"/>
          <w:lang w:eastAsia="en-IN"/>
        </w:rPr>
        <w:t xml:space="preserve"> that keeps the lines black.</w:t>
      </w:r>
    </w:p>
    <w:p w14:paraId="01B451B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Make_matrix_plot &lt;- function(Mat_data,Set_size_data, Main_bar_data, point_size, line_size, text_scale, labels,</w:t>
      </w:r>
    </w:p>
    <w:p w14:paraId="7DAF7FF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shading_data, shade_alpha){</w:t>
      </w:r>
    </w:p>
    <w:p w14:paraId="50CE1B0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0A22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if(length(text_scale) == 1){</w:t>
      </w:r>
    </w:p>
    <w:p w14:paraId="6389A99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name_size_scale &lt;- text_scale</w:t>
      </w:r>
    </w:p>
    <w:p w14:paraId="333C675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2F54574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if(length(text_scale) &gt; 1 &amp;&amp; length(text_scale) &lt;= 6){</w:t>
      </w:r>
    </w:p>
    <w:p w14:paraId="51A447B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name_size_scale &lt;- text_scale[5]</w:t>
      </w:r>
    </w:p>
    <w:p w14:paraId="2660B91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67A946E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6411D17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Mat_data$line_col &lt;- 'black'</w:t>
      </w:r>
    </w:p>
    <w:p w14:paraId="1A9D183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613D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Matrix_plot &lt;- (ggplot()</w:t>
      </w:r>
    </w:p>
    <w:p w14:paraId="3F23617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theme(panel.background = element_rect(fill = "white"),</w:t>
      </w:r>
    </w:p>
    <w:p w14:paraId="4B5DF31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plot.margin=unit(c(-0.2,0.5,0.5,0.5), "lines"),</w:t>
      </w:r>
    </w:p>
    <w:p w14:paraId="6E434DF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axis.text.x = element_blank(),</w:t>
      </w:r>
    </w:p>
    <w:p w14:paraId="2712AE5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axis.ticks.x = element_blank(),</w:t>
      </w:r>
    </w:p>
    <w:p w14:paraId="12B6D65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axis.ticks.y = element_blank(),</w:t>
      </w:r>
    </w:p>
    <w:p w14:paraId="0B486FF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axis.text.y = element_text(colour = "gray0",</w:t>
      </w:r>
    </w:p>
    <w:p w14:paraId="74FC135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 = 7*name_size_scale, hjust = 0.4),</w:t>
      </w:r>
    </w:p>
    <w:p w14:paraId="057F152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panel.grid.major = element_blank(),</w:t>
      </w:r>
    </w:p>
    <w:p w14:paraId="775B282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panel.grid.minor = element_blank())</w:t>
      </w:r>
    </w:p>
    <w:p w14:paraId="7F200F5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xlab(NULL) + ylab("   ")</w:t>
      </w:r>
    </w:p>
    <w:p w14:paraId="0BFA9A2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scale_y_continuous(breaks = c(1:nrow(Set_size_data)),</w:t>
      </w:r>
    </w:p>
    <w:p w14:paraId="27F7F67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limits = c(0.5,(nrow(Set_size_data) +0.5)),</w:t>
      </w:r>
    </w:p>
    <w:p w14:paraId="6EB75DE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labels = labels, expand = c(0,0))</w:t>
      </w:r>
    </w:p>
    <w:p w14:paraId="0B9AD1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scale_x_continuous(limits = c(0,(nrow(Main_bar_data)+1 )), expand = c(0,0))</w:t>
      </w:r>
    </w:p>
    <w:p w14:paraId="4D6A6A1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geom_rect(data = shading_data, aes_string(xmin = "min", xmax = "max",</w:t>
      </w:r>
    </w:p>
    <w:p w14:paraId="0675779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ymin = "y_min", ymax = "y_max"),</w:t>
      </w:r>
    </w:p>
    <w:p w14:paraId="637A616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fill = shading_data$shade_color, alpha = shade_alpha)</w:t>
      </w:r>
    </w:p>
    <w:p w14:paraId="68F896E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geom_line(data= Mat_data, aes_string(group = "Intersection", x="x", y="y",</w:t>
      </w:r>
    </w:p>
    <w:p w14:paraId="23C2AD0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colour = "line_col"), size = line_size)</w:t>
      </w:r>
    </w:p>
    <w:p w14:paraId="7E74E8D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geom_point(data= Mat_data, aes_string(x= "x", y= "y"), colour = Mat_data$color,</w:t>
      </w:r>
    </w:p>
    <w:p w14:paraId="66147CC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 point_size, alpha = Mat_data$alpha, shape=16)</w:t>
      </w:r>
    </w:p>
    <w:p w14:paraId="3B02E86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scale_color_identity())</w:t>
      </w:r>
    </w:p>
    <w:p w14:paraId="799BA88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Matrix_plot &lt;- ggplot_gtable(ggplot_build(Matrix_plot))</w:t>
      </w:r>
    </w:p>
    <w:p w14:paraId="639CA0A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return(Matrix_plot)</w:t>
      </w:r>
    </w:p>
    <w:p w14:paraId="0ACBF24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w:t>
      </w:r>
    </w:p>
    <w:p w14:paraId="4D1A2578"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sz w:val="20"/>
          <w:szCs w:val="20"/>
          <w:lang w:eastAsia="en-IN"/>
        </w:rPr>
        <w:t xml:space="preserve">Using that modified version we can then run the code again (note that we are not using </w:t>
      </w:r>
      <w:r w:rsidRPr="000E205A">
        <w:rPr>
          <w:rFonts w:ascii="Courier New" w:eastAsia="Times New Roman" w:hAnsi="Courier New" w:cs="Courier New"/>
          <w:sz w:val="20"/>
          <w:szCs w:val="20"/>
          <w:lang w:eastAsia="en-IN"/>
        </w:rPr>
        <w:t>UpSetR:::</w:t>
      </w:r>
      <w:r w:rsidRPr="000E205A">
        <w:rPr>
          <w:rFonts w:ascii="Times New Roman" w:eastAsia="Times New Roman" w:hAnsi="Times New Roman" w:cs="Times New Roman"/>
          <w:sz w:val="20"/>
          <w:szCs w:val="20"/>
          <w:lang w:eastAsia="en-IN"/>
        </w:rPr>
        <w:t xml:space="preserve"> before </w:t>
      </w:r>
      <w:r w:rsidRPr="000E205A">
        <w:rPr>
          <w:rFonts w:ascii="Courier New" w:eastAsia="Times New Roman" w:hAnsi="Courier New" w:cs="Courier New"/>
          <w:sz w:val="20"/>
          <w:szCs w:val="20"/>
          <w:lang w:eastAsia="en-IN"/>
        </w:rPr>
        <w:t>Make_matrix_plot</w:t>
      </w:r>
      <w:r w:rsidRPr="000E205A">
        <w:rPr>
          <w:rFonts w:ascii="Times New Roman" w:eastAsia="Times New Roman" w:hAnsi="Times New Roman" w:cs="Times New Roman"/>
          <w:sz w:val="20"/>
          <w:szCs w:val="20"/>
          <w:lang w:eastAsia="en-IN"/>
        </w:rPr>
        <w:t>) and get the plot we wanted.</w:t>
      </w:r>
    </w:p>
    <w:p w14:paraId="7F1C55B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Matrix &lt;- Make_matrix_plot(Matrix_layout, Set_sizes, All_Freqs, point.size, line.size,</w:t>
      </w:r>
    </w:p>
    <w:p w14:paraId="7D11479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text.scale, labels, ShadingData, shade.alpha)</w:t>
      </w:r>
    </w:p>
    <w:p w14:paraId="1AF52EE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Sizes &lt;- UpSetR:::Make_size_plot(Set_sizes, sets.bar.color, mb.ratio, sets.x.label, scale.sets, text.scale, set_size.angles,set_size.show)</w:t>
      </w:r>
    </w:p>
    <w:p w14:paraId="4B13FCF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BCB3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 xml:space="preserve">  # Make_base_plot(Main_bar, Matrix, Sizes, labels, mb.ratio, att.x, att.y, New_data,</w:t>
      </w:r>
    </w:p>
    <w:p w14:paraId="031108F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expression, att.pos, first.col, att.color, AllQueryData, attribute.plots,</w:t>
      </w:r>
    </w:p>
    <w:p w14:paraId="3F92378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                legend, query.legend, BoxPlots, Set_names, set.metadata, set.metadata.plots)</w:t>
      </w:r>
    </w:p>
    <w:p w14:paraId="67695F0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EB13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structure(class = "upset",</w:t>
      </w:r>
    </w:p>
    <w:p w14:paraId="4191242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.Data=list(</w:t>
      </w:r>
    </w:p>
    <w:p w14:paraId="7824ED9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Main_bar = Main_bar,</w:t>
      </w:r>
    </w:p>
    <w:p w14:paraId="3BBAC81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Matrix = Matrix,</w:t>
      </w:r>
    </w:p>
    <w:p w14:paraId="079BE4D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Sizes = Sizes,</w:t>
      </w:r>
    </w:p>
    <w:p w14:paraId="02A7D47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labels = labels,</w:t>
      </w:r>
    </w:p>
    <w:p w14:paraId="7B8DCAF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mb.ratio = mb.ratio,</w:t>
      </w:r>
    </w:p>
    <w:p w14:paraId="09AF5BD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att.x = att.x,</w:t>
      </w:r>
    </w:p>
    <w:p w14:paraId="276415D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att.y = att.y,</w:t>
      </w:r>
    </w:p>
    <w:p w14:paraId="45A58EF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New_data = New_data,</w:t>
      </w:r>
    </w:p>
    <w:p w14:paraId="7B69D79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expression = expression,</w:t>
      </w:r>
    </w:p>
    <w:p w14:paraId="267FC6F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att.pos = att.pos,</w:t>
      </w:r>
    </w:p>
    <w:p w14:paraId="0F00E42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first.col = first.col,</w:t>
      </w:r>
    </w:p>
    <w:p w14:paraId="303D47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att.color = att.color,</w:t>
      </w:r>
    </w:p>
    <w:p w14:paraId="39E4D8A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AllQueryData = AllQueryData,</w:t>
      </w:r>
    </w:p>
    <w:p w14:paraId="1B5807F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attribute.plots = attribute.plots,</w:t>
      </w:r>
    </w:p>
    <w:p w14:paraId="1B362FE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legend = legend,</w:t>
      </w:r>
    </w:p>
    <w:p w14:paraId="08D95C7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query.legend = query.legend,</w:t>
      </w:r>
    </w:p>
    <w:p w14:paraId="15BDBC2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BoxPlots = BoxPlots,</w:t>
      </w:r>
    </w:p>
    <w:p w14:paraId="2AE87D2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Set_names = Set_names,</w:t>
      </w:r>
    </w:p>
    <w:p w14:paraId="341668E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 = set.metadata,</w:t>
      </w:r>
    </w:p>
    <w:p w14:paraId="5AC466E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set.metadata.plots = set.metadata.plots)</w:t>
      </w:r>
    </w:p>
    <w:p w14:paraId="3BAC69B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t>
      </w:r>
    </w:p>
    <w:p w14:paraId="60612584"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drawing>
          <wp:inline distT="0" distB="0" distL="0" distR="0" wp14:anchorId="33475DCF" wp14:editId="53E6A9B0">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DDB4EA7" w14:textId="77777777" w:rsidR="00130534" w:rsidRDefault="00130534"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04E08E8" w14:textId="77777777" w:rsidR="00130534" w:rsidRDefault="00130534"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7BA2D18" w14:textId="77777777" w:rsidR="00130534" w:rsidRDefault="00130534"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985C7CA" w14:textId="1CB85C50" w:rsidR="000E205A" w:rsidRPr="000E205A" w:rsidRDefault="000E205A" w:rsidP="000E20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05A">
        <w:rPr>
          <w:rFonts w:ascii="Times New Roman" w:eastAsia="Times New Roman" w:hAnsi="Times New Roman" w:cs="Times New Roman"/>
          <w:b/>
          <w:bCs/>
          <w:sz w:val="27"/>
          <w:szCs w:val="27"/>
          <w:lang w:eastAsia="en-IN"/>
        </w:rPr>
        <w:lastRenderedPageBreak/>
        <w:t>Reproducibility</w:t>
      </w:r>
    </w:p>
    <w:p w14:paraId="4C4E8A1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Session info ----------------------------------------------------------------------------------------------------------</w:t>
      </w:r>
    </w:p>
    <w:p w14:paraId="7C13876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setting  value                       </w:t>
      </w:r>
    </w:p>
    <w:p w14:paraId="143ED42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version  R version 3.5.1 (2018-07-02)</w:t>
      </w:r>
    </w:p>
    <w:p w14:paraId="495DFD0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system   x86_64, darwin15.6.0        </w:t>
      </w:r>
    </w:p>
    <w:p w14:paraId="35C141C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ui       X11                         </w:t>
      </w:r>
    </w:p>
    <w:p w14:paraId="52060EC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language (EN)                        </w:t>
      </w:r>
    </w:p>
    <w:p w14:paraId="4D7259D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collate  en_US.UTF-8                 </w:t>
      </w:r>
    </w:p>
    <w:p w14:paraId="36EE3E2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tz       America/New_York            </w:t>
      </w:r>
    </w:p>
    <w:p w14:paraId="6CD2B02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date     2018-07-27</w:t>
      </w:r>
    </w:p>
    <w:p w14:paraId="69BD00D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Packages --------------------------------------------------------------------------------------------------------------</w:t>
      </w:r>
    </w:p>
    <w:p w14:paraId="12D714C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package       * version date       source                            </w:t>
      </w:r>
    </w:p>
    <w:p w14:paraId="6043C3E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assertthat      0.2.0   2017-04-11 cran (@0.2.0)                     </w:t>
      </w:r>
    </w:p>
    <w:p w14:paraId="22BF003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backports       1.1.2   2017-12-13 cran (@1.1.2)                     </w:t>
      </w:r>
    </w:p>
    <w:p w14:paraId="1478C1A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base          * 3.5.1   2018-07-05 local                             </w:t>
      </w:r>
    </w:p>
    <w:p w14:paraId="77AB1FC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bibtex          0.4.2   2017-06-30 CRAN (R 3.5.0)                    </w:t>
      </w:r>
    </w:p>
    <w:p w14:paraId="7AEF00E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bindr           0.1.1   2018-03-13 cran (@0.1.1)                     </w:t>
      </w:r>
    </w:p>
    <w:p w14:paraId="3E01FE6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bindrcpp        0.2.2   2018-03-29 cran (@0.2.2)                     </w:t>
      </w:r>
    </w:p>
    <w:p w14:paraId="6D8870B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BiocStyle     * 2.8.2   2018-05-30 Bioconductor                      </w:t>
      </w:r>
    </w:p>
    <w:p w14:paraId="2659973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blogdown        0.8     2018-07-15 CRAN (R 3.5.0)                    </w:t>
      </w:r>
    </w:p>
    <w:p w14:paraId="560A03F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bookdown        0.7     2018-02-18 CRAN (R 3.5.0)                    </w:t>
      </w:r>
    </w:p>
    <w:p w14:paraId="5946504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colorout      * 1.2-0   2018-05-03 Github (jalvesaq/colorout@c42088d)</w:t>
      </w:r>
    </w:p>
    <w:p w14:paraId="7981925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colorspace      1.3-2   2016-12-14 cran (@1.3-2)                     </w:t>
      </w:r>
    </w:p>
    <w:p w14:paraId="7AD7434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compiler        3.5.1   2018-07-05 local                             </w:t>
      </w:r>
    </w:p>
    <w:p w14:paraId="2F3D05C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crayon          1.3.4   2017-09-16 cran (@1.3.4)                     </w:t>
      </w:r>
    </w:p>
    <w:p w14:paraId="5313C7C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datasets      * 3.5.1   2018-07-05 local                             </w:t>
      </w:r>
    </w:p>
    <w:p w14:paraId="38E3523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devtools      * 1.13.6  2018-06-27 cran (@1.13.6)                    </w:t>
      </w:r>
    </w:p>
    <w:p w14:paraId="03D5E1A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digest          0.6.15  2018-01-28 CRAN (R 3.5.0)                    </w:t>
      </w:r>
    </w:p>
    <w:p w14:paraId="3F3F473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dplyr           0.7.6   2018-06-29 CRAN (R 3.5.1)                    </w:t>
      </w:r>
    </w:p>
    <w:p w14:paraId="799C10F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evaluate        0.11    2018-07-17 CRAN (R 3.5.0)                    </w:t>
      </w:r>
    </w:p>
    <w:p w14:paraId="734414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ggplot2       * 3.0.0   2018-07-03 CRAN (R 3.5.0)                    </w:t>
      </w:r>
    </w:p>
    <w:p w14:paraId="15CB7A8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glue            1.3.0   2018-07-17 CRAN (R 3.5.0)                    </w:t>
      </w:r>
    </w:p>
    <w:p w14:paraId="3A29766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graphics      * 3.5.1   2018-07-05 local                             </w:t>
      </w:r>
    </w:p>
    <w:p w14:paraId="63B0E91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grDevices     * 3.5.1   2018-07-05 local                             </w:t>
      </w:r>
    </w:p>
    <w:p w14:paraId="14EB321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grid          * 3.5.1   2018-07-05 local                             </w:t>
      </w:r>
    </w:p>
    <w:p w14:paraId="1DED2CD8"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gridExtra     * 2.3     2017-09-09 CRAN (R 3.5.0)                    </w:t>
      </w:r>
    </w:p>
    <w:p w14:paraId="2EDE0C73"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gtable          0.2.0   2016-02-26 CRAN (R 3.5.0)                    </w:t>
      </w:r>
    </w:p>
    <w:p w14:paraId="1790512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htmltools       0.3.6   2017-04-28 cran (@0.3.6)                     </w:t>
      </w:r>
    </w:p>
    <w:p w14:paraId="1686E41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httr            1.3.1   2017-08-20 CRAN (R 3.5.0)                    </w:t>
      </w:r>
    </w:p>
    <w:p w14:paraId="4FE84D4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jsonlite        1.5     2017-06-01 CRAN (R 3.5.0)                    </w:t>
      </w:r>
    </w:p>
    <w:p w14:paraId="1DE93BE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knitcitations * 1.0.8   2017-07-04 CRAN (R 3.5.0)                    </w:t>
      </w:r>
    </w:p>
    <w:p w14:paraId="17AB5BE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knitr           1.20    2018-02-20 cran (@1.20)                      </w:t>
      </w:r>
    </w:p>
    <w:p w14:paraId="23F201C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labeling        0.3     2014-08-23 cran (@0.3)                       </w:t>
      </w:r>
    </w:p>
    <w:p w14:paraId="163B7DC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lazyeval        0.2.1   2017-10-29 CRAN (R 3.5.0)                    </w:t>
      </w:r>
    </w:p>
    <w:p w14:paraId="0355C5A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lubridate       1.7.4   2018-04-11 CRAN (R 3.5.0)                    </w:t>
      </w:r>
    </w:p>
    <w:p w14:paraId="0C8CDA5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magrittr        1.5     2014-11-22 cran (@1.5)                       </w:t>
      </w:r>
    </w:p>
    <w:p w14:paraId="12A0C4F9"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memoise         1.1.0   2017-04-21 CRAN (R 3.5.0)                    </w:t>
      </w:r>
    </w:p>
    <w:p w14:paraId="3CB152F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methods       * 3.5.1   2018-07-05 local                             </w:t>
      </w:r>
    </w:p>
    <w:p w14:paraId="79C94EC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munsell         0.5.0   2018-06-12 CRAN (R 3.5.0)                    </w:t>
      </w:r>
    </w:p>
    <w:p w14:paraId="3AE13D0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pillar          1.3.0   2018-07-14 CRAN (R 3.5.0)                    </w:t>
      </w:r>
    </w:p>
    <w:p w14:paraId="6DF0249D"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pkgconfig       2.0.1   2017-03-21 cran (@2.0.1)                     </w:t>
      </w:r>
    </w:p>
    <w:p w14:paraId="30B995C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plyr          * 1.8.4   2016-06-08 cran (@1.8.4)                     </w:t>
      </w:r>
    </w:p>
    <w:p w14:paraId="5AB36E6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purrr           0.2.5   2018-05-29 cran (@0.2.5)                     </w:t>
      </w:r>
    </w:p>
    <w:p w14:paraId="30A0067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R6              2.2.2   2017-06-17 CRAN (R 3.5.0)                    </w:t>
      </w:r>
    </w:p>
    <w:p w14:paraId="0625E0C6"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Rcpp            0.12.18 2018-07-23 CRAN (R 3.5.1)                    </w:t>
      </w:r>
    </w:p>
    <w:p w14:paraId="762CCCF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RefManageR      1.2.0   2018-04-25 CRAN (R 3.5.0)                    </w:t>
      </w:r>
    </w:p>
    <w:p w14:paraId="2FC0130C"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rlang           0.2.1   2018-05-30 cran (@0.2.1)                     </w:t>
      </w:r>
    </w:p>
    <w:p w14:paraId="76A77BD0"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rmarkdown       1.10    2018-06-11 CRAN (R 3.5.0)                    </w:t>
      </w:r>
    </w:p>
    <w:p w14:paraId="1245CD3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lastRenderedPageBreak/>
        <w:t xml:space="preserve">##  rprojroot       1.3-2   2018-01-03 cran (@1.3-2)                     </w:t>
      </w:r>
    </w:p>
    <w:p w14:paraId="1ADE1A6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scales          0.5.0   2017-08-24 cran (@0.5.0)                     </w:t>
      </w:r>
    </w:p>
    <w:p w14:paraId="55A8E64B"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stats         * 3.5.1   2018-07-05 local                             </w:t>
      </w:r>
    </w:p>
    <w:p w14:paraId="4B97C08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stringi         1.2.4   2018-07-20 CRAN (R 3.5.0)                    </w:t>
      </w:r>
    </w:p>
    <w:p w14:paraId="17C11F55"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stringr         1.3.1   2018-05-10 CRAN (R 3.5.0)                    </w:t>
      </w:r>
    </w:p>
    <w:p w14:paraId="66DBCD21"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tibble          1.4.2   2018-01-22 cran (@1.4.2)                     </w:t>
      </w:r>
    </w:p>
    <w:p w14:paraId="19594F3F"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tidyselect      0.2.4   2018-02-26 cran (@0.2.4)                     </w:t>
      </w:r>
    </w:p>
    <w:p w14:paraId="1241D8B7"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tools           3.5.1   2018-07-05 local                             </w:t>
      </w:r>
    </w:p>
    <w:p w14:paraId="03239A2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UpSetR        * 1.4.0   2018-07-27 Github (hms-dbmi/UpSetR@fe2812c)  </w:t>
      </w:r>
    </w:p>
    <w:p w14:paraId="07DCBFEE"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utils         * 3.5.1   2018-07-05 local                             </w:t>
      </w:r>
    </w:p>
    <w:p w14:paraId="3ABBBC1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withr           2.1.2   2018-03-15 CRAN (R 3.5.0)                    </w:t>
      </w:r>
    </w:p>
    <w:p w14:paraId="4F2AC842"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xfun            0.3     2018-07-06 CRAN (R 3.5.0)                    </w:t>
      </w:r>
    </w:p>
    <w:p w14:paraId="375172B4"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xml:space="preserve">##  xml2            1.2.0   2018-01-24 CRAN (R 3.5.0)                    </w:t>
      </w:r>
    </w:p>
    <w:p w14:paraId="4AAA3E5A" w14:textId="77777777" w:rsidR="000E205A" w:rsidRPr="000E205A" w:rsidRDefault="000E205A" w:rsidP="000E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E205A">
        <w:rPr>
          <w:rFonts w:ascii="Courier New" w:eastAsia="Times New Roman" w:hAnsi="Courier New" w:cs="Courier New"/>
          <w:sz w:val="20"/>
          <w:szCs w:val="20"/>
          <w:lang w:eastAsia="en-IN"/>
        </w:rPr>
        <w:t>##  yaml            2.1.19  2018-05-01 CRAN (R 3.5.0)</w:t>
      </w:r>
    </w:p>
    <w:p w14:paraId="0026F02B" w14:textId="77777777" w:rsidR="000E205A" w:rsidRPr="000E205A" w:rsidRDefault="000E205A" w:rsidP="000E205A">
      <w:pPr>
        <w:spacing w:before="100" w:beforeAutospacing="1" w:after="100" w:afterAutospacing="1" w:line="240" w:lineRule="auto"/>
        <w:rPr>
          <w:rFonts w:ascii="Times New Roman" w:eastAsia="Times New Roman" w:hAnsi="Times New Roman" w:cs="Times New Roman"/>
          <w:sz w:val="20"/>
          <w:szCs w:val="20"/>
          <w:lang w:eastAsia="en-IN"/>
        </w:rPr>
      </w:pPr>
      <w:r w:rsidRPr="000E205A">
        <w:rPr>
          <w:rFonts w:ascii="Times New Roman" w:eastAsia="Times New Roman" w:hAnsi="Times New Roman" w:cs="Times New Roman"/>
          <w:noProof/>
          <w:sz w:val="20"/>
          <w:szCs w:val="20"/>
          <w:lang w:eastAsia="en-IN"/>
        </w:rPr>
        <w:drawing>
          <wp:inline distT="0" distB="0" distL="0" distR="0" wp14:anchorId="53089675" wp14:editId="0B80F853">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AE30636"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C12"/>
    <w:multiLevelType w:val="multilevel"/>
    <w:tmpl w:val="509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2C33"/>
    <w:multiLevelType w:val="multilevel"/>
    <w:tmpl w:val="CBB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5A"/>
    <w:rsid w:val="00070E11"/>
    <w:rsid w:val="000E205A"/>
    <w:rsid w:val="00130534"/>
    <w:rsid w:val="00177D21"/>
    <w:rsid w:val="002C2739"/>
    <w:rsid w:val="00471245"/>
    <w:rsid w:val="00703945"/>
    <w:rsid w:val="009D00AA"/>
    <w:rsid w:val="00A70695"/>
    <w:rsid w:val="00FE7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BD1"/>
  <w15:chartTrackingRefBased/>
  <w15:docId w15:val="{A6425128-811B-4F83-9BED-AE542C5F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12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2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712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1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24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71245"/>
    <w:rPr>
      <w:rFonts w:ascii="Courier New" w:eastAsia="Times New Roman" w:hAnsi="Courier New" w:cs="Courier New"/>
      <w:sz w:val="20"/>
      <w:szCs w:val="20"/>
    </w:rPr>
  </w:style>
  <w:style w:type="character" w:customStyle="1" w:styleId="hljs-keyword">
    <w:name w:val="hljs-keyword"/>
    <w:basedOn w:val="DefaultParagraphFont"/>
    <w:rsid w:val="00471245"/>
  </w:style>
  <w:style w:type="character" w:customStyle="1" w:styleId="hljs-string">
    <w:name w:val="hljs-string"/>
    <w:basedOn w:val="DefaultParagraphFont"/>
    <w:rsid w:val="00471245"/>
  </w:style>
  <w:style w:type="character" w:customStyle="1" w:styleId="hljs-literal">
    <w:name w:val="hljs-literal"/>
    <w:basedOn w:val="DefaultParagraphFont"/>
    <w:rsid w:val="00471245"/>
  </w:style>
  <w:style w:type="character" w:styleId="Emphasis">
    <w:name w:val="Emphasis"/>
    <w:basedOn w:val="DefaultParagraphFont"/>
    <w:uiPriority w:val="20"/>
    <w:qFormat/>
    <w:rsid w:val="00471245"/>
    <w:rPr>
      <w:i/>
      <w:iCs/>
    </w:rPr>
  </w:style>
  <w:style w:type="character" w:customStyle="1" w:styleId="hljs-number">
    <w:name w:val="hljs-number"/>
    <w:basedOn w:val="DefaultParagraphFont"/>
    <w:rsid w:val="0047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7975">
      <w:bodyDiv w:val="1"/>
      <w:marLeft w:val="0"/>
      <w:marRight w:val="0"/>
      <w:marTop w:val="0"/>
      <w:marBottom w:val="0"/>
      <w:divBdr>
        <w:top w:val="none" w:sz="0" w:space="0" w:color="auto"/>
        <w:left w:val="none" w:sz="0" w:space="0" w:color="auto"/>
        <w:bottom w:val="none" w:sz="0" w:space="0" w:color="auto"/>
        <w:right w:val="none" w:sz="0" w:space="0" w:color="auto"/>
      </w:divBdr>
      <w:divsChild>
        <w:div w:id="192349610">
          <w:marLeft w:val="0"/>
          <w:marRight w:val="0"/>
          <w:marTop w:val="0"/>
          <w:marBottom w:val="0"/>
          <w:divBdr>
            <w:top w:val="none" w:sz="0" w:space="0" w:color="auto"/>
            <w:left w:val="none" w:sz="0" w:space="0" w:color="auto"/>
            <w:bottom w:val="none" w:sz="0" w:space="0" w:color="auto"/>
            <w:right w:val="none" w:sz="0" w:space="0" w:color="auto"/>
          </w:divBdr>
        </w:div>
        <w:div w:id="1369380853">
          <w:marLeft w:val="0"/>
          <w:marRight w:val="0"/>
          <w:marTop w:val="0"/>
          <w:marBottom w:val="0"/>
          <w:divBdr>
            <w:top w:val="none" w:sz="0" w:space="0" w:color="auto"/>
            <w:left w:val="none" w:sz="0" w:space="0" w:color="auto"/>
            <w:bottom w:val="none" w:sz="0" w:space="0" w:color="auto"/>
            <w:right w:val="none" w:sz="0" w:space="0" w:color="auto"/>
          </w:divBdr>
        </w:div>
        <w:div w:id="418454395">
          <w:marLeft w:val="0"/>
          <w:marRight w:val="0"/>
          <w:marTop w:val="0"/>
          <w:marBottom w:val="0"/>
          <w:divBdr>
            <w:top w:val="none" w:sz="0" w:space="0" w:color="auto"/>
            <w:left w:val="none" w:sz="0" w:space="0" w:color="auto"/>
            <w:bottom w:val="none" w:sz="0" w:space="0" w:color="auto"/>
            <w:right w:val="none" w:sz="0" w:space="0" w:color="auto"/>
          </w:divBdr>
        </w:div>
        <w:div w:id="1622882974">
          <w:marLeft w:val="0"/>
          <w:marRight w:val="0"/>
          <w:marTop w:val="0"/>
          <w:marBottom w:val="0"/>
          <w:divBdr>
            <w:top w:val="none" w:sz="0" w:space="0" w:color="auto"/>
            <w:left w:val="none" w:sz="0" w:space="0" w:color="auto"/>
            <w:bottom w:val="none" w:sz="0" w:space="0" w:color="auto"/>
            <w:right w:val="none" w:sz="0" w:space="0" w:color="auto"/>
          </w:divBdr>
        </w:div>
        <w:div w:id="1538353361">
          <w:marLeft w:val="0"/>
          <w:marRight w:val="0"/>
          <w:marTop w:val="0"/>
          <w:marBottom w:val="0"/>
          <w:divBdr>
            <w:top w:val="none" w:sz="0" w:space="0" w:color="auto"/>
            <w:left w:val="none" w:sz="0" w:space="0" w:color="auto"/>
            <w:bottom w:val="none" w:sz="0" w:space="0" w:color="auto"/>
            <w:right w:val="none" w:sz="0" w:space="0" w:color="auto"/>
          </w:divBdr>
        </w:div>
        <w:div w:id="940843205">
          <w:marLeft w:val="0"/>
          <w:marRight w:val="0"/>
          <w:marTop w:val="0"/>
          <w:marBottom w:val="0"/>
          <w:divBdr>
            <w:top w:val="none" w:sz="0" w:space="0" w:color="auto"/>
            <w:left w:val="none" w:sz="0" w:space="0" w:color="auto"/>
            <w:bottom w:val="none" w:sz="0" w:space="0" w:color="auto"/>
            <w:right w:val="none" w:sz="0" w:space="0" w:color="auto"/>
          </w:divBdr>
        </w:div>
        <w:div w:id="895899692">
          <w:marLeft w:val="0"/>
          <w:marRight w:val="0"/>
          <w:marTop w:val="0"/>
          <w:marBottom w:val="0"/>
          <w:divBdr>
            <w:top w:val="none" w:sz="0" w:space="0" w:color="auto"/>
            <w:left w:val="none" w:sz="0" w:space="0" w:color="auto"/>
            <w:bottom w:val="none" w:sz="0" w:space="0" w:color="auto"/>
            <w:right w:val="none" w:sz="0" w:space="0" w:color="auto"/>
          </w:divBdr>
        </w:div>
        <w:div w:id="560406233">
          <w:marLeft w:val="0"/>
          <w:marRight w:val="0"/>
          <w:marTop w:val="0"/>
          <w:marBottom w:val="0"/>
          <w:divBdr>
            <w:top w:val="none" w:sz="0" w:space="0" w:color="auto"/>
            <w:left w:val="none" w:sz="0" w:space="0" w:color="auto"/>
            <w:bottom w:val="none" w:sz="0" w:space="0" w:color="auto"/>
            <w:right w:val="none" w:sz="0" w:space="0" w:color="auto"/>
          </w:divBdr>
        </w:div>
      </w:divsChild>
    </w:div>
    <w:div w:id="1033535355">
      <w:bodyDiv w:val="1"/>
      <w:marLeft w:val="0"/>
      <w:marRight w:val="0"/>
      <w:marTop w:val="0"/>
      <w:marBottom w:val="0"/>
      <w:divBdr>
        <w:top w:val="none" w:sz="0" w:space="0" w:color="auto"/>
        <w:left w:val="none" w:sz="0" w:space="0" w:color="auto"/>
        <w:bottom w:val="none" w:sz="0" w:space="0" w:color="auto"/>
        <w:right w:val="none" w:sz="0" w:space="0" w:color="auto"/>
      </w:divBdr>
      <w:divsChild>
        <w:div w:id="204466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5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0042">
          <w:marLeft w:val="0"/>
          <w:marRight w:val="0"/>
          <w:marTop w:val="0"/>
          <w:marBottom w:val="0"/>
          <w:divBdr>
            <w:top w:val="none" w:sz="0" w:space="0" w:color="auto"/>
            <w:left w:val="none" w:sz="0" w:space="0" w:color="auto"/>
            <w:bottom w:val="none" w:sz="0" w:space="0" w:color="auto"/>
            <w:right w:val="none" w:sz="0" w:space="0" w:color="auto"/>
          </w:divBdr>
        </w:div>
        <w:div w:id="1092360805">
          <w:marLeft w:val="0"/>
          <w:marRight w:val="0"/>
          <w:marTop w:val="0"/>
          <w:marBottom w:val="0"/>
          <w:divBdr>
            <w:top w:val="none" w:sz="0" w:space="0" w:color="auto"/>
            <w:left w:val="none" w:sz="0" w:space="0" w:color="auto"/>
            <w:bottom w:val="none" w:sz="0" w:space="0" w:color="auto"/>
            <w:right w:val="none" w:sz="0" w:space="0" w:color="auto"/>
          </w:divBdr>
        </w:div>
        <w:div w:id="729160699">
          <w:marLeft w:val="0"/>
          <w:marRight w:val="0"/>
          <w:marTop w:val="0"/>
          <w:marBottom w:val="0"/>
          <w:divBdr>
            <w:top w:val="none" w:sz="0" w:space="0" w:color="auto"/>
            <w:left w:val="none" w:sz="0" w:space="0" w:color="auto"/>
            <w:bottom w:val="none" w:sz="0" w:space="0" w:color="auto"/>
            <w:right w:val="none" w:sz="0" w:space="0" w:color="auto"/>
          </w:divBdr>
        </w:div>
        <w:div w:id="1614628252">
          <w:marLeft w:val="0"/>
          <w:marRight w:val="0"/>
          <w:marTop w:val="0"/>
          <w:marBottom w:val="0"/>
          <w:divBdr>
            <w:top w:val="none" w:sz="0" w:space="0" w:color="auto"/>
            <w:left w:val="none" w:sz="0" w:space="0" w:color="auto"/>
            <w:bottom w:val="none" w:sz="0" w:space="0" w:color="auto"/>
            <w:right w:val="none" w:sz="0" w:space="0" w:color="auto"/>
          </w:divBdr>
          <w:divsChild>
            <w:div w:id="205915341">
              <w:marLeft w:val="0"/>
              <w:marRight w:val="0"/>
              <w:marTop w:val="0"/>
              <w:marBottom w:val="0"/>
              <w:divBdr>
                <w:top w:val="none" w:sz="0" w:space="0" w:color="auto"/>
                <w:left w:val="none" w:sz="0" w:space="0" w:color="auto"/>
                <w:bottom w:val="none" w:sz="0" w:space="0" w:color="auto"/>
                <w:right w:val="none" w:sz="0" w:space="0" w:color="auto"/>
              </w:divBdr>
            </w:div>
            <w:div w:id="69777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036886">
          <w:marLeft w:val="0"/>
          <w:marRight w:val="0"/>
          <w:marTop w:val="0"/>
          <w:marBottom w:val="0"/>
          <w:divBdr>
            <w:top w:val="none" w:sz="0" w:space="0" w:color="auto"/>
            <w:left w:val="none" w:sz="0" w:space="0" w:color="auto"/>
            <w:bottom w:val="none" w:sz="0" w:space="0" w:color="auto"/>
            <w:right w:val="none" w:sz="0" w:space="0" w:color="auto"/>
          </w:divBdr>
        </w:div>
        <w:div w:id="1207451706">
          <w:marLeft w:val="0"/>
          <w:marRight w:val="0"/>
          <w:marTop w:val="0"/>
          <w:marBottom w:val="0"/>
          <w:divBdr>
            <w:top w:val="none" w:sz="0" w:space="0" w:color="auto"/>
            <w:left w:val="none" w:sz="0" w:space="0" w:color="auto"/>
            <w:bottom w:val="none" w:sz="0" w:space="0" w:color="auto"/>
            <w:right w:val="none" w:sz="0" w:space="0" w:color="auto"/>
          </w:divBdr>
        </w:div>
        <w:div w:id="525799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4981</Words>
  <Characters>28396</Characters>
  <Application>Microsoft Office Word</Application>
  <DocSecurity>0</DocSecurity>
  <Lines>236</Lines>
  <Paragraphs>66</Paragraphs>
  <ScaleCrop>false</ScaleCrop>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2021-12-16T05:55:00Z</dcterms:created>
  <dcterms:modified xsi:type="dcterms:W3CDTF">2022-02-20T08:59:00Z</dcterms:modified>
</cp:coreProperties>
</file>