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28E4" w14:textId="77777777" w:rsidR="00850D29" w:rsidRDefault="00AA50C5">
      <w:pPr>
        <w:pStyle w:val="BodyText"/>
        <w:spacing w:before="81" w:line="290" w:lineRule="auto"/>
        <w:ind w:right="116"/>
      </w:pPr>
      <w:r>
        <w:t>One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haven’t</w:t>
      </w:r>
      <w:r>
        <w:rPr>
          <w:spacing w:val="-4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posts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loops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simulations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deal with errors. If we have unanticipated errors a </w:t>
      </w:r>
      <w:r>
        <w:rPr>
          <w:rFonts w:ascii="Courier New" w:hAnsi="Courier New"/>
          <w:spacing w:val="-1"/>
        </w:rPr>
        <w:t xml:space="preserve">map() </w:t>
      </w:r>
      <w:r>
        <w:rPr>
          <w:spacing w:val="-1"/>
        </w:rPr>
        <w:t xml:space="preserve">or </w:t>
      </w:r>
      <w:proofErr w:type="spellStart"/>
      <w:r>
        <w:rPr>
          <w:rFonts w:ascii="Courier New" w:hAnsi="Courier New"/>
          <w:spacing w:val="-1"/>
        </w:rPr>
        <w:t>lapply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 xml:space="preserve">loop will come to a screeching </w:t>
      </w:r>
      <w:r>
        <w:t>halt with no</w:t>
      </w:r>
      <w:r>
        <w:rPr>
          <w:spacing w:val="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spent.</w:t>
      </w:r>
      <w:r>
        <w:rPr>
          <w:spacing w:val="-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time-consuming,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frustrating,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restarted.</w:t>
      </w:r>
    </w:p>
    <w:p w14:paraId="59B555D2" w14:textId="77777777" w:rsidR="00850D29" w:rsidRDefault="00850D29">
      <w:pPr>
        <w:pStyle w:val="BodyText"/>
        <w:spacing w:before="9"/>
        <w:ind w:left="0"/>
        <w:rPr>
          <w:sz w:val="16"/>
        </w:rPr>
      </w:pPr>
    </w:p>
    <w:p w14:paraId="1CAA2C77" w14:textId="77777777" w:rsidR="00850D29" w:rsidRDefault="00AA50C5">
      <w:pPr>
        <w:pStyle w:val="BodyText"/>
        <w:spacing w:line="290" w:lineRule="auto"/>
        <w:ind w:right="408"/>
      </w:pPr>
      <w:r>
        <w:rPr>
          <w:spacing w:val="-1"/>
        </w:rPr>
        <w:t xml:space="preserve">How to deal with errors? Using functions </w:t>
      </w:r>
      <w:r>
        <w:rPr>
          <w:rFonts w:ascii="Courier New" w:hAnsi="Courier New"/>
          <w:spacing w:val="-1"/>
        </w:rPr>
        <w:t xml:space="preserve">try() </w:t>
      </w:r>
      <w:r>
        <w:rPr>
          <w:spacing w:val="-1"/>
        </w:rPr>
        <w:t xml:space="preserve">or </w:t>
      </w:r>
      <w:proofErr w:type="spellStart"/>
      <w:r>
        <w:rPr>
          <w:rFonts w:ascii="Courier New" w:hAnsi="Courier New"/>
          <w:spacing w:val="-1"/>
        </w:rPr>
        <w:t>tryCatch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 xml:space="preserve">when building a function is the traditional </w:t>
      </w:r>
      <w:r>
        <w:t>way to</w:t>
      </w:r>
      <w:r>
        <w:rPr>
          <w:spacing w:val="-50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errors.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I’ve</w:t>
      </w:r>
      <w:r>
        <w:rPr>
          <w:spacing w:val="-7"/>
        </w:rPr>
        <w:t xml:space="preserve"> </w:t>
      </w:r>
      <w:r>
        <w:t>struggled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these,</w:t>
      </w:r>
      <w:r>
        <w:rPr>
          <w:spacing w:val="-6"/>
        </w:rPr>
        <w:t xml:space="preserve"> </w:t>
      </w:r>
      <w:r>
        <w:t>though,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possibly()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safely()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package</w:t>
      </w:r>
      <w:r>
        <w:t xml:space="preserve"> </w:t>
      </w:r>
      <w:proofErr w:type="spellStart"/>
      <w:r>
        <w:rPr>
          <w:rFonts w:ascii="Arial" w:hAnsi="Arial"/>
          <w:b/>
          <w:spacing w:val="-1"/>
        </w:rPr>
        <w:t>purrr</w:t>
      </w:r>
      <w:proofErr w:type="spellEnd"/>
      <w:r>
        <w:rPr>
          <w:rFonts w:ascii="Arial" w:hAnsi="Arial"/>
          <w:b/>
        </w:rPr>
        <w:t xml:space="preserve"> </w:t>
      </w:r>
      <w:r>
        <w:rPr>
          <w:spacing w:val="-1"/>
        </w:rPr>
        <w:t>are convenient</w:t>
      </w:r>
      <w:r>
        <w:t xml:space="preserve"> </w:t>
      </w:r>
      <w:r>
        <w:rPr>
          <w:spacing w:val="-1"/>
        </w:rPr>
        <w:t>alternatives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1"/>
        </w:rPr>
        <w:t xml:space="preserve"> </w:t>
      </w:r>
      <w:r>
        <w:rPr>
          <w:spacing w:val="-1"/>
        </w:rPr>
        <w:t>a little easier to</w:t>
      </w:r>
      <w:r>
        <w:rPr>
          <w:spacing w:val="-3"/>
        </w:rPr>
        <w:t xml:space="preserve"> </w:t>
      </w:r>
      <w:r>
        <w:t>use.</w:t>
      </w:r>
    </w:p>
    <w:p w14:paraId="47788D2C" w14:textId="77777777" w:rsidR="00850D29" w:rsidRDefault="00AA50C5">
      <w:pPr>
        <w:pStyle w:val="BodyText"/>
        <w:spacing w:before="191" w:line="290" w:lineRule="auto"/>
        <w:ind w:right="116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errors.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 related function</w:t>
      </w:r>
      <w:r>
        <w:t xml:space="preserve"> </w:t>
      </w:r>
      <w:r>
        <w:rPr>
          <w:rFonts w:ascii="Courier New" w:hAnsi="Courier New"/>
          <w:spacing w:val="-1"/>
        </w:rPr>
        <w:t>quietly()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capture</w:t>
      </w:r>
      <w:r>
        <w:rPr>
          <w:spacing w:val="1"/>
        </w:rPr>
        <w:t xml:space="preserve"> </w:t>
      </w:r>
      <w:r>
        <w:rPr>
          <w:spacing w:val="-1"/>
        </w:rPr>
        <w:t>other types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output,</w:t>
      </w:r>
      <w: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warnings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messages.</w:t>
      </w:r>
    </w:p>
    <w:p w14:paraId="76CCB6CF" w14:textId="77777777" w:rsidR="00850D29" w:rsidRDefault="00AA50C5">
      <w:pPr>
        <w:pStyle w:val="Heading2"/>
        <w:spacing w:before="184"/>
      </w:pPr>
      <w:r>
        <w:t>Table of</w:t>
      </w:r>
      <w:r>
        <w:rPr>
          <w:spacing w:val="1"/>
        </w:rPr>
        <w:t xml:space="preserve"> </w:t>
      </w:r>
      <w:r>
        <w:t>Content</w:t>
      </w:r>
      <w:r>
        <w:t>s</w:t>
      </w:r>
    </w:p>
    <w:p w14:paraId="268E1DA2" w14:textId="77777777" w:rsidR="00850D29" w:rsidRDefault="00850D29">
      <w:pPr>
        <w:pStyle w:val="BodyText"/>
        <w:spacing w:before="4"/>
        <w:ind w:left="0"/>
        <w:rPr>
          <w:rFonts w:ascii="Arial"/>
          <w:b/>
          <w:sz w:val="12"/>
        </w:rPr>
      </w:pPr>
    </w:p>
    <w:p w14:paraId="3513A233" w14:textId="77777777" w:rsidR="00850D29" w:rsidRDefault="00AA50C5">
      <w:pPr>
        <w:pStyle w:val="BodyText"/>
        <w:spacing w:before="93"/>
        <w:ind w:left="709"/>
      </w:pPr>
      <w:r>
        <w:pict w14:anchorId="557F5B53">
          <v:shape id="_x0000_s1036" style="position:absolute;left:0;text-align:left;margin-left:70.45pt;margin-top:9.1pt;width:3.15pt;height:3.25pt;z-index:15728640;mso-position-horizontal-relative:page" coordorigin="1409,182" coordsize="63,65" path="m1445,247r-7,l1433,245r-5,l1426,242r-5,-2l1416,235r-5,-9l1409,223r,-17l1411,202r3,-3l1416,194r5,-4l1426,187r2,-2l1433,185r5,-3l1445,182r5,3l1452,185r5,2l1459,190r5,2l1466,194r3,5l1469,202r2,4l1471,223r-2,3l1469,230r-3,5l1464,238r-5,2l1457,242r-5,3l1450,245r-5,2xe" fillcolor="black" stroked="f">
            <v:path arrowok="t"/>
            <w10:wrap anchorx="page"/>
          </v:shape>
        </w:pict>
      </w:r>
      <w:r>
        <w:rPr>
          <w:color w:val="1154CC"/>
        </w:rPr>
        <w:t>R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packages</w:t>
      </w:r>
    </w:p>
    <w:p w14:paraId="4D4249E8" w14:textId="77777777" w:rsidR="00850D29" w:rsidRDefault="00AA50C5">
      <w:pPr>
        <w:pStyle w:val="BodyText"/>
        <w:spacing w:before="53" w:line="295" w:lineRule="auto"/>
        <w:ind w:left="1249" w:right="5296" w:hanging="540"/>
      </w:pPr>
      <w:r>
        <w:pict w14:anchorId="11DF64E8">
          <v:shape id="_x0000_s1035" style="position:absolute;left:0;text-align:left;margin-left:70.45pt;margin-top:7pt;width:3.15pt;height:3.25pt;z-index:15729152;mso-position-horizontal-relative:page" coordorigin="1409,140" coordsize="63,65" path="m1445,205r-7,l1433,202r-5,l1426,200r-5,-2l1416,193r-2,-5l1411,186r-2,-5l1409,164r2,-2l1416,152r5,-5l1426,145r2,-3l1433,142r5,-2l1445,140r5,2l1452,142r5,3l1459,147r5,3l1466,152r3,5l1469,162r2,2l1471,181r-2,5l1469,188r-3,5l1464,195r-5,3l1457,200r-5,2l1450,202r-5,3xe" fillcolor="black" stroked="f">
            <v:path arrowok="t"/>
            <w10:wrap anchorx="page"/>
          </v:shape>
        </w:pict>
      </w:r>
      <w:r>
        <w:pict w14:anchorId="422EE562">
          <v:shape id="_x0000_s1034" style="position:absolute;left:0;text-align:left;margin-left:97.3pt;margin-top:20.2pt;width:3.5pt;height:3.5pt;z-index:-16039424;mso-position-horizontal-relative:page" coordorigin="1946,404" coordsize="70,70" o:spt="100" adj="0,,0" path="m1982,406r-4,l1980,404r2,l1982,406xm1994,409r-26,l1968,406r24,l1994,409xm1975,411r-12,l1963,409r15,l1975,411xm1999,411r-12,l1985,409r12,l1999,411xm1968,414r-7,l1961,411r7,l1968,414xm2002,414r-8,l1994,411r8,l2002,414xm1956,426r-5,l1951,421r7,-7l1966,414r-3,2l1961,416r,2l1958,418r,3l1956,421r,5xm2006,418r-4,l1997,414r7,l2004,416r2,l2006,418xm2014,452r-5,l2009,445r2,l2011,435r-2,-2l2009,428r-3,-2l2006,423r-2,-2l2004,418r5,l2009,421r2,2l2011,426r3,l2014,435r2,l2016,442r-2,3l2014,452xm1954,452r-5,l1949,447r-3,-2l1946,433r3,l1949,426r5,l1954,430r-3,3l1951,445r3,2l1954,452xm1961,462r-7,l1954,457r-3,l1951,452r5,l1956,454r2,3l1958,459r3,l1961,462xm2006,464r-7,l1999,462r3,l2002,459r2,l2004,457r2,-3l2006,452r5,l2011,457r-5,5l2006,464xm1963,464r-7,l1956,462r7,l1963,464xm1968,466r-10,l1958,464r10,l1968,466xm2002,466r-8,l1994,464r10,l2002,466xm1975,469r-12,l1961,466r12,l1975,469xm1999,469r-12,l1990,466r9,l1999,469xm1994,471r-26,l1966,469r28,l1994,471xm1987,474r-12,l1973,471r17,l1987,47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C22B6EC">
          <v:shape id="_x0000_s1033" style="position:absolute;left:0;text-align:left;margin-left:97.3pt;margin-top:33.75pt;width:3.5pt;height:3.4pt;z-index:-16038912;mso-position-horizontal-relative:page" coordorigin="1946,675" coordsize="70,68" o:spt="100" adj="0,,0" path="m1992,678r-24,l1970,675r22,l1992,678xm1978,680r-15,l1966,678r14,l1978,680xm1999,680r-17,l1982,678r15,l1999,680xm1970,682r-9,l1961,680r9,l1970,682xm2002,682r-10,l1992,680r10,l2002,682xm1956,694r-5,l1951,690r7,-8l1966,682r,3l1961,685r,2l1958,687r,3l1956,692r,2xm2014,721r-5,l2009,714r2,l2011,704r-2,-2l2009,697r-3,-3l2006,692r-2,l2004,690r-7,-8l2004,682r,3l2006,685r,2l2009,687r,3l2011,692r,2l2014,697r,7l2016,704r,7l2014,714r,7xm1961,730r-7,l1954,726r-3,l1951,723r-2,-2l1949,716r-3,-2l1946,704r3,-2l1949,694r5,l1954,702r-3,l1951,714r3,2l1954,721r2,l1956,723r2,3l1958,728r3,l1961,730xm2006,733r-7,l1999,730r3,l2002,728r2,l2004,726r2,l2006,721r5,l2011,726r-5,4l2006,733xm1963,733r-7,l1956,730r7,l1963,733xm1968,735r-10,l1958,733r10,l1968,735xm2004,735r-10,l1997,733r7,l2004,735xm1973,738r-10,l1961,735r12,l1973,738xm1999,738r-9,l1990,735r9,l1999,738xm1994,740r-26,l1966,738r31,l1994,740xm1987,742r-14,l1973,740r17,l1987,74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Using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possibly()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return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values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instead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errors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Wrapping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function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with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possibly()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Finding the groups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with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errors</w:t>
      </w:r>
    </w:p>
    <w:p w14:paraId="031A18C9" w14:textId="77777777" w:rsidR="00850D29" w:rsidRDefault="00AA50C5">
      <w:pPr>
        <w:pStyle w:val="BodyText"/>
        <w:spacing w:line="295" w:lineRule="auto"/>
        <w:ind w:left="709" w:right="4898" w:firstLine="540"/>
      </w:pPr>
      <w:r>
        <w:pict w14:anchorId="7AD038CC">
          <v:shape id="_x0000_s1032" style="position:absolute;left:0;text-align:left;margin-left:97.3pt;margin-top:4.25pt;width:3.5pt;height:3.4pt;z-index:-16038400;mso-position-horizontal-relative:page" coordorigin="1946,85" coordsize="70,68" o:spt="100" adj="0,,0" path="m1992,87r-22,l1970,85r22,l1992,87xm1997,89r-31,l1966,87r31,l1997,89xm1970,92r-9,l1961,89r9,l1970,92xm2002,92r-10,l1992,89r10,l2002,92xm1956,135r-5,l1951,133r-2,l1949,125r-3,-2l1946,113r3,-2l1949,104r2,l1951,101r3,-2l1954,97r4,-5l1966,92r,2l1963,94r-7,7l1956,104r-2,2l1954,111r-3,l1951,123r3,2l1954,130r2,l1956,135xm2014,113r-5,l2009,106r-3,l2006,101r-2,l2004,99r-2,-2l1999,97r,-3l1997,92r7,l2004,94r2,l2006,97r5,4l2011,104r3,2l2014,113xm2014,130r-5,l2009,123r2,l2011,113r5,l2016,121r-2,2l2014,130xm2006,142r-7,l1999,140r3,l2002,137r2,l2004,135r2,l2006,130r5,l2011,135r-5,5l2006,142xm1963,142r-7,l1956,140r-2,l1954,135r4,l1958,137r5,5xm1966,145r-8,l1958,142r8,l1966,145xm2004,145r-10,l1997,142r7,l2004,145xm1973,147r-10,l1961,145r9,l1973,147xm1999,147r-9,l1992,145r10,l1999,147xm1997,149r-31,l1966,147r31,l1997,149xm1990,152r-17,l1970,149r20,l1990,15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11FEBBD">
          <v:shape id="_x0000_s1031" style="position:absolute;left:0;text-align:left;margin-left:70.45pt;margin-top:17.9pt;width:3.15pt;height:3.15pt;z-index:15731200;mso-position-horizontal-relative:page" coordorigin="1409,358" coordsize="63,63" path="m1450,421r-17,l1428,418r-2,l1421,416r-3,-5l1414,406r-5,-9l1409,382r5,-9l1421,365r5,-2l1428,361r5,-3l1450,358r2,3l1457,363r2,2l1464,368r5,5l1469,377r2,5l1471,397r-2,4l1469,406r-5,5l1457,418r-5,l1450,421xe" fillcolor="black" stroked="f">
            <v:path arrowok="t"/>
            <w10:wrap anchorx="page"/>
          </v:shape>
        </w:pict>
      </w:r>
      <w:r>
        <w:rPr>
          <w:color w:val="1154CC"/>
        </w:rPr>
        <w:t>Using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compact()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remove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empty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elements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Using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safely()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capture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results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errors</w:t>
      </w:r>
    </w:p>
    <w:p w14:paraId="1B357FC8" w14:textId="77777777" w:rsidR="00850D29" w:rsidRDefault="00AA50C5">
      <w:pPr>
        <w:pStyle w:val="BodyText"/>
        <w:spacing w:line="295" w:lineRule="auto"/>
        <w:ind w:left="1249" w:right="7219"/>
      </w:pPr>
      <w:r>
        <w:pict w14:anchorId="60A36E6D">
          <v:shape id="_x0000_s1030" style="position:absolute;left:0;text-align:left;margin-left:97.3pt;margin-top:4.25pt;width:3.5pt;height:3.4pt;z-index:15731712;mso-position-horizontal-relative:page" coordorigin="1946,85" coordsize="70,68" o:spt="100" adj="0,,0" path="m1990,87r-20,l1973,85r17,l1990,87xm1997,89r-31,l1966,87r31,l1997,89xm1970,92r-9,l1961,89r9,l1970,92xm2002,92r-12,l1990,89r9,l2002,92xm1966,94r-8,l1958,92r8,l1966,94xm2011,106r-5,l2006,101r-2,l2004,99r-2,l2002,97r-3,l1999,94r-2,l1994,92r10,l2004,94r7,7l2011,106xm1963,97r-7,l1956,94r7,l1963,97xm1951,125r-5,l1946,113r3,-2l1949,106r2,-2l1951,101r3,-2l1954,97r7,l1958,99r,2l1956,101r,5l1954,106r,5l1951,113r,12xm2006,142r-7,l2002,140r,-3l2004,137r,-2l2006,135r,-5l2009,130r,-5l2011,123r,-10l2009,113r,-7l2014,106r,7l2016,116r,7l2014,123r,7l2011,133r,2l2006,140r,2xm1970,147r-9,l1956,142r,-2l1954,140r,-3l1951,135r,-2l1949,133r,-8l1954,125r,5l1956,133r,2l1958,135r,2l1963,142r3,l1966,145r4,l1970,147xm2004,145r-7,l1997,142r7,l2004,145xm2002,147r-10,l1992,145r10,l2002,147xm1997,149r-31,l1966,147r31,l1997,149xm1992,152r-22,l1970,149r22,l1992,15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8D03159">
          <v:shape id="_x0000_s1029" style="position:absolute;left:0;text-align:left;margin-left:97.3pt;margin-top:17.65pt;width:3.5pt;height:3.4pt;z-index:15732224;mso-position-horizontal-relative:page" coordorigin="1946,353" coordsize="70,68" o:spt="100" adj="0,,0" path="m1990,356r-17,l1973,353r14,l1990,356xm1997,358r-31,l1966,356r28,l1997,358xm1973,361r-12,l1963,358r10,l1973,361xm2002,361r-12,l1987,358r12,l2002,361xm1966,363r-8,l1958,361r10,l1966,363xm2009,370r-5,l2004,368r-2,l2002,365r-3,l1999,363r-5,l1994,361r10,l2004,363r5,5l2009,370xm1963,365r-7,l1956,363r7,l1963,365xm1951,394r-5,l1946,382r3,-2l1949,375r2,-2l1951,370r3,-2l1954,365r7,l1961,368r-3,l1958,370r-2,l1956,375r-2,l1954,380r-3,2l1951,394xm2011,375r-5,l2006,370r5,l2011,375xm2006,411r-4,l2002,409r2,-3l2004,404r2,l2006,401r3,-2l2009,394r2,-2l2011,382r-2,l2009,375r5,l2014,382r2,3l2016,392r-2,l2014,401r-3,l2011,406r-2,3l2006,409r,2xm1954,401r-5,l1949,394r5,l1954,401xm1970,416r-9,l1956,411r,-2l1954,409r,-3l1951,404r,-3l1956,401r,3l1958,404r,2l1961,409r,2l1966,411r,2l1970,413r,3xm2004,413r-7,l1997,411r7,l2004,413xm2002,416r-10,l1992,413r10,l2002,416xm1978,418r-15,l1963,416r15,l1978,418xm1997,418r-15,l1985,416r14,l1997,418xm1992,421r-22,l1968,418r26,l1992,42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Exploring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errors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Extracting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results</w:t>
      </w:r>
    </w:p>
    <w:p w14:paraId="6E73EE4D" w14:textId="77777777" w:rsidR="00850D29" w:rsidRDefault="00AA50C5">
      <w:pPr>
        <w:pStyle w:val="BodyText"/>
        <w:spacing w:line="297" w:lineRule="auto"/>
        <w:ind w:left="709" w:right="6366"/>
      </w:pPr>
      <w:r>
        <w:pict w14:anchorId="660216CB">
          <v:shape id="_x0000_s1028" style="position:absolute;left:0;text-align:left;margin-left:70.45pt;margin-top:4.45pt;width:3.15pt;height:3.25pt;z-index:15732736;mso-position-horizontal-relative:page" coordorigin="1409,89" coordsize="63,65" path="m1445,154r-7,l1433,152r-5,l1426,149r-5,-2l1416,142r-5,-9l1409,130r,-17l1411,109r3,-3l1416,101r5,-4l1426,94r2,-2l1433,92r5,-3l1445,89r5,3l1452,92r5,2l1459,97r5,2l1466,101r3,5l1469,109r2,4l1471,130r-2,3l1469,137r-3,5l1464,145r-5,2l1457,149r-5,3l1450,152r-5,2xe" fillcolor="black" stroked="f">
            <v:path arrowok="t"/>
            <w10:wrap anchorx="page"/>
          </v:shape>
        </w:pict>
      </w:r>
      <w:r>
        <w:pict w14:anchorId="79316680">
          <v:shape id="_x0000_s1027" style="position:absolute;left:0;text-align:left;margin-left:70.45pt;margin-top:17.9pt;width:3.15pt;height:3.25pt;z-index:15733248;mso-position-horizontal-relative:page" coordorigin="1409,358" coordsize="63,65" path="m1445,423r-7,l1433,421r-5,l1426,418r-5,-2l1416,411r-2,-5l1411,404r-2,-5l1409,382r2,-2l1416,370r5,-5l1426,363r2,-2l1433,361r5,-3l1445,358r5,3l1452,361r5,2l1459,365r5,3l1466,370r3,5l1469,380r2,2l1471,399r-2,5l1469,406r-3,5l1464,413r-5,3l1457,418r-5,3l1450,421r-5,2xe" fillcolor="black" stroked="f">
            <v:path arrowok="t"/>
            <w10:wrap anchorx="page"/>
          </v:shape>
        </w:pict>
      </w:r>
      <w:r>
        <w:rPr>
          <w:color w:val="1154CC"/>
        </w:rPr>
        <w:t>Using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quietly()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capture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messages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Just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code,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please</w:t>
      </w:r>
    </w:p>
    <w:p w14:paraId="7089FE39" w14:textId="77777777" w:rsidR="00850D29" w:rsidRDefault="00AA50C5">
      <w:pPr>
        <w:pStyle w:val="Heading1"/>
        <w:spacing w:before="142"/>
      </w:pPr>
      <w:r>
        <w:t>R</w:t>
      </w:r>
      <w:r>
        <w:rPr>
          <w:spacing w:val="21"/>
        </w:rPr>
        <w:t xml:space="preserve"> </w:t>
      </w:r>
      <w:r>
        <w:t>packages</w:t>
      </w:r>
    </w:p>
    <w:p w14:paraId="78EAD374" w14:textId="77777777" w:rsidR="00850D29" w:rsidRDefault="00AA50C5">
      <w:pPr>
        <w:pStyle w:val="BodyText"/>
        <w:spacing w:before="197" w:line="290" w:lineRule="auto"/>
        <w:ind w:right="116"/>
      </w:pP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highlighting</w:t>
      </w:r>
      <w:r>
        <w:rPr>
          <w:spacing w:val="-4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package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</w:rPr>
        <w:t>purrr</w:t>
      </w:r>
      <w:proofErr w:type="spellEnd"/>
      <w:r>
        <w:t>.</w:t>
      </w:r>
      <w:r>
        <w:rPr>
          <w:spacing w:val="-5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lme4</w:t>
      </w:r>
      <w:r>
        <w:rPr>
          <w:rFonts w:ascii="Arial" w:hAnsi="Arial"/>
          <w:b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fitting</w:t>
      </w:r>
      <w:r>
        <w:rPr>
          <w:spacing w:val="-4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models.</w:t>
      </w:r>
    </w:p>
    <w:p w14:paraId="63BF07FE" w14:textId="77777777" w:rsidR="00850D29" w:rsidRDefault="00850D29">
      <w:pPr>
        <w:pStyle w:val="BodyText"/>
        <w:spacing w:before="8"/>
        <w:ind w:left="0"/>
        <w:rPr>
          <w:sz w:val="16"/>
        </w:rPr>
      </w:pPr>
    </w:p>
    <w:p w14:paraId="32A2890B" w14:textId="77777777" w:rsidR="00850D29" w:rsidRDefault="00AA50C5">
      <w:pPr>
        <w:pStyle w:val="BodyText"/>
        <w:spacing w:line="295" w:lineRule="auto"/>
        <w:ind w:right="711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v.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0.3.4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library(lme4)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v.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1.1-23</w:t>
      </w:r>
    </w:p>
    <w:p w14:paraId="207048CF" w14:textId="77777777" w:rsidR="00850D29" w:rsidRDefault="00AA50C5">
      <w:pPr>
        <w:pStyle w:val="Heading1"/>
        <w:spacing w:before="146"/>
      </w:pPr>
      <w:r>
        <w:t>Using</w:t>
      </w:r>
      <w:r>
        <w:rPr>
          <w:spacing w:val="19"/>
        </w:rPr>
        <w:t xml:space="preserve"> </w:t>
      </w:r>
      <w:r>
        <w:t>possibly()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return</w:t>
      </w:r>
      <w:r>
        <w:rPr>
          <w:spacing w:val="19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instead</w:t>
      </w:r>
      <w:r>
        <w:rPr>
          <w:spacing w:val="2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errors</w:t>
      </w:r>
    </w:p>
    <w:p w14:paraId="0EA5F090" w14:textId="77777777" w:rsidR="00850D29" w:rsidRDefault="00AA50C5">
      <w:pPr>
        <w:pStyle w:val="BodyText"/>
        <w:spacing w:before="197" w:line="290" w:lineRule="auto"/>
        <w:ind w:right="116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doing a repetitive task</w:t>
      </w:r>
      <w:r>
        <w:rPr>
          <w:spacing w:val="1"/>
        </w:rPr>
        <w:t xml:space="preserve"> </w:t>
      </w:r>
      <w:r>
        <w:rPr>
          <w:spacing w:val="-1"/>
        </w:rPr>
        <w:t>like fitting many</w:t>
      </w:r>
      <w:r>
        <w:rPr>
          <w:spacing w:val="-2"/>
        </w:rPr>
        <w:t xml:space="preserve"> </w:t>
      </w:r>
      <w:r>
        <w:rPr>
          <w:spacing w:val="-1"/>
        </w:rPr>
        <w:t>models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map()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loop,</w:t>
      </w:r>
      <w: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error</w:t>
      </w:r>
      <w:r>
        <w:rPr>
          <w:spacing w:val="2"/>
        </w:rPr>
        <w:t xml:space="preserve"> </w:t>
      </w:r>
      <w:r>
        <w:rPr>
          <w:spacing w:val="-1"/>
        </w:rPr>
        <w:t>in one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the models </w:t>
      </w:r>
      <w:r>
        <w:t>will</w:t>
      </w:r>
      <w:r>
        <w:rPr>
          <w:spacing w:val="-1"/>
        </w:rPr>
        <w:t xml:space="preserve"> </w:t>
      </w:r>
      <w:r>
        <w:t>shut</w:t>
      </w:r>
      <w:r>
        <w:rPr>
          <w:spacing w:val="-4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 whole process. We can anticipate this issue and bypass it by defining a value to return if a model errors out via</w:t>
      </w:r>
      <w:r>
        <w:rPr>
          <w:spacing w:val="1"/>
        </w:rPr>
        <w:t xml:space="preserve"> </w:t>
      </w:r>
      <w:r>
        <w:rPr>
          <w:rFonts w:ascii="Courier New"/>
        </w:rPr>
        <w:t>possibly()</w:t>
      </w:r>
      <w:r>
        <w:t>.</w:t>
      </w:r>
    </w:p>
    <w:p w14:paraId="0F0A831B" w14:textId="77777777" w:rsidR="00850D29" w:rsidRDefault="00AA50C5">
      <w:pPr>
        <w:pStyle w:val="BodyText"/>
        <w:spacing w:before="193" w:line="288" w:lineRule="auto"/>
        <w:ind w:right="116"/>
      </w:pPr>
      <w:r>
        <w:rPr>
          <w:spacing w:val="-1"/>
        </w:rPr>
        <w:t xml:space="preserve">I created the very small dataset below to demonstrate the issue. The goal is to fit a linear model of </w:t>
      </w:r>
      <w:r>
        <w:rPr>
          <w:rFonts w:ascii="Courier New"/>
          <w:spacing w:val="-1"/>
        </w:rPr>
        <w:t xml:space="preserve">y </w:t>
      </w:r>
      <w:r>
        <w:rPr>
          <w:spacing w:val="-1"/>
        </w:rPr>
        <w:t xml:space="preserve">vs </w:t>
      </w:r>
      <w:r>
        <w:rPr>
          <w:rFonts w:ascii="Courier New"/>
          <w:spacing w:val="-1"/>
        </w:rPr>
        <w:t xml:space="preserve">x </w:t>
      </w:r>
      <w:r>
        <w:rPr>
          <w:spacing w:val="-1"/>
        </w:rPr>
        <w:t>for each</w:t>
      </w:r>
      <w:r>
        <w:t xml:space="preserve"> </w:t>
      </w:r>
      <w:r>
        <w:rPr>
          <w:rFonts w:ascii="Courier New"/>
        </w:rPr>
        <w:t>group</w:t>
      </w:r>
      <w:r>
        <w:t>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/>
          <w:i/>
        </w:rPr>
        <w:t>b</w:t>
      </w:r>
      <w:r>
        <w:t>,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why.</w:t>
      </w:r>
      <w:r>
        <w:rPr>
          <w:spacing w:val="-5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0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more groups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spot.</w:t>
      </w:r>
    </w:p>
    <w:p w14:paraId="21545E87" w14:textId="77777777" w:rsidR="00850D29" w:rsidRDefault="00850D29">
      <w:pPr>
        <w:pStyle w:val="BodyText"/>
        <w:spacing w:before="5"/>
        <w:ind w:left="0"/>
        <w:rPr>
          <w:sz w:val="17"/>
        </w:rPr>
      </w:pPr>
    </w:p>
    <w:p w14:paraId="3CBB31F7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structure(list(group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c("a",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"b"),</w:t>
      </w:r>
    </w:p>
    <w:p w14:paraId="7478B129" w14:textId="77777777" w:rsidR="00850D29" w:rsidRDefault="00AA50C5">
      <w:pPr>
        <w:pStyle w:val="BodyText"/>
        <w:spacing w:before="49"/>
        <w:ind w:left="255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c("A",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"A"),</w:t>
      </w:r>
    </w:p>
    <w:p w14:paraId="55316954" w14:textId="77777777" w:rsidR="00850D29" w:rsidRDefault="00AA50C5">
      <w:pPr>
        <w:pStyle w:val="BodyText"/>
        <w:spacing w:before="49"/>
        <w:ind w:left="255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c(10.9,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9.7,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9.9,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10.3)),</w:t>
      </w:r>
    </w:p>
    <w:p w14:paraId="63A2AA08" w14:textId="77777777" w:rsidR="00850D29" w:rsidRDefault="00AA50C5">
      <w:pPr>
        <w:pStyle w:val="BodyText"/>
        <w:spacing w:before="50" w:line="295" w:lineRule="auto"/>
        <w:ind w:left="1984" w:right="5639"/>
        <w:rPr>
          <w:rFonts w:ascii="Courier New"/>
        </w:rPr>
      </w:pPr>
      <w:r>
        <w:rPr>
          <w:rFonts w:ascii="Courier New"/>
        </w:rPr>
        <w:t>class = "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row.names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c(NA,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-9L)</w:t>
      </w:r>
    </w:p>
    <w:p w14:paraId="7261F209" w14:textId="77777777" w:rsidR="00850D29" w:rsidRDefault="00AA50C5">
      <w:pPr>
        <w:pStyle w:val="BodyText"/>
        <w:spacing w:line="215" w:lineRule="exact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</w:p>
    <w:p w14:paraId="328F2A26" w14:textId="77777777" w:rsidR="00850D29" w:rsidRDefault="00850D29">
      <w:pPr>
        <w:pStyle w:val="BodyText"/>
        <w:spacing w:after="1"/>
        <w:ind w:left="0"/>
        <w:rPr>
          <w:rFonts w:ascii="Courier New"/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909"/>
        <w:gridCol w:w="227"/>
        <w:gridCol w:w="561"/>
      </w:tblGrid>
      <w:tr w:rsidR="00850D29" w14:paraId="6664C904" w14:textId="77777777">
        <w:trPr>
          <w:trHeight w:val="239"/>
        </w:trPr>
        <w:tc>
          <w:tcPr>
            <w:tcW w:w="221" w:type="dxa"/>
          </w:tcPr>
          <w:p w14:paraId="3950B66B" w14:textId="77777777" w:rsidR="00850D29" w:rsidRDefault="00AA50C5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6872ECB4" w14:textId="77777777" w:rsidR="00850D29" w:rsidRDefault="00AA50C5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group</w:t>
            </w:r>
          </w:p>
        </w:tc>
        <w:tc>
          <w:tcPr>
            <w:tcW w:w="227" w:type="dxa"/>
          </w:tcPr>
          <w:p w14:paraId="1BEF9A52" w14:textId="77777777" w:rsidR="00850D29" w:rsidRDefault="00AA50C5">
            <w:pPr>
              <w:pStyle w:val="TableParagraph"/>
              <w:spacing w:before="0" w:line="21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561" w:type="dxa"/>
          </w:tcPr>
          <w:p w14:paraId="520008F7" w14:textId="77777777" w:rsidR="00850D29" w:rsidRDefault="00AA50C5">
            <w:pPr>
              <w:pStyle w:val="TableParagraph"/>
              <w:spacing w:before="0" w:line="215" w:lineRule="exact"/>
              <w:ind w:right="4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</w:tr>
      <w:tr w:rsidR="00850D29" w14:paraId="075A1ADE" w14:textId="77777777">
        <w:trPr>
          <w:trHeight w:val="265"/>
        </w:trPr>
        <w:tc>
          <w:tcPr>
            <w:tcW w:w="221" w:type="dxa"/>
          </w:tcPr>
          <w:p w14:paraId="43807DC3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33657D7A" w14:textId="77777777" w:rsidR="00850D29" w:rsidRDefault="00AA50C5">
            <w:pPr>
              <w:pStyle w:val="TableParagraph"/>
              <w:tabs>
                <w:tab w:val="left" w:pos="680"/>
              </w:tabs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a</w:t>
            </w:r>
          </w:p>
        </w:tc>
        <w:tc>
          <w:tcPr>
            <w:tcW w:w="227" w:type="dxa"/>
          </w:tcPr>
          <w:p w14:paraId="578B90C7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203E0BDF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10.9</w:t>
            </w:r>
          </w:p>
        </w:tc>
      </w:tr>
      <w:tr w:rsidR="00850D29" w14:paraId="3B6BF381" w14:textId="77777777">
        <w:trPr>
          <w:trHeight w:val="265"/>
        </w:trPr>
        <w:tc>
          <w:tcPr>
            <w:tcW w:w="221" w:type="dxa"/>
          </w:tcPr>
          <w:p w14:paraId="26C57A9C" w14:textId="77777777" w:rsidR="00850D29" w:rsidRDefault="00AA50C5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00FD82D9" w14:textId="77777777" w:rsidR="00850D29" w:rsidRDefault="00AA50C5">
            <w:pPr>
              <w:pStyle w:val="TableParagraph"/>
              <w:tabs>
                <w:tab w:val="left" w:pos="680"/>
              </w:tabs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a</w:t>
            </w:r>
          </w:p>
        </w:tc>
        <w:tc>
          <w:tcPr>
            <w:tcW w:w="227" w:type="dxa"/>
          </w:tcPr>
          <w:p w14:paraId="18917FF3" w14:textId="77777777" w:rsidR="00850D29" w:rsidRDefault="00AA50C5"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20E63AD6" w14:textId="77777777" w:rsidR="00850D29" w:rsidRDefault="00AA50C5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11.1</w:t>
            </w:r>
          </w:p>
        </w:tc>
      </w:tr>
      <w:tr w:rsidR="00850D29" w14:paraId="1374D4EE" w14:textId="77777777">
        <w:trPr>
          <w:trHeight w:val="263"/>
        </w:trPr>
        <w:tc>
          <w:tcPr>
            <w:tcW w:w="221" w:type="dxa"/>
          </w:tcPr>
          <w:p w14:paraId="37697032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63020587" w14:textId="77777777" w:rsidR="00850D29" w:rsidRDefault="00AA50C5">
            <w:pPr>
              <w:pStyle w:val="TableParagraph"/>
              <w:tabs>
                <w:tab w:val="left" w:pos="680"/>
              </w:tabs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a</w:t>
            </w:r>
          </w:p>
        </w:tc>
        <w:tc>
          <w:tcPr>
            <w:tcW w:w="227" w:type="dxa"/>
          </w:tcPr>
          <w:p w14:paraId="5F9B044D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5900EC44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10.5</w:t>
            </w:r>
          </w:p>
        </w:tc>
      </w:tr>
      <w:tr w:rsidR="00850D29" w14:paraId="2C7205BA" w14:textId="77777777">
        <w:trPr>
          <w:trHeight w:val="263"/>
        </w:trPr>
        <w:tc>
          <w:tcPr>
            <w:tcW w:w="221" w:type="dxa"/>
          </w:tcPr>
          <w:p w14:paraId="04197B57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609D7A04" w14:textId="77777777" w:rsidR="00850D29" w:rsidRDefault="00AA50C5">
            <w:pPr>
              <w:pStyle w:val="TableParagraph"/>
              <w:tabs>
                <w:tab w:val="left" w:pos="680"/>
              </w:tabs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a</w:t>
            </w:r>
          </w:p>
        </w:tc>
        <w:tc>
          <w:tcPr>
            <w:tcW w:w="227" w:type="dxa"/>
          </w:tcPr>
          <w:p w14:paraId="145EDB40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561" w:type="dxa"/>
          </w:tcPr>
          <w:p w14:paraId="160DDA07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9.7</w:t>
            </w:r>
          </w:p>
        </w:tc>
      </w:tr>
      <w:tr w:rsidR="00850D29" w14:paraId="56096C07" w14:textId="77777777">
        <w:trPr>
          <w:trHeight w:val="265"/>
        </w:trPr>
        <w:tc>
          <w:tcPr>
            <w:tcW w:w="221" w:type="dxa"/>
          </w:tcPr>
          <w:p w14:paraId="2D52797A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500B0D0B" w14:textId="77777777" w:rsidR="00850D29" w:rsidRDefault="00AA50C5">
            <w:pPr>
              <w:pStyle w:val="TableParagraph"/>
              <w:tabs>
                <w:tab w:val="left" w:pos="680"/>
              </w:tabs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a</w:t>
            </w:r>
          </w:p>
        </w:tc>
        <w:tc>
          <w:tcPr>
            <w:tcW w:w="227" w:type="dxa"/>
          </w:tcPr>
          <w:p w14:paraId="53004306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561" w:type="dxa"/>
          </w:tcPr>
          <w:p w14:paraId="4C1829D3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10.5</w:t>
            </w:r>
          </w:p>
        </w:tc>
      </w:tr>
      <w:tr w:rsidR="00850D29" w14:paraId="4BD2BE81" w14:textId="77777777">
        <w:trPr>
          <w:trHeight w:val="240"/>
        </w:trPr>
        <w:tc>
          <w:tcPr>
            <w:tcW w:w="221" w:type="dxa"/>
          </w:tcPr>
          <w:p w14:paraId="4282235B" w14:textId="77777777" w:rsidR="00850D29" w:rsidRDefault="00AA50C5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15933998" w14:textId="77777777" w:rsidR="00850D29" w:rsidRDefault="00AA50C5">
            <w:pPr>
              <w:pStyle w:val="TableParagraph"/>
              <w:tabs>
                <w:tab w:val="left" w:pos="680"/>
              </w:tabs>
              <w:spacing w:before="25" w:line="19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a</w:t>
            </w:r>
          </w:p>
        </w:tc>
        <w:tc>
          <w:tcPr>
            <w:tcW w:w="227" w:type="dxa"/>
          </w:tcPr>
          <w:p w14:paraId="4C154666" w14:textId="77777777" w:rsidR="00850D29" w:rsidRDefault="00AA50C5">
            <w:pPr>
              <w:pStyle w:val="TableParagraph"/>
              <w:spacing w:before="25" w:line="19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561" w:type="dxa"/>
          </w:tcPr>
          <w:p w14:paraId="673A8A26" w14:textId="77777777" w:rsidR="00850D29" w:rsidRDefault="00AA50C5">
            <w:pPr>
              <w:pStyle w:val="TableParagraph"/>
              <w:spacing w:before="25"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10.9</w:t>
            </w:r>
          </w:p>
        </w:tc>
      </w:tr>
    </w:tbl>
    <w:p w14:paraId="6EE32783" w14:textId="77777777" w:rsidR="00850D29" w:rsidRDefault="00850D29">
      <w:pPr>
        <w:spacing w:line="195" w:lineRule="exact"/>
        <w:jc w:val="right"/>
        <w:rPr>
          <w:sz w:val="19"/>
        </w:rPr>
        <w:sectPr w:rsidR="00850D29">
          <w:type w:val="continuous"/>
          <w:pgSz w:w="11910" w:h="16840"/>
          <w:pgMar w:top="1140" w:right="920" w:bottom="280" w:left="86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454"/>
        <w:gridCol w:w="454"/>
        <w:gridCol w:w="226"/>
        <w:gridCol w:w="560"/>
      </w:tblGrid>
      <w:tr w:rsidR="00850D29" w14:paraId="5B570160" w14:textId="77777777">
        <w:trPr>
          <w:trHeight w:val="239"/>
        </w:trPr>
        <w:tc>
          <w:tcPr>
            <w:tcW w:w="221" w:type="dxa"/>
          </w:tcPr>
          <w:p w14:paraId="1B6FC5D4" w14:textId="77777777" w:rsidR="00850D29" w:rsidRDefault="00AA50C5">
            <w:pPr>
              <w:pStyle w:val="TableParagraph"/>
              <w:spacing w:before="0" w:line="207" w:lineRule="exact"/>
              <w:rPr>
                <w:sz w:val="19"/>
              </w:rPr>
            </w:pPr>
            <w:r>
              <w:rPr>
                <w:w w:val="99"/>
                <w:sz w:val="19"/>
              </w:rPr>
              <w:lastRenderedPageBreak/>
              <w:t>#</w:t>
            </w:r>
          </w:p>
        </w:tc>
        <w:tc>
          <w:tcPr>
            <w:tcW w:w="454" w:type="dxa"/>
          </w:tcPr>
          <w:p w14:paraId="2A050599" w14:textId="77777777" w:rsidR="00850D29" w:rsidRDefault="00AA50C5">
            <w:pPr>
              <w:pStyle w:val="TableParagraph"/>
              <w:spacing w:before="0" w:line="207" w:lineRule="exact"/>
              <w:ind w:left="56" w:right="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54" w:type="dxa"/>
          </w:tcPr>
          <w:p w14:paraId="1DB47F2C" w14:textId="77777777" w:rsidR="00850D29" w:rsidRDefault="00AA50C5">
            <w:pPr>
              <w:pStyle w:val="TableParagraph"/>
              <w:spacing w:before="0" w:line="207" w:lineRule="exact"/>
              <w:ind w:right="5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6" w:type="dxa"/>
          </w:tcPr>
          <w:p w14:paraId="307F847E" w14:textId="77777777" w:rsidR="00850D29" w:rsidRDefault="00AA50C5">
            <w:pPr>
              <w:pStyle w:val="TableParagraph"/>
              <w:spacing w:before="0" w:line="207" w:lineRule="exact"/>
              <w:ind w:left="1" w:right="0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0" w:type="dxa"/>
          </w:tcPr>
          <w:p w14:paraId="270A9085" w14:textId="77777777" w:rsidR="00850D29" w:rsidRDefault="00AA50C5">
            <w:pPr>
              <w:pStyle w:val="TableParagraph"/>
              <w:spacing w:before="0" w:line="207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13.0</w:t>
            </w:r>
          </w:p>
        </w:tc>
      </w:tr>
      <w:tr w:rsidR="00850D29" w14:paraId="1F18B533" w14:textId="77777777">
        <w:trPr>
          <w:trHeight w:val="265"/>
        </w:trPr>
        <w:tc>
          <w:tcPr>
            <w:tcW w:w="221" w:type="dxa"/>
          </w:tcPr>
          <w:p w14:paraId="33DCAF85" w14:textId="77777777" w:rsidR="00850D29" w:rsidRDefault="00AA50C5">
            <w:pPr>
              <w:pStyle w:val="TableParagraph"/>
              <w:spacing w:before="17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454" w:type="dxa"/>
          </w:tcPr>
          <w:p w14:paraId="34464D85" w14:textId="77777777" w:rsidR="00850D29" w:rsidRDefault="00AA50C5">
            <w:pPr>
              <w:pStyle w:val="TableParagraph"/>
              <w:spacing w:before="17"/>
              <w:ind w:left="56" w:right="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54" w:type="dxa"/>
          </w:tcPr>
          <w:p w14:paraId="0818B6BE" w14:textId="77777777" w:rsidR="00850D29" w:rsidRDefault="00AA50C5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6" w:type="dxa"/>
          </w:tcPr>
          <w:p w14:paraId="37275F2E" w14:textId="77777777" w:rsidR="00850D29" w:rsidRDefault="00AA50C5">
            <w:pPr>
              <w:pStyle w:val="TableParagraph"/>
              <w:spacing w:before="17"/>
              <w:ind w:left="1" w:right="0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0" w:type="dxa"/>
          </w:tcPr>
          <w:p w14:paraId="7C7B3E79" w14:textId="77777777" w:rsidR="00850D29" w:rsidRDefault="00AA50C5">
            <w:pPr>
              <w:pStyle w:val="TableParagraph"/>
              <w:spacing w:before="17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9.9</w:t>
            </w:r>
          </w:p>
        </w:tc>
      </w:tr>
      <w:tr w:rsidR="00850D29" w14:paraId="37AAA208" w14:textId="77777777">
        <w:trPr>
          <w:trHeight w:val="240"/>
        </w:trPr>
        <w:tc>
          <w:tcPr>
            <w:tcW w:w="221" w:type="dxa"/>
          </w:tcPr>
          <w:p w14:paraId="11EC2824" w14:textId="77777777" w:rsidR="00850D29" w:rsidRDefault="00AA50C5">
            <w:pPr>
              <w:pStyle w:val="TableParagraph"/>
              <w:spacing w:before="18" w:line="203" w:lineRule="exac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454" w:type="dxa"/>
          </w:tcPr>
          <w:p w14:paraId="2BCCB2EA" w14:textId="77777777" w:rsidR="00850D29" w:rsidRDefault="00AA50C5">
            <w:pPr>
              <w:pStyle w:val="TableParagraph"/>
              <w:spacing w:before="18" w:line="203" w:lineRule="exact"/>
              <w:ind w:left="56" w:right="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54" w:type="dxa"/>
          </w:tcPr>
          <w:p w14:paraId="66F87992" w14:textId="77777777" w:rsidR="00850D29" w:rsidRDefault="00AA50C5">
            <w:pPr>
              <w:pStyle w:val="TableParagraph"/>
              <w:spacing w:before="18" w:line="203" w:lineRule="exact"/>
              <w:ind w:right="5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6" w:type="dxa"/>
          </w:tcPr>
          <w:p w14:paraId="655CC994" w14:textId="77777777" w:rsidR="00850D29" w:rsidRDefault="00AA50C5">
            <w:pPr>
              <w:pStyle w:val="TableParagraph"/>
              <w:spacing w:before="18" w:line="203" w:lineRule="exact"/>
              <w:ind w:left="1" w:right="0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0" w:type="dxa"/>
          </w:tcPr>
          <w:p w14:paraId="33AE100D" w14:textId="77777777" w:rsidR="00850D29" w:rsidRDefault="00AA50C5">
            <w:pPr>
              <w:pStyle w:val="TableParagraph"/>
              <w:spacing w:before="18" w:line="203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10.3</w:t>
            </w:r>
          </w:p>
        </w:tc>
      </w:tr>
    </w:tbl>
    <w:p w14:paraId="2816E88C" w14:textId="77777777" w:rsidR="00850D29" w:rsidRDefault="00850D29">
      <w:pPr>
        <w:pStyle w:val="BodyText"/>
        <w:spacing w:before="9"/>
        <w:ind w:left="0"/>
        <w:rPr>
          <w:rFonts w:ascii="Courier New"/>
          <w:sz w:val="11"/>
        </w:rPr>
      </w:pPr>
    </w:p>
    <w:p w14:paraId="11E3FBF5" w14:textId="77777777" w:rsidR="00850D29" w:rsidRDefault="00AA50C5">
      <w:pPr>
        <w:pStyle w:val="BodyText"/>
        <w:spacing w:before="94"/>
      </w:pPr>
      <w:r>
        <w:rPr>
          <w:spacing w:val="-1"/>
        </w:rPr>
        <w:t>I’ll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split</w:t>
      </w:r>
      <w:r>
        <w:rPr>
          <w:spacing w:val="-4"/>
        </w:rPr>
        <w:t xml:space="preserve"> </w:t>
      </w:r>
      <w:r>
        <w:rPr>
          <w:spacing w:val="-1"/>
        </w:rPr>
        <w:t>the dataset</w:t>
      </w:r>
      <w: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group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a 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proofErr w:type="spellStart"/>
      <w:r>
        <w:rPr>
          <w:spacing w:val="-1"/>
        </w:rPr>
        <w:t>data.frames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t>through.</w:t>
      </w:r>
    </w:p>
    <w:p w14:paraId="7245A936" w14:textId="77777777" w:rsidR="00850D29" w:rsidRDefault="00850D29">
      <w:pPr>
        <w:pStyle w:val="BodyText"/>
        <w:spacing w:before="8"/>
        <w:ind w:left="0"/>
        <w:rPr>
          <w:sz w:val="20"/>
        </w:rPr>
      </w:pPr>
    </w:p>
    <w:p w14:paraId="75797A32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split(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dat$group</w:t>
      </w:r>
      <w:proofErr w:type="spellEnd"/>
      <w:r>
        <w:rPr>
          <w:rFonts w:ascii="Courier New"/>
        </w:rPr>
        <w:t>)</w:t>
      </w:r>
    </w:p>
    <w:p w14:paraId="5051BA7D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6A6C1DA8" w14:textId="77777777" w:rsidR="00850D29" w:rsidRDefault="00AA50C5">
      <w:pPr>
        <w:pStyle w:val="BodyText"/>
        <w:spacing w:line="285" w:lineRule="auto"/>
        <w:ind w:right="354"/>
      </w:pPr>
      <w:r>
        <w:rPr>
          <w:spacing w:val="-1"/>
        </w:rPr>
        <w:t xml:space="preserve">Then I’ll loop through each dataset in the list with </w:t>
      </w:r>
      <w:r>
        <w:rPr>
          <w:rFonts w:ascii="Courier New" w:hAnsi="Courier New"/>
          <w:spacing w:val="-1"/>
        </w:rPr>
        <w:t xml:space="preserve">map() </w:t>
      </w:r>
      <w:r>
        <w:rPr>
          <w:spacing w:val="-1"/>
        </w:rPr>
        <w:t xml:space="preserve">and fit a linear model with </w:t>
      </w:r>
      <w:proofErr w:type="spellStart"/>
      <w:r>
        <w:rPr>
          <w:rFonts w:ascii="Courier New" w:hAnsi="Courier New"/>
          <w:spacing w:val="-1"/>
        </w:rPr>
        <w:t>lm</w:t>
      </w:r>
      <w:proofErr w:type="spellEnd"/>
      <w:r>
        <w:rPr>
          <w:rFonts w:ascii="Courier New" w:hAnsi="Courier New"/>
          <w:spacing w:val="-1"/>
        </w:rPr>
        <w:t>()</w:t>
      </w:r>
      <w:r>
        <w:rPr>
          <w:spacing w:val="-1"/>
        </w:rPr>
        <w:t>. Instead of getting output,</w:t>
      </w:r>
      <w:r>
        <w:rPr>
          <w:spacing w:val="-50"/>
        </w:rPr>
        <w:t xml:space="preserve"> </w:t>
      </w:r>
      <w:r>
        <w:t>though,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error.</w:t>
      </w:r>
    </w:p>
    <w:p w14:paraId="50BAA47A" w14:textId="77777777" w:rsidR="00850D29" w:rsidRDefault="00850D29">
      <w:pPr>
        <w:pStyle w:val="BodyText"/>
        <w:spacing w:before="5"/>
        <w:ind w:left="0"/>
        <w:rPr>
          <w:sz w:val="17"/>
        </w:rPr>
      </w:pPr>
    </w:p>
    <w:p w14:paraId="2344AC1F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.x)</w:t>
      </w:r>
    </w:p>
    <w:p w14:paraId="1C8BE5E6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p w14:paraId="3DFF6AB8" w14:textId="77777777" w:rsidR="00850D29" w:rsidRDefault="00AA50C5">
      <w:pPr>
        <w:pStyle w:val="BodyText"/>
        <w:spacing w:line="295" w:lineRule="auto"/>
        <w:ind w:right="1315"/>
        <w:rPr>
          <w:rFonts w:ascii="Courier New"/>
        </w:rPr>
      </w:pPr>
      <w:r>
        <w:rPr>
          <w:rFonts w:ascii="Courier New"/>
        </w:rPr>
        <w:t>Error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`contrasts&lt;-`(`*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*`,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contr.funs</w:t>
      </w:r>
      <w:proofErr w:type="spellEnd"/>
      <w:r>
        <w:rPr>
          <w:rFonts w:ascii="Courier New"/>
        </w:rPr>
        <w:t>[1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isOF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nn</w:t>
      </w:r>
      <w:proofErr w:type="spellEnd"/>
      <w:r>
        <w:rPr>
          <w:rFonts w:ascii="Courier New"/>
        </w:rPr>
        <w:t>]]):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contra</w:t>
      </w:r>
      <w:r>
        <w:rPr>
          <w:rFonts w:ascii="Courier New"/>
        </w:rPr>
        <w:t>sts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applied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levels</w:t>
      </w:r>
    </w:p>
    <w:p w14:paraId="0AADD73C" w14:textId="77777777" w:rsidR="00850D29" w:rsidRDefault="00850D29">
      <w:pPr>
        <w:pStyle w:val="BodyText"/>
        <w:spacing w:before="6"/>
        <w:ind w:left="0"/>
        <w:rPr>
          <w:rFonts w:ascii="Courier New"/>
          <w:sz w:val="16"/>
        </w:rPr>
      </w:pPr>
    </w:p>
    <w:p w14:paraId="4A26C9BA" w14:textId="77777777" w:rsidR="00850D29" w:rsidRDefault="00AA50C5">
      <w:pPr>
        <w:pStyle w:val="BodyText"/>
        <w:spacing w:line="290" w:lineRule="auto"/>
        <w:ind w:right="408"/>
      </w:pPr>
      <w:r>
        <w:rPr>
          <w:spacing w:val="-1"/>
        </w:rPr>
        <w:t>What’s</w:t>
      </w:r>
      <w:r>
        <w:rPr>
          <w:spacing w:val="-2"/>
        </w:rPr>
        <w:t xml:space="preserve"> </w:t>
      </w:r>
      <w:r>
        <w:rPr>
          <w:spacing w:val="-1"/>
        </w:rPr>
        <w:t>going</w:t>
      </w:r>
      <w:r>
        <w:rPr>
          <w:spacing w:val="1"/>
        </w:rPr>
        <w:t xml:space="preserve"> </w:t>
      </w:r>
      <w:r>
        <w:rPr>
          <w:spacing w:val="-1"/>
        </w:rPr>
        <w:t>on? If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rPr>
          <w:spacing w:val="-1"/>
        </w:rPr>
        <w:t>again,</w:t>
      </w:r>
      <w:r>
        <w:t xml:space="preserve"> </w:t>
      </w:r>
      <w:r>
        <w:rPr>
          <w:spacing w:val="-1"/>
        </w:rPr>
        <w:t>you’ll see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rPr>
          <w:rFonts w:ascii="Courier New" w:hAnsi="Courier New"/>
          <w:spacing w:val="-1"/>
        </w:rPr>
        <w:t>x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rPr>
          <w:rFonts w:ascii="Arial" w:hAnsi="Arial"/>
          <w:i/>
          <w:spacing w:val="-1"/>
        </w:rPr>
        <w:t>b</w:t>
      </w:r>
      <w:r>
        <w:rPr>
          <w:rFonts w:ascii="Arial" w:hAnsi="Arial"/>
          <w:i/>
          <w:spacing w:val="-2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1"/>
        </w:rPr>
        <w:t xml:space="preserve"> </w:t>
      </w:r>
      <w:r>
        <w:rPr>
          <w:spacing w:val="-1"/>
        </w:rPr>
        <w:t xml:space="preserve">value. </w:t>
      </w:r>
      <w:r>
        <w:t>Once</w:t>
      </w:r>
      <w:r>
        <w:rPr>
          <w:spacing w:val="1"/>
        </w:rPr>
        <w:t xml:space="preserve"> </w:t>
      </w:r>
      <w:r>
        <w:t>you know that you can see the error actually is telling us what the problem is: we can’t use a factor with only one</w:t>
      </w:r>
      <w:r>
        <w:rPr>
          <w:spacing w:val="1"/>
        </w:rPr>
        <w:t xml:space="preserve"> </w:t>
      </w:r>
      <w:r>
        <w:t>level.</w:t>
      </w:r>
    </w:p>
    <w:p w14:paraId="4D15AF80" w14:textId="77777777" w:rsidR="00850D29" w:rsidRDefault="00850D29">
      <w:pPr>
        <w:pStyle w:val="BodyText"/>
        <w:spacing w:before="7"/>
        <w:ind w:left="0"/>
        <w:rPr>
          <w:sz w:val="16"/>
        </w:rPr>
      </w:pPr>
    </w:p>
    <w:p w14:paraId="53FA8D8D" w14:textId="77777777" w:rsidR="00850D29" w:rsidRDefault="00AA50C5">
      <w:pPr>
        <w:pStyle w:val="BodyText"/>
      </w:pP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rFonts w:ascii="Arial"/>
          <w:i/>
          <w:spacing w:val="-1"/>
        </w:rPr>
        <w:t>a</w:t>
      </w:r>
      <w:r>
        <w:rPr>
          <w:rFonts w:ascii="Arial"/>
          <w:i/>
          <w:spacing w:val="-2"/>
        </w:rPr>
        <w:t xml:space="preserve"> </w:t>
      </w:r>
      <w:r>
        <w:rPr>
          <w:spacing w:val="-1"/>
        </w:rPr>
        <w:t>fits</w:t>
      </w:r>
      <w:r>
        <w:rPr>
          <w:spacing w:val="-2"/>
        </w:rPr>
        <w:t xml:space="preserve"> </w:t>
      </w:r>
      <w:r>
        <w:rPr>
          <w:spacing w:val="-1"/>
        </w:rPr>
        <w:t>fine,</w:t>
      </w:r>
      <w:r>
        <w:rPr>
          <w:spacing w:val="-3"/>
        </w:rPr>
        <w:t xml:space="preserve"> </w:t>
      </w: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x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 xml:space="preserve">has two </w:t>
      </w:r>
      <w:r>
        <w:t>values.</w:t>
      </w:r>
    </w:p>
    <w:p w14:paraId="4E154213" w14:textId="77777777" w:rsidR="00850D29" w:rsidRDefault="00AA50C5">
      <w:pPr>
        <w:pStyle w:val="BodyText"/>
        <w:spacing w:before="3" w:line="450" w:lineRule="atLeast"/>
        <w:ind w:right="4898"/>
        <w:rPr>
          <w:rFonts w:ascii="Courier New"/>
        </w:rPr>
      </w:pP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2094A34D" w14:textId="77777777" w:rsidR="00850D29" w:rsidRDefault="00AA50C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Call:</w:t>
      </w:r>
    </w:p>
    <w:p w14:paraId="014996FF" w14:textId="77777777" w:rsidR="00850D29" w:rsidRDefault="00AA50C5">
      <w:pPr>
        <w:pStyle w:val="BodyText"/>
        <w:spacing w:before="48" w:line="295" w:lineRule="auto"/>
        <w:ind w:right="354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7F3255D4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Coefficients:</w:t>
      </w:r>
    </w:p>
    <w:p w14:paraId="491391C3" w14:textId="77777777" w:rsidR="00850D29" w:rsidRDefault="00AA50C5">
      <w:pPr>
        <w:pStyle w:val="BodyText"/>
        <w:tabs>
          <w:tab w:val="left" w:pos="2890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xB</w:t>
      </w:r>
      <w:proofErr w:type="spellEnd"/>
    </w:p>
    <w:p w14:paraId="0ECBD2DD" w14:textId="77777777" w:rsidR="00850D29" w:rsidRDefault="00AA50C5">
      <w:pPr>
        <w:pStyle w:val="BodyText"/>
        <w:tabs>
          <w:tab w:val="left" w:pos="852"/>
          <w:tab w:val="left" w:pos="2325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10.8333</w:t>
      </w:r>
      <w:r>
        <w:rPr>
          <w:rFonts w:ascii="Courier New"/>
        </w:rPr>
        <w:tab/>
        <w:t>-0.4667</w:t>
      </w:r>
    </w:p>
    <w:p w14:paraId="3C6526C7" w14:textId="77777777" w:rsidR="00850D29" w:rsidRDefault="00850D29">
      <w:pPr>
        <w:pStyle w:val="BodyText"/>
        <w:spacing w:before="11"/>
        <w:ind w:left="0"/>
        <w:rPr>
          <w:rFonts w:ascii="Courier New"/>
          <w:sz w:val="20"/>
        </w:rPr>
      </w:pPr>
    </w:p>
    <w:p w14:paraId="0F8D6681" w14:textId="77777777" w:rsidR="00850D29" w:rsidRDefault="00AA50C5">
      <w:pPr>
        <w:pStyle w:val="BodyText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b</w:t>
      </w:r>
      <w:r>
        <w:rPr>
          <w:rFonts w:ascii="Arial"/>
          <w:i/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fails.</w:t>
      </w:r>
    </w:p>
    <w:p w14:paraId="3EA21DE8" w14:textId="77777777" w:rsidR="00850D29" w:rsidRDefault="00850D29">
      <w:pPr>
        <w:pStyle w:val="BodyText"/>
        <w:spacing w:before="6"/>
        <w:ind w:left="0"/>
        <w:rPr>
          <w:sz w:val="20"/>
        </w:rPr>
      </w:pPr>
    </w:p>
    <w:p w14:paraId="6C622C37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"b")</w:t>
      </w:r>
    </w:p>
    <w:p w14:paraId="0D471925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7B9C47ED" w14:textId="77777777" w:rsidR="00850D29" w:rsidRDefault="00AA50C5">
      <w:pPr>
        <w:pStyle w:val="BodyText"/>
        <w:spacing w:line="295" w:lineRule="auto"/>
        <w:ind w:right="1315"/>
        <w:rPr>
          <w:rFonts w:ascii="Courier New"/>
        </w:rPr>
      </w:pPr>
      <w:r>
        <w:rPr>
          <w:rFonts w:ascii="Courier New"/>
        </w:rPr>
        <w:t>Error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`contrasts&lt;-`(`*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*`,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contr.funs</w:t>
      </w:r>
      <w:proofErr w:type="spellEnd"/>
      <w:r>
        <w:rPr>
          <w:rFonts w:ascii="Courier New"/>
        </w:rPr>
        <w:t>[1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isOF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nn</w:t>
      </w:r>
      <w:proofErr w:type="spellEnd"/>
      <w:r>
        <w:rPr>
          <w:rFonts w:ascii="Courier New"/>
        </w:rPr>
        <w:t>]]):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contrasts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applied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levels</w:t>
      </w:r>
    </w:p>
    <w:p w14:paraId="358044BC" w14:textId="77777777" w:rsidR="00850D29" w:rsidRDefault="00850D29">
      <w:pPr>
        <w:pStyle w:val="BodyText"/>
        <w:spacing w:before="6"/>
        <w:ind w:left="0"/>
        <w:rPr>
          <w:rFonts w:ascii="Courier New"/>
          <w:sz w:val="16"/>
        </w:rPr>
      </w:pPr>
    </w:p>
    <w:p w14:paraId="14D9C108" w14:textId="77777777" w:rsidR="00850D29" w:rsidRDefault="00AA50C5">
      <w:pPr>
        <w:pStyle w:val="BodyText"/>
        <w:spacing w:line="290" w:lineRule="auto"/>
        <w:ind w:right="245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rPr>
          <w:spacing w:val="-1"/>
        </w:rPr>
        <w:t xml:space="preserve">you working with a large number groups. This is where </w:t>
      </w:r>
      <w:r>
        <w:rPr>
          <w:rFonts w:ascii="Courier New"/>
          <w:spacing w:val="-1"/>
        </w:rPr>
        <w:t xml:space="preserve">possibly() </w:t>
      </w:r>
      <w:r>
        <w:rPr>
          <w:spacing w:val="-1"/>
        </w:rPr>
        <w:t>can help, allowing us to k</w:t>
      </w:r>
      <w:r>
        <w:rPr>
          <w:spacing w:val="-1"/>
        </w:rPr>
        <w:t xml:space="preserve">eep going through </w:t>
      </w:r>
      <w:r>
        <w:t>all</w:t>
      </w:r>
      <w:r>
        <w:rPr>
          <w:spacing w:val="-50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errors.</w:t>
      </w:r>
      <w:r>
        <w:rPr>
          <w:spacing w:val="-5"/>
        </w:rPr>
        <w:t xml:space="preserve"> </w:t>
      </w:r>
      <w:r>
        <w:t>We can</w:t>
      </w:r>
      <w:r>
        <w:rPr>
          <w:spacing w:val="-2"/>
        </w:rPr>
        <w:t xml:space="preserve"> </w:t>
      </w:r>
      <w:r>
        <w:t>then find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explore problem</w:t>
      </w:r>
      <w:r>
        <w:rPr>
          <w:spacing w:val="-4"/>
        </w:rPr>
        <w:t xml:space="preserve"> </w:t>
      </w:r>
      <w:r>
        <w:t>groups.</w:t>
      </w:r>
    </w:p>
    <w:p w14:paraId="00CF167E" w14:textId="77777777" w:rsidR="00850D29" w:rsidRDefault="00850D29">
      <w:pPr>
        <w:pStyle w:val="BodyText"/>
        <w:spacing w:before="11"/>
        <w:ind w:left="0"/>
        <w:rPr>
          <w:sz w:val="15"/>
        </w:rPr>
      </w:pPr>
    </w:p>
    <w:p w14:paraId="239E974C" w14:textId="77777777" w:rsidR="00850D29" w:rsidRDefault="00AA50C5">
      <w:pPr>
        <w:pStyle w:val="Heading2"/>
        <w:jc w:val="both"/>
      </w:pPr>
      <w:r>
        <w:t>Wrapping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possibly()</w:t>
      </w:r>
    </w:p>
    <w:p w14:paraId="161F08F1" w14:textId="77777777" w:rsidR="00850D29" w:rsidRDefault="00AA50C5">
      <w:pPr>
        <w:pStyle w:val="BodyText"/>
        <w:spacing w:before="231" w:line="288" w:lineRule="auto"/>
        <w:ind w:right="112"/>
        <w:jc w:val="both"/>
      </w:pPr>
      <w:r>
        <w:rPr>
          <w:spacing w:val="-2"/>
        </w:rPr>
        <w:t xml:space="preserve">The </w:t>
      </w:r>
      <w:r>
        <w:rPr>
          <w:rFonts w:ascii="Courier New"/>
          <w:spacing w:val="-1"/>
        </w:rPr>
        <w:t xml:space="preserve">possibly() </w:t>
      </w:r>
      <w:r>
        <w:rPr>
          <w:spacing w:val="-1"/>
        </w:rPr>
        <w:t xml:space="preserve">function is a </w:t>
      </w:r>
      <w:r>
        <w:rPr>
          <w:rFonts w:ascii="Arial"/>
          <w:i/>
          <w:spacing w:val="-1"/>
        </w:rPr>
        <w:t xml:space="preserve">wrapper </w:t>
      </w:r>
      <w:r>
        <w:rPr>
          <w:spacing w:val="-1"/>
        </w:rPr>
        <w:t>function. It wraps around an existing function. Other than defining the function</w:t>
      </w:r>
      <w:r>
        <w:rPr>
          <w:spacing w:val="-50"/>
        </w:rPr>
        <w:t xml:space="preserve"> </w:t>
      </w:r>
      <w:r>
        <w:rPr>
          <w:spacing w:val="-1"/>
        </w:rPr>
        <w:t xml:space="preserve">to wrap, the main argument of interest is </w:t>
      </w:r>
      <w:r>
        <w:rPr>
          <w:rFonts w:ascii="Courier New"/>
          <w:spacing w:val="-1"/>
        </w:rPr>
        <w:t>otherwise</w:t>
      </w:r>
      <w:r>
        <w:rPr>
          <w:spacing w:val="-1"/>
        </w:rPr>
        <w:t xml:space="preserve">. In </w:t>
      </w:r>
      <w:r>
        <w:rPr>
          <w:rFonts w:ascii="Courier New"/>
          <w:spacing w:val="-1"/>
        </w:rPr>
        <w:t xml:space="preserve">otherwise </w:t>
      </w:r>
      <w:r>
        <w:rPr>
          <w:spacing w:val="-1"/>
        </w:rPr>
        <w:t xml:space="preserve">we define what value to return </w:t>
      </w:r>
      <w:r>
        <w:t>if we get an error</w:t>
      </w:r>
      <w:r>
        <w:rPr>
          <w:spacing w:val="-50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wrapping.</w:t>
      </w:r>
    </w:p>
    <w:p w14:paraId="3FA6CBB9" w14:textId="77777777" w:rsidR="00850D29" w:rsidRDefault="00850D29">
      <w:pPr>
        <w:pStyle w:val="BodyText"/>
        <w:spacing w:before="4"/>
        <w:ind w:left="0"/>
        <w:rPr>
          <w:sz w:val="17"/>
        </w:rPr>
      </w:pPr>
    </w:p>
    <w:p w14:paraId="7CE242F2" w14:textId="77777777" w:rsidR="00850D29" w:rsidRDefault="00AA50C5">
      <w:pPr>
        <w:pStyle w:val="BodyText"/>
        <w:spacing w:line="288" w:lineRule="auto"/>
        <w:ind w:right="469"/>
      </w:pPr>
      <w:r>
        <w:rPr>
          <w:spacing w:val="-1"/>
        </w:rPr>
        <w:t>I make a new wrapped fu</w:t>
      </w:r>
      <w:r>
        <w:rPr>
          <w:spacing w:val="-1"/>
        </w:rPr>
        <w:t xml:space="preserve">nction called </w:t>
      </w:r>
      <w:r>
        <w:rPr>
          <w:rFonts w:ascii="Courier New" w:hAnsi="Courier New"/>
          <w:spacing w:val="-1"/>
        </w:rPr>
        <w:t>posslm1()</w:t>
      </w:r>
      <w:r>
        <w:rPr>
          <w:spacing w:val="-1"/>
        </w:rPr>
        <w:t xml:space="preserve">, which wraps </w:t>
      </w:r>
      <w:proofErr w:type="spellStart"/>
      <w:r>
        <w:rPr>
          <w:rFonts w:ascii="Courier New" w:hAnsi="Courier New"/>
          <w:spacing w:val="-1"/>
        </w:rPr>
        <w:t>lm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>and returns “Error” if an error occurs when</w:t>
      </w:r>
      <w:r>
        <w:rPr>
          <w:spacing w:val="-50"/>
        </w:rPr>
        <w:t xml:space="preserve"> </w:t>
      </w:r>
      <w:r>
        <w:t>fitting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14:paraId="0F2F320E" w14:textId="77777777" w:rsidR="00850D29" w:rsidRDefault="00850D29">
      <w:pPr>
        <w:pStyle w:val="BodyText"/>
        <w:spacing w:before="1"/>
        <w:ind w:left="0"/>
        <w:rPr>
          <w:sz w:val="17"/>
        </w:rPr>
      </w:pPr>
    </w:p>
    <w:p w14:paraId="20A00B8B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posslm1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possibly(.f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"Error"</w:t>
      </w:r>
    </w:p>
    <w:p w14:paraId="36E79FC6" w14:textId="77777777" w:rsidR="00850D29" w:rsidRDefault="00850D29">
      <w:pPr>
        <w:pStyle w:val="BodyText"/>
        <w:spacing w:before="11"/>
        <w:ind w:left="0"/>
        <w:rPr>
          <w:rFonts w:ascii="Courier New"/>
          <w:sz w:val="20"/>
        </w:rPr>
      </w:pPr>
    </w:p>
    <w:p w14:paraId="6EE94552" w14:textId="77777777" w:rsidR="00850D29" w:rsidRDefault="00AA50C5">
      <w:pPr>
        <w:pStyle w:val="BodyText"/>
        <w:spacing w:line="285" w:lineRule="auto"/>
        <w:ind w:right="567"/>
      </w:pPr>
      <w:r>
        <w:rPr>
          <w:spacing w:val="-1"/>
        </w:rPr>
        <w:t xml:space="preserve">When I use </w:t>
      </w:r>
      <w:r>
        <w:rPr>
          <w:rFonts w:ascii="Courier New" w:hAnsi="Courier New"/>
          <w:spacing w:val="-1"/>
        </w:rPr>
        <w:t xml:space="preserve">posslm1() </w:t>
      </w:r>
      <w:r>
        <w:rPr>
          <w:spacing w:val="-1"/>
        </w:rPr>
        <w:t xml:space="preserve">in my model fitting loop, you can see that loop now finishes. Model </w:t>
      </w:r>
      <w:r>
        <w:rPr>
          <w:rFonts w:ascii="Arial" w:hAnsi="Arial"/>
          <w:i/>
          <w:spacing w:val="-1"/>
        </w:rPr>
        <w:t xml:space="preserve">b </w:t>
      </w:r>
      <w:r>
        <w:rPr>
          <w:spacing w:val="-1"/>
        </w:rPr>
        <w:t>contains the string</w:t>
      </w:r>
      <w:r>
        <w:rPr>
          <w:spacing w:val="-50"/>
        </w:rPr>
        <w:t xml:space="preserve"> </w:t>
      </w:r>
      <w:r>
        <w:t>“Error”</w:t>
      </w:r>
      <w:r>
        <w:rPr>
          <w:spacing w:val="-4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model.</w:t>
      </w:r>
    </w:p>
    <w:p w14:paraId="06154531" w14:textId="77777777" w:rsidR="00850D29" w:rsidRDefault="00850D29">
      <w:pPr>
        <w:pStyle w:val="BodyText"/>
        <w:spacing w:before="5"/>
        <w:ind w:left="0"/>
        <w:rPr>
          <w:sz w:val="17"/>
        </w:rPr>
      </w:pPr>
    </w:p>
    <w:p w14:paraId="790C1993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~posslm1(y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.x)</w:t>
      </w:r>
    </w:p>
    <w:p w14:paraId="603E261E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p w14:paraId="4B4947B5" w14:textId="77777777" w:rsidR="00850D29" w:rsidRDefault="00AA50C5">
      <w:pPr>
        <w:pStyle w:val="BodyText"/>
        <w:spacing w:line="295" w:lineRule="auto"/>
        <w:ind w:right="9484"/>
        <w:rPr>
          <w:rFonts w:ascii="Courier New"/>
        </w:rPr>
      </w:pPr>
      <w:r>
        <w:rPr>
          <w:rFonts w:ascii="Courier New"/>
        </w:rPr>
        <w:t># $a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5550B96D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Call:</w:t>
      </w:r>
    </w:p>
    <w:p w14:paraId="14E6802A" w14:textId="77777777" w:rsidR="00850D29" w:rsidRDefault="00850D29">
      <w:pPr>
        <w:spacing w:line="214" w:lineRule="exact"/>
        <w:rPr>
          <w:rFonts w:ascii="Courier New"/>
        </w:rPr>
        <w:sectPr w:rsidR="00850D29">
          <w:pgSz w:w="11910" w:h="16840"/>
          <w:pgMar w:top="760" w:right="920" w:bottom="280" w:left="860" w:header="720" w:footer="720" w:gutter="0"/>
          <w:cols w:space="720"/>
        </w:sectPr>
      </w:pPr>
    </w:p>
    <w:p w14:paraId="69CF7E82" w14:textId="77777777" w:rsidR="00850D29" w:rsidRDefault="00AA50C5">
      <w:pPr>
        <w:pStyle w:val="BodyText"/>
        <w:spacing w:before="72" w:line="295" w:lineRule="auto"/>
        <w:ind w:right="6366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.f(formula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5835245B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Coefficients:</w:t>
      </w:r>
    </w:p>
    <w:p w14:paraId="09C09CD1" w14:textId="77777777" w:rsidR="00850D29" w:rsidRDefault="00AA50C5">
      <w:pPr>
        <w:pStyle w:val="BodyText"/>
        <w:tabs>
          <w:tab w:val="left" w:pos="2890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xB</w:t>
      </w:r>
      <w:proofErr w:type="spellEnd"/>
    </w:p>
    <w:p w14:paraId="3D4CA4AA" w14:textId="77777777" w:rsidR="00850D29" w:rsidRDefault="00AA50C5">
      <w:pPr>
        <w:pStyle w:val="BodyText"/>
        <w:tabs>
          <w:tab w:val="left" w:pos="852"/>
          <w:tab w:val="left" w:pos="2325"/>
        </w:tabs>
        <w:spacing w:before="48" w:line="295" w:lineRule="auto"/>
        <w:ind w:right="700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10.8333</w:t>
      </w:r>
      <w:r>
        <w:rPr>
          <w:rFonts w:ascii="Courier New"/>
        </w:rPr>
        <w:tab/>
      </w:r>
      <w:r>
        <w:rPr>
          <w:rFonts w:ascii="Courier New"/>
          <w:spacing w:val="-1"/>
        </w:rPr>
        <w:t>-0.4667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4055E413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#</w:t>
      </w:r>
    </w:p>
    <w:p w14:paraId="3A1B9055" w14:textId="77777777" w:rsidR="00850D29" w:rsidRDefault="00AA50C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$b</w:t>
      </w:r>
    </w:p>
    <w:p w14:paraId="4E7CE824" w14:textId="77777777" w:rsidR="00850D29" w:rsidRDefault="00AA50C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"Error"</w:t>
      </w:r>
    </w:p>
    <w:p w14:paraId="28E2900F" w14:textId="77777777" w:rsidR="00850D29" w:rsidRDefault="00850D29">
      <w:pPr>
        <w:pStyle w:val="BodyText"/>
        <w:spacing w:before="11"/>
        <w:ind w:left="0"/>
        <w:rPr>
          <w:rFonts w:ascii="Courier New"/>
          <w:sz w:val="20"/>
        </w:rPr>
      </w:pPr>
    </w:p>
    <w:p w14:paraId="16BD6745" w14:textId="77777777" w:rsidR="00850D29" w:rsidRDefault="00AA50C5">
      <w:pPr>
        <w:pStyle w:val="BodyText"/>
        <w:spacing w:line="285" w:lineRule="auto"/>
        <w:ind w:right="156"/>
      </w:pPr>
      <w:r>
        <w:rPr>
          <w:spacing w:val="-2"/>
        </w:rPr>
        <w:t xml:space="preserve">Here’s another </w:t>
      </w:r>
      <w:r>
        <w:rPr>
          <w:spacing w:val="-1"/>
        </w:rPr>
        <w:t xml:space="preserve">example of </w:t>
      </w:r>
      <w:r>
        <w:rPr>
          <w:rFonts w:ascii="Courier New" w:hAnsi="Courier New"/>
          <w:spacing w:val="-1"/>
        </w:rPr>
        <w:t xml:space="preserve">possibly() </w:t>
      </w:r>
      <w:r>
        <w:rPr>
          <w:spacing w:val="-1"/>
        </w:rPr>
        <w:t xml:space="preserve">wrapped around </w:t>
      </w:r>
      <w:proofErr w:type="spellStart"/>
      <w:r>
        <w:rPr>
          <w:rFonts w:ascii="Courier New" w:hAnsi="Courier New"/>
          <w:spacing w:val="-1"/>
        </w:rPr>
        <w:t>lm</w:t>
      </w:r>
      <w:proofErr w:type="spellEnd"/>
      <w:r>
        <w:rPr>
          <w:rFonts w:ascii="Courier New" w:hAnsi="Courier New"/>
          <w:spacing w:val="-1"/>
        </w:rPr>
        <w:t>()</w:t>
      </w:r>
      <w:r>
        <w:rPr>
          <w:spacing w:val="-1"/>
        </w:rPr>
        <w:t xml:space="preserve">, this time using </w:t>
      </w:r>
      <w:r>
        <w:rPr>
          <w:rFonts w:ascii="Courier New" w:hAnsi="Courier New"/>
          <w:spacing w:val="-1"/>
        </w:rPr>
        <w:t>otherwise = NULL</w:t>
      </w:r>
      <w:r>
        <w:rPr>
          <w:spacing w:val="-1"/>
        </w:rPr>
        <w:t>. Depending on</w:t>
      </w:r>
      <w:r>
        <w:rPr>
          <w:spacing w:val="-50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plan to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 output,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NULL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NA</w:t>
      </w:r>
      <w:r>
        <w:rPr>
          <w:rFonts w:ascii="Courier New" w:hAnsi="Courier New"/>
          <w:spacing w:val="-59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value 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useful when using</w:t>
      </w:r>
      <w:r>
        <w:t xml:space="preserve"> </w:t>
      </w:r>
      <w:r>
        <w:rPr>
          <w:rFonts w:ascii="Courier New" w:hAnsi="Courier New"/>
          <w:spacing w:val="-1"/>
        </w:rPr>
        <w:t>possibly()</w:t>
      </w:r>
      <w:r>
        <w:rPr>
          <w:spacing w:val="-1"/>
        </w:rPr>
        <w:t>.</w:t>
      </w:r>
    </w:p>
    <w:p w14:paraId="7B2F710B" w14:textId="77777777" w:rsidR="00850D29" w:rsidRDefault="00850D29">
      <w:pPr>
        <w:pStyle w:val="BodyText"/>
        <w:spacing w:before="4"/>
        <w:ind w:left="0"/>
        <w:rPr>
          <w:sz w:val="17"/>
        </w:rPr>
      </w:pPr>
    </w:p>
    <w:p w14:paraId="6610AEED" w14:textId="77777777" w:rsidR="00850D29" w:rsidRDefault="00AA50C5">
      <w:pPr>
        <w:pStyle w:val="BodyText"/>
      </w:pPr>
      <w:r>
        <w:rPr>
          <w:spacing w:val="-1"/>
        </w:rPr>
        <w:t xml:space="preserve">Now group </w:t>
      </w:r>
      <w:r>
        <w:rPr>
          <w:rFonts w:ascii="Arial"/>
          <w:i/>
          <w:spacing w:val="-1"/>
        </w:rPr>
        <w:t>b</w:t>
      </w:r>
      <w:r>
        <w:rPr>
          <w:rFonts w:ascii="Arial"/>
          <w:i/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output.</w:t>
      </w:r>
    </w:p>
    <w:p w14:paraId="2913A4B9" w14:textId="77777777" w:rsidR="00850D29" w:rsidRDefault="00850D29">
      <w:pPr>
        <w:pStyle w:val="BodyText"/>
        <w:spacing w:before="8"/>
        <w:ind w:left="0"/>
        <w:rPr>
          <w:sz w:val="20"/>
        </w:rPr>
      </w:pPr>
    </w:p>
    <w:p w14:paraId="71A312E3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posslm2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possibly(.f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NULL</w:t>
      </w:r>
    </w:p>
    <w:p w14:paraId="18188BD3" w14:textId="77777777" w:rsidR="00850D29" w:rsidRDefault="00AA50C5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~posslm2(y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</w:t>
      </w:r>
    </w:p>
    <w:p w14:paraId="00B8CCC9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p w14:paraId="4C94F829" w14:textId="77777777" w:rsidR="00850D29" w:rsidRDefault="00AA50C5">
      <w:pPr>
        <w:pStyle w:val="BodyText"/>
        <w:spacing w:line="295" w:lineRule="auto"/>
        <w:ind w:right="9484"/>
        <w:rPr>
          <w:rFonts w:ascii="Courier New"/>
        </w:rPr>
      </w:pPr>
      <w:r>
        <w:rPr>
          <w:rFonts w:ascii="Courier New"/>
        </w:rPr>
        <w:t># $a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0A011F21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Call:</w:t>
      </w:r>
    </w:p>
    <w:p w14:paraId="6813F8F2" w14:textId="77777777" w:rsidR="00850D29" w:rsidRDefault="00AA50C5">
      <w:pPr>
        <w:pStyle w:val="BodyText"/>
        <w:spacing w:before="49" w:line="295" w:lineRule="auto"/>
        <w:ind w:right="636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.f(formula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61425273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Coefficients:</w:t>
      </w:r>
    </w:p>
    <w:p w14:paraId="4861ED41" w14:textId="77777777" w:rsidR="00850D29" w:rsidRDefault="00AA50C5">
      <w:pPr>
        <w:pStyle w:val="BodyText"/>
        <w:tabs>
          <w:tab w:val="left" w:pos="2890"/>
        </w:tabs>
        <w:spacing w:before="5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xB</w:t>
      </w:r>
      <w:proofErr w:type="spellEnd"/>
    </w:p>
    <w:p w14:paraId="6FD7AA88" w14:textId="77777777" w:rsidR="00850D29" w:rsidRDefault="00AA50C5">
      <w:pPr>
        <w:pStyle w:val="BodyText"/>
        <w:tabs>
          <w:tab w:val="left" w:pos="852"/>
          <w:tab w:val="left" w:pos="2325"/>
        </w:tabs>
        <w:spacing w:before="49" w:line="295" w:lineRule="auto"/>
        <w:ind w:right="700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10.8333</w:t>
      </w:r>
      <w:r>
        <w:rPr>
          <w:rFonts w:ascii="Courier New"/>
        </w:rPr>
        <w:tab/>
      </w:r>
      <w:r>
        <w:rPr>
          <w:rFonts w:ascii="Courier New"/>
          <w:spacing w:val="-1"/>
        </w:rPr>
        <w:t>-0.4667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3FB60E08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99"/>
        </w:rPr>
        <w:t>#</w:t>
      </w:r>
    </w:p>
    <w:p w14:paraId="46450EAA" w14:textId="77777777" w:rsidR="00850D29" w:rsidRDefault="00AA50C5">
      <w:pPr>
        <w:pStyle w:val="BodyText"/>
        <w:spacing w:before="51" w:line="295" w:lineRule="auto"/>
        <w:ind w:right="927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NULL</w:t>
      </w:r>
    </w:p>
    <w:p w14:paraId="62506DB7" w14:textId="77777777" w:rsidR="00850D29" w:rsidRDefault="00AA50C5">
      <w:pPr>
        <w:pStyle w:val="Heading2"/>
        <w:spacing w:before="180"/>
      </w:pPr>
      <w:r>
        <w:t>Finding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groups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errors</w:t>
      </w:r>
    </w:p>
    <w:p w14:paraId="428DFD24" w14:textId="77777777" w:rsidR="00850D29" w:rsidRDefault="00AA50C5">
      <w:pPr>
        <w:pStyle w:val="BodyText"/>
        <w:spacing w:before="230"/>
      </w:pP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models.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</w:p>
    <w:p w14:paraId="5C352AFD" w14:textId="77777777" w:rsidR="00850D29" w:rsidRDefault="00AA50C5">
      <w:pPr>
        <w:pStyle w:val="BodyText"/>
        <w:spacing w:before="45"/>
      </w:pPr>
      <w:proofErr w:type="spellStart"/>
      <w:r>
        <w:rPr>
          <w:rFonts w:ascii="Courier New"/>
          <w:spacing w:val="-1"/>
        </w:rPr>
        <w:t>purrr</w:t>
      </w:r>
      <w:proofErr w:type="spellEnd"/>
      <w:r>
        <w:rPr>
          <w:rFonts w:ascii="Courier New"/>
          <w:spacing w:val="-1"/>
        </w:rPr>
        <w:t>::keep()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keep only the results</w:t>
      </w:r>
      <w:r>
        <w:rPr>
          <w:spacing w:val="-2"/>
        </w:rPr>
        <w:t xml:space="preserve"> </w:t>
      </w:r>
      <w:r>
        <w:rPr>
          <w:spacing w:val="-1"/>
        </w:rPr>
        <w:t>that are</w:t>
      </w:r>
      <w:r>
        <w:t xml:space="preserve"> </w:t>
      </w:r>
      <w:r>
        <w:rPr>
          <w:rFonts w:ascii="Courier New"/>
          <w:spacing w:val="-1"/>
        </w:rPr>
        <w:t>NULL</w:t>
      </w:r>
      <w:r>
        <w:rPr>
          <w:spacing w:val="-1"/>
        </w:rPr>
        <w:t>.</w:t>
      </w:r>
    </w:p>
    <w:p w14:paraId="7EBF0EBD" w14:textId="77777777" w:rsidR="00850D29" w:rsidRDefault="00850D29">
      <w:pPr>
        <w:pStyle w:val="BodyText"/>
        <w:spacing w:before="9"/>
        <w:ind w:left="0"/>
        <w:rPr>
          <w:sz w:val="20"/>
        </w:rPr>
      </w:pPr>
    </w:p>
    <w:p w14:paraId="02A558E8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mods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</w:t>
      </w:r>
    </w:p>
    <w:p w14:paraId="1C5073A8" w14:textId="77777777" w:rsidR="00850D29" w:rsidRDefault="00AA50C5">
      <w:pPr>
        <w:pStyle w:val="BodyText"/>
        <w:spacing w:before="49"/>
        <w:ind w:left="738"/>
        <w:rPr>
          <w:rFonts w:ascii="Courier New"/>
        </w:rPr>
      </w:pPr>
      <w:r>
        <w:rPr>
          <w:rFonts w:ascii="Courier New"/>
        </w:rPr>
        <w:t>keep(~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(.x)</w:t>
      </w:r>
    </w:p>
    <w:p w14:paraId="5571B06D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058A1F84" w14:textId="77777777" w:rsidR="00850D29" w:rsidRDefault="00AA50C5">
      <w:pPr>
        <w:pStyle w:val="BodyText"/>
        <w:spacing w:line="297" w:lineRule="auto"/>
        <w:ind w:right="927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NULL</w:t>
      </w:r>
    </w:p>
    <w:p w14:paraId="1EE7BD3B" w14:textId="77777777" w:rsidR="00850D29" w:rsidRDefault="00850D29">
      <w:pPr>
        <w:pStyle w:val="BodyText"/>
        <w:spacing w:before="2"/>
        <w:ind w:left="0"/>
        <w:rPr>
          <w:rFonts w:ascii="Courier New"/>
          <w:sz w:val="16"/>
        </w:rPr>
      </w:pPr>
    </w:p>
    <w:p w14:paraId="3B5355B4" w14:textId="77777777" w:rsidR="00850D29" w:rsidRDefault="00AA50C5">
      <w:pPr>
        <w:pStyle w:val="BodyText"/>
        <w:spacing w:line="290" w:lineRule="auto"/>
        <w:ind w:right="116"/>
      </w:pP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errors.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rFonts w:ascii="Courier New"/>
        </w:rPr>
        <w:t>split()</w:t>
      </w:r>
      <w:r>
        <w:rPr>
          <w:rFonts w:ascii="Courier New"/>
          <w:spacing w:val="-6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lists.</w:t>
      </w:r>
    </w:p>
    <w:p w14:paraId="070BA8FF" w14:textId="77777777" w:rsidR="00850D29" w:rsidRDefault="00AA50C5">
      <w:pPr>
        <w:pStyle w:val="BodyText"/>
        <w:spacing w:before="192" w:line="295" w:lineRule="auto"/>
        <w:ind w:left="738" w:right="6776" w:hanging="569"/>
        <w:rPr>
          <w:rFonts w:ascii="Courier New"/>
        </w:rPr>
      </w:pPr>
      <w:proofErr w:type="spellStart"/>
      <w:r>
        <w:rPr>
          <w:rFonts w:ascii="Courier New"/>
        </w:rPr>
        <w:t>group_errs</w:t>
      </w:r>
      <w:proofErr w:type="spellEnd"/>
      <w:r>
        <w:rPr>
          <w:rFonts w:ascii="Courier New"/>
        </w:rPr>
        <w:t xml:space="preserve"> = mods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keep(~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(.x)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names(</w:t>
      </w:r>
    </w:p>
    <w:p w14:paraId="655EE081" w14:textId="77777777" w:rsidR="00850D29" w:rsidRDefault="00AA50C5">
      <w:pPr>
        <w:pStyle w:val="BodyText"/>
        <w:spacing w:line="506" w:lineRule="auto"/>
        <w:ind w:right="8810"/>
        <w:rPr>
          <w:rFonts w:ascii="Courier New"/>
        </w:rPr>
      </w:pPr>
      <w:proofErr w:type="spellStart"/>
      <w:r>
        <w:rPr>
          <w:rFonts w:ascii="Courier New"/>
          <w:spacing w:val="-1"/>
        </w:rPr>
        <w:t>group_errs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"b"</w:t>
      </w:r>
    </w:p>
    <w:p w14:paraId="03D7929A" w14:textId="77777777" w:rsidR="00850D29" w:rsidRDefault="00AA50C5">
      <w:pPr>
        <w:pStyle w:val="BodyText"/>
        <w:spacing w:line="290" w:lineRule="auto"/>
        <w:ind w:right="116"/>
      </w:pPr>
      <w:r>
        <w:t>Once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errors,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problematic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split</w:t>
      </w:r>
      <w:r>
        <w:rPr>
          <w:spacing w:val="-4"/>
        </w:rPr>
        <w:t xml:space="preserve"> </w:t>
      </w:r>
      <w:r>
        <w:rPr>
          <w:spacing w:val="-2"/>
        </w:rPr>
        <w:t>list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examine</w:t>
      </w:r>
      <w:r>
        <w:rPr>
          <w:spacing w:val="-1"/>
        </w:rPr>
        <w:t xml:space="preserve"> them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closely.</w:t>
      </w:r>
      <w:r>
        <w:rPr>
          <w:spacing w:val="-2"/>
        </w:rPr>
        <w:t xml:space="preserve"> </w:t>
      </w:r>
      <w:r>
        <w:rPr>
          <w:spacing w:val="-1"/>
        </w:rPr>
        <w:t>(I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%in%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here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case</w:t>
      </w:r>
      <w:r>
        <w:t xml:space="preserve"> </w:t>
      </w:r>
      <w:proofErr w:type="spellStart"/>
      <w:r>
        <w:rPr>
          <w:rFonts w:ascii="Courier New"/>
          <w:spacing w:val="-1"/>
        </w:rPr>
        <w:t>group_errs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vector.)</w:t>
      </w:r>
    </w:p>
    <w:p w14:paraId="001FDA57" w14:textId="77777777" w:rsidR="00850D29" w:rsidRDefault="00AA50C5">
      <w:pPr>
        <w:pStyle w:val="BodyText"/>
        <w:spacing w:before="190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dat$group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group_errs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]</w:t>
      </w:r>
    </w:p>
    <w:p w14:paraId="6107FE84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909"/>
        <w:gridCol w:w="227"/>
        <w:gridCol w:w="561"/>
      </w:tblGrid>
      <w:tr w:rsidR="00850D29" w14:paraId="1613B51B" w14:textId="77777777">
        <w:trPr>
          <w:trHeight w:val="239"/>
        </w:trPr>
        <w:tc>
          <w:tcPr>
            <w:tcW w:w="221" w:type="dxa"/>
          </w:tcPr>
          <w:p w14:paraId="0ABBEFAA" w14:textId="77777777" w:rsidR="00850D29" w:rsidRDefault="00AA50C5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66E60939" w14:textId="77777777" w:rsidR="00850D29" w:rsidRDefault="00AA50C5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group</w:t>
            </w:r>
          </w:p>
        </w:tc>
        <w:tc>
          <w:tcPr>
            <w:tcW w:w="227" w:type="dxa"/>
          </w:tcPr>
          <w:p w14:paraId="21FCBFF4" w14:textId="77777777" w:rsidR="00850D29" w:rsidRDefault="00AA50C5">
            <w:pPr>
              <w:pStyle w:val="TableParagraph"/>
              <w:spacing w:before="0" w:line="21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561" w:type="dxa"/>
          </w:tcPr>
          <w:p w14:paraId="785CAADC" w14:textId="77777777" w:rsidR="00850D29" w:rsidRDefault="00AA50C5">
            <w:pPr>
              <w:pStyle w:val="TableParagraph"/>
              <w:spacing w:before="0" w:line="215" w:lineRule="exact"/>
              <w:ind w:right="4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</w:tr>
      <w:tr w:rsidR="00850D29" w14:paraId="794B41E5" w14:textId="77777777">
        <w:trPr>
          <w:trHeight w:val="264"/>
        </w:trPr>
        <w:tc>
          <w:tcPr>
            <w:tcW w:w="221" w:type="dxa"/>
          </w:tcPr>
          <w:p w14:paraId="0D1797F7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5D2D9953" w14:textId="77777777" w:rsidR="00850D29" w:rsidRDefault="00AA50C5">
            <w:pPr>
              <w:pStyle w:val="TableParagraph"/>
              <w:tabs>
                <w:tab w:val="left" w:pos="680"/>
              </w:tabs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b</w:t>
            </w:r>
          </w:p>
        </w:tc>
        <w:tc>
          <w:tcPr>
            <w:tcW w:w="227" w:type="dxa"/>
          </w:tcPr>
          <w:p w14:paraId="395FE0A4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2E39C51A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13.0</w:t>
            </w:r>
          </w:p>
        </w:tc>
      </w:tr>
      <w:tr w:rsidR="00850D29" w14:paraId="4B8F56F5" w14:textId="77777777">
        <w:trPr>
          <w:trHeight w:val="265"/>
        </w:trPr>
        <w:tc>
          <w:tcPr>
            <w:tcW w:w="221" w:type="dxa"/>
          </w:tcPr>
          <w:p w14:paraId="572BEB05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4AE41055" w14:textId="77777777" w:rsidR="00850D29" w:rsidRDefault="00AA50C5">
            <w:pPr>
              <w:pStyle w:val="TableParagraph"/>
              <w:tabs>
                <w:tab w:val="left" w:pos="680"/>
              </w:tabs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b</w:t>
            </w:r>
          </w:p>
        </w:tc>
        <w:tc>
          <w:tcPr>
            <w:tcW w:w="227" w:type="dxa"/>
          </w:tcPr>
          <w:p w14:paraId="2A536DD6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5DA9863A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9.9</w:t>
            </w:r>
          </w:p>
        </w:tc>
      </w:tr>
      <w:tr w:rsidR="00850D29" w14:paraId="3E4B8E32" w14:textId="77777777">
        <w:trPr>
          <w:trHeight w:val="240"/>
        </w:trPr>
        <w:tc>
          <w:tcPr>
            <w:tcW w:w="221" w:type="dxa"/>
          </w:tcPr>
          <w:p w14:paraId="5507C075" w14:textId="77777777" w:rsidR="00850D29" w:rsidRDefault="00AA50C5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</w:tcPr>
          <w:p w14:paraId="256F1EF9" w14:textId="77777777" w:rsidR="00850D29" w:rsidRDefault="00AA50C5">
            <w:pPr>
              <w:pStyle w:val="TableParagraph"/>
              <w:tabs>
                <w:tab w:val="left" w:pos="680"/>
              </w:tabs>
              <w:spacing w:before="25" w:line="19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b</w:t>
            </w:r>
          </w:p>
        </w:tc>
        <w:tc>
          <w:tcPr>
            <w:tcW w:w="227" w:type="dxa"/>
          </w:tcPr>
          <w:p w14:paraId="33040176" w14:textId="77777777" w:rsidR="00850D29" w:rsidRDefault="00AA50C5">
            <w:pPr>
              <w:pStyle w:val="TableParagraph"/>
              <w:spacing w:before="25" w:line="19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3BB8DEE3" w14:textId="77777777" w:rsidR="00850D29" w:rsidRDefault="00AA50C5">
            <w:pPr>
              <w:pStyle w:val="TableParagraph"/>
              <w:spacing w:before="25"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10.3</w:t>
            </w:r>
          </w:p>
        </w:tc>
      </w:tr>
    </w:tbl>
    <w:p w14:paraId="739AE4EF" w14:textId="77777777" w:rsidR="00850D29" w:rsidRDefault="00850D29">
      <w:pPr>
        <w:spacing w:line="195" w:lineRule="exact"/>
        <w:jc w:val="right"/>
        <w:rPr>
          <w:sz w:val="19"/>
        </w:rPr>
        <w:sectPr w:rsidR="00850D29">
          <w:pgSz w:w="11910" w:h="16840"/>
          <w:pgMar w:top="680" w:right="920" w:bottom="280" w:left="860" w:header="720" w:footer="720" w:gutter="0"/>
          <w:cols w:space="720"/>
        </w:sectPr>
      </w:pPr>
    </w:p>
    <w:p w14:paraId="184D9DB0" w14:textId="77777777" w:rsidR="00850D29" w:rsidRDefault="00AA50C5">
      <w:pPr>
        <w:pStyle w:val="BodyText"/>
        <w:spacing w:before="72"/>
        <w:rPr>
          <w:rFonts w:ascii="Courier New"/>
        </w:rPr>
      </w:pPr>
      <w:proofErr w:type="spellStart"/>
      <w:r>
        <w:rPr>
          <w:rFonts w:ascii="Courier New"/>
        </w:rPr>
        <w:lastRenderedPageBreak/>
        <w:t>dat_split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group_errs</w:t>
      </w:r>
      <w:proofErr w:type="spellEnd"/>
      <w:r>
        <w:rPr>
          <w:rFonts w:ascii="Courier New"/>
        </w:rPr>
        <w:t>]</w:t>
      </w:r>
    </w:p>
    <w:p w14:paraId="74A71BF6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227"/>
        <w:gridCol w:w="682"/>
        <w:gridCol w:w="227"/>
        <w:gridCol w:w="561"/>
      </w:tblGrid>
      <w:tr w:rsidR="00850D29" w14:paraId="3EEAB6C3" w14:textId="77777777">
        <w:trPr>
          <w:trHeight w:val="504"/>
        </w:trPr>
        <w:tc>
          <w:tcPr>
            <w:tcW w:w="221" w:type="dxa"/>
          </w:tcPr>
          <w:p w14:paraId="49E8A0F5" w14:textId="77777777" w:rsidR="00850D29" w:rsidRDefault="00AA50C5">
            <w:pPr>
              <w:pStyle w:val="TableParagraph"/>
              <w:spacing w:before="0" w:line="215" w:lineRule="exact"/>
              <w:ind w:left="50" w:right="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  <w:p w14:paraId="7C73A2C1" w14:textId="77777777" w:rsidR="00850D29" w:rsidRDefault="00AA50C5">
            <w:pPr>
              <w:pStyle w:val="TableParagraph"/>
              <w:spacing w:before="48"/>
              <w:ind w:left="50" w:right="0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909" w:type="dxa"/>
            <w:gridSpan w:val="2"/>
          </w:tcPr>
          <w:p w14:paraId="7B37B873" w14:textId="77777777" w:rsidR="00850D29" w:rsidRDefault="00AA50C5">
            <w:pPr>
              <w:pStyle w:val="TableParagraph"/>
              <w:spacing w:before="0" w:line="215" w:lineRule="exact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$b</w:t>
            </w:r>
          </w:p>
          <w:p w14:paraId="23AC1B2D" w14:textId="77777777" w:rsidR="00850D29" w:rsidRDefault="00AA50C5">
            <w:pPr>
              <w:pStyle w:val="TableParagraph"/>
              <w:spacing w:before="48"/>
              <w:ind w:left="282" w:right="0"/>
              <w:jc w:val="left"/>
              <w:rPr>
                <w:sz w:val="19"/>
              </w:rPr>
            </w:pPr>
            <w:r>
              <w:rPr>
                <w:sz w:val="19"/>
              </w:rPr>
              <w:t>group</w:t>
            </w:r>
          </w:p>
        </w:tc>
        <w:tc>
          <w:tcPr>
            <w:tcW w:w="227" w:type="dxa"/>
          </w:tcPr>
          <w:p w14:paraId="1C9B4984" w14:textId="77777777" w:rsidR="00850D29" w:rsidRDefault="00850D29">
            <w:pPr>
              <w:pStyle w:val="TableParagraph"/>
              <w:spacing w:before="3"/>
              <w:ind w:right="0"/>
              <w:jc w:val="left"/>
              <w:rPr>
                <w:sz w:val="23"/>
              </w:rPr>
            </w:pPr>
          </w:p>
          <w:p w14:paraId="0C602153" w14:textId="77777777" w:rsidR="00850D29" w:rsidRDefault="00AA50C5">
            <w:pPr>
              <w:pStyle w:val="TableParagraph"/>
              <w:spacing w:before="0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  <w:tc>
          <w:tcPr>
            <w:tcW w:w="561" w:type="dxa"/>
          </w:tcPr>
          <w:p w14:paraId="5EEB34DB" w14:textId="77777777" w:rsidR="00850D29" w:rsidRDefault="00850D29">
            <w:pPr>
              <w:pStyle w:val="TableParagraph"/>
              <w:spacing w:before="3"/>
              <w:ind w:right="0"/>
              <w:jc w:val="left"/>
              <w:rPr>
                <w:sz w:val="23"/>
              </w:rPr>
            </w:pPr>
          </w:p>
          <w:p w14:paraId="0057AF3F" w14:textId="77777777" w:rsidR="00850D29" w:rsidRDefault="00AA50C5">
            <w:pPr>
              <w:pStyle w:val="TableParagraph"/>
              <w:spacing w:before="0"/>
              <w:ind w:right="4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</w:tr>
      <w:tr w:rsidR="00850D29" w14:paraId="050705F1" w14:textId="77777777">
        <w:trPr>
          <w:trHeight w:val="265"/>
        </w:trPr>
        <w:tc>
          <w:tcPr>
            <w:tcW w:w="221" w:type="dxa"/>
          </w:tcPr>
          <w:p w14:paraId="4D723D7E" w14:textId="77777777" w:rsidR="00850D29" w:rsidRDefault="00AA50C5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227" w:type="dxa"/>
          </w:tcPr>
          <w:p w14:paraId="32ADED28" w14:textId="77777777" w:rsidR="00850D29" w:rsidRDefault="00AA50C5">
            <w:pPr>
              <w:pStyle w:val="TableParagraph"/>
              <w:spacing w:before="25"/>
              <w:ind w:right="0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82" w:type="dxa"/>
          </w:tcPr>
          <w:p w14:paraId="556FDDF6" w14:textId="77777777" w:rsidR="00850D29" w:rsidRDefault="00AA50C5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7" w:type="dxa"/>
          </w:tcPr>
          <w:p w14:paraId="3FA31CAE" w14:textId="77777777" w:rsidR="00850D29" w:rsidRDefault="00AA50C5"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6F9011C8" w14:textId="77777777" w:rsidR="00850D29" w:rsidRDefault="00AA50C5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13.0</w:t>
            </w:r>
          </w:p>
        </w:tc>
      </w:tr>
      <w:tr w:rsidR="00850D29" w14:paraId="6B78BB94" w14:textId="77777777">
        <w:trPr>
          <w:trHeight w:val="264"/>
        </w:trPr>
        <w:tc>
          <w:tcPr>
            <w:tcW w:w="221" w:type="dxa"/>
          </w:tcPr>
          <w:p w14:paraId="797BB1C2" w14:textId="77777777" w:rsidR="00850D29" w:rsidRDefault="00AA50C5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227" w:type="dxa"/>
          </w:tcPr>
          <w:p w14:paraId="195F5D0F" w14:textId="77777777" w:rsidR="00850D29" w:rsidRDefault="00AA50C5">
            <w:pPr>
              <w:pStyle w:val="TableParagraph"/>
              <w:ind w:right="0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682" w:type="dxa"/>
          </w:tcPr>
          <w:p w14:paraId="7A81CC68" w14:textId="77777777" w:rsidR="00850D29" w:rsidRDefault="00AA50C5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7" w:type="dxa"/>
          </w:tcPr>
          <w:p w14:paraId="608BA851" w14:textId="77777777" w:rsidR="00850D29" w:rsidRDefault="00AA50C5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68C5130D" w14:textId="77777777" w:rsidR="00850D29" w:rsidRDefault="00AA50C5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9.9</w:t>
            </w:r>
          </w:p>
        </w:tc>
      </w:tr>
      <w:tr w:rsidR="00850D29" w14:paraId="3E9EB934" w14:textId="77777777">
        <w:trPr>
          <w:trHeight w:val="239"/>
        </w:trPr>
        <w:tc>
          <w:tcPr>
            <w:tcW w:w="221" w:type="dxa"/>
          </w:tcPr>
          <w:p w14:paraId="11C0FF26" w14:textId="77777777" w:rsidR="00850D29" w:rsidRDefault="00AA50C5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227" w:type="dxa"/>
          </w:tcPr>
          <w:p w14:paraId="34091B50" w14:textId="77777777" w:rsidR="00850D29" w:rsidRDefault="00AA50C5">
            <w:pPr>
              <w:pStyle w:val="TableParagraph"/>
              <w:spacing w:line="195" w:lineRule="exact"/>
              <w:ind w:right="0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82" w:type="dxa"/>
          </w:tcPr>
          <w:p w14:paraId="5C69A2FA" w14:textId="77777777" w:rsidR="00850D29" w:rsidRDefault="00AA50C5">
            <w:pPr>
              <w:pStyle w:val="TableParagraph"/>
              <w:spacing w:line="195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227" w:type="dxa"/>
          </w:tcPr>
          <w:p w14:paraId="5B9E45A2" w14:textId="77777777" w:rsidR="00850D29" w:rsidRDefault="00AA50C5">
            <w:pPr>
              <w:pStyle w:val="TableParagraph"/>
              <w:spacing w:line="19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561" w:type="dxa"/>
          </w:tcPr>
          <w:p w14:paraId="61E23882" w14:textId="77777777" w:rsidR="00850D29" w:rsidRDefault="00AA50C5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10.3</w:t>
            </w:r>
          </w:p>
        </w:tc>
      </w:tr>
    </w:tbl>
    <w:p w14:paraId="6A33E1E5" w14:textId="77777777" w:rsidR="00850D29" w:rsidRDefault="00850D29">
      <w:pPr>
        <w:pStyle w:val="BodyText"/>
        <w:spacing w:before="3"/>
        <w:ind w:left="0"/>
        <w:rPr>
          <w:rFonts w:ascii="Courier New"/>
          <w:sz w:val="20"/>
        </w:rPr>
      </w:pPr>
    </w:p>
    <w:p w14:paraId="636DFE82" w14:textId="77777777" w:rsidR="00850D29" w:rsidRDefault="00AA50C5">
      <w:pPr>
        <w:pStyle w:val="Heading2"/>
      </w:pPr>
      <w:r>
        <w:t>Using</w:t>
      </w:r>
      <w:r>
        <w:rPr>
          <w:spacing w:val="10"/>
        </w:rPr>
        <w:t xml:space="preserve"> </w:t>
      </w:r>
      <w:r>
        <w:t>compact()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remove</w:t>
      </w:r>
      <w:r>
        <w:rPr>
          <w:spacing w:val="8"/>
        </w:rPr>
        <w:t xml:space="preserve"> </w:t>
      </w:r>
      <w:r>
        <w:t>empty</w:t>
      </w:r>
      <w:r>
        <w:rPr>
          <w:spacing w:val="11"/>
        </w:rPr>
        <w:t xml:space="preserve"> </w:t>
      </w:r>
      <w:r>
        <w:t>elements</w:t>
      </w:r>
    </w:p>
    <w:p w14:paraId="0DC9A5C9" w14:textId="77777777" w:rsidR="00850D29" w:rsidRDefault="00AA50C5">
      <w:pPr>
        <w:pStyle w:val="BodyText"/>
        <w:spacing w:before="231" w:line="290" w:lineRule="auto"/>
        <w:ind w:right="13"/>
      </w:pP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shouldn’t</w:t>
      </w:r>
      <w:r>
        <w:rPr>
          <w:spacing w:val="1"/>
        </w:rPr>
        <w:t xml:space="preserve"> </w:t>
      </w:r>
      <w:r>
        <w:rPr>
          <w:spacing w:val="-1"/>
        </w:rPr>
        <w:t xml:space="preserve">be used in further analysis. In that case, if all the groups with errors are </w:t>
      </w:r>
      <w:r>
        <w:rPr>
          <w:rFonts w:ascii="Courier New" w:hAnsi="Courier New"/>
          <w:spacing w:val="-1"/>
        </w:rPr>
        <w:t>NULL</w:t>
      </w:r>
      <w:r>
        <w:rPr>
          <w:spacing w:val="-1"/>
        </w:rPr>
        <w:t xml:space="preserve">, you can use </w:t>
      </w:r>
      <w:proofErr w:type="spellStart"/>
      <w:r>
        <w:rPr>
          <w:rFonts w:ascii="Courier New" w:hAnsi="Courier New"/>
          <w:spacing w:val="-1"/>
        </w:rPr>
        <w:t>purrr</w:t>
      </w:r>
      <w:proofErr w:type="spellEnd"/>
      <w:r>
        <w:rPr>
          <w:rFonts w:ascii="Courier New" w:hAnsi="Courier New"/>
          <w:spacing w:val="-1"/>
        </w:rPr>
        <w:t xml:space="preserve">::compact() </w:t>
      </w:r>
      <w:r>
        <w:rPr>
          <w:spacing w:val="-1"/>
        </w:rPr>
        <w:t>to</w:t>
      </w:r>
      <w:r>
        <w:t xml:space="preserve"> remove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loops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straightforward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cases.</w:t>
      </w:r>
    </w:p>
    <w:p w14:paraId="0BE9BA5C" w14:textId="77777777" w:rsidR="00850D29" w:rsidRDefault="00850D29">
      <w:pPr>
        <w:pStyle w:val="BodyText"/>
        <w:spacing w:before="9"/>
        <w:ind w:left="0"/>
        <w:rPr>
          <w:sz w:val="16"/>
        </w:rPr>
      </w:pPr>
    </w:p>
    <w:p w14:paraId="209F0097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compact(mods)</w:t>
      </w:r>
    </w:p>
    <w:p w14:paraId="0EE657EE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p w14:paraId="35C80C58" w14:textId="77777777" w:rsidR="00850D29" w:rsidRDefault="00AA50C5">
      <w:pPr>
        <w:pStyle w:val="BodyText"/>
        <w:spacing w:line="295" w:lineRule="auto"/>
        <w:ind w:right="9484"/>
        <w:rPr>
          <w:rFonts w:ascii="Courier New"/>
        </w:rPr>
      </w:pPr>
      <w:r>
        <w:rPr>
          <w:rFonts w:ascii="Courier New"/>
        </w:rPr>
        <w:t># $a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568E5F5D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Call:</w:t>
      </w:r>
    </w:p>
    <w:p w14:paraId="2EED52FF" w14:textId="77777777" w:rsidR="00850D29" w:rsidRDefault="00AA50C5">
      <w:pPr>
        <w:pStyle w:val="BodyText"/>
        <w:spacing w:before="51" w:line="295" w:lineRule="auto"/>
        <w:ind w:right="636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.f(formula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6195BCCD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Coefficients:</w:t>
      </w:r>
    </w:p>
    <w:p w14:paraId="4878FF34" w14:textId="77777777" w:rsidR="00850D29" w:rsidRDefault="00AA50C5">
      <w:pPr>
        <w:pStyle w:val="BodyText"/>
        <w:tabs>
          <w:tab w:val="left" w:pos="2890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xB</w:t>
      </w:r>
      <w:proofErr w:type="spellEnd"/>
    </w:p>
    <w:p w14:paraId="64E35BF5" w14:textId="77777777" w:rsidR="00850D29" w:rsidRDefault="00AA50C5">
      <w:pPr>
        <w:pStyle w:val="BodyText"/>
        <w:tabs>
          <w:tab w:val="left" w:pos="852"/>
          <w:tab w:val="left" w:pos="2325"/>
        </w:tabs>
        <w:spacing w:before="5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10.8333</w:t>
      </w:r>
      <w:r>
        <w:rPr>
          <w:rFonts w:ascii="Courier New"/>
        </w:rPr>
        <w:tab/>
        <w:t>-0.4667</w:t>
      </w:r>
    </w:p>
    <w:p w14:paraId="014BBFB1" w14:textId="77777777" w:rsidR="00850D29" w:rsidRDefault="00850D29">
      <w:pPr>
        <w:pStyle w:val="BodyText"/>
        <w:spacing w:before="1"/>
        <w:ind w:left="0"/>
        <w:rPr>
          <w:rFonts w:ascii="Courier New"/>
          <w:sz w:val="17"/>
        </w:rPr>
      </w:pPr>
    </w:p>
    <w:p w14:paraId="52059C2D" w14:textId="77777777" w:rsidR="00850D29" w:rsidRDefault="00AA50C5">
      <w:pPr>
        <w:pStyle w:val="Heading1"/>
      </w:pPr>
      <w:r>
        <w:t>Using</w:t>
      </w:r>
      <w:r>
        <w:rPr>
          <w:spacing w:val="20"/>
        </w:rPr>
        <w:t xml:space="preserve"> </w:t>
      </w:r>
      <w:r>
        <w:t>safely()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capture</w:t>
      </w:r>
      <w:r>
        <w:rPr>
          <w:spacing w:val="22"/>
        </w:rPr>
        <w:t xml:space="preserve"> </w:t>
      </w:r>
      <w:r>
        <w:t>results</w:t>
      </w:r>
      <w:r>
        <w:rPr>
          <w:spacing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errors</w:t>
      </w:r>
    </w:p>
    <w:p w14:paraId="3C455100" w14:textId="77777777" w:rsidR="00850D29" w:rsidRDefault="00AA50C5">
      <w:pPr>
        <w:pStyle w:val="BodyText"/>
        <w:spacing w:before="199" w:line="288" w:lineRule="auto"/>
        <w:ind w:right="203"/>
      </w:pPr>
      <w:r>
        <w:rPr>
          <w:spacing w:val="-1"/>
        </w:rPr>
        <w:t>Rather than replacing the</w:t>
      </w:r>
      <w:r>
        <w:rPr>
          <w:spacing w:val="-3"/>
        </w:rPr>
        <w:t xml:space="preserve"> </w:t>
      </w:r>
      <w:r>
        <w:rPr>
          <w:spacing w:val="-1"/>
        </w:rPr>
        <w:t>errors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 xml:space="preserve">values, </w:t>
      </w:r>
      <w:r>
        <w:rPr>
          <w:rFonts w:ascii="Courier New" w:hAnsi="Courier New"/>
          <w:spacing w:val="-1"/>
        </w:rPr>
        <w:t>safely()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returns</w:t>
      </w:r>
      <w:r>
        <w:rPr>
          <w:spacing w:val="-2"/>
        </w:rPr>
        <w:t xml:space="preserve"> </w:t>
      </w:r>
      <w:r>
        <w:rPr>
          <w:spacing w:val="-1"/>
        </w:rPr>
        <w:t>both the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1"/>
        </w:rPr>
        <w:t>and the</w:t>
      </w:r>
      <w:r>
        <w:rPr>
          <w:spacing w:val="-3"/>
        </w:rPr>
        <w:t xml:space="preserve"> </w:t>
      </w:r>
      <w:r>
        <w:rPr>
          <w:spacing w:val="-1"/>
        </w:rPr>
        <w:t>errors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 list.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 xml:space="preserve">is also a wrapper function. It defaults to using </w:t>
      </w:r>
      <w:r>
        <w:rPr>
          <w:rFonts w:ascii="Courier New" w:hAnsi="Courier New"/>
        </w:rPr>
        <w:t>otherwise = NULL</w:t>
      </w:r>
      <w:r>
        <w:t>, and I generally haven’t had reason to change</w:t>
      </w:r>
      <w:r>
        <w:rPr>
          <w:spacing w:val="1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default.</w:t>
      </w:r>
    </w:p>
    <w:p w14:paraId="4A414C75" w14:textId="77777777" w:rsidR="00850D29" w:rsidRDefault="00850D29">
      <w:pPr>
        <w:pStyle w:val="BodyText"/>
        <w:spacing w:before="2"/>
        <w:ind w:left="0"/>
        <w:rPr>
          <w:sz w:val="17"/>
        </w:rPr>
      </w:pPr>
    </w:p>
    <w:p w14:paraId="461F0E14" w14:textId="77777777" w:rsidR="00850D29" w:rsidRDefault="00AA50C5">
      <w:pPr>
        <w:pStyle w:val="BodyText"/>
      </w:pPr>
      <w:r>
        <w:rPr>
          <w:spacing w:val="-2"/>
        </w:rPr>
        <w:t xml:space="preserve">Here’s </w:t>
      </w:r>
      <w:r>
        <w:rPr>
          <w:spacing w:val="-1"/>
        </w:rPr>
        <w:t>an example,</w:t>
      </w:r>
      <w:r>
        <w:t xml:space="preserve"> </w:t>
      </w:r>
      <w:r>
        <w:rPr>
          <w:spacing w:val="-1"/>
        </w:rPr>
        <w:t>wrapping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lm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rFonts w:ascii="Courier New" w:hAnsi="Courier New"/>
          <w:spacing w:val="-1"/>
        </w:rPr>
        <w:t>safely()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then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wrapped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pacing w:val="-1"/>
        </w:rPr>
        <w:t>safelm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to fit</w:t>
      </w:r>
      <w:r>
        <w:rPr>
          <w:spacing w:val="-2"/>
        </w:rPr>
        <w:t xml:space="preserve"> </w:t>
      </w:r>
      <w:r>
        <w:rPr>
          <w:spacing w:val="-1"/>
        </w:rPr>
        <w:t>the models.</w:t>
      </w:r>
    </w:p>
    <w:p w14:paraId="306BEC7C" w14:textId="77777777" w:rsidR="00850D29" w:rsidRDefault="00850D29">
      <w:pPr>
        <w:pStyle w:val="BodyText"/>
        <w:spacing w:before="8"/>
        <w:ind w:left="0"/>
        <w:rPr>
          <w:sz w:val="20"/>
        </w:rPr>
      </w:pPr>
    </w:p>
    <w:p w14:paraId="375C1502" w14:textId="77777777" w:rsidR="00850D29" w:rsidRDefault="00AA50C5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safelm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safely(.f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)</w:t>
      </w:r>
    </w:p>
    <w:p w14:paraId="629EBDE6" w14:textId="77777777" w:rsidR="00850D29" w:rsidRDefault="00AA50C5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mods2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safelm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.x)</w:t>
      </w:r>
    </w:p>
    <w:p w14:paraId="7EE80807" w14:textId="77777777" w:rsidR="00850D29" w:rsidRDefault="00850D29">
      <w:pPr>
        <w:pStyle w:val="BodyText"/>
        <w:spacing w:before="8"/>
        <w:ind w:left="0"/>
        <w:rPr>
          <w:rFonts w:ascii="Courier New"/>
          <w:sz w:val="20"/>
        </w:rPr>
      </w:pPr>
    </w:p>
    <w:p w14:paraId="2688EED4" w14:textId="77777777" w:rsidR="00850D29" w:rsidRDefault="00AA50C5">
      <w:pPr>
        <w:pStyle w:val="BodyText"/>
        <w:spacing w:line="290" w:lineRule="auto"/>
        <w:ind w:right="116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elements,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error)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 (if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error).</w:t>
      </w:r>
    </w:p>
    <w:p w14:paraId="6E3EFF46" w14:textId="77777777" w:rsidR="00850D29" w:rsidRDefault="00850D29">
      <w:pPr>
        <w:pStyle w:val="BodyText"/>
        <w:spacing w:before="5"/>
        <w:ind w:left="0"/>
        <w:rPr>
          <w:sz w:val="16"/>
        </w:rPr>
      </w:pPr>
    </w:p>
    <w:p w14:paraId="01D40C7B" w14:textId="77777777" w:rsidR="00850D29" w:rsidRDefault="00AA50C5">
      <w:pPr>
        <w:pStyle w:val="BodyText"/>
      </w:pPr>
      <w:r>
        <w:t>Here’s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a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error.</w:t>
      </w:r>
    </w:p>
    <w:p w14:paraId="3EEF7B76" w14:textId="77777777" w:rsidR="00850D29" w:rsidRDefault="00850D29">
      <w:pPr>
        <w:pStyle w:val="BodyText"/>
        <w:spacing w:before="8"/>
        <w:ind w:left="0"/>
        <w:rPr>
          <w:sz w:val="20"/>
        </w:rPr>
      </w:pPr>
    </w:p>
    <w:p w14:paraId="0460413A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mods2[[1]</w:t>
      </w:r>
    </w:p>
    <w:p w14:paraId="7BB31300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1FECEB67" w14:textId="77777777" w:rsidR="00850D29" w:rsidRDefault="00AA50C5">
      <w:pPr>
        <w:pStyle w:val="BodyText"/>
        <w:spacing w:line="295" w:lineRule="auto"/>
        <w:ind w:right="8914"/>
        <w:rPr>
          <w:rFonts w:ascii="Courier New"/>
        </w:rPr>
      </w:pPr>
      <w:r>
        <w:rPr>
          <w:rFonts w:ascii="Courier New"/>
        </w:rPr>
        <w:t># $result</w:t>
      </w:r>
      <w:r>
        <w:rPr>
          <w:rFonts w:ascii="Courier New"/>
          <w:spacing w:val="-113"/>
        </w:rPr>
        <w:t xml:space="preserve"> </w:t>
      </w:r>
      <w:r>
        <w:rPr>
          <w:rFonts w:ascii="Courier New"/>
        </w:rPr>
        <w:t>#</w:t>
      </w:r>
    </w:p>
    <w:p w14:paraId="5F0F8065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Call:</w:t>
      </w:r>
    </w:p>
    <w:p w14:paraId="70BD8272" w14:textId="77777777" w:rsidR="00850D29" w:rsidRDefault="00AA50C5">
      <w:pPr>
        <w:pStyle w:val="BodyText"/>
        <w:spacing w:before="51" w:line="295" w:lineRule="auto"/>
        <w:ind w:right="636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.f(formula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314254DD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Coefficients:</w:t>
      </w:r>
    </w:p>
    <w:p w14:paraId="58BE6917" w14:textId="77777777" w:rsidR="00850D29" w:rsidRDefault="00AA50C5">
      <w:pPr>
        <w:pStyle w:val="BodyText"/>
        <w:tabs>
          <w:tab w:val="left" w:pos="2890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xB</w:t>
      </w:r>
      <w:proofErr w:type="spellEnd"/>
    </w:p>
    <w:p w14:paraId="1BD28A26" w14:textId="77777777" w:rsidR="00850D29" w:rsidRDefault="00AA50C5">
      <w:pPr>
        <w:pStyle w:val="BodyText"/>
        <w:tabs>
          <w:tab w:val="left" w:pos="852"/>
          <w:tab w:val="left" w:pos="2325"/>
        </w:tabs>
        <w:spacing w:before="51" w:line="295" w:lineRule="auto"/>
        <w:ind w:right="700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10.8333</w:t>
      </w:r>
      <w:r>
        <w:rPr>
          <w:rFonts w:ascii="Courier New"/>
        </w:rPr>
        <w:tab/>
      </w:r>
      <w:r>
        <w:rPr>
          <w:rFonts w:ascii="Courier New"/>
          <w:spacing w:val="-1"/>
        </w:rPr>
        <w:t>-0.4667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770A91C4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99"/>
        </w:rPr>
        <w:t>#</w:t>
      </w:r>
    </w:p>
    <w:p w14:paraId="6B8714B8" w14:textId="77777777" w:rsidR="00850D29" w:rsidRDefault="00AA50C5">
      <w:pPr>
        <w:pStyle w:val="BodyText"/>
        <w:spacing w:before="49" w:line="297" w:lineRule="auto"/>
        <w:ind w:right="9028"/>
        <w:rPr>
          <w:rFonts w:ascii="Courier New"/>
        </w:rPr>
      </w:pPr>
      <w:r>
        <w:rPr>
          <w:rFonts w:ascii="Courier New"/>
        </w:rPr>
        <w:t># $error</w:t>
      </w:r>
      <w:r>
        <w:rPr>
          <w:rFonts w:ascii="Courier New"/>
          <w:spacing w:val="-11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</w:t>
      </w:r>
    </w:p>
    <w:p w14:paraId="3832D540" w14:textId="77777777" w:rsidR="00850D29" w:rsidRDefault="00850D29">
      <w:pPr>
        <w:pStyle w:val="BodyText"/>
        <w:spacing w:before="2"/>
        <w:ind w:left="0"/>
        <w:rPr>
          <w:rFonts w:ascii="Courier New"/>
          <w:sz w:val="16"/>
        </w:rPr>
      </w:pPr>
    </w:p>
    <w:p w14:paraId="112BBC37" w14:textId="77777777" w:rsidR="00850D29" w:rsidRDefault="00AA50C5">
      <w:pPr>
        <w:pStyle w:val="BodyText"/>
        <w:spacing w:line="482" w:lineRule="auto"/>
        <w:ind w:right="1315"/>
        <w:rPr>
          <w:rFonts w:ascii="Courier New" w:hAnsi="Courier New"/>
        </w:rPr>
      </w:pP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rFonts w:ascii="Arial" w:hAnsi="Arial"/>
          <w:i/>
          <w:spacing w:val="-1"/>
        </w:rPr>
        <w:t>b</w:t>
      </w:r>
      <w:r>
        <w:rPr>
          <w:rFonts w:ascii="Arial" w:hAnsi="Arial"/>
          <w:i/>
          <w:spacing w:val="-2"/>
        </w:rPr>
        <w:t xml:space="preserve"> </w:t>
      </w:r>
      <w:r>
        <w:rPr>
          <w:spacing w:val="-1"/>
        </w:rPr>
        <w:t>didn’t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course,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rFonts w:ascii="Courier New" w:hAnsi="Courier New"/>
          <w:spacing w:val="-1"/>
        </w:rPr>
        <w:t>NULL</w:t>
      </w:r>
      <w:r>
        <w:rPr>
          <w:rFonts w:ascii="Courier New" w:hAnsi="Courier New"/>
          <w:spacing w:val="-59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the error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captured in</w:t>
      </w:r>
      <w:r>
        <w:rPr>
          <w:spacing w:val="-2"/>
        </w:rPr>
        <w:t xml:space="preserve"> </w:t>
      </w:r>
      <w:r>
        <w:rPr>
          <w:rFonts w:ascii="Courier New" w:hAnsi="Courier New"/>
        </w:rPr>
        <w:t>error</w:t>
      </w:r>
      <w:r>
        <w:t>.</w:t>
      </w:r>
      <w:r>
        <w:rPr>
          <w:spacing w:val="-50"/>
        </w:rPr>
        <w:t xml:space="preserve"> </w:t>
      </w:r>
      <w:r>
        <w:rPr>
          <w:rFonts w:ascii="Courier New" w:hAnsi="Courier New"/>
        </w:rPr>
        <w:t>mods2[[2]</w:t>
      </w:r>
    </w:p>
    <w:p w14:paraId="55E033CA" w14:textId="77777777" w:rsidR="00850D29" w:rsidRDefault="00850D29">
      <w:pPr>
        <w:spacing w:line="482" w:lineRule="auto"/>
        <w:rPr>
          <w:rFonts w:ascii="Courier New" w:hAnsi="Courier New"/>
        </w:rPr>
        <w:sectPr w:rsidR="00850D29">
          <w:pgSz w:w="11910" w:h="16840"/>
          <w:pgMar w:top="680" w:right="920" w:bottom="280" w:left="860" w:header="720" w:footer="720" w:gutter="0"/>
          <w:cols w:space="720"/>
        </w:sectPr>
      </w:pPr>
    </w:p>
    <w:p w14:paraId="152FB3DD" w14:textId="77777777" w:rsidR="00850D29" w:rsidRDefault="00AA50C5">
      <w:pPr>
        <w:pStyle w:val="BodyText"/>
        <w:spacing w:before="72" w:line="295" w:lineRule="auto"/>
        <w:ind w:right="8914"/>
        <w:rPr>
          <w:rFonts w:ascii="Courier New"/>
        </w:rPr>
      </w:pPr>
      <w:r>
        <w:rPr>
          <w:rFonts w:ascii="Courier New"/>
        </w:rPr>
        <w:lastRenderedPageBreak/>
        <w:t># $result</w:t>
      </w:r>
      <w:r>
        <w:rPr>
          <w:rFonts w:ascii="Courier New"/>
          <w:spacing w:val="-11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</w:t>
      </w:r>
    </w:p>
    <w:p w14:paraId="6213D2D7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#</w:t>
      </w:r>
    </w:p>
    <w:p w14:paraId="2D8C6CBB" w14:textId="77777777" w:rsidR="00850D29" w:rsidRDefault="00AA50C5">
      <w:pPr>
        <w:pStyle w:val="BodyText"/>
        <w:spacing w:before="49" w:line="295" w:lineRule="auto"/>
        <w:ind w:right="9028"/>
        <w:rPr>
          <w:rFonts w:ascii="Courier New"/>
        </w:rPr>
      </w:pPr>
      <w:r>
        <w:rPr>
          <w:rFonts w:ascii="Courier New"/>
        </w:rPr>
        <w:t># $error</w:t>
      </w:r>
      <w:r>
        <w:rPr>
          <w:rFonts w:ascii="Courier New"/>
          <w:spacing w:val="-113"/>
        </w:rPr>
        <w:t xml:space="preserve"> </w:t>
      </w:r>
      <w:r>
        <w:rPr>
          <w:rFonts w:ascii="Courier New"/>
        </w:rPr>
        <w:t>#</w:t>
      </w:r>
    </w:p>
    <w:p w14:paraId="7F34079D" w14:textId="77777777" w:rsidR="00850D29" w:rsidRDefault="00AA50C5">
      <w:pPr>
        <w:pStyle w:val="Heading2"/>
        <w:spacing w:before="179"/>
      </w:pPr>
      <w:r>
        <w:t>Exploring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errors</w:t>
      </w:r>
    </w:p>
    <w:p w14:paraId="0A150F65" w14:textId="77777777" w:rsidR="00850D29" w:rsidRDefault="00AA50C5">
      <w:pPr>
        <w:pStyle w:val="BodyText"/>
        <w:spacing w:before="231" w:line="288" w:lineRule="auto"/>
        <w:ind w:right="156"/>
      </w:pPr>
      <w:r>
        <w:rPr>
          <w:spacing w:val="-1"/>
        </w:rPr>
        <w:t>One reason to</w:t>
      </w:r>
      <w:r>
        <w:rPr>
          <w:spacing w:val="1"/>
        </w:rPr>
        <w:t xml:space="preserve"> </w:t>
      </w:r>
      <w:r>
        <w:rPr>
          <w:spacing w:val="-1"/>
        </w:rPr>
        <w:t>save the</w:t>
      </w:r>
      <w:r>
        <w:rPr>
          <w:spacing w:val="2"/>
        </w:rPr>
        <w:t xml:space="preserve"> </w:t>
      </w:r>
      <w:r>
        <w:rPr>
          <w:spacing w:val="-1"/>
        </w:rPr>
        <w:t>errors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safely()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is 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the errors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 group.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useful with</w:t>
      </w:r>
      <w:r>
        <w:rPr>
          <w:spacing w:val="-3"/>
        </w:rPr>
        <w:t xml:space="preserve"> </w:t>
      </w:r>
      <w:r>
        <w:t>informative</w:t>
      </w:r>
      <w:r>
        <w:rPr>
          <w:spacing w:val="-4"/>
        </w:rPr>
        <w:t xml:space="preserve"> </w:t>
      </w:r>
      <w:r>
        <w:t>errors like the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example.</w:t>
      </w:r>
    </w:p>
    <w:p w14:paraId="64FC44D2" w14:textId="77777777" w:rsidR="00850D29" w:rsidRDefault="00850D29">
      <w:pPr>
        <w:pStyle w:val="BodyText"/>
        <w:ind w:left="0"/>
        <w:rPr>
          <w:sz w:val="17"/>
        </w:rPr>
      </w:pPr>
    </w:p>
    <w:p w14:paraId="3CE90FCB" w14:textId="77777777" w:rsidR="00850D29" w:rsidRDefault="00AA50C5">
      <w:pPr>
        <w:pStyle w:val="BodyText"/>
      </w:pPr>
      <w:r>
        <w:rPr>
          <w:spacing w:val="-1"/>
        </w:rPr>
        <w:t>Errors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extracted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rFonts w:ascii="Courier New" w:hAnsi="Courier New"/>
          <w:spacing w:val="-1"/>
        </w:rPr>
        <w:t>map()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loop,</w:t>
      </w:r>
      <w:r>
        <w:t xml:space="preserve"> </w:t>
      </w:r>
      <w:r>
        <w:rPr>
          <w:spacing w:val="-1"/>
        </w:rPr>
        <w:t>pulling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“error” element</w:t>
      </w:r>
      <w:r>
        <w:rPr>
          <w:spacing w:val="-4"/>
        </w:rPr>
        <w:t xml:space="preserve"> </w:t>
      </w:r>
      <w:r>
        <w:rPr>
          <w:spacing w:val="-1"/>
        </w:rPr>
        <w:t xml:space="preserve">from </w:t>
      </w:r>
      <w:r>
        <w:t>each</w:t>
      </w:r>
      <w:r>
        <w:rPr>
          <w:spacing w:val="-3"/>
        </w:rPr>
        <w:t xml:space="preserve"> </w:t>
      </w:r>
      <w:r>
        <w:t>group.</w:t>
      </w:r>
    </w:p>
    <w:p w14:paraId="540FC0FA" w14:textId="77777777" w:rsidR="00850D29" w:rsidRDefault="00AA50C5">
      <w:pPr>
        <w:pStyle w:val="BodyText"/>
        <w:spacing w:before="3" w:line="450" w:lineRule="atLeast"/>
        <w:ind w:right="7905"/>
        <w:rPr>
          <w:rFonts w:ascii="Courier New"/>
        </w:rPr>
      </w:pPr>
      <w:r>
        <w:rPr>
          <w:rFonts w:ascii="Courier New"/>
        </w:rPr>
        <w:t>map(mods2,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"error"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$a</w:t>
      </w:r>
    </w:p>
    <w:p w14:paraId="7B6B15AD" w14:textId="77777777" w:rsidR="00850D29" w:rsidRDefault="00AA50C5">
      <w:pPr>
        <w:pStyle w:val="BodyText"/>
        <w:spacing w:before="53" w:line="295" w:lineRule="auto"/>
        <w:ind w:right="9256"/>
        <w:rPr>
          <w:rFonts w:ascii="Courier New"/>
        </w:rPr>
      </w:pPr>
      <w:r>
        <w:rPr>
          <w:rFonts w:ascii="Courier New"/>
        </w:rPr>
        <w:t># NULL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562B8C67" w14:textId="77777777" w:rsidR="00850D29" w:rsidRDefault="00AA50C5">
      <w:pPr>
        <w:pStyle w:val="BodyText"/>
        <w:spacing w:before="1" w:line="295" w:lineRule="auto"/>
        <w:ind w:right="9484"/>
        <w:rPr>
          <w:rFonts w:ascii="Courier New"/>
        </w:rPr>
      </w:pPr>
      <w:r>
        <w:rPr>
          <w:rFonts w:ascii="Courier New"/>
        </w:rPr>
        <w:t># $b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5FB61D50" w14:textId="77777777" w:rsidR="00850D29" w:rsidRDefault="00AA50C5">
      <w:pPr>
        <w:pStyle w:val="Heading2"/>
        <w:spacing w:before="179"/>
      </w:pPr>
      <w:r>
        <w:t>Extracting</w:t>
      </w:r>
      <w:r>
        <w:rPr>
          <w:spacing w:val="12"/>
        </w:rPr>
        <w:t xml:space="preserve"> </w:t>
      </w:r>
      <w:r>
        <w:t>results</w:t>
      </w:r>
    </w:p>
    <w:p w14:paraId="688F745B" w14:textId="77777777" w:rsidR="00850D29" w:rsidRDefault="00AA50C5">
      <w:pPr>
        <w:pStyle w:val="BodyText"/>
        <w:spacing w:before="16" w:line="450" w:lineRule="atLeast"/>
        <w:ind w:right="1315"/>
        <w:rPr>
          <w:rFonts w:ascii="Courier New"/>
        </w:rPr>
      </w:pPr>
      <w:r>
        <w:rPr>
          <w:spacing w:val="-2"/>
        </w:rPr>
        <w:t xml:space="preserve">Results </w:t>
      </w:r>
      <w:r>
        <w:rPr>
          <w:spacing w:val="-1"/>
        </w:rPr>
        <w:t>can be extracted similarly,</w:t>
      </w:r>
      <w:r>
        <w:t xml:space="preserve"> </w:t>
      </w:r>
      <w:r>
        <w:rPr>
          <w:spacing w:val="-1"/>
        </w:rPr>
        <w:t>and,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relevant,</w:t>
      </w:r>
      <w:r>
        <w:t xml:space="preserve">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removed</w:t>
      </w:r>
      <w:r>
        <w:rPr>
          <w:spacing w:val="-3"/>
        </w:rP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rFonts w:ascii="Courier New"/>
          <w:spacing w:val="-1"/>
        </w:rPr>
        <w:t>compact()</w:t>
      </w:r>
      <w:r>
        <w:rPr>
          <w:spacing w:val="-1"/>
        </w:rPr>
        <w:t>.</w:t>
      </w:r>
      <w:r>
        <w:rPr>
          <w:spacing w:val="-50"/>
        </w:rPr>
        <w:t xml:space="preserve"> </w:t>
      </w:r>
      <w:r>
        <w:rPr>
          <w:rFonts w:ascii="Courier New"/>
        </w:rPr>
        <w:t>mods2 %&gt;</w:t>
      </w:r>
    </w:p>
    <w:p w14:paraId="626FAF48" w14:textId="77777777" w:rsidR="00850D29" w:rsidRDefault="00AA50C5">
      <w:pPr>
        <w:pStyle w:val="BodyText"/>
        <w:spacing w:before="52" w:line="297" w:lineRule="auto"/>
        <w:ind w:left="738" w:right="7451"/>
        <w:rPr>
          <w:rFonts w:ascii="Courier New"/>
        </w:rPr>
      </w:pPr>
      <w:r>
        <w:rPr>
          <w:rFonts w:ascii="Courier New"/>
        </w:rPr>
        <w:t>map("result")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compact(</w:t>
      </w:r>
    </w:p>
    <w:p w14:paraId="71A45065" w14:textId="77777777" w:rsidR="00850D29" w:rsidRDefault="00850D29">
      <w:pPr>
        <w:pStyle w:val="BodyText"/>
        <w:spacing w:before="5"/>
        <w:ind w:left="0"/>
        <w:rPr>
          <w:rFonts w:ascii="Courier New"/>
          <w:sz w:val="16"/>
        </w:rPr>
      </w:pPr>
    </w:p>
    <w:p w14:paraId="47AD1A78" w14:textId="77777777" w:rsidR="00850D29" w:rsidRDefault="00AA50C5">
      <w:pPr>
        <w:pStyle w:val="BodyText"/>
        <w:spacing w:line="295" w:lineRule="auto"/>
        <w:ind w:right="9484"/>
        <w:rPr>
          <w:rFonts w:ascii="Courier New"/>
        </w:rPr>
      </w:pPr>
      <w:r>
        <w:rPr>
          <w:rFonts w:ascii="Courier New"/>
        </w:rPr>
        <w:t># $a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56DD3719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Call:</w:t>
      </w:r>
    </w:p>
    <w:p w14:paraId="7F979B2F" w14:textId="77777777" w:rsidR="00850D29" w:rsidRDefault="00AA50C5">
      <w:pPr>
        <w:pStyle w:val="BodyText"/>
        <w:spacing w:before="49" w:line="297" w:lineRule="auto"/>
        <w:ind w:right="636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.f(formula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762969DC" w14:textId="77777777" w:rsidR="00850D29" w:rsidRDefault="00AA50C5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Coefficients:</w:t>
      </w:r>
    </w:p>
    <w:p w14:paraId="2DCF0CA4" w14:textId="77777777" w:rsidR="00850D29" w:rsidRDefault="00AA50C5">
      <w:pPr>
        <w:pStyle w:val="BodyText"/>
        <w:tabs>
          <w:tab w:val="left" w:pos="2890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xB</w:t>
      </w:r>
      <w:proofErr w:type="spellEnd"/>
    </w:p>
    <w:p w14:paraId="7B24C2D2" w14:textId="77777777" w:rsidR="00850D29" w:rsidRDefault="00AA50C5">
      <w:pPr>
        <w:pStyle w:val="BodyText"/>
        <w:tabs>
          <w:tab w:val="left" w:pos="852"/>
          <w:tab w:val="left" w:pos="2325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10.8333</w:t>
      </w:r>
      <w:r>
        <w:rPr>
          <w:rFonts w:ascii="Courier New"/>
        </w:rPr>
        <w:tab/>
        <w:t>-0.4667</w:t>
      </w:r>
    </w:p>
    <w:p w14:paraId="4C52EAEC" w14:textId="77777777" w:rsidR="00850D29" w:rsidRDefault="00850D29">
      <w:pPr>
        <w:pStyle w:val="BodyText"/>
        <w:spacing w:before="3"/>
        <w:ind w:left="0"/>
        <w:rPr>
          <w:rFonts w:ascii="Courier New"/>
          <w:sz w:val="17"/>
        </w:rPr>
      </w:pPr>
    </w:p>
    <w:p w14:paraId="240B4AA9" w14:textId="77777777" w:rsidR="00850D29" w:rsidRDefault="00AA50C5">
      <w:pPr>
        <w:pStyle w:val="Heading1"/>
      </w:pPr>
      <w:r>
        <w:t>Using</w:t>
      </w:r>
      <w:r>
        <w:rPr>
          <w:spacing w:val="23"/>
        </w:rPr>
        <w:t xml:space="preserve"> </w:t>
      </w:r>
      <w:r>
        <w:t>quietly()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capture</w:t>
      </w:r>
      <w:r>
        <w:rPr>
          <w:spacing w:val="26"/>
        </w:rPr>
        <w:t xml:space="preserve"> </w:t>
      </w:r>
      <w:r>
        <w:t>messages</w:t>
      </w:r>
    </w:p>
    <w:p w14:paraId="603BF096" w14:textId="77777777" w:rsidR="00850D29" w:rsidRDefault="00AA50C5">
      <w:pPr>
        <w:pStyle w:val="BodyText"/>
        <w:spacing w:before="197" w:line="290" w:lineRule="auto"/>
        <w:ind w:right="116"/>
      </w:pP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quietly() </w:t>
      </w:r>
      <w:r>
        <w:rPr>
          <w:spacing w:val="-1"/>
        </w:rPr>
        <w:t xml:space="preserve">function doesn’t handle errors, but instead captures other types of output such as warnings </w:t>
      </w:r>
      <w:r>
        <w:t>and</w:t>
      </w:r>
      <w:r>
        <w:rPr>
          <w:spacing w:val="1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exploring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warnings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simulations,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example.</w:t>
      </w:r>
    </w:p>
    <w:p w14:paraId="7689975C" w14:textId="77777777" w:rsidR="00850D29" w:rsidRDefault="00850D29">
      <w:pPr>
        <w:pStyle w:val="BodyText"/>
        <w:spacing w:before="7"/>
        <w:ind w:left="0"/>
        <w:rPr>
          <w:sz w:val="16"/>
        </w:rPr>
      </w:pPr>
    </w:p>
    <w:p w14:paraId="3CC844D7" w14:textId="77777777" w:rsidR="00850D29" w:rsidRDefault="00850D29">
      <w:pPr>
        <w:pStyle w:val="BodyText"/>
        <w:spacing w:before="4"/>
        <w:ind w:left="0"/>
        <w:rPr>
          <w:sz w:val="16"/>
        </w:rPr>
      </w:pPr>
    </w:p>
    <w:p w14:paraId="6A05CCC3" w14:textId="77777777" w:rsidR="00850D29" w:rsidRDefault="00AA50C5">
      <w:pPr>
        <w:pStyle w:val="BodyText"/>
        <w:spacing w:line="295" w:lineRule="auto"/>
        <w:ind w:left="738" w:right="116" w:hanging="569"/>
        <w:rPr>
          <w:rFonts w:ascii="Courier New"/>
        </w:rPr>
      </w:pPr>
      <w:proofErr w:type="spellStart"/>
      <w:r>
        <w:rPr>
          <w:rFonts w:ascii="Courier New"/>
        </w:rPr>
        <w:t>twolevel_fun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rep(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</w:p>
    <w:p w14:paraId="7B8D3AD0" w14:textId="77777777" w:rsidR="00850D29" w:rsidRDefault="00AA50C5">
      <w:pPr>
        <w:pStyle w:val="BodyText"/>
        <w:spacing w:before="1" w:line="295" w:lineRule="auto"/>
        <w:ind w:left="738" w:right="4511"/>
        <w:rPr>
          <w:rFonts w:ascii="Courier New"/>
        </w:rPr>
      </w:pPr>
      <w:r>
        <w:rPr>
          <w:rFonts w:ascii="Courier New"/>
        </w:rPr>
        <w:t>stand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rep(LETTERS[1:nstand],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*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</w:p>
    <w:p w14:paraId="741645EE" w14:textId="77777777" w:rsidR="00850D29" w:rsidRDefault="00AA50C5">
      <w:pPr>
        <w:pStyle w:val="BodyText"/>
        <w:spacing w:line="297" w:lineRule="auto"/>
        <w:ind w:left="738" w:right="5190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(stand, resp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lmer</w:t>
      </w:r>
      <w:proofErr w:type="spellEnd"/>
      <w:r>
        <w:rPr>
          <w:rFonts w:ascii="Courier New"/>
        </w:rPr>
        <w:t>(resp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(1|stand),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1585ABC8" w14:textId="77777777" w:rsidR="00850D29" w:rsidRDefault="00AA50C5">
      <w:pPr>
        <w:pStyle w:val="BodyText"/>
        <w:spacing w:line="210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41BD5EC" w14:textId="77777777" w:rsidR="00850D29" w:rsidRDefault="00850D29">
      <w:pPr>
        <w:pStyle w:val="BodyText"/>
        <w:spacing w:before="8"/>
        <w:ind w:left="0"/>
        <w:rPr>
          <w:rFonts w:ascii="Courier New"/>
          <w:sz w:val="20"/>
        </w:rPr>
      </w:pPr>
    </w:p>
    <w:p w14:paraId="7AEA9666" w14:textId="77777777" w:rsidR="00850D29" w:rsidRDefault="00AA50C5">
      <w:pPr>
        <w:pStyle w:val="BodyText"/>
        <w:spacing w:line="290" w:lineRule="auto"/>
        <w:ind w:right="408"/>
      </w:pPr>
      <w:r>
        <w:t>One thing I skipped discussing in that post were the messages returned for some simulations. However, I can</w:t>
      </w:r>
      <w:r>
        <w:rPr>
          <w:spacing w:val="1"/>
        </w:rPr>
        <w:t xml:space="preserve"> </w:t>
      </w:r>
      <w:r>
        <w:t>certainly</w:t>
      </w:r>
      <w:r>
        <w:rPr>
          <w:spacing w:val="-6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interesting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warnings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see,</w:t>
      </w:r>
      <w:r>
        <w:rPr>
          <w:spacing w:val="1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occur 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1498B4D4" w14:textId="77777777" w:rsidR="00850D29" w:rsidRDefault="00850D29">
      <w:pPr>
        <w:spacing w:line="290" w:lineRule="auto"/>
        <w:sectPr w:rsidR="00850D29">
          <w:pgSz w:w="11910" w:h="16840"/>
          <w:pgMar w:top="680" w:right="920" w:bottom="280" w:left="860" w:header="720" w:footer="720" w:gutter="0"/>
          <w:cols w:space="720"/>
        </w:sectPr>
      </w:pPr>
    </w:p>
    <w:p w14:paraId="415DE08A" w14:textId="77777777" w:rsidR="00850D29" w:rsidRDefault="00AA50C5">
      <w:pPr>
        <w:pStyle w:val="BodyText"/>
        <w:spacing w:before="71" w:line="290" w:lineRule="auto"/>
        <w:ind w:right="203"/>
      </w:pPr>
      <w:r>
        <w:lastRenderedPageBreak/>
        <w:t>Here</w:t>
      </w:r>
      <w:r>
        <w:rPr>
          <w:spacing w:val="-6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reproducible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messages,</w:t>
      </w:r>
      <w:r>
        <w:rPr>
          <w:spacing w:val="1"/>
        </w:rPr>
        <w:t xml:space="preserve"> </w:t>
      </w:r>
      <w:r>
        <w:t>indicating that two of the ten models returned a message. In this case, the message indicates that the random effect</w:t>
      </w:r>
      <w:r>
        <w:rPr>
          <w:spacing w:val="-50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is estimated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exactly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497BD876" w14:textId="77777777" w:rsidR="00850D29" w:rsidRDefault="00850D29">
      <w:pPr>
        <w:pStyle w:val="BodyText"/>
        <w:spacing w:before="8"/>
        <w:ind w:left="0"/>
        <w:rPr>
          <w:sz w:val="16"/>
        </w:rPr>
      </w:pPr>
    </w:p>
    <w:p w14:paraId="2F2C07E7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(16)</w:t>
      </w:r>
    </w:p>
    <w:p w14:paraId="4737E503" w14:textId="77777777" w:rsidR="00850D29" w:rsidRDefault="00AA50C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sims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replicate(10,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twolevel_fun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simplify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)</w:t>
      </w:r>
    </w:p>
    <w:p w14:paraId="4659717E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7063BA99" w14:textId="77777777" w:rsidR="00850D29" w:rsidRDefault="00AA50C5">
      <w:pPr>
        <w:pStyle w:val="BodyText"/>
        <w:spacing w:line="295" w:lineRule="auto"/>
        <w:ind w:right="51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boundary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boundary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</w:p>
    <w:p w14:paraId="3CFA78E4" w14:textId="77777777" w:rsidR="00850D29" w:rsidRDefault="00850D29">
      <w:pPr>
        <w:pStyle w:val="BodyText"/>
        <w:spacing w:before="6"/>
        <w:ind w:left="0"/>
        <w:rPr>
          <w:rFonts w:ascii="Courier New"/>
          <w:sz w:val="16"/>
        </w:rPr>
      </w:pPr>
    </w:p>
    <w:p w14:paraId="6FFC9FA9" w14:textId="77777777" w:rsidR="00850D29" w:rsidRDefault="00AA50C5">
      <w:pPr>
        <w:pStyle w:val="BodyText"/>
        <w:spacing w:line="290" w:lineRule="auto"/>
        <w:ind w:right="116"/>
      </w:pPr>
      <w:r>
        <w:t>It</w:t>
      </w:r>
      <w:r>
        <w:rPr>
          <w:spacing w:val="-5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message.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0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lme4</w:t>
      </w:r>
      <w:r>
        <w:rPr>
          <w:spacing w:val="-1"/>
        </w:rPr>
        <w:t xml:space="preserve"> </w:t>
      </w:r>
      <w:r>
        <w:t>warning.</w:t>
      </w:r>
    </w:p>
    <w:p w14:paraId="4986189F" w14:textId="77777777" w:rsidR="00850D29" w:rsidRDefault="00850D29">
      <w:pPr>
        <w:pStyle w:val="BodyText"/>
        <w:spacing w:before="6"/>
        <w:ind w:left="0"/>
        <w:rPr>
          <w:sz w:val="16"/>
        </w:rPr>
      </w:pPr>
    </w:p>
    <w:p w14:paraId="386B59EA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sims[[2]]</w:t>
      </w:r>
    </w:p>
    <w:p w14:paraId="09652ACC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09277DD9" w14:textId="77777777" w:rsidR="00850D29" w:rsidRDefault="00AA50C5">
      <w:pPr>
        <w:pStyle w:val="BodyText"/>
        <w:spacing w:line="297" w:lineRule="auto"/>
        <w:ind w:right="489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mixed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REML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['</w:t>
      </w:r>
      <w:proofErr w:type="spellStart"/>
      <w:r>
        <w:rPr>
          <w:rFonts w:ascii="Courier New"/>
        </w:rPr>
        <w:t>lmerMod</w:t>
      </w:r>
      <w:proofErr w:type="spellEnd"/>
      <w:r>
        <w:rPr>
          <w:rFonts w:ascii="Courier New"/>
        </w:rPr>
        <w:t>']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Formula: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stand)</w:t>
      </w:r>
    </w:p>
    <w:p w14:paraId="4B13A7FA" w14:textId="77777777" w:rsidR="00850D29" w:rsidRDefault="00AA50C5">
      <w:pPr>
        <w:pStyle w:val="BodyText"/>
        <w:tabs>
          <w:tab w:val="left" w:pos="738"/>
        </w:tabs>
        <w:spacing w:line="212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Data: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4C1FF9DC" w14:textId="77777777" w:rsidR="00850D29" w:rsidRDefault="00AA50C5">
      <w:pPr>
        <w:pStyle w:val="BodyText"/>
        <w:spacing w:before="49" w:line="295" w:lineRule="auto"/>
        <w:ind w:right="535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REML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criterion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convergence: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45.8277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effects:</w:t>
      </w:r>
    </w:p>
    <w:p w14:paraId="01C1572D" w14:textId="77777777" w:rsidR="00850D29" w:rsidRDefault="00AA50C5">
      <w:pPr>
        <w:pStyle w:val="BodyText"/>
        <w:tabs>
          <w:tab w:val="left" w:pos="1530"/>
          <w:tab w:val="left" w:pos="2890"/>
          <w:tab w:val="right" w:pos="3572"/>
        </w:tabs>
        <w:spacing w:before="1" w:line="295" w:lineRule="auto"/>
        <w:ind w:right="632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</w:rPr>
        <w:tab/>
        <w:t>Name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Std.Dev</w:t>
      </w:r>
      <w:proofErr w:type="spellEnd"/>
      <w:r>
        <w:rPr>
          <w:rFonts w:ascii="Courier New"/>
          <w:spacing w:val="-1"/>
        </w:rPr>
        <w:t>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stand</w:t>
      </w:r>
      <w:r>
        <w:rPr>
          <w:rFonts w:ascii="Courier New"/>
        </w:rPr>
        <w:tab/>
        <w:t>(Intercept)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Residual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Courier New"/>
        </w:rPr>
        <w:t>0.7469</w:t>
      </w:r>
    </w:p>
    <w:p w14:paraId="7139FC30" w14:textId="77777777" w:rsidR="00850D29" w:rsidRDefault="00AA50C5">
      <w:pPr>
        <w:pStyle w:val="BodyText"/>
        <w:spacing w:line="297" w:lineRule="auto"/>
        <w:ind w:right="563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obs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stand,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Effects:</w:t>
      </w:r>
    </w:p>
    <w:p w14:paraId="588CA909" w14:textId="77777777" w:rsidR="00850D29" w:rsidRDefault="00AA50C5">
      <w:pPr>
        <w:pStyle w:val="BodyText"/>
        <w:tabs>
          <w:tab w:val="right" w:pos="1644"/>
        </w:tabs>
        <w:spacing w:line="295" w:lineRule="auto"/>
        <w:ind w:right="847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Times New Roman"/>
        </w:rPr>
        <w:tab/>
      </w:r>
      <w:r>
        <w:rPr>
          <w:rFonts w:ascii="Courier New"/>
        </w:rPr>
        <w:t>10.92</w:t>
      </w:r>
    </w:p>
    <w:p w14:paraId="273DA8E5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convergence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optimizer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warnings;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lme4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warnings</w:t>
      </w:r>
    </w:p>
    <w:p w14:paraId="03851EE1" w14:textId="77777777" w:rsidR="00850D29" w:rsidRDefault="00850D29">
      <w:pPr>
        <w:pStyle w:val="BodyText"/>
        <w:spacing w:before="5"/>
        <w:ind w:left="0"/>
        <w:rPr>
          <w:rFonts w:ascii="Courier New"/>
          <w:sz w:val="20"/>
        </w:rPr>
      </w:pPr>
    </w:p>
    <w:p w14:paraId="24FE4E5E" w14:textId="77777777" w:rsidR="00850D29" w:rsidRDefault="00AA50C5">
      <w:pPr>
        <w:pStyle w:val="BodyText"/>
        <w:spacing w:line="290" w:lineRule="auto"/>
        <w:ind w:right="116"/>
      </w:pP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lme4</w:t>
      </w:r>
      <w:r>
        <w:rPr>
          <w:rFonts w:ascii="Arial"/>
          <w:b/>
          <w:spacing w:val="-6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warnings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object,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0"/>
        </w:rPr>
        <w:t xml:space="preserve"> </w:t>
      </w:r>
      <w:r>
        <w:t>object.</w:t>
      </w:r>
    </w:p>
    <w:p w14:paraId="4B114191" w14:textId="77777777" w:rsidR="00850D29" w:rsidRDefault="00850D29">
      <w:pPr>
        <w:pStyle w:val="BodyText"/>
        <w:spacing w:before="8"/>
        <w:ind w:left="0"/>
        <w:rPr>
          <w:sz w:val="16"/>
        </w:rPr>
      </w:pPr>
    </w:p>
    <w:p w14:paraId="700D3436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sims[[2]]@optinfo$conv$lme4</w:t>
      </w:r>
    </w:p>
    <w:p w14:paraId="4598E1F8" w14:textId="77777777" w:rsidR="00850D29" w:rsidRDefault="00850D29">
      <w:pPr>
        <w:pStyle w:val="BodyText"/>
        <w:spacing w:before="1"/>
        <w:ind w:left="0"/>
        <w:rPr>
          <w:rFonts w:ascii="Courier New"/>
          <w:sz w:val="21"/>
        </w:rPr>
      </w:pPr>
    </w:p>
    <w:p w14:paraId="1521C5BB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$messages</w:t>
      </w:r>
    </w:p>
    <w:p w14:paraId="4BAB5A38" w14:textId="77777777" w:rsidR="00850D29" w:rsidRDefault="00AA50C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"boundary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</w:rPr>
        <w:t>"</w:t>
      </w:r>
    </w:p>
    <w:p w14:paraId="07B0F488" w14:textId="77777777" w:rsidR="00850D29" w:rsidRDefault="00850D29">
      <w:pPr>
        <w:pStyle w:val="BodyText"/>
        <w:spacing w:before="8"/>
        <w:ind w:left="0"/>
        <w:rPr>
          <w:rFonts w:ascii="Courier New"/>
          <w:sz w:val="20"/>
        </w:rPr>
      </w:pPr>
    </w:p>
    <w:p w14:paraId="2AA1C53F" w14:textId="77777777" w:rsidR="00850D29" w:rsidRDefault="00AA50C5">
      <w:pPr>
        <w:pStyle w:val="BodyText"/>
        <w:spacing w:line="288" w:lineRule="auto"/>
        <w:ind w:right="116"/>
      </w:pPr>
      <w:r>
        <w:rPr>
          <w:spacing w:val="-1"/>
        </w:rPr>
        <w:t xml:space="preserve">But I think </w:t>
      </w:r>
      <w:r>
        <w:rPr>
          <w:rFonts w:ascii="Courier New" w:hAnsi="Courier New"/>
          <w:spacing w:val="-1"/>
        </w:rPr>
        <w:t xml:space="preserve">quietly() </w:t>
      </w:r>
      <w:r>
        <w:rPr>
          <w:spacing w:val="-1"/>
        </w:rPr>
        <w:t xml:space="preserve">is more convenient for this task. This is another wrapper function, and </w:t>
      </w:r>
      <w:r>
        <w:t>I’m going to wrap it</w:t>
      </w:r>
      <w:r>
        <w:rPr>
          <w:spacing w:val="1"/>
        </w:rPr>
        <w:t xml:space="preserve"> </w:t>
      </w:r>
      <w:r>
        <w:t>around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</w:rPr>
        <w:t>lmer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I’m</w:t>
      </w:r>
      <w:r>
        <w:rPr>
          <w:spacing w:val="-7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could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wrapped </w:t>
      </w:r>
      <w:proofErr w:type="spellStart"/>
      <w:r>
        <w:rPr>
          <w:rFonts w:ascii="Courier New" w:hAnsi="Courier New"/>
          <w:spacing w:val="-1"/>
        </w:rPr>
        <w:t>twolevel_fun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captured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messages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entire simulation process.</w:t>
      </w:r>
    </w:p>
    <w:p w14:paraId="1B18D270" w14:textId="77777777" w:rsidR="00850D29" w:rsidRDefault="00850D29">
      <w:pPr>
        <w:pStyle w:val="BodyText"/>
        <w:spacing w:before="4"/>
        <w:ind w:left="0"/>
        <w:rPr>
          <w:sz w:val="17"/>
        </w:rPr>
      </w:pPr>
    </w:p>
    <w:p w14:paraId="224DD048" w14:textId="77777777" w:rsidR="00850D29" w:rsidRDefault="00AA50C5">
      <w:pPr>
        <w:pStyle w:val="BodyText"/>
        <w:spacing w:before="1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 xml:space="preserve">use my new function </w:t>
      </w:r>
      <w:proofErr w:type="spellStart"/>
      <w:r>
        <w:rPr>
          <w:rFonts w:ascii="Courier New"/>
          <w:spacing w:val="-1"/>
        </w:rPr>
        <w:t>qlmer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inside my</w:t>
      </w:r>
      <w:r>
        <w:rPr>
          <w:spacing w:val="1"/>
        </w:rPr>
        <w:t xml:space="preserve"> </w:t>
      </w:r>
      <w:r>
        <w:rPr>
          <w:spacing w:val="-1"/>
        </w:rPr>
        <w:t>simulation function.</w:t>
      </w:r>
    </w:p>
    <w:p w14:paraId="1E3C1979" w14:textId="77777777" w:rsidR="00850D29" w:rsidRDefault="00850D29">
      <w:pPr>
        <w:pStyle w:val="BodyText"/>
        <w:spacing w:before="8"/>
        <w:ind w:left="0"/>
        <w:rPr>
          <w:sz w:val="20"/>
        </w:rPr>
      </w:pPr>
    </w:p>
    <w:p w14:paraId="02A9FD18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qlmer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quietly(.f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lmer</w:t>
      </w:r>
      <w:proofErr w:type="spellEnd"/>
      <w:r>
        <w:rPr>
          <w:rFonts w:ascii="Courier New"/>
        </w:rPr>
        <w:t>)</w:t>
      </w:r>
    </w:p>
    <w:p w14:paraId="4E5F35CB" w14:textId="77777777" w:rsidR="00850D29" w:rsidRDefault="00AA50C5">
      <w:pPr>
        <w:pStyle w:val="BodyText"/>
        <w:spacing w:before="51" w:line="295" w:lineRule="auto"/>
        <w:ind w:left="738" w:right="116" w:hanging="569"/>
        <w:rPr>
          <w:rFonts w:ascii="Courier New"/>
        </w:rPr>
      </w:pPr>
      <w:proofErr w:type="spellStart"/>
      <w:r>
        <w:rPr>
          <w:rFonts w:ascii="Courier New"/>
        </w:rPr>
        <w:t>qtwolevel_fun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rep(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</w:p>
    <w:p w14:paraId="359F8FCE" w14:textId="77777777" w:rsidR="00850D29" w:rsidRDefault="00AA50C5">
      <w:pPr>
        <w:pStyle w:val="BodyText"/>
        <w:spacing w:line="295" w:lineRule="auto"/>
        <w:ind w:left="738" w:right="4511"/>
        <w:rPr>
          <w:rFonts w:ascii="Courier New"/>
        </w:rPr>
      </w:pPr>
      <w:r>
        <w:rPr>
          <w:rFonts w:ascii="Courier New"/>
        </w:rPr>
        <w:t>stand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rep(LETTERS[1:nstand],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*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</w:p>
    <w:p w14:paraId="455CA143" w14:textId="77777777" w:rsidR="00850D29" w:rsidRDefault="00AA50C5">
      <w:pPr>
        <w:pStyle w:val="BodyText"/>
        <w:spacing w:line="295" w:lineRule="auto"/>
        <w:ind w:left="738" w:right="5076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(stand, resp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qlmer</w:t>
      </w:r>
      <w:proofErr w:type="spellEnd"/>
      <w:r>
        <w:rPr>
          <w:rFonts w:ascii="Courier New"/>
        </w:rPr>
        <w:t>(resp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(1|stand),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0DA34F80" w14:textId="77777777" w:rsidR="00850D29" w:rsidRDefault="00AA50C5">
      <w:pPr>
        <w:pStyle w:val="BodyText"/>
        <w:spacing w:line="213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D2D91E7" w14:textId="77777777" w:rsidR="00850D29" w:rsidRDefault="00850D29">
      <w:pPr>
        <w:pStyle w:val="BodyText"/>
        <w:spacing w:before="10"/>
        <w:ind w:left="0"/>
        <w:rPr>
          <w:rFonts w:ascii="Courier New"/>
          <w:sz w:val="20"/>
        </w:rPr>
      </w:pPr>
    </w:p>
    <w:p w14:paraId="684331CB" w14:textId="77777777" w:rsidR="00850D29" w:rsidRDefault="00AA50C5">
      <w:pPr>
        <w:pStyle w:val="BodyText"/>
        <w:spacing w:before="1" w:line="288" w:lineRule="auto"/>
        <w:ind w:right="116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seed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>to 16</w:t>
      </w:r>
      <w:r>
        <w:rPr>
          <w:spacing w:val="1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the same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then run</w:t>
      </w:r>
      <w:r>
        <w:rPr>
          <w:spacing w:val="1"/>
        </w:rPr>
        <w:t xml:space="preserve"> </w:t>
      </w:r>
      <w:r>
        <w:rPr>
          <w:spacing w:val="-1"/>
        </w:rPr>
        <w:t>the function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proofErr w:type="spellStart"/>
      <w:r>
        <w:rPr>
          <w:rFonts w:ascii="Courier New"/>
          <w:spacing w:val="-1"/>
        </w:rPr>
        <w:t>qlmer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10</w:t>
      </w:r>
      <w:r>
        <w:rPr>
          <w:spacing w:val="1"/>
        </w:rPr>
        <w:t xml:space="preserve"> </w:t>
      </w:r>
      <w:r>
        <w:rPr>
          <w:spacing w:val="-1"/>
        </w:rPr>
        <w:t>times.</w:t>
      </w:r>
      <w:r>
        <w:t xml:space="preserve"> Note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rPr>
          <w:spacing w:val="-1"/>
        </w:rPr>
        <w:t>considered</w:t>
      </w:r>
      <w:r>
        <w:rPr>
          <w:spacing w:val="-3"/>
        </w:rPr>
        <w:t xml:space="preserve"> </w:t>
      </w:r>
      <w:r>
        <w:rPr>
          <w:rFonts w:ascii="Arial"/>
          <w:i/>
          <w:spacing w:val="-1"/>
        </w:rPr>
        <w:t xml:space="preserve">quiet </w:t>
      </w:r>
      <w:r>
        <w:rPr>
          <w:spacing w:val="-1"/>
        </w:rPr>
        <w:t>because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messages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now captured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quietly()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instead of</w:t>
      </w:r>
      <w:r>
        <w:rPr>
          <w:spacing w:val="-2"/>
        </w:rPr>
        <w:t xml:space="preserve"> </w:t>
      </w:r>
      <w:r>
        <w:rPr>
          <w:spacing w:val="-1"/>
        </w:rPr>
        <w:t>printed.</w:t>
      </w:r>
    </w:p>
    <w:p w14:paraId="74DA21A5" w14:textId="77777777" w:rsidR="00850D29" w:rsidRDefault="00AA50C5">
      <w:pPr>
        <w:pStyle w:val="BodyText"/>
        <w:spacing w:before="195" w:line="290" w:lineRule="auto"/>
        <w:ind w:right="408"/>
      </w:pPr>
      <w:r>
        <w:t>The</w:t>
      </w:r>
      <w:r>
        <w:rPr>
          <w:spacing w:val="-5"/>
        </w:rPr>
        <w:t xml:space="preserve"> </w:t>
      </w:r>
      <w:r>
        <w:t>wrapped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>output,</w:t>
      </w:r>
      <w:r>
        <w:rPr>
          <w:spacing w:val="-7"/>
        </w:rPr>
        <w:t xml:space="preserve"> </w:t>
      </w:r>
      <w:r>
        <w:t>warnings,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messages.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second</w:t>
      </w:r>
      <w:r>
        <w:rPr>
          <w:spacing w:val="-4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here.</w:t>
      </w:r>
    </w:p>
    <w:p w14:paraId="6F499C2B" w14:textId="77777777" w:rsidR="00850D29" w:rsidRDefault="00850D29">
      <w:pPr>
        <w:pStyle w:val="BodyText"/>
        <w:spacing w:before="8"/>
        <w:ind w:left="0"/>
        <w:rPr>
          <w:sz w:val="16"/>
        </w:rPr>
      </w:pPr>
    </w:p>
    <w:p w14:paraId="75F906BE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(16)</w:t>
      </w:r>
    </w:p>
    <w:p w14:paraId="6D84A13B" w14:textId="77777777" w:rsidR="00850D29" w:rsidRDefault="00AA50C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sims2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replicate(10,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qtwolevel_fun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simplify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</w:p>
    <w:p w14:paraId="142A382B" w14:textId="77777777" w:rsidR="00850D29" w:rsidRDefault="00850D29">
      <w:pPr>
        <w:rPr>
          <w:rFonts w:ascii="Courier New"/>
        </w:rPr>
        <w:sectPr w:rsidR="00850D29">
          <w:pgSz w:w="11910" w:h="16840"/>
          <w:pgMar w:top="680" w:right="920" w:bottom="280" w:left="860" w:header="720" w:footer="720" w:gutter="0"/>
          <w:cols w:space="720"/>
        </w:sectPr>
      </w:pPr>
    </w:p>
    <w:p w14:paraId="32B9741B" w14:textId="77777777" w:rsidR="00850D29" w:rsidRDefault="00AA50C5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sims2[[2]]</w:t>
      </w:r>
    </w:p>
    <w:p w14:paraId="0FA80947" w14:textId="77777777" w:rsidR="00850D29" w:rsidRDefault="00850D29">
      <w:pPr>
        <w:pStyle w:val="BodyText"/>
        <w:ind w:left="0"/>
        <w:rPr>
          <w:rFonts w:ascii="Courier New"/>
          <w:sz w:val="21"/>
        </w:rPr>
      </w:pPr>
    </w:p>
    <w:p w14:paraId="3C7897A0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$result</w:t>
      </w:r>
    </w:p>
    <w:p w14:paraId="795D9CC1" w14:textId="77777777" w:rsidR="00850D29" w:rsidRDefault="00AA50C5">
      <w:pPr>
        <w:pStyle w:val="BodyText"/>
        <w:spacing w:before="49" w:line="297" w:lineRule="auto"/>
        <w:ind w:right="489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mixed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REML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['</w:t>
      </w:r>
      <w:proofErr w:type="spellStart"/>
      <w:r>
        <w:rPr>
          <w:rFonts w:ascii="Courier New"/>
        </w:rPr>
        <w:t>lmerMod</w:t>
      </w:r>
      <w:proofErr w:type="spellEnd"/>
      <w:r>
        <w:rPr>
          <w:rFonts w:ascii="Courier New"/>
        </w:rPr>
        <w:t>']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Formula: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stand)</w:t>
      </w:r>
    </w:p>
    <w:p w14:paraId="17538AD5" w14:textId="77777777" w:rsidR="00850D29" w:rsidRDefault="00AA50C5">
      <w:pPr>
        <w:pStyle w:val="BodyText"/>
        <w:tabs>
          <w:tab w:val="left" w:pos="738"/>
        </w:tabs>
        <w:spacing w:line="212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Data: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..2</w:t>
      </w:r>
    </w:p>
    <w:p w14:paraId="7B01C473" w14:textId="77777777" w:rsidR="00850D29" w:rsidRDefault="00AA50C5">
      <w:pPr>
        <w:pStyle w:val="BodyText"/>
        <w:spacing w:before="49" w:line="295" w:lineRule="auto"/>
        <w:ind w:right="535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REML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criterion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convergence: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45.8277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effects:</w:t>
      </w:r>
    </w:p>
    <w:p w14:paraId="0DDA5D07" w14:textId="77777777" w:rsidR="00850D29" w:rsidRDefault="00AA50C5">
      <w:pPr>
        <w:pStyle w:val="BodyText"/>
        <w:tabs>
          <w:tab w:val="left" w:pos="1530"/>
          <w:tab w:val="left" w:pos="2890"/>
          <w:tab w:val="right" w:pos="3572"/>
        </w:tabs>
        <w:spacing w:before="1" w:line="295" w:lineRule="auto"/>
        <w:ind w:right="632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</w:rPr>
        <w:tab/>
        <w:t>Name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Std.Dev</w:t>
      </w:r>
      <w:proofErr w:type="spellEnd"/>
      <w:r>
        <w:rPr>
          <w:rFonts w:ascii="Courier New"/>
          <w:spacing w:val="-1"/>
        </w:rPr>
        <w:t>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stand</w:t>
      </w:r>
      <w:r>
        <w:rPr>
          <w:rFonts w:ascii="Courier New"/>
        </w:rPr>
        <w:tab/>
        <w:t>(Intercept)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Residual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Courier New"/>
        </w:rPr>
        <w:t>0.7469</w:t>
      </w:r>
    </w:p>
    <w:p w14:paraId="0D2F82BA" w14:textId="77777777" w:rsidR="00850D29" w:rsidRDefault="00AA50C5">
      <w:pPr>
        <w:pStyle w:val="BodyText"/>
        <w:spacing w:line="297" w:lineRule="auto"/>
        <w:ind w:right="563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obs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stand,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Effects:</w:t>
      </w:r>
    </w:p>
    <w:p w14:paraId="72B6E159" w14:textId="77777777" w:rsidR="00850D29" w:rsidRDefault="00AA50C5">
      <w:pPr>
        <w:pStyle w:val="BodyText"/>
        <w:tabs>
          <w:tab w:val="right" w:pos="1644"/>
        </w:tabs>
        <w:spacing w:line="295" w:lineRule="auto"/>
        <w:ind w:right="847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Times New Roman"/>
        </w:rPr>
        <w:tab/>
      </w:r>
      <w:r>
        <w:rPr>
          <w:rFonts w:ascii="Courier New"/>
        </w:rPr>
        <w:t>10.92</w:t>
      </w:r>
    </w:p>
    <w:p w14:paraId="6CF013FB" w14:textId="77777777" w:rsidR="00850D29" w:rsidRDefault="00AA50C5">
      <w:pPr>
        <w:pStyle w:val="BodyText"/>
        <w:spacing w:line="297" w:lineRule="auto"/>
        <w:ind w:right="32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convergence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optimizer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warnings;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lme4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513B7FBD" w14:textId="77777777" w:rsidR="00850D29" w:rsidRDefault="00AA50C5">
      <w:pPr>
        <w:pStyle w:val="BodyText"/>
        <w:spacing w:line="295" w:lineRule="auto"/>
        <w:ind w:right="8932"/>
        <w:rPr>
          <w:rFonts w:ascii="Courier New"/>
        </w:rPr>
      </w:pPr>
      <w:r>
        <w:rPr>
          <w:rFonts w:ascii="Courier New"/>
        </w:rPr>
        <w:t># $output</w:t>
      </w:r>
      <w:r>
        <w:rPr>
          <w:rFonts w:ascii="Courier New"/>
          <w:spacing w:val="-113"/>
        </w:rPr>
        <w:t xml:space="preserve"> </w:t>
      </w:r>
      <w:r>
        <w:rPr>
          <w:rFonts w:ascii="Courier New"/>
        </w:rPr>
        <w:t># [1]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</w:p>
    <w:p w14:paraId="72A063BA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$warnings</w:t>
      </w:r>
    </w:p>
    <w:p w14:paraId="0E1ED042" w14:textId="77777777" w:rsidR="00850D29" w:rsidRDefault="00AA50C5">
      <w:pPr>
        <w:pStyle w:val="BodyText"/>
        <w:spacing w:before="38" w:line="295" w:lineRule="auto"/>
        <w:ind w:right="83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character(0)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4F2826DA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$messages</w:t>
      </w:r>
    </w:p>
    <w:p w14:paraId="52675FD9" w14:textId="77777777" w:rsidR="00850D29" w:rsidRDefault="00AA50C5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"boundary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</w:rPr>
        <w:t>\n"</w:t>
      </w:r>
    </w:p>
    <w:p w14:paraId="62D4DBD3" w14:textId="77777777" w:rsidR="00850D29" w:rsidRDefault="00850D29">
      <w:pPr>
        <w:pStyle w:val="BodyText"/>
        <w:spacing w:before="9"/>
        <w:ind w:left="0"/>
        <w:rPr>
          <w:rFonts w:ascii="Courier New"/>
          <w:sz w:val="20"/>
        </w:rPr>
      </w:pPr>
    </w:p>
    <w:p w14:paraId="1B021F3F" w14:textId="77777777" w:rsidR="00850D29" w:rsidRDefault="00AA50C5">
      <w:pPr>
        <w:pStyle w:val="BodyText"/>
        <w:spacing w:line="290" w:lineRule="auto"/>
        <w:ind w:right="116"/>
      </w:pPr>
      <w:r>
        <w:t>In a simulation setting, I think seeing how many times different messages and warnings come up could be pretty</w:t>
      </w:r>
      <w:r>
        <w:rPr>
          <w:spacing w:val="1"/>
        </w:rPr>
        <w:t xml:space="preserve"> </w:t>
      </w:r>
      <w:r>
        <w:t>interesting.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problematic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is.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such a</w:t>
      </w:r>
      <w:r>
        <w:rPr>
          <w:spacing w:val="-2"/>
        </w:rPr>
        <w:t xml:space="preserve"> </w:t>
      </w:r>
      <w:r>
        <w:t>message fr</w:t>
      </w:r>
      <w:r>
        <w:t>om</w:t>
      </w:r>
      <w:r>
        <w:rPr>
          <w:spacing w:val="-4"/>
        </w:rPr>
        <w:t xml:space="preserve"> </w:t>
      </w:r>
      <w:r>
        <w:t>a model</w:t>
      </w:r>
      <w:r>
        <w:rPr>
          <w:spacing w:val="-1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real 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issue.</w:t>
      </w:r>
    </w:p>
    <w:p w14:paraId="3B757573" w14:textId="77777777" w:rsidR="00850D29" w:rsidRDefault="00AA50C5">
      <w:pPr>
        <w:pStyle w:val="BodyText"/>
        <w:spacing w:before="6" w:line="454" w:lineRule="exact"/>
        <w:ind w:right="1315"/>
        <w:rPr>
          <w:rFonts w:ascii="Courier New"/>
        </w:rPr>
      </w:pPr>
      <w:r>
        <w:rPr>
          <w:spacing w:val="-1"/>
        </w:rPr>
        <w:t>For example,</w:t>
      </w:r>
      <w:r>
        <w:t xml:space="preserve"> </w:t>
      </w:r>
      <w:r>
        <w:rPr>
          <w:spacing w:val="-1"/>
        </w:rPr>
        <w:t>I could</w:t>
      </w:r>
      <w:r>
        <w:rPr>
          <w:spacing w:val="1"/>
        </w:rPr>
        <w:t xml:space="preserve"> </w:t>
      </w:r>
      <w:r>
        <w:rPr>
          <w:spacing w:val="-1"/>
        </w:rPr>
        <w:t>pull out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messages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put the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a vector</w:t>
      </w:r>
      <w:r>
        <w:t xml:space="preserve"> </w:t>
      </w:r>
      <w:r>
        <w:rPr>
          <w:spacing w:val="-1"/>
        </w:rPr>
        <w:t xml:space="preserve">with </w:t>
      </w:r>
      <w:proofErr w:type="spellStart"/>
      <w:r>
        <w:rPr>
          <w:rFonts w:ascii="Courier New"/>
          <w:spacing w:val="-1"/>
        </w:rPr>
        <w:t>unlist</w:t>
      </w:r>
      <w:proofErr w:type="spellEnd"/>
      <w:r>
        <w:rPr>
          <w:rFonts w:ascii="Courier New"/>
          <w:spacing w:val="-1"/>
        </w:rPr>
        <w:t>()</w:t>
      </w:r>
      <w:r>
        <w:rPr>
          <w:spacing w:val="-1"/>
        </w:rPr>
        <w:t>.</w:t>
      </w:r>
      <w:r>
        <w:t xml:space="preserve"> </w:t>
      </w:r>
      <w:r>
        <w:rPr>
          <w:rFonts w:ascii="Courier New"/>
        </w:rPr>
        <w:t>sims2 %&gt;%</w:t>
      </w:r>
    </w:p>
    <w:p w14:paraId="24279425" w14:textId="77777777" w:rsidR="00850D29" w:rsidRDefault="00AA50C5">
      <w:pPr>
        <w:pStyle w:val="BodyText"/>
        <w:spacing w:before="15" w:line="295" w:lineRule="auto"/>
        <w:ind w:left="738" w:right="7226"/>
        <w:rPr>
          <w:rFonts w:ascii="Courier New"/>
        </w:rPr>
      </w:pPr>
      <w:r>
        <w:rPr>
          <w:rFonts w:ascii="Courier New"/>
        </w:rPr>
        <w:t>map("messages")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</w:p>
    <w:p w14:paraId="1D6B2157" w14:textId="77777777" w:rsidR="00850D29" w:rsidRDefault="00850D29">
      <w:pPr>
        <w:pStyle w:val="BodyText"/>
        <w:spacing w:before="6"/>
        <w:ind w:left="0"/>
        <w:rPr>
          <w:rFonts w:ascii="Courier New"/>
          <w:sz w:val="16"/>
        </w:rPr>
      </w:pPr>
    </w:p>
    <w:p w14:paraId="31EACE8A" w14:textId="77777777" w:rsidR="00850D29" w:rsidRDefault="00AA50C5">
      <w:pPr>
        <w:pStyle w:val="BodyText"/>
        <w:spacing w:before="1" w:line="295" w:lineRule="auto"/>
        <w:ind w:right="42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"boundary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</w:rPr>
        <w:t>\n"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"boundary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</w:rPr>
        <w:t>\n"</w:t>
      </w:r>
    </w:p>
    <w:p w14:paraId="180245FF" w14:textId="77777777" w:rsidR="00850D29" w:rsidRDefault="00850D29">
      <w:pPr>
        <w:pStyle w:val="BodyText"/>
        <w:spacing w:before="5"/>
        <w:ind w:left="0"/>
        <w:rPr>
          <w:rFonts w:ascii="Courier New"/>
          <w:sz w:val="16"/>
        </w:rPr>
      </w:pPr>
    </w:p>
    <w:p w14:paraId="2A441484" w14:textId="77777777" w:rsidR="00850D29" w:rsidRDefault="00AA50C5">
      <w:pPr>
        <w:pStyle w:val="BodyText"/>
        <w:spacing w:line="290" w:lineRule="auto"/>
        <w:ind w:right="116"/>
      </w:pP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warnings,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brackets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map()</w:t>
      </w:r>
      <w:r>
        <w:t>.</w:t>
      </w:r>
    </w:p>
    <w:p w14:paraId="10D3CD5E" w14:textId="77777777" w:rsidR="00850D29" w:rsidRDefault="00AA50C5">
      <w:pPr>
        <w:pStyle w:val="BodyText"/>
        <w:spacing w:before="192" w:line="290" w:lineRule="auto"/>
        <w:ind w:right="135"/>
      </w:pPr>
      <w:r>
        <w:t>These results don’t look much different compared to the output above since there are no warnings in my example.</w:t>
      </w:r>
      <w:r>
        <w:rPr>
          <w:spacing w:val="1"/>
        </w:rPr>
        <w:t xml:space="preserve"> </w:t>
      </w:r>
      <w:r>
        <w:rPr>
          <w:spacing w:val="-2"/>
        </w:rPr>
        <w:t xml:space="preserve">However, </w:t>
      </w:r>
      <w:r>
        <w:rPr>
          <w:spacing w:val="-1"/>
        </w:rPr>
        <w:t xml:space="preserve">note the result is now in a named vector so I could potentially keep track of which are </w:t>
      </w:r>
      <w:r>
        <w:rPr>
          <w:rFonts w:ascii="Courier New" w:hAnsi="Courier New"/>
          <w:spacing w:val="-1"/>
        </w:rPr>
        <w:t xml:space="preserve">messages </w:t>
      </w:r>
      <w:r>
        <w:rPr>
          <w:spacing w:val="-1"/>
        </w:rPr>
        <w:t>and which</w:t>
      </w:r>
      <w:r>
        <w:rPr>
          <w:spacing w:val="-5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rFonts w:ascii="Courier New" w:hAnsi="Courier New"/>
        </w:rPr>
        <w:t>warnings</w:t>
      </w:r>
      <w:r>
        <w:rPr>
          <w:rFonts w:ascii="Courier New" w:hAnsi="Courier New"/>
          <w:spacing w:val="-62"/>
        </w:rPr>
        <w:t xml:space="preserve"> </w:t>
      </w:r>
      <w:r>
        <w:t>if I needed</w:t>
      </w:r>
      <w:r>
        <w:rPr>
          <w:spacing w:val="-3"/>
        </w:rPr>
        <w:t xml:space="preserve"> </w:t>
      </w:r>
      <w:r>
        <w:t>to.</w:t>
      </w:r>
    </w:p>
    <w:p w14:paraId="287A5894" w14:textId="77777777" w:rsidR="00850D29" w:rsidRDefault="00AA50C5">
      <w:pPr>
        <w:pStyle w:val="BodyText"/>
        <w:spacing w:before="194"/>
        <w:rPr>
          <w:rFonts w:ascii="Courier New"/>
        </w:rPr>
      </w:pPr>
      <w:r>
        <w:rPr>
          <w:rFonts w:ascii="Courier New"/>
        </w:rPr>
        <w:t>sims2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8A4FFE7" w14:textId="77777777" w:rsidR="00850D29" w:rsidRDefault="00AA50C5">
      <w:pPr>
        <w:pStyle w:val="BodyText"/>
        <w:spacing w:before="49" w:line="295" w:lineRule="auto"/>
        <w:ind w:left="738" w:right="4221"/>
        <w:rPr>
          <w:rFonts w:ascii="Courier New"/>
        </w:rPr>
      </w:pPr>
      <w:r>
        <w:rPr>
          <w:rFonts w:ascii="Courier New"/>
        </w:rPr>
        <w:t>map(`[`,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c("messages",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"warnings")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</w:p>
    <w:p w14:paraId="6CFA2E76" w14:textId="77777777" w:rsidR="00850D29" w:rsidRDefault="00850D29">
      <w:pPr>
        <w:pStyle w:val="BodyText"/>
        <w:spacing w:before="6"/>
        <w:ind w:left="0"/>
        <w:rPr>
          <w:rFonts w:ascii="Courier New"/>
          <w:sz w:val="16"/>
        </w:rPr>
      </w:pPr>
    </w:p>
    <w:p w14:paraId="54D55449" w14:textId="77777777" w:rsidR="00850D29" w:rsidRDefault="00AA50C5">
      <w:pPr>
        <w:pStyle w:val="BodyText"/>
        <w:tabs>
          <w:tab w:val="left" w:pos="4479"/>
        </w:tabs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messages</w:t>
      </w:r>
    </w:p>
    <w:p w14:paraId="170F5242" w14:textId="77777777" w:rsidR="00850D29" w:rsidRDefault="00AA50C5">
      <w:pPr>
        <w:pStyle w:val="BodyText"/>
        <w:tabs>
          <w:tab w:val="left" w:pos="4479"/>
        </w:tabs>
        <w:spacing w:before="48" w:line="297" w:lineRule="auto"/>
        <w:ind w:right="473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"boundary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</w:rPr>
        <w:t>\n"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  <w:spacing w:val="-1"/>
        </w:rPr>
        <w:t>messages</w:t>
      </w:r>
    </w:p>
    <w:p w14:paraId="41D36A5E" w14:textId="77777777" w:rsidR="00850D29" w:rsidRDefault="00AA50C5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"boundary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isSingular</w:t>
      </w:r>
      <w:proofErr w:type="spellEnd"/>
      <w:r>
        <w:rPr>
          <w:rFonts w:ascii="Courier New"/>
        </w:rPr>
        <w:t>\n"</w:t>
      </w:r>
    </w:p>
    <w:p w14:paraId="66A4816C" w14:textId="77777777" w:rsidR="00850D29" w:rsidRDefault="00850D29">
      <w:pPr>
        <w:pStyle w:val="BodyText"/>
        <w:spacing w:before="9"/>
        <w:ind w:left="0"/>
        <w:rPr>
          <w:rFonts w:ascii="Courier New"/>
          <w:sz w:val="20"/>
        </w:rPr>
      </w:pPr>
    </w:p>
    <w:p w14:paraId="5005EDF1" w14:textId="77777777" w:rsidR="00850D29" w:rsidRDefault="00AA50C5">
      <w:pPr>
        <w:pStyle w:val="BodyText"/>
        <w:spacing w:line="288" w:lineRule="auto"/>
        <w:ind w:right="116"/>
      </w:pPr>
      <w:r>
        <w:t>I showed only fairly simple way to use these three functions. However, you certainly may find yourself using them for</w:t>
      </w:r>
      <w:r>
        <w:rPr>
          <w:spacing w:val="1"/>
        </w:rPr>
        <w:t xml:space="preserve"> </w:t>
      </w:r>
      <w:r>
        <w:t>more complex tasks. For example, I’ve been in situations in the past where I wanted to keep only models that didn’t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build</w:t>
      </w:r>
      <w:r>
        <w:t>ing</w:t>
      </w:r>
      <w:r>
        <w:rPr>
          <w:spacing w:val="-5"/>
        </w:rPr>
        <w:t xml:space="preserve"> </w:t>
      </w:r>
      <w:r>
        <w:t>parametric</w:t>
      </w:r>
      <w:r>
        <w:rPr>
          <w:spacing w:val="-7"/>
        </w:rPr>
        <w:t xml:space="preserve"> </w:t>
      </w:r>
      <w:r>
        <w:t>bootstrap</w:t>
      </w:r>
      <w:r>
        <w:rPr>
          <w:spacing w:val="-7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intervals.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existed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</w:rPr>
        <w:t xml:space="preserve">possibly() </w:t>
      </w:r>
      <w:r>
        <w:rPr>
          <w:spacing w:val="-1"/>
        </w:rPr>
        <w:t xml:space="preserve">or </w:t>
      </w:r>
      <w:r>
        <w:rPr>
          <w:rFonts w:ascii="Courier New" w:hAnsi="Courier New"/>
          <w:spacing w:val="-1"/>
        </w:rPr>
        <w:t xml:space="preserve">safely() </w:t>
      </w:r>
      <w:r>
        <w:rPr>
          <w:spacing w:val="-1"/>
        </w:rPr>
        <w:t xml:space="preserve">in a </w:t>
      </w:r>
      <w:r>
        <w:rPr>
          <w:rFonts w:ascii="Courier New" w:hAnsi="Courier New"/>
          <w:spacing w:val="-1"/>
        </w:rPr>
        <w:t xml:space="preserve">while() </w:t>
      </w:r>
      <w:r>
        <w:rPr>
          <w:spacing w:val="-1"/>
        </w:rPr>
        <w:t>loop, where the bootstrap data would be redrawn until a model fit without</w:t>
      </w:r>
      <w:r>
        <w:t xml:space="preserve"> </w:t>
      </w:r>
      <w:r>
        <w:rPr>
          <w:spacing w:val="-1"/>
        </w:rPr>
        <w:t>error.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1"/>
        </w:rPr>
        <w:t xml:space="preserve"> </w:t>
      </w:r>
      <w:r>
        <w:rPr>
          <w:spacing w:val="-1"/>
        </w:rPr>
        <w:t>useful!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773626E5" wp14:editId="737F1CB2">
            <wp:extent cx="120395" cy="1203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0B00" w14:textId="77777777" w:rsidR="00850D29" w:rsidRDefault="00850D29">
      <w:pPr>
        <w:spacing w:line="288" w:lineRule="auto"/>
        <w:sectPr w:rsidR="00850D29">
          <w:pgSz w:w="11910" w:h="16840"/>
          <w:pgMar w:top="680" w:right="920" w:bottom="280" w:left="860" w:header="720" w:footer="720" w:gutter="0"/>
          <w:cols w:space="720"/>
        </w:sectPr>
      </w:pPr>
    </w:p>
    <w:p w14:paraId="4760A750" w14:textId="77777777" w:rsidR="00850D29" w:rsidRDefault="00AA50C5">
      <w:pPr>
        <w:pStyle w:val="Heading1"/>
        <w:spacing w:before="65"/>
      </w:pPr>
      <w:r>
        <w:lastRenderedPageBreak/>
        <w:t>Just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code,</w:t>
      </w:r>
      <w:r>
        <w:rPr>
          <w:spacing w:val="21"/>
        </w:rPr>
        <w:t xml:space="preserve"> </w:t>
      </w:r>
      <w:r>
        <w:t>please</w:t>
      </w:r>
    </w:p>
    <w:p w14:paraId="61FF7743" w14:textId="077EE708" w:rsidR="00850D29" w:rsidRDefault="00AA50C5">
      <w:pPr>
        <w:pStyle w:val="BodyText"/>
        <w:spacing w:before="197" w:line="292" w:lineRule="auto"/>
        <w:ind w:right="116"/>
      </w:pP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discussion.</w:t>
      </w:r>
      <w:r>
        <w:rPr>
          <w:spacing w:val="-6"/>
        </w:rPr>
        <w:t xml:space="preserve"> </w:t>
      </w:r>
    </w:p>
    <w:p w14:paraId="208F1EF5" w14:textId="77777777" w:rsidR="00850D29" w:rsidRDefault="00850D29">
      <w:pPr>
        <w:pStyle w:val="BodyText"/>
        <w:spacing w:before="3"/>
        <w:ind w:left="0"/>
        <w:rPr>
          <w:sz w:val="16"/>
        </w:rPr>
      </w:pPr>
    </w:p>
    <w:p w14:paraId="2DA359C6" w14:textId="77777777" w:rsidR="00850D29" w:rsidRDefault="00AA50C5">
      <w:pPr>
        <w:pStyle w:val="BodyText"/>
        <w:spacing w:line="295" w:lineRule="auto"/>
        <w:ind w:right="711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v.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0.3.4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library(lme4)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v.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1.1-23</w:t>
      </w:r>
    </w:p>
    <w:p w14:paraId="6EB7C051" w14:textId="77777777" w:rsidR="00850D29" w:rsidRDefault="00850D29">
      <w:pPr>
        <w:pStyle w:val="BodyText"/>
        <w:spacing w:before="5"/>
        <w:ind w:left="0"/>
        <w:rPr>
          <w:rFonts w:ascii="Courier New"/>
          <w:sz w:val="23"/>
        </w:rPr>
      </w:pPr>
    </w:p>
    <w:p w14:paraId="1A59D6E5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structure(list(group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c("a",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"b"),</w:t>
      </w:r>
    </w:p>
    <w:p w14:paraId="0395BF39" w14:textId="77777777" w:rsidR="00850D29" w:rsidRDefault="00AA50C5">
      <w:pPr>
        <w:pStyle w:val="BodyText"/>
        <w:spacing w:before="49"/>
        <w:ind w:left="255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c("A",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"A"),</w:t>
      </w:r>
    </w:p>
    <w:p w14:paraId="22D5B1BE" w14:textId="77777777" w:rsidR="00850D29" w:rsidRDefault="00AA50C5">
      <w:pPr>
        <w:pStyle w:val="BodyText"/>
        <w:spacing w:before="48"/>
        <w:ind w:left="255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c(10.9,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9.7,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9.9,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10.3)),</w:t>
      </w:r>
    </w:p>
    <w:p w14:paraId="7B109D29" w14:textId="77777777" w:rsidR="00850D29" w:rsidRDefault="00AA50C5">
      <w:pPr>
        <w:pStyle w:val="BodyText"/>
        <w:spacing w:before="50" w:line="295" w:lineRule="auto"/>
        <w:ind w:left="1984" w:right="5639"/>
        <w:rPr>
          <w:rFonts w:ascii="Courier New"/>
        </w:rPr>
      </w:pPr>
      <w:r>
        <w:rPr>
          <w:rFonts w:ascii="Courier New"/>
        </w:rPr>
        <w:t>class = "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row.names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c(NA,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-9L)</w:t>
      </w:r>
    </w:p>
    <w:p w14:paraId="476A379D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</w:p>
    <w:p w14:paraId="50E4567B" w14:textId="77777777" w:rsidR="00850D29" w:rsidRDefault="00850D29">
      <w:pPr>
        <w:pStyle w:val="BodyText"/>
        <w:spacing w:before="9"/>
        <w:ind w:left="0"/>
        <w:rPr>
          <w:rFonts w:ascii="Courier New"/>
          <w:sz w:val="27"/>
        </w:rPr>
      </w:pPr>
    </w:p>
    <w:p w14:paraId="62D67B5B" w14:textId="77777777" w:rsidR="00850D29" w:rsidRDefault="00AA50C5">
      <w:pPr>
        <w:pStyle w:val="BodyText"/>
        <w:spacing w:line="295" w:lineRule="auto"/>
        <w:ind w:right="4898"/>
        <w:rPr>
          <w:rFonts w:ascii="Courier New"/>
        </w:rPr>
      </w:pP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 xml:space="preserve"> = split(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dat$group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.x)</w:t>
      </w:r>
    </w:p>
    <w:p w14:paraId="5947479F" w14:textId="77777777" w:rsidR="00850D29" w:rsidRDefault="00850D29">
      <w:pPr>
        <w:pStyle w:val="BodyText"/>
        <w:spacing w:before="2"/>
        <w:ind w:left="0"/>
        <w:rPr>
          <w:rFonts w:ascii="Courier New"/>
          <w:sz w:val="23"/>
        </w:rPr>
      </w:pPr>
    </w:p>
    <w:p w14:paraId="1E937861" w14:textId="77777777" w:rsidR="00850D29" w:rsidRDefault="00AA50C5">
      <w:pPr>
        <w:pStyle w:val="BodyText"/>
        <w:spacing w:line="297" w:lineRule="auto"/>
        <w:ind w:right="4898"/>
        <w:rPr>
          <w:rFonts w:ascii="Courier New"/>
        </w:rPr>
      </w:pP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"b")</w:t>
      </w:r>
    </w:p>
    <w:p w14:paraId="1A7DDE02" w14:textId="77777777" w:rsidR="00850D29" w:rsidRDefault="00850D29">
      <w:pPr>
        <w:pStyle w:val="BodyText"/>
        <w:ind w:left="0"/>
        <w:rPr>
          <w:rFonts w:ascii="Courier New"/>
          <w:sz w:val="23"/>
        </w:rPr>
      </w:pPr>
    </w:p>
    <w:p w14:paraId="69BAB21D" w14:textId="77777777" w:rsidR="00850D29" w:rsidRDefault="00AA50C5">
      <w:pPr>
        <w:pStyle w:val="BodyText"/>
        <w:spacing w:line="295" w:lineRule="auto"/>
        <w:ind w:right="3542"/>
        <w:rPr>
          <w:rFonts w:ascii="Courier New"/>
        </w:rPr>
      </w:pPr>
      <w:r>
        <w:rPr>
          <w:rFonts w:ascii="Courier New"/>
        </w:rPr>
        <w:t>posslm1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possibly(.f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"Error"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~posslm1(y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.x)</w:t>
      </w:r>
    </w:p>
    <w:p w14:paraId="3A4FF600" w14:textId="77777777" w:rsidR="00850D29" w:rsidRDefault="00850D29">
      <w:pPr>
        <w:pStyle w:val="BodyText"/>
        <w:spacing w:before="4"/>
        <w:ind w:left="0"/>
        <w:rPr>
          <w:rFonts w:ascii="Courier New"/>
          <w:sz w:val="23"/>
        </w:rPr>
      </w:pPr>
    </w:p>
    <w:p w14:paraId="289D3452" w14:textId="77777777" w:rsidR="00850D29" w:rsidRDefault="00AA50C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posslm2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possibly(.f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NULL</w:t>
      </w:r>
    </w:p>
    <w:p w14:paraId="31ECEADB" w14:textId="77777777" w:rsidR="00850D29" w:rsidRDefault="00AA50C5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~posslm2(y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</w:t>
      </w:r>
    </w:p>
    <w:p w14:paraId="68FAAED2" w14:textId="77777777" w:rsidR="00850D29" w:rsidRDefault="00850D29">
      <w:pPr>
        <w:pStyle w:val="BodyText"/>
        <w:spacing w:before="10"/>
        <w:ind w:left="0"/>
        <w:rPr>
          <w:rFonts w:ascii="Courier New"/>
          <w:sz w:val="27"/>
        </w:rPr>
      </w:pPr>
    </w:p>
    <w:p w14:paraId="74119144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mods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</w:t>
      </w:r>
    </w:p>
    <w:p w14:paraId="60FEDBE1" w14:textId="77777777" w:rsidR="00850D29" w:rsidRDefault="00AA50C5">
      <w:pPr>
        <w:pStyle w:val="BodyText"/>
        <w:spacing w:before="48"/>
        <w:ind w:left="738"/>
        <w:rPr>
          <w:rFonts w:ascii="Courier New"/>
        </w:rPr>
      </w:pPr>
      <w:r>
        <w:rPr>
          <w:rFonts w:ascii="Courier New"/>
        </w:rPr>
        <w:t>keep(~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(.x)</w:t>
      </w:r>
    </w:p>
    <w:p w14:paraId="2C464272" w14:textId="77777777" w:rsidR="00850D29" w:rsidRDefault="00850D29">
      <w:pPr>
        <w:pStyle w:val="BodyText"/>
        <w:spacing w:before="7"/>
        <w:ind w:left="0"/>
        <w:rPr>
          <w:rFonts w:ascii="Courier New"/>
          <w:sz w:val="27"/>
        </w:rPr>
      </w:pPr>
    </w:p>
    <w:p w14:paraId="1E6FE4FC" w14:textId="77777777" w:rsidR="00850D29" w:rsidRDefault="00AA50C5">
      <w:pPr>
        <w:pStyle w:val="BodyText"/>
        <w:spacing w:line="295" w:lineRule="auto"/>
        <w:ind w:left="738" w:right="6776" w:hanging="569"/>
        <w:rPr>
          <w:rFonts w:ascii="Courier New"/>
        </w:rPr>
      </w:pPr>
      <w:proofErr w:type="spellStart"/>
      <w:r>
        <w:rPr>
          <w:rFonts w:ascii="Courier New"/>
        </w:rPr>
        <w:t>group_errs</w:t>
      </w:r>
      <w:proofErr w:type="spellEnd"/>
      <w:r>
        <w:rPr>
          <w:rFonts w:ascii="Courier New"/>
        </w:rPr>
        <w:t xml:space="preserve"> = mods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keep(~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(.x)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names(</w:t>
      </w:r>
    </w:p>
    <w:p w14:paraId="45B05BA8" w14:textId="77777777" w:rsidR="00850D29" w:rsidRDefault="00AA50C5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group_errs</w:t>
      </w:r>
      <w:proofErr w:type="spellEnd"/>
    </w:p>
    <w:p w14:paraId="19B91A25" w14:textId="77777777" w:rsidR="00850D29" w:rsidRDefault="00850D29">
      <w:pPr>
        <w:pStyle w:val="BodyText"/>
        <w:spacing w:before="9"/>
        <w:ind w:left="0"/>
        <w:rPr>
          <w:rFonts w:ascii="Courier New"/>
          <w:sz w:val="27"/>
        </w:rPr>
      </w:pPr>
    </w:p>
    <w:p w14:paraId="6D2CB64F" w14:textId="77777777" w:rsidR="00850D29" w:rsidRDefault="00AA50C5">
      <w:pPr>
        <w:pStyle w:val="BodyText"/>
        <w:spacing w:line="295" w:lineRule="auto"/>
        <w:ind w:right="4898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dat$group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group_errs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]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group_errs</w:t>
      </w:r>
      <w:proofErr w:type="spellEnd"/>
      <w:r>
        <w:rPr>
          <w:rFonts w:ascii="Courier New"/>
        </w:rPr>
        <w:t>]</w:t>
      </w:r>
    </w:p>
    <w:p w14:paraId="675AEFBB" w14:textId="77777777" w:rsidR="00850D29" w:rsidRDefault="00850D29">
      <w:pPr>
        <w:pStyle w:val="BodyText"/>
        <w:spacing w:before="2"/>
        <w:ind w:left="0"/>
        <w:rPr>
          <w:rFonts w:ascii="Courier New"/>
          <w:sz w:val="23"/>
        </w:rPr>
      </w:pPr>
    </w:p>
    <w:p w14:paraId="26ABBCAA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compact(mods)</w:t>
      </w:r>
    </w:p>
    <w:p w14:paraId="25719688" w14:textId="77777777" w:rsidR="00850D29" w:rsidRDefault="00850D29">
      <w:pPr>
        <w:pStyle w:val="BodyText"/>
        <w:spacing w:before="9"/>
        <w:ind w:left="0"/>
        <w:rPr>
          <w:rFonts w:ascii="Courier New"/>
          <w:sz w:val="27"/>
        </w:rPr>
      </w:pPr>
    </w:p>
    <w:p w14:paraId="11A8B1E8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safelm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safely(.f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)</w:t>
      </w:r>
    </w:p>
    <w:p w14:paraId="0FBDC43C" w14:textId="77777777" w:rsidR="00850D29" w:rsidRDefault="00AA50C5">
      <w:pPr>
        <w:pStyle w:val="BodyText"/>
        <w:spacing w:before="49" w:line="295" w:lineRule="auto"/>
        <w:ind w:right="3542"/>
        <w:rPr>
          <w:rFonts w:ascii="Courier New"/>
        </w:rPr>
      </w:pPr>
      <w:r>
        <w:rPr>
          <w:rFonts w:ascii="Courier New"/>
        </w:rPr>
        <w:t>mods2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dat_split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safelm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.x)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mods2[[1]</w:t>
      </w:r>
    </w:p>
    <w:p w14:paraId="7E1DF90D" w14:textId="77777777" w:rsidR="00850D29" w:rsidRDefault="00AA50C5">
      <w:pPr>
        <w:pStyle w:val="BodyText"/>
        <w:spacing w:before="1" w:line="588" w:lineRule="auto"/>
        <w:ind w:right="7905"/>
        <w:rPr>
          <w:rFonts w:ascii="Courier New"/>
        </w:rPr>
      </w:pPr>
      <w:r>
        <w:rPr>
          <w:rFonts w:ascii="Courier New"/>
        </w:rPr>
        <w:t>mods2[[2]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map(mods2,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"error"</w:t>
      </w:r>
    </w:p>
    <w:p w14:paraId="5EE85DF5" w14:textId="77777777" w:rsidR="00850D29" w:rsidRDefault="00AA50C5">
      <w:pPr>
        <w:pStyle w:val="BodyText"/>
        <w:spacing w:before="4"/>
        <w:rPr>
          <w:rFonts w:ascii="Courier New"/>
        </w:rPr>
      </w:pPr>
      <w:r>
        <w:rPr>
          <w:rFonts w:ascii="Courier New"/>
        </w:rPr>
        <w:t>mods2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</w:t>
      </w:r>
    </w:p>
    <w:p w14:paraId="1369721F" w14:textId="77777777" w:rsidR="00850D29" w:rsidRDefault="00AA50C5">
      <w:pPr>
        <w:pStyle w:val="BodyText"/>
        <w:spacing w:before="48" w:line="295" w:lineRule="auto"/>
        <w:ind w:left="738" w:right="7451"/>
        <w:rPr>
          <w:rFonts w:ascii="Courier New"/>
        </w:rPr>
      </w:pPr>
      <w:r>
        <w:rPr>
          <w:rFonts w:ascii="Courier New"/>
        </w:rPr>
        <w:t>map("result")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compact(</w:t>
      </w:r>
    </w:p>
    <w:p w14:paraId="4F4BDB3D" w14:textId="77777777" w:rsidR="00850D29" w:rsidRDefault="00850D29">
      <w:pPr>
        <w:pStyle w:val="BodyText"/>
        <w:spacing w:before="5"/>
        <w:ind w:left="0"/>
        <w:rPr>
          <w:rFonts w:ascii="Courier New"/>
          <w:sz w:val="23"/>
        </w:rPr>
      </w:pPr>
    </w:p>
    <w:p w14:paraId="2C26940B" w14:textId="77777777" w:rsidR="00850D29" w:rsidRDefault="00AA50C5">
      <w:pPr>
        <w:pStyle w:val="BodyText"/>
        <w:spacing w:line="295" w:lineRule="auto"/>
        <w:ind w:left="738" w:right="116" w:hanging="569"/>
        <w:rPr>
          <w:rFonts w:ascii="Courier New"/>
        </w:rPr>
      </w:pPr>
      <w:proofErr w:type="spellStart"/>
      <w:r>
        <w:rPr>
          <w:rFonts w:ascii="Courier New"/>
        </w:rPr>
        <w:t>twolevel_fun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rep(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</w:p>
    <w:p w14:paraId="5F0A3E83" w14:textId="77777777" w:rsidR="00850D29" w:rsidRDefault="00AA50C5">
      <w:pPr>
        <w:pStyle w:val="BodyText"/>
        <w:spacing w:line="295" w:lineRule="auto"/>
        <w:ind w:left="738" w:right="4511"/>
        <w:rPr>
          <w:rFonts w:ascii="Courier New"/>
        </w:rPr>
      </w:pPr>
      <w:r>
        <w:rPr>
          <w:rFonts w:ascii="Courier New"/>
        </w:rPr>
        <w:t>stand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rep(LETTERS[1:nstand],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*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</w:p>
    <w:p w14:paraId="270D2399" w14:textId="77777777" w:rsidR="00850D29" w:rsidRDefault="00AA50C5">
      <w:pPr>
        <w:pStyle w:val="BodyText"/>
        <w:spacing w:line="295" w:lineRule="auto"/>
        <w:ind w:left="738" w:right="5190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(stand, resp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lmer</w:t>
      </w:r>
      <w:proofErr w:type="spellEnd"/>
      <w:r>
        <w:rPr>
          <w:rFonts w:ascii="Courier New"/>
        </w:rPr>
        <w:t>(resp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(1|stand),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3E1B6FA9" w14:textId="77777777" w:rsidR="00850D29" w:rsidRDefault="00850D29">
      <w:pPr>
        <w:spacing w:line="295" w:lineRule="auto"/>
        <w:rPr>
          <w:rFonts w:ascii="Courier New"/>
        </w:rPr>
        <w:sectPr w:rsidR="00850D29">
          <w:pgSz w:w="11910" w:h="16840"/>
          <w:pgMar w:top="580" w:right="920" w:bottom="280" w:left="860" w:header="720" w:footer="720" w:gutter="0"/>
          <w:cols w:space="720"/>
        </w:sectPr>
      </w:pPr>
    </w:p>
    <w:p w14:paraId="3D978062" w14:textId="77777777" w:rsidR="00850D29" w:rsidRDefault="00AA50C5">
      <w:pPr>
        <w:pStyle w:val="BodyText"/>
        <w:spacing w:before="72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78250F35" w14:textId="77777777" w:rsidR="00850D29" w:rsidRDefault="00850D29">
      <w:pPr>
        <w:pStyle w:val="BodyText"/>
        <w:spacing w:before="9"/>
        <w:ind w:left="0"/>
        <w:rPr>
          <w:rFonts w:ascii="Courier New"/>
          <w:sz w:val="27"/>
        </w:rPr>
      </w:pPr>
    </w:p>
    <w:p w14:paraId="40C55BC4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(16)</w:t>
      </w:r>
    </w:p>
    <w:p w14:paraId="6E5E3D40" w14:textId="77777777" w:rsidR="00850D29" w:rsidRDefault="00AA50C5">
      <w:pPr>
        <w:pStyle w:val="BodyText"/>
        <w:spacing w:before="49" w:line="295" w:lineRule="auto"/>
        <w:ind w:right="3542"/>
        <w:rPr>
          <w:rFonts w:ascii="Courier New"/>
        </w:rPr>
      </w:pPr>
      <w:r>
        <w:rPr>
          <w:rFonts w:ascii="Courier New"/>
        </w:rPr>
        <w:t>sims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replicate(10,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twolevel_fun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simplify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sims[[2]]</w:t>
      </w:r>
    </w:p>
    <w:p w14:paraId="3060B24B" w14:textId="77777777" w:rsidR="00850D29" w:rsidRDefault="00AA50C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sims[[2]]@optinfo$conv$lme4</w:t>
      </w:r>
    </w:p>
    <w:p w14:paraId="08A4AC69" w14:textId="77777777" w:rsidR="00850D29" w:rsidRDefault="00850D29">
      <w:pPr>
        <w:pStyle w:val="BodyText"/>
        <w:spacing w:before="9"/>
        <w:ind w:left="0"/>
        <w:rPr>
          <w:rFonts w:ascii="Courier New"/>
          <w:sz w:val="27"/>
        </w:rPr>
      </w:pPr>
    </w:p>
    <w:p w14:paraId="3076DE5C" w14:textId="77777777" w:rsidR="00850D29" w:rsidRDefault="00AA50C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qlmer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quietly(.f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lmer</w:t>
      </w:r>
      <w:proofErr w:type="spellEnd"/>
      <w:r>
        <w:rPr>
          <w:rFonts w:ascii="Courier New"/>
        </w:rPr>
        <w:t>)</w:t>
      </w:r>
    </w:p>
    <w:p w14:paraId="5B3D3B53" w14:textId="77777777" w:rsidR="00850D29" w:rsidRDefault="00AA50C5">
      <w:pPr>
        <w:pStyle w:val="BodyText"/>
        <w:spacing w:before="49" w:line="295" w:lineRule="auto"/>
        <w:ind w:left="738" w:right="116" w:hanging="569"/>
        <w:rPr>
          <w:rFonts w:ascii="Courier New"/>
        </w:rPr>
      </w:pPr>
      <w:proofErr w:type="spellStart"/>
      <w:r>
        <w:rPr>
          <w:rFonts w:ascii="Courier New"/>
        </w:rPr>
        <w:t>qtwolevel_fun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rep(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sigma_s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</w:p>
    <w:p w14:paraId="5719B911" w14:textId="77777777" w:rsidR="00850D29" w:rsidRDefault="00AA50C5">
      <w:pPr>
        <w:pStyle w:val="BodyText"/>
        <w:spacing w:before="1" w:line="295" w:lineRule="auto"/>
        <w:ind w:left="738" w:right="4511"/>
        <w:rPr>
          <w:rFonts w:ascii="Courier New"/>
        </w:rPr>
      </w:pPr>
      <w:r>
        <w:rPr>
          <w:rFonts w:ascii="Courier New"/>
        </w:rPr>
        <w:t>stand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rep(LETTERS[1:nstand],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nstand</w:t>
      </w:r>
      <w:proofErr w:type="spellEnd"/>
      <w:r>
        <w:rPr>
          <w:rFonts w:ascii="Courier New"/>
        </w:rPr>
        <w:t>*</w:t>
      </w:r>
      <w:proofErr w:type="spellStart"/>
      <w:r>
        <w:rPr>
          <w:rFonts w:ascii="Courier New"/>
        </w:rPr>
        <w:t>nplot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standeff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ploteff</w:t>
      </w:r>
      <w:proofErr w:type="spellEnd"/>
    </w:p>
    <w:p w14:paraId="10DD99D2" w14:textId="77777777" w:rsidR="00850D29" w:rsidRDefault="00AA50C5">
      <w:pPr>
        <w:pStyle w:val="BodyText"/>
        <w:spacing w:line="297" w:lineRule="auto"/>
        <w:ind w:left="738" w:right="5076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(stand, resp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qlmer</w:t>
      </w:r>
      <w:proofErr w:type="spellEnd"/>
      <w:r>
        <w:rPr>
          <w:rFonts w:ascii="Courier New"/>
        </w:rPr>
        <w:t>(resp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(1|stand),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2062BC32" w14:textId="77777777" w:rsidR="00850D29" w:rsidRDefault="00AA50C5">
      <w:pPr>
        <w:pStyle w:val="BodyText"/>
        <w:spacing w:line="210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6DA98C5" w14:textId="77777777" w:rsidR="00850D29" w:rsidRDefault="00850D29">
      <w:pPr>
        <w:pStyle w:val="BodyText"/>
        <w:spacing w:before="6"/>
        <w:ind w:left="0"/>
        <w:rPr>
          <w:rFonts w:ascii="Courier New"/>
          <w:sz w:val="27"/>
        </w:rPr>
      </w:pPr>
    </w:p>
    <w:p w14:paraId="0B235F70" w14:textId="77777777" w:rsidR="00850D29" w:rsidRDefault="00AA50C5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(16)</w:t>
      </w:r>
    </w:p>
    <w:p w14:paraId="6711030F" w14:textId="77777777" w:rsidR="00850D29" w:rsidRDefault="00AA50C5">
      <w:pPr>
        <w:pStyle w:val="BodyText"/>
        <w:spacing w:before="51" w:line="295" w:lineRule="auto"/>
        <w:ind w:right="3542"/>
        <w:rPr>
          <w:rFonts w:ascii="Courier New"/>
        </w:rPr>
      </w:pPr>
      <w:r>
        <w:rPr>
          <w:rFonts w:ascii="Courier New"/>
        </w:rPr>
        <w:t>sims2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replicate(10,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qtwolevel_fun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simplify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sims2[[2]]</w:t>
      </w:r>
    </w:p>
    <w:p w14:paraId="12AF3935" w14:textId="77777777" w:rsidR="00850D29" w:rsidRDefault="00850D29">
      <w:pPr>
        <w:pStyle w:val="BodyText"/>
        <w:spacing w:before="2"/>
        <w:ind w:left="0"/>
        <w:rPr>
          <w:rFonts w:ascii="Courier New"/>
          <w:sz w:val="23"/>
        </w:rPr>
      </w:pPr>
    </w:p>
    <w:p w14:paraId="6732692A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sims2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3F951F8" w14:textId="77777777" w:rsidR="00850D29" w:rsidRDefault="00AA50C5">
      <w:pPr>
        <w:pStyle w:val="BodyText"/>
        <w:spacing w:before="51" w:line="295" w:lineRule="auto"/>
        <w:ind w:left="738" w:right="7226"/>
        <w:rPr>
          <w:rFonts w:ascii="Courier New"/>
        </w:rPr>
      </w:pPr>
      <w:r>
        <w:rPr>
          <w:rFonts w:ascii="Courier New"/>
        </w:rPr>
        <w:t>map("messages")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</w:p>
    <w:p w14:paraId="5ECA452C" w14:textId="77777777" w:rsidR="00850D29" w:rsidRDefault="00850D29">
      <w:pPr>
        <w:pStyle w:val="BodyText"/>
        <w:spacing w:before="2"/>
        <w:ind w:left="0"/>
        <w:rPr>
          <w:rFonts w:ascii="Courier New"/>
          <w:sz w:val="23"/>
        </w:rPr>
      </w:pPr>
    </w:p>
    <w:p w14:paraId="10CC9E07" w14:textId="77777777" w:rsidR="00850D29" w:rsidRDefault="00AA50C5">
      <w:pPr>
        <w:pStyle w:val="BodyText"/>
        <w:rPr>
          <w:rFonts w:ascii="Courier New"/>
        </w:rPr>
      </w:pPr>
      <w:r>
        <w:rPr>
          <w:rFonts w:ascii="Courier New"/>
        </w:rPr>
        <w:t>sims2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4D71B62" w14:textId="77777777" w:rsidR="00850D29" w:rsidRDefault="00AA50C5">
      <w:pPr>
        <w:pStyle w:val="BodyText"/>
        <w:spacing w:before="51" w:line="295" w:lineRule="auto"/>
        <w:ind w:left="738" w:right="4221"/>
        <w:rPr>
          <w:rFonts w:ascii="Courier New"/>
        </w:rPr>
      </w:pPr>
      <w:r>
        <w:rPr>
          <w:rFonts w:ascii="Courier New"/>
        </w:rPr>
        <w:t>map(`[`,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c("messages",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"warnings")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</w:p>
    <w:p w14:paraId="1B4231DB" w14:textId="77777777" w:rsidR="00850D29" w:rsidRDefault="00AA50C5">
      <w:pPr>
        <w:pStyle w:val="BodyText"/>
        <w:ind w:left="0"/>
        <w:rPr>
          <w:rFonts w:ascii="Courier New"/>
          <w:sz w:val="11"/>
        </w:rPr>
      </w:pPr>
      <w:r>
        <w:pict w14:anchorId="6E7CBC17">
          <v:rect id="_x0000_s1026" style="position:absolute;margin-left:52.2pt;margin-top:8.2pt;width:491.5pt;height:.85pt;z-index:-15723520;mso-wrap-distance-left:0;mso-wrap-distance-right:0;mso-position-horizontal-relative:page" fillcolor="black" stroked="f">
            <w10:wrap type="topAndBottom" anchorx="page"/>
          </v:rect>
        </w:pict>
      </w:r>
    </w:p>
    <w:sectPr w:rsidR="00850D29">
      <w:pgSz w:w="11910" w:h="16840"/>
      <w:pgMar w:top="68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D29"/>
    <w:rsid w:val="0040469D"/>
    <w:rsid w:val="00850D29"/>
    <w:rsid w:val="00A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BFCC31B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69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9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right="5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https://mail.google.com/mail/u/0?ui=2&amp;ik=40496390cd&amp;view=lg&amp;permmsgid=msg-f%3A1676587497580075391&amp;ser=1</dc:title>
  <dc:creator>91889</dc:creator>
  <cp:lastModifiedBy>BINAYAKA MISHRA</cp:lastModifiedBy>
  <cp:revision>3</cp:revision>
  <dcterms:created xsi:type="dcterms:W3CDTF">2022-06-27T07:37:00Z</dcterms:created>
  <dcterms:modified xsi:type="dcterms:W3CDTF">2022-06-27T07:38:00Z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