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4D9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When this blog moved from bioinformatics to data science I ran a Twitter poll to ask whether I should start afresh at a new site or continue here. “Continue here”, you said.</w:t>
      </w:r>
    </w:p>
    <w:p w14:paraId="246C4C7B"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So let’s test the tolerance of the long-time audience and celebrate the start of the 2019 season as we venture into the world of – </w:t>
      </w:r>
      <w:hyperlink r:id="rId5" w:tgtFrame="_blank" w:history="1">
        <w:r w:rsidRPr="00D27B05">
          <w:rPr>
            <w:rFonts w:ascii="Times New Roman" w:eastAsia="Times New Roman" w:hAnsi="Times New Roman" w:cs="Times New Roman"/>
            <w:color w:val="0000FF"/>
            <w:sz w:val="20"/>
            <w:szCs w:val="20"/>
            <w:u w:val="single"/>
            <w:lang w:eastAsia="en-IN"/>
          </w:rPr>
          <w:t>Australian football</w:t>
        </w:r>
      </w:hyperlink>
      <w:r w:rsidRPr="00D27B05">
        <w:rPr>
          <w:rFonts w:ascii="Times New Roman" w:eastAsia="Times New Roman" w:hAnsi="Times New Roman" w:cs="Times New Roman"/>
          <w:sz w:val="20"/>
          <w:szCs w:val="20"/>
          <w:lang w:eastAsia="en-IN"/>
        </w:rPr>
        <w:t xml:space="preserve"> (AFL) statistics!</w:t>
      </w:r>
      <w:r w:rsidRPr="00D27B05">
        <w:rPr>
          <w:rFonts w:ascii="Times New Roman" w:eastAsia="Times New Roman" w:hAnsi="Times New Roman" w:cs="Times New Roman"/>
          <w:sz w:val="20"/>
          <w:szCs w:val="20"/>
          <w:lang w:eastAsia="en-IN"/>
        </w:rPr>
        <w:br/>
      </w:r>
    </w:p>
    <w:p w14:paraId="69BEC2E1"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I’ve been hooked on the wonderful sport of AFL since attending my first game, the ANZAC Day match between the Sydney Swans and Melbourne in 2003, and have hardly missed a Swans home game since. However, I don’t think you need to be a sports fanatic – I certainly am not – to appreciate that sport is a rich source of data on which you can practice your R, statistics and data science skills. A large part of data science is figuring out what makes an interesting question, then querying the data to get the answer. Sport of course is full of trivia questions: the first, the last, the highest, the longest; and so provides many opportunities to devise questions and find answers. Sports fans also tend to hold strong opinions and make bold statements – not always backed up with evidence – which can be fun to engage with, armed with a little data.</w:t>
      </w:r>
    </w:p>
    <w:p w14:paraId="5647146B"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As an example we’ll use </w:t>
      </w:r>
      <w:hyperlink r:id="rId6" w:tgtFrame="_blank" w:history="1">
        <w:r w:rsidRPr="00D27B05">
          <w:rPr>
            <w:rFonts w:ascii="Times New Roman" w:eastAsia="Times New Roman" w:hAnsi="Times New Roman" w:cs="Times New Roman"/>
            <w:color w:val="0000FF"/>
            <w:sz w:val="20"/>
            <w:szCs w:val="20"/>
            <w:u w:val="single"/>
            <w:lang w:eastAsia="en-IN"/>
          </w:rPr>
          <w:t>this list of predictions for the 2019 season</w:t>
        </w:r>
      </w:hyperlink>
      <w:r w:rsidRPr="00D27B05">
        <w:rPr>
          <w:rFonts w:ascii="Times New Roman" w:eastAsia="Times New Roman" w:hAnsi="Times New Roman" w:cs="Times New Roman"/>
          <w:sz w:val="20"/>
          <w:szCs w:val="20"/>
          <w:lang w:eastAsia="en-IN"/>
        </w:rPr>
        <w:t xml:space="preserve"> which tells us that:</w:t>
      </w:r>
    </w:p>
    <w:p w14:paraId="7FE72F2C" w14:textId="77777777" w:rsidR="00D27B05" w:rsidRPr="00D27B05" w:rsidRDefault="00D27B05" w:rsidP="00D27B05">
      <w:pPr>
        <w:spacing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Carlton will score 100 points</w:t>
      </w:r>
      <w:r w:rsidRPr="00D27B05">
        <w:rPr>
          <w:rFonts w:ascii="Times New Roman" w:eastAsia="Times New Roman" w:hAnsi="Times New Roman" w:cs="Times New Roman"/>
          <w:sz w:val="20"/>
          <w:szCs w:val="20"/>
          <w:lang w:eastAsia="en-IN"/>
        </w:rPr>
        <w:br/>
        <w:t xml:space="preserve">A gentle one off the bat. The Blues sub-ton streak stands at 55 games, making it one of the longest in league history. </w:t>
      </w:r>
    </w:p>
    <w:p w14:paraId="6309B72C" w14:textId="418211B5"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Let’s look at some ways to visualise how long it’s been since a team scored 100+ points. For years the go-to site for AFL data has been the wonderful </w:t>
      </w:r>
      <w:hyperlink r:id="rId7" w:tgtFrame="_blank" w:history="1">
        <w:r w:rsidRPr="00D27B05">
          <w:rPr>
            <w:rFonts w:ascii="Times New Roman" w:eastAsia="Times New Roman" w:hAnsi="Times New Roman" w:cs="Times New Roman"/>
            <w:color w:val="0000FF"/>
            <w:sz w:val="20"/>
            <w:szCs w:val="20"/>
            <w:u w:val="single"/>
            <w:lang w:eastAsia="en-IN"/>
          </w:rPr>
          <w:t>AFL Tables</w:t>
        </w:r>
      </w:hyperlink>
      <w:r w:rsidRPr="00D27B05">
        <w:rPr>
          <w:rFonts w:ascii="Times New Roman" w:eastAsia="Times New Roman" w:hAnsi="Times New Roman" w:cs="Times New Roman"/>
          <w:sz w:val="20"/>
          <w:szCs w:val="20"/>
          <w:lang w:eastAsia="en-IN"/>
        </w:rPr>
        <w:t xml:space="preserve">. The HTML and text files at this site are relatively easy to scrape into a </w:t>
      </w:r>
      <w:proofErr w:type="spellStart"/>
      <w:r w:rsidRPr="00D27B05">
        <w:rPr>
          <w:rFonts w:ascii="Times New Roman" w:eastAsia="Times New Roman" w:hAnsi="Times New Roman" w:cs="Times New Roman"/>
          <w:sz w:val="20"/>
          <w:szCs w:val="20"/>
          <w:lang w:eastAsia="en-IN"/>
        </w:rPr>
        <w:t>dataframe</w:t>
      </w:r>
      <w:proofErr w:type="spellEnd"/>
      <w:r w:rsidRPr="00D27B05">
        <w:rPr>
          <w:rFonts w:ascii="Times New Roman" w:eastAsia="Times New Roman" w:hAnsi="Times New Roman" w:cs="Times New Roman"/>
          <w:sz w:val="20"/>
          <w:szCs w:val="20"/>
          <w:lang w:eastAsia="en-IN"/>
        </w:rPr>
        <w:t xml:space="preserve"> using </w:t>
      </w:r>
      <w:proofErr w:type="spellStart"/>
      <w:r w:rsidRPr="00D27B05">
        <w:rPr>
          <w:rFonts w:ascii="Times New Roman" w:eastAsia="Times New Roman" w:hAnsi="Times New Roman" w:cs="Times New Roman"/>
          <w:i/>
          <w:iCs/>
          <w:sz w:val="20"/>
          <w:szCs w:val="20"/>
          <w:lang w:eastAsia="en-IN"/>
        </w:rPr>
        <w:t>rvest</w:t>
      </w:r>
      <w:proofErr w:type="spellEnd"/>
      <w:r w:rsidRPr="00D27B05">
        <w:rPr>
          <w:rFonts w:ascii="Times New Roman" w:eastAsia="Times New Roman" w:hAnsi="Times New Roman" w:cs="Times New Roman"/>
          <w:sz w:val="20"/>
          <w:szCs w:val="20"/>
          <w:lang w:eastAsia="en-IN"/>
        </w:rPr>
        <w:t xml:space="preserve">. However, recent years have seen the development of another data source to which we bow down in awe and gratitude: the </w:t>
      </w:r>
      <w:proofErr w:type="spellStart"/>
      <w:r w:rsidRPr="00D27B05">
        <w:rPr>
          <w:rFonts w:ascii="Times New Roman" w:eastAsia="Times New Roman" w:hAnsi="Times New Roman" w:cs="Times New Roman"/>
          <w:color w:val="0000FF"/>
          <w:sz w:val="20"/>
          <w:szCs w:val="20"/>
          <w:u w:val="single"/>
          <w:lang w:eastAsia="en-IN"/>
        </w:rPr>
        <w:t>fitzRoy</w:t>
      </w:r>
      <w:proofErr w:type="spellEnd"/>
      <w:r w:rsidRPr="00D27B05">
        <w:rPr>
          <w:rFonts w:ascii="Times New Roman" w:eastAsia="Times New Roman" w:hAnsi="Times New Roman" w:cs="Times New Roman"/>
          <w:color w:val="0000FF"/>
          <w:sz w:val="20"/>
          <w:szCs w:val="20"/>
          <w:u w:val="single"/>
          <w:lang w:eastAsia="en-IN"/>
        </w:rPr>
        <w:t xml:space="preserve"> R package</w:t>
      </w:r>
      <w:r w:rsidRPr="00D27B05">
        <w:rPr>
          <w:rFonts w:ascii="Times New Roman" w:eastAsia="Times New Roman" w:hAnsi="Times New Roman" w:cs="Times New Roman"/>
          <w:sz w:val="20"/>
          <w:szCs w:val="20"/>
          <w:lang w:eastAsia="en-IN"/>
        </w:rPr>
        <w:t>.</w:t>
      </w:r>
    </w:p>
    <w:p w14:paraId="06C50D7F"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The results of every game since 1897 are stored in </w:t>
      </w:r>
      <w:proofErr w:type="spellStart"/>
      <w:r w:rsidRPr="00D27B05">
        <w:rPr>
          <w:rFonts w:ascii="Courier New" w:eastAsia="Times New Roman" w:hAnsi="Courier New" w:cs="Courier New"/>
          <w:sz w:val="20"/>
          <w:szCs w:val="20"/>
          <w:lang w:eastAsia="en-IN"/>
        </w:rPr>
        <w:t>match_results</w:t>
      </w:r>
      <w:proofErr w:type="spellEnd"/>
      <w:r w:rsidRPr="00D27B05">
        <w:rPr>
          <w:rFonts w:ascii="Times New Roman" w:eastAsia="Times New Roman" w:hAnsi="Times New Roman" w:cs="Times New Roman"/>
          <w:sz w:val="20"/>
          <w:szCs w:val="20"/>
          <w:lang w:eastAsia="en-IN"/>
        </w:rPr>
        <w:t xml:space="preserve"> and look like this:</w:t>
      </w:r>
    </w:p>
    <w:p w14:paraId="50A373F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15,407 x 16</w:t>
      </w:r>
    </w:p>
    <w:p w14:paraId="29A39DD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Game Date       Round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Home.Goals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Home.Behinds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Away.Goals</w:t>
      </w:r>
      <w:proofErr w:type="spellEnd"/>
    </w:p>
    <w:p w14:paraId="04EC4C2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 1897-05-08 R1    Fitzroy            6           13          49 Carlton            2</w:t>
      </w:r>
    </w:p>
    <w:p w14:paraId="783158D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2 1897-05-08 R1    </w:t>
      </w:r>
      <w:proofErr w:type="spellStart"/>
      <w:r w:rsidRPr="00D27B05">
        <w:rPr>
          <w:rFonts w:ascii="Courier New" w:eastAsia="Times New Roman" w:hAnsi="Courier New" w:cs="Courier New"/>
          <w:sz w:val="20"/>
          <w:szCs w:val="20"/>
          <w:lang w:eastAsia="en-IN"/>
        </w:rPr>
        <w:t>Collingw</w:t>
      </w:r>
      <w:proofErr w:type="spellEnd"/>
      <w:r w:rsidRPr="00D27B05">
        <w:rPr>
          <w:rFonts w:ascii="Courier New" w:eastAsia="Times New Roman" w:hAnsi="Courier New" w:cs="Courier New"/>
          <w:sz w:val="20"/>
          <w:szCs w:val="20"/>
          <w:lang w:eastAsia="en-IN"/>
        </w:rPr>
        <w:t>~          5           11          41 St Kilda           2</w:t>
      </w:r>
    </w:p>
    <w:p w14:paraId="182A1B8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3 1897-05-08 R1    Geelong            3            6          24 Essendon           7</w:t>
      </w:r>
    </w:p>
    <w:p w14:paraId="226FDC5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4 1897-05-08 R1    Sydney             3            9          27 Melbourne          6</w:t>
      </w:r>
    </w:p>
    <w:p w14:paraId="3864F9E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5 1897-05-15 R2    Sydney             6            4          40 Carlton            5</w:t>
      </w:r>
    </w:p>
    <w:p w14:paraId="14D4F0C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To explain some basics of the game: a score in AFL can be a goal (between the two big posts) for 6 points, or a behind (the ball hits a big post, goes between big and small post, or is taken through the posts by a defender) for 1 point. So the total points = (6 x goals) + behinds.</w:t>
      </w:r>
    </w:p>
    <w:p w14:paraId="48251F6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Any match statistic can be viewed from the perspective of either the home or away team. For our example we don’t care whether teams were home or away – we just want their total score. So we can simplify the results like this:</w:t>
      </w:r>
    </w:p>
    <w:p w14:paraId="5331FBC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packages for this post</w:t>
      </w:r>
    </w:p>
    <w:p w14:paraId="3F958AF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fitzRoy</w:t>
      </w:r>
      <w:proofErr w:type="spellEnd"/>
      <w:r w:rsidRPr="00D27B05">
        <w:rPr>
          <w:rFonts w:ascii="Courier New" w:eastAsia="Times New Roman" w:hAnsi="Courier New" w:cs="Courier New"/>
          <w:sz w:val="20"/>
          <w:szCs w:val="20"/>
          <w:lang w:eastAsia="en-IN"/>
        </w:rPr>
        <w:t>)</w:t>
      </w:r>
    </w:p>
    <w:p w14:paraId="6701E97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tidyverse</w:t>
      </w:r>
      <w:proofErr w:type="spellEnd"/>
      <w:r w:rsidRPr="00D27B05">
        <w:rPr>
          <w:rFonts w:ascii="Courier New" w:eastAsia="Times New Roman" w:hAnsi="Courier New" w:cs="Courier New"/>
          <w:sz w:val="20"/>
          <w:szCs w:val="20"/>
          <w:lang w:eastAsia="en-IN"/>
        </w:rPr>
        <w:t>)</w:t>
      </w:r>
    </w:p>
    <w:p w14:paraId="4F6781F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lubridate</w:t>
      </w:r>
      <w:proofErr w:type="spellEnd"/>
      <w:r w:rsidRPr="00D27B05">
        <w:rPr>
          <w:rFonts w:ascii="Courier New" w:eastAsia="Times New Roman" w:hAnsi="Courier New" w:cs="Courier New"/>
          <w:sz w:val="20"/>
          <w:szCs w:val="20"/>
          <w:lang w:eastAsia="en-IN"/>
        </w:rPr>
        <w:t>)</w:t>
      </w:r>
    </w:p>
    <w:p w14:paraId="50F15F2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ggrepel</w:t>
      </w:r>
      <w:proofErr w:type="spellEnd"/>
      <w:r w:rsidRPr="00D27B05">
        <w:rPr>
          <w:rFonts w:ascii="Courier New" w:eastAsia="Times New Roman" w:hAnsi="Courier New" w:cs="Courier New"/>
          <w:sz w:val="20"/>
          <w:szCs w:val="20"/>
          <w:lang w:eastAsia="en-IN"/>
        </w:rPr>
        <w:t>)</w:t>
      </w:r>
    </w:p>
    <w:p w14:paraId="56DC627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B30E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2B4FB91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2C7BFFB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w:t>
      </w:r>
    </w:p>
    <w:p w14:paraId="2C0E0C5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31FB241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30,814 x 3</w:t>
      </w:r>
    </w:p>
    <w:p w14:paraId="0AA3733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Date       Team        Points</w:t>
      </w:r>
    </w:p>
    <w:p w14:paraId="3B8728E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1897-05-08 Fitzroy         49</w:t>
      </w:r>
    </w:p>
    <w:p w14:paraId="4B38A9F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1897-05-08 Collingwood     41</w:t>
      </w:r>
    </w:p>
    <w:p w14:paraId="57DD3B3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1897-05-08 Geelong         24</w:t>
      </w:r>
    </w:p>
    <w:p w14:paraId="5D35F96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1897-05-08 Sydney          27</w:t>
      </w:r>
    </w:p>
    <w:p w14:paraId="7AAD123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1897-05-15 Sydney          40</w:t>
      </w:r>
    </w:p>
    <w:p w14:paraId="5CA0E49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So: how long since your team scored 100+ points? We can plot how long in days with a couple of simple filters:</w:t>
      </w:r>
    </w:p>
    <w:p w14:paraId="236DF3E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4C31F11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32FA6D2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4C3A1F5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filter(year(Date) &gt; 1999, </w:t>
      </w:r>
    </w:p>
    <w:p w14:paraId="6CD088C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Points &gt; 99) %&gt;% </w:t>
      </w:r>
    </w:p>
    <w:p w14:paraId="171CC53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mutate(Days = </w:t>
      </w:r>
      <w:proofErr w:type="spellStart"/>
      <w:r w:rsidRPr="00D27B05">
        <w:rPr>
          <w:rFonts w:ascii="Courier New" w:eastAsia="Times New Roman" w:hAnsi="Courier New" w:cs="Courier New"/>
          <w:sz w:val="20"/>
          <w:szCs w:val="20"/>
          <w:lang w:eastAsia="en-IN"/>
        </w:rPr>
        <w:t>as.numeric</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Sys.Date</w:t>
      </w:r>
      <w:proofErr w:type="spellEnd"/>
      <w:r w:rsidRPr="00D27B05">
        <w:rPr>
          <w:rFonts w:ascii="Courier New" w:eastAsia="Times New Roman" w:hAnsi="Courier New" w:cs="Courier New"/>
          <w:sz w:val="20"/>
          <w:szCs w:val="20"/>
          <w:lang w:eastAsia="en-IN"/>
        </w:rPr>
        <w:t xml:space="preserve">() - Date)) %&gt;% </w:t>
      </w:r>
    </w:p>
    <w:p w14:paraId="45C59C9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%&gt;% </w:t>
      </w:r>
    </w:p>
    <w:p w14:paraId="4914A0F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filter(Date == max(Date)) %&gt;% </w:t>
      </w:r>
    </w:p>
    <w:p w14:paraId="376F532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(Date, Points)) + </w:t>
      </w:r>
    </w:p>
    <w:p w14:paraId="44D701C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geom_point</w:t>
      </w:r>
      <w:proofErr w:type="spellEnd"/>
      <w:r w:rsidRPr="00D27B05">
        <w:rPr>
          <w:rFonts w:ascii="Courier New" w:eastAsia="Times New Roman" w:hAnsi="Courier New" w:cs="Courier New"/>
          <w:sz w:val="20"/>
          <w:szCs w:val="20"/>
          <w:lang w:eastAsia="en-IN"/>
        </w:rPr>
        <w:t xml:space="preserve">() + </w:t>
      </w:r>
    </w:p>
    <w:p w14:paraId="076CD32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geom_text_repel</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(label = paste(Team, Days)), </w:t>
      </w:r>
    </w:p>
    <w:p w14:paraId="74ECD25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size = 3, </w:t>
      </w:r>
    </w:p>
    <w:p w14:paraId="3C4EFBC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force = 2) + </w:t>
      </w:r>
    </w:p>
    <w:p w14:paraId="3D1E9BF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scale_x_date</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date_breaks</w:t>
      </w:r>
      <w:proofErr w:type="spellEnd"/>
      <w:r w:rsidRPr="00D27B05">
        <w:rPr>
          <w:rFonts w:ascii="Courier New" w:eastAsia="Times New Roman" w:hAnsi="Courier New" w:cs="Courier New"/>
          <w:sz w:val="20"/>
          <w:szCs w:val="20"/>
          <w:lang w:eastAsia="en-IN"/>
        </w:rPr>
        <w:t xml:space="preserve"> = "3 months", </w:t>
      </w:r>
    </w:p>
    <w:p w14:paraId="5A536C2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date_labels</w:t>
      </w:r>
      <w:proofErr w:type="spellEnd"/>
      <w:r w:rsidRPr="00D27B05">
        <w:rPr>
          <w:rFonts w:ascii="Courier New" w:eastAsia="Times New Roman" w:hAnsi="Courier New" w:cs="Courier New"/>
          <w:sz w:val="20"/>
          <w:szCs w:val="20"/>
          <w:lang w:eastAsia="en-IN"/>
        </w:rPr>
        <w:t xml:space="preserve"> = "%b %Y") + </w:t>
      </w:r>
    </w:p>
    <w:p w14:paraId="4D68672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scale_y_continuous</w:t>
      </w:r>
      <w:proofErr w:type="spellEnd"/>
      <w:r w:rsidRPr="00D27B05">
        <w:rPr>
          <w:rFonts w:ascii="Courier New" w:eastAsia="Times New Roman" w:hAnsi="Courier New" w:cs="Courier New"/>
          <w:sz w:val="20"/>
          <w:szCs w:val="20"/>
          <w:lang w:eastAsia="en-IN"/>
        </w:rPr>
        <w:t xml:space="preserve">(breaks = </w:t>
      </w:r>
      <w:proofErr w:type="spellStart"/>
      <w:r w:rsidRPr="00D27B05">
        <w:rPr>
          <w:rFonts w:ascii="Courier New" w:eastAsia="Times New Roman" w:hAnsi="Courier New" w:cs="Courier New"/>
          <w:sz w:val="20"/>
          <w:szCs w:val="20"/>
          <w:lang w:eastAsia="en-IN"/>
        </w:rPr>
        <w:t>seq</w:t>
      </w:r>
      <w:proofErr w:type="spellEnd"/>
      <w:r w:rsidRPr="00D27B05">
        <w:rPr>
          <w:rFonts w:ascii="Courier New" w:eastAsia="Times New Roman" w:hAnsi="Courier New" w:cs="Courier New"/>
          <w:sz w:val="20"/>
          <w:szCs w:val="20"/>
          <w:lang w:eastAsia="en-IN"/>
        </w:rPr>
        <w:t xml:space="preserve">(100, 180, 10)) + </w:t>
      </w:r>
    </w:p>
    <w:p w14:paraId="39497D3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labs(title = paste("Days since scoring 100+ points as of ", format(</w:t>
      </w:r>
      <w:proofErr w:type="spellStart"/>
      <w:r w:rsidRPr="00D27B05">
        <w:rPr>
          <w:rFonts w:ascii="Courier New" w:eastAsia="Times New Roman" w:hAnsi="Courier New" w:cs="Courier New"/>
          <w:sz w:val="20"/>
          <w:szCs w:val="20"/>
          <w:lang w:eastAsia="en-IN"/>
        </w:rPr>
        <w:t>Sys.Date</w:t>
      </w:r>
      <w:proofErr w:type="spellEnd"/>
      <w:r w:rsidRPr="00D27B05">
        <w:rPr>
          <w:rFonts w:ascii="Courier New" w:eastAsia="Times New Roman" w:hAnsi="Courier New" w:cs="Courier New"/>
          <w:sz w:val="20"/>
          <w:szCs w:val="20"/>
          <w:lang w:eastAsia="en-IN"/>
        </w:rPr>
        <w:t>(), "%b %d %Y")))</w:t>
      </w:r>
    </w:p>
    <w:p w14:paraId="53545B40"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drawing>
          <wp:inline distT="0" distB="0" distL="0" distR="0" wp14:anchorId="02C6049B" wp14:editId="01AB592C">
            <wp:extent cx="434340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663D84A8"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Days since AFL teams scored 100+ points</w:t>
      </w:r>
    </w:p>
    <w:p w14:paraId="61171C2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lastRenderedPageBreak/>
        <w:t>It has indeed been a long time for Carlton. Every other team scored 100+ points in at least one game during the 2018 season.</w:t>
      </w:r>
    </w:p>
    <w:p w14:paraId="4E9F554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How unusual is this time between 100+ scores, for Carlton or any other club? Let’s filter for the maximum days between 100+ scores:</w:t>
      </w:r>
    </w:p>
    <w:p w14:paraId="5196D06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21C673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555C5F9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53CC03E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filter(Points &gt; 99) %&gt;% </w:t>
      </w:r>
    </w:p>
    <w:p w14:paraId="54BEFC9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%&gt;% </w:t>
      </w:r>
    </w:p>
    <w:p w14:paraId="3DED7C8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arrange(Date) %&gt;% </w:t>
      </w:r>
    </w:p>
    <w:p w14:paraId="5AD040E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mutate(Days = </w:t>
      </w:r>
      <w:proofErr w:type="spellStart"/>
      <w:r w:rsidRPr="00D27B05">
        <w:rPr>
          <w:rFonts w:ascii="Courier New" w:eastAsia="Times New Roman" w:hAnsi="Courier New" w:cs="Courier New"/>
          <w:sz w:val="20"/>
          <w:szCs w:val="20"/>
          <w:lang w:eastAsia="en-IN"/>
        </w:rPr>
        <w:t>as.numeric</w:t>
      </w:r>
      <w:proofErr w:type="spellEnd"/>
      <w:r w:rsidRPr="00D27B05">
        <w:rPr>
          <w:rFonts w:ascii="Courier New" w:eastAsia="Times New Roman" w:hAnsi="Courier New" w:cs="Courier New"/>
          <w:sz w:val="20"/>
          <w:szCs w:val="20"/>
          <w:lang w:eastAsia="en-IN"/>
        </w:rPr>
        <w:t xml:space="preserve">(Date - lag(Date))) %&gt;% </w:t>
      </w:r>
    </w:p>
    <w:p w14:paraId="0256DEA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filter(Days == max(Days, na.rm = TRUE)) %&gt;% </w:t>
      </w:r>
    </w:p>
    <w:p w14:paraId="59A83C0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(Days))</w:t>
      </w:r>
    </w:p>
    <w:p w14:paraId="2613BB7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5E0B12A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19 x 4</w:t>
      </w:r>
    </w:p>
    <w:p w14:paraId="69D67AE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Groups:   Team [19]</w:t>
      </w:r>
    </w:p>
    <w:p w14:paraId="64352C7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Date       Team            Points  Days</w:t>
      </w:r>
    </w:p>
    <w:p w14:paraId="66F8589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1914-06-08 Fitzroy            108  2844</w:t>
      </w:r>
    </w:p>
    <w:p w14:paraId="606BF7B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1910-07-02 Geelong            100  2506</w:t>
      </w:r>
    </w:p>
    <w:p w14:paraId="290A22C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1921-09-17 Melbourne          115  2324</w:t>
      </w:r>
    </w:p>
    <w:p w14:paraId="04E5389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1956-07-07 St Kilda           129  1862</w:t>
      </w:r>
    </w:p>
    <w:p w14:paraId="68B7A0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1919-06-28 Essendon           113  1799</w:t>
      </w:r>
    </w:p>
    <w:p w14:paraId="67A7D7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6 1968-06-29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104  1512</w:t>
      </w:r>
    </w:p>
    <w:p w14:paraId="2D15C2B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7 1964-05-02 North Melbourne    121  1365</w:t>
      </w:r>
    </w:p>
    <w:p w14:paraId="36DC2DC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8 1918-07-20 Sydney             101  1134</w:t>
      </w:r>
    </w:p>
    <w:p w14:paraId="37D57E8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9 1933-06-10 Hawthorn           105  1134</w:t>
      </w:r>
    </w:p>
    <w:p w14:paraId="1463698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10 1901-08-24 Collingwood        143  1092</w:t>
      </w:r>
    </w:p>
    <w:p w14:paraId="44D3C57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11 1924-08-23 Richmond           121  1064</w:t>
      </w:r>
    </w:p>
    <w:p w14:paraId="0B4A6DC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12 1918-06-15 Carlton            111  1029</w:t>
      </w:r>
    </w:p>
    <w:p w14:paraId="41610F3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13 2012-08-11 Gold Coast         109   462</w:t>
      </w:r>
    </w:p>
    <w:p w14:paraId="439211E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14 2011-05-07 Brisbane Lions     116   364</w:t>
      </w:r>
    </w:p>
    <w:p w14:paraId="55C622C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15 2018-03-31 Fremantle          106   328</w:t>
      </w:r>
    </w:p>
    <w:p w14:paraId="2D315EA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16 2014-06-14 GWS                125   315</w:t>
      </w:r>
    </w:p>
    <w:p w14:paraId="5A07DF4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17 2001-05-12 Adelaide           103   302</w:t>
      </w:r>
    </w:p>
    <w:p w14:paraId="7B0DF8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18 2000-04-02 Port Adelaide      149   301</w:t>
      </w:r>
    </w:p>
    <w:p w14:paraId="6200E9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19 2011-04-02 West Coast         116   259</w:t>
      </w:r>
    </w:p>
    <w:p w14:paraId="58138D5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It’s certainly the longest period of the modern era. It’s also likely that Carlton will break their previous record drought of 1029 days which ended in June 1918. Fitzroy hold the record, with 2844 days between 100+ scores. It might seem unlikely that a team could go almost 8 years without scoring 100+ but we can filter the data to show that it is true:</w:t>
      </w:r>
    </w:p>
    <w:p w14:paraId="012122D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6F4321D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7D773A9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620F51F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filter(Team == "Fitzroy", </w:t>
      </w:r>
    </w:p>
    <w:p w14:paraId="00C7BFC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between(Date, </w:t>
      </w:r>
      <w:proofErr w:type="spellStart"/>
      <w:r w:rsidRPr="00D27B05">
        <w:rPr>
          <w:rFonts w:ascii="Courier New" w:eastAsia="Times New Roman" w:hAnsi="Courier New" w:cs="Courier New"/>
          <w:sz w:val="20"/>
          <w:szCs w:val="20"/>
          <w:lang w:eastAsia="en-IN"/>
        </w:rPr>
        <w:t>as.Date</w:t>
      </w:r>
      <w:proofErr w:type="spellEnd"/>
      <w:r w:rsidRPr="00D27B05">
        <w:rPr>
          <w:rFonts w:ascii="Courier New" w:eastAsia="Times New Roman" w:hAnsi="Courier New" w:cs="Courier New"/>
          <w:sz w:val="20"/>
          <w:szCs w:val="20"/>
          <w:lang w:eastAsia="en-IN"/>
        </w:rPr>
        <w:t xml:space="preserve">("1900-01-01"), </w:t>
      </w:r>
      <w:proofErr w:type="spellStart"/>
      <w:r w:rsidRPr="00D27B05">
        <w:rPr>
          <w:rFonts w:ascii="Courier New" w:eastAsia="Times New Roman" w:hAnsi="Courier New" w:cs="Courier New"/>
          <w:sz w:val="20"/>
          <w:szCs w:val="20"/>
          <w:lang w:eastAsia="en-IN"/>
        </w:rPr>
        <w:t>as.Date</w:t>
      </w:r>
      <w:proofErr w:type="spellEnd"/>
      <w:r w:rsidRPr="00D27B05">
        <w:rPr>
          <w:rFonts w:ascii="Courier New" w:eastAsia="Times New Roman" w:hAnsi="Courier New" w:cs="Courier New"/>
          <w:sz w:val="20"/>
          <w:szCs w:val="20"/>
          <w:lang w:eastAsia="en-IN"/>
        </w:rPr>
        <w:t xml:space="preserve">("1914-12-31"))) %&gt;% </w:t>
      </w:r>
    </w:p>
    <w:p w14:paraId="0A16043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(Date, Points)) + </w:t>
      </w:r>
    </w:p>
    <w:p w14:paraId="09ACD60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geom_point</w:t>
      </w:r>
      <w:proofErr w:type="spellEnd"/>
      <w:r w:rsidRPr="00D27B05">
        <w:rPr>
          <w:rFonts w:ascii="Courier New" w:eastAsia="Times New Roman" w:hAnsi="Courier New" w:cs="Courier New"/>
          <w:sz w:val="20"/>
          <w:szCs w:val="20"/>
          <w:lang w:eastAsia="en-IN"/>
        </w:rPr>
        <w:t xml:space="preserve">(alpha = 0.4) + </w:t>
      </w:r>
    </w:p>
    <w:p w14:paraId="469A946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geom_hline</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yintercept</w:t>
      </w:r>
      <w:proofErr w:type="spellEnd"/>
      <w:r w:rsidRPr="00D27B05">
        <w:rPr>
          <w:rFonts w:ascii="Courier New" w:eastAsia="Times New Roman" w:hAnsi="Courier New" w:cs="Courier New"/>
          <w:sz w:val="20"/>
          <w:szCs w:val="20"/>
          <w:lang w:eastAsia="en-IN"/>
        </w:rPr>
        <w:t xml:space="preserve"> = 100, </w:t>
      </w:r>
      <w:proofErr w:type="spellStart"/>
      <w:r w:rsidRPr="00D27B05">
        <w:rPr>
          <w:rFonts w:ascii="Courier New" w:eastAsia="Times New Roman" w:hAnsi="Courier New" w:cs="Courier New"/>
          <w:sz w:val="20"/>
          <w:szCs w:val="20"/>
          <w:lang w:eastAsia="en-IN"/>
        </w:rPr>
        <w:t>color</w:t>
      </w:r>
      <w:proofErr w:type="spellEnd"/>
      <w:r w:rsidRPr="00D27B05">
        <w:rPr>
          <w:rFonts w:ascii="Courier New" w:eastAsia="Times New Roman" w:hAnsi="Courier New" w:cs="Courier New"/>
          <w:sz w:val="20"/>
          <w:szCs w:val="20"/>
          <w:lang w:eastAsia="en-IN"/>
        </w:rPr>
        <w:t xml:space="preserve">  = "red") + </w:t>
      </w:r>
    </w:p>
    <w:p w14:paraId="333D1AA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scale_x_date</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date_breaks</w:t>
      </w:r>
      <w:proofErr w:type="spellEnd"/>
      <w:r w:rsidRPr="00D27B05">
        <w:rPr>
          <w:rFonts w:ascii="Courier New" w:eastAsia="Times New Roman" w:hAnsi="Courier New" w:cs="Courier New"/>
          <w:sz w:val="20"/>
          <w:szCs w:val="20"/>
          <w:lang w:eastAsia="en-IN"/>
        </w:rPr>
        <w:t xml:space="preserve"> = "2 years", </w:t>
      </w:r>
      <w:proofErr w:type="spellStart"/>
      <w:r w:rsidRPr="00D27B05">
        <w:rPr>
          <w:rFonts w:ascii="Courier New" w:eastAsia="Times New Roman" w:hAnsi="Courier New" w:cs="Courier New"/>
          <w:sz w:val="20"/>
          <w:szCs w:val="20"/>
          <w:lang w:eastAsia="en-IN"/>
        </w:rPr>
        <w:t>date_labels</w:t>
      </w:r>
      <w:proofErr w:type="spellEnd"/>
      <w:r w:rsidRPr="00D27B05">
        <w:rPr>
          <w:rFonts w:ascii="Courier New" w:eastAsia="Times New Roman" w:hAnsi="Courier New" w:cs="Courier New"/>
          <w:sz w:val="20"/>
          <w:szCs w:val="20"/>
          <w:lang w:eastAsia="en-IN"/>
        </w:rPr>
        <w:t xml:space="preserve"> = "%Y") + </w:t>
      </w:r>
    </w:p>
    <w:p w14:paraId="4A34ADB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labs(title = "Fitzroy points scored in VFL matches 1900 - 1914")</w:t>
      </w:r>
    </w:p>
    <w:p w14:paraId="61F85982"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lastRenderedPageBreak/>
        <w:drawing>
          <wp:inline distT="0" distB="0" distL="0" distR="0" wp14:anchorId="25889C91" wp14:editId="04EB3E44">
            <wp:extent cx="43434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0F8EB3E2"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Fitzroy scores 1900-1914</w:t>
      </w:r>
    </w:p>
    <w:p w14:paraId="7097AEE7"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“Days since” is maybe not the best measure. The game is not played year-round and players who score goals don’t play every game.</w:t>
      </w:r>
    </w:p>
    <w:p w14:paraId="061DD0E7"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A better measure, as in the linked article, could be “games since scoring 100+ points”. There are undoubtedly more elegant solutions to this question than mine, but here it is:</w:t>
      </w:r>
    </w:p>
    <w:p w14:paraId="40E3E07F"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Group the data by team and arrange by ascending date of game</w:t>
      </w:r>
    </w:p>
    <w:p w14:paraId="012832EB"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Create a new variable </w:t>
      </w:r>
      <w:r w:rsidRPr="00D27B05">
        <w:rPr>
          <w:rFonts w:ascii="Courier New" w:eastAsia="Times New Roman" w:hAnsi="Courier New" w:cs="Courier New"/>
          <w:sz w:val="20"/>
          <w:szCs w:val="20"/>
          <w:lang w:eastAsia="en-IN"/>
        </w:rPr>
        <w:t>is100</w:t>
      </w:r>
      <w:r w:rsidRPr="00D27B05">
        <w:rPr>
          <w:rFonts w:ascii="Times New Roman" w:eastAsia="Times New Roman" w:hAnsi="Times New Roman" w:cs="Times New Roman"/>
          <w:sz w:val="20"/>
          <w:szCs w:val="20"/>
          <w:lang w:eastAsia="en-IN"/>
        </w:rPr>
        <w:t xml:space="preserve"> with value 1 (Points &gt;= 100) or 0 (Points &lt; 100)</w:t>
      </w:r>
    </w:p>
    <w:p w14:paraId="7E361F7C"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Create a second variable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the cumulative sum of </w:t>
      </w:r>
      <w:r w:rsidRPr="00D27B05">
        <w:rPr>
          <w:rFonts w:ascii="Courier New" w:eastAsia="Times New Roman" w:hAnsi="Courier New" w:cs="Courier New"/>
          <w:sz w:val="20"/>
          <w:szCs w:val="20"/>
          <w:lang w:eastAsia="en-IN"/>
        </w:rPr>
        <w:t>is100</w:t>
      </w:r>
    </w:p>
    <w:p w14:paraId="7D62C823"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Filter for rows where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 its maximum value (the most recent value)</w:t>
      </w:r>
    </w:p>
    <w:p w14:paraId="51A4E844"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That number of rows is the games since (and including) the most recent 100+ score</w:t>
      </w:r>
    </w:p>
    <w:p w14:paraId="3E6F54C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5014AC4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442263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7658D6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%&gt;% </w:t>
      </w:r>
    </w:p>
    <w:p w14:paraId="4925DC3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arrange(Date) %&gt;% </w:t>
      </w:r>
    </w:p>
    <w:p w14:paraId="4C7F4AF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mutate(is100 = </w:t>
      </w:r>
      <w:proofErr w:type="spell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 xml:space="preserve">(Points &gt; 99, 1, 0), </w:t>
      </w:r>
    </w:p>
    <w:p w14:paraId="4A6B6C5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162785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filter(is100cs == max(is100cs)) %&gt;% </w:t>
      </w:r>
    </w:p>
    <w:p w14:paraId="053533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summarise(n = n()) %&gt;%</w:t>
      </w:r>
    </w:p>
    <w:p w14:paraId="6517F82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(n))</w:t>
      </w:r>
    </w:p>
    <w:p w14:paraId="6398C7F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773B2A1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20 x 2</w:t>
      </w:r>
    </w:p>
    <w:p w14:paraId="33CB71E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Team                n</w:t>
      </w:r>
    </w:p>
    <w:p w14:paraId="1EDD7CF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
    <w:p w14:paraId="320FE59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University        126</w:t>
      </w:r>
    </w:p>
    <w:p w14:paraId="26E7FE9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Carlton            56</w:t>
      </w:r>
    </w:p>
    <w:p w14:paraId="2D1DCE4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Gold Coast         21</w:t>
      </w:r>
    </w:p>
    <w:p w14:paraId="6B8040B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Port Adelaide      11</w:t>
      </w:r>
    </w:p>
    <w:p w14:paraId="323F265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 xml:space="preserve"> 5 Sydney              8</w:t>
      </w:r>
    </w:p>
    <w:p w14:paraId="3BAE8F4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6 St Kilda            7</w:t>
      </w:r>
    </w:p>
    <w:p w14:paraId="32BB6F0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7 Collingwood         6</w:t>
      </w:r>
    </w:p>
    <w:p w14:paraId="5BA06B3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8 Hawthorn            6</w:t>
      </w:r>
    </w:p>
    <w:p w14:paraId="343EE65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9 GWS                 5</w:t>
      </w:r>
    </w:p>
    <w:p w14:paraId="6C186A8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10 Richmond            5</w:t>
      </w:r>
    </w:p>
    <w:p w14:paraId="7FBAC63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11 Brisbane Lions      4</w:t>
      </w:r>
    </w:p>
    <w:p w14:paraId="3B52B61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12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4</w:t>
      </w:r>
    </w:p>
    <w:p w14:paraId="6F20A4A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13 Fitzroy             3</w:t>
      </w:r>
    </w:p>
    <w:p w14:paraId="5258ECF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14 Fremantle           3</w:t>
      </w:r>
    </w:p>
    <w:p w14:paraId="38877B0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15 Geelong             2</w:t>
      </w:r>
    </w:p>
    <w:p w14:paraId="40867C7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16 Melbourne           2</w:t>
      </w:r>
    </w:p>
    <w:p w14:paraId="0262271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17 West Coast          2</w:t>
      </w:r>
    </w:p>
    <w:p w14:paraId="0A8378B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18 Adelaide            1</w:t>
      </w:r>
    </w:p>
    <w:p w14:paraId="70BB2E5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19 Essendon            1</w:t>
      </w:r>
    </w:p>
    <w:p w14:paraId="57EDCE5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20 North Melbourne     1</w:t>
      </w:r>
    </w:p>
    <w:p w14:paraId="591184D8"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Two teams in this list no longer play in the AFL: Fitzroy, which merged with Brisbane in 1996 and University. The latter played 7 seasons from 1908-1914 and in fact, never scored 100+ points. Once again this leaves Carlton at the top of the current 100+ drought club.</w:t>
      </w:r>
    </w:p>
    <w:p w14:paraId="102236E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One last question: is Carlton’s current 55 games without scoring 100+ their longest ever? How about the longest ever of any team?</w:t>
      </w:r>
    </w:p>
    <w:p w14:paraId="0B9FF22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To find that we can group on team and our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variable and again, count the rows and filter for the maximum count.</w:t>
      </w:r>
    </w:p>
    <w:p w14:paraId="1218FC7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639AFD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4C04E33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728DD7F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%&gt;% </w:t>
      </w:r>
    </w:p>
    <w:p w14:paraId="46A261B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arrange(Date) %&gt;% </w:t>
      </w:r>
    </w:p>
    <w:p w14:paraId="5E8C6F3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mutate(Games = </w:t>
      </w:r>
      <w:proofErr w:type="spellStart"/>
      <w:r w:rsidRPr="00D27B05">
        <w:rPr>
          <w:rFonts w:ascii="Courier New" w:eastAsia="Times New Roman" w:hAnsi="Courier New" w:cs="Courier New"/>
          <w:sz w:val="20"/>
          <w:szCs w:val="20"/>
          <w:lang w:eastAsia="en-IN"/>
        </w:rPr>
        <w:t>row_number</w:t>
      </w:r>
      <w:proofErr w:type="spellEnd"/>
      <w:r w:rsidRPr="00D27B05">
        <w:rPr>
          <w:rFonts w:ascii="Courier New" w:eastAsia="Times New Roman" w:hAnsi="Courier New" w:cs="Courier New"/>
          <w:sz w:val="20"/>
          <w:szCs w:val="20"/>
          <w:lang w:eastAsia="en-IN"/>
        </w:rPr>
        <w:t>(),</w:t>
      </w:r>
    </w:p>
    <w:p w14:paraId="4C929B5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 = </w:t>
      </w:r>
      <w:proofErr w:type="spell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 xml:space="preserve">(Points &gt; 99, 1, 0), </w:t>
      </w:r>
    </w:p>
    <w:p w14:paraId="2F5E521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507F1A8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is100cs) %&gt;% </w:t>
      </w:r>
    </w:p>
    <w:p w14:paraId="3728E03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summarise(n = n()) %&gt;% </w:t>
      </w:r>
    </w:p>
    <w:p w14:paraId="362F7D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filter(n == max(n)) %&gt;%</w:t>
      </w:r>
    </w:p>
    <w:p w14:paraId="56EA617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(n))</w:t>
      </w:r>
    </w:p>
    <w:p w14:paraId="78AAAB0F"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4671568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Team is100cs   n</w:t>
      </w:r>
    </w:p>
    <w:p w14:paraId="05128C6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         St Kilda       0 172</w:t>
      </w:r>
    </w:p>
    <w:p w14:paraId="33A05CA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          Fitzroy       5 140</w:t>
      </w:r>
    </w:p>
    <w:p w14:paraId="2A1020D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3          Carlton       0 133</w:t>
      </w:r>
    </w:p>
    <w:p w14:paraId="47C93A6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4       University       0 126</w:t>
      </w:r>
    </w:p>
    <w:p w14:paraId="0DD1D71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5           Sydney       0 122</w:t>
      </w:r>
    </w:p>
    <w:p w14:paraId="463528C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6          Geelong       6 116</w:t>
      </w:r>
    </w:p>
    <w:p w14:paraId="006A469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7        Melbourne       5 116</w:t>
      </w:r>
    </w:p>
    <w:p w14:paraId="0821EE3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8         Essendon       6  85</w:t>
      </w:r>
    </w:p>
    <w:p w14:paraId="18BC56A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9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120  79</w:t>
      </w:r>
    </w:p>
    <w:p w14:paraId="0C55EDA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10        Hawthorn       3  60</w:t>
      </w:r>
    </w:p>
    <w:p w14:paraId="578ABD6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11 North Melbourne      84  60</w:t>
      </w:r>
    </w:p>
    <w:p w14:paraId="008FF9B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12     Collingwood       1  54</w:t>
      </w:r>
    </w:p>
    <w:p w14:paraId="2E6A7CA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13        Richmond      15  48</w:t>
      </w:r>
    </w:p>
    <w:p w14:paraId="463CD07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14      Gold Coast       2  35</w:t>
      </w:r>
    </w:p>
    <w:p w14:paraId="261704C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15  Brisbane Lions     233  21</w:t>
      </w:r>
    </w:p>
    <w:p w14:paraId="5C1EC1F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16       Fremantle     147  17</w:t>
      </w:r>
    </w:p>
    <w:p w14:paraId="23034C9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17             GWS       0  17</w:t>
      </w:r>
    </w:p>
    <w:p w14:paraId="509DF10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18   Port Adelaide      16  17</w:t>
      </w:r>
    </w:p>
    <w:p w14:paraId="56339D6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19        Adelaide      39  13</w:t>
      </w:r>
    </w:p>
    <w:p w14:paraId="1529B9A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20      West Coast     225  12</w:t>
      </w:r>
    </w:p>
    <w:p w14:paraId="7CC3271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21      West Coast     303  12</w:t>
      </w:r>
    </w:p>
    <w:p w14:paraId="65BF4969"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This show us that Saint Kilda did not score more than 100 in their first game, nor in the 171 games that followed. Fitzroy’s aforementioned longest drought began after their fifth game, while Carlton did not score 100+ in their first 133 games.</w:t>
      </w:r>
    </w:p>
    <w:p w14:paraId="767039DA"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At the other end of the scale, West Coast have gone at most only 11 games without scoring 100+, following the 225th and 303rd occasions on which they did so.</w:t>
      </w:r>
    </w:p>
    <w:p w14:paraId="4A6851F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We can get some sense of how often each team scored 100+ in the following chart:</w:t>
      </w:r>
    </w:p>
    <w:p w14:paraId="1F1C33D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17FD75C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select(Date,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719D2A3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bind_rows</w:t>
      </w:r>
      <w:proofErr w:type="spell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356A4E2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group_by</w:t>
      </w:r>
      <w:proofErr w:type="spellEnd"/>
      <w:r w:rsidRPr="00D27B05">
        <w:rPr>
          <w:rFonts w:ascii="Courier New" w:eastAsia="Times New Roman" w:hAnsi="Courier New" w:cs="Courier New"/>
          <w:sz w:val="20"/>
          <w:szCs w:val="20"/>
          <w:lang w:eastAsia="en-IN"/>
        </w:rPr>
        <w:t xml:space="preserve">(Team) %&gt;% </w:t>
      </w:r>
    </w:p>
    <w:p w14:paraId="4A45593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arrange(Date) %&gt;% </w:t>
      </w:r>
    </w:p>
    <w:p w14:paraId="617CFA3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mutate(Games = </w:t>
      </w:r>
      <w:proofErr w:type="spellStart"/>
      <w:r w:rsidRPr="00D27B05">
        <w:rPr>
          <w:rFonts w:ascii="Courier New" w:eastAsia="Times New Roman" w:hAnsi="Courier New" w:cs="Courier New"/>
          <w:sz w:val="20"/>
          <w:szCs w:val="20"/>
          <w:lang w:eastAsia="en-IN"/>
        </w:rPr>
        <w:t>row_number</w:t>
      </w:r>
      <w:proofErr w:type="spellEnd"/>
      <w:r w:rsidRPr="00D27B05">
        <w:rPr>
          <w:rFonts w:ascii="Courier New" w:eastAsia="Times New Roman" w:hAnsi="Courier New" w:cs="Courier New"/>
          <w:sz w:val="20"/>
          <w:szCs w:val="20"/>
          <w:lang w:eastAsia="en-IN"/>
        </w:rPr>
        <w:t>(),</w:t>
      </w:r>
    </w:p>
    <w:p w14:paraId="1297B1E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 = </w:t>
      </w:r>
      <w:proofErr w:type="spell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 xml:space="preserve">(Points &gt; 99, 1, 0), </w:t>
      </w:r>
    </w:p>
    <w:p w14:paraId="60918F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4B389A5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(Games, is100cs)) + </w:t>
      </w:r>
    </w:p>
    <w:p w14:paraId="558525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geom_line</w:t>
      </w:r>
      <w:proofErr w:type="spellEnd"/>
      <w:r w:rsidRPr="00D27B05">
        <w:rPr>
          <w:rFonts w:ascii="Courier New" w:eastAsia="Times New Roman" w:hAnsi="Courier New" w:cs="Courier New"/>
          <w:sz w:val="20"/>
          <w:szCs w:val="20"/>
          <w:lang w:eastAsia="en-IN"/>
        </w:rPr>
        <w:t xml:space="preserve">() + </w:t>
      </w:r>
    </w:p>
    <w:p w14:paraId="6FFA17D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facet_wrap</w:t>
      </w:r>
      <w:proofErr w:type="spellEnd"/>
      <w:r w:rsidRPr="00D27B05">
        <w:rPr>
          <w:rFonts w:ascii="Courier New" w:eastAsia="Times New Roman" w:hAnsi="Courier New" w:cs="Courier New"/>
          <w:sz w:val="20"/>
          <w:szCs w:val="20"/>
          <w:lang w:eastAsia="en-IN"/>
        </w:rPr>
        <w:t xml:space="preserve">(~Team) + </w:t>
      </w:r>
    </w:p>
    <w:p w14:paraId="6872AC3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scale_x_continuous</w:t>
      </w:r>
      <w:proofErr w:type="spellEnd"/>
      <w:r w:rsidRPr="00D27B05">
        <w:rPr>
          <w:rFonts w:ascii="Courier New" w:eastAsia="Times New Roman" w:hAnsi="Courier New" w:cs="Courier New"/>
          <w:sz w:val="20"/>
          <w:szCs w:val="20"/>
          <w:lang w:eastAsia="en-IN"/>
        </w:rPr>
        <w:t xml:space="preserve">(breaks = </w:t>
      </w:r>
      <w:proofErr w:type="spellStart"/>
      <w:r w:rsidRPr="00D27B05">
        <w:rPr>
          <w:rFonts w:ascii="Courier New" w:eastAsia="Times New Roman" w:hAnsi="Courier New" w:cs="Courier New"/>
          <w:sz w:val="20"/>
          <w:szCs w:val="20"/>
          <w:lang w:eastAsia="en-IN"/>
        </w:rPr>
        <w:t>seq</w:t>
      </w:r>
      <w:proofErr w:type="spellEnd"/>
      <w:r w:rsidRPr="00D27B05">
        <w:rPr>
          <w:rFonts w:ascii="Courier New" w:eastAsia="Times New Roman" w:hAnsi="Courier New" w:cs="Courier New"/>
          <w:sz w:val="20"/>
          <w:szCs w:val="20"/>
          <w:lang w:eastAsia="en-IN"/>
        </w:rPr>
        <w:t xml:space="preserve">(0, 3000, 1000)) + </w:t>
      </w:r>
    </w:p>
    <w:p w14:paraId="12458A8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labs(y = "Cumulative games scoring 100+", </w:t>
      </w:r>
    </w:p>
    <w:p w14:paraId="10E0410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title = "Games scoring 100+ progression by team")</w:t>
      </w:r>
    </w:p>
    <w:p w14:paraId="062A5C51"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drawing>
          <wp:inline distT="0" distB="0" distL="0" distR="0" wp14:anchorId="4FC06F80" wp14:editId="24824F34">
            <wp:extent cx="43434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68880"/>
                    </a:xfrm>
                    <a:prstGeom prst="rect">
                      <a:avLst/>
                    </a:prstGeom>
                    <a:noFill/>
                    <a:ln>
                      <a:noFill/>
                    </a:ln>
                  </pic:spPr>
                </pic:pic>
              </a:graphicData>
            </a:graphic>
          </wp:inline>
        </w:drawing>
      </w:r>
    </w:p>
    <w:p w14:paraId="2224559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Progression of 100+ scores by team</w:t>
      </w:r>
    </w:p>
    <w:p w14:paraId="66F3296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b/>
          <w:bCs/>
          <w:sz w:val="20"/>
          <w:szCs w:val="20"/>
          <w:lang w:eastAsia="en-IN"/>
        </w:rPr>
        <w:t>Summary</w:t>
      </w:r>
      <w:r w:rsidRPr="00D27B05">
        <w:rPr>
          <w:rFonts w:ascii="Times New Roman" w:eastAsia="Times New Roman" w:hAnsi="Times New Roman" w:cs="Times New Roman"/>
          <w:sz w:val="20"/>
          <w:szCs w:val="20"/>
          <w:lang w:eastAsia="en-IN"/>
        </w:rPr>
        <w:br/>
        <w:t xml:space="preserve">In summary: tidy data in a nice package + </w:t>
      </w:r>
      <w:proofErr w:type="spellStart"/>
      <w:r w:rsidRPr="00D27B05">
        <w:rPr>
          <w:rFonts w:ascii="Times New Roman" w:eastAsia="Times New Roman" w:hAnsi="Times New Roman" w:cs="Times New Roman"/>
          <w:sz w:val="20"/>
          <w:szCs w:val="20"/>
          <w:lang w:eastAsia="en-IN"/>
        </w:rPr>
        <w:t>tidyverse</w:t>
      </w:r>
      <w:proofErr w:type="spellEnd"/>
      <w:r w:rsidRPr="00D27B05">
        <w:rPr>
          <w:rFonts w:ascii="Times New Roman" w:eastAsia="Times New Roman" w:hAnsi="Times New Roman" w:cs="Times New Roman"/>
          <w:sz w:val="20"/>
          <w:szCs w:val="20"/>
          <w:lang w:eastAsia="en-IN"/>
        </w:rPr>
        <w:t xml:space="preserve"> tools = much easier to slice, dice, query and aggregate in order to answer those burning AFL trivia questions.</w:t>
      </w:r>
    </w:p>
    <w:p w14:paraId="19879E06"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Sports data science – give it a go! And if this has left you curious about AFL, I leave you with my own subjective assessment of its finest day in the last 10 years.</w:t>
      </w:r>
    </w:p>
    <w:p w14:paraId="00C8A82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383E"/>
    <w:multiLevelType w:val="multilevel"/>
    <w:tmpl w:val="9FE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05"/>
    <w:rsid w:val="00014B5C"/>
    <w:rsid w:val="006E36F6"/>
    <w:rsid w:val="00D27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BB71"/>
  <w15:chartTrackingRefBased/>
  <w15:docId w15:val="{DF155C05-D556-43F0-AF78-8B98D7C2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3968">
      <w:bodyDiv w:val="1"/>
      <w:marLeft w:val="0"/>
      <w:marRight w:val="0"/>
      <w:marTop w:val="0"/>
      <w:marBottom w:val="0"/>
      <w:divBdr>
        <w:top w:val="none" w:sz="0" w:space="0" w:color="auto"/>
        <w:left w:val="none" w:sz="0" w:space="0" w:color="auto"/>
        <w:bottom w:val="none" w:sz="0" w:space="0" w:color="auto"/>
        <w:right w:val="none" w:sz="0" w:space="0" w:color="auto"/>
      </w:divBdr>
      <w:divsChild>
        <w:div w:id="137680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49417">
          <w:marLeft w:val="0"/>
          <w:marRight w:val="0"/>
          <w:marTop w:val="0"/>
          <w:marBottom w:val="0"/>
          <w:divBdr>
            <w:top w:val="none" w:sz="0" w:space="0" w:color="auto"/>
            <w:left w:val="none" w:sz="0" w:space="0" w:color="auto"/>
            <w:bottom w:val="none" w:sz="0" w:space="0" w:color="auto"/>
            <w:right w:val="none" w:sz="0" w:space="0" w:color="auto"/>
          </w:divBdr>
        </w:div>
        <w:div w:id="116489226">
          <w:marLeft w:val="0"/>
          <w:marRight w:val="0"/>
          <w:marTop w:val="0"/>
          <w:marBottom w:val="0"/>
          <w:divBdr>
            <w:top w:val="none" w:sz="0" w:space="0" w:color="auto"/>
            <w:left w:val="none" w:sz="0" w:space="0" w:color="auto"/>
            <w:bottom w:val="none" w:sz="0" w:space="0" w:color="auto"/>
            <w:right w:val="none" w:sz="0" w:space="0" w:color="auto"/>
          </w:divBdr>
        </w:div>
        <w:div w:id="51662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fltables.com/afl/afl_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oar.com.au/2019/03/21/my-23-crazy-fearless-predictions-for-the-2019-afl-season/" TargetMode="External"/><Relationship Id="rId11" Type="http://schemas.openxmlformats.org/officeDocument/2006/relationships/fontTable" Target="fontTable.xml"/><Relationship Id="rId5" Type="http://schemas.openxmlformats.org/officeDocument/2006/relationships/hyperlink" Target="https://en.wikipedia.org/wiki/Australian_rules_footb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2021-11-28T06:11:00Z</dcterms:created>
  <dcterms:modified xsi:type="dcterms:W3CDTF">2022-01-26T08:55:00Z</dcterms:modified>
</cp:coreProperties>
</file>