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09041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2 Steps to Python</w:t>
      </w:r>
    </w:p>
    <w:p w14:paraId="31DABEB1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Yeah, you heard me right. With only 2 steps, we are able to use Python in R!</w:t>
      </w:r>
    </w:p>
    <w:p w14:paraId="2FD2652B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 – Reticulate Setup</w:t>
      </w:r>
    </w:p>
    <w:p w14:paraId="357FE66F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Fire up an R Markdown document and load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6B7F291" w14:textId="77777777" w:rsidR="00450619" w:rsidRPr="00450619" w:rsidRDefault="00450619" w:rsidP="00450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Loads the core data wrangling and visualization packages needed to work in R.</w:t>
      </w:r>
    </w:p>
    <w:p w14:paraId="59E147AB" w14:textId="77777777" w:rsidR="00450619" w:rsidRPr="00450619" w:rsidRDefault="00450619" w:rsidP="00450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The key link between R and Python.</w:t>
      </w:r>
    </w:p>
    <w:p w14:paraId="32873E4B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6D8E8D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library(reticulate)</w:t>
      </w:r>
    </w:p>
    <w:p w14:paraId="4B027FC1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Your R Markdown should have something that looks like this (possibly without the outline, but that’s where we are headed).</w:t>
      </w:r>
    </w:p>
    <w:p w14:paraId="39EBE25C" w14:textId="0D63A628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drawing>
          <wp:inline distT="0" distB="0" distL="0" distR="0" wp14:anchorId="42EA14FD" wp14:editId="2933FA30">
            <wp:extent cx="43434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B5B2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R Markdown (</w:t>
      </w:r>
      <w:proofErr w:type="spellStart"/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Rmd</w:t>
      </w:r>
      <w:proofErr w:type="spellEnd"/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File with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24E23213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 – Conda Installation</w:t>
      </w:r>
    </w:p>
    <w:p w14:paraId="14A7D686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we need to make sure we have the Python Environment setup that we want to use. For Python Environments, we will use Anaconda (Conda), a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environment management tool specifically developed for data scientists.</w:t>
      </w:r>
    </w:p>
    <w:p w14:paraId="05DDA16F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Download Conda</w:t>
      </w:r>
    </w:p>
    <w:p w14:paraId="2286CF21" w14:textId="77777777" w:rsidR="00450619" w:rsidRPr="00450619" w:rsidRDefault="00450619" w:rsidP="004506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Anaconda Distribution – </w:t>
      </w:r>
      <w:hyperlink r:id="rId6" w:tgtFrame="_blank" w:history="1">
        <w:r w:rsidRPr="0045061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Installation Instructions</w:t>
        </w:r>
      </w:hyperlink>
    </w:p>
    <w:p w14:paraId="28C4FA7C" w14:textId="4A11D9D4" w:rsid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Create a New Python Environment</w:t>
      </w:r>
    </w:p>
    <w:p w14:paraId="29DE846A" w14:textId="474ED0CD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lastRenderedPageBreak/>
        <w:drawing>
          <wp:inline distT="0" distB="0" distL="0" distR="0" wp14:anchorId="35AD3199" wp14:editId="50548E5A">
            <wp:extent cx="4343400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2431" w14:textId="77777777" w:rsidR="00450619" w:rsidRPr="00450619" w:rsidRDefault="00450619" w:rsidP="004506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Run the following code </w:t>
      </w:r>
      <w:r w:rsidRPr="0045061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 your terminal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0DB27AC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conda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-n py3.8 python=3.8 scikit-learn pandas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matplotlib</w:t>
      </w:r>
    </w:p>
    <w:p w14:paraId="428DA9FB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FBEDA60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code does the following:</w:t>
      </w:r>
    </w:p>
    <w:p w14:paraId="67CC66B2" w14:textId="77777777" w:rsidR="00450619" w:rsidRPr="00450619" w:rsidRDefault="00450619" w:rsidP="004506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Creates a new Python environment called “py3.8”</w:t>
      </w:r>
    </w:p>
    <w:p w14:paraId="278CA1FE" w14:textId="77777777" w:rsidR="00450619" w:rsidRPr="00450619" w:rsidRDefault="00450619" w:rsidP="004506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Installs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 3.8</w:t>
      </w:r>
    </w:p>
    <w:p w14:paraId="592F5341" w14:textId="77777777" w:rsidR="00450619" w:rsidRPr="00450619" w:rsidRDefault="00450619" w:rsidP="004506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Installs the latest versions of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scikit-learn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matplotlib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799D77B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future you can always add more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(more on this in </w:t>
      </w:r>
      <w:hyperlink r:id="rId8" w:anchor="pro-tips" w:tgtFrame="_blank" w:history="1">
        <w:r w:rsidRPr="0045061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Pro Tips</w:t>
        </w:r>
      </w:hyperlink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33EC4E9E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List your Conda Environments (in the Terminal)</w:t>
      </w:r>
    </w:p>
    <w:p w14:paraId="0B90E170" w14:textId="77777777" w:rsidR="00450619" w:rsidRPr="00450619" w:rsidRDefault="00450619" w:rsidP="004506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conda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list env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list your </w:t>
      </w:r>
      <w:r w:rsidRPr="0045061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Conda Environments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Terminal.</w:t>
      </w:r>
    </w:p>
    <w:p w14:paraId="50253797" w14:textId="77777777" w:rsidR="00450619" w:rsidRPr="00450619" w:rsidRDefault="00450619" w:rsidP="004506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see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py3.8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, you are good to go.</w:t>
      </w:r>
    </w:p>
    <w:p w14:paraId="3ED274A5" w14:textId="09298439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drawing>
          <wp:inline distT="0" distB="0" distL="0" distR="0" wp14:anchorId="18C22ED0" wp14:editId="6C8AAC90">
            <wp:extent cx="4333875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C126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List your Conda </w:t>
      </w:r>
      <w:proofErr w:type="spellStart"/>
      <w:r w:rsidRPr="004506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Enviromnents</w:t>
      </w:r>
      <w:proofErr w:type="spellEnd"/>
      <w:r w:rsidRPr="004506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(in R Markdown)</w:t>
      </w:r>
    </w:p>
    <w:p w14:paraId="4BEB9529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Back in R Markdown, we can do the same thing using </w:t>
      </w:r>
      <w:proofErr w:type="spellStart"/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retculate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conda_list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7C6353D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conda_</w:t>
      </w:r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F53BD9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       name                                             python</w:t>
      </w:r>
    </w:p>
    <w:p w14:paraId="5005FA1A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1 anaconda3            /Users/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mdancho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/opt/anaconda3/bin/python</w:t>
      </w:r>
    </w:p>
    <w:p w14:paraId="1058A478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2     py3.8 /Users/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mdancho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/opt/anaconda3/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envs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/py3.8/bin/python</w:t>
      </w:r>
    </w:p>
    <w:p w14:paraId="33AA4E16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 Your Conda Environment (in R Markdown)</w:t>
      </w:r>
    </w:p>
    <w:p w14:paraId="27826834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Make sure your R Markdown document activates the “py3.8” environment using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use_</w:t>
      </w:r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condaenv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0E44DEF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use_</w:t>
      </w:r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condaenv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"py3.8", required = TRUE)</w:t>
      </w:r>
    </w:p>
    <w:p w14:paraId="618EA8C2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Double check that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actually using your new </w:t>
      </w:r>
      <w:proofErr w:type="spellStart"/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conda</w:t>
      </w:r>
      <w:proofErr w:type="spellEnd"/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env.</w:t>
      </w:r>
    </w:p>
    <w:p w14:paraId="38ECF9A3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py_</w:t>
      </w:r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31AFEA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python:         /Users/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mdancho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/opt/anaconda3/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envs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/py3.8/bin/python</w:t>
      </w:r>
    </w:p>
    <w:p w14:paraId="6B368BB5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libpython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:      /Users/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mdancho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/opt/anaconda3/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envs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/py3.8/lib/libpython3.8.dylib</w:t>
      </w:r>
    </w:p>
    <w:p w14:paraId="269A8795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pythonhome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:     /Users/mdancho/opt/anaconda3/envs/py3.8:/Users/mdancho/opt/anaconda3/envs/py3.8</w:t>
      </w:r>
    </w:p>
    <w:p w14:paraId="1150171B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version:        3.8.2 (default, Mar 26 2020, 10:43:30</w:t>
      </w:r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)  [</w:t>
      </w:r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Clang 4.0.1 (tags/RELEASE_401/final)]</w:t>
      </w:r>
    </w:p>
    <w:p w14:paraId="48930E38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:          /Users/mdancho/opt/anaconda3/envs/py3.8/lib/python3.8/site-packages/numpy</w:t>
      </w:r>
    </w:p>
    <w:p w14:paraId="4C956903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numpy_version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:  1.18.1</w:t>
      </w:r>
    </w:p>
    <w:p w14:paraId="1AEA7CCC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0C25662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NOTE: Python version was forced by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use_python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</w:t>
      </w:r>
    </w:p>
    <w:p w14:paraId="2A78B0E4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You should see something like this where the python path is:</w:t>
      </w:r>
    </w:p>
    <w:p w14:paraId="7326D2A6" w14:textId="77777777" w:rsidR="00450619" w:rsidRPr="00450619" w:rsidRDefault="00450619" w:rsidP="004506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python: /Users/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mdancho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/opt/anaconda3/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envs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/py3.8/bin/python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36C1082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It may not be exact, but you should see “py3.8” in the file path.</w:t>
      </w:r>
    </w:p>
    <w:p w14:paraId="53C21BC6" w14:textId="04E21B9A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drawing>
          <wp:inline distT="0" distB="0" distL="0" distR="0" wp14:anchorId="71499DC4" wp14:editId="3036493A">
            <wp:extent cx="43434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5EE2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Python Tests</w:t>
      </w:r>
    </w:p>
    <w:p w14:paraId="0134E9C9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 of the code in this section uses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python code chunks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means you need to use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{python}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{r}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chunks.</w:t>
      </w:r>
    </w:p>
    <w:p w14:paraId="65F963CA" w14:textId="77777777" w:rsidR="00450619" w:rsidRPr="00450619" w:rsidRDefault="00450619" w:rsidP="004506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Errors in this section: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likely because you have a code chunk with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{r}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(it’s super easy to make this mistake)</w:t>
      </w:r>
    </w:p>
    <w:p w14:paraId="2B7616D3" w14:textId="77777777" w:rsidR="00450619" w:rsidRPr="00450619" w:rsidRDefault="00450619" w:rsidP="004506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Solution: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Replace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{r}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{python}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C5664CE" w14:textId="076BCEBE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drawing>
          <wp:inline distT="0" distB="0" distL="0" distR="0" wp14:anchorId="4DE6FB28" wp14:editId="313E06D9">
            <wp:extent cx="43434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2FF7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Spoiler alert – I have a </w:t>
      </w:r>
      <w:hyperlink r:id="rId12" w:anchor="pro-tips" w:tgtFrame="_blank" w:history="1">
        <w:r w:rsidRPr="0045061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PRO-TIP</w:t>
        </w:r>
      </w:hyperlink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coming that helps big time.</w:t>
      </w:r>
    </w:p>
    <w:p w14:paraId="704AFDC1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Test 1 – Is Python working???</w:t>
      </w:r>
    </w:p>
    <w:p w14:paraId="07F5CBF4" w14:textId="77777777" w:rsidR="00450619" w:rsidRPr="00450619" w:rsidRDefault="00450619" w:rsidP="004506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add 1 + 1</w:t>
      </w:r>
    </w:p>
    <w:p w14:paraId="7B9E0669" w14:textId="77777777" w:rsidR="00450619" w:rsidRPr="00450619" w:rsidRDefault="00450619" w:rsidP="004506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You should see 2</w:t>
      </w:r>
    </w:p>
    <w:p w14:paraId="7868E1E0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 Is python working???</w:t>
      </w:r>
    </w:p>
    <w:p w14:paraId="6AAE58C4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1 + 1</w:t>
      </w:r>
    </w:p>
    <w:p w14:paraId="3D9043ED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2</w:t>
      </w:r>
    </w:p>
    <w:p w14:paraId="628AA413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Test 2 – </w:t>
      </w:r>
      <w:proofErr w:type="spellStart"/>
      <w:r w:rsidRPr="0045061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Numpy</w:t>
      </w:r>
      <w:proofErr w:type="spellEnd"/>
      <w:r w:rsidRPr="0045061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&amp; Pandas</w:t>
      </w:r>
    </w:p>
    <w:p w14:paraId="7BC569F4" w14:textId="77777777" w:rsidR="00450619" w:rsidRPr="00450619" w:rsidRDefault="00450619" w:rsidP="004506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the import shorthand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respectively. </w:t>
      </w:r>
    </w:p>
    <w:p w14:paraId="5F7EBBE9" w14:textId="77777777" w:rsidR="00450619" w:rsidRPr="00450619" w:rsidRDefault="00450619" w:rsidP="0045061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Math Calculations</w:t>
      </w:r>
    </w:p>
    <w:p w14:paraId="1BFBC6AB" w14:textId="77777777" w:rsidR="00450619" w:rsidRPr="00450619" w:rsidRDefault="00450619" w:rsidP="0045061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Data Wrangling</w:t>
      </w:r>
    </w:p>
    <w:p w14:paraId="25014C9D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3DE4E93E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14:paraId="11D4D0EF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506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Numpy</w:t>
      </w:r>
      <w:proofErr w:type="spellEnd"/>
    </w:p>
    <w:p w14:paraId="2C601966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Test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the </w:t>
      </w:r>
      <w:proofErr w:type="spellStart"/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np.arange</w:t>
      </w:r>
      <w:proofErr w:type="spellEnd"/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create a sequence of numbers in an array.</w:t>
      </w:r>
    </w:p>
    <w:p w14:paraId="7DBB16D9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np.arange</w:t>
      </w:r>
      <w:proofErr w:type="spellEnd"/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(1, 10)</w:t>
      </w:r>
    </w:p>
    <w:p w14:paraId="0D6876E6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[1, 2, 3, 4, 5, 6, 7, 8, 9])</w:t>
      </w:r>
    </w:p>
    <w:p w14:paraId="7BA616F7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Pandas</w:t>
      </w:r>
    </w:p>
    <w:p w14:paraId="2DCBF186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test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creating a data frame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</w:t>
      </w:r>
      <w:proofErr w:type="spellStart"/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3FD7BD3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Make a sequence in a data frame using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format</w:t>
      </w:r>
    </w:p>
    <w:p w14:paraId="2E83EE79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(data = {"sequence":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np.arange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(1,20,.01)})</w:t>
      </w:r>
    </w:p>
    <w:p w14:paraId="166060DD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70CE03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Use assign (mutate) equivalent to calculate the </w:t>
      </w:r>
      <w:proofErr w:type="spellStart"/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np.sin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) of the series</w:t>
      </w:r>
    </w:p>
    <w:p w14:paraId="249C06C2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df.assign</w:t>
      </w:r>
      <w:proofErr w:type="spellEnd"/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(value=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np.sin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(df["sequence"]))</w:t>
      </w:r>
    </w:p>
    <w:p w14:paraId="10BC06C3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5C28DB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</w:p>
    <w:p w14:paraId="22980E03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      sequence     value</w:t>
      </w:r>
    </w:p>
    <w:p w14:paraId="3E5E4243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0         </w:t>
      </w:r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1.00  0.841471</w:t>
      </w:r>
      <w:proofErr w:type="gramEnd"/>
    </w:p>
    <w:p w14:paraId="4120CE85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  </w:t>
      </w:r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1.01  0.846832</w:t>
      </w:r>
      <w:proofErr w:type="gramEnd"/>
    </w:p>
    <w:p w14:paraId="229F976A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  </w:t>
      </w:r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1.02  0.852108</w:t>
      </w:r>
      <w:proofErr w:type="gramEnd"/>
    </w:p>
    <w:p w14:paraId="5F8081D7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 </w:t>
      </w:r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1.03  0.857299</w:t>
      </w:r>
      <w:proofErr w:type="gramEnd"/>
    </w:p>
    <w:p w14:paraId="6002081E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 </w:t>
      </w:r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1.04  0.862404</w:t>
      </w:r>
      <w:proofErr w:type="gramEnd"/>
    </w:p>
    <w:p w14:paraId="48FE6022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...        ...       ...</w:t>
      </w:r>
    </w:p>
    <w:p w14:paraId="61BACE25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1895     </w:t>
      </w:r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19.95  0.891409</w:t>
      </w:r>
      <w:proofErr w:type="gramEnd"/>
    </w:p>
    <w:p w14:paraId="56833A75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1896     </w:t>
      </w:r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19.96  0.895896</w:t>
      </w:r>
      <w:proofErr w:type="gramEnd"/>
    </w:p>
    <w:p w14:paraId="03666C41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1897     </w:t>
      </w:r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19.97  0.900294</w:t>
      </w:r>
      <w:proofErr w:type="gramEnd"/>
    </w:p>
    <w:p w14:paraId="0B53B39C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1898     </w:t>
      </w:r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19.98  0.904602</w:t>
      </w:r>
      <w:proofErr w:type="gramEnd"/>
    </w:p>
    <w:p w14:paraId="251E31C7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1899     </w:t>
      </w:r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19.99  0.908819</w:t>
      </w:r>
      <w:proofErr w:type="gramEnd"/>
    </w:p>
    <w:p w14:paraId="12686B6C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AEDD6B1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[1900 rows x 2 columns]</w:t>
      </w:r>
    </w:p>
    <w:p w14:paraId="21521094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 3 – Matplotlib</w:t>
      </w:r>
    </w:p>
    <w:p w14:paraId="6452D428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Run the following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plotting code. If the visualization appears,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matplotlib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installed.</w:t>
      </w:r>
    </w:p>
    <w:p w14:paraId="58A1ECEE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import matplotlib as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570B3D9A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47204C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df.plot</w:t>
      </w:r>
      <w:proofErr w:type="spellEnd"/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(x="sequence", y = "value", title = "Matplotlib")</w:t>
      </w:r>
    </w:p>
    <w:p w14:paraId="74AEFE44" w14:textId="551798CF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drawing>
          <wp:inline distT="0" distB="0" distL="0" distR="0" wp14:anchorId="054E13F8" wp14:editId="1F60D19C">
            <wp:extent cx="4343400" cy="2714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5DCD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 4 – Scikit Learn</w:t>
      </w:r>
    </w:p>
    <w:p w14:paraId="30E47F47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Run a test Random Forest using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RandomForestClassifier</w:t>
      </w:r>
      <w:proofErr w:type="spellEnd"/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proofErr w:type="spellStart"/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sklearn.ensemble</w:t>
      </w:r>
      <w:proofErr w:type="spellEnd"/>
      <w:proofErr w:type="gramEnd"/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module of Scikit Learn.</w:t>
      </w:r>
    </w:p>
    <w:p w14:paraId="48F39FBC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sklearn.ensemble</w:t>
      </w:r>
      <w:proofErr w:type="spellEnd"/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RandomForestClassifier</w:t>
      </w:r>
      <w:proofErr w:type="spellEnd"/>
    </w:p>
    <w:p w14:paraId="4543BA13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464F61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clf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RandomForestClassifier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=0)</w:t>
      </w:r>
    </w:p>
    <w:p w14:paraId="6E602C54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918886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[[ </w:t>
      </w:r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1,  2</w:t>
      </w:r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,  3],  # 2 samples, 3 features</w:t>
      </w:r>
    </w:p>
    <w:p w14:paraId="3C2F802E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[11, 12, 13]]</w:t>
      </w:r>
    </w:p>
    <w:p w14:paraId="05553629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0B8761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y = [0, 1</w:t>
      </w:r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]  #</w:t>
      </w:r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classes of each sample</w:t>
      </w:r>
    </w:p>
    <w:p w14:paraId="22556ED4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8985A5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clf.fit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X, y)</w:t>
      </w:r>
    </w:p>
    <w:p w14:paraId="30D8E17C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RandomForestClassifier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bootstrap=True,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ccp_alpha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=0.0,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class_weight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=None,</w:t>
      </w:r>
    </w:p>
    <w:p w14:paraId="0B4F2406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criterion='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gini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max_depth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=None,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max_features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='auto',</w:t>
      </w:r>
    </w:p>
    <w:p w14:paraId="7625A2B7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max_leaf_nodes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=None,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max_samples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=None,</w:t>
      </w:r>
    </w:p>
    <w:p w14:paraId="1CE02A96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min_impurity_decrease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=0.0,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min_impurity_split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=None,</w:t>
      </w:r>
    </w:p>
    <w:p w14:paraId="5ECE89BE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min_samples_leaf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min_samples_split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=2,</w:t>
      </w:r>
    </w:p>
    <w:p w14:paraId="34872247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min_weight_fraction_leaf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=0.0,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n_estimators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=100,</w:t>
      </w:r>
    </w:p>
    <w:p w14:paraId="3F3AD8FB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n_jobs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=None,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oob_score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=False,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=0, verbose=0,</w:t>
      </w:r>
    </w:p>
    <w:p w14:paraId="4FA2F132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warm_start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=False)</w:t>
      </w:r>
    </w:p>
    <w:p w14:paraId="390BE71A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the </w:t>
      </w:r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to make a prediction on the training data set.</w:t>
      </w:r>
    </w:p>
    <w:p w14:paraId="18ADA56B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clf.predict</w:t>
      </w:r>
      <w:proofErr w:type="spellEnd"/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(X)  # predict classes of the training data</w:t>
      </w:r>
    </w:p>
    <w:p w14:paraId="58AFAC99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[0, 1])</w:t>
      </w:r>
    </w:p>
    <w:p w14:paraId="667D424C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Can you Run Affinity </w:t>
      </w:r>
      <w:proofErr w:type="spellStart"/>
      <w:r w:rsidRPr="004506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Progagation</w:t>
      </w:r>
      <w:proofErr w:type="spellEnd"/>
      <w:r w:rsidRPr="004506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???</w:t>
      </w:r>
    </w:p>
    <w:p w14:paraId="6E6539D8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If you are planning to attend </w:t>
      </w:r>
      <w:hyperlink r:id="rId14" w:tgtFrame="_blank" w:history="1">
        <w:r w:rsidRPr="0045061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Learning Lab 33 – HR Analytics Employee Clustering with Python Scikit Learn (</w:t>
        </w:r>
        <w:r w:rsidRPr="00450619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Register Here</w:t>
        </w:r>
        <w:r w:rsidRPr="0045061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you will need to be able to perform the following algorithms to </w:t>
      </w:r>
      <w:proofErr w:type="spellStart"/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comple</w:t>
      </w:r>
      <w:proofErr w:type="spellEnd"/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 Employee Clustering and Termination Analysis Project:</w:t>
      </w:r>
    </w:p>
    <w:p w14:paraId="3C690450" w14:textId="77777777" w:rsidR="00450619" w:rsidRPr="00450619" w:rsidRDefault="00450619" w:rsidP="004506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Affinity Propagation and DBSCAN Clustering Algorithms</w:t>
      </w:r>
    </w:p>
    <w:p w14:paraId="23D739D2" w14:textId="77777777" w:rsidR="00450619" w:rsidRPr="00450619" w:rsidRDefault="00450619" w:rsidP="004506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TSNE Manifold Embedding</w:t>
      </w:r>
    </w:p>
    <w:p w14:paraId="12D1EF14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simple test is to run the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AffinityPropagation</w:t>
      </w:r>
      <w:proofErr w:type="spellEnd"/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test from </w:t>
      </w:r>
      <w:hyperlink r:id="rId15" w:anchor="sphx-glr-auto-examples-cluster-plot-affinity-propagation-py" w:tgtFrame="_blank" w:history="1">
        <w:r w:rsidRPr="0045061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Scikit Learn’s website</w:t>
        </w:r>
      </w:hyperlink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ACD982D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sklearn.cluster</w:t>
      </w:r>
      <w:proofErr w:type="spellEnd"/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AffinityPropagation</w:t>
      </w:r>
      <w:proofErr w:type="spellEnd"/>
    </w:p>
    <w:p w14:paraId="5C53BBE1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sklearn.datasets</w:t>
      </w:r>
      <w:proofErr w:type="spellEnd"/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make_blobs</w:t>
      </w:r>
      <w:proofErr w:type="spellEnd"/>
    </w:p>
    <w:p w14:paraId="135B9629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9C5A31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 #############################################################################</w:t>
      </w:r>
    </w:p>
    <w:p w14:paraId="783CE596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 Generate sample data</w:t>
      </w:r>
    </w:p>
    <w:p w14:paraId="534098E3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[[1, 1], [-1, -1], [1, -1]]</w:t>
      </w:r>
    </w:p>
    <w:p w14:paraId="70361DCB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labels_true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make_</w:t>
      </w:r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blobs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n_samples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=300,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cluster_std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=0.5,</w:t>
      </w:r>
    </w:p>
    <w:p w14:paraId="6721F313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=0)</w:t>
      </w:r>
    </w:p>
    <w:p w14:paraId="1C770356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C7AF25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 Compute Affinity Propagation</w:t>
      </w:r>
    </w:p>
    <w:p w14:paraId="3396DB0F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af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AffinityPropagation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(preference=-50</w:t>
      </w:r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).fit</w:t>
      </w:r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3D5EA644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cluster_centers_indices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af.cluster</w:t>
      </w:r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_centers_indices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</w:p>
    <w:p w14:paraId="731D540B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labels = </w:t>
      </w:r>
      <w:proofErr w:type="spellStart"/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af.labels</w:t>
      </w:r>
      <w:proofErr w:type="spellEnd"/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</w:p>
    <w:p w14:paraId="472E25ED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71DFB8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n_clusters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 =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cluster_centers_indices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A081E4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A3DED3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 #############################################################################</w:t>
      </w:r>
    </w:p>
    <w:p w14:paraId="04A7F3B6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 Plot result</w:t>
      </w:r>
    </w:p>
    <w:p w14:paraId="3A3D434B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5B4B543C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itertools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cycle</w:t>
      </w:r>
    </w:p>
    <w:p w14:paraId="73EB6047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D985DF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plt.close</w:t>
      </w:r>
      <w:proofErr w:type="spellEnd"/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('all')</w:t>
      </w:r>
    </w:p>
    <w:p w14:paraId="5EF17C13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plt.figure</w:t>
      </w:r>
      <w:proofErr w:type="spellEnd"/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7131CA5A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plt.clf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2CDCA7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19B32F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cycle('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bgrcmykbgrcmykbgrcmykbgrcmyk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06FBD49D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for k, col in zip(range(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n_clusters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_),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061849E7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class_members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labels == k</w:t>
      </w:r>
    </w:p>
    <w:p w14:paraId="6CD7E59A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cluster_center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X[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cluster_centers_indices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[k]]</w:t>
      </w:r>
    </w:p>
    <w:p w14:paraId="3190381C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class_members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, 0], X[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class_members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, 1], col + '.')</w:t>
      </w:r>
    </w:p>
    <w:p w14:paraId="04C56B0F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cluster_center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[0],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cluster_center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[1], 'o',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markerfacecolor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=col,</w:t>
      </w:r>
    </w:p>
    <w:p w14:paraId="24A8CC9B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markeredgecolor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='k',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markersize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=14)</w:t>
      </w:r>
    </w:p>
    <w:p w14:paraId="7ABE2BF3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x in X[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class_members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]:</w:t>
      </w:r>
    </w:p>
    <w:p w14:paraId="6CA8FAB7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([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cluster_center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[0], x[0]], [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cluster_center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[1], x[1]], col)</w:t>
      </w:r>
    </w:p>
    <w:p w14:paraId="29A73EFC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2810CF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('Estimated number of clusters: %d' %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n_clusters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_)</w:t>
      </w:r>
    </w:p>
    <w:p w14:paraId="6C197EB5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91ED7B9" w14:textId="44DB14DB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lastRenderedPageBreak/>
        <w:drawing>
          <wp:inline distT="0" distB="0" distL="0" distR="0" wp14:anchorId="23BBFE9C" wp14:editId="7E237378">
            <wp:extent cx="4343400" cy="2714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9253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Become Great at Shiny</w:t>
      </w:r>
    </w:p>
    <w:p w14:paraId="716843E1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Up until now we haven’t talked about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Shiny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! It’s web application framework that is used to take your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machine learning models into </w:t>
      </w:r>
      <w:r w:rsidRPr="0045061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Production.</w:t>
      </w:r>
    </w:p>
    <w:p w14:paraId="480104C0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7" w:tgtFrame="_blank" w:history="1">
        <w:r w:rsidRPr="0045061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45061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</w:hyperlink>
    </w:p>
    <w:p w14:paraId="6A2016E2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8" w:tgtFrame="_blank" w:history="1">
        <w:r w:rsidRPr="0045061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Business Science Application Library</w:t>
        </w:r>
      </w:hyperlink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50619">
        <w:rPr>
          <w:rFonts w:ascii="Times New Roman" w:eastAsia="Times New Roman" w:hAnsi="Times New Roman" w:cs="Times New Roman"/>
          <w:sz w:val="15"/>
          <w:szCs w:val="15"/>
          <w:lang w:eastAsia="en-IN"/>
        </w:rPr>
        <w:t>A Meta-Application that houses Shiny Apps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6C1AD3D6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 Shiny needs to be in your toolbox if you want to productionize Data Science.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simply cannot put machine learning applications into production with other “BI” Tools like Tableau, </w:t>
      </w:r>
      <w:proofErr w:type="spellStart"/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PowerBI</w:t>
      </w:r>
      <w:proofErr w:type="spellEnd"/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QlikView.</w:t>
      </w:r>
    </w:p>
    <w:p w14:paraId="5C3D9C9F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 xml:space="preserve">CRITICAL POINT: You can USE SHINY to productionize </w:t>
      </w:r>
      <w:r w:rsidRPr="004506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python</w:t>
      </w:r>
      <w:r w:rsidRPr="00450619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 xml:space="preserve"> </w:t>
      </w:r>
      <w:r w:rsidRPr="004506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Scikit Learn</w:t>
      </w:r>
      <w:r w:rsidRPr="00450619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 xml:space="preserve"> and </w:t>
      </w:r>
      <w:proofErr w:type="spellStart"/>
      <w:r w:rsidRPr="004506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Tensorflow</w:t>
      </w:r>
      <w:proofErr w:type="spellEnd"/>
      <w:r w:rsidRPr="004506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 xml:space="preserve"> Models</w:t>
      </w:r>
    </w:p>
    <w:p w14:paraId="42AE5E8C" w14:textId="26BECDFA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If you need to learn R Shiny as fast as possible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 have the perfect program for you. It will accelerate your career. </w:t>
      </w:r>
    </w:p>
    <w:p w14:paraId="366DF215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 Tips (Python in R)</w:t>
      </w:r>
    </w:p>
    <w:p w14:paraId="32ECE593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you have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running in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, use these pro-tips to make your experience way more enjoyable.</w:t>
      </w:r>
    </w:p>
    <w:p w14:paraId="452FF8FE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Pro-Tip #1 – Python Chunk Keyboard Shortcut</w:t>
      </w:r>
    </w:p>
    <w:p w14:paraId="5C6FF1C7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can’t stress this one enough – </w:t>
      </w:r>
      <w:r w:rsidRPr="0045061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Set up a Keyboard shortcut for Python Code Chunks.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is a massive productivity booster for </w:t>
      </w:r>
      <w:proofErr w:type="spellStart"/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documents.</w:t>
      </w:r>
    </w:p>
    <w:p w14:paraId="4D9B4066" w14:textId="77777777" w:rsidR="00450619" w:rsidRPr="00450619" w:rsidRDefault="00450619" w:rsidP="004506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My preference: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Ctrl + Alt + P</w:t>
      </w:r>
    </w:p>
    <w:p w14:paraId="5802727A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you hit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Ctrl + Alt + P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{python}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chunk will appear in your R Markdown document.</w:t>
      </w:r>
    </w:p>
    <w:p w14:paraId="70EEA1F6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DC84CF0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Pro-Tip #2 – Use Python Interactively</w:t>
      </w:r>
    </w:p>
    <w:p w14:paraId="583C3C52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debugging Python Code Chunks in R Markdown, it can help to use the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repl_</w:t>
      </w:r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convert your Console to a Python Code Console. To do so:</w:t>
      </w:r>
    </w:p>
    <w:p w14:paraId="19E30B47" w14:textId="77777777" w:rsidR="00450619" w:rsidRPr="00450619" w:rsidRDefault="00450619" w:rsidP="004506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R Console, you can run python interactively using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repl_</w:t>
      </w:r>
      <w:proofErr w:type="gram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You will see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&gt;&gt;&gt;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indicating you are in Python Mode.</w:t>
      </w:r>
    </w:p>
    <w:p w14:paraId="36347571" w14:textId="77777777" w:rsidR="00450619" w:rsidRPr="00450619" w:rsidRDefault="00450619" w:rsidP="004506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Make sure the correct Python / Conda Environment is selected.</w:t>
      </w:r>
    </w:p>
    <w:p w14:paraId="158A30F1" w14:textId="77777777" w:rsidR="00450619" w:rsidRPr="00450619" w:rsidRDefault="00450619" w:rsidP="004506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escape Python in the console, just hit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escape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1844C90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B7A274C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Pro-Tip #3 – 4 Conda Terminal Commands</w:t>
      </w:r>
    </w:p>
    <w:p w14:paraId="18427989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At some point you will need to create, modify, add more packages to your Conda Environment(s). Here are 4 useful commands:</w:t>
      </w:r>
    </w:p>
    <w:p w14:paraId="493D380A" w14:textId="77777777" w:rsidR="00450619" w:rsidRPr="00450619" w:rsidRDefault="00450619" w:rsidP="004506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Run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conda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env list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list the available </w:t>
      </w:r>
      <w:proofErr w:type="spellStart"/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conda</w:t>
      </w:r>
      <w:proofErr w:type="spellEnd"/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environments</w:t>
      </w:r>
    </w:p>
    <w:p w14:paraId="4C9BA51C" w14:textId="77777777" w:rsidR="00450619" w:rsidRPr="00450619" w:rsidRDefault="00450619" w:rsidP="004506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Run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conda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activate 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activate a </w:t>
      </w:r>
      <w:proofErr w:type="spellStart"/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conda</w:t>
      </w:r>
      <w:proofErr w:type="spellEnd"/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environment</w:t>
      </w:r>
    </w:p>
    <w:p w14:paraId="0A19F5F9" w14:textId="77777777" w:rsidR="00450619" w:rsidRPr="00450619" w:rsidRDefault="00450619" w:rsidP="004506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Run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conda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update --all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update all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in a </w:t>
      </w:r>
      <w:proofErr w:type="spellStart"/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conda</w:t>
      </w:r>
      <w:proofErr w:type="spellEnd"/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environment.</w:t>
      </w:r>
    </w:p>
    <w:p w14:paraId="20FDF9EC" w14:textId="77777777" w:rsidR="00450619" w:rsidRPr="00450619" w:rsidRDefault="00450619" w:rsidP="004506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Run </w:t>
      </w:r>
      <w:proofErr w:type="spellStart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conda</w:t>
      </w:r>
      <w:proofErr w:type="spellEnd"/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to install a new package</w:t>
      </w:r>
    </w:p>
    <w:p w14:paraId="7C673BC6" w14:textId="77777777" w:rsidR="00C87AB7" w:rsidRDefault="00C87AB7"/>
    <w:sectPr w:rsidR="00C87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6B5"/>
    <w:multiLevelType w:val="multilevel"/>
    <w:tmpl w:val="2E90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E2740"/>
    <w:multiLevelType w:val="multilevel"/>
    <w:tmpl w:val="1872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B6022"/>
    <w:multiLevelType w:val="multilevel"/>
    <w:tmpl w:val="99CC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162B8"/>
    <w:multiLevelType w:val="multilevel"/>
    <w:tmpl w:val="E27C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F6836"/>
    <w:multiLevelType w:val="multilevel"/>
    <w:tmpl w:val="775E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F0A91"/>
    <w:multiLevelType w:val="multilevel"/>
    <w:tmpl w:val="FDAA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F16ACE"/>
    <w:multiLevelType w:val="multilevel"/>
    <w:tmpl w:val="6FDC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84095"/>
    <w:multiLevelType w:val="multilevel"/>
    <w:tmpl w:val="C382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458E4"/>
    <w:multiLevelType w:val="multilevel"/>
    <w:tmpl w:val="C82A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66954"/>
    <w:multiLevelType w:val="multilevel"/>
    <w:tmpl w:val="37FE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37FC3"/>
    <w:multiLevelType w:val="multilevel"/>
    <w:tmpl w:val="8224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EA55B2"/>
    <w:multiLevelType w:val="multilevel"/>
    <w:tmpl w:val="C22E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646DFE"/>
    <w:multiLevelType w:val="multilevel"/>
    <w:tmpl w:val="DDDA7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7"/>
  </w:num>
  <w:num w:numId="10">
    <w:abstractNumId w:val="0"/>
  </w:num>
  <w:num w:numId="11">
    <w:abstractNumId w:val="6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19"/>
    <w:rsid w:val="00450619"/>
    <w:rsid w:val="00C8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DF61"/>
  <w15:chartTrackingRefBased/>
  <w15:docId w15:val="{ED834169-165C-4D8A-B103-E0626CB3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iness-science.io/learn-r/2020/04/20/setup-python-in-r-with-rmarkdown.html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apps.business-science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business-science.io/learn-r/2020/04/20/setup-python-in-r-with-rmarkdown.html" TargetMode="External"/><Relationship Id="rId17" Type="http://schemas.openxmlformats.org/officeDocument/2006/relationships/hyperlink" Target="https://apps.business-science.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anaconda.com/anaconda/install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scikit-learn.org/stable/auto_examples/cluster/plot_affinity_propagation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it.ly/lab-33-python-hr-clust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1462</Words>
  <Characters>8339</Characters>
  <Application>Microsoft Office Word</Application>
  <DocSecurity>0</DocSecurity>
  <Lines>69</Lines>
  <Paragraphs>19</Paragraphs>
  <ScaleCrop>false</ScaleCrop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2021-09-21T05:27:00Z</dcterms:created>
  <dcterms:modified xsi:type="dcterms:W3CDTF">2021-09-21T05:31:00Z</dcterms:modified>
</cp:coreProperties>
</file>