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8B91" w14:textId="6DED195E"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ts</w:t>
      </w:r>
      <w:r w:rsidRPr="0097361F">
        <w:rPr>
          <w:rFonts w:ascii="Times New Roman" w:eastAsia="Times New Roman" w:hAnsi="Times New Roman" w:cs="Times New Roman"/>
          <w:sz w:val="20"/>
          <w:szCs w:val="20"/>
          <w:lang w:eastAsia="en-IN"/>
        </w:rPr>
        <w:t xml:space="preserve"> found  </w:t>
      </w:r>
      <w:r w:rsidR="00F96FA5">
        <w:rPr>
          <w:rFonts w:ascii="Times New Roman" w:eastAsia="Times New Roman" w:hAnsi="Times New Roman" w:cs="Times New Roman"/>
          <w:sz w:val="20"/>
          <w:szCs w:val="20"/>
          <w:lang w:eastAsia="en-IN"/>
        </w:rPr>
        <w:t xml:space="preserve">to be </w:t>
      </w:r>
      <w:r w:rsidRPr="0097361F">
        <w:rPr>
          <w:rFonts w:ascii="Times New Roman" w:eastAsia="Times New Roman" w:hAnsi="Times New Roman" w:cs="Times New Roman"/>
          <w:sz w:val="20"/>
          <w:szCs w:val="20"/>
          <w:lang w:eastAsia="en-IN"/>
        </w:rPr>
        <w:t xml:space="preserve">working on a project that required odds data for football. At the time I didn’t know about resources such as </w:t>
      </w:r>
      <w:hyperlink r:id="rId5" w:tgtFrame="_blank" w:history="1">
        <w:r w:rsidRPr="0097361F">
          <w:rPr>
            <w:rFonts w:ascii="Times New Roman" w:eastAsia="Times New Roman" w:hAnsi="Times New Roman" w:cs="Times New Roman"/>
            <w:color w:val="0000FF"/>
            <w:sz w:val="20"/>
            <w:szCs w:val="20"/>
            <w:u w:val="single"/>
            <w:lang w:eastAsia="en-IN"/>
          </w:rPr>
          <w:t>Football-Data</w:t>
        </w:r>
      </w:hyperlink>
      <w:r w:rsidRPr="0097361F">
        <w:rPr>
          <w:rFonts w:ascii="Times New Roman" w:eastAsia="Times New Roman" w:hAnsi="Times New Roman" w:cs="Times New Roman"/>
          <w:sz w:val="20"/>
          <w:szCs w:val="20"/>
          <w:lang w:eastAsia="en-IN"/>
        </w:rPr>
        <w:t xml:space="preserve"> or the </w:t>
      </w:r>
      <w:hyperlink r:id="rId6" w:tgtFrame="_blank" w:history="1">
        <w:r w:rsidRPr="0097361F">
          <w:rPr>
            <w:rFonts w:ascii="Times New Roman" w:eastAsia="Times New Roman" w:hAnsi="Times New Roman" w:cs="Times New Roman"/>
            <w:color w:val="0000FF"/>
            <w:sz w:val="20"/>
            <w:szCs w:val="20"/>
            <w:u w:val="single"/>
            <w:lang w:eastAsia="en-IN"/>
          </w:rPr>
          <w:t>odds-api</w:t>
        </w:r>
      </w:hyperlink>
      <w:r w:rsidRPr="0097361F">
        <w:rPr>
          <w:rFonts w:ascii="Times New Roman" w:eastAsia="Times New Roman" w:hAnsi="Times New Roman" w:cs="Times New Roman"/>
          <w:sz w:val="20"/>
          <w:szCs w:val="20"/>
          <w:lang w:eastAsia="en-IN"/>
        </w:rPr>
        <w:t xml:space="preserve">, so I decided to build a scraper to collect data directly from the bookmakers. However, most of them used JavaScript to display their odds, so I couldn’t collect the data with R and </w:t>
      </w:r>
      <w:r w:rsidRPr="0097361F">
        <w:rPr>
          <w:rFonts w:ascii="Times New Roman" w:eastAsia="Times New Roman" w:hAnsi="Times New Roman" w:cs="Times New Roman"/>
          <w:i/>
          <w:iCs/>
          <w:sz w:val="20"/>
          <w:szCs w:val="20"/>
          <w:lang w:eastAsia="en-IN"/>
        </w:rPr>
        <w:t>rvest</w:t>
      </w:r>
      <w:r w:rsidRPr="0097361F">
        <w:rPr>
          <w:rFonts w:ascii="Times New Roman" w:eastAsia="Times New Roman" w:hAnsi="Times New Roman" w:cs="Times New Roman"/>
          <w:sz w:val="20"/>
          <w:szCs w:val="20"/>
          <w:lang w:eastAsia="en-IN"/>
        </w:rPr>
        <w:t xml:space="preserve"> alone. In this article, I’ll demonstrate how PhantomJS can be used with R to scrape JS-rendered content from the web.</w:t>
      </w:r>
    </w:p>
    <w:p w14:paraId="60611D1B" w14:textId="77777777" w:rsidR="0097361F" w:rsidRPr="0097361F" w:rsidRDefault="0097361F" w:rsidP="0097361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361F">
        <w:rPr>
          <w:rFonts w:ascii="Times New Roman" w:eastAsia="Times New Roman" w:hAnsi="Times New Roman" w:cs="Times New Roman"/>
          <w:b/>
          <w:bCs/>
          <w:sz w:val="36"/>
          <w:szCs w:val="36"/>
          <w:lang w:eastAsia="en-IN"/>
        </w:rPr>
        <w:t>Requirements</w:t>
      </w:r>
    </w:p>
    <w:p w14:paraId="08A67013"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In addition to R’s base packages, I’ll need the following for this example:</w:t>
      </w:r>
    </w:p>
    <w:p w14:paraId="74264584" w14:textId="77777777" w:rsidR="0097361F" w:rsidRPr="0097361F" w:rsidRDefault="00F96FA5" w:rsidP="00973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97361F" w:rsidRPr="0097361F">
          <w:rPr>
            <w:rFonts w:ascii="Times New Roman" w:eastAsia="Times New Roman" w:hAnsi="Times New Roman" w:cs="Times New Roman"/>
            <w:color w:val="0000FF"/>
            <w:sz w:val="20"/>
            <w:szCs w:val="20"/>
            <w:u w:val="single"/>
            <w:lang w:eastAsia="en-IN"/>
          </w:rPr>
          <w:t>rvest</w:t>
        </w:r>
      </w:hyperlink>
      <w:r w:rsidR="0097361F" w:rsidRPr="0097361F">
        <w:rPr>
          <w:rFonts w:ascii="Times New Roman" w:eastAsia="Times New Roman" w:hAnsi="Times New Roman" w:cs="Times New Roman"/>
          <w:sz w:val="20"/>
          <w:szCs w:val="20"/>
          <w:lang w:eastAsia="en-IN"/>
        </w:rPr>
        <w:t xml:space="preserve"> – This package for R is a wrapper for </w:t>
      </w:r>
      <w:r w:rsidR="0097361F" w:rsidRPr="0097361F">
        <w:rPr>
          <w:rFonts w:ascii="Times New Roman" w:eastAsia="Times New Roman" w:hAnsi="Times New Roman" w:cs="Times New Roman"/>
          <w:i/>
          <w:iCs/>
          <w:sz w:val="20"/>
          <w:szCs w:val="20"/>
          <w:lang w:eastAsia="en-IN"/>
        </w:rPr>
        <w:t>xml2</w:t>
      </w:r>
      <w:r w:rsidR="0097361F" w:rsidRPr="0097361F">
        <w:rPr>
          <w:rFonts w:ascii="Times New Roman" w:eastAsia="Times New Roman" w:hAnsi="Times New Roman" w:cs="Times New Roman"/>
          <w:sz w:val="20"/>
          <w:szCs w:val="20"/>
          <w:lang w:eastAsia="en-IN"/>
        </w:rPr>
        <w:t xml:space="preserve"> and </w:t>
      </w:r>
      <w:r w:rsidR="0097361F" w:rsidRPr="0097361F">
        <w:rPr>
          <w:rFonts w:ascii="Times New Roman" w:eastAsia="Times New Roman" w:hAnsi="Times New Roman" w:cs="Times New Roman"/>
          <w:i/>
          <w:iCs/>
          <w:sz w:val="20"/>
          <w:szCs w:val="20"/>
          <w:lang w:eastAsia="en-IN"/>
        </w:rPr>
        <w:t>httr</w:t>
      </w:r>
      <w:r w:rsidR="0097361F" w:rsidRPr="0097361F">
        <w:rPr>
          <w:rFonts w:ascii="Times New Roman" w:eastAsia="Times New Roman" w:hAnsi="Times New Roman" w:cs="Times New Roman"/>
          <w:sz w:val="20"/>
          <w:szCs w:val="20"/>
          <w:lang w:eastAsia="en-IN"/>
        </w:rPr>
        <w:t xml:space="preserve"> packages. It allows you to download and extract data from HTML and XML.</w:t>
      </w:r>
    </w:p>
    <w:p w14:paraId="7B45D721" w14:textId="77777777" w:rsidR="0097361F" w:rsidRPr="0097361F" w:rsidRDefault="00F96FA5" w:rsidP="00973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97361F" w:rsidRPr="0097361F">
          <w:rPr>
            <w:rFonts w:ascii="Times New Roman" w:eastAsia="Times New Roman" w:hAnsi="Times New Roman" w:cs="Times New Roman"/>
            <w:color w:val="0000FF"/>
            <w:sz w:val="20"/>
            <w:szCs w:val="20"/>
            <w:u w:val="single"/>
            <w:lang w:eastAsia="en-IN"/>
          </w:rPr>
          <w:t>PhantomJS</w:t>
        </w:r>
      </w:hyperlink>
      <w:r w:rsidR="0097361F" w:rsidRPr="0097361F">
        <w:rPr>
          <w:rFonts w:ascii="Times New Roman" w:eastAsia="Times New Roman" w:hAnsi="Times New Roman" w:cs="Times New Roman"/>
          <w:sz w:val="20"/>
          <w:szCs w:val="20"/>
          <w:lang w:eastAsia="en-IN"/>
        </w:rPr>
        <w:t xml:space="preserve"> – A headless browser that can be used to access webpages and extract information from them, among other things.</w:t>
      </w:r>
    </w:p>
    <w:p w14:paraId="415B08B2" w14:textId="77777777" w:rsidR="0097361F" w:rsidRPr="0097361F" w:rsidRDefault="00F96FA5" w:rsidP="00973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0097361F" w:rsidRPr="0097361F">
          <w:rPr>
            <w:rFonts w:ascii="Times New Roman" w:eastAsia="Times New Roman" w:hAnsi="Times New Roman" w:cs="Times New Roman"/>
            <w:color w:val="0000FF"/>
            <w:sz w:val="20"/>
            <w:szCs w:val="20"/>
            <w:u w:val="single"/>
            <w:lang w:eastAsia="en-IN"/>
          </w:rPr>
          <w:t>Selector Gadget</w:t>
        </w:r>
      </w:hyperlink>
      <w:r w:rsidR="0097361F" w:rsidRPr="0097361F">
        <w:rPr>
          <w:rFonts w:ascii="Times New Roman" w:eastAsia="Times New Roman" w:hAnsi="Times New Roman" w:cs="Times New Roman"/>
          <w:sz w:val="20"/>
          <w:szCs w:val="20"/>
          <w:lang w:eastAsia="en-IN"/>
        </w:rPr>
        <w:t xml:space="preserve"> – This one is optional, but it makes life easier because it isn’t necessary to go through the source code to find the XPath and/or CSS selectors for extracting the information you need from an HTML document.</w:t>
      </w:r>
    </w:p>
    <w:p w14:paraId="5C696A4E" w14:textId="77777777" w:rsidR="0097361F" w:rsidRPr="0097361F" w:rsidRDefault="0097361F" w:rsidP="0097361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361F">
        <w:rPr>
          <w:rFonts w:ascii="Times New Roman" w:eastAsia="Times New Roman" w:hAnsi="Times New Roman" w:cs="Times New Roman"/>
          <w:b/>
          <w:bCs/>
          <w:sz w:val="36"/>
          <w:szCs w:val="36"/>
          <w:lang w:eastAsia="en-IN"/>
        </w:rPr>
        <w:t>Collecting Data</w:t>
      </w:r>
    </w:p>
    <w:p w14:paraId="532023C7"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For this example I’ll stick to the original intent of the project and collect odds from an online bookmaker. </w:t>
      </w:r>
      <w:hyperlink r:id="rId10" w:tgtFrame="_blank" w:history="1">
        <w:r w:rsidRPr="0097361F">
          <w:rPr>
            <w:rFonts w:ascii="Times New Roman" w:eastAsia="Times New Roman" w:hAnsi="Times New Roman" w:cs="Times New Roman"/>
            <w:color w:val="0000FF"/>
            <w:sz w:val="20"/>
            <w:szCs w:val="20"/>
            <w:u w:val="single"/>
            <w:lang w:eastAsia="en-IN"/>
          </w:rPr>
          <w:t>Paddy Power</w:t>
        </w:r>
      </w:hyperlink>
      <w:r w:rsidRPr="0097361F">
        <w:rPr>
          <w:rFonts w:ascii="Times New Roman" w:eastAsia="Times New Roman" w:hAnsi="Times New Roman" w:cs="Times New Roman"/>
          <w:sz w:val="20"/>
          <w:szCs w:val="20"/>
          <w:lang w:eastAsia="en-IN"/>
        </w:rPr>
        <w:t xml:space="preserve"> (no affiliation) uses JavaScript and also doesn’t have an API to my knowledge, so I’ll collect odds from their website.</w:t>
      </w:r>
    </w:p>
    <w:p w14:paraId="13096349" w14:textId="77777777" w:rsidR="0097361F" w:rsidRPr="0097361F" w:rsidRDefault="0097361F" w:rsidP="00973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361F">
        <w:rPr>
          <w:rFonts w:ascii="Times New Roman" w:eastAsia="Times New Roman" w:hAnsi="Times New Roman" w:cs="Times New Roman"/>
          <w:b/>
          <w:bCs/>
          <w:sz w:val="27"/>
          <w:szCs w:val="27"/>
          <w:lang w:eastAsia="en-IN"/>
        </w:rPr>
        <w:t>Without PhantomJS</w:t>
      </w:r>
    </w:p>
    <w:p w14:paraId="6A32A0C3"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To collect odds data with </w:t>
      </w:r>
      <w:r w:rsidRPr="0097361F">
        <w:rPr>
          <w:rFonts w:ascii="Times New Roman" w:eastAsia="Times New Roman" w:hAnsi="Times New Roman" w:cs="Times New Roman"/>
          <w:i/>
          <w:iCs/>
          <w:sz w:val="20"/>
          <w:szCs w:val="20"/>
          <w:lang w:eastAsia="en-IN"/>
        </w:rPr>
        <w:t>rvest</w:t>
      </w:r>
      <w:r w:rsidRPr="0097361F">
        <w:rPr>
          <w:rFonts w:ascii="Times New Roman" w:eastAsia="Times New Roman" w:hAnsi="Times New Roman" w:cs="Times New Roman"/>
          <w:sz w:val="20"/>
          <w:szCs w:val="20"/>
          <w:lang w:eastAsia="en-IN"/>
        </w:rPr>
        <w:t>, we need to:</w:t>
      </w:r>
    </w:p>
    <w:p w14:paraId="334E505A" w14:textId="77777777" w:rsidR="0097361F" w:rsidRPr="0097361F" w:rsidRDefault="0097361F" w:rsidP="0097361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Read the HTML file from a URL.</w:t>
      </w:r>
    </w:p>
    <w:p w14:paraId="5E6D5BAB" w14:textId="77777777" w:rsidR="0097361F" w:rsidRPr="0097361F" w:rsidRDefault="0097361F" w:rsidP="0097361F">
      <w:pPr>
        <w:numPr>
          <w:ilvl w:val="0"/>
          <w:numId w:val="2"/>
        </w:numPr>
        <w:spacing w:before="100" w:beforeAutospacing="1" w:after="100" w:afterAutospacing="1" w:line="240" w:lineRule="auto"/>
        <w:rPr>
          <w:rFonts w:ascii="Courier New" w:eastAsia="Times New Roman" w:hAnsi="Courier New" w:cs="Courier New"/>
          <w:sz w:val="20"/>
          <w:szCs w:val="20"/>
          <w:lang w:eastAsia="en-IN"/>
        </w:rPr>
      </w:pPr>
      <w:r w:rsidRPr="0097361F">
        <w:rPr>
          <w:rFonts w:ascii="Times New Roman" w:eastAsia="Times New Roman" w:hAnsi="Times New Roman" w:cs="Times New Roman"/>
          <w:sz w:val="20"/>
          <w:szCs w:val="20"/>
          <w:lang w:eastAsia="en-IN"/>
        </w:rPr>
        <w:t xml:space="preserve">Extract the HTML elements containing the odds. (The </w:t>
      </w:r>
    </w:p>
    <w:p w14:paraId="24629A32" w14:textId="77777777" w:rsidR="0097361F" w:rsidRPr="0097361F" w:rsidRDefault="0097361F" w:rsidP="0097361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7361F">
        <w:rPr>
          <w:rFonts w:ascii="Times New Roman" w:eastAsia="Times New Roman" w:hAnsi="Times New Roman" w:cs="Times New Roman"/>
          <w:sz w:val="20"/>
          <w:szCs w:val="20"/>
          <w:lang w:eastAsia="en-IN"/>
        </w:rPr>
        <w:t xml:space="preserve">elements that contain the data I am interested in have the attribute </w:t>
      </w:r>
      <w:r w:rsidRPr="0097361F">
        <w:rPr>
          <w:rFonts w:ascii="Courier New" w:eastAsia="Times New Roman" w:hAnsi="Courier New" w:cs="Courier New"/>
          <w:sz w:val="20"/>
          <w:szCs w:val="20"/>
          <w:lang w:eastAsia="en-IN"/>
        </w:rPr>
        <w:t>class="avb-item"</w:t>
      </w:r>
      <w:r w:rsidRPr="0097361F">
        <w:rPr>
          <w:rFonts w:ascii="Times New Roman" w:eastAsia="Times New Roman" w:hAnsi="Times New Roman" w:cs="Times New Roman"/>
          <w:sz w:val="20"/>
          <w:szCs w:val="20"/>
          <w:lang w:eastAsia="en-IN"/>
        </w:rPr>
        <w:t>.)</w:t>
      </w:r>
    </w:p>
    <w:p w14:paraId="75C2394B" w14:textId="77777777" w:rsidR="0097361F" w:rsidRPr="0097361F" w:rsidRDefault="0097361F" w:rsidP="0097361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Extract the contents of the elements.</w:t>
      </w:r>
    </w:p>
    <w:p w14:paraId="371CD6E0" w14:textId="77777777" w:rsidR="0097361F" w:rsidRPr="0097361F" w:rsidRDefault="0097361F" w:rsidP="0097361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Clean the data if necessary.</w:t>
      </w:r>
    </w:p>
    <w:p w14:paraId="686C271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withoutJS &lt;- xml2::read_html("https://www.paddypower.com/football?tab=today") %&gt;%</w:t>
      </w:r>
    </w:p>
    <w:p w14:paraId="18257847"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rvest::html_nodes(".avb-item") %&gt;%</w:t>
      </w:r>
    </w:p>
    <w:p w14:paraId="7083EF1E"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rvest::html_text()</w:t>
      </w:r>
    </w:p>
    <w:p w14:paraId="10793C0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F874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withoutJS</w:t>
      </w:r>
    </w:p>
    <w:p w14:paraId="06F52F8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character(0)</w:t>
      </w:r>
    </w:p>
    <w:p w14:paraId="072DBA4C"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We ended up with an empty character vector because the HTML document contains only JS snippets in the source code instead of the content we see in the browser. That means the CSS selector we can see in the browser does not exist in the document R is trying to extract data from.</w:t>
      </w:r>
    </w:p>
    <w:p w14:paraId="00509E13" w14:textId="77777777" w:rsidR="0097361F" w:rsidRPr="0097361F" w:rsidRDefault="0097361F" w:rsidP="00973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361F">
        <w:rPr>
          <w:rFonts w:ascii="Times New Roman" w:eastAsia="Times New Roman" w:hAnsi="Times New Roman" w:cs="Times New Roman"/>
          <w:b/>
          <w:bCs/>
          <w:sz w:val="27"/>
          <w:szCs w:val="27"/>
          <w:lang w:eastAsia="en-IN"/>
        </w:rPr>
        <w:t>With PhantomJS</w:t>
      </w:r>
    </w:p>
    <w:p w14:paraId="2FCCF5AD"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The first step is to save the following script in a separate file:</w:t>
      </w:r>
    </w:p>
    <w:p w14:paraId="64F9BF38"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scraper_PaddyPower.js</w:t>
      </w:r>
    </w:p>
    <w:p w14:paraId="5C29B99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26F9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Create a webpage object</w:t>
      </w:r>
    </w:p>
    <w:p w14:paraId="093FA62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lastRenderedPageBreak/>
        <w:t>var page = require('webpage').create();</w:t>
      </w:r>
    </w:p>
    <w:p w14:paraId="69D53B9E"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D115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Include the File System module for writing to files</w:t>
      </w:r>
    </w:p>
    <w:p w14:paraId="716FE50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var fs = require('fs');</w:t>
      </w:r>
    </w:p>
    <w:p w14:paraId="6CB1A83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8E1C4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Specify source and path to output file</w:t>
      </w:r>
    </w:p>
    <w:p w14:paraId="44DF4D0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var url  = 'https://www.paddypower.com/football?tab=today'</w:t>
      </w:r>
    </w:p>
    <w:p w14:paraId="459A9D72"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var path = 'odds_PaddyPower.html'</w:t>
      </w:r>
    </w:p>
    <w:p w14:paraId="5796F61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B4B09"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page.open(url, function (status) {</w:t>
      </w:r>
    </w:p>
    <w:p w14:paraId="102A761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var content = page.content;</w:t>
      </w:r>
    </w:p>
    <w:p w14:paraId="4800C6F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fs.write(path,content,'w')</w:t>
      </w:r>
    </w:p>
    <w:p w14:paraId="60DEBD1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phantom.exit();</w:t>
      </w:r>
    </w:p>
    <w:p w14:paraId="5C07F0E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w:t>
      </w:r>
    </w:p>
    <w:p w14:paraId="37B1521D"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The purpose of this script is to retrieve the HTML file from the specified URL and store it into a local HTML file, so that R can read contents from that file instead of reading the contents directly from the URL.</w:t>
      </w:r>
    </w:p>
    <w:p w14:paraId="28A802F8"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We can then use the </w:t>
      </w:r>
      <w:r w:rsidRPr="0097361F">
        <w:rPr>
          <w:rFonts w:ascii="Courier New" w:eastAsia="Times New Roman" w:hAnsi="Courier New" w:cs="Courier New"/>
          <w:sz w:val="20"/>
          <w:szCs w:val="20"/>
          <w:lang w:eastAsia="en-IN"/>
        </w:rPr>
        <w:t>system()</w:t>
      </w:r>
      <w:r w:rsidRPr="0097361F">
        <w:rPr>
          <w:rFonts w:ascii="Times New Roman" w:eastAsia="Times New Roman" w:hAnsi="Times New Roman" w:cs="Times New Roman"/>
          <w:sz w:val="20"/>
          <w:szCs w:val="20"/>
          <w:lang w:eastAsia="en-IN"/>
        </w:rPr>
        <w:t xml:space="preserve"> function to invoke the script from R and repeat the steps outlined in the attempt without PhantomJS to extract the data:</w:t>
      </w:r>
    </w:p>
    <w:p w14:paraId="5086B52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system("/usr/local/phantomjs-2.1.1/bin/phantomjs scraper_PaddyPower.js")</w:t>
      </w:r>
    </w:p>
    <w:p w14:paraId="5AE0FAA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BBB5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withJS &lt;- xml2::read_html("odds_PaddyPower.html") %&gt;%</w:t>
      </w:r>
    </w:p>
    <w:p w14:paraId="6B4E018B"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rvest::html_nodes(".avb-item") %&gt;%</w:t>
      </w:r>
    </w:p>
    <w:p w14:paraId="2A9E19A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rvest::html_text()</w:t>
      </w:r>
    </w:p>
    <w:p w14:paraId="0E4ABB5E"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b/>
          <w:bCs/>
          <w:i/>
          <w:iCs/>
          <w:sz w:val="20"/>
          <w:szCs w:val="20"/>
          <w:lang w:eastAsia="en-IN"/>
        </w:rPr>
        <w:t>Note for Windows users</w:t>
      </w:r>
      <w:r w:rsidRPr="0097361F">
        <w:rPr>
          <w:rFonts w:ascii="Times New Roman" w:eastAsia="Times New Roman" w:hAnsi="Times New Roman" w:cs="Times New Roman"/>
          <w:i/>
          <w:iCs/>
          <w:sz w:val="20"/>
          <w:szCs w:val="20"/>
          <w:lang w:eastAsia="en-IN"/>
        </w:rPr>
        <w:t>: The invocation of the script has the same format as the command for Linux, but you may have to add .exe to phantomjs for it to work.</w:t>
      </w:r>
    </w:p>
    <w:p w14:paraId="6402B241"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The content is currently a mess and the variable is one large chunk of text, i.e. a character vector of length 1. If I remove the white space and split it into individual elements, here’s what I get:</w:t>
      </w:r>
    </w:p>
    <w:p w14:paraId="567D4EC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pp_odds_data &lt;- withJS %&gt;% </w:t>
      </w:r>
    </w:p>
    <w:p w14:paraId="204479CB"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gsub("[\n\t]", "", .) %&gt;%</w:t>
      </w:r>
    </w:p>
    <w:p w14:paraId="7E01357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stringr::str_trim() %&gt;%</w:t>
      </w:r>
    </w:p>
    <w:p w14:paraId="0F6DE6F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gsub("\\s+", " ", .) %&gt;%</w:t>
      </w:r>
    </w:p>
    <w:p w14:paraId="06422A3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strsplit(" ") %&gt;% </w:t>
      </w:r>
    </w:p>
    <w:p w14:paraId="335B027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unlist()</w:t>
      </w:r>
    </w:p>
    <w:p w14:paraId="457B1BD9"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834A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pp_odds_data[1:40]</w:t>
      </w:r>
    </w:p>
    <w:p w14:paraId="4D38452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[1] "Bahrain"        "Tajikistan"     "4/7"            "13/5"           "5/1"            "17:00"          "More"</w:t>
      </w:r>
    </w:p>
    <w:p w14:paraId="02C0DCC2"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[8] "Bets"           "&gt;"              "Hatayspor"      "Genclerbirligi" "1/14"           "13/2"           "19/1"</w:t>
      </w:r>
    </w:p>
    <w:p w14:paraId="3BE1A2D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[15] "More"           "Bets"           "&gt;"              "Darica"         "Genclerbirligi" "Antalyaspor"    "4/1"</w:t>
      </w:r>
    </w:p>
    <w:p w14:paraId="5A30097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[22] "23/10"          "4/7"            "More"           "Bets"           "&gt;"              "Akhisar"        "Belediye"</w:t>
      </w:r>
    </w:p>
    <w:p w14:paraId="7FE6F28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[29] "Fatih"          "Karagumrukspor" "1/3"            "10/3"           "6/1"            "16:00"          "More"</w:t>
      </w:r>
    </w:p>
    <w:p w14:paraId="59F384B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[36] "Bets"           "&gt;"              "Giresunspor"    "Fenerbahce"     "9/2"</w:t>
      </w:r>
    </w:p>
    <w:p w14:paraId="6E36CEDF"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There’s still some useless data mixed in, and there is no guarantee that I can turn this vector into a data frame to store and analyze the data. In this particular case, team names can have more than two words, so I should extract information about matches and odds separately:</w:t>
      </w:r>
    </w:p>
    <w:p w14:paraId="47AB26E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matches &lt;- xml2::read_html("odds_PaddyPower.html") %&gt;%</w:t>
      </w:r>
    </w:p>
    <w:p w14:paraId="0C00BA0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lastRenderedPageBreak/>
        <w:t>+   rvest::html_nodes(".avb-item .ui-scoreboard-coupon") %&gt;%</w:t>
      </w:r>
    </w:p>
    <w:p w14:paraId="12EE2C7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rvest::html_text() %&gt;%</w:t>
      </w:r>
    </w:p>
    <w:p w14:paraId="562B828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stringr::str_trim() %&gt;%</w:t>
      </w:r>
    </w:p>
    <w:p w14:paraId="5E3A631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gsub("\\s\\s+"," vs ", .)</w:t>
      </w:r>
    </w:p>
    <w:p w14:paraId="00F7FCC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A8A067"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odds &lt;- xml2::read_html("odds_PaddyPower.html") %&gt;%</w:t>
      </w:r>
    </w:p>
    <w:p w14:paraId="141E67E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rvest::html_nodes(".avb-item .btn-odds") %&gt;%</w:t>
      </w:r>
    </w:p>
    <w:p w14:paraId="6D85287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rvest::html_text() %&gt;%</w:t>
      </w:r>
    </w:p>
    <w:p w14:paraId="286D45E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stringr::str_trim()</w:t>
      </w:r>
    </w:p>
    <w:p w14:paraId="031E7F8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E95F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odds_selector &lt;- seq(1, length(odds), 3)</w:t>
      </w:r>
    </w:p>
    <w:p w14:paraId="7E9BE23F"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pp_odds_df &lt;- data.frame(Match = matches, </w:t>
      </w:r>
    </w:p>
    <w:p w14:paraId="3D438099"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Home = odds[odds_selector], </w:t>
      </w:r>
    </w:p>
    <w:p w14:paraId="61A9553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Draw = odds[(odds_selector + 1)], </w:t>
      </w:r>
    </w:p>
    <w:p w14:paraId="3836B41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Away = odds[(odds_selector + 2)])</w:t>
      </w:r>
    </w:p>
    <w:p w14:paraId="25A8788E"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
    <w:p w14:paraId="4B25A60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head(pp_odds_df)</w:t>
      </w:r>
    </w:p>
    <w:p w14:paraId="7E5EDDC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Match  Home  Draw  Away</w:t>
      </w:r>
    </w:p>
    <w:p w14:paraId="186E7AC7"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1                    Bahrain vs Tajikistan   4/7  13/5   5/1</w:t>
      </w:r>
    </w:p>
    <w:p w14:paraId="6168DE5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2              Hatayspor vs Genclerbirligi  1/14  13/2  19/1</w:t>
      </w:r>
    </w:p>
    <w:p w14:paraId="0F2766D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3     Darica Genclerbirligi vs Antalyaspor   4/1 23/10   4/7</w:t>
      </w:r>
    </w:p>
    <w:p w14:paraId="75A1CDE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4 Akhisar Belediye vs Fatih Karagumrukspor   1/3  10/3   6/1</w:t>
      </w:r>
    </w:p>
    <w:p w14:paraId="5B65EC4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5                Giresunspor vs Fenerbahce   9/2  11/4   1/2</w:t>
      </w:r>
    </w:p>
    <w:p w14:paraId="7026C20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6             Botosani vs Dunarea Calarasi  8/13   5/2   9/2</w:t>
      </w:r>
    </w:p>
    <w:p w14:paraId="19ED6227"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Now I can further transform the data before storing and analyzing it, e.g. convert fractional odds into decimal, split the Match column into “Home Team” and “Away Team” columns, and so on.</w:t>
      </w:r>
    </w:p>
    <w:p w14:paraId="42DB383A" w14:textId="77777777" w:rsidR="0097361F" w:rsidRPr="0097361F" w:rsidRDefault="0097361F" w:rsidP="0097361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361F">
        <w:rPr>
          <w:rFonts w:ascii="Times New Roman" w:eastAsia="Times New Roman" w:hAnsi="Times New Roman" w:cs="Times New Roman"/>
          <w:b/>
          <w:bCs/>
          <w:sz w:val="36"/>
          <w:szCs w:val="36"/>
          <w:lang w:eastAsia="en-IN"/>
        </w:rPr>
        <w:t>Final Comments</w:t>
      </w:r>
    </w:p>
    <w:p w14:paraId="6F08DC8A" w14:textId="2C93F0A6"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Although the script still works today, I should note that the development of PhantomJS is currently suspended. However, there are many ways to collect data from a JavaScript-rendered website</w:t>
      </w:r>
      <w:r w:rsidR="00F96FA5">
        <w:rPr>
          <w:rFonts w:ascii="Times New Roman" w:eastAsia="Times New Roman" w:hAnsi="Times New Roman" w:cs="Times New Roman"/>
          <w:sz w:val="20"/>
          <w:szCs w:val="20"/>
          <w:lang w:eastAsia="en-IN"/>
        </w:rPr>
        <w:t>.</w:t>
      </w:r>
    </w:p>
    <w:p w14:paraId="2E6B9A79"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38A"/>
    <w:multiLevelType w:val="multilevel"/>
    <w:tmpl w:val="68EE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65160"/>
    <w:multiLevelType w:val="multilevel"/>
    <w:tmpl w:val="0EE6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1F"/>
    <w:rsid w:val="0097361F"/>
    <w:rsid w:val="00C932C8"/>
    <w:rsid w:val="00F96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577A"/>
  <w15:chartTrackingRefBased/>
  <w15:docId w15:val="{3A101A38-1FF8-4C9F-AECC-0D5B4945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634322">
      <w:bodyDiv w:val="1"/>
      <w:marLeft w:val="0"/>
      <w:marRight w:val="0"/>
      <w:marTop w:val="0"/>
      <w:marBottom w:val="0"/>
      <w:divBdr>
        <w:top w:val="none" w:sz="0" w:space="0" w:color="auto"/>
        <w:left w:val="none" w:sz="0" w:space="0" w:color="auto"/>
        <w:bottom w:val="none" w:sz="0" w:space="0" w:color="auto"/>
        <w:right w:val="none" w:sz="0" w:space="0" w:color="auto"/>
      </w:divBdr>
      <w:divsChild>
        <w:div w:id="1954243517">
          <w:marLeft w:val="0"/>
          <w:marRight w:val="0"/>
          <w:marTop w:val="0"/>
          <w:marBottom w:val="0"/>
          <w:divBdr>
            <w:top w:val="none" w:sz="0" w:space="0" w:color="auto"/>
            <w:left w:val="none" w:sz="0" w:space="0" w:color="auto"/>
            <w:bottom w:val="none" w:sz="0" w:space="0" w:color="auto"/>
            <w:right w:val="none" w:sz="0" w:space="0" w:color="auto"/>
          </w:divBdr>
          <w:divsChild>
            <w:div w:id="1125319950">
              <w:marLeft w:val="0"/>
              <w:marRight w:val="0"/>
              <w:marTop w:val="0"/>
              <w:marBottom w:val="0"/>
              <w:divBdr>
                <w:top w:val="none" w:sz="0" w:space="0" w:color="auto"/>
                <w:left w:val="none" w:sz="0" w:space="0" w:color="auto"/>
                <w:bottom w:val="none" w:sz="0" w:space="0" w:color="auto"/>
                <w:right w:val="none" w:sz="0" w:space="0" w:color="auto"/>
              </w:divBdr>
            </w:div>
          </w:divsChild>
        </w:div>
        <w:div w:id="1883856441">
          <w:marLeft w:val="0"/>
          <w:marRight w:val="0"/>
          <w:marTop w:val="0"/>
          <w:marBottom w:val="0"/>
          <w:divBdr>
            <w:top w:val="none" w:sz="0" w:space="0" w:color="auto"/>
            <w:left w:val="none" w:sz="0" w:space="0" w:color="auto"/>
            <w:bottom w:val="none" w:sz="0" w:space="0" w:color="auto"/>
            <w:right w:val="none" w:sz="0" w:space="0" w:color="auto"/>
          </w:divBdr>
          <w:divsChild>
            <w:div w:id="1658875674">
              <w:marLeft w:val="0"/>
              <w:marRight w:val="0"/>
              <w:marTop w:val="0"/>
              <w:marBottom w:val="0"/>
              <w:divBdr>
                <w:top w:val="none" w:sz="0" w:space="0" w:color="auto"/>
                <w:left w:val="none" w:sz="0" w:space="0" w:color="auto"/>
                <w:bottom w:val="none" w:sz="0" w:space="0" w:color="auto"/>
                <w:right w:val="none" w:sz="0" w:space="0" w:color="auto"/>
              </w:divBdr>
            </w:div>
          </w:divsChild>
        </w:div>
        <w:div w:id="808862590">
          <w:marLeft w:val="0"/>
          <w:marRight w:val="0"/>
          <w:marTop w:val="0"/>
          <w:marBottom w:val="0"/>
          <w:divBdr>
            <w:top w:val="none" w:sz="0" w:space="0" w:color="auto"/>
            <w:left w:val="none" w:sz="0" w:space="0" w:color="auto"/>
            <w:bottom w:val="none" w:sz="0" w:space="0" w:color="auto"/>
            <w:right w:val="none" w:sz="0" w:space="0" w:color="auto"/>
          </w:divBdr>
          <w:divsChild>
            <w:div w:id="1250775694">
              <w:marLeft w:val="0"/>
              <w:marRight w:val="0"/>
              <w:marTop w:val="0"/>
              <w:marBottom w:val="0"/>
              <w:divBdr>
                <w:top w:val="none" w:sz="0" w:space="0" w:color="auto"/>
                <w:left w:val="none" w:sz="0" w:space="0" w:color="auto"/>
                <w:bottom w:val="none" w:sz="0" w:space="0" w:color="auto"/>
                <w:right w:val="none" w:sz="0" w:space="0" w:color="auto"/>
              </w:divBdr>
            </w:div>
          </w:divsChild>
        </w:div>
        <w:div w:id="1138034961">
          <w:marLeft w:val="0"/>
          <w:marRight w:val="0"/>
          <w:marTop w:val="0"/>
          <w:marBottom w:val="0"/>
          <w:divBdr>
            <w:top w:val="none" w:sz="0" w:space="0" w:color="auto"/>
            <w:left w:val="none" w:sz="0" w:space="0" w:color="auto"/>
            <w:bottom w:val="none" w:sz="0" w:space="0" w:color="auto"/>
            <w:right w:val="none" w:sz="0" w:space="0" w:color="auto"/>
          </w:divBdr>
          <w:divsChild>
            <w:div w:id="1470896718">
              <w:marLeft w:val="0"/>
              <w:marRight w:val="0"/>
              <w:marTop w:val="0"/>
              <w:marBottom w:val="0"/>
              <w:divBdr>
                <w:top w:val="none" w:sz="0" w:space="0" w:color="auto"/>
                <w:left w:val="none" w:sz="0" w:space="0" w:color="auto"/>
                <w:bottom w:val="none" w:sz="0" w:space="0" w:color="auto"/>
                <w:right w:val="none" w:sz="0" w:space="0" w:color="auto"/>
              </w:divBdr>
            </w:div>
          </w:divsChild>
        </w:div>
        <w:div w:id="2126191579">
          <w:marLeft w:val="0"/>
          <w:marRight w:val="0"/>
          <w:marTop w:val="0"/>
          <w:marBottom w:val="0"/>
          <w:divBdr>
            <w:top w:val="none" w:sz="0" w:space="0" w:color="auto"/>
            <w:left w:val="none" w:sz="0" w:space="0" w:color="auto"/>
            <w:bottom w:val="none" w:sz="0" w:space="0" w:color="auto"/>
            <w:right w:val="none" w:sz="0" w:space="0" w:color="auto"/>
          </w:divBdr>
          <w:divsChild>
            <w:div w:id="14986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ntomjs.org/" TargetMode="External"/><Relationship Id="rId3" Type="http://schemas.openxmlformats.org/officeDocument/2006/relationships/settings" Target="settings.xml"/><Relationship Id="rId7" Type="http://schemas.openxmlformats.org/officeDocument/2006/relationships/hyperlink" Target="https://cran.r-project.org/package=rv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 TargetMode="External"/><Relationship Id="rId11" Type="http://schemas.openxmlformats.org/officeDocument/2006/relationships/fontTable" Target="fontTable.xml"/><Relationship Id="rId5" Type="http://schemas.openxmlformats.org/officeDocument/2006/relationships/hyperlink" Target="http://www.football-data.co.uk/" TargetMode="External"/><Relationship Id="rId10" Type="http://schemas.openxmlformats.org/officeDocument/2006/relationships/hyperlink" Target="https://www.paddypower.com/bet" TargetMode="External"/><Relationship Id="rId4" Type="http://schemas.openxmlformats.org/officeDocument/2006/relationships/webSettings" Target="webSettings.xml"/><Relationship Id="rId9" Type="http://schemas.openxmlformats.org/officeDocument/2006/relationships/hyperlink" Target="https://selectorgadg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2021-12-06T05:53:00Z</dcterms:created>
  <dcterms:modified xsi:type="dcterms:W3CDTF">2022-01-21T06:08:00Z</dcterms:modified>
</cp:coreProperties>
</file>