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9F99" w14:textId="77777777" w:rsidR="00F31CCA" w:rsidRDefault="003D52AA">
      <w:pPr>
        <w:pStyle w:val="Heading1"/>
      </w:pPr>
      <w:r>
        <w:t>Migration</w:t>
      </w:r>
      <w:r>
        <w:rPr>
          <w:spacing w:val="14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R:</w:t>
      </w:r>
      <w:r>
        <w:rPr>
          <w:spacing w:val="10"/>
        </w:rPr>
        <w:t xml:space="preserve"> </w:t>
      </w:r>
      <w:r>
        <w:t>Getting</w:t>
      </w:r>
      <w:r>
        <w:rPr>
          <w:spacing w:val="12"/>
        </w:rPr>
        <w:t xml:space="preserve"> </w:t>
      </w:r>
      <w:r>
        <w:t>Started</w:t>
      </w:r>
    </w:p>
    <w:p w14:paraId="54B679C9" w14:textId="77777777" w:rsidR="00F31CCA" w:rsidRDefault="003D52AA">
      <w:pPr>
        <w:pStyle w:val="BodyText"/>
        <w:spacing w:before="258" w:line="292" w:lineRule="auto"/>
        <w:ind w:left="105" w:right="209"/>
      </w:pPr>
      <w:r>
        <w:t>Every migration starts with proper data preparation. This step might take some time if a</w:t>
      </w:r>
      <w:r>
        <w:rPr>
          <w:spacing w:val="1"/>
        </w:rPr>
        <w:t xml:space="preserve"> </w:t>
      </w:r>
      <w:r>
        <w:t>company has a lot of Excel workbooks. The most important thing is to extract original data from</w:t>
      </w:r>
      <w:r>
        <w:rPr>
          <w:spacing w:val="-56"/>
        </w:rPr>
        <w:t xml:space="preserve"> </w:t>
      </w:r>
      <w:r>
        <w:t xml:space="preserve">analyzed data, create tables, and save them in a </w:t>
      </w:r>
      <w:r>
        <w:rPr>
          <w:rFonts w:ascii="Arial" w:hAnsi="Arial"/>
          <w:b/>
        </w:rPr>
        <w:t>CSV format</w:t>
      </w:r>
      <w:r>
        <w:t>. If you’re just starting – start</w:t>
      </w:r>
      <w:r>
        <w:rPr>
          <w:spacing w:val="1"/>
        </w:rPr>
        <w:t xml:space="preserve"> </w:t>
      </w:r>
      <w:r>
        <w:t>small. Pick one or two CSVs that move the needle for a start. In al</w:t>
      </w:r>
      <w:r>
        <w:t>most any use case, you don’t</w:t>
      </w:r>
      <w:r>
        <w:rPr>
          <w:spacing w:val="-5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complete dataset. Remember:</w:t>
      </w:r>
    </w:p>
    <w:p w14:paraId="776AFF9D" w14:textId="77777777" w:rsidR="00F31CCA" w:rsidRDefault="00F31CCA">
      <w:pPr>
        <w:pStyle w:val="BodyText"/>
        <w:spacing w:before="4"/>
        <w:rPr>
          <w:sz w:val="10"/>
        </w:rPr>
      </w:pPr>
    </w:p>
    <w:p w14:paraId="5EDD23F1" w14:textId="77777777" w:rsidR="00F31CCA" w:rsidRDefault="003D52AA">
      <w:pPr>
        <w:pStyle w:val="BodyText"/>
        <w:spacing w:before="92" w:line="290" w:lineRule="auto"/>
        <w:ind w:left="705"/>
      </w:pPr>
      <w:r>
        <w:pict w14:anchorId="49554D07">
          <v:shape id="_x0000_s1040" style="position:absolute;left:0;text-align:left;margin-left:95.3pt;margin-top:9.55pt;width:3.5pt;height:3.5pt;z-index:15729152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t>When</w:t>
      </w:r>
      <w:r>
        <w:rPr>
          <w:spacing w:val="-3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sheets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workbook,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55"/>
        </w:rPr>
        <w:t xml:space="preserve"> </w:t>
      </w:r>
      <w:r>
        <w:t>divide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into different CSVs.</w:t>
      </w:r>
    </w:p>
    <w:p w14:paraId="64B8C2C5" w14:textId="77777777" w:rsidR="00F31CCA" w:rsidRDefault="003D52AA">
      <w:pPr>
        <w:pStyle w:val="BodyText"/>
        <w:spacing w:before="9" w:line="290" w:lineRule="auto"/>
        <w:ind w:left="705" w:right="273"/>
      </w:pPr>
      <w:r>
        <w:pict w14:anchorId="6878E20A">
          <v:shape id="_x0000_s1039" style="position:absolute;left:0;text-align:left;margin-left:95.3pt;margin-top:5.4pt;width:3.5pt;height:3.5pt;z-index:15729664;mso-position-horizontal-relative:page" coordorigin="1906,108" coordsize="70,70" path="m1949,177r-17,l1922,172r-2,-2l1915,168r-2,-5l1910,160r-4,-9l1906,134r7,-14l1915,117r5,-2l1922,112r10,-4l1949,108r14,7l1968,120r7,14l1975,151r-5,9l1968,163r-2,5l1963,170r-14,7xe" fillcolor="black" stroked="f">
            <v:path arrowok="t"/>
            <w10:wrap anchorx="page"/>
          </v:shape>
        </w:pict>
      </w:r>
      <w:r>
        <w:t>When combining all sheets from the workbook into one table, make sure all sheets have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 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column</w:t>
      </w:r>
      <w:r>
        <w:rPr>
          <w:spacing w:val="-1"/>
        </w:rPr>
        <w:t xml:space="preserve"> </w:t>
      </w:r>
      <w:r>
        <w:t>names.</w:t>
      </w:r>
    </w:p>
    <w:p w14:paraId="1F14E0D3" w14:textId="77777777" w:rsidR="00F31CCA" w:rsidRDefault="00F31CCA">
      <w:pPr>
        <w:pStyle w:val="BodyText"/>
        <w:spacing w:before="5"/>
        <w:rPr>
          <w:sz w:val="18"/>
        </w:rPr>
      </w:pPr>
    </w:p>
    <w:p w14:paraId="7F01CFA5" w14:textId="77777777" w:rsidR="00F31CCA" w:rsidRDefault="003D52AA">
      <w:pPr>
        <w:pStyle w:val="BodyText"/>
        <w:spacing w:line="292" w:lineRule="auto"/>
        <w:ind w:left="105" w:right="512"/>
      </w:pPr>
      <w:r>
        <w:t>It would make sense to switch from CSV to SQL in the future, but using CSV is not a</w:t>
      </w:r>
      <w:r>
        <w:rPr>
          <w:spacing w:val="1"/>
        </w:rPr>
        <w:t xml:space="preserve"> </w:t>
      </w:r>
      <w:r>
        <w:t>dealbreaker in the beginning. M</w:t>
      </w:r>
      <w:r>
        <w:t>oreover, you’ve likely performed some useful and effective</w:t>
      </w:r>
      <w:r>
        <w:rPr>
          <w:spacing w:val="1"/>
        </w:rPr>
        <w:t xml:space="preserve"> </w:t>
      </w:r>
      <w:r>
        <w:t>analytical operations within Excel. Don’t get rid of them just yet. By all means, analyze/verify</w:t>
      </w:r>
      <w:r>
        <w:rPr>
          <w:spacing w:val="-56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logic in</w:t>
      </w:r>
      <w:r>
        <w:rPr>
          <w:spacing w:val="-3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(to</w:t>
      </w:r>
      <w:r>
        <w:rPr>
          <w:spacing w:val="-3"/>
        </w:rPr>
        <w:t xml:space="preserve"> </w:t>
      </w:r>
      <w:r>
        <w:t>recreate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R).</w:t>
      </w:r>
    </w:p>
    <w:p w14:paraId="0387FAB6" w14:textId="77777777" w:rsidR="00F31CCA" w:rsidRDefault="00F31CCA">
      <w:pPr>
        <w:pStyle w:val="BodyText"/>
        <w:spacing w:before="8"/>
        <w:rPr>
          <w:sz w:val="19"/>
        </w:rPr>
      </w:pPr>
    </w:p>
    <w:p w14:paraId="12A9BEB5" w14:textId="77777777" w:rsidR="00F31CCA" w:rsidRDefault="003D52AA">
      <w:pPr>
        <w:pStyle w:val="Heading2"/>
      </w:pPr>
      <w:r>
        <w:t>Sam</w:t>
      </w:r>
      <w:r>
        <w:t>ple</w:t>
      </w:r>
      <w:r>
        <w:rPr>
          <w:spacing w:val="14"/>
        </w:rPr>
        <w:t xml:space="preserve"> </w:t>
      </w:r>
      <w:r>
        <w:t>Case:</w:t>
      </w:r>
      <w:r>
        <w:rPr>
          <w:spacing w:val="13"/>
        </w:rPr>
        <w:t xml:space="preserve"> </w:t>
      </w:r>
      <w:r>
        <w:t>Job</w:t>
      </w:r>
      <w:r>
        <w:rPr>
          <w:spacing w:val="13"/>
        </w:rPr>
        <w:t xml:space="preserve"> </w:t>
      </w:r>
      <w:r>
        <w:t>Hunt</w:t>
      </w:r>
      <w:r>
        <w:rPr>
          <w:spacing w:val="16"/>
        </w:rPr>
        <w:t xml:space="preserve"> </w:t>
      </w:r>
      <w:r>
        <w:t>Analysis</w:t>
      </w:r>
    </w:p>
    <w:p w14:paraId="1505EE23" w14:textId="77777777" w:rsidR="00F31CCA" w:rsidRDefault="00F31CCA">
      <w:pPr>
        <w:pStyle w:val="BodyText"/>
        <w:spacing w:before="6"/>
        <w:rPr>
          <w:rFonts w:ascii="Arial"/>
          <w:b/>
          <w:sz w:val="24"/>
        </w:rPr>
      </w:pPr>
    </w:p>
    <w:p w14:paraId="1F8D7A07" w14:textId="77777777" w:rsidR="00F31CCA" w:rsidRDefault="003D52AA">
      <w:pPr>
        <w:pStyle w:val="BodyText"/>
        <w:spacing w:before="1" w:line="292" w:lineRule="auto"/>
        <w:ind w:left="105" w:right="103"/>
      </w:pPr>
      <w:r>
        <w:t>Last year, one of our consultants was searching for a full-time job, and they started tracking</w:t>
      </w:r>
      <w:r>
        <w:rPr>
          <w:spacing w:val="1"/>
        </w:rPr>
        <w:t xml:space="preserve"> </w:t>
      </w:r>
      <w:r>
        <w:t>application processes to see a more accurate picture of their career prospects – primarily to find</w:t>
      </w:r>
      <w:r>
        <w:rPr>
          <w:spacing w:val="-56"/>
        </w:rPr>
        <w:t xml:space="preserve"> </w:t>
      </w:r>
      <w:r>
        <w:t>out which companies/industries fi</w:t>
      </w:r>
      <w:r>
        <w:t>nd a single profile interesting. Information about all applications</w:t>
      </w:r>
      <w:r>
        <w:rPr>
          <w:spacing w:val="-56"/>
        </w:rPr>
        <w:t xml:space="preserve"> </w:t>
      </w:r>
      <w:r>
        <w:t>sent in 2019 and 2020 were stored in two Excel sheets (original data) and one in Google Sheets</w:t>
      </w:r>
      <w:r>
        <w:rPr>
          <w:spacing w:val="-56"/>
        </w:rPr>
        <w:t xml:space="preserve"> </w:t>
      </w:r>
      <w:r>
        <w:t>(analysis).</w:t>
      </w:r>
      <w:r>
        <w:rPr>
          <w:spacing w:val="-1"/>
        </w:rPr>
        <w:t xml:space="preserve"> </w:t>
      </w:r>
      <w:r>
        <w:t>Let’s take a</w:t>
      </w:r>
      <w:r>
        <w:rPr>
          <w:spacing w:val="-3"/>
        </w:rPr>
        <w:t xml:space="preserve"> </w:t>
      </w:r>
      <w:r>
        <w:t>quick</w:t>
      </w:r>
      <w:r>
        <w:rPr>
          <w:spacing w:val="2"/>
        </w:rPr>
        <w:t xml:space="preserve"> </w:t>
      </w:r>
      <w:r>
        <w:t>preview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 data.</w:t>
      </w:r>
    </w:p>
    <w:p w14:paraId="118F12B2" w14:textId="77777777" w:rsidR="00F31CCA" w:rsidRDefault="00F31CCA">
      <w:pPr>
        <w:pStyle w:val="BodyText"/>
        <w:spacing w:before="11"/>
        <w:rPr>
          <w:sz w:val="9"/>
        </w:rPr>
      </w:pPr>
    </w:p>
    <w:p w14:paraId="38CCFA53" w14:textId="77777777" w:rsidR="00F31CCA" w:rsidRDefault="003D52AA">
      <w:pPr>
        <w:pStyle w:val="BodyText"/>
        <w:spacing w:before="92"/>
        <w:ind w:left="105"/>
      </w:pPr>
      <w:r>
        <w:pict w14:anchorId="00848FB9">
          <v:line id="_x0000_s1038" style="position:absolute;left:0;text-align:left;z-index:15730176;mso-position-horizontal-relative:page" from="93.95pt,15.75pt" to="136.45pt,15.75pt" strokeweight=".96pt">
            <w10:wrap anchorx="page"/>
          </v:line>
        </w:pict>
      </w:r>
      <w:r>
        <w:rPr>
          <w:u w:val="single"/>
        </w:rPr>
        <w:t>Or</w:t>
      </w:r>
      <w:r>
        <w:t>iginal</w:t>
      </w:r>
      <w:r>
        <w:rPr>
          <w:spacing w:val="-4"/>
        </w:rPr>
        <w:t xml:space="preserve"> </w:t>
      </w:r>
      <w:r>
        <w:t>data:</w:t>
      </w:r>
    </w:p>
    <w:p w14:paraId="2AAC1CD1" w14:textId="77777777" w:rsidR="00F31CCA" w:rsidRDefault="003D52AA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8A69DF" wp14:editId="710C7CA8">
            <wp:simplePos x="0" y="0"/>
            <wp:positionH relativeFrom="page">
              <wp:posOffset>943355</wp:posOffset>
            </wp:positionH>
            <wp:positionV relativeFrom="paragraph">
              <wp:posOffset>150317</wp:posOffset>
            </wp:positionV>
            <wp:extent cx="4276343" cy="2590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A4F86" w14:textId="77777777" w:rsidR="00F31CCA" w:rsidRDefault="00F31CCA">
      <w:pPr>
        <w:pStyle w:val="BodyText"/>
        <w:spacing w:before="1"/>
        <w:rPr>
          <w:sz w:val="24"/>
        </w:rPr>
      </w:pPr>
    </w:p>
    <w:p w14:paraId="7D299A19" w14:textId="77777777" w:rsidR="00F31CCA" w:rsidRDefault="003D52AA">
      <w:pPr>
        <w:pStyle w:val="BodyText"/>
        <w:spacing w:before="1"/>
        <w:ind w:left="105"/>
      </w:pPr>
      <w:r>
        <w:pict w14:anchorId="07172CF3">
          <v:line id="_x0000_s1037" style="position:absolute;left:0;text-align:left;z-index:15730688;mso-position-horizontal-relative:page" from="99pt,11.45pt" to="116.4pt,11.45pt" strokeweight=".96pt">
            <w10:wrap anchorx="page"/>
          </v:line>
        </w:pict>
      </w:r>
      <w:r>
        <w:rPr>
          <w:u w:val="single"/>
        </w:rPr>
        <w:t>Ana</w:t>
      </w:r>
      <w:r>
        <w:t>lysis:</w:t>
      </w:r>
    </w:p>
    <w:p w14:paraId="4009A9CB" w14:textId="77777777" w:rsidR="00F31CCA" w:rsidRDefault="00F31CCA">
      <w:pPr>
        <w:sectPr w:rsidR="00F31CCA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4DC39C33" w14:textId="77777777" w:rsidR="00F31CCA" w:rsidRDefault="003D52AA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2419C1" wp14:editId="46FCD2C9">
            <wp:extent cx="4300579" cy="16287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579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26FE" w14:textId="77777777" w:rsidR="00F31CCA" w:rsidRDefault="00F31CCA">
      <w:pPr>
        <w:pStyle w:val="BodyText"/>
        <w:spacing w:before="10"/>
        <w:rPr>
          <w:sz w:val="17"/>
        </w:rPr>
      </w:pPr>
    </w:p>
    <w:p w14:paraId="5880CFA4" w14:textId="77777777" w:rsidR="00F31CCA" w:rsidRDefault="003D52AA">
      <w:pPr>
        <w:pStyle w:val="BodyText"/>
        <w:spacing w:before="92" w:line="292" w:lineRule="auto"/>
        <w:ind w:left="105" w:right="209"/>
      </w:pP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fine.</w:t>
      </w:r>
      <w:r>
        <w:rPr>
          <w:spacing w:val="-5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55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issues we</w:t>
      </w:r>
      <w:r>
        <w:rPr>
          <w:spacing w:val="-3"/>
        </w:rPr>
        <w:t xml:space="preserve"> </w:t>
      </w:r>
      <w:r>
        <w:t>encountered while</w:t>
      </w:r>
      <w:r>
        <w:rPr>
          <w:spacing w:val="-1"/>
        </w:rPr>
        <w:t xml:space="preserve"> </w:t>
      </w:r>
      <w:r>
        <w:t>using and</w:t>
      </w:r>
      <w:r>
        <w:rPr>
          <w:spacing w:val="-3"/>
        </w:rPr>
        <w:t xml:space="preserve"> </w:t>
      </w:r>
      <w:r>
        <w:t>maintaining it:</w:t>
      </w:r>
    </w:p>
    <w:p w14:paraId="60AA9999" w14:textId="77777777" w:rsidR="00F31CCA" w:rsidRDefault="00F31CCA">
      <w:pPr>
        <w:pStyle w:val="BodyText"/>
        <w:spacing w:before="8"/>
        <w:rPr>
          <w:sz w:val="10"/>
        </w:rPr>
      </w:pPr>
    </w:p>
    <w:p w14:paraId="0BD36651" w14:textId="77777777" w:rsidR="00F31CCA" w:rsidRDefault="003D52AA">
      <w:pPr>
        <w:pStyle w:val="BodyText"/>
        <w:spacing w:before="92" w:line="290" w:lineRule="auto"/>
        <w:ind w:left="705" w:right="729"/>
      </w:pPr>
      <w:r>
        <w:pict w14:anchorId="6C2F4268">
          <v:shape id="_x0000_s1036" style="position:absolute;left:0;text-align:left;margin-left:95.3pt;margin-top:9.55pt;width:3.5pt;height:3.5pt;z-index:15732224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>
        <w:t>When sharing the analysis with others, it is impossible to filter data without granting</w:t>
      </w:r>
      <w:r>
        <w:rPr>
          <w:spacing w:val="-56"/>
        </w:rPr>
        <w:t xml:space="preserve"> </w:t>
      </w:r>
      <w:r>
        <w:t>editing</w:t>
      </w:r>
      <w:r>
        <w:rPr>
          <w:spacing w:val="-1"/>
        </w:rPr>
        <w:t xml:space="preserve"> </w:t>
      </w:r>
      <w:r>
        <w:t>rights to users.</w:t>
      </w:r>
    </w:p>
    <w:p w14:paraId="4808DBD6" w14:textId="77777777" w:rsidR="00F31CCA" w:rsidRDefault="003D52AA">
      <w:pPr>
        <w:pStyle w:val="BodyText"/>
        <w:spacing w:before="8" w:line="290" w:lineRule="auto"/>
        <w:ind w:left="705" w:right="209"/>
      </w:pPr>
      <w:r>
        <w:pict w14:anchorId="6C13845E">
          <v:shape id="_x0000_s1035" style="position:absolute;left:0;text-align:left;margin-left:95.3pt;margin-top:5.35pt;width:3.5pt;height:3.5pt;z-index:15732736;mso-position-horizontal-relative:page" coordorigin="1906,107" coordsize="70,70" path="m1949,176r-17,l1922,171r-2,-2l1915,167r-2,-5l1910,159r-4,-9l1906,133r7,-14l1915,116r5,-2l1922,111r10,-4l1949,107r14,7l1968,119r7,14l1975,150r-5,9l1968,162r-2,5l1963,169r-14,7xe" fillcolor="black" stroked="f">
            <v:path arrowok="t"/>
            <w10:wrap anchorx="page"/>
          </v:shape>
        </w:pict>
      </w:r>
      <w:r>
        <w:t>We</w:t>
      </w:r>
      <w:r>
        <w:rPr>
          <w:spacing w:val="-4"/>
        </w:rPr>
        <w:t xml:space="preserve"> </w:t>
      </w:r>
      <w:r>
        <w:t>can’t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options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filters,</w:t>
      </w:r>
      <w:r>
        <w:rPr>
          <w:spacing w:val="-2"/>
        </w:rPr>
        <w:t xml:space="preserve"> </w:t>
      </w:r>
      <w:r>
        <w:t>e.g.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Poland</w:t>
      </w:r>
      <w:r>
        <w:rPr>
          <w:spacing w:val="-3"/>
        </w:rPr>
        <w:t xml:space="preserve"> </w:t>
      </w:r>
      <w:r>
        <w:t>and Spain</w:t>
      </w:r>
      <w:r>
        <w:rPr>
          <w:spacing w:val="-1"/>
        </w:rPr>
        <w:t xml:space="preserve"> </w:t>
      </w:r>
      <w:r>
        <w:t>simultaneously.</w:t>
      </w:r>
    </w:p>
    <w:p w14:paraId="16E6733E" w14:textId="77777777" w:rsidR="00F31CCA" w:rsidRDefault="003D52AA">
      <w:pPr>
        <w:pStyle w:val="BodyText"/>
        <w:spacing w:before="9"/>
        <w:ind w:left="705"/>
      </w:pPr>
      <w:r>
        <w:pict w14:anchorId="43C9FC44">
          <v:shape id="_x0000_s1034" style="position:absolute;left:0;text-align:left;margin-left:95.3pt;margin-top:5.4pt;width:3.5pt;height:3.5pt;z-index:15733248;mso-position-horizontal-relative:page" coordorigin="1906,108" coordsize="70,70" path="m1949,177r-17,l1922,172r-2,-2l1915,168r-2,-3l1906,151r,-17l1913,120r2,-3l1920,115r2,-3l1932,108r17,l1963,115r5,5l1975,134r,17l1968,165r-2,3l1963,170r-14,7xe" fillcolor="black" stroked="f">
            <v:path arrowok="t"/>
            <w10:wrap anchorx="page"/>
          </v:shape>
        </w:pic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mainta</w:t>
      </w:r>
      <w:r>
        <w:t>in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almost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thing.</w:t>
      </w:r>
    </w:p>
    <w:p w14:paraId="21DFC47A" w14:textId="77777777" w:rsidR="00F31CCA" w:rsidRDefault="00F31CCA">
      <w:pPr>
        <w:pStyle w:val="BodyText"/>
        <w:spacing w:before="9"/>
        <w:rPr>
          <w:sz w:val="22"/>
        </w:rPr>
      </w:pPr>
    </w:p>
    <w:p w14:paraId="20814394" w14:textId="77777777" w:rsidR="00F31CCA" w:rsidRDefault="003D52AA">
      <w:pPr>
        <w:pStyle w:val="BodyText"/>
        <w:spacing w:line="292" w:lineRule="auto"/>
        <w:ind w:left="105" w:right="266"/>
      </w:pPr>
      <w:r>
        <w:t>Because of the reasons above, it makes sense to migrate this dashboard to R Shiny and see if</w:t>
      </w:r>
      <w:r>
        <w:rPr>
          <w:spacing w:val="-5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problems can be eliminated.</w:t>
      </w:r>
    </w:p>
    <w:p w14:paraId="1A0A54A4" w14:textId="77777777" w:rsidR="00F31CCA" w:rsidRDefault="00F31CCA">
      <w:pPr>
        <w:pStyle w:val="BodyText"/>
        <w:spacing w:before="9"/>
        <w:rPr>
          <w:sz w:val="19"/>
        </w:rPr>
      </w:pPr>
    </w:p>
    <w:p w14:paraId="195DE32F" w14:textId="77777777" w:rsidR="00F31CCA" w:rsidRDefault="003D52AA">
      <w:pPr>
        <w:pStyle w:val="Heading2"/>
      </w:pPr>
      <w:r>
        <w:t>Data</w:t>
      </w:r>
      <w:r>
        <w:rPr>
          <w:spacing w:val="17"/>
        </w:rPr>
        <w:t xml:space="preserve"> </w:t>
      </w:r>
      <w:r>
        <w:t>Preparation</w:t>
      </w:r>
    </w:p>
    <w:p w14:paraId="41E1401D" w14:textId="77777777" w:rsidR="00F31CCA" w:rsidRDefault="00F31CCA">
      <w:pPr>
        <w:pStyle w:val="BodyText"/>
        <w:spacing w:before="4"/>
        <w:rPr>
          <w:rFonts w:ascii="Arial"/>
          <w:b/>
          <w:sz w:val="24"/>
        </w:rPr>
      </w:pPr>
    </w:p>
    <w:p w14:paraId="796581A8" w14:textId="77777777" w:rsidR="00F31CCA" w:rsidRDefault="003D52AA">
      <w:pPr>
        <w:pStyle w:val="BodyText"/>
        <w:spacing w:before="1" w:line="292" w:lineRule="auto"/>
        <w:ind w:left="105" w:right="96"/>
      </w:pPr>
      <w:r>
        <w:t>In this case, data preparation was fairly easy. Two sheets were merged into one, some values</w:t>
      </w:r>
      <w:r>
        <w:rPr>
          <w:spacing w:val="1"/>
        </w:rPr>
        <w:t xml:space="preserve"> </w:t>
      </w:r>
      <w:r>
        <w:t>got</w:t>
      </w:r>
      <w:r>
        <w:rPr>
          <w:spacing w:val="-3"/>
        </w:rPr>
        <w:t xml:space="preserve"> </w:t>
      </w:r>
      <w:r>
        <w:t>replaced</w:t>
      </w:r>
      <w:r>
        <w:rPr>
          <w:spacing w:val="-3"/>
        </w:rPr>
        <w:t xml:space="preserve"> </w:t>
      </w:r>
      <w:r>
        <w:t>(YES</w:t>
      </w:r>
      <w:r>
        <w:t xml:space="preserve"> -&gt;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-&gt; empty</w:t>
      </w:r>
      <w:r>
        <w:rPr>
          <w:spacing w:val="-2"/>
        </w:rPr>
        <w:t xml:space="preserve"> </w:t>
      </w:r>
      <w:r>
        <w:t>cell)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Arial"/>
          <w:i/>
        </w:rPr>
        <w:t>Find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Replace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CSV</w:t>
      </w:r>
      <w:r>
        <w:rPr>
          <w:spacing w:val="1"/>
        </w:rPr>
        <w:t xml:space="preserve"> </w:t>
      </w:r>
      <w:r>
        <w:t>file:</w:t>
      </w:r>
    </w:p>
    <w:p w14:paraId="462C042A" w14:textId="77777777" w:rsidR="00F31CCA" w:rsidRDefault="003D52AA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6DF88C2" wp14:editId="388E3BF7">
            <wp:simplePos x="0" y="0"/>
            <wp:positionH relativeFrom="page">
              <wp:posOffset>943355</wp:posOffset>
            </wp:positionH>
            <wp:positionV relativeFrom="paragraph">
              <wp:posOffset>116990</wp:posOffset>
            </wp:positionV>
            <wp:extent cx="4268537" cy="17049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53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A89C19" w14:textId="77777777" w:rsidR="00F31CCA" w:rsidRDefault="00F31CCA">
      <w:pPr>
        <w:pStyle w:val="BodyText"/>
        <w:spacing w:before="2"/>
        <w:rPr>
          <w:sz w:val="24"/>
        </w:rPr>
      </w:pPr>
    </w:p>
    <w:p w14:paraId="5C792094" w14:textId="77777777" w:rsidR="00F31CCA" w:rsidRDefault="003D52AA">
      <w:pPr>
        <w:pStyle w:val="BodyText"/>
        <w:spacing w:line="290" w:lineRule="auto"/>
        <w:ind w:left="105"/>
      </w:pP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logical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migrate</w:t>
      </w:r>
      <w:r>
        <w:rPr>
          <w:spacing w:val="-4"/>
        </w:rPr>
        <w:t xml:space="preserve"> </w:t>
      </w:r>
      <w:r>
        <w:t>from Excel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Shiny.</w:t>
      </w:r>
      <w:r>
        <w:rPr>
          <w:spacing w:val="-5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 summarizes</w:t>
      </w:r>
      <w:r>
        <w:rPr>
          <w:spacing w:val="1"/>
        </w:rPr>
        <w:t xml:space="preserve"> </w:t>
      </w:r>
      <w:r>
        <w:t>the steps pretty</w:t>
      </w:r>
      <w:r>
        <w:rPr>
          <w:spacing w:val="1"/>
        </w:rPr>
        <w:t xml:space="preserve"> </w:t>
      </w:r>
      <w:r>
        <w:t>well:</w:t>
      </w:r>
    </w:p>
    <w:p w14:paraId="2DE3C221" w14:textId="77777777" w:rsidR="00F31CCA" w:rsidRDefault="003D52AA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9F4321" wp14:editId="4FDF1F01">
            <wp:simplePos x="0" y="0"/>
            <wp:positionH relativeFrom="page">
              <wp:posOffset>943355</wp:posOffset>
            </wp:positionH>
            <wp:positionV relativeFrom="paragraph">
              <wp:posOffset>120169</wp:posOffset>
            </wp:positionV>
            <wp:extent cx="4235903" cy="20651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903" cy="20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B4934" w14:textId="77777777" w:rsidR="00F31CCA" w:rsidRDefault="00F31CCA">
      <w:pPr>
        <w:rPr>
          <w:sz w:val="13"/>
        </w:rPr>
        <w:sectPr w:rsidR="00F31CCA">
          <w:pgSz w:w="11910" w:h="16840"/>
          <w:pgMar w:top="740" w:right="1360" w:bottom="280" w:left="1380" w:header="720" w:footer="720" w:gutter="0"/>
          <w:cols w:space="720"/>
        </w:sectPr>
      </w:pPr>
    </w:p>
    <w:p w14:paraId="015401DF" w14:textId="77777777" w:rsidR="00F31CCA" w:rsidRDefault="003D52AA">
      <w:pPr>
        <w:pStyle w:val="Heading2"/>
        <w:spacing w:before="78"/>
      </w:pPr>
      <w:r>
        <w:lastRenderedPageBreak/>
        <w:t>Loading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Dataset</w:t>
      </w:r>
    </w:p>
    <w:p w14:paraId="0ED88169" w14:textId="77777777" w:rsidR="00F31CCA" w:rsidRDefault="00F31CCA">
      <w:pPr>
        <w:pStyle w:val="BodyText"/>
        <w:spacing w:before="6"/>
        <w:rPr>
          <w:rFonts w:ascii="Arial"/>
          <w:b/>
          <w:sz w:val="24"/>
        </w:rPr>
      </w:pPr>
    </w:p>
    <w:p w14:paraId="22E951DE" w14:textId="77777777" w:rsidR="00F31CCA" w:rsidRDefault="003D52AA">
      <w:pPr>
        <w:pStyle w:val="BodyText"/>
        <w:spacing w:line="292" w:lineRule="auto"/>
        <w:ind w:left="105"/>
      </w:pP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start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migration</w:t>
      </w:r>
      <w:r>
        <w:rPr>
          <w:spacing w:val="26"/>
          <w:w w:val="95"/>
        </w:rPr>
        <w:t xml:space="preserve"> </w:t>
      </w:r>
      <w:r>
        <w:rPr>
          <w:w w:val="95"/>
        </w:rPr>
        <w:t>process,</w:t>
      </w:r>
      <w:r>
        <w:rPr>
          <w:spacing w:val="29"/>
          <w:w w:val="95"/>
        </w:rPr>
        <w:t xml:space="preserve"> </w:t>
      </w:r>
      <w:r>
        <w:rPr>
          <w:w w:val="95"/>
        </w:rPr>
        <w:t>we</w:t>
      </w:r>
      <w:r>
        <w:rPr>
          <w:spacing w:val="28"/>
          <w:w w:val="95"/>
        </w:rPr>
        <w:t xml:space="preserve"> </w:t>
      </w:r>
      <w:r>
        <w:rPr>
          <w:color w:val="1154CC"/>
          <w:w w:val="95"/>
        </w:rPr>
        <w:t>downloaded</w:t>
      </w:r>
      <w:r>
        <w:rPr>
          <w:color w:val="1154CC"/>
          <w:spacing w:val="26"/>
          <w:w w:val="95"/>
        </w:rPr>
        <w:t xml:space="preserve"> </w:t>
      </w:r>
      <w:r>
        <w:rPr>
          <w:color w:val="1154CC"/>
          <w:w w:val="95"/>
        </w:rPr>
        <w:t>RStudio</w:t>
      </w:r>
      <w:r>
        <w:rPr>
          <w:color w:val="1154CC"/>
          <w:spacing w:val="29"/>
          <w:w w:val="95"/>
        </w:rPr>
        <w:t xml:space="preserve"> </w:t>
      </w:r>
      <w:r>
        <w:rPr>
          <w:w w:val="95"/>
        </w:rPr>
        <w:t>(a</w:t>
      </w:r>
      <w:r>
        <w:rPr>
          <w:spacing w:val="27"/>
          <w:w w:val="95"/>
        </w:rPr>
        <w:t xml:space="preserve"> </w:t>
      </w:r>
      <w:r>
        <w:rPr>
          <w:w w:val="95"/>
        </w:rPr>
        <w:t>free</w:t>
      </w:r>
      <w:r>
        <w:rPr>
          <w:spacing w:val="26"/>
          <w:w w:val="95"/>
        </w:rPr>
        <w:t xml:space="preserve"> </w:t>
      </w:r>
      <w:r>
        <w:rPr>
          <w:w w:val="95"/>
        </w:rPr>
        <w:t>development</w:t>
      </w:r>
      <w:r>
        <w:rPr>
          <w:spacing w:val="29"/>
          <w:w w:val="95"/>
        </w:rPr>
        <w:t xml:space="preserve"> </w:t>
      </w:r>
      <w:r>
        <w:rPr>
          <w:w w:val="95"/>
        </w:rPr>
        <w:t>environment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spacing w:val="1"/>
          <w:w w:val="95"/>
        </w:rPr>
        <w:t xml:space="preserve"> </w:t>
      </w:r>
      <w:r>
        <w:t xml:space="preserve">from our partner </w:t>
      </w:r>
      <w:r>
        <w:rPr>
          <w:color w:val="1154CC"/>
        </w:rPr>
        <w:t>RStudio, PBC</w:t>
      </w:r>
      <w:r>
        <w:t>), found the CSV file we wanted to use, and imported it into</w:t>
      </w:r>
      <w:r>
        <w:rPr>
          <w:spacing w:val="1"/>
        </w:rPr>
        <w:t xml:space="preserve"> </w:t>
      </w:r>
      <w:r>
        <w:t>RStudio:</w:t>
      </w:r>
    </w:p>
    <w:p w14:paraId="6BF683E1" w14:textId="77777777" w:rsidR="00F31CCA" w:rsidRDefault="003D52AA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DB55749" wp14:editId="70E250E7">
            <wp:simplePos x="0" y="0"/>
            <wp:positionH relativeFrom="page">
              <wp:posOffset>943355</wp:posOffset>
            </wp:positionH>
            <wp:positionV relativeFrom="paragraph">
              <wp:posOffset>115970</wp:posOffset>
            </wp:positionV>
            <wp:extent cx="4285488" cy="23241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88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E4935" w14:textId="77777777" w:rsidR="00F31CCA" w:rsidRDefault="00F31CCA">
      <w:pPr>
        <w:pStyle w:val="BodyText"/>
        <w:spacing w:before="1"/>
        <w:rPr>
          <w:sz w:val="24"/>
        </w:rPr>
      </w:pPr>
    </w:p>
    <w:p w14:paraId="69BB5F3A" w14:textId="77777777" w:rsidR="00F31CCA" w:rsidRDefault="003D52AA">
      <w:pPr>
        <w:pStyle w:val="BodyText"/>
        <w:spacing w:before="1" w:line="292" w:lineRule="auto"/>
        <w:ind w:left="105" w:right="372"/>
      </w:pPr>
      <w:r>
        <w:t>After a successful import, the file appeared in the Global Environment. R had no problem with</w:t>
      </w:r>
      <w:r>
        <w:rPr>
          <w:spacing w:val="-56"/>
        </w:rPr>
        <w:t xml:space="preserve"> </w:t>
      </w:r>
      <w:r>
        <w:t>recognizing</w:t>
      </w:r>
      <w:r>
        <w:rPr>
          <w:spacing w:val="-1"/>
        </w:rPr>
        <w:t xml:space="preserve"> </w:t>
      </w:r>
      <w:r>
        <w:t>the CSV</w:t>
      </w:r>
      <w:r>
        <w:rPr>
          <w:spacing w:val="2"/>
        </w:rPr>
        <w:t xml:space="preserve"> </w:t>
      </w:r>
      <w:r>
        <w:t>table.</w:t>
      </w:r>
    </w:p>
    <w:p w14:paraId="54412057" w14:textId="77777777" w:rsidR="00F31CCA" w:rsidRDefault="00F31CCA">
      <w:pPr>
        <w:pStyle w:val="BodyText"/>
        <w:spacing w:before="2"/>
        <w:rPr>
          <w:sz w:val="18"/>
        </w:rPr>
      </w:pPr>
    </w:p>
    <w:p w14:paraId="69AE3EEB" w14:textId="77777777" w:rsidR="00F31CCA" w:rsidRDefault="00F31CCA">
      <w:pPr>
        <w:pStyle w:val="BodyText"/>
        <w:spacing w:before="2"/>
        <w:rPr>
          <w:sz w:val="20"/>
        </w:rPr>
      </w:pPr>
    </w:p>
    <w:p w14:paraId="5CB09B08" w14:textId="77777777" w:rsidR="00F31CCA" w:rsidRDefault="003D52AA">
      <w:pPr>
        <w:pStyle w:val="Heading2"/>
      </w:pPr>
      <w:r>
        <w:t>Creating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R</w:t>
      </w:r>
      <w:r>
        <w:rPr>
          <w:spacing w:val="12"/>
        </w:rPr>
        <w:t xml:space="preserve"> </w:t>
      </w:r>
      <w:r>
        <w:t>Shiny</w:t>
      </w:r>
      <w:r>
        <w:rPr>
          <w:spacing w:val="12"/>
        </w:rPr>
        <w:t xml:space="preserve"> </w:t>
      </w:r>
      <w:r>
        <w:t>Dashboard</w:t>
      </w:r>
    </w:p>
    <w:p w14:paraId="7E385DB1" w14:textId="77777777" w:rsidR="00F31CCA" w:rsidRDefault="00F31CCA">
      <w:pPr>
        <w:pStyle w:val="BodyText"/>
        <w:spacing w:before="4"/>
        <w:rPr>
          <w:rFonts w:ascii="Arial"/>
          <w:b/>
          <w:sz w:val="24"/>
        </w:rPr>
      </w:pPr>
    </w:p>
    <w:p w14:paraId="536F3CB2" w14:textId="77777777" w:rsidR="00F31CCA" w:rsidRDefault="003D52AA">
      <w:pPr>
        <w:pStyle w:val="BodyText"/>
        <w:spacing w:line="292" w:lineRule="auto"/>
        <w:ind w:left="105" w:right="103"/>
      </w:pPr>
      <w:r>
        <w:t>Let’s</w:t>
      </w:r>
      <w:r>
        <w:rPr>
          <w:spacing w:val="-5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remotely</w:t>
      </w:r>
      <w:r>
        <w:rPr>
          <w:spacing w:val="-4"/>
        </w:rPr>
        <w:t xml:space="preserve"> </w:t>
      </w:r>
      <w:r>
        <w:t>resembles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dashboard.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goal</w:t>
      </w:r>
      <w:r>
        <w:rPr>
          <w:spacing w:val="-5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filters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Job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Category</w:t>
      </w:r>
      <w:r>
        <w:t>.</w:t>
      </w:r>
    </w:p>
    <w:p w14:paraId="6D7859FE" w14:textId="77777777" w:rsidR="00F31CCA" w:rsidRDefault="00F31CCA">
      <w:pPr>
        <w:pStyle w:val="BodyText"/>
        <w:spacing w:before="3"/>
        <w:rPr>
          <w:sz w:val="18"/>
        </w:rPr>
      </w:pPr>
    </w:p>
    <w:p w14:paraId="3D21639A" w14:textId="77777777" w:rsidR="00F31CCA" w:rsidRDefault="003D52AA">
      <w:pPr>
        <w:pStyle w:val="BodyText"/>
        <w:spacing w:line="292" w:lineRule="auto"/>
        <w:ind w:left="105" w:right="312"/>
      </w:pPr>
      <w:r>
        <w:t xml:space="preserve">It’s important to understand two main components of an R Shiny app – the </w:t>
      </w:r>
      <w:r>
        <w:rPr>
          <w:rFonts w:ascii="Arial" w:hAnsi="Arial"/>
          <w:i/>
        </w:rPr>
        <w:t xml:space="preserve">UI </w:t>
      </w:r>
      <w:r>
        <w:t>(User Interface)</w:t>
      </w:r>
      <w:r>
        <w:rPr>
          <w:spacing w:val="-56"/>
        </w:rPr>
        <w:t xml:space="preserve"> </w:t>
      </w:r>
      <w:r>
        <w:t xml:space="preserve">and the </w:t>
      </w:r>
      <w:r>
        <w:rPr>
          <w:rFonts w:ascii="Arial" w:hAnsi="Arial"/>
          <w:i/>
        </w:rPr>
        <w:t>server</w:t>
      </w:r>
      <w:r>
        <w:t>. UI is a graphic layout of an app – everything the user sees on a webpage. The</w:t>
      </w:r>
      <w:r>
        <w:rPr>
          <w:spacing w:val="-57"/>
        </w:rPr>
        <w:t xml:space="preserve"> </w:t>
      </w:r>
      <w:r>
        <w:rPr>
          <w:color w:val="1154CC"/>
        </w:rPr>
        <w:t xml:space="preserve">server </w:t>
      </w:r>
      <w:r>
        <w:t>is the backend of an application. The app is stored on the computer that runs R in the</w:t>
      </w:r>
      <w:r>
        <w:rPr>
          <w:spacing w:val="1"/>
        </w:rPr>
        <w:t xml:space="preserve"> </w:t>
      </w:r>
      <w:r>
        <w:t>form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page 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viewed in</w:t>
      </w:r>
      <w:r>
        <w:rPr>
          <w:spacing w:val="-1"/>
        </w:rPr>
        <w:t xml:space="preserve"> </w:t>
      </w:r>
      <w:r>
        <w:t>a web browser.</w:t>
      </w:r>
    </w:p>
    <w:p w14:paraId="44F6EE60" w14:textId="77777777" w:rsidR="00F31CCA" w:rsidRDefault="00F31CCA">
      <w:pPr>
        <w:pStyle w:val="BodyText"/>
        <w:spacing w:before="11"/>
        <w:rPr>
          <w:sz w:val="17"/>
        </w:rPr>
      </w:pPr>
    </w:p>
    <w:p w14:paraId="04C285B3" w14:textId="77777777" w:rsidR="00F31CCA" w:rsidRDefault="00F31CCA">
      <w:pPr>
        <w:pStyle w:val="BodyText"/>
        <w:spacing w:before="3"/>
        <w:rPr>
          <w:sz w:val="18"/>
        </w:rPr>
      </w:pPr>
    </w:p>
    <w:p w14:paraId="358FD57B" w14:textId="77777777" w:rsidR="00F31CCA" w:rsidRDefault="003D52AA">
      <w:pPr>
        <w:pStyle w:val="BodyText"/>
        <w:spacing w:line="290" w:lineRule="auto"/>
        <w:ind w:left="105" w:right="209"/>
      </w:pPr>
      <w:r>
        <w:t>Note: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others,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or</w:t>
      </w:r>
      <w:r>
        <w:rPr>
          <w:spacing w:val="-56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this page</w:t>
      </w:r>
      <w:r>
        <w:rPr>
          <w:spacing w:val="-1"/>
        </w:rPr>
        <w:t xml:space="preserve"> </w:t>
      </w:r>
      <w:r>
        <w:t>via an</w:t>
      </w:r>
      <w:r>
        <w:rPr>
          <w:spacing w:val="-2"/>
        </w:rPr>
        <w:t xml:space="preserve"> </w:t>
      </w:r>
      <w:r>
        <w:t>external web server.</w:t>
      </w:r>
    </w:p>
    <w:p w14:paraId="69FDA506" w14:textId="77777777" w:rsidR="00F31CCA" w:rsidRDefault="00F31CCA">
      <w:pPr>
        <w:pStyle w:val="BodyText"/>
        <w:spacing w:before="5"/>
        <w:rPr>
          <w:sz w:val="18"/>
        </w:rPr>
      </w:pPr>
    </w:p>
    <w:p w14:paraId="42B0D31C" w14:textId="77777777" w:rsidR="00F31CCA" w:rsidRDefault="003D52AA">
      <w:pPr>
        <w:pStyle w:val="BodyText"/>
        <w:ind w:left="105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start,</w:t>
      </w:r>
      <w:r>
        <w:rPr>
          <w:spacing w:val="17"/>
          <w:w w:val="95"/>
        </w:rPr>
        <w:t xml:space="preserve"> </w:t>
      </w:r>
      <w:r>
        <w:rPr>
          <w:w w:val="95"/>
        </w:rPr>
        <w:t>let’s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most</w:t>
      </w:r>
      <w:r>
        <w:rPr>
          <w:spacing w:val="17"/>
          <w:w w:val="95"/>
        </w:rPr>
        <w:t xml:space="preserve"> </w:t>
      </w:r>
      <w:r>
        <w:rPr>
          <w:w w:val="95"/>
        </w:rPr>
        <w:t>basic</w:t>
      </w:r>
      <w:r>
        <w:rPr>
          <w:spacing w:val="21"/>
          <w:w w:val="95"/>
        </w:rPr>
        <w:t xml:space="preserve"> </w:t>
      </w:r>
      <w:r>
        <w:rPr>
          <w:w w:val="95"/>
        </w:rPr>
        <w:t>Shiny</w:t>
      </w:r>
      <w:r>
        <w:rPr>
          <w:spacing w:val="23"/>
          <w:w w:val="95"/>
        </w:rPr>
        <w:t xml:space="preserve"> </w:t>
      </w:r>
      <w:r>
        <w:rPr>
          <w:w w:val="95"/>
        </w:rPr>
        <w:t>app</w:t>
      </w:r>
      <w:r>
        <w:rPr>
          <w:spacing w:val="20"/>
          <w:w w:val="95"/>
        </w:rPr>
        <w:t xml:space="preserve"> </w:t>
      </w:r>
      <w:r>
        <w:rPr>
          <w:w w:val="95"/>
        </w:rPr>
        <w:t>template:</w:t>
      </w:r>
    </w:p>
    <w:p w14:paraId="149FC3A6" w14:textId="77777777" w:rsidR="00F31CCA" w:rsidRDefault="00F31CCA">
      <w:pPr>
        <w:pStyle w:val="BodyText"/>
        <w:spacing w:before="1"/>
        <w:rPr>
          <w:sz w:val="23"/>
        </w:rPr>
      </w:pPr>
    </w:p>
    <w:p w14:paraId="50216F0D" w14:textId="77777777" w:rsidR="00F31CCA" w:rsidRDefault="003D52AA">
      <w:pPr>
        <w:pStyle w:val="BodyText"/>
        <w:ind w:left="105"/>
        <w:rPr>
          <w:rFonts w:ascii="Courier New"/>
        </w:rPr>
      </w:pPr>
      <w:r>
        <w:rPr>
          <w:rFonts w:ascii="Courier New"/>
        </w:rPr>
        <w:t>library(shiny)</w:t>
      </w:r>
    </w:p>
    <w:p w14:paraId="2DAE24F5" w14:textId="77777777" w:rsidR="00F31CCA" w:rsidRDefault="003D52AA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fluidPage()</w:t>
      </w:r>
    </w:p>
    <w:p w14:paraId="0CCC9FAD" w14:textId="77777777" w:rsidR="00F31CCA" w:rsidRDefault="003D52AA">
      <w:pPr>
        <w:pStyle w:val="BodyText"/>
        <w:spacing w:before="58" w:line="295" w:lineRule="auto"/>
        <w:ind w:left="105" w:right="4508"/>
        <w:rPr>
          <w:rFonts w:ascii="Courier New"/>
        </w:rPr>
      </w:pPr>
      <w:r>
        <w:rPr>
          <w:rFonts w:ascii="Courier New"/>
        </w:rPr>
        <w:t>server &lt;- function(input, output) {}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shinyApp(ui=ui,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server=server)</w:t>
      </w:r>
    </w:p>
    <w:p w14:paraId="21166D11" w14:textId="77777777" w:rsidR="00F31CCA" w:rsidRDefault="00F31CCA">
      <w:pPr>
        <w:pStyle w:val="BodyText"/>
        <w:spacing w:before="2"/>
        <w:rPr>
          <w:rFonts w:ascii="Courier New"/>
          <w:sz w:val="20"/>
        </w:rPr>
      </w:pPr>
    </w:p>
    <w:p w14:paraId="7462E802" w14:textId="77777777" w:rsidR="00F31CCA" w:rsidRDefault="003D52AA">
      <w:pPr>
        <w:pStyle w:val="Heading2"/>
      </w:pPr>
      <w:r>
        <w:t>Defining</w:t>
      </w:r>
      <w:r>
        <w:rPr>
          <w:spacing w:val="15"/>
        </w:rPr>
        <w:t xml:space="preserve"> </w:t>
      </w:r>
      <w:r>
        <w:t>Input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Output</w:t>
      </w:r>
    </w:p>
    <w:p w14:paraId="116B95D5" w14:textId="77777777" w:rsidR="00F31CCA" w:rsidRDefault="00F31CCA">
      <w:pPr>
        <w:sectPr w:rsidR="00F31CCA">
          <w:pgSz w:w="11910" w:h="16840"/>
          <w:pgMar w:top="660" w:right="1360" w:bottom="280" w:left="1380" w:header="720" w:footer="720" w:gutter="0"/>
          <w:cols w:space="720"/>
        </w:sectPr>
      </w:pPr>
    </w:p>
    <w:p w14:paraId="675FBEA7" w14:textId="77777777" w:rsidR="00F31CCA" w:rsidRDefault="003D52AA">
      <w:pPr>
        <w:pStyle w:val="BodyText"/>
        <w:ind w:left="10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5468F67" wp14:editId="6EF82208">
            <wp:extent cx="4289907" cy="16859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907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084C" w14:textId="77777777" w:rsidR="00F31CCA" w:rsidRDefault="00F31CCA">
      <w:pPr>
        <w:pStyle w:val="BodyText"/>
        <w:spacing w:before="3"/>
        <w:rPr>
          <w:rFonts w:ascii="Arial"/>
          <w:b/>
          <w:sz w:val="19"/>
        </w:rPr>
      </w:pPr>
    </w:p>
    <w:p w14:paraId="37A54093" w14:textId="77777777" w:rsidR="00F31CCA" w:rsidRDefault="003D52AA">
      <w:pPr>
        <w:pStyle w:val="BodyText"/>
        <w:spacing w:before="92"/>
        <w:ind w:left="105"/>
      </w:pP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interact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website.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few:</w:t>
      </w:r>
    </w:p>
    <w:p w14:paraId="59AB0FA2" w14:textId="77777777" w:rsidR="00F31CCA" w:rsidRDefault="00F31CCA">
      <w:pPr>
        <w:pStyle w:val="BodyText"/>
        <w:spacing w:before="2"/>
        <w:rPr>
          <w:sz w:val="15"/>
        </w:rPr>
      </w:pPr>
    </w:p>
    <w:p w14:paraId="12839797" w14:textId="77777777" w:rsidR="00F31CCA" w:rsidRDefault="003D52AA">
      <w:pPr>
        <w:spacing w:before="93" w:line="295" w:lineRule="auto"/>
        <w:ind w:left="705" w:right="4977"/>
        <w:rPr>
          <w:rFonts w:ascii="Courier New" w:hAnsi="Courier New"/>
          <w:b/>
          <w:i/>
          <w:sz w:val="21"/>
        </w:rPr>
      </w:pPr>
      <w:r>
        <w:pict w14:anchorId="403E6EEA">
          <v:shape id="_x0000_s1033" style="position:absolute;left:0;text-align:left;margin-left:95.3pt;margin-top:9.6pt;width:3.5pt;height:3.5pt;z-index:15734272;mso-position-horizontal-relative:page" coordorigin="1906,192" coordsize="70,70" path="m1949,261r-17,l1922,256r-2,-2l1915,252r-2,-3l1906,235r,-17l1910,208r3,-2l1915,201r5,-2l1922,196r10,-4l1949,192r14,7l1966,201r2,5l1970,208r5,10l1975,235r-7,14l1966,252r-3,2l1949,261xe" fillcolor="black" stroked="f">
            <v:path arrowok="t"/>
            <w10:wrap anchorx="page"/>
          </v:shape>
        </w:pict>
      </w:r>
      <w:r>
        <w:pict w14:anchorId="3631D0F7">
          <v:shape id="_x0000_s1032" style="position:absolute;left:0;text-align:left;margin-left:95.3pt;margin-top:25.55pt;width:3.5pt;height:3.5pt;z-index:15734784;mso-position-horizontal-relative:page" coordorigin="1906,511" coordsize="70,70" path="m1949,580r-17,l1922,576r-2,-3l1915,571r-2,-3l1906,554r,-17l1913,523r2,-3l1920,518r2,-2l1932,511r17,l1963,518r5,5l1975,537r,17l1968,568r-2,3l1963,573r-14,7xe" fillcolor="black" stroked="f">
            <v:path arrowok="t"/>
            <w10:wrap anchorx="page"/>
          </v:shape>
        </w:pict>
      </w:r>
      <w:r>
        <w:pict w14:anchorId="302A51EC">
          <v:shape id="_x0000_s1031" style="position:absolute;left:0;text-align:left;margin-left:95.3pt;margin-top:41.5pt;width:3.5pt;height:3.5pt;z-index:15735296;mso-position-horizontal-relative:page" coordorigin="1906,830" coordsize="70,70" path="m1949,900r-17,l1922,895r-2,-3l1915,890r-2,-5l1910,883r-4,-10l1906,856r7,-14l1915,840r5,-3l1922,835r10,-5l1949,830r14,7l1968,842r7,14l1975,873r-5,10l1968,885r-2,5l1963,892r-14,8xe" fillcolor="black" stroked="f">
            <v:path arrowok="t"/>
            <w10:wrap anchorx="page"/>
          </v:shape>
        </w:pict>
      </w:r>
      <w:r>
        <w:rPr>
          <w:sz w:val="21"/>
        </w:rPr>
        <w:t>select boxes –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b/>
          <w:i/>
          <w:sz w:val="21"/>
        </w:rPr>
        <w:t>selectInput()</w:t>
      </w:r>
      <w:r>
        <w:rPr>
          <w:rFonts w:ascii="Courier New" w:hAnsi="Courier New"/>
          <w:b/>
          <w:i/>
          <w:spacing w:val="1"/>
          <w:sz w:val="21"/>
        </w:rPr>
        <w:t xml:space="preserve"> </w:t>
      </w:r>
      <w:r>
        <w:rPr>
          <w:sz w:val="21"/>
        </w:rPr>
        <w:t>radio buttons –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b/>
          <w:i/>
          <w:sz w:val="21"/>
        </w:rPr>
        <w:t>radioButtons()</w:t>
      </w:r>
      <w:r>
        <w:rPr>
          <w:rFonts w:ascii="Courier New" w:hAnsi="Courier New"/>
          <w:b/>
          <w:i/>
          <w:spacing w:val="-124"/>
          <w:sz w:val="21"/>
        </w:rPr>
        <w:t xml:space="preserve"> </w:t>
      </w:r>
      <w:r>
        <w:rPr>
          <w:sz w:val="21"/>
        </w:rPr>
        <w:t>sliders</w:t>
      </w:r>
      <w:r>
        <w:rPr>
          <w:spacing w:val="-1"/>
          <w:sz w:val="21"/>
        </w:rPr>
        <w:t xml:space="preserve"> </w:t>
      </w:r>
      <w:r>
        <w:rPr>
          <w:sz w:val="21"/>
        </w:rPr>
        <w:t>–</w:t>
      </w:r>
      <w:r>
        <w:rPr>
          <w:spacing w:val="56"/>
          <w:sz w:val="21"/>
        </w:rPr>
        <w:t xml:space="preserve"> </w:t>
      </w:r>
      <w:r>
        <w:rPr>
          <w:rFonts w:ascii="Courier New" w:hAnsi="Courier New"/>
          <w:b/>
          <w:i/>
          <w:sz w:val="21"/>
        </w:rPr>
        <w:t>sliderInput()</w:t>
      </w:r>
    </w:p>
    <w:p w14:paraId="5D5B383F" w14:textId="77777777" w:rsidR="00F31CCA" w:rsidRDefault="003D52AA">
      <w:pPr>
        <w:spacing w:before="10"/>
        <w:ind w:left="705"/>
        <w:rPr>
          <w:rFonts w:ascii="Courier New" w:hAnsi="Courier New"/>
          <w:b/>
          <w:i/>
          <w:sz w:val="21"/>
        </w:rPr>
      </w:pPr>
      <w:r>
        <w:pict w14:anchorId="62959B6E">
          <v:shape id="_x0000_s1030" style="position:absolute;left:0;text-align:left;margin-left:95.3pt;margin-top:5.45pt;width:3.5pt;height:3.5pt;z-index:15735808;mso-position-horizontal-relative:page" coordorigin="1906,109" coordsize="70,70" path="m1949,178r-17,l1922,173r-2,-2l1915,169r-2,-5l1910,161r-4,-9l1906,135r7,-14l1915,118r5,-2l1922,113r10,-4l1949,109r14,7l1968,121r7,14l1975,152r-5,9l1968,164r-2,5l1963,171r-14,7xe" fillcolor="black" stroked="f">
            <v:path arrowok="t"/>
            <w10:wrap anchorx="page"/>
          </v:shape>
        </w:pict>
      </w:r>
      <w:r>
        <w:rPr>
          <w:sz w:val="21"/>
        </w:rPr>
        <w:t>date</w:t>
      </w:r>
      <w:r>
        <w:rPr>
          <w:spacing w:val="-4"/>
          <w:sz w:val="21"/>
        </w:rPr>
        <w:t xml:space="preserve"> </w:t>
      </w:r>
      <w:r>
        <w:rPr>
          <w:sz w:val="21"/>
        </w:rPr>
        <w:t>ranges</w:t>
      </w:r>
      <w:r>
        <w:rPr>
          <w:spacing w:val="-1"/>
          <w:sz w:val="21"/>
        </w:rPr>
        <w:t xml:space="preserve"> </w:t>
      </w:r>
      <w:r>
        <w:rPr>
          <w:sz w:val="21"/>
        </w:rPr>
        <w:t>–</w:t>
      </w:r>
      <w:r>
        <w:rPr>
          <w:spacing w:val="51"/>
          <w:sz w:val="21"/>
        </w:rPr>
        <w:t xml:space="preserve"> </w:t>
      </w:r>
      <w:r>
        <w:rPr>
          <w:rFonts w:ascii="Courier New" w:hAnsi="Courier New"/>
          <w:b/>
          <w:i/>
          <w:sz w:val="21"/>
        </w:rPr>
        <w:t>dateRangeInput()</w:t>
      </w:r>
    </w:p>
    <w:p w14:paraId="0F89B22A" w14:textId="77777777" w:rsidR="00F31CCA" w:rsidRDefault="003D52AA">
      <w:pPr>
        <w:spacing w:before="60"/>
        <w:ind w:left="705"/>
        <w:rPr>
          <w:rFonts w:ascii="Courier New" w:hAnsi="Courier New"/>
          <w:b/>
          <w:i/>
          <w:sz w:val="21"/>
        </w:rPr>
      </w:pPr>
      <w:r>
        <w:pict w14:anchorId="2078BCDB">
          <v:shape id="_x0000_s1029" style="position:absolute;left:0;text-align:left;margin-left:95.3pt;margin-top:7.95pt;width:3.5pt;height:3.5pt;z-index:15736320;mso-position-horizontal-relative:page" coordorigin="1906,159" coordsize="70,70" path="m1949,228r-17,l1922,223r-2,-2l1915,219r-2,-5l1910,211r-4,-9l1906,185r7,-14l1915,168r5,-2l1922,163r10,-4l1949,159r14,7l1968,171r7,14l1975,202r-5,9l1968,214r-2,5l1963,221r-14,7xe" fillcolor="black" stroked="f">
            <v:path arrowok="t"/>
            <w10:wrap anchorx="page"/>
          </v:shape>
        </w:pict>
      </w:r>
      <w:r>
        <w:rPr>
          <w:sz w:val="21"/>
        </w:rPr>
        <w:t>passwords</w:t>
      </w:r>
      <w:r>
        <w:rPr>
          <w:spacing w:val="-4"/>
          <w:sz w:val="21"/>
        </w:rPr>
        <w:t xml:space="preserve"> </w:t>
      </w:r>
      <w:r>
        <w:rPr>
          <w:sz w:val="21"/>
        </w:rPr>
        <w:t>–</w:t>
      </w:r>
      <w:r>
        <w:rPr>
          <w:spacing w:val="52"/>
          <w:sz w:val="21"/>
        </w:rPr>
        <w:t xml:space="preserve"> </w:t>
      </w:r>
      <w:r>
        <w:rPr>
          <w:rFonts w:ascii="Courier New" w:hAnsi="Courier New"/>
          <w:b/>
          <w:i/>
          <w:sz w:val="21"/>
        </w:rPr>
        <w:t>passwordInput()</w:t>
      </w:r>
    </w:p>
    <w:p w14:paraId="3084B09A" w14:textId="77777777" w:rsidR="00F31CCA" w:rsidRDefault="00F31CCA">
      <w:pPr>
        <w:pStyle w:val="BodyText"/>
        <w:spacing w:before="2"/>
        <w:rPr>
          <w:rFonts w:ascii="Courier New"/>
          <w:b/>
          <w:i/>
          <w:sz w:val="23"/>
        </w:rPr>
      </w:pPr>
    </w:p>
    <w:p w14:paraId="6D77D863" w14:textId="25310EFB" w:rsidR="00F31CCA" w:rsidRDefault="003D52AA">
      <w:pPr>
        <w:pStyle w:val="BodyText"/>
        <w:spacing w:line="292" w:lineRule="auto"/>
        <w:ind w:left="105"/>
      </w:pPr>
      <w:r>
        <w:t>Each</w:t>
      </w:r>
      <w:r>
        <w:rPr>
          <w:spacing w:val="-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rFonts w:ascii="Arial" w:hAnsi="Arial"/>
          <w:b/>
          <w:i/>
        </w:rPr>
        <w:t>inputId</w:t>
      </w:r>
      <w:r>
        <w:rPr>
          <w:rFonts w:ascii="Arial" w:hAnsi="Arial"/>
          <w:b/>
          <w:i/>
          <w:spacing w:val="-2"/>
        </w:rPr>
        <w:t xml:space="preserve"> </w:t>
      </w:r>
      <w:r>
        <w:t>(local</w:t>
      </w:r>
      <w:r>
        <w:rPr>
          <w:spacing w:val="-2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e.g.</w:t>
      </w:r>
      <w:r>
        <w:rPr>
          <w:spacing w:val="-4"/>
        </w:rPr>
        <w:t xml:space="preserve"> </w:t>
      </w:r>
      <w:r>
        <w:t>‘value’),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Arial" w:hAnsi="Arial"/>
          <w:b/>
          <w:i/>
        </w:rPr>
        <w:t>label</w:t>
      </w:r>
      <w:r>
        <w:rPr>
          <w:rFonts w:ascii="Arial" w:hAnsi="Arial"/>
          <w:b/>
          <w:i/>
          <w:spacing w:val="-1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description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5"/>
        </w:rPr>
        <w:t xml:space="preserve"> </w:t>
      </w:r>
      <w:r>
        <w:t>displayed in an app, e.g. ‘Select value’). In addition, depending on the type of input, you can</w:t>
      </w:r>
      <w:r>
        <w:rPr>
          <w:spacing w:val="1"/>
        </w:rPr>
        <w:t xml:space="preserve"> </w:t>
      </w:r>
      <w:r>
        <w:t xml:space="preserve">provide additional parameters that will specify/limit the actions a user can perform. </w:t>
      </w:r>
    </w:p>
    <w:p w14:paraId="29B54301" w14:textId="77777777" w:rsidR="00F31CCA" w:rsidRDefault="00F31CCA">
      <w:pPr>
        <w:pStyle w:val="BodyText"/>
        <w:spacing w:before="2"/>
        <w:rPr>
          <w:sz w:val="18"/>
        </w:rPr>
      </w:pPr>
    </w:p>
    <w:p w14:paraId="29D84CB7" w14:textId="77777777" w:rsidR="00F31CCA" w:rsidRDefault="003D52AA">
      <w:pPr>
        <w:pStyle w:val="BodyText"/>
        <w:spacing w:line="292" w:lineRule="auto"/>
        <w:ind w:left="105" w:right="96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draft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app,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reactive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any</w:t>
      </w:r>
      <w:r>
        <w:rPr>
          <w:spacing w:val="-55"/>
        </w:rPr>
        <w:t xml:space="preserve"> </w:t>
      </w:r>
      <w:r>
        <w:t xml:space="preserve">job category that appears in the dataset. Therefore, besides defining </w:t>
      </w:r>
      <w:r>
        <w:rPr>
          <w:rFonts w:ascii="Arial" w:hAnsi="Arial"/>
          <w:b/>
          <w:i/>
        </w:rPr>
        <w:t xml:space="preserve">inputId </w:t>
      </w:r>
      <w:r>
        <w:t>and a label we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choices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dropdown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(</w:t>
      </w:r>
      <w:r>
        <w:rPr>
          <w:rFonts w:ascii="Arial" w:hAnsi="Arial"/>
          <w:b/>
          <w:i/>
        </w:rPr>
        <w:t>choices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=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TableName$ColumnName</w:t>
      </w:r>
      <w:r>
        <w:t>):</w:t>
      </w:r>
    </w:p>
    <w:p w14:paraId="6A03C9AA" w14:textId="77777777" w:rsidR="00F31CCA" w:rsidRDefault="00F31CCA">
      <w:pPr>
        <w:pStyle w:val="BodyText"/>
        <w:spacing w:before="2"/>
        <w:rPr>
          <w:sz w:val="18"/>
        </w:rPr>
      </w:pPr>
    </w:p>
    <w:p w14:paraId="2E5C8003" w14:textId="77777777" w:rsidR="00F31CCA" w:rsidRDefault="003D52AA">
      <w:pPr>
        <w:pStyle w:val="BodyText"/>
        <w:spacing w:line="297" w:lineRule="auto"/>
        <w:ind w:left="105" w:right="1861"/>
        <w:rPr>
          <w:rFonts w:ascii="Courier New" w:hAnsi="Courier New"/>
        </w:rPr>
      </w:pPr>
      <w:r>
        <w:rPr>
          <w:rFonts w:ascii="Courier New" w:hAnsi="Courier New"/>
        </w:rPr>
        <w:t>selectInput(‘jobcategory’, ‘Select a category’, choices =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j_h$JOB_CATEGORY)</w:t>
      </w:r>
    </w:p>
    <w:p w14:paraId="2DA7B33B" w14:textId="77777777" w:rsidR="00F31CCA" w:rsidRDefault="003D52AA">
      <w:pPr>
        <w:spacing w:before="206" w:line="290" w:lineRule="auto"/>
        <w:ind w:left="105" w:right="129"/>
        <w:rPr>
          <w:sz w:val="21"/>
        </w:rPr>
      </w:pPr>
      <w:r>
        <w:rPr>
          <w:rFonts w:ascii="Arial" w:hAnsi="Arial"/>
          <w:b/>
          <w:i/>
          <w:sz w:val="21"/>
        </w:rPr>
        <w:t xml:space="preserve">output </w:t>
      </w:r>
      <w:r>
        <w:rPr>
          <w:sz w:val="21"/>
        </w:rPr>
        <w:t>is</w:t>
      </w:r>
      <w:r>
        <w:rPr>
          <w:sz w:val="21"/>
        </w:rPr>
        <w:t xml:space="preserve"> the second argument in </w:t>
      </w:r>
      <w:r>
        <w:rPr>
          <w:rFonts w:ascii="Courier New" w:hAnsi="Courier New"/>
          <w:b/>
          <w:i/>
          <w:sz w:val="21"/>
        </w:rPr>
        <w:t>fluidPage()</w:t>
      </w:r>
      <w:r>
        <w:rPr>
          <w:sz w:val="21"/>
        </w:rPr>
        <w:t>. In this case, it is the result of actions taken by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the user in inputs. It can be displayed in the form of a graph – </w:t>
      </w:r>
      <w:r>
        <w:rPr>
          <w:rFonts w:ascii="Arial" w:hAnsi="Arial"/>
          <w:b/>
          <w:i/>
          <w:sz w:val="21"/>
        </w:rPr>
        <w:t>plotOutput()</w:t>
      </w:r>
      <w:r>
        <w:rPr>
          <w:sz w:val="21"/>
        </w:rPr>
        <w:t>, table –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tableOutput()</w:t>
      </w:r>
      <w:r>
        <w:rPr>
          <w:sz w:val="21"/>
        </w:rPr>
        <w:t xml:space="preserve">, text – </w:t>
      </w:r>
      <w:r>
        <w:rPr>
          <w:rFonts w:ascii="Arial" w:hAnsi="Arial"/>
          <w:b/>
          <w:i/>
          <w:sz w:val="21"/>
        </w:rPr>
        <w:t>textOutput()</w:t>
      </w:r>
      <w:r>
        <w:rPr>
          <w:sz w:val="21"/>
        </w:rPr>
        <w:t xml:space="preserve">, image – </w:t>
      </w:r>
      <w:r>
        <w:rPr>
          <w:rFonts w:ascii="Arial" w:hAnsi="Arial"/>
          <w:b/>
          <w:i/>
          <w:sz w:val="21"/>
        </w:rPr>
        <w:t>imageOutput()</w:t>
      </w:r>
      <w:r>
        <w:rPr>
          <w:sz w:val="21"/>
        </w:rPr>
        <w:t>, etc. Just like input, output needs to</w:t>
      </w:r>
      <w:r>
        <w:rPr>
          <w:spacing w:val="-57"/>
          <w:sz w:val="21"/>
        </w:rPr>
        <w:t xml:space="preserve"> </w:t>
      </w:r>
      <w:r>
        <w:rPr>
          <w:sz w:val="21"/>
        </w:rPr>
        <w:t xml:space="preserve">have an ID – </w:t>
      </w:r>
      <w:r>
        <w:rPr>
          <w:rFonts w:ascii="Arial" w:hAnsi="Arial"/>
          <w:b/>
          <w:i/>
          <w:sz w:val="21"/>
        </w:rPr>
        <w:t>outputId</w:t>
      </w:r>
      <w:r>
        <w:rPr>
          <w:sz w:val="21"/>
        </w:rPr>
        <w:t xml:space="preserve">. We’ll display the results as a table, so let’s use the </w:t>
      </w:r>
      <w:r>
        <w:rPr>
          <w:rFonts w:ascii="Arial" w:hAnsi="Arial"/>
          <w:b/>
          <w:i/>
          <w:sz w:val="21"/>
        </w:rPr>
        <w:t>tableOutput()</w:t>
      </w:r>
      <w:r>
        <w:rPr>
          <w:rFonts w:ascii="Arial" w:hAnsi="Arial"/>
          <w:b/>
          <w:i/>
          <w:spacing w:val="1"/>
          <w:sz w:val="21"/>
        </w:rPr>
        <w:t xml:space="preserve"> </w:t>
      </w:r>
      <w:r>
        <w:rPr>
          <w:sz w:val="21"/>
        </w:rPr>
        <w:t>function</w:t>
      </w:r>
      <w:r>
        <w:rPr>
          <w:spacing w:val="-5"/>
          <w:sz w:val="21"/>
        </w:rPr>
        <w:t xml:space="preserve"> </w:t>
      </w:r>
      <w:r>
        <w:rPr>
          <w:sz w:val="21"/>
        </w:rPr>
        <w:t>and name</w:t>
      </w:r>
      <w:r>
        <w:rPr>
          <w:spacing w:val="-1"/>
          <w:sz w:val="21"/>
        </w:rPr>
        <w:t xml:space="preserve"> </w:t>
      </w:r>
      <w:r>
        <w:rPr>
          <w:sz w:val="21"/>
        </w:rPr>
        <w:t>our</w:t>
      </w:r>
      <w:r>
        <w:rPr>
          <w:spacing w:val="-1"/>
          <w:sz w:val="21"/>
        </w:rPr>
        <w:t xml:space="preserve"> </w:t>
      </w:r>
      <w:r>
        <w:rPr>
          <w:sz w:val="21"/>
        </w:rPr>
        <w:t>reactive output</w:t>
      </w:r>
      <w:r>
        <w:rPr>
          <w:spacing w:val="-1"/>
          <w:sz w:val="21"/>
        </w:rPr>
        <w:t xml:space="preserve"> </w:t>
      </w:r>
      <w:r>
        <w:rPr>
          <w:sz w:val="21"/>
        </w:rPr>
        <w:t>‘jobhuntData’:</w:t>
      </w:r>
    </w:p>
    <w:p w14:paraId="1593A47F" w14:textId="77777777" w:rsidR="00F31CCA" w:rsidRDefault="00F31CCA">
      <w:pPr>
        <w:pStyle w:val="BodyText"/>
        <w:spacing w:before="4"/>
        <w:rPr>
          <w:sz w:val="19"/>
        </w:rPr>
      </w:pPr>
    </w:p>
    <w:p w14:paraId="5C1A493E" w14:textId="77777777" w:rsidR="00F31CCA" w:rsidRDefault="003D52AA">
      <w:pPr>
        <w:pStyle w:val="BodyText"/>
        <w:ind w:left="105"/>
        <w:rPr>
          <w:rFonts w:ascii="Courier New" w:hAnsi="Courier New"/>
        </w:rPr>
      </w:pPr>
      <w:r>
        <w:rPr>
          <w:rFonts w:ascii="Courier New" w:hAnsi="Courier New"/>
        </w:rPr>
        <w:t>tableOutput(‘jobhuntData’)</w:t>
      </w:r>
    </w:p>
    <w:p w14:paraId="7778B6B2" w14:textId="77777777" w:rsidR="00F31CCA" w:rsidRDefault="00F31CCA">
      <w:pPr>
        <w:pStyle w:val="BodyText"/>
        <w:spacing w:before="3"/>
        <w:rPr>
          <w:rFonts w:ascii="Courier New"/>
          <w:sz w:val="23"/>
        </w:rPr>
      </w:pPr>
    </w:p>
    <w:p w14:paraId="6D05CF6F" w14:textId="77777777" w:rsidR="00F31CCA" w:rsidRDefault="003D52AA">
      <w:pPr>
        <w:spacing w:line="292" w:lineRule="auto"/>
        <w:ind w:left="105" w:right="96"/>
        <w:rPr>
          <w:sz w:val="21"/>
        </w:rPr>
      </w:pPr>
      <w:r>
        <w:rPr>
          <w:sz w:val="21"/>
        </w:rPr>
        <w:t>Like</w:t>
      </w:r>
      <w:r>
        <w:rPr>
          <w:spacing w:val="-4"/>
          <w:sz w:val="21"/>
        </w:rPr>
        <w:t xml:space="preserve"> </w:t>
      </w:r>
      <w:r>
        <w:rPr>
          <w:sz w:val="21"/>
        </w:rPr>
        <w:t>many</w:t>
      </w:r>
      <w:r>
        <w:rPr>
          <w:spacing w:val="-3"/>
          <w:sz w:val="21"/>
        </w:rPr>
        <w:t xml:space="preserve"> </w:t>
      </w:r>
      <w:r>
        <w:rPr>
          <w:sz w:val="21"/>
        </w:rPr>
        <w:t>basic</w:t>
      </w:r>
      <w:r>
        <w:rPr>
          <w:spacing w:val="-3"/>
          <w:sz w:val="21"/>
        </w:rPr>
        <w:t xml:space="preserve"> </w:t>
      </w:r>
      <w:r>
        <w:rPr>
          <w:sz w:val="21"/>
        </w:rPr>
        <w:t>Shiny</w:t>
      </w:r>
      <w:r>
        <w:rPr>
          <w:spacing w:val="-1"/>
          <w:sz w:val="21"/>
        </w:rPr>
        <w:t xml:space="preserve"> </w:t>
      </w:r>
      <w:r>
        <w:rPr>
          <w:sz w:val="21"/>
        </w:rPr>
        <w:t>apps,</w:t>
      </w:r>
      <w:r>
        <w:rPr>
          <w:spacing w:val="-3"/>
          <w:sz w:val="21"/>
        </w:rPr>
        <w:t xml:space="preserve"> </w:t>
      </w:r>
      <w:r>
        <w:rPr>
          <w:sz w:val="21"/>
        </w:rPr>
        <w:t>our</w:t>
      </w:r>
      <w:r>
        <w:rPr>
          <w:spacing w:val="-4"/>
          <w:sz w:val="21"/>
        </w:rPr>
        <w:t xml:space="preserve"> </w:t>
      </w:r>
      <w:r>
        <w:rPr>
          <w:sz w:val="21"/>
        </w:rPr>
        <w:t>draft</w:t>
      </w:r>
      <w:r>
        <w:rPr>
          <w:spacing w:val="-2"/>
          <w:sz w:val="21"/>
        </w:rPr>
        <w:t xml:space="preserve"> </w:t>
      </w:r>
      <w:r>
        <w:rPr>
          <w:sz w:val="21"/>
        </w:rPr>
        <w:t>Shin</w:t>
      </w:r>
      <w:r>
        <w:rPr>
          <w:sz w:val="21"/>
        </w:rPr>
        <w:t>y</w:t>
      </w:r>
      <w:r>
        <w:rPr>
          <w:spacing w:val="-3"/>
          <w:sz w:val="21"/>
        </w:rPr>
        <w:t xml:space="preserve"> </w:t>
      </w:r>
      <w:r>
        <w:rPr>
          <w:sz w:val="21"/>
        </w:rPr>
        <w:t>app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quite</w:t>
      </w:r>
      <w:r>
        <w:rPr>
          <w:spacing w:val="-5"/>
          <w:sz w:val="21"/>
        </w:rPr>
        <w:t xml:space="preserve"> </w:t>
      </w:r>
      <w:r>
        <w:rPr>
          <w:sz w:val="21"/>
        </w:rPr>
        <w:t>ugly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default.</w:t>
      </w:r>
      <w:r>
        <w:rPr>
          <w:spacing w:val="-5"/>
          <w:sz w:val="21"/>
        </w:rPr>
        <w:t xml:space="preserve"> </w:t>
      </w:r>
      <w:r>
        <w:rPr>
          <w:sz w:val="21"/>
        </w:rPr>
        <w:t>Let’s</w:t>
      </w:r>
      <w:r>
        <w:rPr>
          <w:spacing w:val="-2"/>
          <w:sz w:val="21"/>
        </w:rPr>
        <w:t xml:space="preserve"> </w:t>
      </w:r>
      <w:r>
        <w:rPr>
          <w:sz w:val="21"/>
        </w:rPr>
        <w:t>fix</w:t>
      </w:r>
      <w:r>
        <w:rPr>
          <w:spacing w:val="-1"/>
          <w:sz w:val="21"/>
        </w:rPr>
        <w:t xml:space="preserve"> </w:t>
      </w:r>
      <w:r>
        <w:rPr>
          <w:sz w:val="21"/>
        </w:rPr>
        <w:t>this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some</w:t>
      </w:r>
      <w:r>
        <w:rPr>
          <w:spacing w:val="-56"/>
          <w:sz w:val="21"/>
        </w:rPr>
        <w:t xml:space="preserve"> </w:t>
      </w:r>
      <w:r>
        <w:rPr>
          <w:sz w:val="21"/>
        </w:rPr>
        <w:t>elements:</w:t>
      </w:r>
      <w:r>
        <w:rPr>
          <w:spacing w:val="-4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titlePanel()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sidebarLayout()</w:t>
      </w:r>
      <w:r>
        <w:rPr>
          <w:sz w:val="21"/>
        </w:rPr>
        <w:t xml:space="preserve">, </w:t>
      </w:r>
      <w:r>
        <w:rPr>
          <w:rFonts w:ascii="Arial" w:hAnsi="Arial"/>
          <w:b/>
          <w:i/>
          <w:sz w:val="21"/>
        </w:rPr>
        <w:t>sidebarPanel()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mainPanel()</w:t>
      </w:r>
      <w:r>
        <w:rPr>
          <w:sz w:val="21"/>
        </w:rPr>
        <w:t>.</w:t>
      </w:r>
    </w:p>
    <w:p w14:paraId="12F3D06F" w14:textId="77777777" w:rsidR="00F31CCA" w:rsidRDefault="00F31CCA">
      <w:pPr>
        <w:pStyle w:val="BodyText"/>
        <w:spacing w:before="3"/>
        <w:rPr>
          <w:sz w:val="18"/>
        </w:rPr>
      </w:pPr>
    </w:p>
    <w:p w14:paraId="2E8FF696" w14:textId="77777777" w:rsidR="00F31CCA" w:rsidRDefault="003D52AA">
      <w:pPr>
        <w:pStyle w:val="BodyText"/>
        <w:ind w:left="105"/>
      </w:pPr>
      <w:r>
        <w:t>At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point,</w:t>
      </w:r>
      <w:r>
        <w:rPr>
          <w:spacing w:val="-5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fluidPage()</w:t>
      </w:r>
      <w:r>
        <w:rPr>
          <w:rFonts w:ascii="Arial"/>
          <w:b/>
          <w:i/>
          <w:spacing w:val="-3"/>
        </w:rPr>
        <w:t xml:space="preserve"> </w:t>
      </w:r>
      <w:r>
        <w:t>function,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63F39E2C" w14:textId="77777777" w:rsidR="00F31CCA" w:rsidRDefault="00F31CCA">
      <w:pPr>
        <w:pStyle w:val="BodyText"/>
        <w:spacing w:before="1"/>
        <w:rPr>
          <w:sz w:val="23"/>
        </w:rPr>
      </w:pPr>
    </w:p>
    <w:p w14:paraId="1407FB58" w14:textId="77777777" w:rsidR="00F31CCA" w:rsidRDefault="003D52AA">
      <w:pPr>
        <w:pStyle w:val="BodyText"/>
        <w:ind w:left="105"/>
        <w:rPr>
          <w:rFonts w:ascii="Courier New"/>
        </w:rPr>
      </w:pPr>
      <w:r>
        <w:rPr>
          <w:rFonts w:ascii="Courier New"/>
        </w:rPr>
        <w:t>library(shiny)</w:t>
      </w:r>
    </w:p>
    <w:p w14:paraId="11420E07" w14:textId="77777777" w:rsidR="00F31CCA" w:rsidRDefault="00F31CCA">
      <w:pPr>
        <w:pStyle w:val="BodyText"/>
        <w:spacing w:before="10"/>
        <w:rPr>
          <w:rFonts w:ascii="Courier New"/>
          <w:sz w:val="30"/>
        </w:rPr>
      </w:pPr>
    </w:p>
    <w:p w14:paraId="2E20D8B8" w14:textId="77777777" w:rsidR="00F31CCA" w:rsidRDefault="003D52AA">
      <w:pPr>
        <w:pStyle w:val="BodyText"/>
        <w:ind w:left="105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fluidPage(</w:t>
      </w:r>
    </w:p>
    <w:p w14:paraId="3D26CAD5" w14:textId="77777777" w:rsidR="00F31CCA" w:rsidRDefault="003D52AA">
      <w:pPr>
        <w:pStyle w:val="BodyText"/>
        <w:spacing w:before="55" w:line="297" w:lineRule="auto"/>
        <w:ind w:left="608" w:right="4635"/>
        <w:rPr>
          <w:rFonts w:ascii="Courier New"/>
        </w:rPr>
      </w:pPr>
      <w:r>
        <w:rPr>
          <w:rFonts w:ascii="Courier New"/>
        </w:rPr>
        <w:t>titlePanel('JOB HUNT RESULTS'),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sidebarLayout(</w:t>
      </w:r>
    </w:p>
    <w:p w14:paraId="14402BDE" w14:textId="77777777" w:rsidR="00F31CCA" w:rsidRDefault="003D52AA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sidebarPanel(</w:t>
      </w:r>
    </w:p>
    <w:p w14:paraId="7CDF98FE" w14:textId="77777777" w:rsidR="00F31CCA" w:rsidRDefault="003D52AA">
      <w:pPr>
        <w:pStyle w:val="BodyText"/>
        <w:spacing w:before="57" w:line="295" w:lineRule="auto"/>
        <w:ind w:left="105" w:right="1611" w:firstLine="1511"/>
        <w:rPr>
          <w:rFonts w:ascii="Courier New"/>
        </w:rPr>
      </w:pPr>
      <w:r>
        <w:rPr>
          <w:rFonts w:ascii="Courier New"/>
        </w:rPr>
        <w:t>selectInput('jobcategory', 'Select a category',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choices=j_h$JOB_CATEGORY)</w:t>
      </w:r>
    </w:p>
    <w:p w14:paraId="28FD5511" w14:textId="77777777" w:rsidR="00F31CCA" w:rsidRDefault="003D52AA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),</w:t>
      </w:r>
    </w:p>
    <w:p w14:paraId="19B52C58" w14:textId="77777777" w:rsidR="00F31CCA" w:rsidRDefault="003D52AA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mainPanel(</w:t>
      </w:r>
    </w:p>
    <w:p w14:paraId="5672E42A" w14:textId="77777777" w:rsidR="00F31CCA" w:rsidRDefault="003D52AA">
      <w:pPr>
        <w:pStyle w:val="BodyText"/>
        <w:spacing w:before="57"/>
        <w:ind w:left="1617"/>
        <w:rPr>
          <w:rFonts w:ascii="Courier New"/>
        </w:rPr>
      </w:pPr>
      <w:r>
        <w:rPr>
          <w:rFonts w:ascii="Courier New"/>
        </w:rPr>
        <w:t>tableOutput('jobhuntData')</w:t>
      </w:r>
    </w:p>
    <w:p w14:paraId="10A801F1" w14:textId="77777777" w:rsidR="00F31CCA" w:rsidRDefault="00F31CCA">
      <w:pPr>
        <w:rPr>
          <w:rFonts w:ascii="Courier New"/>
        </w:rPr>
        <w:sectPr w:rsidR="00F31CCA">
          <w:pgSz w:w="11910" w:h="16840"/>
          <w:pgMar w:top="740" w:right="1360" w:bottom="280" w:left="1380" w:header="720" w:footer="720" w:gutter="0"/>
          <w:cols w:space="720"/>
        </w:sectPr>
      </w:pPr>
    </w:p>
    <w:p w14:paraId="185F367F" w14:textId="77777777" w:rsidR="00F31CCA" w:rsidRDefault="003D52AA">
      <w:pPr>
        <w:pStyle w:val="BodyText"/>
        <w:spacing w:before="79"/>
        <w:ind w:left="1114"/>
        <w:rPr>
          <w:rFonts w:ascii="Courier New"/>
        </w:rPr>
      </w:pPr>
      <w:r>
        <w:rPr>
          <w:rFonts w:ascii="Courier New"/>
          <w:w w:val="99"/>
        </w:rPr>
        <w:lastRenderedPageBreak/>
        <w:t>)</w:t>
      </w:r>
    </w:p>
    <w:p w14:paraId="17BA659B" w14:textId="77777777" w:rsidR="00F31CCA" w:rsidRDefault="003D52AA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4D89903" w14:textId="77777777" w:rsidR="00F31CCA" w:rsidRDefault="003D52AA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47300A6" w14:textId="77777777" w:rsidR="00F31CCA" w:rsidRDefault="00F31CCA">
      <w:pPr>
        <w:pStyle w:val="BodyText"/>
        <w:spacing w:before="2"/>
        <w:rPr>
          <w:rFonts w:ascii="Courier New"/>
          <w:sz w:val="22"/>
        </w:rPr>
      </w:pPr>
    </w:p>
    <w:p w14:paraId="2AECC41C" w14:textId="77777777" w:rsidR="00F31CCA" w:rsidRDefault="003D52AA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</w:rPr>
        <w:t>server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function(input,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output)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{}</w:t>
      </w:r>
    </w:p>
    <w:p w14:paraId="582C3DE9" w14:textId="77777777" w:rsidR="00F31CCA" w:rsidRDefault="00F31CCA">
      <w:pPr>
        <w:pStyle w:val="BodyText"/>
        <w:spacing w:before="10"/>
        <w:rPr>
          <w:rFonts w:ascii="Courier New"/>
          <w:sz w:val="30"/>
        </w:rPr>
      </w:pPr>
    </w:p>
    <w:p w14:paraId="34500862" w14:textId="77777777" w:rsidR="00F31CCA" w:rsidRDefault="003D52AA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shinyApp(ui=ui,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server=server)</w:t>
      </w:r>
    </w:p>
    <w:p w14:paraId="7D5E714A" w14:textId="77777777" w:rsidR="00F31CCA" w:rsidRDefault="003D52AA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2F1D4A1" wp14:editId="227711BC">
            <wp:simplePos x="0" y="0"/>
            <wp:positionH relativeFrom="page">
              <wp:posOffset>943355</wp:posOffset>
            </wp:positionH>
            <wp:positionV relativeFrom="paragraph">
              <wp:posOffset>151945</wp:posOffset>
            </wp:positionV>
            <wp:extent cx="4278108" cy="18478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108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D0DFC" w14:textId="77777777" w:rsidR="00F31CCA" w:rsidRDefault="00F31CCA">
      <w:pPr>
        <w:pStyle w:val="BodyText"/>
        <w:spacing w:before="4"/>
        <w:rPr>
          <w:rFonts w:ascii="Courier New"/>
          <w:sz w:val="24"/>
        </w:rPr>
      </w:pPr>
    </w:p>
    <w:p w14:paraId="7A7E37D0" w14:textId="77777777" w:rsidR="00F31CCA" w:rsidRDefault="003D52AA">
      <w:pPr>
        <w:pStyle w:val="BodyText"/>
        <w:spacing w:before="1" w:line="292" w:lineRule="auto"/>
        <w:ind w:left="105" w:right="103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filter,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kind</w:t>
      </w:r>
      <w:r>
        <w:rPr>
          <w:spacing w:val="-55"/>
        </w:rPr>
        <w:t xml:space="preserve"> </w:t>
      </w:r>
      <w:r>
        <w:t>of table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generate.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introduce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this.</w:t>
      </w:r>
    </w:p>
    <w:p w14:paraId="57301A67" w14:textId="77777777" w:rsidR="00F31CCA" w:rsidRDefault="00F31CCA">
      <w:pPr>
        <w:pStyle w:val="BodyText"/>
        <w:spacing w:before="2"/>
        <w:rPr>
          <w:sz w:val="18"/>
        </w:rPr>
      </w:pPr>
    </w:p>
    <w:p w14:paraId="0421308D" w14:textId="77777777" w:rsidR="00F31CCA" w:rsidRDefault="00F31CCA">
      <w:pPr>
        <w:pStyle w:val="BodyText"/>
        <w:spacing w:before="7"/>
        <w:rPr>
          <w:sz w:val="19"/>
        </w:rPr>
      </w:pPr>
    </w:p>
    <w:p w14:paraId="08503FE8" w14:textId="77777777" w:rsidR="00F31CCA" w:rsidRDefault="003D52AA">
      <w:pPr>
        <w:pStyle w:val="Heading2"/>
      </w:pP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Shiny</w:t>
      </w:r>
      <w:r>
        <w:rPr>
          <w:spacing w:val="9"/>
        </w:rPr>
        <w:t xml:space="preserve"> </w:t>
      </w:r>
      <w:r>
        <w:t>Server</w:t>
      </w:r>
    </w:p>
    <w:p w14:paraId="09B060FB" w14:textId="77777777" w:rsidR="00F31CCA" w:rsidRDefault="00F31CCA">
      <w:pPr>
        <w:pStyle w:val="BodyText"/>
        <w:spacing w:before="4"/>
        <w:rPr>
          <w:rFonts w:ascii="Arial"/>
          <w:b/>
          <w:sz w:val="24"/>
        </w:rPr>
      </w:pPr>
    </w:p>
    <w:p w14:paraId="4E852B6A" w14:textId="77777777" w:rsidR="00F31CCA" w:rsidRDefault="003D52AA">
      <w:pPr>
        <w:pStyle w:val="BodyText"/>
        <w:spacing w:line="292" w:lineRule="auto"/>
        <w:ind w:left="105" w:right="209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build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draft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app,</w:t>
      </w:r>
      <w:r>
        <w:rPr>
          <w:spacing w:val="18"/>
          <w:w w:val="95"/>
        </w:rPr>
        <w:t xml:space="preserve"> </w:t>
      </w:r>
      <w:r>
        <w:rPr>
          <w:w w:val="95"/>
        </w:rPr>
        <w:t>we</w:t>
      </w:r>
      <w:r>
        <w:rPr>
          <w:spacing w:val="20"/>
          <w:w w:val="95"/>
        </w:rPr>
        <w:t xml:space="preserve"> </w:t>
      </w:r>
      <w:r>
        <w:rPr>
          <w:w w:val="95"/>
        </w:rPr>
        <w:t>need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create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source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rFonts w:ascii="Arial"/>
          <w:b/>
          <w:i/>
          <w:w w:val="95"/>
        </w:rPr>
        <w:t>tableOutput()</w:t>
      </w:r>
      <w:r>
        <w:rPr>
          <w:rFonts w:ascii="Arial"/>
          <w:b/>
          <w:i/>
          <w:spacing w:val="19"/>
          <w:w w:val="95"/>
        </w:rPr>
        <w:t xml:space="preserve"> </w:t>
      </w:r>
      <w:r>
        <w:rPr>
          <w:w w:val="95"/>
        </w:rPr>
        <w:t>function</w:t>
      </w:r>
      <w:r>
        <w:rPr>
          <w:spacing w:val="2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t xml:space="preserve">using a Render Function. Render Functions (e.g. </w:t>
      </w:r>
      <w:r>
        <w:rPr>
          <w:rFonts w:ascii="Arial"/>
          <w:b/>
          <w:i/>
        </w:rPr>
        <w:t xml:space="preserve">renderImage() </w:t>
      </w:r>
      <w:r>
        <w:t>to render an image,</w:t>
      </w:r>
      <w:r>
        <w:rPr>
          <w:spacing w:val="1"/>
        </w:rPr>
        <w:t xml:space="preserve"> </w:t>
      </w:r>
      <w:r>
        <w:rPr>
          <w:rFonts w:ascii="Arial"/>
          <w:b/>
          <w:i/>
        </w:rPr>
        <w:t xml:space="preserve">renderPlot() </w:t>
      </w:r>
      <w:r>
        <w:t xml:space="preserve">to render a plot/graph, </w:t>
      </w:r>
      <w:r>
        <w:rPr>
          <w:rFonts w:ascii="Arial"/>
          <w:b/>
          <w:i/>
        </w:rPr>
        <w:t xml:space="preserve">renderText() </w:t>
      </w:r>
      <w:r>
        <w:t>to render text, etc.) turn an R object into</w:t>
      </w:r>
      <w:r>
        <w:rPr>
          <w:spacing w:val="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and place 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 Shiny </w:t>
      </w:r>
      <w:r>
        <w:t>webpage.</w:t>
      </w:r>
    </w:p>
    <w:p w14:paraId="65DF5E1E" w14:textId="77777777" w:rsidR="00F31CCA" w:rsidRDefault="00F31CCA">
      <w:pPr>
        <w:pStyle w:val="BodyText"/>
        <w:spacing w:before="2"/>
        <w:rPr>
          <w:sz w:val="18"/>
        </w:rPr>
      </w:pPr>
    </w:p>
    <w:p w14:paraId="452A9238" w14:textId="77777777" w:rsidR="00F31CCA" w:rsidRDefault="003D52AA">
      <w:pPr>
        <w:pStyle w:val="BodyText"/>
        <w:spacing w:line="292" w:lineRule="auto"/>
        <w:ind w:left="105" w:right="150"/>
      </w:pPr>
      <w:r>
        <w:t xml:space="preserve">Below you can see how we assigned the </w:t>
      </w:r>
      <w:r>
        <w:rPr>
          <w:rFonts w:ascii="Arial" w:hAnsi="Arial"/>
          <w:b/>
          <w:i/>
        </w:rPr>
        <w:t xml:space="preserve">outputId </w:t>
      </w:r>
      <w:r>
        <w:t>(“jobhuntData”) to a function that renders the</w:t>
      </w:r>
      <w:r>
        <w:rPr>
          <w:spacing w:val="-56"/>
        </w:rPr>
        <w:t xml:space="preserve"> </w:t>
      </w:r>
      <w:r>
        <w:t xml:space="preserve">desired output – in our case, </w:t>
      </w:r>
      <w:r>
        <w:rPr>
          <w:rFonts w:ascii="Arial" w:hAnsi="Arial"/>
          <w:b/>
          <w:i/>
        </w:rPr>
        <w:t xml:space="preserve">renderTable() </w:t>
      </w:r>
      <w:r>
        <w:t>to render a table. Inside this function, we specified</w:t>
      </w:r>
      <w:r>
        <w:rPr>
          <w:spacing w:val="1"/>
        </w:rPr>
        <w:t xml:space="preserve"> </w:t>
      </w:r>
      <w:r>
        <w:t>data that we want to see in the table. Please mind tha</w:t>
      </w:r>
      <w:r>
        <w:t xml:space="preserve">t </w:t>
      </w:r>
      <w:r>
        <w:rPr>
          <w:rFonts w:ascii="Arial" w:hAnsi="Arial"/>
          <w:b/>
          <w:i/>
        </w:rPr>
        <w:t xml:space="preserve">input$jobcategory </w:t>
      </w:r>
      <w:r>
        <w:t>refers to the Input</w:t>
      </w:r>
      <w:r>
        <w:rPr>
          <w:spacing w:val="1"/>
        </w:rPr>
        <w:t xml:space="preserve"> </w:t>
      </w:r>
      <w:r>
        <w:t>Function from the UI, and it is always equal to the current value of the input (a value selected by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user).</w:t>
      </w:r>
    </w:p>
    <w:p w14:paraId="0D3848B6" w14:textId="77777777" w:rsidR="00F31CCA" w:rsidRDefault="00F31CCA">
      <w:pPr>
        <w:pStyle w:val="BodyText"/>
        <w:spacing w:before="2"/>
        <w:rPr>
          <w:sz w:val="18"/>
        </w:rPr>
      </w:pPr>
    </w:p>
    <w:p w14:paraId="434A23D7" w14:textId="77777777" w:rsidR="00F31CCA" w:rsidRDefault="003D52AA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library(shiny)</w:t>
      </w:r>
    </w:p>
    <w:p w14:paraId="0E4DD204" w14:textId="77777777" w:rsidR="00F31CCA" w:rsidRDefault="00F31CCA">
      <w:pPr>
        <w:pStyle w:val="BodyText"/>
        <w:spacing w:before="10"/>
        <w:rPr>
          <w:rFonts w:ascii="Courier New"/>
          <w:sz w:val="30"/>
        </w:rPr>
      </w:pPr>
    </w:p>
    <w:p w14:paraId="5A7E8DF0" w14:textId="77777777" w:rsidR="00F31CCA" w:rsidRDefault="003D52AA">
      <w:pPr>
        <w:pStyle w:val="BodyText"/>
        <w:ind w:left="105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fluidPage(</w:t>
      </w:r>
    </w:p>
    <w:p w14:paraId="441809A7" w14:textId="77777777" w:rsidR="00F31CCA" w:rsidRDefault="003D52AA">
      <w:pPr>
        <w:pStyle w:val="BodyText"/>
        <w:spacing w:before="55" w:line="297" w:lineRule="auto"/>
        <w:ind w:left="608" w:right="4635"/>
        <w:rPr>
          <w:rFonts w:ascii="Courier New"/>
        </w:rPr>
      </w:pPr>
      <w:r>
        <w:rPr>
          <w:rFonts w:ascii="Courier New"/>
        </w:rPr>
        <w:t>titlePanel('JOB HUNT RESULTS'),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sidebarLayout(</w:t>
      </w:r>
    </w:p>
    <w:p w14:paraId="693720DC" w14:textId="77777777" w:rsidR="00F31CCA" w:rsidRDefault="003D52AA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</w:rPr>
        <w:t>sidebarPanel(</w:t>
      </w:r>
    </w:p>
    <w:p w14:paraId="02F485EC" w14:textId="77777777" w:rsidR="00F31CCA" w:rsidRDefault="003D52AA">
      <w:pPr>
        <w:pStyle w:val="BodyText"/>
        <w:spacing w:before="57" w:line="295" w:lineRule="auto"/>
        <w:ind w:left="105" w:right="1611" w:firstLine="1511"/>
        <w:rPr>
          <w:rFonts w:ascii="Courier New"/>
        </w:rPr>
      </w:pPr>
      <w:r>
        <w:rPr>
          <w:rFonts w:ascii="Courier New"/>
        </w:rPr>
        <w:t>selectInput('jobcategory', 'Select a category',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choices=j_h2$JOB_CATEGORY)</w:t>
      </w:r>
    </w:p>
    <w:p w14:paraId="79C254B8" w14:textId="77777777" w:rsidR="00F31CCA" w:rsidRDefault="003D52AA">
      <w:pPr>
        <w:pStyle w:val="BodyText"/>
        <w:spacing w:before="3"/>
        <w:ind w:left="1114"/>
        <w:rPr>
          <w:rFonts w:ascii="Courier New"/>
        </w:rPr>
      </w:pPr>
      <w:r>
        <w:rPr>
          <w:rFonts w:ascii="Courier New"/>
        </w:rPr>
        <w:t>),</w:t>
      </w:r>
    </w:p>
    <w:p w14:paraId="2F391A92" w14:textId="77777777" w:rsidR="00F31CCA" w:rsidRDefault="003D52AA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</w:rPr>
        <w:t>mainPanel(</w:t>
      </w:r>
    </w:p>
    <w:p w14:paraId="3CBD2A08" w14:textId="77777777" w:rsidR="00F31CCA" w:rsidRDefault="003D52AA">
      <w:pPr>
        <w:pStyle w:val="BodyText"/>
        <w:spacing w:before="57"/>
        <w:ind w:left="1617"/>
        <w:rPr>
          <w:rFonts w:ascii="Courier New"/>
        </w:rPr>
      </w:pPr>
      <w:r>
        <w:rPr>
          <w:rFonts w:ascii="Courier New"/>
        </w:rPr>
        <w:t>tableOutput('jobhuntData')</w:t>
      </w:r>
    </w:p>
    <w:p w14:paraId="40024A53" w14:textId="77777777" w:rsidR="00F31CCA" w:rsidRDefault="003D52AA">
      <w:pPr>
        <w:pStyle w:val="BodyText"/>
        <w:spacing w:before="55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2EA2EB1" w14:textId="77777777" w:rsidR="00F31CCA" w:rsidRDefault="003D52AA">
      <w:pPr>
        <w:pStyle w:val="BodyText"/>
        <w:spacing w:before="57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D0DFC4A" w14:textId="77777777" w:rsidR="00F31CCA" w:rsidRDefault="003D52AA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C94815D" w14:textId="77777777" w:rsidR="00F31CCA" w:rsidRDefault="00F31CCA">
      <w:pPr>
        <w:rPr>
          <w:rFonts w:ascii="Courier New"/>
        </w:rPr>
        <w:sectPr w:rsidR="00F31CCA">
          <w:pgSz w:w="11910" w:h="16840"/>
          <w:pgMar w:top="680" w:right="1360" w:bottom="280" w:left="1380" w:header="720" w:footer="720" w:gutter="0"/>
          <w:cols w:space="720"/>
        </w:sectPr>
      </w:pPr>
    </w:p>
    <w:p w14:paraId="6833CEDC" w14:textId="77777777" w:rsidR="00F31CCA" w:rsidRDefault="003D52AA">
      <w:pPr>
        <w:pStyle w:val="BodyText"/>
        <w:spacing w:before="72" w:line="297" w:lineRule="auto"/>
        <w:ind w:left="608" w:right="3752" w:hanging="504"/>
        <w:rPr>
          <w:rFonts w:ascii="Courier New"/>
        </w:rPr>
      </w:pPr>
      <w:r>
        <w:rPr>
          <w:rFonts w:ascii="Courier New"/>
        </w:rPr>
        <w:lastRenderedPageBreak/>
        <w:t>server &lt;- function(input, output) 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output$jobhuntData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renderTable({</w:t>
      </w:r>
    </w:p>
    <w:p w14:paraId="2693B45A" w14:textId="77777777" w:rsidR="00F31CCA" w:rsidRDefault="003D52AA">
      <w:pPr>
        <w:pStyle w:val="BodyText"/>
        <w:spacing w:line="297" w:lineRule="auto"/>
        <w:ind w:left="105" w:right="1231" w:firstLine="1008"/>
        <w:rPr>
          <w:rFonts w:ascii="Courier New"/>
        </w:rPr>
      </w:pPr>
      <w:r>
        <w:rPr>
          <w:rFonts w:ascii="Courier New"/>
        </w:rPr>
        <w:t>jobcategoryFilter &lt;- subset(j_h2, j_h2$JOB_CATEG</w:t>
      </w:r>
      <w:r>
        <w:rPr>
          <w:rFonts w:ascii="Courier New"/>
        </w:rPr>
        <w:t>ORY ==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input$jobcategory)</w:t>
      </w:r>
    </w:p>
    <w:p w14:paraId="0B7A9FCA" w14:textId="77777777" w:rsidR="00F31CCA" w:rsidRDefault="003D52AA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})</w:t>
      </w:r>
    </w:p>
    <w:p w14:paraId="7A50B99C" w14:textId="77777777" w:rsidR="00F31CCA" w:rsidRDefault="003D52AA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5ED7C7A" w14:textId="77777777" w:rsidR="00F31CCA" w:rsidRDefault="00F31CCA">
      <w:pPr>
        <w:pStyle w:val="BodyText"/>
        <w:spacing w:before="11"/>
        <w:rPr>
          <w:rFonts w:ascii="Courier New"/>
          <w:sz w:val="30"/>
        </w:rPr>
      </w:pPr>
    </w:p>
    <w:p w14:paraId="02CD0FE4" w14:textId="77777777" w:rsidR="00F31CCA" w:rsidRDefault="003D52AA">
      <w:pPr>
        <w:pStyle w:val="BodyText"/>
        <w:ind w:left="105"/>
        <w:rPr>
          <w:rFonts w:ascii="Courier New"/>
        </w:rPr>
      </w:pPr>
      <w:r>
        <w:rPr>
          <w:rFonts w:ascii="Courier New"/>
        </w:rPr>
        <w:t>shinyApp(ui=ui,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server=server)</w:t>
      </w:r>
    </w:p>
    <w:p w14:paraId="0FE760D1" w14:textId="77777777" w:rsidR="00F31CCA" w:rsidRDefault="00F31CCA">
      <w:pPr>
        <w:pStyle w:val="BodyText"/>
        <w:spacing w:before="2"/>
        <w:rPr>
          <w:rFonts w:ascii="Courier New"/>
          <w:sz w:val="23"/>
        </w:rPr>
      </w:pPr>
    </w:p>
    <w:p w14:paraId="3A79F43E" w14:textId="589DC32A" w:rsidR="00F31CCA" w:rsidRDefault="003D52AA">
      <w:pPr>
        <w:pStyle w:val="BodyText"/>
        <w:spacing w:line="292" w:lineRule="auto"/>
        <w:ind w:left="105"/>
      </w:pP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 look</w:t>
      </w:r>
      <w:r>
        <w:rPr>
          <w:spacing w:val="-3"/>
        </w:rPr>
        <w:t xml:space="preserve"> </w:t>
      </w:r>
      <w:r>
        <w:t>amazing,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shown,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generates</w:t>
      </w:r>
      <w:r>
        <w:rPr>
          <w:spacing w:val="-2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 w:rsidR="00CE3F42">
        <w:t>.</w:t>
      </w:r>
    </w:p>
    <w:p w14:paraId="739BAF7C" w14:textId="279F09ED" w:rsidR="00F31CCA" w:rsidRDefault="00F31CCA">
      <w:pPr>
        <w:pStyle w:val="BodyText"/>
        <w:spacing w:before="7"/>
        <w:rPr>
          <w:sz w:val="12"/>
        </w:rPr>
      </w:pPr>
    </w:p>
    <w:p w14:paraId="36A81465" w14:textId="77777777" w:rsidR="00F31CCA" w:rsidRDefault="00F31CCA">
      <w:pPr>
        <w:pStyle w:val="BodyText"/>
        <w:spacing w:before="8"/>
        <w:rPr>
          <w:sz w:val="25"/>
        </w:rPr>
      </w:pPr>
    </w:p>
    <w:p w14:paraId="69233357" w14:textId="77777777" w:rsidR="00F31CCA" w:rsidRDefault="003D52AA">
      <w:pPr>
        <w:pStyle w:val="Heading2"/>
      </w:pPr>
      <w:r>
        <w:t>Migration</w:t>
      </w:r>
      <w:r>
        <w:rPr>
          <w:spacing w:val="14"/>
        </w:rPr>
        <w:t xml:space="preserve"> </w:t>
      </w:r>
      <w:r>
        <w:t>–</w:t>
      </w:r>
      <w:r>
        <w:rPr>
          <w:spacing w:val="17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ShinyWidgets</w:t>
      </w:r>
    </w:p>
    <w:p w14:paraId="067589D8" w14:textId="77777777" w:rsidR="00F31CCA" w:rsidRDefault="00F31CCA">
      <w:pPr>
        <w:pStyle w:val="BodyText"/>
        <w:spacing w:before="7"/>
        <w:rPr>
          <w:rFonts w:ascii="Arial"/>
          <w:b/>
          <w:sz w:val="24"/>
        </w:rPr>
      </w:pPr>
    </w:p>
    <w:p w14:paraId="6635D2E5" w14:textId="77777777" w:rsidR="00F31CCA" w:rsidRDefault="003D52AA">
      <w:pPr>
        <w:pStyle w:val="BodyText"/>
        <w:spacing w:line="292" w:lineRule="auto"/>
        <w:ind w:left="105" w:right="96"/>
      </w:pPr>
      <w:r>
        <w:t>Now that we know how to create a basic dashboard in R Shiny, we are going to migrate other</w:t>
      </w:r>
      <w:r>
        <w:rPr>
          <w:spacing w:val="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dashboard.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foremost,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filters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56"/>
        </w:rPr>
        <w:t xml:space="preserve"> </w:t>
      </w:r>
      <w:r>
        <w:t xml:space="preserve">columns but also aggregate/group data by </w:t>
      </w:r>
      <w:r>
        <w:rPr>
          <w:rFonts w:ascii="Arial"/>
          <w:i/>
        </w:rPr>
        <w:t xml:space="preserve">YEAR </w:t>
      </w:r>
      <w:r>
        <w:t xml:space="preserve">and </w:t>
      </w:r>
      <w:r>
        <w:rPr>
          <w:rFonts w:ascii="Arial"/>
          <w:i/>
        </w:rPr>
        <w:t>COUNTRY</w:t>
      </w:r>
      <w:r>
        <w:t>. There are several ways to</w:t>
      </w:r>
      <w:r>
        <w:rPr>
          <w:spacing w:val="1"/>
        </w:rPr>
        <w:t xml:space="preserve"> </w:t>
      </w:r>
      <w:r>
        <w:t xml:space="preserve">modify the dataset in R, but we decided to do it using an </w:t>
      </w:r>
      <w:r>
        <w:rPr>
          <w:rFonts w:ascii="Arial"/>
          <w:i/>
        </w:rPr>
        <w:t xml:space="preserve">SQL SELECT </w:t>
      </w:r>
      <w:r>
        <w:t>statement. SQL is</w:t>
      </w:r>
      <w:r>
        <w:rPr>
          <w:spacing w:val="1"/>
        </w:rPr>
        <w:t xml:space="preserve"> </w:t>
      </w:r>
      <w:r>
        <w:t>another topic on its own, but we recommend that you learn the basics of SQL if you w</w:t>
      </w:r>
      <w:r>
        <w:t>ork with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on a daily</w:t>
      </w:r>
      <w:r>
        <w:rPr>
          <w:spacing w:val="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even weekly)</w:t>
      </w:r>
      <w:r>
        <w:rPr>
          <w:spacing w:val="-1"/>
        </w:rPr>
        <w:t xml:space="preserve"> </w:t>
      </w:r>
      <w:r>
        <w:t>basis.</w:t>
      </w:r>
    </w:p>
    <w:p w14:paraId="39E89A92" w14:textId="77777777" w:rsidR="00F31CCA" w:rsidRDefault="00F31CCA">
      <w:pPr>
        <w:pStyle w:val="BodyText"/>
        <w:spacing w:before="9"/>
        <w:rPr>
          <w:sz w:val="17"/>
        </w:rPr>
      </w:pPr>
    </w:p>
    <w:p w14:paraId="2B7EA4CA" w14:textId="77777777" w:rsidR="00F31CCA" w:rsidRDefault="003D52AA">
      <w:pPr>
        <w:pStyle w:val="BodyText"/>
        <w:ind w:left="105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aggregated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Sheets:</w:t>
      </w:r>
    </w:p>
    <w:p w14:paraId="34849361" w14:textId="77777777" w:rsidR="00F31CCA" w:rsidRDefault="003D52AA">
      <w:pPr>
        <w:pStyle w:val="BodyText"/>
        <w:spacing w:before="8"/>
        <w:rPr>
          <w:sz w:val="23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EA2F7C1" wp14:editId="2D07A1D9">
            <wp:simplePos x="0" y="0"/>
            <wp:positionH relativeFrom="page">
              <wp:posOffset>943355</wp:posOffset>
            </wp:positionH>
            <wp:positionV relativeFrom="paragraph">
              <wp:posOffset>197852</wp:posOffset>
            </wp:positionV>
            <wp:extent cx="4257083" cy="9429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083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6BA57" w14:textId="77777777" w:rsidR="00F31CCA" w:rsidRDefault="00F31CCA">
      <w:pPr>
        <w:pStyle w:val="BodyText"/>
        <w:spacing w:before="2"/>
        <w:rPr>
          <w:sz w:val="24"/>
        </w:rPr>
      </w:pPr>
    </w:p>
    <w:p w14:paraId="4BF78E18" w14:textId="77777777" w:rsidR="00F31CCA" w:rsidRDefault="003D52AA">
      <w:pPr>
        <w:pStyle w:val="BodyText"/>
        <w:spacing w:line="292" w:lineRule="auto"/>
        <w:ind w:left="105"/>
      </w:pPr>
      <w:r>
        <w:t>Below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Arial"/>
          <w:b/>
        </w:rPr>
        <w:t>sqldf</w:t>
      </w:r>
      <w:r>
        <w:rPr>
          <w:rFonts w:ascii="Arial"/>
          <w:b/>
          <w:spacing w:val="-5"/>
        </w:rPr>
        <w:t xml:space="preserve"> </w:t>
      </w:r>
      <w:r>
        <w:t>library.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56"/>
        </w:rPr>
        <w:t xml:space="preserve"> </w:t>
      </w:r>
      <w:r>
        <w:t>phone</w:t>
      </w:r>
      <w:r>
        <w:rPr>
          <w:spacing w:val="-2"/>
        </w:rPr>
        <w:t xml:space="preserve"> </w:t>
      </w:r>
      <w:r>
        <w:t>screenings,</w:t>
      </w:r>
      <w:r>
        <w:rPr>
          <w:spacing w:val="-1"/>
        </w:rPr>
        <w:t xml:space="preserve"> </w:t>
      </w:r>
      <w:r>
        <w:t>interviews,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offers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country:</w:t>
      </w:r>
    </w:p>
    <w:p w14:paraId="73131D89" w14:textId="77777777" w:rsidR="00F31CCA" w:rsidRDefault="00F31CCA">
      <w:pPr>
        <w:pStyle w:val="BodyText"/>
        <w:spacing w:before="3"/>
        <w:rPr>
          <w:sz w:val="18"/>
        </w:rPr>
      </w:pPr>
    </w:p>
    <w:p w14:paraId="3F610369" w14:textId="77777777" w:rsidR="00F31CCA" w:rsidRDefault="003D52AA">
      <w:pPr>
        <w:pStyle w:val="BodyText"/>
        <w:ind w:left="105"/>
        <w:rPr>
          <w:rFonts w:ascii="Courier New"/>
        </w:rPr>
      </w:pPr>
      <w:r>
        <w:rPr>
          <w:rFonts w:ascii="Courier New"/>
        </w:rPr>
        <w:t>library(sqldf)</w:t>
      </w:r>
    </w:p>
    <w:p w14:paraId="07CCA9B1" w14:textId="77777777" w:rsidR="00F31CCA" w:rsidRDefault="00F31CCA">
      <w:pPr>
        <w:pStyle w:val="BodyText"/>
        <w:spacing w:before="10"/>
        <w:rPr>
          <w:rFonts w:ascii="Courier New"/>
          <w:sz w:val="30"/>
        </w:rPr>
      </w:pPr>
    </w:p>
    <w:p w14:paraId="519696E9" w14:textId="77777777" w:rsidR="00F31CCA" w:rsidRDefault="003D52AA">
      <w:pPr>
        <w:pStyle w:val="BodyText"/>
        <w:spacing w:before="1" w:line="297" w:lineRule="auto"/>
        <w:ind w:left="861" w:right="1483" w:hanging="756"/>
        <w:rPr>
          <w:rFonts w:ascii="Courier New" w:hAnsi="Courier New"/>
        </w:rPr>
      </w:pPr>
      <w:r>
        <w:rPr>
          <w:rFonts w:ascii="Courier New" w:hAnsi="Courier New"/>
        </w:rPr>
        <w:t>aggregated_data = sqldf(‘SELECT YEAR, COUNTRY, JOB_CATEGORY,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COUNT(PHONE_SCREENING) AS PHONE_SCREENING,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COUNT(INTERVIEW)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AS INTERVIEW,</w:t>
      </w:r>
    </w:p>
    <w:p w14:paraId="1928378C" w14:textId="77777777" w:rsidR="00F31CCA" w:rsidRDefault="003D52AA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COUNT(OFFER)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OFFER</w:t>
      </w:r>
    </w:p>
    <w:p w14:paraId="36E7B39A" w14:textId="77777777" w:rsidR="00F31CCA" w:rsidRDefault="003D52AA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j_h2</w:t>
      </w:r>
    </w:p>
    <w:p w14:paraId="71E1E832" w14:textId="77777777" w:rsidR="00F31CCA" w:rsidRDefault="003D52AA">
      <w:pPr>
        <w:pStyle w:val="BodyText"/>
        <w:spacing w:before="57" w:line="295" w:lineRule="auto"/>
        <w:ind w:left="861" w:right="3752"/>
        <w:rPr>
          <w:rFonts w:ascii="Courier New" w:hAnsi="Courier New"/>
        </w:rPr>
      </w:pPr>
      <w:r>
        <w:rPr>
          <w:rFonts w:ascii="Courier New" w:hAnsi="Courier New"/>
        </w:rPr>
        <w:t>GROUP BY JOB_CATEGORY, YEAR, COUNTRY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ORDER BY JOB_CATEGORY’)</w:t>
      </w:r>
    </w:p>
    <w:p w14:paraId="0295AA6C" w14:textId="77777777" w:rsidR="00F31CCA" w:rsidRDefault="003D52AA">
      <w:pPr>
        <w:pStyle w:val="BodyText"/>
        <w:spacing w:before="211"/>
        <w:ind w:left="105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“aggregated_data”</w:t>
      </w:r>
      <w:r>
        <w:rPr>
          <w:spacing w:val="-5"/>
        </w:rPr>
        <w:t xml:space="preserve"> </w:t>
      </w:r>
      <w:r>
        <w:t>looks</w:t>
      </w:r>
      <w:r>
        <w:rPr>
          <w:spacing w:val="-3"/>
        </w:rPr>
        <w:t xml:space="preserve"> </w:t>
      </w:r>
      <w:r>
        <w:t>like:</w:t>
      </w:r>
    </w:p>
    <w:p w14:paraId="42B7A635" w14:textId="77777777" w:rsidR="00F31CCA" w:rsidRDefault="00F31CCA">
      <w:pPr>
        <w:sectPr w:rsidR="00F31CCA">
          <w:pgSz w:w="11910" w:h="16840"/>
          <w:pgMar w:top="980" w:right="1360" w:bottom="280" w:left="1380" w:header="720" w:footer="720" w:gutter="0"/>
          <w:cols w:space="720"/>
        </w:sectPr>
      </w:pPr>
    </w:p>
    <w:p w14:paraId="1A702935" w14:textId="77777777" w:rsidR="00F31CCA" w:rsidRDefault="003D52AA">
      <w:pPr>
        <w:pStyle w:val="BodyText"/>
        <w:ind w:left="1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D8C98B" wp14:editId="4FB88674">
            <wp:extent cx="4281655" cy="49149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65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9A96" w14:textId="77777777" w:rsidR="00F31CCA" w:rsidRDefault="00F31CCA">
      <w:pPr>
        <w:pStyle w:val="BodyText"/>
        <w:rPr>
          <w:sz w:val="18"/>
        </w:rPr>
      </w:pPr>
    </w:p>
    <w:p w14:paraId="2BDC5F82" w14:textId="77777777" w:rsidR="00F31CCA" w:rsidRDefault="003D52AA">
      <w:pPr>
        <w:pStyle w:val="BodyText"/>
        <w:spacing w:before="92" w:line="292" w:lineRule="auto"/>
        <w:ind w:left="105" w:right="129"/>
      </w:pPr>
      <w:r>
        <w:t xml:space="preserve">Adding multiple filters that are conditional can be a very difficult task, but the </w:t>
      </w:r>
      <w:r>
        <w:rPr>
          <w:color w:val="1154CC"/>
        </w:rPr>
        <w:t>ShinyWidgets</w:t>
      </w:r>
      <w:r>
        <w:rPr>
          <w:color w:val="1154CC"/>
          <w:spacing w:val="1"/>
        </w:rPr>
        <w:t xml:space="preserve"> </w:t>
      </w:r>
      <w:r>
        <w:t>library offers a perf</w:t>
      </w:r>
      <w:r>
        <w:t xml:space="preserve">ect solution: </w:t>
      </w:r>
      <w:r>
        <w:rPr>
          <w:color w:val="1154CC"/>
        </w:rPr>
        <w:t>selectizeGroup-module</w:t>
      </w:r>
      <w:r>
        <w:t>. Having imported ShinyWidgets, we’ve</w:t>
      </w:r>
      <w:r>
        <w:rPr>
          <w:spacing w:val="1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rPr>
          <w:rFonts w:ascii="Arial" w:hAnsi="Arial"/>
          <w:b/>
          <w:i/>
        </w:rPr>
        <w:t>selectInput()</w:t>
      </w:r>
      <w:r>
        <w:rPr>
          <w:rFonts w:ascii="Arial" w:hAnsi="Arial"/>
          <w:b/>
          <w:i/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rPr>
          <w:rFonts w:ascii="Arial" w:hAnsi="Arial"/>
          <w:b/>
          <w:i/>
        </w:rPr>
        <w:t>selecticizeGroupUI()</w:t>
      </w:r>
      <w:r>
        <w:rPr>
          <w:rFonts w:ascii="Arial" w:hAnsi="Arial"/>
          <w:b/>
          <w:i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added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rFonts w:ascii="Arial" w:hAnsi="Arial"/>
          <w:b/>
          <w:i/>
        </w:rPr>
        <w:t>callModule()</w:t>
      </w:r>
      <w:r>
        <w:t>.</w:t>
      </w:r>
      <w:r>
        <w:rPr>
          <w:spacing w:val="-5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eliminated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possibility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choosing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that does</w:t>
      </w:r>
      <w:r>
        <w:rPr>
          <w:spacing w:val="-2"/>
        </w:rPr>
        <w:t xml:space="preserve"> </w:t>
      </w:r>
      <w:r>
        <w:t>not exist.</w:t>
      </w:r>
    </w:p>
    <w:p w14:paraId="4048D119" w14:textId="77777777" w:rsidR="00F31CCA" w:rsidRDefault="003D52AA">
      <w:pPr>
        <w:pStyle w:val="BodyText"/>
        <w:spacing w:line="239" w:lineRule="exact"/>
        <w:ind w:left="105"/>
      </w:pPr>
      <w:r>
        <w:t>Below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solution:</w:t>
      </w:r>
    </w:p>
    <w:p w14:paraId="448A81E0" w14:textId="77777777" w:rsidR="00F31CCA" w:rsidRDefault="00F31CCA">
      <w:pPr>
        <w:pStyle w:val="BodyText"/>
        <w:spacing w:before="10"/>
        <w:rPr>
          <w:sz w:val="22"/>
        </w:rPr>
      </w:pPr>
    </w:p>
    <w:p w14:paraId="10A54765" w14:textId="77777777" w:rsidR="00F31CCA" w:rsidRDefault="003D52AA">
      <w:pPr>
        <w:pStyle w:val="BodyText"/>
        <w:spacing w:before="1" w:line="297" w:lineRule="auto"/>
        <w:ind w:left="105" w:right="5556"/>
        <w:rPr>
          <w:rFonts w:ascii="Courier New"/>
        </w:rPr>
      </w:pPr>
      <w:r>
        <w:rPr>
          <w:rFonts w:ascii="Courier New"/>
        </w:rPr>
        <w:t>library(sqldf)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library(shiny)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library(shinyWidgets)</w:t>
      </w:r>
    </w:p>
    <w:p w14:paraId="2FB09914" w14:textId="77777777" w:rsidR="00F31CCA" w:rsidRDefault="00F31CCA">
      <w:pPr>
        <w:pStyle w:val="BodyText"/>
        <w:spacing w:before="7"/>
        <w:rPr>
          <w:rFonts w:ascii="Courier New"/>
          <w:sz w:val="25"/>
        </w:rPr>
      </w:pPr>
    </w:p>
    <w:p w14:paraId="24ED4E43" w14:textId="77777777" w:rsidR="00F31CCA" w:rsidRDefault="003D52AA">
      <w:pPr>
        <w:pStyle w:val="BodyText"/>
        <w:spacing w:line="297" w:lineRule="auto"/>
        <w:ind w:left="861" w:right="1483" w:hanging="756"/>
        <w:rPr>
          <w:rFonts w:ascii="Courier New"/>
        </w:rPr>
      </w:pPr>
      <w:r>
        <w:rPr>
          <w:rFonts w:ascii="Courier New"/>
        </w:rPr>
        <w:t>aggregated_data = sqldf("SELECT YEAR, COUNTRY, JOB_CATEGORY,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COUNT(PHONE_SCREENING) AS PHONE_SCREENING,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COUNT(INTERVIEW)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 INTERVIEW,</w:t>
      </w:r>
    </w:p>
    <w:p w14:paraId="3EE02A72" w14:textId="77777777" w:rsidR="00F31CCA" w:rsidRDefault="003D52AA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COUNT(OFFER)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OFFER</w:t>
      </w:r>
    </w:p>
    <w:p w14:paraId="38C9238B" w14:textId="77777777" w:rsidR="00F31CCA" w:rsidRDefault="003D52AA">
      <w:pPr>
        <w:pStyle w:val="BodyText"/>
        <w:spacing w:before="55"/>
        <w:ind w:left="861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j_h2</w:t>
      </w:r>
    </w:p>
    <w:p w14:paraId="176553F4" w14:textId="77777777" w:rsidR="00F31CCA" w:rsidRDefault="003D52AA">
      <w:pPr>
        <w:pStyle w:val="BodyText"/>
        <w:spacing w:before="58" w:line="295" w:lineRule="auto"/>
        <w:ind w:left="861" w:right="3752"/>
        <w:rPr>
          <w:rFonts w:ascii="Courier New"/>
        </w:rPr>
      </w:pPr>
      <w:r>
        <w:rPr>
          <w:rFonts w:ascii="Courier New"/>
        </w:rPr>
        <w:t>GROUP BY JOB_CATEGORY, YEAR, COUNTRY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ORDER BY JOB_CATEGORY")</w:t>
      </w:r>
    </w:p>
    <w:p w14:paraId="255283EB" w14:textId="77777777" w:rsidR="00F31CCA" w:rsidRDefault="00F31CCA">
      <w:pPr>
        <w:pStyle w:val="BodyText"/>
        <w:rPr>
          <w:rFonts w:ascii="Courier New"/>
          <w:sz w:val="26"/>
        </w:rPr>
      </w:pPr>
    </w:p>
    <w:p w14:paraId="699BA4C3" w14:textId="77777777" w:rsidR="00F31CCA" w:rsidRDefault="003D52AA">
      <w:pPr>
        <w:pStyle w:val="BodyText"/>
        <w:spacing w:before="1"/>
        <w:ind w:left="105"/>
        <w:rPr>
          <w:rFonts w:ascii="Courier New"/>
        </w:rPr>
      </w:pPr>
      <w:r>
        <w:rPr>
          <w:rFonts w:ascii="Courier New"/>
        </w:rPr>
        <w:t>shinyApp(</w:t>
      </w:r>
    </w:p>
    <w:p w14:paraId="130CB73E" w14:textId="77777777" w:rsidR="00F31CCA" w:rsidRDefault="003D52AA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ui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fluidPage(</w:t>
      </w:r>
    </w:p>
    <w:p w14:paraId="69DE764D" w14:textId="77777777" w:rsidR="00F31CCA" w:rsidRDefault="003D52AA">
      <w:pPr>
        <w:pStyle w:val="BodyText"/>
        <w:spacing w:before="55" w:line="297" w:lineRule="auto"/>
        <w:ind w:left="608" w:right="4635"/>
        <w:rPr>
          <w:rFonts w:ascii="Courier New"/>
        </w:rPr>
      </w:pPr>
      <w:r>
        <w:rPr>
          <w:rFonts w:ascii="Courier New"/>
        </w:rPr>
        <w:t>titlePanel("JOB HUNT RESULTS"),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sidebarPanel(</w:t>
      </w:r>
    </w:p>
    <w:p w14:paraId="166D4B55" w14:textId="77777777" w:rsidR="00F31CCA" w:rsidRDefault="003D52AA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selectizeGroupUI(</w:t>
      </w:r>
    </w:p>
    <w:p w14:paraId="79EFA9CF" w14:textId="77777777" w:rsidR="00F31CCA" w:rsidRDefault="003D52AA">
      <w:pPr>
        <w:pStyle w:val="BodyText"/>
        <w:spacing w:before="57" w:line="295" w:lineRule="auto"/>
        <w:ind w:left="1114" w:right="5389"/>
        <w:rPr>
          <w:rFonts w:ascii="Courier New"/>
        </w:rPr>
      </w:pPr>
      <w:r>
        <w:rPr>
          <w:rFonts w:ascii="Courier New"/>
        </w:rPr>
        <w:t>id = "fancy_filters",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inline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FALSE,</w:t>
      </w:r>
    </w:p>
    <w:p w14:paraId="7A52514C" w14:textId="77777777" w:rsidR="00F31CCA" w:rsidRDefault="00F31CCA">
      <w:pPr>
        <w:spacing w:line="295" w:lineRule="auto"/>
        <w:rPr>
          <w:rFonts w:ascii="Courier New"/>
        </w:rPr>
        <w:sectPr w:rsidR="00F31CCA">
          <w:pgSz w:w="11910" w:h="16840"/>
          <w:pgMar w:top="740" w:right="1360" w:bottom="280" w:left="1380" w:header="720" w:footer="720" w:gutter="0"/>
          <w:cols w:space="720"/>
        </w:sectPr>
      </w:pPr>
    </w:p>
    <w:p w14:paraId="4305CE6A" w14:textId="77777777" w:rsidR="00F31CCA" w:rsidRDefault="00F31CCA">
      <w:pPr>
        <w:pStyle w:val="BodyText"/>
        <w:rPr>
          <w:rFonts w:ascii="Courier New"/>
          <w:sz w:val="24"/>
        </w:rPr>
      </w:pPr>
    </w:p>
    <w:p w14:paraId="50CC9172" w14:textId="77777777" w:rsidR="00F31CCA" w:rsidRDefault="00F31CCA">
      <w:pPr>
        <w:pStyle w:val="BodyText"/>
        <w:spacing w:before="10"/>
        <w:rPr>
          <w:rFonts w:ascii="Courier New"/>
          <w:sz w:val="34"/>
        </w:rPr>
      </w:pPr>
    </w:p>
    <w:p w14:paraId="52F4B38E" w14:textId="77777777" w:rsidR="00F31CCA" w:rsidRDefault="003D52AA">
      <w:pPr>
        <w:pStyle w:val="BodyText"/>
        <w:ind w:left="105"/>
        <w:rPr>
          <w:rFonts w:ascii="Courier New"/>
        </w:rPr>
      </w:pPr>
      <w:r>
        <w:rPr>
          <w:rFonts w:ascii="Courier New"/>
          <w:w w:val="95"/>
        </w:rPr>
        <w:t>'All'),</w:t>
      </w:r>
    </w:p>
    <w:p w14:paraId="10993311" w14:textId="77777777" w:rsidR="00F31CCA" w:rsidRDefault="003D52AA">
      <w:pPr>
        <w:pStyle w:val="BodyText"/>
        <w:spacing w:before="79"/>
        <w:ind w:left="87"/>
        <w:rPr>
          <w:rFonts w:ascii="Courier New"/>
        </w:rPr>
      </w:pPr>
      <w:r>
        <w:br w:type="column"/>
      </w:r>
      <w:r>
        <w:rPr>
          <w:rFonts w:ascii="Courier New"/>
        </w:rPr>
        <w:t>params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list(</w:t>
      </w:r>
    </w:p>
    <w:p w14:paraId="6048DCE7" w14:textId="77777777" w:rsidR="00F31CCA" w:rsidRDefault="003D52AA">
      <w:pPr>
        <w:pStyle w:val="BodyText"/>
        <w:spacing w:before="55"/>
        <w:ind w:left="337"/>
        <w:rPr>
          <w:rFonts w:ascii="Courier New"/>
        </w:rPr>
      </w:pPr>
      <w:r>
        <w:rPr>
          <w:rFonts w:ascii="Courier New"/>
        </w:rPr>
        <w:t>YEAR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list(inputId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"YEAR",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"Year",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placeholder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</w:p>
    <w:p w14:paraId="664F7FEE" w14:textId="77777777" w:rsidR="00F31CCA" w:rsidRDefault="00F31CCA">
      <w:pPr>
        <w:pStyle w:val="BodyText"/>
        <w:spacing w:before="10"/>
        <w:rPr>
          <w:rFonts w:ascii="Courier New"/>
          <w:sz w:val="30"/>
        </w:rPr>
      </w:pPr>
    </w:p>
    <w:p w14:paraId="12EBAA86" w14:textId="77777777" w:rsidR="00F31CCA" w:rsidRDefault="003D52AA">
      <w:pPr>
        <w:pStyle w:val="BodyText"/>
        <w:ind w:left="337"/>
        <w:rPr>
          <w:rFonts w:ascii="Courier New"/>
        </w:rPr>
      </w:pPr>
      <w:r>
        <w:rPr>
          <w:rFonts w:ascii="Courier New"/>
        </w:rPr>
        <w:t>COUNTRY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list(inputId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"COUNTRY",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"Country",</w:t>
      </w:r>
    </w:p>
    <w:p w14:paraId="75F9A115" w14:textId="77777777" w:rsidR="00F31CCA" w:rsidRDefault="00F31CCA">
      <w:pPr>
        <w:rPr>
          <w:rFonts w:ascii="Courier New"/>
        </w:rPr>
        <w:sectPr w:rsidR="00F31CCA">
          <w:pgSz w:w="11910" w:h="16840"/>
          <w:pgMar w:top="680" w:right="1360" w:bottom="280" w:left="1380" w:header="720" w:footer="720" w:gutter="0"/>
          <w:cols w:num="2" w:space="720" w:equalWidth="0">
            <w:col w:w="987" w:space="40"/>
            <w:col w:w="8143"/>
          </w:cols>
        </w:sectPr>
      </w:pPr>
    </w:p>
    <w:p w14:paraId="04A58AA2" w14:textId="77777777" w:rsidR="00F31CCA" w:rsidRDefault="003D52AA">
      <w:pPr>
        <w:pStyle w:val="BodyText"/>
        <w:spacing w:before="58"/>
        <w:ind w:left="105"/>
        <w:rPr>
          <w:rFonts w:ascii="Courier New"/>
        </w:rPr>
      </w:pPr>
      <w:r>
        <w:rPr>
          <w:rFonts w:ascii="Courier New"/>
        </w:rPr>
        <w:t>placeholder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'All'),</w:t>
      </w:r>
    </w:p>
    <w:p w14:paraId="5DC420D2" w14:textId="77777777" w:rsidR="00F31CCA" w:rsidRDefault="003D52AA">
      <w:pPr>
        <w:pStyle w:val="BodyText"/>
        <w:spacing w:before="55" w:line="297" w:lineRule="auto"/>
        <w:ind w:left="105" w:right="476" w:firstLine="1259"/>
        <w:rPr>
          <w:rFonts w:ascii="Courier New"/>
        </w:rPr>
      </w:pPr>
      <w:r>
        <w:rPr>
          <w:rFonts w:ascii="Courier New"/>
        </w:rPr>
        <w:t>JOB_CATEGORY = list(inputId = "JOB_CATEGORY", title = "Job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category",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placeholder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'All'),</w:t>
      </w:r>
    </w:p>
    <w:p w14:paraId="482C0C6E" w14:textId="77777777" w:rsidR="00F31CCA" w:rsidRDefault="003D52AA">
      <w:pPr>
        <w:pStyle w:val="BodyText"/>
        <w:spacing w:line="297" w:lineRule="auto"/>
        <w:ind w:left="105" w:right="350" w:firstLine="1259"/>
        <w:rPr>
          <w:rFonts w:ascii="Courier New"/>
        </w:rPr>
      </w:pPr>
      <w:r>
        <w:rPr>
          <w:rFonts w:ascii="Courier New"/>
        </w:rPr>
        <w:t>PHONE_SCREENING = list(inputId = "PHONE_SCREENING", title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positive replies",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placeholder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'All'),</w:t>
      </w:r>
    </w:p>
    <w:p w14:paraId="5CE5A044" w14:textId="77777777" w:rsidR="00F31CCA" w:rsidRDefault="003D52AA">
      <w:pPr>
        <w:pStyle w:val="BodyText"/>
        <w:spacing w:line="297" w:lineRule="auto"/>
        <w:ind w:left="105" w:right="476" w:firstLine="1259"/>
        <w:rPr>
          <w:rFonts w:ascii="Courier New"/>
        </w:rPr>
      </w:pPr>
      <w:r>
        <w:rPr>
          <w:rFonts w:ascii="Courier New"/>
        </w:rPr>
        <w:t>INTERVIEW = list(inputId = "INTERVIEW", title = "Num</w:t>
      </w:r>
      <w:r>
        <w:rPr>
          <w:rFonts w:ascii="Courier New"/>
        </w:rPr>
        <w:t>ber of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interview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invitations",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placeholder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'All'),</w:t>
      </w:r>
    </w:p>
    <w:p w14:paraId="70423567" w14:textId="77777777" w:rsidR="00F31CCA" w:rsidRDefault="003D52AA">
      <w:pPr>
        <w:pStyle w:val="BodyText"/>
        <w:spacing w:line="297" w:lineRule="auto"/>
        <w:ind w:left="105" w:right="350" w:firstLine="1259"/>
        <w:rPr>
          <w:rFonts w:ascii="Courier New"/>
        </w:rPr>
      </w:pPr>
      <w:r>
        <w:rPr>
          <w:rFonts w:ascii="Courier New"/>
        </w:rPr>
        <w:t>OFFER = list(inputId = "OFFER", title = "Number of offers",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placeholder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'All')</w:t>
      </w:r>
    </w:p>
    <w:p w14:paraId="3707B56B" w14:textId="77777777" w:rsidR="00F31CCA" w:rsidRDefault="003D52AA">
      <w:pPr>
        <w:pStyle w:val="BodyText"/>
        <w:spacing w:line="236" w:lineRule="exact"/>
        <w:ind w:left="111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DC78D3B" w14:textId="77777777" w:rsidR="00F31CCA" w:rsidRDefault="003D52AA">
      <w:pPr>
        <w:pStyle w:val="BodyText"/>
        <w:spacing w:before="51"/>
        <w:ind w:left="8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B81F597" w14:textId="77777777" w:rsidR="00F31CCA" w:rsidRDefault="003D52AA">
      <w:pPr>
        <w:pStyle w:val="BodyText"/>
        <w:spacing w:before="55"/>
        <w:ind w:left="608"/>
        <w:rPr>
          <w:rFonts w:ascii="Courier New"/>
        </w:rPr>
      </w:pPr>
      <w:r>
        <w:rPr>
          <w:rFonts w:ascii="Courier New"/>
        </w:rPr>
        <w:t>),</w:t>
      </w:r>
    </w:p>
    <w:p w14:paraId="33B75D93" w14:textId="77777777" w:rsidR="00F31CCA" w:rsidRDefault="003D52AA">
      <w:pPr>
        <w:pStyle w:val="BodyText"/>
        <w:spacing w:before="57" w:line="295" w:lineRule="auto"/>
        <w:ind w:left="861" w:right="4508" w:hanging="253"/>
        <w:rPr>
          <w:rFonts w:ascii="Courier New"/>
        </w:rPr>
      </w:pPr>
      <w:r>
        <w:rPr>
          <w:rFonts w:ascii="Courier New"/>
        </w:rPr>
        <w:t>mainPanel(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tableOutput("jobhuntData")</w:t>
      </w:r>
    </w:p>
    <w:p w14:paraId="1C8DA154" w14:textId="77777777" w:rsidR="00F31CCA" w:rsidRDefault="003D52AA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072CD97" w14:textId="77777777" w:rsidR="00F31CCA" w:rsidRDefault="003D52AA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),</w:t>
      </w:r>
    </w:p>
    <w:p w14:paraId="4F45C490" w14:textId="77777777" w:rsidR="00F31CCA" w:rsidRDefault="00F31CCA">
      <w:pPr>
        <w:pStyle w:val="BodyText"/>
        <w:spacing w:before="2"/>
        <w:rPr>
          <w:rFonts w:ascii="Courier New"/>
          <w:sz w:val="22"/>
        </w:rPr>
      </w:pPr>
    </w:p>
    <w:p w14:paraId="4292B6AF" w14:textId="77777777" w:rsidR="00F31CCA" w:rsidRDefault="003D52AA">
      <w:pPr>
        <w:pStyle w:val="BodyText"/>
        <w:spacing w:before="99" w:line="297" w:lineRule="auto"/>
        <w:ind w:left="608" w:right="3374" w:hanging="251"/>
        <w:rPr>
          <w:rFonts w:ascii="Courier New"/>
        </w:rPr>
      </w:pPr>
      <w:r>
        <w:rPr>
          <w:rFonts w:ascii="Courier New"/>
        </w:rPr>
        <w:t>server = function(input, output, session)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res_mod &lt;- callModule(</w:t>
      </w:r>
    </w:p>
    <w:p w14:paraId="11772BDF" w14:textId="77777777" w:rsidR="00F31CCA" w:rsidRDefault="003D52AA">
      <w:pPr>
        <w:pStyle w:val="BodyText"/>
        <w:spacing w:line="297" w:lineRule="auto"/>
        <w:ind w:left="861" w:right="4508"/>
        <w:rPr>
          <w:rFonts w:ascii="Courier New"/>
        </w:rPr>
      </w:pPr>
      <w:r>
        <w:rPr>
          <w:rFonts w:ascii="Courier New"/>
        </w:rPr>
        <w:t>module = selectizeGroupServer,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id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"fancy_filters",</w:t>
      </w:r>
    </w:p>
    <w:p w14:paraId="23DACAC0" w14:textId="77777777" w:rsidR="00F31CCA" w:rsidRDefault="003D52AA">
      <w:pPr>
        <w:pStyle w:val="BodyText"/>
        <w:spacing w:line="236" w:lineRule="exact"/>
        <w:ind w:left="861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aggregated_data,</w:t>
      </w:r>
    </w:p>
    <w:p w14:paraId="1BA0FF32" w14:textId="77777777" w:rsidR="00F31CCA" w:rsidRDefault="003D52AA">
      <w:pPr>
        <w:pStyle w:val="BodyText"/>
        <w:spacing w:before="55" w:line="295" w:lineRule="auto"/>
        <w:ind w:left="105" w:right="476" w:firstLine="755"/>
        <w:rPr>
          <w:rFonts w:ascii="Courier New"/>
        </w:rPr>
      </w:pPr>
      <w:r>
        <w:rPr>
          <w:rFonts w:ascii="Courier New"/>
        </w:rPr>
        <w:t>vars = c("YEAR", "COUNTRY", "JOB_CATEGORY", "PHONE_SCREENING",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"INTERVIEW", "OFFER")</w:t>
      </w:r>
    </w:p>
    <w:p w14:paraId="0A6AD3AB" w14:textId="77777777" w:rsidR="00F31CCA" w:rsidRDefault="003D52AA">
      <w:pPr>
        <w:pStyle w:val="BodyText"/>
        <w:spacing w:before="3"/>
        <w:ind w:left="6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F470AEE" w14:textId="77777777" w:rsidR="00F31CCA" w:rsidRDefault="003D52AA">
      <w:pPr>
        <w:pStyle w:val="BodyText"/>
        <w:spacing w:before="54" w:line="297" w:lineRule="auto"/>
        <w:ind w:left="861" w:right="4131" w:hanging="253"/>
        <w:rPr>
          <w:rFonts w:ascii="Courier New"/>
        </w:rPr>
      </w:pPr>
      <w:r>
        <w:rPr>
          <w:rFonts w:ascii="Courier New"/>
        </w:rPr>
        <w:t>output$jobhuntData &lt;- ren</w:t>
      </w:r>
      <w:r>
        <w:rPr>
          <w:rFonts w:ascii="Courier New"/>
        </w:rPr>
        <w:t>derTable({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res_mod()</w:t>
      </w:r>
    </w:p>
    <w:p w14:paraId="237B3510" w14:textId="77777777" w:rsidR="00F31CCA" w:rsidRDefault="003D52AA">
      <w:pPr>
        <w:pStyle w:val="BodyText"/>
        <w:spacing w:line="237" w:lineRule="exact"/>
        <w:ind w:left="608"/>
        <w:rPr>
          <w:rFonts w:ascii="Courier New"/>
        </w:rPr>
      </w:pPr>
      <w:r>
        <w:rPr>
          <w:rFonts w:ascii="Courier New"/>
        </w:rPr>
        <w:t>})</w:t>
      </w:r>
    </w:p>
    <w:p w14:paraId="48AF702B" w14:textId="77777777" w:rsidR="00F31CCA" w:rsidRDefault="003D52AA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})</w:t>
      </w:r>
    </w:p>
    <w:p w14:paraId="0D6EF4CB" w14:textId="77777777" w:rsidR="00F31CCA" w:rsidRDefault="003D52AA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750AE961" wp14:editId="3EA814E4">
            <wp:simplePos x="0" y="0"/>
            <wp:positionH relativeFrom="page">
              <wp:posOffset>943355</wp:posOffset>
            </wp:positionH>
            <wp:positionV relativeFrom="paragraph">
              <wp:posOffset>152221</wp:posOffset>
            </wp:positionV>
            <wp:extent cx="4287938" cy="26670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93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3642F9">
          <v:group id="_x0000_s1026" style="position:absolute;margin-left:74.15pt;margin-top:236.05pt;width:447.5pt;height:1pt;z-index:-15718400;mso-wrap-distance-left:0;mso-wrap-distance-right:0;mso-position-horizontal-relative:page;mso-position-vertical-relative:text" coordorigin="1483,4721" coordsize="8950,20">
            <v:shape id="_x0000_s1028" style="position:absolute;left:1483;top:4720;width:8950;height:20" coordorigin="1483,4721" coordsize="8950,20" path="m10433,4721r-8950,l1483,4730r,10l1493,4740r,-10l10433,4730r,-9xe" fillcolor="#545454" stroked="f">
              <v:path arrowok="t"/>
            </v:shape>
            <v:shape id="_x0000_s1027" style="position:absolute;left:1483;top:4720;width:8950;height:20" coordorigin="1483,4721" coordsize="8950,20" path="m10433,4721r-10,l10423,4730r-8940,l1483,4740r8950,l10433,4730r,-9xe" fillcolor="gray" stroked="f">
              <v:path arrowok="t"/>
            </v:shape>
            <w10:wrap type="topAndBottom" anchorx="page"/>
          </v:group>
        </w:pict>
      </w:r>
    </w:p>
    <w:p w14:paraId="74B1DB0C" w14:textId="77777777" w:rsidR="00F31CCA" w:rsidRDefault="00F31CCA">
      <w:pPr>
        <w:pStyle w:val="BodyText"/>
        <w:spacing w:before="8"/>
        <w:rPr>
          <w:rFonts w:ascii="Courier New"/>
          <w:sz w:val="18"/>
        </w:rPr>
      </w:pPr>
    </w:p>
    <w:p w14:paraId="662D4A40" w14:textId="77777777" w:rsidR="00F31CCA" w:rsidRDefault="00F31CCA">
      <w:pPr>
        <w:pStyle w:val="BodyText"/>
        <w:spacing w:before="2"/>
        <w:rPr>
          <w:rFonts w:ascii="Courier New"/>
          <w:sz w:val="9"/>
        </w:rPr>
      </w:pPr>
    </w:p>
    <w:p w14:paraId="5DAA8740" w14:textId="77777777" w:rsidR="003D52AA" w:rsidRDefault="003D52AA">
      <w:pPr>
        <w:pStyle w:val="Heading1"/>
        <w:spacing w:before="94"/>
      </w:pPr>
    </w:p>
    <w:p w14:paraId="728672DB" w14:textId="721382D4" w:rsidR="00F31CCA" w:rsidRDefault="003D52AA">
      <w:pPr>
        <w:pStyle w:val="Heading1"/>
        <w:spacing w:before="94"/>
      </w:pPr>
      <w:r>
        <w:t>Conclusion</w:t>
      </w:r>
    </w:p>
    <w:p w14:paraId="2AF13432" w14:textId="77777777" w:rsidR="00F31CCA" w:rsidRDefault="00F31CCA">
      <w:pPr>
        <w:sectPr w:rsidR="00F31CCA">
          <w:type w:val="continuous"/>
          <w:pgSz w:w="11910" w:h="16840"/>
          <w:pgMar w:top="1200" w:right="1360" w:bottom="280" w:left="1380" w:header="720" w:footer="720" w:gutter="0"/>
          <w:cols w:space="720"/>
        </w:sectPr>
      </w:pPr>
    </w:p>
    <w:p w14:paraId="026C26BA" w14:textId="77777777" w:rsidR="00F31CCA" w:rsidRDefault="003D52AA">
      <w:pPr>
        <w:pStyle w:val="BodyText"/>
        <w:spacing w:before="76" w:line="292" w:lineRule="auto"/>
        <w:ind w:left="105" w:right="136"/>
      </w:pPr>
      <w:r>
        <w:lastRenderedPageBreak/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tool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color w:val="1154CC"/>
        </w:rPr>
        <w:t>R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Shiny</w:t>
      </w:r>
      <w:r>
        <w:rPr>
          <w:color w:val="1154CC"/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intimidating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first,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even</w:t>
      </w:r>
      <w:r>
        <w:rPr>
          <w:spacing w:val="-56"/>
        </w:rPr>
        <w:t xml:space="preserve"> </w:t>
      </w:r>
      <w:r>
        <w:t>easier to learn and understand than Excel or Google Sheets. It is more flexible in terms of</w:t>
      </w:r>
      <w:r>
        <w:rPr>
          <w:spacing w:val="1"/>
        </w:rPr>
        <w:t xml:space="preserve"> </w:t>
      </w:r>
      <w:r>
        <w:t>adding new features or modifying existing ones. Because we replaced four tables with one, the</w:t>
      </w:r>
      <w:r>
        <w:rPr>
          <w:spacing w:val="1"/>
        </w:rPr>
        <w:t xml:space="preserve"> </w:t>
      </w:r>
      <w:r>
        <w:t xml:space="preserve">dashboard not only looks better than our Excel and Google Sheets tool </w:t>
      </w:r>
      <w:r>
        <w:t>– it is also much easier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use.</w:t>
      </w:r>
    </w:p>
    <w:p w14:paraId="0A1668C4" w14:textId="77777777" w:rsidR="00F31CCA" w:rsidRDefault="00F31CCA">
      <w:pPr>
        <w:pStyle w:val="BodyText"/>
        <w:rPr>
          <w:sz w:val="18"/>
        </w:rPr>
      </w:pPr>
    </w:p>
    <w:p w14:paraId="18BDEDB7" w14:textId="77777777" w:rsidR="00F31CCA" w:rsidRDefault="003D52AA">
      <w:pPr>
        <w:pStyle w:val="BodyText"/>
        <w:spacing w:line="292" w:lineRule="auto"/>
        <w:ind w:left="105" w:right="103"/>
      </w:pPr>
      <w:r>
        <w:t>Moreover, we managed to create an app where the user is in complete control of the displayed</w:t>
      </w:r>
      <w:r>
        <w:rPr>
          <w:spacing w:val="1"/>
        </w:rPr>
        <w:t xml:space="preserve"> </w:t>
      </w:r>
      <w:r>
        <w:t>data but does not have access to the backend. This means we do not need to worry about non-</w:t>
      </w:r>
      <w:r>
        <w:rPr>
          <w:spacing w:val="1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accidental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breaking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app.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55"/>
        </w:rPr>
        <w:t xml:space="preserve"> </w:t>
      </w:r>
      <w:r>
        <w:t>apply version control and store the source code of the app on services</w:t>
      </w:r>
      <w:r>
        <w:t xml:space="preserve"> like GitHub in a way that</w:t>
      </w:r>
      <w:r>
        <w:rPr>
          <w:spacing w:val="1"/>
        </w:rPr>
        <w:t xml:space="preserve"> </w:t>
      </w:r>
      <w:r>
        <w:t>allows us to safely revert to previous versions. This way, anyone who I want to share my code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contributions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environment.</w:t>
      </w:r>
    </w:p>
    <w:sectPr w:rsidR="00F31CCA">
      <w:pgSz w:w="11910" w:h="16840"/>
      <w:pgMar w:top="680" w:right="13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1CCA"/>
    <w:rsid w:val="003144CF"/>
    <w:rsid w:val="003D52AA"/>
    <w:rsid w:val="00A90B5D"/>
    <w:rsid w:val="00C91735"/>
    <w:rsid w:val="00CE3F42"/>
    <w:rsid w:val="00D64CC7"/>
    <w:rsid w:val="00D87E7B"/>
    <w:rsid w:val="00F3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EC76A71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5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1633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https://mail.google.com/mail/u/0?ui=2&amp;ik=40496390cd&amp;view=lg&amp;permmsgid=msg-f%3A1679307342008017668&amp;ser=1</dc:title>
  <dc:creator>91889</dc:creator>
  <cp:lastModifiedBy>BINAYAKA MISHRA</cp:lastModifiedBy>
  <cp:revision>8</cp:revision>
  <dcterms:created xsi:type="dcterms:W3CDTF">2022-06-28T08:07:00Z</dcterms:created>
  <dcterms:modified xsi:type="dcterms:W3CDTF">2022-06-28T08:08:00Z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