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A23A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How to find dataset differences in R, when the pieces of information are changing between datasets it’s a difficult task to identify the same.</w:t>
      </w:r>
    </w:p>
    <w:p w14:paraId="31AC758B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Here we are going to discuss the daff package in R, daff package helps us to identify the differences and visualize them in a beautiful way.</w:t>
      </w:r>
    </w:p>
    <w:p w14:paraId="402633AE" w14:textId="77777777" w:rsidR="00BE281C" w:rsidRPr="00BE281C" w:rsidRDefault="00BE281C" w:rsidP="00BE28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8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14:paraId="1499806B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Its compare rows and columns and provides information on</w:t>
      </w:r>
    </w:p>
    <w:p w14:paraId="5FE0330E" w14:textId="77777777" w:rsidR="00BE281C" w:rsidRPr="00BE281C" w:rsidRDefault="00BE281C" w:rsidP="00BE28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Value changes</w:t>
      </w:r>
    </w:p>
    <w:p w14:paraId="3713840B" w14:textId="77777777" w:rsidR="00BE281C" w:rsidRPr="00BE281C" w:rsidRDefault="00BE281C" w:rsidP="00BE28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new row/column added</w:t>
      </w:r>
    </w:p>
    <w:p w14:paraId="02BD5951" w14:textId="77777777" w:rsidR="00BE281C" w:rsidRPr="00BE281C" w:rsidRDefault="00BE281C" w:rsidP="00BE28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row/ column removed</w:t>
      </w:r>
    </w:p>
    <w:p w14:paraId="35181832" w14:textId="77777777" w:rsidR="00BE281C" w:rsidRPr="00BE281C" w:rsidRDefault="00BE281C" w:rsidP="00BE28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How many rows /columns added/removed?</w:t>
      </w:r>
    </w:p>
    <w:p w14:paraId="7865109A" w14:textId="29413946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Pr="00BE281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</w:hyperlink>
    </w:p>
    <w:p w14:paraId="583ADE01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how to execute the daff package in R.</w:t>
      </w:r>
    </w:p>
    <w:p w14:paraId="6563A227" w14:textId="77777777" w:rsidR="00BE281C" w:rsidRPr="00BE281C" w:rsidRDefault="00BE281C" w:rsidP="00BE28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28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 Library</w:t>
      </w:r>
    </w:p>
    <w:p w14:paraId="3A50B18C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load the daff package in R.</w:t>
      </w:r>
    </w:p>
    <w:p w14:paraId="44B8199B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are not installed the package, you can install the daff package from CRAN</w:t>
      </w:r>
    </w:p>
    <w:p w14:paraId="65BB2FAA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("daff")</w:t>
      </w:r>
    </w:p>
    <w:p w14:paraId="59207D39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need to create two data frames and let’s name them mydata1 and mydata2.</w:t>
      </w:r>
    </w:p>
    <w:p w14:paraId="4E70E632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library(daff)</w:t>
      </w:r>
    </w:p>
    <w:p w14:paraId="5C3BFAFB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mydata1&lt;-</w:t>
      </w:r>
      <w:proofErr w:type="gram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(Name=c("P1","P2","P3","P4","P5"),col1=c(1,2,3,4,5),col2=c(11,13,14,15,17))</w:t>
      </w:r>
    </w:p>
    <w:p w14:paraId="041861D4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mydata2&lt;-</w:t>
      </w:r>
      <w:proofErr w:type="gram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(Name=c("P1","P2","P6","P4","P5"),col1=c(1,3,3,6,9))</w:t>
      </w:r>
    </w:p>
    <w:p w14:paraId="366DB20C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how to find the dataset differences</w:t>
      </w:r>
    </w:p>
    <w:p w14:paraId="29543A65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Daff Comparison: ‘mydata1’ vs. ‘mydata2’ </w:t>
      </w:r>
    </w:p>
    <w:p w14:paraId="1F510BD6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--- </w:t>
      </w:r>
    </w:p>
    <w:p w14:paraId="033FCDBD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@</w:t>
      </w:r>
      <w:proofErr w:type="gram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@  Name</w:t>
      </w:r>
      <w:proofErr w:type="gram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col1 col2</w:t>
      </w:r>
    </w:p>
    <w:p w14:paraId="41C47997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P1   1    11  </w:t>
      </w:r>
    </w:p>
    <w:p w14:paraId="29797CF6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gram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&gt;  P</w:t>
      </w:r>
      <w:proofErr w:type="gram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2-&gt;3 13  </w:t>
      </w:r>
    </w:p>
    <w:p w14:paraId="34BBB173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+++ P6   3    </w:t>
      </w:r>
    </w:p>
    <w:p w14:paraId="1F935894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 P3   3    14  </w:t>
      </w:r>
    </w:p>
    <w:p w14:paraId="72B9EA66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gram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&gt;  P</w:t>
      </w:r>
      <w:proofErr w:type="gram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4-&gt;6 15  </w:t>
      </w:r>
    </w:p>
    <w:p w14:paraId="61623394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gram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&gt;  P</w:t>
      </w:r>
      <w:proofErr w:type="gram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5   5-&gt;9 17</w:t>
      </w:r>
    </w:p>
    <w:p w14:paraId="0F619D98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-&gt;</w:t>
      </w: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 the updated value.</w:t>
      </w:r>
    </w:p>
    <w:p w14:paraId="2EE7881E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—</w:t>
      </w: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Indicate the row removed from the dataset</w:t>
      </w:r>
    </w:p>
    <w:p w14:paraId="035DADB6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—</w:t>
      </w: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 symbol appears above the column indicate the column removed from the dataset.</w:t>
      </w:r>
    </w:p>
    <w:p w14:paraId="3BDDC52E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+++</w:t>
      </w: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indicate rows which are added</w:t>
      </w:r>
    </w:p>
    <w:p w14:paraId="45E25A0A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Basically, </w:t>
      </w:r>
      <w:r w:rsidRPr="00BE28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-&gt;</w:t>
      </w: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updated data, </w:t>
      </w:r>
      <w:r w:rsidRPr="00BE28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– </w:t>
      </w: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removed data and </w:t>
      </w:r>
      <w:r w:rsidRPr="00BE28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+ </w:t>
      </w: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for added data.</w:t>
      </w:r>
    </w:p>
    <w:p w14:paraId="32F50446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visualize the same using </w:t>
      </w:r>
      <w:proofErr w:type="spellStart"/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render_diff</w:t>
      </w:r>
      <w:proofErr w:type="spellEnd"/>
    </w:p>
    <w:p w14:paraId="7CB1CDBD" w14:textId="644D997C" w:rsidR="00BE281C" w:rsidRPr="00BE281C" w:rsidRDefault="00BE281C" w:rsidP="00BE28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00616CF" wp14:editId="1EAC14BF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C378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HTML output will be displayed in different </w:t>
      </w:r>
      <w:proofErr w:type="spellStart"/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90DBD84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Suppose if you want to compare the datasets based on the primary columns, you can just pass the information like,</w:t>
      </w:r>
    </w:p>
    <w:p w14:paraId="5F2C5282" w14:textId="4AA4942A" w:rsid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render_diff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diff_data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(mydata</w:t>
      </w:r>
      <w:proofErr w:type="gram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1,mydata</w:t>
      </w:r>
      <w:proofErr w:type="gram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2,id=c("Name","col1")))</w:t>
      </w:r>
    </w:p>
    <w:p w14:paraId="26D4F29D" w14:textId="526C4554" w:rsid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AC8E9F" w14:textId="2AF48365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lastRenderedPageBreak/>
        <w:drawing>
          <wp:inline distT="0" distB="0" distL="0" distR="0" wp14:anchorId="01618FDD" wp14:editId="35497BCC">
            <wp:extent cx="5731510" cy="5161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3219" w14:textId="77777777" w:rsidR="00BE281C" w:rsidRPr="00BE281C" w:rsidRDefault="00BE281C" w:rsidP="00BE281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59CBFFF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provide multiple column names as a primary column. Like c(“Name”</w:t>
      </w:r>
      <w:proofErr w:type="gramStart"/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,”col</w:t>
      </w:r>
      <w:proofErr w:type="gramEnd"/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1”)</w:t>
      </w:r>
    </w:p>
    <w:p w14:paraId="497E8E73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In HTML view, you can download the results into multiple formats like CSV, Excel, and pdf.</w:t>
      </w:r>
    </w:p>
    <w:p w14:paraId="0269324E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Sorting option and filter option also available in HTML view.</w:t>
      </w:r>
    </w:p>
    <w:p w14:paraId="18BB95FB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In daff package many other arguments are available you can make use of the same.</w:t>
      </w:r>
    </w:p>
    <w:p w14:paraId="6F758823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diff_</w:t>
      </w:r>
      <w:proofErr w:type="gram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data_ref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data, 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always_show_header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0AF4A246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always_show_order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columns_to_ignore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6021F22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count_like_a_spreadsheet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ids = </w:t>
      </w:r>
      <w:proofErr w:type="gram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A715508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ignore_whitespace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never_show_order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68D81382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ordered = TRUE, 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padding_strategy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"auto", "smart", "dense",</w:t>
      </w:r>
    </w:p>
    <w:p w14:paraId="447148F4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"sparse"), 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show_meta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show_unchanged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4908939A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show_unchanged_columns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show_unchanged_meta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6913686A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unchanged_column_context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1L, 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unchanged_context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1L)</w:t>
      </w:r>
    </w:p>
    <w:p w14:paraId="289992CF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Sometimes we need to ignore some particular columns.</w:t>
      </w:r>
    </w:p>
    <w:p w14:paraId="26A1E30C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E281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columns_to_ignore</w:t>
      </w:r>
      <w:proofErr w:type="spellEnd"/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will be very useful (character List of columns to ignore in all calculations. </w:t>
      </w:r>
    </w:p>
    <w:p w14:paraId="2B9000A7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Changes related to these columns should be discounted)</w:t>
      </w:r>
    </w:p>
    <w:p w14:paraId="18CB8894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export the comparison results into a CSV file, for that you need to store the result into variables.</w:t>
      </w:r>
    </w:p>
    <w:p w14:paraId="53434857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out&lt;-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diff_data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(mydata</w:t>
      </w:r>
      <w:proofErr w:type="gram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1,mydata</w:t>
      </w:r>
      <w:proofErr w:type="gram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2,id="Name")</w:t>
      </w:r>
    </w:p>
    <w:p w14:paraId="573B22BF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write_diff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out,"D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:/RStudio/daff/Result.csv")</w:t>
      </w:r>
    </w:p>
    <w:p w14:paraId="12B0DDDE" w14:textId="77777777" w:rsidR="00BE281C" w:rsidRPr="00BE281C" w:rsidRDefault="00BE281C" w:rsidP="00BE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Suppose if you want to read the output, you can make use of </w:t>
      </w:r>
      <w:proofErr w:type="spellStart"/>
      <w:r w:rsidRPr="00BE281C">
        <w:rPr>
          <w:rFonts w:ascii="Times New Roman" w:eastAsia="Times New Roman" w:hAnsi="Times New Roman" w:cs="Times New Roman"/>
          <w:sz w:val="20"/>
          <w:szCs w:val="20"/>
          <w:lang w:eastAsia="en-IN"/>
        </w:rPr>
        <w:t>read_diff</w:t>
      </w:r>
      <w:proofErr w:type="spellEnd"/>
    </w:p>
    <w:p w14:paraId="263C5761" w14:textId="77777777" w:rsidR="00BE281C" w:rsidRPr="00BE281C" w:rsidRDefault="00BE281C" w:rsidP="00BE2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read_diff</w:t>
      </w:r>
      <w:proofErr w:type="spellEnd"/>
      <w:r w:rsidRPr="00BE281C">
        <w:rPr>
          <w:rFonts w:ascii="Courier New" w:eastAsia="Times New Roman" w:hAnsi="Courier New" w:cs="Courier New"/>
          <w:sz w:val="20"/>
          <w:szCs w:val="20"/>
          <w:lang w:eastAsia="en-IN"/>
        </w:rPr>
        <w:t>("D:/RStudio/daff/Result.csv")</w:t>
      </w:r>
    </w:p>
    <w:p w14:paraId="771A8AB7" w14:textId="77777777" w:rsidR="0061111C" w:rsidRDefault="0061111C"/>
    <w:sectPr w:rsidR="00611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B5FBD"/>
    <w:multiLevelType w:val="multilevel"/>
    <w:tmpl w:val="601C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1C"/>
    <w:rsid w:val="0061111C"/>
    <w:rsid w:val="00B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ACB5"/>
  <w15:chartTrackingRefBased/>
  <w15:docId w15:val="{3FBECF0E-D5BA-440D-B9BE-16FBC3C5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nnstats.com/index.php/2020/12/09/coefficient-of-variation-examp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2021-08-03T06:04:00Z</dcterms:created>
  <dcterms:modified xsi:type="dcterms:W3CDTF">2021-08-03T06:07:00Z</dcterms:modified>
</cp:coreProperties>
</file>