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3B0C87" w:rsidRPr="003B0C87" w14:paraId="42F42F03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1416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library(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tidyverse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C87" w:rsidRPr="003B0C87" w14:paraId="52DE405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C679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56ACC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</w:tblGrid>
      <w:tr w:rsidR="003B0C87" w:rsidRPr="003B0C87" w14:paraId="52C9589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6AF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library(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rayshader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3B0C87" w:rsidRPr="003B0C87" w14:paraId="6DC6844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BBA6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CD81B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</w:tblGrid>
      <w:tr w:rsidR="003B0C87" w:rsidRPr="003B0C87" w14:paraId="7E0E0D6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29D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</w:t>
            </w:r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(viridis)</w:t>
            </w:r>
          </w:p>
        </w:tc>
      </w:tr>
      <w:tr w:rsidR="003B0C87" w:rsidRPr="003B0C87" w14:paraId="0EFA2CB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130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930FA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407485A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B331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132C90B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02C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FB7AE91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7D2DBD6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C97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6877ED6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9380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BDBD92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245FDD2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226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134F332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E8A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06B28A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</w:tblGrid>
      <w:tr w:rsidR="003B0C87" w:rsidRPr="003B0C87" w14:paraId="1B6E97C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75D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ggplot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faithfuld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(waiting, eruptions)) +</w:t>
            </w:r>
          </w:p>
        </w:tc>
      </w:tr>
      <w:tr w:rsidR="003B0C87" w:rsidRPr="003B0C87" w14:paraId="327F156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D11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6402BA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</w:tblGrid>
      <w:tr w:rsidR="003B0C87" w:rsidRPr="003B0C87" w14:paraId="7957128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8744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geom_</w:t>
            </w: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raster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aes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(fill = density)) +</w:t>
            </w:r>
          </w:p>
        </w:tc>
      </w:tr>
      <w:tr w:rsidR="003B0C87" w:rsidRPr="003B0C87" w14:paraId="74D08A8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F4C5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5F76F1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1"/>
      </w:tblGrid>
      <w:tr w:rsidR="003B0C87" w:rsidRPr="003B0C87" w14:paraId="4CEAE6A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2FF5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ggtitle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"3D Plotting in R from 2D_ggplot_graphics") +</w:t>
            </w:r>
          </w:p>
        </w:tc>
      </w:tr>
      <w:tr w:rsidR="003B0C87" w:rsidRPr="003B0C87" w14:paraId="017361F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6F0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83302E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3B0C87" w:rsidRPr="003B0C87" w14:paraId="4199C3E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258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labs(</w:t>
            </w:r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caption = "Package: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rayshader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") +</w:t>
            </w:r>
          </w:p>
        </w:tc>
      </w:tr>
      <w:tr w:rsidR="003B0C87" w:rsidRPr="003B0C87" w14:paraId="665EFD4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5BE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28058E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</w:tblGrid>
      <w:tr w:rsidR="003B0C87" w:rsidRPr="003B0C87" w14:paraId="3ACB0E2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9F43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theme(</w:t>
            </w:r>
            <w:proofErr w:type="spellStart"/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axis.text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element_text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(size = 12),</w:t>
            </w:r>
          </w:p>
        </w:tc>
      </w:tr>
      <w:tr w:rsidR="003B0C87" w:rsidRPr="003B0C87" w14:paraId="4FA2A49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4AD6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91458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3B0C87" w:rsidRPr="003B0C87" w14:paraId="76B7489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5B5A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title =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element_</w:t>
            </w: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 = 12,face="bold"),</w:t>
            </w:r>
          </w:p>
        </w:tc>
      </w:tr>
      <w:tr w:rsidR="003B0C87" w:rsidRPr="003B0C87" w14:paraId="03D2BE2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8E98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D4976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7"/>
      </w:tblGrid>
      <w:tr w:rsidR="003B0C87" w:rsidRPr="003B0C87" w14:paraId="44782D9C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688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panel.border</w:t>
            </w:r>
            <w:proofErr w:type="spellEnd"/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element_rect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(size=2,color="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black",fill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=NA)) -&gt;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faithful_dd</w:t>
            </w:r>
            <w:proofErr w:type="spellEnd"/>
          </w:p>
        </w:tc>
      </w:tr>
      <w:tr w:rsidR="003B0C87" w:rsidRPr="003B0C87" w14:paraId="66EFB4F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969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FE0B4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0062EFC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4D7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7607A65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707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E86746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4"/>
      </w:tblGrid>
      <w:tr w:rsidR="003B0C87" w:rsidRPr="003B0C87" w14:paraId="55752E0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C6C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plot_</w:t>
            </w: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faithful_dd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multicore = TRUE, width = 8, height = 8, scale = 300, </w:t>
            </w:r>
          </w:p>
        </w:tc>
      </w:tr>
      <w:tr w:rsidR="003B0C87" w:rsidRPr="003B0C87" w14:paraId="546CCB5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F6A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C1B9A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</w:tblGrid>
      <w:tr w:rsidR="003B0C87" w:rsidRPr="003B0C87" w14:paraId="251D7C7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CD8F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zoom = 0.6, phi = 60,</w:t>
            </w:r>
          </w:p>
        </w:tc>
      </w:tr>
      <w:tr w:rsidR="003B0C87" w:rsidRPr="003B0C87" w14:paraId="10CA982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96A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3C159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</w:tblGrid>
      <w:tr w:rsidR="003B0C87" w:rsidRPr="003B0C87" w14:paraId="55357EC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152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 = "#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afceff</w:t>
            </w:r>
            <w:proofErr w:type="spellEnd"/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",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shadowcolor</w:t>
            </w:r>
            <w:proofErr w:type="spellEnd"/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"#3a4f70")</w:t>
            </w:r>
          </w:p>
        </w:tc>
      </w:tr>
      <w:tr w:rsidR="003B0C87" w:rsidRPr="003B0C87" w14:paraId="664EC91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EB3A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852C67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29DC061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6AB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781C352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158E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305C5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</w:tblGrid>
      <w:tr w:rsidR="003B0C87" w:rsidRPr="003B0C87" w14:paraId="761D45A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EFA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render_</w:t>
            </w:r>
            <w:proofErr w:type="gram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"faithful_3d.mp4", frames = 480)</w:t>
            </w:r>
          </w:p>
        </w:tc>
      </w:tr>
      <w:tr w:rsidR="003B0C87" w:rsidRPr="003B0C87" w14:paraId="7973F42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6519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6B4DA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7B5C9F2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90F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21C230E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2C7A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DAE297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</w:tblGrid>
      <w:tr w:rsidR="003B0C87" w:rsidRPr="003B0C87" w14:paraId="129233B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781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'''</w:t>
            </w:r>
          </w:p>
        </w:tc>
      </w:tr>
      <w:tr w:rsidR="003B0C87" w:rsidRPr="003B0C87" w14:paraId="2730859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7B46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82F311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363072A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7F8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4E34919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456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C2820F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</w:tblGrid>
      <w:tr w:rsidR="003B0C87" w:rsidRPr="003B0C87" w14:paraId="7618F9C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4D5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 version 3.5.1 (2018-07-02)</w:t>
            </w:r>
          </w:p>
        </w:tc>
      </w:tr>
      <w:tr w:rsidR="003B0C87" w:rsidRPr="003B0C87" w14:paraId="36C5EC2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2E69D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025DB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3B0C87" w:rsidRPr="003B0C87" w14:paraId="768E9EAC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96B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Platform: x86_64-apple-darwin15.6.0 (64-bit)</w:t>
            </w:r>
          </w:p>
        </w:tc>
      </w:tr>
      <w:tr w:rsidR="003B0C87" w:rsidRPr="003B0C87" w14:paraId="7BE531D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2A4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B5366F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</w:tblGrid>
      <w:tr w:rsidR="003B0C87" w:rsidRPr="003B0C87" w14:paraId="2434BE8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FE9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 under: macOS 10.14.4</w:t>
            </w:r>
          </w:p>
        </w:tc>
      </w:tr>
      <w:tr w:rsidR="003B0C87" w:rsidRPr="003B0C87" w14:paraId="765743C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E21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D0F93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171E5D6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D864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7740A37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1F0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CAF39C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3B0C87" w:rsidRPr="003B0C87" w14:paraId="7E956D1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4BB6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 products: default</w:t>
            </w:r>
          </w:p>
        </w:tc>
      </w:tr>
      <w:tr w:rsidR="003B0C87" w:rsidRPr="003B0C87" w14:paraId="0BFE29A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7F63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909495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B0C87" w:rsidRPr="003B0C87" w14:paraId="75B27F5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D25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BLAS: /System/Library/Frameworks/Accelerate.framework/Versions/A/Frameworks/vecLib.framework/Versions/A/libBLAS.dylib</w:t>
            </w:r>
          </w:p>
        </w:tc>
      </w:tr>
      <w:tr w:rsidR="003B0C87" w:rsidRPr="003B0C87" w14:paraId="3EF77FF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12B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F47C5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9"/>
      </w:tblGrid>
      <w:tr w:rsidR="003B0C87" w:rsidRPr="003B0C87" w14:paraId="2213B87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36F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LAPACK: /Library/Frameworks/R.framework/Versions/3.5/Resources/lib/libRlapack.dylib</w:t>
            </w:r>
          </w:p>
        </w:tc>
      </w:tr>
      <w:tr w:rsidR="003B0C87" w:rsidRPr="003B0C87" w14:paraId="3AE7A59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9589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C96A4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34230E1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E5E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347388D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0F714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5674E1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3B0C87" w:rsidRPr="003B0C87" w14:paraId="0FAE39B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B97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locale:</w:t>
            </w:r>
          </w:p>
        </w:tc>
      </w:tr>
      <w:tr w:rsidR="003B0C87" w:rsidRPr="003B0C87" w14:paraId="668EB20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8E46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0D7B8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7"/>
      </w:tblGrid>
      <w:tr w:rsidR="003B0C87" w:rsidRPr="003B0C87" w14:paraId="6BA60BB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562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[1] en_US.UTF-8/en_US.UTF-8/en_US.UTF-8/C/en_US.UTF-8/en_US.UTF-8</w:t>
            </w:r>
          </w:p>
        </w:tc>
      </w:tr>
      <w:tr w:rsidR="003B0C87" w:rsidRPr="003B0C87" w14:paraId="5A9283F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CDE8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DE66AA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2965523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54DD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3345691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D19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8DE86E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3B0C87" w:rsidRPr="003B0C87" w14:paraId="1DEB45E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3D8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attached base packages:</w:t>
            </w:r>
          </w:p>
        </w:tc>
      </w:tr>
      <w:tr w:rsidR="003B0C87" w:rsidRPr="003B0C87" w14:paraId="5956A40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910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DF0B9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</w:tblGrid>
      <w:tr w:rsidR="003B0C87" w:rsidRPr="003B0C87" w14:paraId="25F6399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728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[1] stats graphics </w:t>
            </w:r>
            <w:proofErr w:type="spellStart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grDevices</w:t>
            </w:r>
            <w:proofErr w:type="spellEnd"/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utils datasets </w:t>
            </w:r>
          </w:p>
        </w:tc>
      </w:tr>
      <w:tr w:rsidR="003B0C87" w:rsidRPr="003B0C87" w14:paraId="6C4ECDD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B37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3BFF6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3B0C87" w:rsidRPr="003B0C87" w14:paraId="1C28F8D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2EB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[6] methods base </w:t>
            </w:r>
          </w:p>
        </w:tc>
      </w:tr>
      <w:tr w:rsidR="003B0C87" w:rsidRPr="003B0C87" w14:paraId="12BFC7E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475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644B2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147C87B3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AC8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1574AC2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95C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7FD9BE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</w:tblGrid>
      <w:tr w:rsidR="003B0C87" w:rsidRPr="003B0C87" w14:paraId="0193F40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B6A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other attached packages:</w:t>
            </w:r>
          </w:p>
        </w:tc>
      </w:tr>
      <w:tr w:rsidR="003B0C87" w:rsidRPr="003B0C87" w14:paraId="207BD6A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4B1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E6781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</w:tblGrid>
      <w:tr w:rsidR="003B0C87" w:rsidRPr="003B0C87" w14:paraId="27F3FDF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852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[1] viridis_0.5.1 viridisLite_0.3.0</w:t>
            </w:r>
          </w:p>
        </w:tc>
      </w:tr>
      <w:tr w:rsidR="003B0C87" w:rsidRPr="003B0C87" w14:paraId="047FA74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E44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4111B5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3B0C87" w:rsidRPr="003B0C87" w14:paraId="7EB07B8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081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[3] rayshader_0.11.0 forcats_0.3.0 </w:t>
            </w:r>
          </w:p>
        </w:tc>
      </w:tr>
      <w:tr w:rsidR="003B0C87" w:rsidRPr="003B0C87" w14:paraId="65DE3A3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B8B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6B515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</w:tblGrid>
      <w:tr w:rsidR="003B0C87" w:rsidRPr="003B0C87" w14:paraId="7BAE6EA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C49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[5] stringr_1.4.0 dplyr_0.8.0.1 </w:t>
            </w:r>
          </w:p>
        </w:tc>
      </w:tr>
      <w:tr w:rsidR="003B0C87" w:rsidRPr="003B0C87" w14:paraId="6C97783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702E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EAB7A9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</w:tblGrid>
      <w:tr w:rsidR="003B0C87" w:rsidRPr="003B0C87" w14:paraId="39668CC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895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[7] purrr_0.3.2 readr_1.3.1 </w:t>
            </w:r>
          </w:p>
        </w:tc>
      </w:tr>
      <w:tr w:rsidR="003B0C87" w:rsidRPr="003B0C87" w14:paraId="6326513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2850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072FA8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3B0C87" w:rsidRPr="003B0C87" w14:paraId="50CEF67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C171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[9] tidyr_0.8.3 tibble_2.1.1 </w:t>
            </w:r>
          </w:p>
        </w:tc>
      </w:tr>
      <w:tr w:rsidR="003B0C87" w:rsidRPr="003B0C87" w14:paraId="50D55D7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2320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6F061B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3B0C87" w:rsidRPr="003B0C87" w14:paraId="7C11F94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A00E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[11] ggplot2_3.1.1 tidyverse_1.2.1 </w:t>
            </w:r>
          </w:p>
        </w:tc>
      </w:tr>
      <w:tr w:rsidR="003B0C87" w:rsidRPr="003B0C87" w14:paraId="1244FB3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1F8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66B0D7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B0C87" w:rsidRPr="003B0C87" w14:paraId="334C7D1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20F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B0C87" w:rsidRPr="003B0C87" w14:paraId="09DF732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DC7D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C51DE3C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</w:tblGrid>
      <w:tr w:rsidR="003B0C87" w:rsidRPr="003B0C87" w14:paraId="4039DBB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84A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loaded via a namespace (and not attached):</w:t>
            </w:r>
          </w:p>
        </w:tc>
      </w:tr>
      <w:tr w:rsidR="003B0C87" w:rsidRPr="003B0C87" w14:paraId="12987AD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6A9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AD8A7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3B0C87" w:rsidRPr="003B0C87" w14:paraId="03B04BB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58A1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[1] httr_1.4.0 jsonlite_1.6 </w:t>
            </w:r>
          </w:p>
        </w:tc>
      </w:tr>
      <w:tr w:rsidR="003B0C87" w:rsidRPr="003B0C87" w14:paraId="4549B0E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478D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1589F5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3B0C87" w:rsidRPr="003B0C87" w14:paraId="307A40BC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3A4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[3] foreach_1.4.4 modelr_0.1.2 </w:t>
            </w:r>
          </w:p>
        </w:tc>
      </w:tr>
      <w:tr w:rsidR="003B0C87" w:rsidRPr="003B0C87" w14:paraId="1E565E3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33B4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68B44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B0C87" w:rsidRPr="003B0C87" w14:paraId="35C8B1A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E06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[5] shiny_1.3.2 assertthat_0.2.1 </w:t>
            </w:r>
          </w:p>
        </w:tc>
      </w:tr>
      <w:tr w:rsidR="003B0C87" w:rsidRPr="003B0C87" w14:paraId="06637F7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0C2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1D30A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3B0C87" w:rsidRPr="003B0C87" w14:paraId="6C4CCE8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24C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[7] sp_1.3-1 cellranger_1.1.0 </w:t>
            </w:r>
          </w:p>
        </w:tc>
      </w:tr>
      <w:tr w:rsidR="003B0C87" w:rsidRPr="003B0C87" w14:paraId="401DECB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913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0F72F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B0C87" w:rsidRPr="003B0C87" w14:paraId="09E99AE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331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[9] tiff_0.1-5 progress_1.2.0 </w:t>
            </w:r>
          </w:p>
        </w:tc>
      </w:tr>
      <w:tr w:rsidR="003B0C87" w:rsidRPr="003B0C87" w14:paraId="4B14A53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37F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14234C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3B0C87" w:rsidRPr="003B0C87" w14:paraId="1BEAEB8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0A6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[11] pillar_1.4.0 backports_1.1.4 </w:t>
            </w:r>
          </w:p>
        </w:tc>
      </w:tr>
      <w:tr w:rsidR="003B0C87" w:rsidRPr="003B0C87" w14:paraId="3A4EA54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942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26A4B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3B0C87" w:rsidRPr="003B0C87" w14:paraId="051144D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4B0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[13] lattice_0.20-38 glue_1.3.1 </w:t>
            </w:r>
          </w:p>
        </w:tc>
      </w:tr>
      <w:tr w:rsidR="003B0C87" w:rsidRPr="003B0C87" w14:paraId="7053F56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822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FA505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</w:tblGrid>
      <w:tr w:rsidR="003B0C87" w:rsidRPr="003B0C87" w14:paraId="13266E0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8844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[15] digest_0.6.18 manipulateWidget_0.10.0</w:t>
            </w:r>
          </w:p>
        </w:tc>
      </w:tr>
      <w:tr w:rsidR="003B0C87" w:rsidRPr="003B0C87" w14:paraId="59801FEC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05A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55752E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3B0C87" w:rsidRPr="003B0C87" w14:paraId="7E4F8929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346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[17] promises_1.0.1 rvest_0.3.3 </w:t>
            </w:r>
          </w:p>
        </w:tc>
      </w:tr>
      <w:tr w:rsidR="003B0C87" w:rsidRPr="003B0C87" w14:paraId="6411F32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DE9D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A991D5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</w:tblGrid>
      <w:tr w:rsidR="003B0C87" w:rsidRPr="003B0C87" w14:paraId="58DDF60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657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[19] colorspace_1.3-2 readbitmap_0.1.5 </w:t>
            </w:r>
          </w:p>
        </w:tc>
      </w:tr>
      <w:tr w:rsidR="003B0C87" w:rsidRPr="003B0C87" w14:paraId="0761F43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416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E311B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</w:tblGrid>
      <w:tr w:rsidR="003B0C87" w:rsidRPr="003B0C87" w14:paraId="7A68157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64C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[21] htmltools_0.3.6 httpuv_1.5.1 </w:t>
            </w:r>
          </w:p>
        </w:tc>
      </w:tr>
      <w:tr w:rsidR="003B0C87" w:rsidRPr="003B0C87" w14:paraId="1545402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FF1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BB50F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</w:tblGrid>
      <w:tr w:rsidR="003B0C87" w:rsidRPr="003B0C87" w14:paraId="49441DE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048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[23] plyr_1.8.4 pkgconfig_2.0.2 </w:t>
            </w:r>
          </w:p>
        </w:tc>
      </w:tr>
      <w:tr w:rsidR="003B0C87" w:rsidRPr="003B0C87" w14:paraId="0B9C98D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768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09B5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3B0C87" w:rsidRPr="003B0C87" w14:paraId="37897B2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34E2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[25] broom_0.5.0 raster_2.8-19 </w:t>
            </w:r>
          </w:p>
        </w:tc>
      </w:tr>
      <w:tr w:rsidR="003B0C87" w:rsidRPr="003B0C87" w14:paraId="0782AE0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5F98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59F670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</w:tblGrid>
      <w:tr w:rsidR="003B0C87" w:rsidRPr="003B0C87" w14:paraId="6A677EB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089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[27] haven_1.1.2 xtable_1.8-4 </w:t>
            </w:r>
          </w:p>
        </w:tc>
      </w:tr>
      <w:tr w:rsidR="003B0C87" w:rsidRPr="003B0C87" w14:paraId="189D8C23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64E1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15E9C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3B0C87" w:rsidRPr="003B0C87" w14:paraId="77F4D64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CFE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[29] scales_1.0.0 webshot_0.5.1 </w:t>
            </w:r>
          </w:p>
        </w:tc>
      </w:tr>
      <w:tr w:rsidR="003B0C87" w:rsidRPr="003B0C87" w14:paraId="7179C76C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94E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E46215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3B0C87" w:rsidRPr="003B0C87" w14:paraId="20CEB01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B68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[31] jpeg_0.1-8 later_0.8.0 </w:t>
            </w:r>
          </w:p>
        </w:tc>
      </w:tr>
      <w:tr w:rsidR="003B0C87" w:rsidRPr="003B0C87" w14:paraId="0186899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21A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5A4CD7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3B0C87" w:rsidRPr="003B0C87" w14:paraId="34B9CC6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90CD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[33] withr_2.1.2 lazyeval_0.2.2 </w:t>
            </w:r>
          </w:p>
        </w:tc>
      </w:tr>
      <w:tr w:rsidR="003B0C87" w:rsidRPr="003B0C87" w14:paraId="621850A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1E9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DB83E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</w:tblGrid>
      <w:tr w:rsidR="003B0C87" w:rsidRPr="003B0C87" w14:paraId="5050FBE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9E8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[35] cli_1.1.0 magrittr_1.5 </w:t>
            </w:r>
          </w:p>
        </w:tc>
      </w:tr>
      <w:tr w:rsidR="003B0C87" w:rsidRPr="003B0C87" w14:paraId="01EDC5A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BBCF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C42A5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3B0C87" w:rsidRPr="003B0C87" w14:paraId="198FC8D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94C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[37] crayon_1.3.4 readxl_1.1.0 </w:t>
            </w:r>
          </w:p>
        </w:tc>
      </w:tr>
      <w:tr w:rsidR="003B0C87" w:rsidRPr="003B0C87" w14:paraId="7A320BB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DAC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F8677C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</w:tblGrid>
      <w:tr w:rsidR="003B0C87" w:rsidRPr="003B0C87" w14:paraId="6F8E025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6F19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[39] mime_0.6 fansi_0.4.0 </w:t>
            </w:r>
          </w:p>
        </w:tc>
      </w:tr>
      <w:tr w:rsidR="003B0C87" w:rsidRPr="003B0C87" w14:paraId="3E3B3F2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CC6D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F26E93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</w:tblGrid>
      <w:tr w:rsidR="003B0C87" w:rsidRPr="003B0C87" w14:paraId="30B1D38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A1B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[41] doParallel_1.0.14 nlme_3.1-137 </w:t>
            </w:r>
          </w:p>
        </w:tc>
      </w:tr>
      <w:tr w:rsidR="003B0C87" w:rsidRPr="003B0C87" w14:paraId="5DB6A75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D13A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3E4949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3B0C87" w:rsidRPr="003B0C87" w14:paraId="3A4AC54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5474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[43] imager_0.41.2 xml2_1.2.0 </w:t>
            </w:r>
          </w:p>
        </w:tc>
      </w:tr>
      <w:tr w:rsidR="003B0C87" w:rsidRPr="003B0C87" w14:paraId="030DF63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E8A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AA51E6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</w:tblGrid>
      <w:tr w:rsidR="003B0C87" w:rsidRPr="003B0C87" w14:paraId="0582A9BD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C2D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[45] av_0.2 tools_3.5.1 </w:t>
            </w:r>
          </w:p>
        </w:tc>
      </w:tr>
      <w:tr w:rsidR="003B0C87" w:rsidRPr="003B0C87" w14:paraId="739A53F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7B06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94332E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</w:tblGrid>
      <w:tr w:rsidR="003B0C87" w:rsidRPr="003B0C87" w14:paraId="572CC174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C21E3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[47] prettyunits_1.0.2 hms_0.4.2 </w:t>
            </w:r>
          </w:p>
        </w:tc>
      </w:tr>
      <w:tr w:rsidR="003B0C87" w:rsidRPr="003B0C87" w14:paraId="71B4BB1F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749E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7B797E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B0C87" w:rsidRPr="003B0C87" w14:paraId="5D3EF08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998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[49] bmp_0.3 munsell_0.5.0 </w:t>
            </w:r>
          </w:p>
        </w:tc>
      </w:tr>
      <w:tr w:rsidR="003B0C87" w:rsidRPr="003B0C87" w14:paraId="2E71D83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EBAD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808C39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3B0C87" w:rsidRPr="003B0C87" w14:paraId="3F6DA80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432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[51] compiler_3.5.1 rlang_0.3.4.9003 </w:t>
            </w:r>
          </w:p>
        </w:tc>
      </w:tr>
      <w:tr w:rsidR="003B0C87" w:rsidRPr="003B0C87" w14:paraId="783ED56E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10F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8EC6F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3B0C87" w:rsidRPr="003B0C87" w14:paraId="5736A51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8C4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[53] grid_3.5.1 iterators_1.0.10 </w:t>
            </w:r>
          </w:p>
        </w:tc>
      </w:tr>
      <w:tr w:rsidR="003B0C87" w:rsidRPr="003B0C87" w14:paraId="40860EF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0B4A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F907F2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</w:tblGrid>
      <w:tr w:rsidR="003B0C87" w:rsidRPr="003B0C87" w14:paraId="5CDD16E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2D68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[55] rstudioapi_0.9.0 htmlwidgets_1.3 </w:t>
            </w:r>
          </w:p>
        </w:tc>
      </w:tr>
      <w:tr w:rsidR="003B0C87" w:rsidRPr="003B0C87" w14:paraId="29476EE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5046C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76CC05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</w:tblGrid>
      <w:tr w:rsidR="003B0C87" w:rsidRPr="003B0C87" w14:paraId="099B4EA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9A7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[57] crosstalk_1.0.0 igraph_1.2.4.1 </w:t>
            </w:r>
          </w:p>
        </w:tc>
      </w:tr>
      <w:tr w:rsidR="003B0C87" w:rsidRPr="003B0C87" w14:paraId="76CF4E4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0F7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FAD1EA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</w:tblGrid>
      <w:tr w:rsidR="003B0C87" w:rsidRPr="003B0C87" w14:paraId="018DCD9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A27F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[59] miniUI_0.1.1.1 labeling_0.3 </w:t>
            </w:r>
          </w:p>
        </w:tc>
      </w:tr>
      <w:tr w:rsidR="003B0C87" w:rsidRPr="003B0C87" w14:paraId="0E13AA37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4B94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5B661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</w:tblGrid>
      <w:tr w:rsidR="003B0C87" w:rsidRPr="003B0C87" w14:paraId="0CC0F67A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7C2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[61] gtable_0.3.0 codetools_0.2-15 </w:t>
            </w:r>
          </w:p>
        </w:tc>
      </w:tr>
      <w:tr w:rsidR="003B0C87" w:rsidRPr="003B0C87" w14:paraId="1240B39C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5CCB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3735AC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B0C87" w:rsidRPr="003B0C87" w14:paraId="7BDC5900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E4B1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[63] R6_2.4.0 gridExtra_2.3 </w:t>
            </w:r>
          </w:p>
        </w:tc>
      </w:tr>
      <w:tr w:rsidR="003B0C87" w:rsidRPr="003B0C87" w14:paraId="326A734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5B3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D5CDD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3B0C87" w:rsidRPr="003B0C87" w14:paraId="017067E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FFB9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[65] lubridate_1.7.4 knitr_1.22 </w:t>
            </w:r>
          </w:p>
        </w:tc>
      </w:tr>
      <w:tr w:rsidR="003B0C87" w:rsidRPr="003B0C87" w14:paraId="52B2E996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C60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B80C24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</w:tblGrid>
      <w:tr w:rsidR="003B0C87" w:rsidRPr="003B0C87" w14:paraId="5BCFE42B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6831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[67] utf8_1.1.4 zeallot_0.1.0 </w:t>
            </w:r>
          </w:p>
        </w:tc>
      </w:tr>
      <w:tr w:rsidR="003B0C87" w:rsidRPr="003B0C87" w14:paraId="7CAB39B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2527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D1CE36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</w:tblGrid>
      <w:tr w:rsidR="003B0C87" w:rsidRPr="003B0C87" w14:paraId="52DA47F3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D864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[69] stringi_1.4.3 parallel_3.5.1 </w:t>
            </w:r>
          </w:p>
        </w:tc>
      </w:tr>
      <w:tr w:rsidR="003B0C87" w:rsidRPr="003B0C87" w14:paraId="773256B5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0408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35599C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3B0C87" w:rsidRPr="003B0C87" w14:paraId="75F31572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9940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[71] Rcpp_1.0.1 vctrs_0.1.0 </w:t>
            </w:r>
          </w:p>
        </w:tc>
      </w:tr>
      <w:tr w:rsidR="003B0C87" w:rsidRPr="003B0C87" w14:paraId="29AF1B98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B785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C26B7D" w14:textId="77777777" w:rsidR="003B0C87" w:rsidRPr="003B0C87" w:rsidRDefault="003B0C87" w:rsidP="003B0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3B0C87" w:rsidRPr="003B0C87" w14:paraId="7FA36051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6902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0C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[73] png_0.1-7 rgl_0.100.19 </w:t>
            </w:r>
          </w:p>
        </w:tc>
      </w:tr>
      <w:tr w:rsidR="003B0C87" w:rsidRPr="003B0C87" w14:paraId="24348283" w14:textId="77777777" w:rsidTr="003B0C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0786" w14:textId="77777777" w:rsidR="003B0C87" w:rsidRPr="003B0C87" w:rsidRDefault="003B0C87" w:rsidP="003B0C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B2B9B1" w14:textId="0D7FA579" w:rsidR="00E7210C" w:rsidRDefault="003B0C87">
      <w:r w:rsidRPr="003B0C87">
        <w:rPr>
          <w:rFonts w:ascii="Times New Roman" w:eastAsia="Times New Roman" w:hAnsi="Times New Roman" w:cs="Times New Roman"/>
          <w:sz w:val="24"/>
          <w:szCs w:val="24"/>
          <w:lang w:eastAsia="en-IN"/>
        </w:rPr>
        <w:t>[75] tidyselect_0.2.5 xfun_0.6</w:t>
      </w:r>
    </w:p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87"/>
    <w:rsid w:val="003B0C87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E8C4"/>
  <w15:chartTrackingRefBased/>
  <w15:docId w15:val="{5D8DFBB9-FC92-4852-BE14-EBE472BA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2021-11-16T07:07:00Z</dcterms:created>
  <dcterms:modified xsi:type="dcterms:W3CDTF">2021-11-16T07:08:00Z</dcterms:modified>
</cp:coreProperties>
</file>