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51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You’ve heard me say it a thousand times: to master data science, you need to practice.</w:t>
      </w:r>
    </w:p>
    <w:p w14:paraId="2330B70B" w14:textId="603D22BA"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You need to “practice small” by </w:t>
      </w:r>
      <w:hyperlink r:id="rId5" w:tgtFrame="_blank" w:history="1">
        <w:r w:rsidRPr="00C57968">
          <w:rPr>
            <w:rFonts w:ascii="Times New Roman" w:eastAsia="Times New Roman" w:hAnsi="Times New Roman" w:cs="Times New Roman"/>
            <w:color w:val="0000FF"/>
            <w:sz w:val="20"/>
            <w:szCs w:val="20"/>
            <w:u w:val="single"/>
            <w:lang w:eastAsia="en-IN"/>
          </w:rPr>
          <w:t>practicing individual techniques and functions</w:t>
        </w:r>
      </w:hyperlink>
      <w:r w:rsidRPr="00C57968">
        <w:rPr>
          <w:rFonts w:ascii="Times New Roman" w:eastAsia="Times New Roman" w:hAnsi="Times New Roman" w:cs="Times New Roman"/>
          <w:sz w:val="20"/>
          <w:szCs w:val="20"/>
          <w:lang w:eastAsia="en-IN"/>
        </w:rPr>
        <w:t xml:space="preserve">. </w:t>
      </w:r>
    </w:p>
    <w:p w14:paraId="1EEAD500"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get some practice, my recommendation is to find reasonably sized datasets online and plot them. </w:t>
      </w:r>
    </w:p>
    <w:p w14:paraId="31FA16BA"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Wikipedia is a nearly-endless source of good datasets. The great thing about Wikipedia is that many of the datasets are small and well contained. They are also fairly clean, with just enough messiness to make them a bit of a challenge.</w:t>
      </w:r>
    </w:p>
    <w:p w14:paraId="62469A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As a quick example, this week, we’ll plot some economic data.</w:t>
      </w:r>
    </w:p>
    <w:p w14:paraId="49931B62" w14:textId="77777777" w:rsidR="00C57968" w:rsidRPr="00C57968" w:rsidRDefault="00C57968" w:rsidP="00C579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57968">
        <w:rPr>
          <w:rFonts w:ascii="Times New Roman" w:eastAsia="Times New Roman" w:hAnsi="Times New Roman" w:cs="Times New Roman"/>
          <w:b/>
          <w:bCs/>
          <w:kern w:val="36"/>
          <w:sz w:val="48"/>
          <w:szCs w:val="48"/>
          <w:lang w:eastAsia="en-IN"/>
        </w:rPr>
        <w:t xml:space="preserve">Plotting public debt using </w:t>
      </w:r>
      <w:r w:rsidRPr="00C57968">
        <w:rPr>
          <w:rFonts w:ascii="Courier New" w:eastAsia="Times New Roman" w:hAnsi="Courier New" w:cs="Courier New"/>
          <w:b/>
          <w:bCs/>
          <w:kern w:val="36"/>
          <w:sz w:val="20"/>
          <w:szCs w:val="20"/>
          <w:lang w:eastAsia="en-IN"/>
        </w:rPr>
        <w:t>ggplot2</w:t>
      </w:r>
    </w:p>
    <w:p w14:paraId="2B8E581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we’re going to scrape some data from Wikipedia and plot it using ggplot2. </w:t>
      </w:r>
    </w:p>
    <w:p w14:paraId="0ED5595F"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It sounds easy enough, but make note of the complexity here. We’re actually using several dozen techniques in mildly complex ways to get this done.</w:t>
      </w:r>
    </w:p>
    <w:p w14:paraId="29D25925" w14:textId="759BB6E5"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 beginner, take a careful look at this. You need to break this down, identify the tools that are being used, and make sure that you know them. (Hint: 80% of this is </w:t>
      </w:r>
      <w:r w:rsidRPr="00C57968">
        <w:rPr>
          <w:rFonts w:ascii="Times New Roman" w:eastAsia="Times New Roman" w:hAnsi="Times New Roman" w:cs="Times New Roman"/>
          <w:color w:val="0000FF"/>
          <w:sz w:val="20"/>
          <w:szCs w:val="20"/>
          <w:u w:val="single"/>
          <w:lang w:eastAsia="en-IN"/>
        </w:rPr>
        <w:t>ggplot2 and dplyr</w:t>
      </w:r>
      <w:r w:rsidRPr="00C57968">
        <w:rPr>
          <w:rFonts w:ascii="Times New Roman" w:eastAsia="Times New Roman" w:hAnsi="Times New Roman" w:cs="Times New Roman"/>
          <w:sz w:val="20"/>
          <w:szCs w:val="20"/>
          <w:lang w:eastAsia="en-IN"/>
        </w:rPr>
        <w:t xml:space="preserve"> … make sure you master them.)</w:t>
      </w:r>
    </w:p>
    <w:p w14:paraId="05B2ACC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If you’re at an intermediate level and you now most of the R data science toolkit, take a look at how everything is being put together. </w:t>
      </w:r>
    </w:p>
    <w:p w14:paraId="329BC51C"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Don’t just run the code. Study it. You’ll become a better data scientist by studying other people’s code.</w:t>
      </w:r>
    </w:p>
    <w:p w14:paraId="1CE5831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BE2BA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LOAD PACKGES</w:t>
      </w:r>
    </w:p>
    <w:p w14:paraId="3419ED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A83E8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29D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library(tidyverse)</w:t>
      </w:r>
    </w:p>
    <w:p w14:paraId="5E1017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library(rvest)</w:t>
      </w:r>
    </w:p>
    <w:p w14:paraId="2A55181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library(stringr)</w:t>
      </w:r>
    </w:p>
    <w:p w14:paraId="1D8A4443" w14:textId="76E1E1D6" w:rsidR="00C57968" w:rsidRDefault="00B86405"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library(ggplot2)</w:t>
      </w:r>
    </w:p>
    <w:p w14:paraId="52A1C0C8" w14:textId="7471A913" w:rsidR="00B86405" w:rsidRPr="00C57968" w:rsidRDefault="00B86405"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library(dplyr)</w:t>
      </w:r>
    </w:p>
    <w:p w14:paraId="5C6975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6A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E3C3DF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READ WEBPAGE</w:t>
      </w:r>
    </w:p>
    <w:p w14:paraId="382126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ABC04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html.public_debt_by_country &lt;- read_html('https://en.wikipedia.org/wiki/List_of_countries_by_public_debt')</w:t>
      </w:r>
    </w:p>
    <w:p w14:paraId="49FDD53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87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715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BDFB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SCRAPE TABLE DATA</w:t>
      </w:r>
    </w:p>
    <w:p w14:paraId="2468BD9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13E5A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df.public_debt_by_country &lt;- html.public_debt_by_country %&gt;% </w:t>
      </w:r>
    </w:p>
    <w:p w14:paraId="302FD62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html_nodes('table') %&gt;% </w:t>
      </w:r>
    </w:p>
    <w:p w14:paraId="36376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.[[1]] %&gt;% </w:t>
      </w:r>
    </w:p>
    <w:p w14:paraId="076393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html_table()</w:t>
      </w:r>
    </w:p>
    <w:p w14:paraId="121740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613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796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91E3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COLUMNS</w:t>
      </w:r>
    </w:p>
    <w:p w14:paraId="0634129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950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names(df.public_debt_by_country)</w:t>
      </w:r>
    </w:p>
    <w:p w14:paraId="5E51C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A6DB9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colnames(df.public_debt_by_country) &lt;- c('country'</w:t>
      </w:r>
    </w:p>
    <w:p w14:paraId="5642EB6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,'debt_as_pct_of_gdp'</w:t>
      </w:r>
    </w:p>
    <w:p w14:paraId="604E779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'measure_year'</w:t>
      </w:r>
    </w:p>
    <w:p w14:paraId="3D4E8EC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'gross_debt_as_pct_of_gdp_IMF'</w:t>
      </w:r>
    </w:p>
    <w:p w14:paraId="09C9627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'net_debt_as_pct_of_gdp_IMF'</w:t>
      </w:r>
    </w:p>
    <w:p w14:paraId="0DD2F2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'measure_year_IMF'</w:t>
      </w:r>
    </w:p>
    <w:p w14:paraId="70A93ED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'region'</w:t>
      </w:r>
    </w:p>
    <w:p w14:paraId="27DCA2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56533E5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8BD67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F6F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A6558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DROP EXTRA COLUMNS</w:t>
      </w:r>
    </w:p>
    <w:p w14:paraId="5CF931D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Wikipedia table has a couple of different sources</w:t>
      </w:r>
    </w:p>
    <w:p w14:paraId="5EFA54A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for very similar data.</w:t>
      </w:r>
    </w:p>
    <w:p w14:paraId="448E90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drop the IMF data</w:t>
      </w:r>
    </w:p>
    <w:p w14:paraId="2C4715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E01D4E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058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df.public_debt_by_country %&gt;% </w:t>
      </w:r>
    </w:p>
    <w:p w14:paraId="1071A9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select(-gross_debt_as_pct_of_gdp_IMF</w:t>
      </w:r>
    </w:p>
    <w:p w14:paraId="736FA08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-net_debt_as_pct_of_gdp_IMF</w:t>
      </w:r>
    </w:p>
    <w:p w14:paraId="1C6E537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-measure_year_IMF</w:t>
      </w:r>
    </w:p>
    <w:p w14:paraId="4F845F1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24408F9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df.public_debt_by_country</w:t>
      </w:r>
    </w:p>
    <w:p w14:paraId="5BD110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7F7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05B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07054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REMOVE RECORD FOR 'World'</w:t>
      </w:r>
    </w:p>
    <w:p w14:paraId="705F7A9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 original data has a summary record for 'World'</w:t>
      </w:r>
    </w:p>
    <w:p w14:paraId="19EF0AE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we will remove this</w:t>
      </w:r>
    </w:p>
    <w:p w14:paraId="02817A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3C498BD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df.public_debt_by_country &lt;- df.public_debt_by_country %&gt;% filter(country != 'World')</w:t>
      </w:r>
    </w:p>
    <w:p w14:paraId="6C8670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3F4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FF8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C9504B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COERCE data.frame TO tibble</w:t>
      </w:r>
    </w:p>
    <w:p w14:paraId="4BE25C2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5F5700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df.public_debt_by_country &lt;-  df.public_debt_by_country %&gt;% as_tibble()</w:t>
      </w:r>
    </w:p>
    <w:p w14:paraId="73D770B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B20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3EAE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6B7056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GET MAP DATA</w:t>
      </w:r>
    </w:p>
    <w:p w14:paraId="0656C1F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95CFFF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 &lt;- map_data('world')</w:t>
      </w:r>
    </w:p>
    <w:p w14:paraId="0FD5A17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1400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243E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map data</w:t>
      </w:r>
    </w:p>
    <w:p w14:paraId="2793DC5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 %&gt;% glimpse()</w:t>
      </w:r>
    </w:p>
    <w:p w14:paraId="6E7802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 %&gt;% names()</w:t>
      </w:r>
    </w:p>
    <w:p w14:paraId="0D0DFB6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28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E2E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 debt data</w:t>
      </w:r>
    </w:p>
    <w:p w14:paraId="63BEF8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df.public_debt_by_country %&gt;% glimpse()</w:t>
      </w:r>
    </w:p>
    <w:p w14:paraId="305415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1D26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B0E8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FCB83C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RENAME 'region' to 'country'</w:t>
      </w:r>
    </w:p>
    <w:p w14:paraId="2D8AFB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7D3BD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 %&gt;%</w:t>
      </w:r>
    </w:p>
    <w:p w14:paraId="210D458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rename(country = region) -&gt;</w:t>
      </w:r>
    </w:p>
    <w:p w14:paraId="1531589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df.map</w:t>
      </w:r>
    </w:p>
    <w:p w14:paraId="2121293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72D4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D1A2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 %&gt;% glimpse()</w:t>
      </w:r>
    </w:p>
    <w:p w14:paraId="184BB70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8EE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183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51D53E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IDENTIFY JOIN MISMATCHES</w:t>
      </w:r>
    </w:p>
    <w:p w14:paraId="3127FCC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we will use an anti-join to </w:t>
      </w:r>
    </w:p>
    <w:p w14:paraId="6618A1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identify mis-matches between</w:t>
      </w:r>
    </w:p>
    <w:p w14:paraId="5A02259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the country variable on our </w:t>
      </w:r>
    </w:p>
    <w:p w14:paraId="1F688F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two different datasets</w:t>
      </w:r>
    </w:p>
    <w:p w14:paraId="09431D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EC85A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anti_join(df.public_debt_by_country</w:t>
      </w:r>
    </w:p>
    <w:p w14:paraId="17535B4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,df.map</w:t>
      </w:r>
    </w:p>
    <w:p w14:paraId="73E0ADA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,by = 'country'</w:t>
      </w:r>
    </w:p>
    <w:p w14:paraId="0D7275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B0E979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AEF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276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country debt_as_pct_of_gdp measure_year</w:t>
      </w:r>
    </w:p>
    <w:p w14:paraId="6262B5A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                Antigua and Barbuda               89.0         2012</w:t>
      </w:r>
    </w:p>
    <w:p w14:paraId="7FDEFA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2                              Burma                 NA           NA</w:t>
      </w:r>
    </w:p>
    <w:p w14:paraId="284809A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3         People's Republic of China               20.1         2016</w:t>
      </w:r>
    </w:p>
    <w:p w14:paraId="6EA6FF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4  Congo, Democratic Republic of the               18.2         2016</w:t>
      </w:r>
    </w:p>
    <w:p w14:paraId="179CBFD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5             Congo, Republic of the               49.3         2016</w:t>
      </w:r>
    </w:p>
    <w:p w14:paraId="737905B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6                      Cote d'Ivoire               50.9         2016</w:t>
      </w:r>
    </w:p>
    <w:p w14:paraId="04DCBFB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7                        Gambia, The                 NA           NA</w:t>
      </w:r>
    </w:p>
    <w:p w14:paraId="23B42DC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8                          Gibraltar                7.5         2008</w:t>
      </w:r>
    </w:p>
    <w:p w14:paraId="524D9BD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9                          Hong Kong               38.4         2016</w:t>
      </w:r>
    </w:p>
    <w:p w14:paraId="065F56F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10                      Korea, North                 NA           NA</w:t>
      </w:r>
    </w:p>
    <w:p w14:paraId="129780B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11                      Korea, South               46.1         2016</w:t>
      </w:r>
    </w:p>
    <w:p w14:paraId="5930ED0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12             Saint Kitts and Nevis               83.0         2013</w:t>
      </w:r>
    </w:p>
    <w:p w14:paraId="4502008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13  Saint Vincent and the Grenadines               67.0         2013</w:t>
      </w:r>
    </w:p>
    <w:p w14:paraId="78DA42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14               Trinidad and Tobago               61.0         2016</w:t>
      </w:r>
    </w:p>
    <w:p w14:paraId="682F9F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15                            Tuvalu               41.1         2013</w:t>
      </w:r>
    </w:p>
    <w:p w14:paraId="05FA7B8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16                    United Kingdom               92.2         2016</w:t>
      </w:r>
    </w:p>
    <w:p w14:paraId="7562DA3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17                     United States               73.8         2016</w:t>
      </w:r>
    </w:p>
    <w:p w14:paraId="6C5B465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18                             World               64.0         2012</w:t>
      </w:r>
    </w:p>
    <w:p w14:paraId="04A5DB3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D7603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93D1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FE3ECC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GET COUNTRY NAMES FROM df.map</w:t>
      </w:r>
    </w:p>
    <w:p w14:paraId="15FE6E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these will be the new names that we will</w:t>
      </w:r>
    </w:p>
    <w:p w14:paraId="5CE980B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use when we re-code the names in </w:t>
      </w:r>
    </w:p>
    <w:p w14:paraId="04FB2B4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df.public_debt_by_country</w:t>
      </w:r>
    </w:p>
    <w:p w14:paraId="32B8B5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305FD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df.map %&gt;% </w:t>
      </w:r>
    </w:p>
    <w:p w14:paraId="47D9F7A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group_by(country) %&gt;% </w:t>
      </w:r>
    </w:p>
    <w:p w14:paraId="0FFF974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summarise() %&gt;% </w:t>
      </w:r>
    </w:p>
    <w:p w14:paraId="5B5AE9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print(n = Inf)</w:t>
      </w:r>
    </w:p>
    <w:p w14:paraId="49B7709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67E7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D49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RECODE</w:t>
      </w:r>
    </w:p>
    <w:p w14:paraId="18CF8A0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df.public_debt_by_country %&gt;% </w:t>
      </w:r>
    </w:p>
    <w:p w14:paraId="6CEDDEE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mutate(country = recode(country</w:t>
      </w:r>
    </w:p>
    <w:p w14:paraId="7C8DB8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,`Antigua and Barbuda` = 'Antigua'</w:t>
      </w:r>
    </w:p>
    <w:p w14:paraId="63E63A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,`Burma` = 'Myanmar'</w:t>
      </w:r>
    </w:p>
    <w:p w14:paraId="125A3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,`People's Republic of China` = 'China'</w:t>
      </w:r>
    </w:p>
    <w:p w14:paraId="2A99760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,`Congo, Democratic Republic of the` = 'Democratic Republic of the Congo'</w:t>
      </w:r>
    </w:p>
    <w:p w14:paraId="5C52163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,`Congo, Republic of the` = 'Republic of Congo'</w:t>
      </w:r>
    </w:p>
    <w:p w14:paraId="542AA80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,`Cote d'Ivoire` = 'Ivory Coast'</w:t>
      </w:r>
    </w:p>
    <w:p w14:paraId="037DC86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,`Gambia, The` = 'Gambia'</w:t>
      </w:r>
    </w:p>
    <w:p w14:paraId="0B7EBEF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#,`Gibraltar` = ''</w:t>
      </w:r>
    </w:p>
    <w:p w14:paraId="186FBFA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#,`Hong Kong` = ''</w:t>
      </w:r>
    </w:p>
    <w:p w14:paraId="1218219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,`Korea, North` = 'North Korea'</w:t>
      </w:r>
    </w:p>
    <w:p w14:paraId="42CC7E7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,`Korea, South` = 'South Korea'</w:t>
      </w:r>
    </w:p>
    <w:p w14:paraId="3A1D277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,`Saint Kitts and Nevis` = 'Saint Kitts'</w:t>
      </w:r>
    </w:p>
    <w:p w14:paraId="0B80314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,`Saint Vincent and the Grenadines` = 'Saint Vincent'</w:t>
      </w:r>
    </w:p>
    <w:p w14:paraId="4FEF9FA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,`Trinidad and Tobago` = 'Trinidad'</w:t>
      </w:r>
    </w:p>
    <w:p w14:paraId="36CD87B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#,`Tuvalu` = ''</w:t>
      </w:r>
    </w:p>
    <w:p w14:paraId="05DD39F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,`United Kingdom` = 'UK'</w:t>
      </w:r>
    </w:p>
    <w:p w14:paraId="1305D6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,`United States` = 'USA'</w:t>
      </w:r>
    </w:p>
    <w:p w14:paraId="621246C4"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7231A7C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-&gt;</w:t>
      </w:r>
    </w:p>
    <w:p w14:paraId="75FEE15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df.public_debt_by_country</w:t>
      </w:r>
    </w:p>
    <w:p w14:paraId="4E18F66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238E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E653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2BEB52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RE-INSPECT JOIN MISMATCHES</w:t>
      </w:r>
    </w:p>
    <w:p w14:paraId="09381A1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note: these last 3 are OK</w:t>
      </w:r>
    </w:p>
    <w:p w14:paraId="484CDEE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81057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anti_join(df.public_debt_by_country</w:t>
      </w:r>
    </w:p>
    <w:p w14:paraId="35EF29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,df.map</w:t>
      </w:r>
    </w:p>
    <w:p w14:paraId="332966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,by = 'country'</w:t>
      </w:r>
    </w:p>
    <w:p w14:paraId="5647ABE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169AEC1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06ED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E8946A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JOIN</w:t>
      </w:r>
    </w:p>
    <w:p w14:paraId="1368945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2E0FAA5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df.map_public_debt &lt;- left_join(df.map</w:t>
      </w:r>
    </w:p>
    <w:p w14:paraId="2A07AD0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,df.public_debt_by_country</w:t>
      </w:r>
    </w:p>
    <w:p w14:paraId="0386511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,by = 'country'</w:t>
      </w:r>
    </w:p>
    <w:p w14:paraId="52E2C8B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613BB02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1E2E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A486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INSPECT</w:t>
      </w:r>
    </w:p>
    <w:p w14:paraId="60486F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df.map_public_debt %&gt;% glimpse()</w:t>
      </w:r>
    </w:p>
    <w:p w14:paraId="55F4454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3CDC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927B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905D0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PLOT</w:t>
      </w:r>
    </w:p>
    <w:p w14:paraId="4F18E45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 this is just a basic plot</w:t>
      </w:r>
    </w:p>
    <w:p w14:paraId="08FCF7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BB0138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df.map_public_debt %&gt;% </w:t>
      </w:r>
    </w:p>
    <w:p w14:paraId="5CE967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ggplot(aes(x = long, y = lat, group = group)) +</w:t>
      </w:r>
    </w:p>
    <w:p w14:paraId="0143BE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geom_polygon(aes(fill = debt_as_pct_of_gdp))</w:t>
      </w:r>
    </w:p>
    <w:p w14:paraId="1EE43D4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EF6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561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B2D2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THEME</w:t>
      </w:r>
    </w:p>
    <w:p w14:paraId="61E04E7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752F98E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theme.map &lt;- theme(</w:t>
      </w:r>
    </w:p>
    <w:p w14:paraId="3E09B6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text = element_text(family = 'Helvetica Neue', color = '#444444')</w:t>
      </w:r>
    </w:p>
    <w:p w14:paraId="1599EC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,panel.background = element_rect(fill = '#CCCCCC')</w:t>
      </w:r>
    </w:p>
    <w:p w14:paraId="4D0D64E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,plot.background = element_rect(fill = '#CCCCCC')</w:t>
      </w:r>
    </w:p>
    <w:p w14:paraId="15E3F55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,legend.background = element_rect(fill = '#CCCCCC')</w:t>
      </w:r>
    </w:p>
    <w:p w14:paraId="6546D54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,panel.grid = element_blank()</w:t>
      </w:r>
    </w:p>
    <w:p w14:paraId="6970EF1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,plot.title = element_text(size = 18, face = 'bold')</w:t>
      </w:r>
    </w:p>
    <w:p w14:paraId="2C92221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,plot.subtitle = element_text(size = 12)</w:t>
      </w:r>
    </w:p>
    <w:p w14:paraId="7D31F40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,legend.key = element_blank()</w:t>
      </w:r>
    </w:p>
    <w:p w14:paraId="006B116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,axis.text = element_blank()</w:t>
      </w:r>
    </w:p>
    <w:p w14:paraId="26865423"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,axis.ticks = element_blank()</w:t>
      </w:r>
    </w:p>
    <w:p w14:paraId="0A56886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,axis.title = element_blank()</w:t>
      </w:r>
    </w:p>
    <w:p w14:paraId="34BB938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1B1845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F720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097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670401C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CREATE WORLD PLOT / MAP</w:t>
      </w:r>
    </w:p>
    <w:p w14:paraId="1FC4E6B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FD4CA6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plot.debt_to_gdp_map &lt;- df.map_public_debt %&gt;% </w:t>
      </w:r>
    </w:p>
    <w:p w14:paraId="0164F6C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ggplot(aes(x = long, y = lat, group = group)) +</w:t>
      </w:r>
    </w:p>
    <w:p w14:paraId="195B2C32"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geom_polygon(aes(fill = debt_as_pct_of_gdp)) +</w:t>
      </w:r>
    </w:p>
    <w:p w14:paraId="59BB4B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theme.map +</w:t>
      </w:r>
    </w:p>
    <w:p w14:paraId="013C76E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labs(title = str_c('Countries in the developed world are'</w:t>
      </w:r>
    </w:p>
    <w:p w14:paraId="07AB41D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,'\ncarrying high levels of debt compared to GDP'</w:t>
      </w:r>
    </w:p>
    <w:p w14:paraId="500A4DA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651852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,fill = str_c('Net public debt','\nas a % of GDP')</w:t>
      </w:r>
    </w:p>
    <w:p w14:paraId="706EE36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 +</w:t>
      </w:r>
    </w:p>
    <w:p w14:paraId="6917521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scale_fill_gradientn(colors = c('#009933', '#ffff00', 'orange', '#e60000')</w:t>
      </w:r>
    </w:p>
    <w:p w14:paraId="3EB43A0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,values = scales::rescale(c(30, 50, 70, 100, 200))</w:t>
      </w:r>
    </w:p>
    <w:p w14:paraId="232409C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898A15D"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346D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Here, we’ll actually plot this two different times. </w:t>
      </w:r>
    </w:p>
    <w:p w14:paraId="2B71D969"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First, we’ll plot the entire map of the world.</w:t>
      </w:r>
    </w:p>
    <w:p w14:paraId="49AE5E2C"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415F8D5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WORLD</w:t>
      </w:r>
    </w:p>
    <w:p w14:paraId="09BDDD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3E49FD9"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plot.debt_to_gdp_map</w:t>
      </w:r>
    </w:p>
    <w:p w14:paraId="04D52E56" w14:textId="77777777" w:rsidR="00C57968" w:rsidRPr="00C57968" w:rsidRDefault="00B86405"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C57968" w:rsidRPr="00C57968">
          <w:rPr>
            <w:rFonts w:ascii="Times New Roman" w:eastAsia="Times New Roman" w:hAnsi="Times New Roman" w:cs="Times New Roman"/>
            <w:color w:val="0000FF"/>
            <w:sz w:val="20"/>
            <w:szCs w:val="20"/>
            <w:u w:val="single"/>
            <w:lang w:eastAsia="en-IN"/>
          </w:rPr>
          <w:br/>
        </w:r>
        <w:r w:rsidR="00C57968" w:rsidRPr="00C57968">
          <w:rPr>
            <w:rFonts w:ascii="Times New Roman" w:eastAsia="Times New Roman" w:hAnsi="Times New Roman" w:cs="Times New Roman"/>
            <w:noProof/>
            <w:color w:val="0000FF"/>
            <w:sz w:val="20"/>
            <w:szCs w:val="20"/>
            <w:lang w:eastAsia="en-IN"/>
          </w:rPr>
          <w:drawing>
            <wp:inline distT="0" distB="0" distL="0" distR="0" wp14:anchorId="3482988A" wp14:editId="1122BD47">
              <wp:extent cx="4290060" cy="2026920"/>
              <wp:effectExtent l="0" t="0" r="0" b="0"/>
              <wp:docPr id="3" name="Picture 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026920"/>
                      </a:xfrm>
                      <a:prstGeom prst="rect">
                        <a:avLst/>
                      </a:prstGeom>
                      <a:noFill/>
                      <a:ln>
                        <a:noFill/>
                      </a:ln>
                    </pic:spPr>
                  </pic:pic>
                </a:graphicData>
              </a:graphic>
            </wp:inline>
          </w:drawing>
        </w:r>
        <w:r w:rsidR="00C57968" w:rsidRPr="00C57968">
          <w:rPr>
            <w:rFonts w:ascii="Times New Roman" w:eastAsia="Times New Roman" w:hAnsi="Times New Roman" w:cs="Times New Roman"/>
            <w:color w:val="0000FF"/>
            <w:sz w:val="20"/>
            <w:szCs w:val="20"/>
            <w:u w:val="single"/>
            <w:lang w:eastAsia="en-IN"/>
          </w:rPr>
          <w:br/>
        </w:r>
      </w:hyperlink>
    </w:p>
    <w:p w14:paraId="015F5F4E"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Next, we’ll sub-set this down and look only at a specific region: Europe.</w:t>
      </w:r>
    </w:p>
    <w:p w14:paraId="42D7E071" w14:textId="77777777" w:rsidR="00C57968" w:rsidRPr="00C57968" w:rsidRDefault="00C57968" w:rsidP="00C57968">
      <w:pPr>
        <w:spacing w:before="100" w:beforeAutospacing="1" w:after="100" w:afterAutospacing="1" w:line="240" w:lineRule="auto"/>
        <w:rPr>
          <w:rFonts w:ascii="Times New Roman" w:eastAsia="Times New Roman" w:hAnsi="Times New Roman" w:cs="Times New Roman"/>
          <w:sz w:val="20"/>
          <w:szCs w:val="20"/>
          <w:lang w:eastAsia="en-IN"/>
        </w:rPr>
      </w:pPr>
      <w:r w:rsidRPr="00C57968">
        <w:rPr>
          <w:rFonts w:ascii="Times New Roman" w:eastAsia="Times New Roman" w:hAnsi="Times New Roman" w:cs="Times New Roman"/>
          <w:sz w:val="20"/>
          <w:szCs w:val="20"/>
          <w:lang w:eastAsia="en-IN"/>
        </w:rPr>
        <w:t xml:space="preserve">To do this, we can use </w:t>
      </w:r>
      <w:r w:rsidRPr="00C57968">
        <w:rPr>
          <w:rFonts w:ascii="Courier New" w:eastAsia="Times New Roman" w:hAnsi="Courier New" w:cs="Courier New"/>
          <w:sz w:val="20"/>
          <w:szCs w:val="20"/>
          <w:lang w:eastAsia="en-IN"/>
        </w:rPr>
        <w:t>coord_cartesian()</w:t>
      </w:r>
      <w:r w:rsidRPr="00C57968">
        <w:rPr>
          <w:rFonts w:ascii="Times New Roman" w:eastAsia="Times New Roman" w:hAnsi="Times New Roman" w:cs="Times New Roman"/>
          <w:sz w:val="20"/>
          <w:szCs w:val="20"/>
          <w:lang w:eastAsia="en-IN"/>
        </w:rPr>
        <w:t xml:space="preserve"> to specify a specific range for lat/long. This essentially “zooms in” on a specific part of the map.</w:t>
      </w:r>
    </w:p>
    <w:p w14:paraId="6ECA363A"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5E8F38F1"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EUROPE</w:t>
      </w:r>
    </w:p>
    <w:p w14:paraId="378868B7"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w:t>
      </w:r>
    </w:p>
    <w:p w14:paraId="0726154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plot.debt_to_gdp_map + </w:t>
      </w:r>
    </w:p>
    <w:p w14:paraId="5B0B856F"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lastRenderedPageBreak/>
        <w:t xml:space="preserve">  coord_cartesian(xlim = c(-15, 50), ylim = c(30, 75)) +</w:t>
      </w:r>
    </w:p>
    <w:p w14:paraId="640ACD16"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labs(title = "European countries have high levels of public debt"</w:t>
      </w:r>
    </w:p>
    <w:p w14:paraId="0D6AB610"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,subtitle = str_c('In particular, countries in southern Europe - including Portugal, Italy,'</w:t>
      </w:r>
    </w:p>
    <w:p w14:paraId="51D73AF5"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,'\nGreece, and Spain - have high levels of public debt.'</w:t>
      </w:r>
    </w:p>
    <w:p w14:paraId="48FDBD38"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950DC9E"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3E2C79FB" w14:textId="77777777" w:rsidR="00C57968" w:rsidRPr="00C57968" w:rsidRDefault="00C57968" w:rsidP="00C5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968">
        <w:rPr>
          <w:rFonts w:ascii="Courier New" w:eastAsia="Times New Roman" w:hAnsi="Courier New" w:cs="Courier New"/>
          <w:sz w:val="20"/>
          <w:szCs w:val="20"/>
          <w:lang w:eastAsia="en-IN"/>
        </w:rPr>
        <w:t xml:space="preserve">  </w:t>
      </w:r>
    </w:p>
    <w:p w14:paraId="4B507131" w14:textId="77777777" w:rsidR="00C57968" w:rsidRPr="00C57968" w:rsidRDefault="00B86405" w:rsidP="00C57968">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00C57968" w:rsidRPr="00C57968">
          <w:rPr>
            <w:rFonts w:ascii="Times New Roman" w:eastAsia="Times New Roman" w:hAnsi="Times New Roman" w:cs="Times New Roman"/>
            <w:color w:val="0000FF"/>
            <w:sz w:val="20"/>
            <w:szCs w:val="20"/>
            <w:u w:val="single"/>
            <w:lang w:eastAsia="en-IN"/>
          </w:rPr>
          <w:br/>
        </w:r>
        <w:r w:rsidR="00C57968" w:rsidRPr="00C57968">
          <w:rPr>
            <w:rFonts w:ascii="Times New Roman" w:eastAsia="Times New Roman" w:hAnsi="Times New Roman" w:cs="Times New Roman"/>
            <w:noProof/>
            <w:color w:val="0000FF"/>
            <w:sz w:val="20"/>
            <w:szCs w:val="20"/>
            <w:lang w:eastAsia="en-IN"/>
          </w:rPr>
          <w:drawing>
            <wp:inline distT="0" distB="0" distL="0" distR="0" wp14:anchorId="7CC409C8" wp14:editId="07B83851">
              <wp:extent cx="4290060" cy="3421380"/>
              <wp:effectExtent l="0" t="0" r="0" b="7620"/>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421380"/>
                      </a:xfrm>
                      <a:prstGeom prst="rect">
                        <a:avLst/>
                      </a:prstGeom>
                      <a:noFill/>
                      <a:ln>
                        <a:noFill/>
                      </a:ln>
                    </pic:spPr>
                  </pic:pic>
                </a:graphicData>
              </a:graphic>
            </wp:inline>
          </w:drawing>
        </w:r>
        <w:r w:rsidR="00C57968" w:rsidRPr="00C57968">
          <w:rPr>
            <w:rFonts w:ascii="Times New Roman" w:eastAsia="Times New Roman" w:hAnsi="Times New Roman" w:cs="Times New Roman"/>
            <w:color w:val="0000FF"/>
            <w:sz w:val="20"/>
            <w:szCs w:val="20"/>
            <w:u w:val="single"/>
            <w:lang w:eastAsia="en-IN"/>
          </w:rPr>
          <w:br/>
        </w:r>
      </w:hyperlink>
    </w:p>
    <w:p w14:paraId="4ED383FA"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7C77"/>
    <w:multiLevelType w:val="multilevel"/>
    <w:tmpl w:val="7DB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68"/>
    <w:rsid w:val="0038072B"/>
    <w:rsid w:val="0044035A"/>
    <w:rsid w:val="00550CCB"/>
    <w:rsid w:val="00A306C2"/>
    <w:rsid w:val="00B86405"/>
    <w:rsid w:val="00C57968"/>
    <w:rsid w:val="00E60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8D89"/>
  <w15:chartTrackingRefBased/>
  <w15:docId w15:val="{14C5DDD6-673D-4C9E-BC94-930E5E9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psightlabs.com/join-newsletter-get-crash-cour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psightlabs.com/join-newsletter-get-crash-course/" TargetMode="External"/><Relationship Id="rId11" Type="http://schemas.openxmlformats.org/officeDocument/2006/relationships/theme" Target="theme/theme1.xml"/><Relationship Id="rId5" Type="http://schemas.openxmlformats.org/officeDocument/2006/relationships/hyperlink" Target="http://www.sharpsightlabs.com/blog/simple-practice-maps-tidyver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2021-12-24T07:18:00Z</dcterms:created>
  <dcterms:modified xsi:type="dcterms:W3CDTF">2022-02-12T07:14:00Z</dcterms:modified>
</cp:coreProperties>
</file>