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B448" w14:textId="5BF3347A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The wonderful package </w:t>
      </w:r>
      <w:r w:rsidRPr="00B96F7F">
        <w:rPr>
          <w:sz w:val="20"/>
          <w:szCs w:val="20"/>
        </w:rPr>
        <w:t>ggdag</w:t>
      </w:r>
      <w:r>
        <w:rPr>
          <w:sz w:val="20"/>
          <w:szCs w:val="20"/>
        </w:rPr>
        <w:t xml:space="preserve"> can easily make DAG like this:</w:t>
      </w:r>
    </w:p>
    <w:p w14:paraId="551BFB2E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However, what we really want to include in publications is something like this:</w:t>
      </w:r>
    </w:p>
    <w:p w14:paraId="2D80096D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The second one can include subscript and superscript, among many others. After some tweaking, I found a solution, not perfect but usable for now.</w:t>
      </w:r>
    </w:p>
    <w:p w14:paraId="23F65BCA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—————————————————————–</w:t>
      </w:r>
      <w:r>
        <w:rPr>
          <w:sz w:val="20"/>
          <w:szCs w:val="20"/>
        </w:rPr>
        <w:br/>
        <w:t>library(dagitty)</w:t>
      </w:r>
      <w:r>
        <w:rPr>
          <w:sz w:val="20"/>
          <w:szCs w:val="20"/>
        </w:rPr>
        <w:br/>
        <w:t>library(ggdag)</w:t>
      </w:r>
      <w:r>
        <w:rPr>
          <w:sz w:val="20"/>
          <w:szCs w:val="20"/>
        </w:rPr>
        <w:br/>
        <w:t>library(ggraph)</w:t>
      </w:r>
      <w:r>
        <w:rPr>
          <w:sz w:val="20"/>
          <w:szCs w:val="20"/>
        </w:rPr>
        <w:br/>
        <w:t>library(cowplot)</w:t>
      </w:r>
      <w:r>
        <w:rPr>
          <w:sz w:val="20"/>
          <w:szCs w:val="20"/>
        </w:rPr>
        <w:br/>
        <w:t>library(dplyr)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“`{r, echo=FALSE}</w:t>
      </w:r>
      <w:r>
        <w:rPr>
          <w:sz w:val="20"/>
          <w:szCs w:val="20"/>
        </w:rPr>
        <w:br/>
        <w:t>dag &lt;- dagify(Y1 ~ X + Z1 + Z0 + U + P,</w:t>
      </w:r>
      <w:r>
        <w:rPr>
          <w:sz w:val="20"/>
          <w:szCs w:val="20"/>
        </w:rPr>
        <w:br/>
        <w:t>              Y0 ~ Z0 + U,</w:t>
      </w:r>
      <w:r>
        <w:rPr>
          <w:sz w:val="20"/>
          <w:szCs w:val="20"/>
        </w:rPr>
        <w:br/>
        <w:t>              X ~ Y0 + Z1 + Z0 + P,</w:t>
      </w:r>
      <w:r>
        <w:rPr>
          <w:sz w:val="20"/>
          <w:szCs w:val="20"/>
        </w:rPr>
        <w:br/>
        <w:t>              Z1 ~ Z0,</w:t>
      </w:r>
      <w:r>
        <w:rPr>
          <w:sz w:val="20"/>
          <w:szCs w:val="20"/>
        </w:rPr>
        <w:br/>
        <w:t>              P ~ Y0 + Z1 + Z0,</w:t>
      </w:r>
      <w:r>
        <w:rPr>
          <w:sz w:val="20"/>
          <w:szCs w:val="20"/>
        </w:rPr>
        <w:br/>
        <w:t>              exposure = “X”,</w:t>
      </w:r>
      <w:r>
        <w:rPr>
          <w:sz w:val="20"/>
          <w:szCs w:val="20"/>
        </w:rPr>
        <w:br/>
        <w:t>              outcome = “Y1”)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dag %&gt;% </w:t>
      </w:r>
      <w:r>
        <w:rPr>
          <w:sz w:val="20"/>
          <w:szCs w:val="20"/>
        </w:rPr>
        <w:br/>
        <w:t>  tidy_dagitty(layout = “auto”, seed = 12345) %&gt;%</w:t>
      </w:r>
      <w:r>
        <w:rPr>
          <w:sz w:val="20"/>
          <w:szCs w:val="20"/>
        </w:rPr>
        <w:br/>
        <w:t>  arrange(name) %&gt;% </w:t>
      </w:r>
      <w:r>
        <w:rPr>
          <w:sz w:val="20"/>
          <w:szCs w:val="20"/>
        </w:rPr>
        <w:br/>
        <w:t>  ggplot(aes(x = x, y = y, xend = xend, yend = yend)) +</w:t>
      </w:r>
      <w:r>
        <w:rPr>
          <w:sz w:val="20"/>
          <w:szCs w:val="20"/>
        </w:rPr>
        <w:br/>
        <w:t>  geom_dag_point() +</w:t>
      </w:r>
      <w:r>
        <w:rPr>
          <w:sz w:val="20"/>
          <w:szCs w:val="20"/>
        </w:rPr>
        <w:br/>
        <w:t>  geom_dag_edges() +</w:t>
      </w:r>
      <w:r>
        <w:rPr>
          <w:sz w:val="20"/>
          <w:szCs w:val="20"/>
        </w:rPr>
        <w:br/>
        <w:t>  geom_dag_text(parse = TRUE, label = c(“P”, “U”, “X”, expression(Y[0]), expression(Y[1]), expression(Z[0]), expression(Z[1]))) +</w:t>
      </w:r>
      <w:r>
        <w:rPr>
          <w:sz w:val="20"/>
          <w:szCs w:val="20"/>
        </w:rPr>
        <w:br/>
        <w:t>  theme_dag()</w:t>
      </w:r>
      <w:r>
        <w:rPr>
          <w:sz w:val="20"/>
          <w:szCs w:val="20"/>
        </w:rPr>
        <w:br/>
        <w:t>—————————————————————–</w:t>
      </w:r>
    </w:p>
    <w:p w14:paraId="3D2C08E8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Here the trick is to sort the tidy version of the DAG data by “name”, then we can assign labels by the order of the name of the nodes. I hope a more automated approach can be developed in the future.</w:t>
      </w:r>
    </w:p>
    <w:p w14:paraId="5D5E92C8" w14:textId="7C04CDBD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By the way, with thee package </w:t>
      </w:r>
      <w:r w:rsidRPr="00BC2C42">
        <w:rPr>
          <w:sz w:val="20"/>
          <w:szCs w:val="20"/>
        </w:rPr>
        <w:t>latex2exp</w:t>
      </w:r>
      <w:r>
        <w:rPr>
          <w:sz w:val="20"/>
          <w:szCs w:val="20"/>
        </w:rPr>
        <w:t>, it is straightforward to use LaTeX instead of plotmath commands.</w:t>
      </w:r>
    </w:p>
    <w:p w14:paraId="08398D61" w14:textId="77777777" w:rsidR="00E61975" w:rsidRDefault="00E61975"/>
    <w:sectPr w:rsidR="00E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FC"/>
    <w:rsid w:val="002074FC"/>
    <w:rsid w:val="00B96F7F"/>
    <w:rsid w:val="00BC2C42"/>
    <w:rsid w:val="00E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8C3"/>
  <w15:chartTrackingRefBased/>
  <w15:docId w15:val="{0A01AE91-E071-4ED0-99FF-84638F3C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7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2021-11-04T08:49:00Z</dcterms:created>
  <dcterms:modified xsi:type="dcterms:W3CDTF">2022-06-04T15:42:00Z</dcterms:modified>
</cp:coreProperties>
</file>