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DFA7C" w14:textId="77777777" w:rsidR="004E5484" w:rsidRPr="004E5484" w:rsidRDefault="004E5484" w:rsidP="004E5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Disclaimer: the first part of this blog post draws heavily from </w:t>
      </w:r>
      <w:hyperlink r:id="rId4" w:tgtFrame="_blank" w:history="1">
        <w:r w:rsidRPr="004E548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Working with CSVs on the Command Line</w:t>
        </w:r>
      </w:hyperlink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which is a beautiful resource that lists very nice tips and tricks to work with CSV files before having to load them into R, or any other statistical software. I highly recommend it! Also, if you find this interesting, read also </w:t>
      </w:r>
      <w:hyperlink r:id="rId5" w:tgtFrame="_blank" w:history="1">
        <w:r w:rsidRPr="004E548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Data Science at the Command Line</w:t>
        </w:r>
      </w:hyperlink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another great resource!</w:t>
      </w:r>
    </w:p>
    <w:p w14:paraId="6D1F460E" w14:textId="77777777" w:rsidR="004E5484" w:rsidRPr="004E5484" w:rsidRDefault="004E5484" w:rsidP="004E5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this blog post I am going to show you how to </w:t>
      </w:r>
      <w:proofErr w:type="spellStart"/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>analyze</w:t>
      </w:r>
      <w:proofErr w:type="spellEnd"/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30GB of data. 30GB of data does not qualify as big data, but it’s large enough that you cannot simply import it into R and start working on it, unless you have a machine with </w:t>
      </w:r>
      <w:r w:rsidRPr="004E5484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a lot</w:t>
      </w:r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</w:t>
      </w:r>
      <w:proofErr w:type="gramStart"/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>RAM</w:t>
      </w:r>
      <w:proofErr w:type="gramEnd"/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3CF6D36" w14:textId="77777777" w:rsidR="004E5484" w:rsidRPr="004E5484" w:rsidRDefault="004E5484" w:rsidP="004E5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start by downloading some data. I am going to import and </w:t>
      </w:r>
      <w:proofErr w:type="spellStart"/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>analyze</w:t>
      </w:r>
      <w:proofErr w:type="spellEnd"/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(very briefly) the airline dataset that you can download from Microsoft </w:t>
      </w:r>
      <w:hyperlink r:id="rId6" w:tgtFrame="_blank" w:history="1">
        <w:r w:rsidRPr="004E548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here</w:t>
        </w:r>
      </w:hyperlink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I downloaded the file </w:t>
      </w: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AirOnTimeCSV.zip</w:t>
      </w:r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</w:t>
      </w: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AirOnTime87to12</w:t>
      </w:r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Once you decompress it, you’ll end up with 303 csv files, each around 80MB. Before importing them into R, I will use command line tools to bind the rows together. But first, let’s make sure that the datasets all have the same columns. I am using Linux, and if you are too, or if you are using macOS, you can follow along. Windows users that installed the Linux Subsystem can also use the commands I am going to show! First, I’ll use the </w:t>
      </w: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head</w:t>
      </w:r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command in bash. If you’re familiar with </w:t>
      </w:r>
      <w:proofErr w:type="gramStart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gramEnd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R, the </w:t>
      </w: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head</w:t>
      </w:r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command in bash works exactly the same:</w:t>
      </w:r>
    </w:p>
    <w:p w14:paraId="279DA0A3" w14:textId="77777777" w:rsidR="004E5484" w:rsidRPr="004E5484" w:rsidRDefault="004E5484" w:rsidP="004E5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[18-02-15 21:12] </w:t>
      </w:r>
      <w:proofErr w:type="spellStart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brodriguesco</w:t>
      </w:r>
      <w:proofErr w:type="spellEnd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/Documents/</w:t>
      </w:r>
      <w:proofErr w:type="spellStart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AirOnTimeCSV</w:t>
      </w:r>
      <w:proofErr w:type="spellEnd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4E5484">
        <w:rPr>
          <w:rFonts w:ascii="Segoe UI Symbol" w:eastAsia="Times New Roman" w:hAnsi="Segoe UI Symbol" w:cs="Segoe UI Symbol"/>
          <w:sz w:val="20"/>
          <w:szCs w:val="20"/>
          <w:lang w:eastAsia="en-IN"/>
        </w:rPr>
        <w:t>➤</w:t>
      </w: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head -5 airOT198710.csv</w:t>
      </w:r>
    </w:p>
    <w:p w14:paraId="652855E5" w14:textId="77777777" w:rsidR="004E5484" w:rsidRPr="004E5484" w:rsidRDefault="004E5484" w:rsidP="004E5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"YEAR","MONTH","DAY_OF_MONTH","DAY_OF_WEEK","FL_DATE","UNIQUE_CARRIER","TAIL_NUM","FL_NUM",</w:t>
      </w:r>
    </w:p>
    <w:p w14:paraId="5774135F" w14:textId="77777777" w:rsidR="004E5484" w:rsidRPr="004E5484" w:rsidRDefault="004E5484" w:rsidP="004E5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1987,10,1,4,1987-10-01,"AA","","1",12478,"JFK","NY",12892,"LAX","CA","0900","0901",1.00,</w:t>
      </w:r>
    </w:p>
    <w:p w14:paraId="1B1813E8" w14:textId="77777777" w:rsidR="004E5484" w:rsidRPr="004E5484" w:rsidRDefault="004E5484" w:rsidP="004E5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1987,10,2,5,1987-10-02,"AA","","1",12478,"JFK","NY",12892,"LAX","CA","0900","0901",1.00</w:t>
      </w:r>
    </w:p>
    <w:p w14:paraId="05C07072" w14:textId="77777777" w:rsidR="004E5484" w:rsidRPr="004E5484" w:rsidRDefault="004E5484" w:rsidP="004E5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1987,10,3,6,1987-10-03,"AA","","1",12478,"JFK","NY",12892,"LAX","CA","0900","0859</w:t>
      </w:r>
      <w:proofErr w:type="gramStart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",-</w:t>
      </w:r>
      <w:proofErr w:type="gramEnd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1.00</w:t>
      </w:r>
    </w:p>
    <w:p w14:paraId="42A66BA1" w14:textId="77777777" w:rsidR="004E5484" w:rsidRPr="004E5484" w:rsidRDefault="004E5484" w:rsidP="004E5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1987,10,4,7,1987-10-04,"AA","","1",12478,"JFK","NY",12892,"LAX","CA","0900","0900",0.00,</w:t>
      </w:r>
    </w:p>
    <w:p w14:paraId="057BCB65" w14:textId="77777777" w:rsidR="004E5484" w:rsidRPr="004E5484" w:rsidRDefault="004E5484" w:rsidP="004E5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also check the 5 first lines of the last file:</w:t>
      </w:r>
    </w:p>
    <w:p w14:paraId="7936953D" w14:textId="77777777" w:rsidR="004E5484" w:rsidRPr="004E5484" w:rsidRDefault="004E5484" w:rsidP="004E5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[18-02-15 21:13] </w:t>
      </w:r>
      <w:proofErr w:type="spellStart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cbrunos</w:t>
      </w:r>
      <w:proofErr w:type="spellEnd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spellStart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brodriguesco</w:t>
      </w:r>
      <w:proofErr w:type="spellEnd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/Documents/</w:t>
      </w:r>
      <w:proofErr w:type="spellStart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AirOnTimeCSV</w:t>
      </w:r>
      <w:proofErr w:type="spellEnd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4E5484">
        <w:rPr>
          <w:rFonts w:ascii="Segoe UI Symbol" w:eastAsia="Times New Roman" w:hAnsi="Segoe UI Symbol" w:cs="Segoe UI Symbol"/>
          <w:sz w:val="20"/>
          <w:szCs w:val="20"/>
          <w:lang w:eastAsia="en-IN"/>
        </w:rPr>
        <w:t>➤</w:t>
      </w: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head -5 airOT201212.csv</w:t>
      </w:r>
    </w:p>
    <w:p w14:paraId="3E08442A" w14:textId="77777777" w:rsidR="004E5484" w:rsidRPr="004E5484" w:rsidRDefault="004E5484" w:rsidP="004E5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"YEAR","MONTH","DAY_OF_MONTH","DAY_OF_WEEK","FL_DATE","UNIQUE_CARRIER","TAIL_NUM","FL_NUM",</w:t>
      </w:r>
    </w:p>
    <w:p w14:paraId="5E2BD49A" w14:textId="77777777" w:rsidR="004E5484" w:rsidRPr="004E5484" w:rsidRDefault="004E5484" w:rsidP="004E5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2012,12,1,6,2012-12-01,"AA","N322AA","1",12478,"JFK","NY",12892,"LAX","CA","0900","0852",</w:t>
      </w:r>
    </w:p>
    <w:p w14:paraId="5287ED83" w14:textId="77777777" w:rsidR="004E5484" w:rsidRPr="004E5484" w:rsidRDefault="004E5484" w:rsidP="004E5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2012,12,2,7,2012-12-02,"AA","N327AA","1",12478,"JFK","NY",12892,"LAX","CA","0900","0853",</w:t>
      </w:r>
    </w:p>
    <w:p w14:paraId="43AFA510" w14:textId="77777777" w:rsidR="004E5484" w:rsidRPr="004E5484" w:rsidRDefault="004E5484" w:rsidP="004E5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2012,12,3,1,2012-12-03,"AA","N319AA","1",12478,"JFK","NY",12892,"LAX","CA","0900","0856"</w:t>
      </w:r>
    </w:p>
    <w:p w14:paraId="445C34EC" w14:textId="77777777" w:rsidR="004E5484" w:rsidRPr="004E5484" w:rsidRDefault="004E5484" w:rsidP="004E5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2012,12,4,2,2012-12-04,"AA","N329AA","1",12478,"JFK","NY",12892,"LAX","CA","0900","1006"</w:t>
      </w:r>
    </w:p>
    <w:p w14:paraId="206720F8" w14:textId="77777777" w:rsidR="004E5484" w:rsidRPr="004E5484" w:rsidRDefault="004E5484" w:rsidP="004E5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>Why do that in bash instead of R? This way, I don’t need to import the data into R before checking its contents!</w:t>
      </w:r>
    </w:p>
    <w:p w14:paraId="2F689EC4" w14:textId="77777777" w:rsidR="004E5484" w:rsidRPr="004E5484" w:rsidRDefault="004E5484" w:rsidP="004E5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It does look like the structure did not change. Before importing the data into R, I am going to bind the rows of the datasets using other command line tools. Again, the reason I don’t import all the files into R is because I would need around 30GB of RAM to do so. </w:t>
      </w:r>
      <w:proofErr w:type="gramStart"/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it’s easier to do it with bash:</w:t>
      </w:r>
    </w:p>
    <w:p w14:paraId="5B9F826B" w14:textId="77777777" w:rsidR="004E5484" w:rsidRPr="004E5484" w:rsidRDefault="004E5484" w:rsidP="004E5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head -1 airOT198710.csv &gt; combined.csv</w:t>
      </w:r>
    </w:p>
    <w:p w14:paraId="115B2C13" w14:textId="77777777" w:rsidR="004E5484" w:rsidRPr="004E5484" w:rsidRDefault="004E5484" w:rsidP="004E5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 file in $(ls </w:t>
      </w:r>
      <w:proofErr w:type="spellStart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airOT</w:t>
      </w:r>
      <w:proofErr w:type="spellEnd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*); do cat $file | </w:t>
      </w:r>
      <w:proofErr w:type="spellStart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sed</w:t>
      </w:r>
      <w:proofErr w:type="spellEnd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"1 d" &gt;&gt; combined.csv; done</w:t>
      </w:r>
    </w:p>
    <w:p w14:paraId="71B68946" w14:textId="77777777" w:rsidR="004E5484" w:rsidRPr="004E5484" w:rsidRDefault="004E5484" w:rsidP="004E5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On the first line I use </w:t>
      </w: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head</w:t>
      </w:r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again to only copy the column names (the first line of the first file) into a new file called </w:t>
      </w: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combined.csv</w:t>
      </w:r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02BD415D" w14:textId="77777777" w:rsidR="004E5484" w:rsidRPr="004E5484" w:rsidRDefault="004E5484" w:rsidP="004E5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This </w:t>
      </w: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operator looks like the now </w:t>
      </w:r>
      <w:proofErr w:type="spellStart"/>
      <w:proofErr w:type="gramStart"/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>well known</w:t>
      </w:r>
      <w:proofErr w:type="spellEnd"/>
      <w:proofErr w:type="gramEnd"/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pipe operator in R, </w:t>
      </w: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%&gt;%</w:t>
      </w:r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but in bash, </w:t>
      </w: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%&gt;%</w:t>
      </w:r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actually </w:t>
      </w: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|</w:t>
      </w:r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not </w:t>
      </w: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</w:t>
      </w: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redirects the output of the </w:t>
      </w:r>
      <w:proofErr w:type="gramStart"/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>left hand</w:t>
      </w:r>
      <w:proofErr w:type="gramEnd"/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side to a file on the right hand side, not to another command. On the second line, I loop over the files. I list the files with </w:t>
      </w: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ls</w:t>
      </w:r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because I want only to loop over those that are named </w:t>
      </w:r>
      <w:proofErr w:type="spellStart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airOTxxxxx</w:t>
      </w:r>
      <w:proofErr w:type="spellEnd"/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 use a regular expression, </w:t>
      </w:r>
      <w:proofErr w:type="spellStart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airOT</w:t>
      </w:r>
      <w:proofErr w:type="spellEnd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*</w:t>
      </w:r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only list those. The second part is </w:t>
      </w: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do cat $file</w:t>
      </w:r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</w:t>
      </w: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do</w:t>
      </w:r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self-explanatory, and </w:t>
      </w: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cat</w:t>
      </w:r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stands for </w:t>
      </w: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catenate</w:t>
      </w:r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Think of it as </w:t>
      </w: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head</w:t>
      </w:r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but on all rows instead of just 5; it prints </w:t>
      </w: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$file</w:t>
      </w:r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the terminal. </w:t>
      </w: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$file</w:t>
      </w:r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one element of the list of files I am looping over. But because I don’t want to see the contents of </w:t>
      </w: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$file</w:t>
      </w:r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 my terminal, I redirect the output with the pipe, </w:t>
      </w: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|</w:t>
      </w:r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another command, </w:t>
      </w: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sed</w:t>
      </w:r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</w:t>
      </w:r>
      <w:proofErr w:type="spellStart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sed</w:t>
      </w:r>
      <w:proofErr w:type="spellEnd"/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has an option, </w:t>
      </w: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"1 d"</w:t>
      </w:r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what this does is filtering out the first line, containing the header, from </w:t>
      </w: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$file</w:t>
      </w:r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before appending it with </w:t>
      </w: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&gt;&gt;</w:t>
      </w:r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</w:t>
      </w: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combined.csv</w:t>
      </w:r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If you found this interesting, read more about it </w:t>
      </w:r>
      <w:hyperlink r:id="rId7" w:anchor="combining-rows-from-two-or-more-csvs" w:tgtFrame="_blank" w:history="1">
        <w:r w:rsidRPr="004E548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here</w:t>
        </w:r>
      </w:hyperlink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18134DF" w14:textId="77777777" w:rsidR="004E5484" w:rsidRPr="004E5484" w:rsidRDefault="004E5484" w:rsidP="004E5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creates a 30GB CSV file that you can then import. But how? There seems to be different ways to import and work with larger than memory data in R using your personal computer. I chose to use </w:t>
      </w: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sparklyr</w:t>
      </w:r>
      <w:proofErr w:type="spellEnd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 R package that allows you to work with Apache Spark from R. Apache Spark is a </w:t>
      </w:r>
      <w:r w:rsidRPr="004E5484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fast and general engine for large-scale data processing</w:t>
      </w:r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</w:t>
      </w: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sparklyr</w:t>
      </w:r>
      <w:proofErr w:type="spellEnd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not only offers bindings to it, but also provides a complete </w:t>
      </w: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backend. Let’s start:</w:t>
      </w:r>
    </w:p>
    <w:p w14:paraId="44D62FAC" w14:textId="77777777" w:rsidR="004E5484" w:rsidRPr="004E5484" w:rsidRDefault="004E5484" w:rsidP="004E5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sparklyr</w:t>
      </w:r>
      <w:proofErr w:type="spellEnd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7EFB019" w14:textId="77777777" w:rsidR="004E5484" w:rsidRPr="004E5484" w:rsidRDefault="004E5484" w:rsidP="004E5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143AE62" w14:textId="77777777" w:rsidR="004E5484" w:rsidRPr="004E5484" w:rsidRDefault="004E5484" w:rsidP="004E5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C85D6BE" w14:textId="77777777" w:rsidR="004E5484" w:rsidRPr="004E5484" w:rsidRDefault="004E5484" w:rsidP="004E5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spark_dir</w:t>
      </w:r>
      <w:proofErr w:type="spellEnd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"/my_2_to_disk/spark/"</w:t>
      </w:r>
    </w:p>
    <w:p w14:paraId="458C1BA7" w14:textId="77777777" w:rsidR="004E5484" w:rsidRPr="004E5484" w:rsidRDefault="004E5484" w:rsidP="004E5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first load </w:t>
      </w: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sparklyr</w:t>
      </w:r>
      <w:proofErr w:type="spellEnd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the </w:t>
      </w: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also define a </w:t>
      </w:r>
      <w:proofErr w:type="spellStart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spark_dir</w:t>
      </w:r>
      <w:proofErr w:type="spellEnd"/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This is because Spark creates a lot of temporary files that I want to save there instead of my root partition, which is on my SSD. My root partition only has around 20GO of space left, so whenever I tried to import the </w:t>
      </w:r>
      <w:proofErr w:type="gramStart"/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>data</w:t>
      </w:r>
      <w:proofErr w:type="gramEnd"/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 would get the following error:</w:t>
      </w:r>
    </w:p>
    <w:p w14:paraId="2B0DAD56" w14:textId="77777777" w:rsidR="004E5484" w:rsidRPr="004E5484" w:rsidRDefault="004E5484" w:rsidP="004E5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java.io.IOException</w:t>
      </w:r>
      <w:proofErr w:type="spellEnd"/>
      <w:proofErr w:type="gramEnd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: No space left on device</w:t>
      </w:r>
    </w:p>
    <w:p w14:paraId="46BF83A6" w14:textId="77777777" w:rsidR="004E5484" w:rsidRPr="004E5484" w:rsidRDefault="004E5484" w:rsidP="004E5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>In order to avoid this error, I define this directory on my 2TO hard disk. I then define the temporary directory using the two lines below:</w:t>
      </w:r>
    </w:p>
    <w:p w14:paraId="3C2A551E" w14:textId="77777777" w:rsidR="004E5484" w:rsidRPr="004E5484" w:rsidRDefault="004E5484" w:rsidP="004E5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config = </w:t>
      </w:r>
      <w:proofErr w:type="spellStart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spark_</w:t>
      </w:r>
      <w:proofErr w:type="gramStart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config</w:t>
      </w:r>
      <w:proofErr w:type="spellEnd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F102342" w14:textId="77777777" w:rsidR="004E5484" w:rsidRPr="004E5484" w:rsidRDefault="004E5484" w:rsidP="004E5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9258021" w14:textId="77777777" w:rsidR="004E5484" w:rsidRPr="004E5484" w:rsidRDefault="004E5484" w:rsidP="004E5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config$`</w:t>
      </w:r>
      <w:proofErr w:type="spellStart"/>
      <w:proofErr w:type="gramStart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sparklyr.shell</w:t>
      </w:r>
      <w:proofErr w:type="gramEnd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.driver</w:t>
      </w:r>
      <w:proofErr w:type="spellEnd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-java-options` &lt;-  paste0("-</w:t>
      </w:r>
      <w:proofErr w:type="spellStart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Djava.io.tmpdir</w:t>
      </w:r>
      <w:proofErr w:type="spellEnd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=", </w:t>
      </w:r>
      <w:proofErr w:type="spellStart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spark_dir</w:t>
      </w:r>
      <w:proofErr w:type="spellEnd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EB15411" w14:textId="77777777" w:rsidR="004E5484" w:rsidRPr="004E5484" w:rsidRDefault="004E5484" w:rsidP="004E5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>This is not sufficient however; when I tried to read in the data, I got another error:</w:t>
      </w:r>
    </w:p>
    <w:p w14:paraId="53F30776" w14:textId="77777777" w:rsidR="004E5484" w:rsidRPr="004E5484" w:rsidRDefault="004E5484" w:rsidP="004E5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java.lang</w:t>
      </w:r>
      <w:proofErr w:type="gramEnd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.OutOfMemoryError</w:t>
      </w:r>
      <w:proofErr w:type="spellEnd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: Java heap space</w:t>
      </w:r>
    </w:p>
    <w:p w14:paraId="2D721A4D" w14:textId="77777777" w:rsidR="004E5484" w:rsidRPr="004E5484" w:rsidRDefault="004E5484" w:rsidP="004E5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solution for this one is to add the following lines to your </w:t>
      </w:r>
      <w:proofErr w:type="gramStart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config(</w:t>
      </w:r>
      <w:proofErr w:type="gramEnd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0D67CD0C" w14:textId="77777777" w:rsidR="004E5484" w:rsidRPr="004E5484" w:rsidRDefault="004E5484" w:rsidP="004E5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config$`</w:t>
      </w:r>
      <w:proofErr w:type="spellStart"/>
      <w:proofErr w:type="gramStart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sparklyr.shell</w:t>
      </w:r>
      <w:proofErr w:type="gramEnd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.driver</w:t>
      </w:r>
      <w:proofErr w:type="spellEnd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-memory` &lt;- "4G"</w:t>
      </w:r>
    </w:p>
    <w:p w14:paraId="62320D5D" w14:textId="77777777" w:rsidR="004E5484" w:rsidRPr="004E5484" w:rsidRDefault="004E5484" w:rsidP="004E5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config$`</w:t>
      </w:r>
      <w:proofErr w:type="spellStart"/>
      <w:proofErr w:type="gramStart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sparklyr.shell</w:t>
      </w:r>
      <w:proofErr w:type="gramEnd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.executor</w:t>
      </w:r>
      <w:proofErr w:type="spellEnd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-memory` &lt;- "4G"</w:t>
      </w:r>
    </w:p>
    <w:p w14:paraId="353797FB" w14:textId="77777777" w:rsidR="004E5484" w:rsidRPr="004E5484" w:rsidRDefault="004E5484" w:rsidP="004E5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config$`</w:t>
      </w:r>
      <w:proofErr w:type="spellStart"/>
      <w:proofErr w:type="gramStart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spark.yarn</w:t>
      </w:r>
      <w:proofErr w:type="gramEnd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.executor.memoryOverhead</w:t>
      </w:r>
      <w:proofErr w:type="spellEnd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` &lt;- "512"</w:t>
      </w:r>
    </w:p>
    <w:p w14:paraId="30CE40F1" w14:textId="77777777" w:rsidR="004E5484" w:rsidRPr="004E5484" w:rsidRDefault="004E5484" w:rsidP="004E5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Finally, I can load the data. Because I am working on my machine, I </w:t>
      </w:r>
      <w:r w:rsidRPr="004E5484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connect</w:t>
      </w:r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a </w:t>
      </w: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"local"</w:t>
      </w:r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Spark instance. Then, using </w:t>
      </w:r>
      <w:proofErr w:type="spellStart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spark_read_</w:t>
      </w:r>
      <w:proofErr w:type="gramStart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csv</w:t>
      </w:r>
      <w:proofErr w:type="spellEnd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I specify the Spark connection, </w:t>
      </w:r>
      <w:proofErr w:type="spellStart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sc</w:t>
      </w:r>
      <w:proofErr w:type="spellEnd"/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>, I give a name to the data that will be inside the database and the path to it:</w:t>
      </w:r>
    </w:p>
    <w:p w14:paraId="739E1F56" w14:textId="77777777" w:rsidR="004E5484" w:rsidRPr="004E5484" w:rsidRDefault="004E5484" w:rsidP="004E5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sc</w:t>
      </w:r>
      <w:proofErr w:type="spellEnd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spark_</w:t>
      </w:r>
      <w:proofErr w:type="gramStart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connect</w:t>
      </w:r>
      <w:proofErr w:type="spellEnd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master = "local", config = config)</w:t>
      </w:r>
    </w:p>
    <w:p w14:paraId="14251284" w14:textId="77777777" w:rsidR="004E5484" w:rsidRPr="004E5484" w:rsidRDefault="004E5484" w:rsidP="004E5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D44178F" w14:textId="77777777" w:rsidR="004E5484" w:rsidRPr="004E5484" w:rsidRDefault="004E5484" w:rsidP="004E5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air = </w:t>
      </w:r>
      <w:proofErr w:type="spellStart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spark_read_</w:t>
      </w:r>
      <w:proofErr w:type="gramStart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csv</w:t>
      </w:r>
      <w:proofErr w:type="spellEnd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sc</w:t>
      </w:r>
      <w:proofErr w:type="spellEnd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, name = "air", path = "combined.csv")</w:t>
      </w:r>
    </w:p>
    <w:p w14:paraId="6848BF55" w14:textId="77777777" w:rsidR="004E5484" w:rsidRPr="004E5484" w:rsidRDefault="004E5484" w:rsidP="004E5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>On my machine, this took around 25 minutes, and RAM usage was around 6GO.</w:t>
      </w:r>
    </w:p>
    <w:p w14:paraId="49E11FC8" w14:textId="77777777" w:rsidR="004E5484" w:rsidRPr="004E5484" w:rsidRDefault="004E5484" w:rsidP="004E5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It is possible to use standard </w:t>
      </w: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verbs with </w:t>
      </w: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sparklyr</w:t>
      </w:r>
      <w:proofErr w:type="spellEnd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objects, so if I want the mean delay at departure per day, I can simply write:</w:t>
      </w:r>
    </w:p>
    <w:p w14:paraId="5C8D17D1" w14:textId="77777777" w:rsidR="004E5484" w:rsidRPr="004E5484" w:rsidRDefault="004E5484" w:rsidP="004E5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tic = </w:t>
      </w:r>
      <w:proofErr w:type="spellStart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Sys.time</w:t>
      </w:r>
      <w:proofErr w:type="spellEnd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2BD796CD" w14:textId="77777777" w:rsidR="004E5484" w:rsidRPr="004E5484" w:rsidRDefault="004E5484" w:rsidP="004E5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mean_dep_delay</w:t>
      </w:r>
      <w:proofErr w:type="spellEnd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air %&gt;%</w:t>
      </w:r>
    </w:p>
    <w:p w14:paraId="08C10334" w14:textId="77777777" w:rsidR="004E5484" w:rsidRPr="004E5484" w:rsidRDefault="004E5484" w:rsidP="004E5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group_</w:t>
      </w:r>
      <w:proofErr w:type="gramStart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by</w:t>
      </w:r>
      <w:proofErr w:type="spellEnd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YEAR, MONTH, DAY_OF_MONTH) %&gt;%</w:t>
      </w:r>
    </w:p>
    <w:p w14:paraId="6FA4955D" w14:textId="77777777" w:rsidR="004E5484" w:rsidRPr="004E5484" w:rsidRDefault="004E5484" w:rsidP="004E5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spellStart"/>
      <w:proofErr w:type="gramEnd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mean_delay</w:t>
      </w:r>
      <w:proofErr w:type="spellEnd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mean(DEP_DELAY))</w:t>
      </w:r>
    </w:p>
    <w:p w14:paraId="180308D3" w14:textId="77777777" w:rsidR="004E5484" w:rsidRPr="004E5484" w:rsidRDefault="004E5484" w:rsidP="004E5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(toc = </w:t>
      </w:r>
      <w:proofErr w:type="spellStart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Sys.time</w:t>
      </w:r>
      <w:proofErr w:type="spellEnd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() - tic)</w:t>
      </w:r>
    </w:p>
    <w:p w14:paraId="477639D4" w14:textId="77777777" w:rsidR="004E5484" w:rsidRPr="004E5484" w:rsidRDefault="004E5484" w:rsidP="004E5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Time difference of 0.05634999 secs</w:t>
      </w:r>
    </w:p>
    <w:p w14:paraId="1D95562E" w14:textId="77777777" w:rsidR="004E5484" w:rsidRPr="004E5484" w:rsidRDefault="004E5484" w:rsidP="004E5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That’s amazing, only 0.06 seconds to compute these means! Wait a minute, that’s weird… I mean my computer is brand new and quite powerful but still… Let’s take a look at </w:t>
      </w:r>
      <w:proofErr w:type="spellStart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mean_dep_delay</w:t>
      </w:r>
      <w:proofErr w:type="spellEnd"/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0517E63A" w14:textId="77777777" w:rsidR="004E5484" w:rsidRPr="004E5484" w:rsidRDefault="004E5484" w:rsidP="004E5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mean_dep_delay</w:t>
      </w:r>
      <w:proofErr w:type="spellEnd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0E7E570" w14:textId="77777777" w:rsidR="004E5484" w:rsidRPr="004E5484" w:rsidRDefault="004E5484" w:rsidP="004E5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# Source:   lazy query [?? x 4]</w:t>
      </w:r>
    </w:p>
    <w:p w14:paraId="5B59AD29" w14:textId="77777777" w:rsidR="004E5484" w:rsidRPr="004E5484" w:rsidRDefault="004E5484" w:rsidP="004E5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Database: </w:t>
      </w:r>
      <w:proofErr w:type="spellStart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spark_connection</w:t>
      </w:r>
      <w:proofErr w:type="spellEnd"/>
    </w:p>
    <w:p w14:paraId="1A54F5EF" w14:textId="77777777" w:rsidR="004E5484" w:rsidRPr="004E5484" w:rsidRDefault="004E5484" w:rsidP="004E5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# Groups:   YEAR, MONTH</w:t>
      </w:r>
    </w:p>
    <w:p w14:paraId="486B9050" w14:textId="77777777" w:rsidR="004E5484" w:rsidRPr="004E5484" w:rsidRDefault="004E5484" w:rsidP="004E5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YEAR MONTH DAY_OF_MONTH </w:t>
      </w:r>
      <w:proofErr w:type="spellStart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mean_delay</w:t>
      </w:r>
      <w:proofErr w:type="spellEnd"/>
    </w:p>
    <w:p w14:paraId="618C39A2" w14:textId="77777777" w:rsidR="004E5484" w:rsidRPr="004E5484" w:rsidRDefault="004E5484" w:rsidP="004E5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</w:t>
      </w:r>
    </w:p>
    <w:p w14:paraId="5B8BDD42" w14:textId="77777777" w:rsidR="004E5484" w:rsidRPr="004E5484" w:rsidRDefault="004E5484" w:rsidP="004E5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1  1987</w:t>
      </w:r>
      <w:proofErr w:type="gramEnd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10            9       6.71</w:t>
      </w:r>
    </w:p>
    <w:p w14:paraId="1FB40BEA" w14:textId="77777777" w:rsidR="004E5484" w:rsidRPr="004E5484" w:rsidRDefault="004E5484" w:rsidP="004E5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2  1987</w:t>
      </w:r>
      <w:proofErr w:type="gramEnd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10           10       3.72</w:t>
      </w:r>
    </w:p>
    <w:p w14:paraId="5939C8CD" w14:textId="77777777" w:rsidR="004E5484" w:rsidRPr="004E5484" w:rsidRDefault="004E5484" w:rsidP="004E5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3  1987</w:t>
      </w:r>
      <w:proofErr w:type="gramEnd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10           12       4.95</w:t>
      </w:r>
    </w:p>
    <w:p w14:paraId="18D9548A" w14:textId="77777777" w:rsidR="004E5484" w:rsidRPr="004E5484" w:rsidRDefault="004E5484" w:rsidP="004E5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4  1987</w:t>
      </w:r>
      <w:proofErr w:type="gramEnd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10           14       4.53</w:t>
      </w:r>
    </w:p>
    <w:p w14:paraId="648CF378" w14:textId="77777777" w:rsidR="004E5484" w:rsidRPr="004E5484" w:rsidRDefault="004E5484" w:rsidP="004E5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5  1987</w:t>
      </w:r>
      <w:proofErr w:type="gramEnd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10           23       6.48</w:t>
      </w:r>
    </w:p>
    <w:p w14:paraId="0E652B6C" w14:textId="77777777" w:rsidR="004E5484" w:rsidRPr="004E5484" w:rsidRDefault="004E5484" w:rsidP="004E5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6  1987</w:t>
      </w:r>
      <w:proofErr w:type="gramEnd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10           29       5.77</w:t>
      </w:r>
    </w:p>
    <w:p w14:paraId="5A3F8621" w14:textId="77777777" w:rsidR="004E5484" w:rsidRPr="004E5484" w:rsidRDefault="004E5484" w:rsidP="004E5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Warning messages:</w:t>
      </w:r>
    </w:p>
    <w:p w14:paraId="52098D28" w14:textId="77777777" w:rsidR="004E5484" w:rsidRPr="004E5484" w:rsidRDefault="004E5484" w:rsidP="004E5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1: Missing values are always removed in SQL.</w:t>
      </w:r>
    </w:p>
    <w:p w14:paraId="53792A52" w14:textId="77777777" w:rsidR="004E5484" w:rsidRPr="004E5484" w:rsidRDefault="004E5484" w:rsidP="004E5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Use `</w:t>
      </w:r>
      <w:proofErr w:type="gramStart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AVG(</w:t>
      </w:r>
      <w:proofErr w:type="gramEnd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x, na.rm = TRUE)` to silence this warning</w:t>
      </w:r>
    </w:p>
    <w:p w14:paraId="6A59701E" w14:textId="77777777" w:rsidR="004E5484" w:rsidRPr="004E5484" w:rsidRDefault="004E5484" w:rsidP="004E5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2: Missing values are always removed in SQL.</w:t>
      </w:r>
    </w:p>
    <w:p w14:paraId="042F110F" w14:textId="77777777" w:rsidR="004E5484" w:rsidRPr="004E5484" w:rsidRDefault="004E5484" w:rsidP="004E5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Use `</w:t>
      </w:r>
      <w:proofErr w:type="gramStart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AVG(</w:t>
      </w:r>
      <w:proofErr w:type="gramEnd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x, na.rm = TRUE)` to silence this warning</w:t>
      </w:r>
    </w:p>
    <w:p w14:paraId="1CAE1DFB" w14:textId="77777777" w:rsidR="004E5484" w:rsidRPr="004E5484" w:rsidRDefault="004E5484" w:rsidP="004E5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Surprisingly, this takes around 5 minutes to print? Why? Look at the class of </w:t>
      </w:r>
      <w:proofErr w:type="spellStart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mean_dep_delay</w:t>
      </w:r>
      <w:proofErr w:type="spellEnd"/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: it’s a lazy query that only gets evaluated once I need it. Look at the first line; </w:t>
      </w: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lazy query [?? x 4]</w:t>
      </w:r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This means that I don’t even know how many rows are in </w:t>
      </w:r>
      <w:proofErr w:type="spellStart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mean_dep_delay</w:t>
      </w:r>
      <w:proofErr w:type="spellEnd"/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! The contents of </w:t>
      </w:r>
      <w:proofErr w:type="spellStart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mean_dep_delay</w:t>
      </w:r>
      <w:proofErr w:type="spellEnd"/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only get computed once I explicitly ask for them. I do so with the </w:t>
      </w:r>
      <w:proofErr w:type="gramStart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collect(</w:t>
      </w:r>
      <w:proofErr w:type="gramEnd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function, which transfers the Spark object into R’s memory:</w:t>
      </w:r>
    </w:p>
    <w:p w14:paraId="5EC0DC21" w14:textId="77777777" w:rsidR="004E5484" w:rsidRPr="004E5484" w:rsidRDefault="004E5484" w:rsidP="004E5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tic = </w:t>
      </w:r>
      <w:proofErr w:type="spellStart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Sys.time</w:t>
      </w:r>
      <w:proofErr w:type="spellEnd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27C9D5CD" w14:textId="77777777" w:rsidR="004E5484" w:rsidRPr="004E5484" w:rsidRDefault="004E5484" w:rsidP="004E5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r_mean_dep_delay</w:t>
      </w:r>
      <w:proofErr w:type="spellEnd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collect(</w:t>
      </w:r>
      <w:proofErr w:type="spellStart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mean_dep_delay</w:t>
      </w:r>
      <w:proofErr w:type="spellEnd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51BDDF6" w14:textId="77777777" w:rsidR="004E5484" w:rsidRPr="004E5484" w:rsidRDefault="004E5484" w:rsidP="004E5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(toc = </w:t>
      </w:r>
      <w:proofErr w:type="spellStart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Sys.time</w:t>
      </w:r>
      <w:proofErr w:type="spellEnd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() - tic)</w:t>
      </w:r>
    </w:p>
    <w:p w14:paraId="191EDA98" w14:textId="77777777" w:rsidR="004E5484" w:rsidRPr="004E5484" w:rsidRDefault="004E5484" w:rsidP="004E5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Time difference of 5.2399 mins</w:t>
      </w:r>
    </w:p>
    <w:p w14:paraId="4FB4C3D9" w14:textId="77777777" w:rsidR="004E5484" w:rsidRPr="004E5484" w:rsidRDefault="004E5484" w:rsidP="004E5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>Also, because it took such a long time to compute: I save it to disk:</w:t>
      </w:r>
    </w:p>
    <w:p w14:paraId="64CA325F" w14:textId="77777777" w:rsidR="004E5484" w:rsidRPr="004E5484" w:rsidRDefault="004E5484" w:rsidP="004E5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saveRDS</w:t>
      </w:r>
      <w:proofErr w:type="spellEnd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r_mean_dep_delay</w:t>
      </w:r>
      <w:proofErr w:type="spellEnd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, "</w:t>
      </w:r>
      <w:proofErr w:type="spellStart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mean_dep_delay.rds</w:t>
      </w:r>
      <w:proofErr w:type="spellEnd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3BFB5ED9" w14:textId="77777777" w:rsidR="004E5484" w:rsidRPr="004E5484" w:rsidRDefault="004E5484" w:rsidP="004E5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So now that I </w:t>
      </w:r>
      <w:r w:rsidRPr="004E5484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transferred</w:t>
      </w:r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this </w:t>
      </w:r>
      <w:proofErr w:type="spellStart"/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>sparklyr</w:t>
      </w:r>
      <w:proofErr w:type="spellEnd"/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table to a standard </w:t>
      </w:r>
      <w:proofErr w:type="spellStart"/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>tibble</w:t>
      </w:r>
      <w:proofErr w:type="spellEnd"/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R, I can create a nice plot of departure delays:</w:t>
      </w:r>
    </w:p>
    <w:p w14:paraId="357279BC" w14:textId="77777777" w:rsidR="004E5484" w:rsidRPr="004E5484" w:rsidRDefault="004E5484" w:rsidP="004E5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lubridate</w:t>
      </w:r>
      <w:proofErr w:type="spellEnd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3B4DF0B" w14:textId="77777777" w:rsidR="004E5484" w:rsidRPr="004E5484" w:rsidRDefault="004E5484" w:rsidP="004E5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CDD4FE2" w14:textId="77777777" w:rsidR="004E5484" w:rsidRPr="004E5484" w:rsidRDefault="004E5484" w:rsidP="004E5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dep_delay</w:t>
      </w:r>
      <w:proofErr w:type="spellEnd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  </w:t>
      </w:r>
      <w:proofErr w:type="spellStart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proofErr w:type="gramEnd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_mean_dep_delay</w:t>
      </w:r>
      <w:proofErr w:type="spellEnd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614E755B" w14:textId="77777777" w:rsidR="004E5484" w:rsidRPr="004E5484" w:rsidRDefault="004E5484" w:rsidP="004E5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arrange(</w:t>
      </w:r>
      <w:proofErr w:type="gramEnd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YEAR, MONTH, DAY_OF_MONTH) %&gt;%</w:t>
      </w:r>
    </w:p>
    <w:p w14:paraId="19F8FF40" w14:textId="77777777" w:rsidR="004E5484" w:rsidRPr="004E5484" w:rsidRDefault="004E5484" w:rsidP="004E5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date = </w:t>
      </w:r>
      <w:proofErr w:type="spellStart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ymd</w:t>
      </w:r>
      <w:proofErr w:type="spellEnd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(paste(YEAR, MONTH, DAY_OF_MONTH, </w:t>
      </w:r>
      <w:proofErr w:type="spellStart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"-")))</w:t>
      </w:r>
    </w:p>
    <w:p w14:paraId="0064EFE7" w14:textId="77777777" w:rsidR="004E5484" w:rsidRPr="004E5484" w:rsidRDefault="004E5484" w:rsidP="004E5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B54267E" w14:textId="77777777" w:rsidR="004E5484" w:rsidRPr="004E5484" w:rsidRDefault="004E5484" w:rsidP="004E5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dep_delay</w:t>
      </w:r>
      <w:proofErr w:type="spellEnd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(date, </w:t>
      </w:r>
      <w:proofErr w:type="spellStart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mean_delay</w:t>
      </w:r>
      <w:proofErr w:type="spellEnd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+ </w:t>
      </w:r>
      <w:proofErr w:type="spellStart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geom_smooth</w:t>
      </w:r>
      <w:proofErr w:type="spellEnd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265584BF" w14:textId="77777777" w:rsidR="004E5484" w:rsidRPr="004E5484" w:rsidRDefault="004E5484" w:rsidP="004E5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## `</w:t>
      </w:r>
      <w:proofErr w:type="spellStart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smooth</w:t>
      </w:r>
      <w:proofErr w:type="spellEnd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E5484">
        <w:rPr>
          <w:rFonts w:ascii="Courier New" w:eastAsia="Times New Roman" w:hAnsi="Courier New" w:cs="Courier New"/>
          <w:sz w:val="20"/>
          <w:szCs w:val="20"/>
          <w:lang w:eastAsia="en-IN"/>
        </w:rPr>
        <w:t>)` using method = 'gam'</w:t>
      </w:r>
    </w:p>
    <w:p w14:paraId="39D25480" w14:textId="77777777" w:rsidR="004E5484" w:rsidRPr="004E5484" w:rsidRDefault="004E5484" w:rsidP="004E5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548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mc:AlternateContent>
          <mc:Choice Requires="wps">
            <w:drawing>
              <wp:inline distT="0" distB="0" distL="0" distR="0" wp14:anchorId="1031A17F" wp14:editId="5B0D4AD2">
                <wp:extent cx="304800" cy="304800"/>
                <wp:effectExtent l="0" t="0" r="0" b="0"/>
                <wp:docPr id="2" name="AutoShap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34E235" id="AutoShap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500866B" w14:textId="77777777" w:rsidR="004E5484" w:rsidRPr="004E5484" w:rsidRDefault="004E5484" w:rsidP="004E5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5484">
        <w:rPr>
          <w:rFonts w:ascii="Times New Roman" w:eastAsia="Times New Roman" w:hAnsi="Times New Roman" w:cs="Times New Roman"/>
          <w:sz w:val="20"/>
          <w:szCs w:val="20"/>
          <w:lang w:eastAsia="en-IN"/>
        </w:rPr>
        <w:t>That’s it for now, but in a future blog post I will continue to explore this data!</w:t>
      </w:r>
    </w:p>
    <w:p w14:paraId="2741F301" w14:textId="77777777" w:rsidR="001C21F0" w:rsidRDefault="001C21F0"/>
    <w:sectPr w:rsidR="001C21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484"/>
    <w:rsid w:val="001C21F0"/>
    <w:rsid w:val="004E5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44A7B"/>
  <w15:chartTrackingRefBased/>
  <w15:docId w15:val="{3FFC4D7B-5D10-48C5-9F7A-AAB150BAF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5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connelly.net/working-with-csvs-on-the-command-lin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ackages.revolutionanalytics.com/datasets/" TargetMode="External"/><Relationship Id="rId5" Type="http://schemas.openxmlformats.org/officeDocument/2006/relationships/hyperlink" Target="https://www.datascienceatthecommandline.com/" TargetMode="External"/><Relationship Id="rId4" Type="http://schemas.openxmlformats.org/officeDocument/2006/relationships/hyperlink" Target="http://bconnelly.net/working-with-csvs-on-the-command-line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1302</Words>
  <Characters>7425</Characters>
  <Application>Microsoft Office Word</Application>
  <DocSecurity>0</DocSecurity>
  <Lines>61</Lines>
  <Paragraphs>17</Paragraphs>
  <ScaleCrop>false</ScaleCrop>
  <Company/>
  <LinksUpToDate>false</LinksUpToDate>
  <CharactersWithSpaces>8710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2021-12-26T05:47:00Z</dcterms:created>
  <dcterms:modified xsi:type="dcterms:W3CDTF">2021-12-26T05:47:00Z</dcterms:modified>
</cp:coreProperties>
</file>