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35014"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US Streaming Services Market Share, 2020 vs 2021</w:t>
      </w:r>
    </w:p>
    <w:p w14:paraId="5F53E535"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and thought it looked like a good candidate for trying out some plot improvement techniques.</w:t>
      </w:r>
    </w:p>
    <w:p w14:paraId="308D0935"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Yes, that was a reasonably long while ago, this post has taken quite some time to put together. Life.</w:t>
      </w:r>
    </w:p>
    <w:p w14:paraId="7AAE9695"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 xml:space="preserve">The data itself appears to be captured from something like </w:t>
      </w:r>
      <w:hyperlink r:id="rId4" w:tgtFrame="_blank" w:history="1">
        <w:r w:rsidRPr="00F8228B">
          <w:rPr>
            <w:rFonts w:ascii="Times New Roman" w:eastAsia="Times New Roman" w:hAnsi="Times New Roman" w:cs="Times New Roman"/>
            <w:color w:val="0000FF"/>
            <w:sz w:val="24"/>
            <w:szCs w:val="24"/>
            <w:u w:val="single"/>
            <w:lang w:eastAsia="en-IN"/>
          </w:rPr>
          <w:t>this page</w:t>
        </w:r>
      </w:hyperlink>
      <w:r w:rsidRPr="00F8228B">
        <w:rPr>
          <w:rFonts w:ascii="Times New Roman" w:eastAsia="Times New Roman" w:hAnsi="Times New Roman" w:cs="Times New Roman"/>
          <w:sz w:val="24"/>
          <w:szCs w:val="24"/>
          <w:lang w:eastAsia="en-IN"/>
        </w:rPr>
        <w:t xml:space="preserve"> (paywalled) but the precise values aren’t important; I’ll just take them directly from the original plot manually</w:t>
      </w:r>
    </w:p>
    <w:p w14:paraId="16D3BB8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streaming &lt;- tibble::tribble(</w:t>
      </w:r>
    </w:p>
    <w:p w14:paraId="53CEFFF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~service, ~`2020`, ~`2021`,</w:t>
      </w:r>
    </w:p>
    <w:p w14:paraId="473D93B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"netflix",    29, 20,</w:t>
      </w:r>
    </w:p>
    <w:p w14:paraId="2058EB8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"prime",      21, 16,</w:t>
      </w:r>
    </w:p>
    <w:p w14:paraId="0E4FC92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"hulu",       16, 13,</w:t>
      </w:r>
    </w:p>
    <w:p w14:paraId="25E37D8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"disney",     12, 11,</w:t>
      </w:r>
    </w:p>
    <w:p w14:paraId="2352B68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"apple",       4,  5,</w:t>
      </w:r>
    </w:p>
    <w:p w14:paraId="373010E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"peacock",     0,  5,</w:t>
      </w:r>
    </w:p>
    <w:p w14:paraId="4A058E4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"hbo",         3, 12,</w:t>
      </w:r>
    </w:p>
    <w:p w14:paraId="522F957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"paramount",   2,  3,</w:t>
      </w:r>
    </w:p>
    <w:p w14:paraId="0685595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"other",      13, 15,</w:t>
      </w:r>
    </w:p>
    <w:p w14:paraId="44C0013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
    <w:p w14:paraId="14FA984F"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 xml:space="preserve">I can build a simple barplot from this data with </w:t>
      </w:r>
      <w:r w:rsidRPr="00F8228B">
        <w:rPr>
          <w:rFonts w:ascii="Courier New" w:eastAsia="Times New Roman" w:hAnsi="Courier New" w:cs="Courier New"/>
          <w:sz w:val="20"/>
          <w:szCs w:val="20"/>
          <w:lang w:eastAsia="en-IN"/>
        </w:rPr>
        <w:t>{ggplot2}</w:t>
      </w:r>
      <w:r w:rsidRPr="00F8228B">
        <w:rPr>
          <w:rFonts w:ascii="Times New Roman" w:eastAsia="Times New Roman" w:hAnsi="Times New Roman" w:cs="Times New Roman"/>
          <w:sz w:val="24"/>
          <w:szCs w:val="24"/>
          <w:lang w:eastAsia="en-IN"/>
        </w:rPr>
        <w:t>. First we’ll need it in long format, with the services ordered as they are in the original. From that I can build a basic bar plot with dodged bars. There’s a few fiddly bits to work out, which I’ll try to go through with code comments.</w:t>
      </w:r>
    </w:p>
    <w:p w14:paraId="6CB1CA9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library(ggplot2)</w:t>
      </w:r>
    </w:p>
    <w:p w14:paraId="7BB4FB8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228F1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pivot to long format with the </w:t>
      </w:r>
    </w:p>
    <w:p w14:paraId="6DD9050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year and share as their own columns</w:t>
      </w:r>
    </w:p>
    <w:p w14:paraId="39A1DD6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streaming_long &lt;- tidyr::pivot_longer(streaming, </w:t>
      </w:r>
    </w:p>
    <w:p w14:paraId="11B814A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cols = -service, </w:t>
      </w:r>
    </w:p>
    <w:p w14:paraId="5DFC5E9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names_to = "year", </w:t>
      </w:r>
    </w:p>
    <w:p w14:paraId="35C6D67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values_to = "share")</w:t>
      </w:r>
    </w:p>
    <w:p w14:paraId="281DC7B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831AA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plot the years side-by-side in the original order</w:t>
      </w:r>
    </w:p>
    <w:p w14:paraId="55A1955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p &lt;- ggplot(streaming_long) + </w:t>
      </w:r>
    </w:p>
    <w:p w14:paraId="32E9FD7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geom_col(aes(factor(service, levels = streaming$service), </w:t>
      </w:r>
    </w:p>
    <w:p w14:paraId="55ACE10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share, fill = year), position = position_dodge(width = 0.9)) + </w:t>
      </w:r>
    </w:p>
    <w:p w14:paraId="6441582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 add a hidden set of points to make the legend circles easily</w:t>
      </w:r>
    </w:p>
    <w:p w14:paraId="39DFBA1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geom_point(aes(x = service, y = -10, color = year, fill = year), size = 4) + </w:t>
      </w:r>
    </w:p>
    <w:p w14:paraId="56F3E49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 add the percentages just above each bar</w:t>
      </w:r>
    </w:p>
    <w:p w14:paraId="659570E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geom_text(aes(service, share + 1, label = paste0(share, "%"), group = year),</w:t>
      </w:r>
    </w:p>
    <w:p w14:paraId="311A793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position = position_dodge(width = 0.9), size = 3) +</w:t>
      </w:r>
    </w:p>
    <w:p w14:paraId="5FA9C8A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 use similar colours to the original</w:t>
      </w:r>
    </w:p>
    <w:p w14:paraId="0F8401B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scale_fill_manual(values = c(`2020` = "red3", `2021` = "black")) +</w:t>
      </w:r>
    </w:p>
    <w:p w14:paraId="5643A3A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scale_color_manual(values = c(`2020` = "red3", `2021` = "black")) + </w:t>
      </w:r>
    </w:p>
    <w:p w14:paraId="7BE9F80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 hide the fill legend and make the color legend horizontal</w:t>
      </w:r>
    </w:p>
    <w:p w14:paraId="59DD5E3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guides(fill = "none", color = guide_legend(direction = "horizontal")) +</w:t>
      </w:r>
    </w:p>
    <w:p w14:paraId="1C74420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scale_y_continuous(labels = scales::percent_format(scale = 1), </w:t>
      </w:r>
    </w:p>
    <w:p w14:paraId="33156BB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limits = c(0, 35)) +</w:t>
      </w:r>
    </w:p>
    <w:p w14:paraId="57D24AA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labs(title = "US Streaming Market Share", </w:t>
      </w:r>
    </w:p>
    <w:p w14:paraId="39860C0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lastRenderedPageBreak/>
        <w:t xml:space="preserve">       subtitle = "2020 vs 2021", </w:t>
      </w:r>
    </w:p>
    <w:p w14:paraId="668961C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caption = "Source: Ampere Analytics via The Wrap</w:t>
      </w:r>
    </w:p>
    <w:p w14:paraId="3F7A0B2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
    <w:p w14:paraId="480BBA6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Other Streatming Services include ESPN+, Showtime,</w:t>
      </w:r>
    </w:p>
    <w:p w14:paraId="04FAE15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Sling TV, Youtube TV, and Starz",</w:t>
      </w:r>
    </w:p>
    <w:p w14:paraId="27A31A2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x = "", y = "") +</w:t>
      </w:r>
    </w:p>
    <w:p w14:paraId="372FEED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theme_minimal() + </w:t>
      </w:r>
    </w:p>
    <w:p w14:paraId="44EA745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theme(axis.text = element_text(size = 10),</w:t>
      </w:r>
    </w:p>
    <w:p w14:paraId="717D027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plot.title = element_text(size = 28, hjust= 0.5), </w:t>
      </w:r>
    </w:p>
    <w:p w14:paraId="63D4948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plot.subtitle = element_text(size = 28, hjust = 0.5),</w:t>
      </w:r>
    </w:p>
    <w:p w14:paraId="6D52DE4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plot.caption = element_text(size = 7, color = "grey60"),</w:t>
      </w:r>
    </w:p>
    <w:p w14:paraId="1F261E7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plot.background = element_rect(fill = "#f4f7fc", size = 0),</w:t>
      </w:r>
    </w:p>
    <w:p w14:paraId="146B789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legend.title = element_blank(),</w:t>
      </w:r>
    </w:p>
    <w:p w14:paraId="79FE565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legend.text= element_text(size = 12),</w:t>
      </w:r>
    </w:p>
    <w:p w14:paraId="2D43B38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panel.grid = element_blank(),</w:t>
      </w:r>
    </w:p>
    <w:p w14:paraId="194C27F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 move the color legend to an inset </w:t>
      </w:r>
    </w:p>
    <w:p w14:paraId="19A6700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legend.position = c(0.85, 0.8)) </w:t>
      </w:r>
    </w:p>
    <w:p w14:paraId="2125481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p</w:t>
      </w:r>
    </w:p>
    <w:p w14:paraId="2E4C4C8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Warning: Removed 18 rows containing missing values (geom_point).</w:t>
      </w:r>
    </w:p>
    <w:p w14:paraId="40201E79"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2B3DDC7A" w14:textId="6DFC6269"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 xml:space="preserve">Not bad. Let’s get some of the other elements looking right. </w:t>
      </w:r>
    </w:p>
    <w:p w14:paraId="7F4009F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library(extrafont)</w:t>
      </w:r>
    </w:p>
    <w:p w14:paraId="56CB13C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fontfamily &lt;- "Josefin Slab SemiBold"</w:t>
      </w:r>
    </w:p>
    <w:p w14:paraId="47C3C65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9CBEC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p &lt;- p + theme(plot.title = element_text(family = fontfamily),</w:t>
      </w:r>
    </w:p>
    <w:p w14:paraId="6450144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plot.subtitle = element_text(family = fontfamily))</w:t>
      </w:r>
    </w:p>
    <w:p w14:paraId="6F272A9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p</w:t>
      </w:r>
    </w:p>
    <w:p w14:paraId="4C9A605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Warning: Removed 18 rows containing missing values (geom_point).</w:t>
      </w:r>
    </w:p>
    <w:p w14:paraId="596EAFF6"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06615FB7"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That’s fairly close. For the logos I’ll use the versions on Wikipedia</w:t>
      </w:r>
    </w:p>
    <w:p w14:paraId="60A19FC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wiki &lt;- "</w:t>
      </w:r>
      <w:hyperlink r:id="rId5" w:tgtFrame="_blank" w:history="1">
        <w:r w:rsidRPr="00F8228B">
          <w:rPr>
            <w:rFonts w:ascii="Courier New" w:eastAsia="Times New Roman" w:hAnsi="Courier New" w:cs="Courier New"/>
            <w:color w:val="0000FF"/>
            <w:sz w:val="20"/>
            <w:szCs w:val="20"/>
            <w:u w:val="single"/>
            <w:lang w:eastAsia="en-IN"/>
          </w:rPr>
          <w:t>https://upload.wikimedia.org/wikipedia/commons/thumb/</w:t>
        </w:r>
      </w:hyperlink>
      <w:r w:rsidRPr="00F8228B">
        <w:rPr>
          <w:rFonts w:ascii="Courier New" w:eastAsia="Times New Roman" w:hAnsi="Courier New" w:cs="Courier New"/>
          <w:sz w:val="20"/>
          <w:szCs w:val="20"/>
          <w:lang w:eastAsia="en-IN"/>
        </w:rPr>
        <w:t>"</w:t>
      </w:r>
    </w:p>
    <w:p w14:paraId="337CA81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logos &lt;- tibble::tribble(</w:t>
      </w:r>
    </w:p>
    <w:p w14:paraId="504A00D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~service, ~logo,</w:t>
      </w:r>
    </w:p>
    <w:p w14:paraId="420EA9D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"netflix", paste0(wiki, "0/08/Netflix_2015_logo.svg/340px-Netflix_2015_logo.svg.png"),</w:t>
      </w:r>
    </w:p>
    <w:p w14:paraId="4797963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"prime", paste0(wiki, "1/11/Amazon_Prime_Video_logo.svg/450px-Amazon_Prime_Video_logo.svg.png"),</w:t>
      </w:r>
    </w:p>
    <w:p w14:paraId="1D6AC3C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"hulu", paste0(wiki, "e/e4/Hulu_Logo.svg/440px-Hulu_Logo.svg.png"),</w:t>
      </w:r>
    </w:p>
    <w:p w14:paraId="23E47BB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"disney", paste0(wiki, "3/3e/Disney%2B_logo.svg/320px-Disney%2B_logo.svg.png"),</w:t>
      </w:r>
    </w:p>
    <w:p w14:paraId="0F69C7B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"apple",  paste0(wiki, "2/28/Apple_TV_Plus_Logo.svg/500px-Apple_TV_Plus_Logo.svg.png"),</w:t>
      </w:r>
    </w:p>
    <w:p w14:paraId="682044F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"peacock", paste0(wiki, "d/d3/NBCUniversal_Peacock_Logo.svg/440px-NBCUniversal_Peacock_Logo.svg.png"),</w:t>
      </w:r>
    </w:p>
    <w:p w14:paraId="3903D25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"hbo", paste0(wiki, "d/de/HBO_logo.svg/440px-HBO_logo.svg.png"),</w:t>
      </w:r>
    </w:p>
    <w:p w14:paraId="62A9161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"paramount", paste0(wiki, "a/a5/Paramount_Plus.svg/440px-Paramount_Plus.svg.png"),</w:t>
      </w:r>
    </w:p>
    <w:p w14:paraId="0BC0687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"other", "other.png"</w:t>
      </w:r>
    </w:p>
    <w:p w14:paraId="6F73577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%&gt;% </w:t>
      </w:r>
    </w:p>
    <w:p w14:paraId="36F06F9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mutate(path = file.path("images", paste(service, tools::file_ext(logo), sep = ".")))</w:t>
      </w:r>
    </w:p>
    <w:p w14:paraId="40F4CBA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labels &lt;- setNames(paste0("&lt;img src='", logos$path, "' width='35' /&gt;"), logos$service)</w:t>
      </w:r>
    </w:p>
    <w:p w14:paraId="0A3534B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lastRenderedPageBreak/>
        <w:t>labels[["other"]] &lt;- "other&lt;br /&gt;streaming&lt;br /&gt;services"</w:t>
      </w:r>
    </w:p>
    <w:p w14:paraId="3634E830"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and save a local copy for faster loading/just in case</w:t>
      </w:r>
    </w:p>
    <w:p w14:paraId="26BC55C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for (r in 1:8) {</w:t>
      </w:r>
    </w:p>
    <w:p w14:paraId="2232783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download.file(logos$logo[r], logos$path[r])</w:t>
      </w:r>
    </w:p>
    <w:p w14:paraId="053A010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
    <w:p w14:paraId="1D45AAAE"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 xml:space="preserve">I can leverage </w:t>
      </w:r>
      <w:r w:rsidRPr="00F8228B">
        <w:rPr>
          <w:rFonts w:ascii="Courier New" w:eastAsia="Times New Roman" w:hAnsi="Courier New" w:cs="Courier New"/>
          <w:sz w:val="20"/>
          <w:szCs w:val="20"/>
          <w:lang w:eastAsia="en-IN"/>
        </w:rPr>
        <w:t>{ggtext}</w:t>
      </w:r>
      <w:r w:rsidRPr="00F8228B">
        <w:rPr>
          <w:rFonts w:ascii="Times New Roman" w:eastAsia="Times New Roman" w:hAnsi="Times New Roman" w:cs="Times New Roman"/>
          <w:sz w:val="24"/>
          <w:szCs w:val="24"/>
          <w:lang w:eastAsia="en-IN"/>
        </w:rPr>
        <w:t xml:space="preserve"> to set these as the axis labels</w:t>
      </w:r>
    </w:p>
    <w:p w14:paraId="14B19FD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p &lt;- p + </w:t>
      </w:r>
    </w:p>
    <w:p w14:paraId="7D4DD1A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scale_x_discrete(labels = labels) + </w:t>
      </w:r>
    </w:p>
    <w:p w14:paraId="2D709F4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theme(axis.text.x = ggtext::element_markdown())</w:t>
      </w:r>
    </w:p>
    <w:p w14:paraId="549B35D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p</w:t>
      </w:r>
    </w:p>
    <w:p w14:paraId="616D6B2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Warning: Removed 18 rows containing missing values (geom_point).</w:t>
      </w:r>
    </w:p>
    <w:p w14:paraId="3DB455D0"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4A4CF191"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That’s not too bad - for the sake of scrolling, here’s the original again</w:t>
      </w:r>
    </w:p>
    <w:p w14:paraId="04DC1BD3" w14:textId="77777777" w:rsidR="00F8228B" w:rsidRPr="00F8228B" w:rsidRDefault="00F8228B" w:rsidP="00F8228B">
      <w:pPr>
        <w:spacing w:after="0" w:line="240" w:lineRule="auto"/>
        <w:rPr>
          <w:rFonts w:ascii="Times New Roman" w:eastAsia="Times New Roman" w:hAnsi="Times New Roman" w:cs="Times New Roman"/>
          <w:sz w:val="24"/>
          <w:szCs w:val="24"/>
          <w:lang w:eastAsia="en-IN"/>
        </w:rPr>
      </w:pPr>
    </w:p>
    <w:p w14:paraId="0B242075"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US Streaming Services Market Share, 2020 vs 2021</w:t>
      </w:r>
    </w:p>
    <w:p w14:paraId="03FDE1D4"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Now to try to improve it.</w:t>
      </w:r>
    </w:p>
    <w:p w14:paraId="3DCD33C5"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 xml:space="preserve">My first thought on seeing this plot with the legend was that </w:t>
      </w:r>
      <w:r w:rsidRPr="00F8228B">
        <w:rPr>
          <w:rFonts w:ascii="Courier New" w:eastAsia="Times New Roman" w:hAnsi="Courier New" w:cs="Courier New"/>
          <w:sz w:val="20"/>
          <w:szCs w:val="20"/>
          <w:lang w:eastAsia="en-IN"/>
        </w:rPr>
        <w:t>{ggtext}</w:t>
      </w:r>
      <w:r w:rsidRPr="00F8228B">
        <w:rPr>
          <w:rFonts w:ascii="Times New Roman" w:eastAsia="Times New Roman" w:hAnsi="Times New Roman" w:cs="Times New Roman"/>
          <w:sz w:val="24"/>
          <w:szCs w:val="24"/>
          <w:lang w:eastAsia="en-IN"/>
        </w:rPr>
        <w:t xml:space="preserve"> makes this a lot easier to read by using the title </w:t>
      </w:r>
      <w:r w:rsidRPr="00F8228B">
        <w:rPr>
          <w:rFonts w:ascii="Times New Roman" w:eastAsia="Times New Roman" w:hAnsi="Times New Roman" w:cs="Times New Roman"/>
          <w:i/>
          <w:iCs/>
          <w:sz w:val="24"/>
          <w:szCs w:val="24"/>
          <w:lang w:eastAsia="en-IN"/>
        </w:rPr>
        <w:t>as</w:t>
      </w:r>
      <w:r w:rsidRPr="00F8228B">
        <w:rPr>
          <w:rFonts w:ascii="Times New Roman" w:eastAsia="Times New Roman" w:hAnsi="Times New Roman" w:cs="Times New Roman"/>
          <w:sz w:val="24"/>
          <w:szCs w:val="24"/>
          <w:lang w:eastAsia="en-IN"/>
        </w:rPr>
        <w:t xml:space="preserve"> the legend. For the sake of the ‘removed rows containing missing values’ warning I’ll also drop the points layer</w:t>
      </w:r>
    </w:p>
    <w:p w14:paraId="0447D76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p$layers[[2]] &lt;- NULL ## drop the geom_points layer</w:t>
      </w:r>
    </w:p>
    <w:p w14:paraId="53200F5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p &lt;- p + </w:t>
      </w:r>
    </w:p>
    <w:p w14:paraId="0FF8826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labs(subtitle = "&lt;span style = 'color: red3;'&gt;2020&lt;/span&gt; vs 2021") + </w:t>
      </w:r>
    </w:p>
    <w:p w14:paraId="4BAF531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theme(plot.subtitle = ggtext::element_markdown(), legend.position = "none")</w:t>
      </w:r>
    </w:p>
    <w:p w14:paraId="2012FFC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p</w:t>
      </w:r>
    </w:p>
    <w:p w14:paraId="13EC5E00"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6DDEE982"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To help make the black bars more distinct from the text, we could make these a different colour</w:t>
      </w:r>
    </w:p>
    <w:p w14:paraId="1BB1135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p &lt;- p + </w:t>
      </w:r>
    </w:p>
    <w:p w14:paraId="733EE44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scale_fill_manual(values = c(`2020` = "red3", `2021` = "darkcyan")) + </w:t>
      </w:r>
    </w:p>
    <w:p w14:paraId="4EC7D66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labs(subtitle = paste0("&lt;span style = 'color: red3;'&gt;2020&lt;/span&gt; ",</w:t>
      </w:r>
    </w:p>
    <w:p w14:paraId="6377FA6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"vs &lt;span style = 'color: darkcyan;'&gt;2021&lt;/span&gt;")) + </w:t>
      </w:r>
    </w:p>
    <w:p w14:paraId="0CCE90A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theme(plot.subtitle = ggtext::element_markdown(), legend.position = "none")</w:t>
      </w:r>
    </w:p>
    <w:p w14:paraId="6B90D9F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Scale for 'fill' is already present. Adding another scale for 'fill', which</w:t>
      </w:r>
    </w:p>
    <w:p w14:paraId="2F07D85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will replace the existing scale.</w:t>
      </w:r>
    </w:p>
    <w:p w14:paraId="5B04419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p</w:t>
      </w:r>
    </w:p>
    <w:p w14:paraId="4D5668CC"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06FF3381"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Now to see if there’s a better way to represent this data. These are fractions of the total share… would a pie chart be a candidate?</w:t>
      </w:r>
    </w:p>
    <w:p w14:paraId="076783B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streaming_pie &lt;- left_join(streaming_long, logos, by = "service")</w:t>
      </w:r>
    </w:p>
    <w:p w14:paraId="2935425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3E362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p_pie &lt;- ggplot(streaming_pie, aes(1, share, fill = service, image = path)) + </w:t>
      </w:r>
    </w:p>
    <w:p w14:paraId="1CAF70E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geom_col() + </w:t>
      </w:r>
    </w:p>
    <w:p w14:paraId="1189EF9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coord_polar("y") +</w:t>
      </w:r>
    </w:p>
    <w:p w14:paraId="73B9E9E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ggimage::geom_image(size = 0.12, position = position_stack(vjust = 0.5)) +</w:t>
      </w:r>
    </w:p>
    <w:p w14:paraId="3E4FC9B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facet_wrap(~year, strip.position = "bottom") +</w:t>
      </w:r>
    </w:p>
    <w:p w14:paraId="15F965B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guides(fill = "none", color = guide_legend(direction = "horizontal")) +</w:t>
      </w:r>
    </w:p>
    <w:p w14:paraId="1BC0E6B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labs(title = "US Streaming Market Share", subtitle = "2020 vs 2021", x = "", y = "") +</w:t>
      </w:r>
    </w:p>
    <w:p w14:paraId="525FD94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theme_void() + </w:t>
      </w:r>
    </w:p>
    <w:p w14:paraId="421ED6E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theme(text = element_text(size = 32),</w:t>
      </w:r>
    </w:p>
    <w:p w14:paraId="3428180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plot.title = element_text(family = fontfamily, size = 26, hjust = 0.5), </w:t>
      </w:r>
    </w:p>
    <w:p w14:paraId="012F1E9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plot.subtitle = element_text(family = fontfamily, size = 26, hjust = 0.5),</w:t>
      </w:r>
    </w:p>
    <w:p w14:paraId="07B52A0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plot.background = element_rect(fill = "#f4f7fc", size = 0),</w:t>
      </w:r>
    </w:p>
    <w:p w14:paraId="4C18FCB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legend.title = element_blank())</w:t>
      </w:r>
    </w:p>
    <w:p w14:paraId="75A4F9F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p_pie</w:t>
      </w:r>
    </w:p>
    <w:p w14:paraId="5515B73E"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3D23A8F4"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No, that’s harder for making comparisons. Forget that idea.</w:t>
      </w:r>
    </w:p>
    <w:p w14:paraId="1C1573E8"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This should possibly be a horizontal bar plot so that the labels read nicely</w:t>
      </w:r>
    </w:p>
    <w:p w14:paraId="7E0C47E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p + </w:t>
      </w:r>
    </w:p>
    <w:p w14:paraId="382F1A5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coord_flip() + </w:t>
      </w:r>
    </w:p>
    <w:p w14:paraId="021383D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scale_x_discrete(labels = labels, limits = rev(streaming$service)) + </w:t>
      </w:r>
    </w:p>
    <w:p w14:paraId="41B63E2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theme(axis.text.y = ggtext::element_markdown())</w:t>
      </w:r>
    </w:p>
    <w:p w14:paraId="077A3C1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Scale for 'x' is already present. Adding another scale for 'x', which will</w:t>
      </w:r>
    </w:p>
    <w:p w14:paraId="7760803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replace the existing scale.</w:t>
      </w:r>
    </w:p>
    <w:p w14:paraId="4C22D455"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6F389685"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The ‘insight’ this is trying to display is how each service’s share has grown or shrunk. It wasn’t obvious to me that the original was ordered by that - decreases shown first, then increases (in some order, I’m still not sure what). What might make for a better plot to center it on the 2020 share and show the growth (positive or negative)</w:t>
      </w:r>
    </w:p>
    <w:p w14:paraId="68F35DC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streaming_delta &lt;- dplyr::mutate(streaming, growth = `2021` - `2020`)</w:t>
      </w:r>
    </w:p>
    <w:p w14:paraId="5B60B59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24359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p &lt;- ggplot(streaming_delta) + </w:t>
      </w:r>
    </w:p>
    <w:p w14:paraId="10285E0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geom_col(aes(factor(service, levels = streaming$service), growth, fill = growth &gt; 0)) + </w:t>
      </w:r>
    </w:p>
    <w:p w14:paraId="77AC4EF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labs(title = "US Streaming Market Share Growth", x = "", y = "") +</w:t>
      </w:r>
    </w:p>
    <w:p w14:paraId="285F4A4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theme_minimal() + </w:t>
      </w:r>
    </w:p>
    <w:p w14:paraId="6AB258B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theme(text = element_text(family = fontfamily),</w:t>
      </w:r>
    </w:p>
    <w:p w14:paraId="57016DA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plot.title = element_text(size = 26), </w:t>
      </w:r>
    </w:p>
    <w:p w14:paraId="6CD829A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lastRenderedPageBreak/>
        <w:t xml:space="preserve">        plot.subtitle = element_text(size = 26)) + </w:t>
      </w:r>
    </w:p>
    <w:p w14:paraId="3BC20BC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scale_x_discrete(labels = labels) + </w:t>
      </w:r>
    </w:p>
    <w:p w14:paraId="1E49FE8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coord_flip() +</w:t>
      </w:r>
    </w:p>
    <w:p w14:paraId="17B532F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theme(axis.text.y = ggtext::element_markdown()) +</w:t>
      </w:r>
    </w:p>
    <w:p w14:paraId="1D72007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scale_fill_manual(values = c(`TRUE` = "darkcyan", `FALSE` = "red3")) + </w:t>
      </w:r>
    </w:p>
    <w:p w14:paraId="3989501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labs(subtitle = paste0("&lt;span style = 'color: darkcyan;'&gt;Growth&lt;/span&gt; ",</w:t>
      </w:r>
    </w:p>
    <w:p w14:paraId="63D2614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"vs &lt;span style = 'color: red3;'&gt;Loss&lt;/span&gt; (% of 2020)")) + </w:t>
      </w:r>
    </w:p>
    <w:p w14:paraId="18EB330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theme(plot.subtitle = ggtext::element_markdown(),</w:t>
      </w:r>
    </w:p>
    <w:p w14:paraId="1211FAB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plot.background = element_rect(fill = "#f4f7fc", size = 0))</w:t>
      </w:r>
    </w:p>
    <w:p w14:paraId="56CB665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p</w:t>
      </w:r>
    </w:p>
    <w:p w14:paraId="5422E69C"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59F5CCEE"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Each comparison in the original required two bars, and the separation between the services didn’t make that easy to read. In this version, the absolute scale is lost (services starting high and decreasing aren’t so distinct from those starting low and gaining slightly) so what about using a dumbbell plot to show the separation between the two values while retaining their overall scales, rather than relying on comparing two bars?</w:t>
      </w:r>
    </w:p>
    <w:p w14:paraId="45C3B3A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library(ggalt, include.only = "geom_dumbbell")</w:t>
      </w:r>
    </w:p>
    <w:p w14:paraId="7FCF1A4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2FFA1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p &lt;- ggplot(streaming) + </w:t>
      </w:r>
    </w:p>
    <w:p w14:paraId="169B597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ggalt::geom_dumbbell(aes(factor(service, levels = rev(streaming$service)), </w:t>
      </w:r>
    </w:p>
    <w:p w14:paraId="60C515A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x = `2020`, xend = `2021`), </w:t>
      </w:r>
    </w:p>
    <w:p w14:paraId="03DBC00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colour_x = "red3", size_x = 6,</w:t>
      </w:r>
    </w:p>
    <w:p w14:paraId="206337D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colour_xend = "darkcyan", size_xend = 6,</w:t>
      </w:r>
    </w:p>
    <w:p w14:paraId="1961344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size = 1, dot_guide = TRUE, </w:t>
      </w:r>
    </w:p>
    <w:p w14:paraId="411E679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dot_guide_size = 0.5, </w:t>
      </w:r>
    </w:p>
    <w:p w14:paraId="4679251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dot_guide_colour = "grey25") + </w:t>
      </w:r>
    </w:p>
    <w:p w14:paraId="309081E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scale_x_continuous(labels = scales::percent_format(scale = 1), </w:t>
      </w:r>
    </w:p>
    <w:p w14:paraId="32D53F2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limits = c(0, 35)) +</w:t>
      </w:r>
    </w:p>
    <w:p w14:paraId="39E3D39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scale_y_discrete(labels = labels) + </w:t>
      </w:r>
    </w:p>
    <w:p w14:paraId="743A2D3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labs(title = "US Streaming Market Share", x = "", y = "") +</w:t>
      </w:r>
    </w:p>
    <w:p w14:paraId="76E46DA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labs(subtitle = paste0("&lt;span style = 'color: red3;'&gt;2020&lt;/span&gt; ",</w:t>
      </w:r>
    </w:p>
    <w:p w14:paraId="344F194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"vs &lt;span style = 'color: darkcyan;'&gt;2021&lt;/span&gt;")) + </w:t>
      </w:r>
    </w:p>
    <w:p w14:paraId="598A680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theme_minimal() +</w:t>
      </w:r>
    </w:p>
    <w:p w14:paraId="2DC5B23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theme(plot.title = element_text(family = fontfamily, size = 26), </w:t>
      </w:r>
    </w:p>
    <w:p w14:paraId="145250A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plot.subtitle = element_text(family = fontfamily, size = 26)) +</w:t>
      </w:r>
    </w:p>
    <w:p w14:paraId="34EDEA3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theme(axis.text.y = ggtext::element_markdown(), </w:t>
      </w:r>
    </w:p>
    <w:p w14:paraId="26402DD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plot.subtitle = ggtext::element_markdown(), </w:t>
      </w:r>
    </w:p>
    <w:p w14:paraId="072C028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plot.background = element_rect(fill = "#f4f7fc", size = 0),</w:t>
      </w:r>
    </w:p>
    <w:p w14:paraId="3E69B1F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legend.position = "none") </w:t>
      </w:r>
    </w:p>
    <w:p w14:paraId="77DCF7B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p</w:t>
      </w:r>
    </w:p>
    <w:p w14:paraId="73172C8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Warning: Use of `streaming$service` is discouraged. Use `service` instead.</w:t>
      </w:r>
    </w:p>
    <w:p w14:paraId="5B13E7D2"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25B146B9"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One last option to bring this data to life would be to animate between the two states…</w:t>
      </w:r>
    </w:p>
    <w:p w14:paraId="1CF2DC1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library(gganimate)</w:t>
      </w:r>
    </w:p>
    <w:p w14:paraId="2BF2DAC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C04F3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p &lt;- ggplot(streaming_long) + </w:t>
      </w:r>
    </w:p>
    <w:p w14:paraId="52AB2CD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geom_point(aes(share, </w:t>
      </w:r>
    </w:p>
    <w:p w14:paraId="0BE53C9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factor(service, levels = streaming$service)), </w:t>
      </w:r>
    </w:p>
    <w:p w14:paraId="7451E43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lastRenderedPageBreak/>
        <w:t xml:space="preserve">             size = 5, color = "darkcyan") + </w:t>
      </w:r>
    </w:p>
    <w:p w14:paraId="04ADD64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scale_y_discrete(labels = labels) +</w:t>
      </w:r>
    </w:p>
    <w:p w14:paraId="1C01F44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labs(title = "US Streaming Market Share", x = "", y = "") +</w:t>
      </w:r>
    </w:p>
    <w:p w14:paraId="120602A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labs(subtitle = "{closest_state}") + </w:t>
      </w:r>
    </w:p>
    <w:p w14:paraId="0BA0312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scale_x_continuous(labels = scales::percent_format(scale = 1), </w:t>
      </w:r>
    </w:p>
    <w:p w14:paraId="1B8AB4B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limits = c(0, 35)) +</w:t>
      </w:r>
    </w:p>
    <w:p w14:paraId="334444A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theme_minimal() +</w:t>
      </w:r>
    </w:p>
    <w:p w14:paraId="5D0B530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theme(text = element_text(family = fontfamily), </w:t>
      </w:r>
    </w:p>
    <w:p w14:paraId="167DE80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plot.title = element_text(size = 26), </w:t>
      </w:r>
    </w:p>
    <w:p w14:paraId="773B00E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plot.subtitle = element_text(size = 26),</w:t>
      </w:r>
    </w:p>
    <w:p w14:paraId="2D9E65C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legend.position = "none") +</w:t>
      </w:r>
    </w:p>
    <w:p w14:paraId="30B33E4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theme(axis.text.y = ggtext::element_markdown(),</w:t>
      </w:r>
    </w:p>
    <w:p w14:paraId="6768684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plot.background = element_rect(fill = "#f4f7fc", size = 0))</w:t>
      </w:r>
    </w:p>
    <w:p w14:paraId="2B765B9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
    <w:p w14:paraId="76A589B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anim &lt;- p + </w:t>
      </w:r>
    </w:p>
    <w:p w14:paraId="47A1696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transition_states(year, transition_length = 4) +</w:t>
      </w:r>
    </w:p>
    <w:p w14:paraId="1656781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ease_aes() +</w:t>
      </w:r>
    </w:p>
    <w:p w14:paraId="0E4A60C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enter_fade() +</w:t>
      </w:r>
    </w:p>
    <w:p w14:paraId="56706CC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exit_fade()</w:t>
      </w:r>
    </w:p>
    <w:p w14:paraId="3209824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animate(anim, renderer = gifski_renderer())</w:t>
      </w:r>
    </w:p>
    <w:p w14:paraId="31D8C1C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anim_save(filename = "images/streaming.gif")</w:t>
      </w:r>
    </w:p>
    <w:p w14:paraId="638EC828"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77A190B4"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I think these last few communicate more than the original. It’s always amazing how easy it is to bring this data into R and start playing with different presentations. Sure, perfecting the plots can take a little while, but the data is there to be played with.</w:t>
      </w:r>
    </w:p>
    <w:p w14:paraId="0C3931FE"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 xml:space="preserve">One visualization which might have been interesting would be if we had the data on the transitions between services. Then an </w:t>
      </w:r>
      <w:hyperlink r:id="rId6" w:tgtFrame="_blank" w:history="1">
        <w:r w:rsidRPr="00F8228B">
          <w:rPr>
            <w:rFonts w:ascii="Times New Roman" w:eastAsia="Times New Roman" w:hAnsi="Times New Roman" w:cs="Times New Roman"/>
            <w:color w:val="0000FF"/>
            <w:sz w:val="24"/>
            <w:szCs w:val="24"/>
            <w:u w:val="single"/>
            <w:lang w:eastAsia="en-IN"/>
          </w:rPr>
          <w:t>alluvial plot</w:t>
        </w:r>
      </w:hyperlink>
      <w:r w:rsidRPr="00F8228B">
        <w:rPr>
          <w:rFonts w:ascii="Times New Roman" w:eastAsia="Times New Roman" w:hAnsi="Times New Roman" w:cs="Times New Roman"/>
          <w:sz w:val="24"/>
          <w:szCs w:val="24"/>
          <w:lang w:eastAsia="en-IN"/>
        </w:rPr>
        <w:t xml:space="preserve"> would be very informative. Simulating that…</w:t>
      </w:r>
    </w:p>
    <w:p w14:paraId="093FA6A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streaming_flow &lt;- tibble::tribble(</w:t>
      </w:r>
    </w:p>
    <w:p w14:paraId="69E841A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~`2020`, ~Freq, ~`2021`,</w:t>
      </w:r>
    </w:p>
    <w:p w14:paraId="0E2BBBB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"netflix",    12, "netflix",</w:t>
      </w:r>
    </w:p>
    <w:p w14:paraId="3ECC8A8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"netflix",     4, "prime",</w:t>
      </w:r>
    </w:p>
    <w:p w14:paraId="47EC633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"netflix",     6, "disney",</w:t>
      </w:r>
    </w:p>
    <w:p w14:paraId="52A6476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"netflix",     3, "apple",</w:t>
      </w:r>
    </w:p>
    <w:p w14:paraId="500F581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"netflix",     4, "hbo",</w:t>
      </w:r>
    </w:p>
    <w:p w14:paraId="77B38AB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"prime",      16, "prime",</w:t>
      </w:r>
    </w:p>
    <w:p w14:paraId="3DDCEA2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"prime",       5, "netflix",</w:t>
      </w:r>
    </w:p>
    <w:p w14:paraId="5F0F3D5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"prime",       2, "hulu",</w:t>
      </w:r>
    </w:p>
    <w:p w14:paraId="66B04F4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"prime",       1, "disney",</w:t>
      </w:r>
    </w:p>
    <w:p w14:paraId="14DD29A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"prime",       3, "peacock",</w:t>
      </w:r>
    </w:p>
    <w:p w14:paraId="03930E7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"prime",       4, "hbo",</w:t>
      </w:r>
    </w:p>
    <w:p w14:paraId="3B9E79D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"hulu",       13, "hulu",</w:t>
      </w:r>
    </w:p>
    <w:p w14:paraId="49B5170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"hulu",        1, "netflix",</w:t>
      </w:r>
    </w:p>
    <w:p w14:paraId="434247C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"hulu",        2, "prime",</w:t>
      </w:r>
    </w:p>
    <w:p w14:paraId="60C8995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"hulu",        1, "disney",</w:t>
      </w:r>
    </w:p>
    <w:p w14:paraId="0AB0C9E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"disney",     11, "disney",</w:t>
      </w:r>
    </w:p>
    <w:p w14:paraId="3B3F389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"disney",      1, "netflix",</w:t>
      </w:r>
    </w:p>
    <w:p w14:paraId="036B4BE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"disney",      3, "prime",</w:t>
      </w:r>
    </w:p>
    <w:p w14:paraId="464CB71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"disney",      1, "hulu",</w:t>
      </w:r>
    </w:p>
    <w:p w14:paraId="0818A7B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"apple",       4, "apple",</w:t>
      </w:r>
    </w:p>
    <w:p w14:paraId="34E7512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"apple",       2, "netflix",</w:t>
      </w:r>
    </w:p>
    <w:p w14:paraId="2921230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"apple",       1, "prime",</w:t>
      </w:r>
    </w:p>
    <w:p w14:paraId="774A9A6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"peacock",     2, "peacock",</w:t>
      </w:r>
    </w:p>
    <w:p w14:paraId="0412B58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"peacock",     1, "netflix",</w:t>
      </w:r>
    </w:p>
    <w:p w14:paraId="5CCB51A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"hbo",         3, "hbo",</w:t>
      </w:r>
    </w:p>
    <w:p w14:paraId="7F08BB2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lastRenderedPageBreak/>
        <w:t xml:space="preserve">  "hbo",         1, "prime"</w:t>
      </w:r>
    </w:p>
    <w:p w14:paraId="0CFFA8B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
    <w:p w14:paraId="46F7880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2B87A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library(ggalluvial)</w:t>
      </w:r>
    </w:p>
    <w:p w14:paraId="1E001A9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07DAB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lodes &lt;- to_lodes_form(streaming_flow, axes = c("2020", "2021"))</w:t>
      </w:r>
    </w:p>
    <w:p w14:paraId="195D334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lodes &lt;- left_join(lodes, logos,  by = c("stratum" = "service"))</w:t>
      </w:r>
    </w:p>
    <w:p w14:paraId="2785247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lodes &lt;- arrange(lodes, stratum)</w:t>
      </w:r>
    </w:p>
    <w:p w14:paraId="39D5359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74959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ggplot(lodes, aes(x = x, stratum = stratum, alluvium = alluvium, </w:t>
      </w:r>
    </w:p>
    <w:p w14:paraId="6A9C08F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y = Freq, fill = stratum, label = stratum, image = path)) + </w:t>
      </w:r>
    </w:p>
    <w:p w14:paraId="7F0FD0C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geom_flow() +</w:t>
      </w:r>
    </w:p>
    <w:p w14:paraId="1CC94A3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geom_stratum(alpha = 0.6) + </w:t>
      </w:r>
    </w:p>
    <w:p w14:paraId="71311DC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geom_text(stat = "stratum", size = 4) +</w:t>
      </w:r>
    </w:p>
    <w:p w14:paraId="045080E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scale_x_discrete(limits = c("2020", "2021"), </w:t>
      </w:r>
    </w:p>
    <w:p w14:paraId="1F6D486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expand = c(0.1, 0.1)) +</w:t>
      </w:r>
    </w:p>
    <w:p w14:paraId="3E804DC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labs(title = " US Streaming Market Share Flow", </w:t>
      </w:r>
    </w:p>
    <w:p w14:paraId="5B34660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subtitle = " 2020 to 2021") +</w:t>
      </w:r>
    </w:p>
    <w:p w14:paraId="043B87E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theme_void() +</w:t>
      </w:r>
    </w:p>
    <w:p w14:paraId="7ADA06A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theme(axis.text.x = element_text(size = 20, vjust = 3),</w:t>
      </w:r>
    </w:p>
    <w:p w14:paraId="193D3A8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plot.title = element_text(family = fontfamily, size = 26), </w:t>
      </w:r>
    </w:p>
    <w:p w14:paraId="5CFB70E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plot.subtitle = element_text(family = fontfamily, size = 26),</w:t>
      </w:r>
    </w:p>
    <w:p w14:paraId="35277E0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plot.background = element_rect(fill = "#f4f7fc", size = 0),</w:t>
      </w:r>
    </w:p>
    <w:p w14:paraId="47199A4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legend.position = "none") </w:t>
      </w:r>
    </w:p>
    <w:p w14:paraId="3C411659"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28032BC6"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 xml:space="preserve">I spent way too long trying to get the logos into this one, but there seems to be a fundamental issue with combining </w:t>
      </w:r>
      <w:r w:rsidRPr="00F8228B">
        <w:rPr>
          <w:rFonts w:ascii="Courier New" w:eastAsia="Times New Roman" w:hAnsi="Courier New" w:cs="Courier New"/>
          <w:sz w:val="20"/>
          <w:szCs w:val="20"/>
          <w:lang w:eastAsia="en-IN"/>
        </w:rPr>
        <w:t>{ggalluvial}</w:t>
      </w:r>
      <w:r w:rsidRPr="00F8228B">
        <w:rPr>
          <w:rFonts w:ascii="Times New Roman" w:eastAsia="Times New Roman" w:hAnsi="Times New Roman" w:cs="Times New Roman"/>
          <w:sz w:val="24"/>
          <w:szCs w:val="24"/>
          <w:lang w:eastAsia="en-IN"/>
        </w:rPr>
        <w:t xml:space="preserve"> with </w:t>
      </w:r>
      <w:r w:rsidRPr="00F8228B">
        <w:rPr>
          <w:rFonts w:ascii="Courier New" w:eastAsia="Times New Roman" w:hAnsi="Courier New" w:cs="Courier New"/>
          <w:sz w:val="20"/>
          <w:szCs w:val="20"/>
          <w:lang w:eastAsia="en-IN"/>
        </w:rPr>
        <w:t>{ggimage}</w:t>
      </w:r>
      <w:r w:rsidRPr="00F8228B">
        <w:rPr>
          <w:rFonts w:ascii="Times New Roman" w:eastAsia="Times New Roman" w:hAnsi="Times New Roman" w:cs="Times New Roman"/>
          <w:sz w:val="24"/>
          <w:szCs w:val="24"/>
          <w:lang w:eastAsia="en-IN"/>
        </w:rPr>
        <w:t xml:space="preserve"> which I coulnd’t resolve.</w:t>
      </w:r>
    </w:p>
    <w:p w14:paraId="1F710CEC" w14:textId="77777777" w:rsidR="00F8228B" w:rsidRPr="00F8228B" w:rsidRDefault="00F8228B" w:rsidP="00F8228B">
      <w:pPr>
        <w:spacing w:after="0"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br/>
      </w:r>
      <w:r w:rsidRPr="00F8228B">
        <w:rPr>
          <w:rFonts w:ascii="Times New Roman" w:eastAsia="Times New Roman" w:hAnsi="Times New Roman" w:cs="Times New Roman"/>
          <w:sz w:val="24"/>
          <w:szCs w:val="24"/>
          <w:lang w:eastAsia="en-IN"/>
        </w:rPr>
        <w:br/>
      </w:r>
      <w:r w:rsidRPr="00F8228B">
        <w:rPr>
          <w:rFonts w:ascii="Courier New" w:eastAsia="Times New Roman" w:hAnsi="Courier New" w:cs="Courier New"/>
          <w:sz w:val="20"/>
          <w:szCs w:val="20"/>
          <w:lang w:eastAsia="en-IN"/>
        </w:rPr>
        <w:t>devtools::session_info()</w:t>
      </w:r>
      <w:r w:rsidRPr="00F8228B">
        <w:rPr>
          <w:rFonts w:ascii="Times New Roman" w:eastAsia="Times New Roman" w:hAnsi="Times New Roman" w:cs="Times New Roman"/>
          <w:sz w:val="24"/>
          <w:szCs w:val="24"/>
          <w:lang w:eastAsia="en-IN"/>
        </w:rPr>
        <w:t xml:space="preserve"> </w:t>
      </w:r>
    </w:p>
    <w:p w14:paraId="4F097BF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 Session info ───────────────────────────────────────────────────────────────</w:t>
      </w:r>
    </w:p>
    <w:p w14:paraId="39E5C8D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setting  value                       </w:t>
      </w:r>
    </w:p>
    <w:p w14:paraId="3F55A6B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version  R version 4.0.3 (2020-10-10)</w:t>
      </w:r>
    </w:p>
    <w:p w14:paraId="53EA459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os       Pop!_OS 20.10               </w:t>
      </w:r>
    </w:p>
    <w:p w14:paraId="5D7CED7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system   x86_64, linux-gnu           </w:t>
      </w:r>
    </w:p>
    <w:p w14:paraId="1CAF349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ui       X11                         </w:t>
      </w:r>
    </w:p>
    <w:p w14:paraId="088070F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language en_AU:en                    </w:t>
      </w:r>
    </w:p>
    <w:p w14:paraId="4279DEB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collate  en_AU.UTF-8                 </w:t>
      </w:r>
    </w:p>
    <w:p w14:paraId="5860D98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ctype    en_AU.UTF-8                 </w:t>
      </w:r>
    </w:p>
    <w:p w14:paraId="168711B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tz       Australia/Adelaide          </w:t>
      </w:r>
    </w:p>
    <w:p w14:paraId="56BED63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date     2021-07-02                  </w:t>
      </w:r>
    </w:p>
    <w:p w14:paraId="722C11A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
    <w:p w14:paraId="1FAE3D8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 Packages ───────────────────────────────────────────────────────────────────</w:t>
      </w:r>
    </w:p>
    <w:p w14:paraId="7A7B92F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package      * version  date       lib source        </w:t>
      </w:r>
    </w:p>
    <w:p w14:paraId="71C345D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ash            1.0-15   2015-09-01 [1] CRAN (R 4.0.3)</w:t>
      </w:r>
    </w:p>
    <w:p w14:paraId="6B5BE14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assertthat     0.2.1    2019-03-21 [1] CRAN (R 4.0.3)</w:t>
      </w:r>
    </w:p>
    <w:p w14:paraId="3EDDA72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BiocManager    1.30.12  2021-03-28 [1] CRAN (R 4.0.3)</w:t>
      </w:r>
    </w:p>
    <w:p w14:paraId="5863291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blogdown       1.2      2021-03-04 [1] CRAN (R 4.0.3)</w:t>
      </w:r>
    </w:p>
    <w:p w14:paraId="6F2D071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bookdown       0.21     2020-10-13 [1] CRAN (R 4.0.3)</w:t>
      </w:r>
    </w:p>
    <w:p w14:paraId="2D76CB9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callr          3.5.1    2020-10-13 [1] CRAN (R 4.0.3)</w:t>
      </w:r>
    </w:p>
    <w:p w14:paraId="416E050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cli            2.2.0    2020-11-20 [1] CRAN (R 4.0.3)</w:t>
      </w:r>
    </w:p>
    <w:p w14:paraId="34C4945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colorspace     2.0-0    2020-11-11 [1] CRAN (R 4.0.3)</w:t>
      </w:r>
    </w:p>
    <w:p w14:paraId="747BDEE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crayon         1.3.4    2017-09-16 [1] CRAN (R 4.0.3)</w:t>
      </w:r>
    </w:p>
    <w:p w14:paraId="4F22B26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lastRenderedPageBreak/>
        <w:t>##  desc           1.2.0    2018-05-01 [1] CRAN (R 4.0.3)</w:t>
      </w:r>
    </w:p>
    <w:p w14:paraId="012246A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devtools       2.3.2    2020-09-18 [1] CRAN (R 4.0.3)</w:t>
      </w:r>
    </w:p>
    <w:p w14:paraId="1AFC269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digest         0.6.27   2020-10-24 [1] CRAN (R 4.0.3)</w:t>
      </w:r>
    </w:p>
    <w:p w14:paraId="5662419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dplyr        * 1.0.2    2020-08-18 [1] CRAN (R 4.0.3)</w:t>
      </w:r>
    </w:p>
    <w:p w14:paraId="127BC43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ellipsis       0.3.1    2020-05-15 [1] CRAN (R 4.0.3)</w:t>
      </w:r>
    </w:p>
    <w:p w14:paraId="31235F8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evaluate       0.14     2019-05-28 [1] CRAN (R 4.0.3)</w:t>
      </w:r>
    </w:p>
    <w:p w14:paraId="351486F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extrafont    * 0.17     2014-12-08 [1] CRAN (R 4.0.3)</w:t>
      </w:r>
    </w:p>
    <w:p w14:paraId="6F89E80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extrafontdb    1.0      2012-06-11 [1] CRAN (R 4.0.3)</w:t>
      </w:r>
    </w:p>
    <w:p w14:paraId="18962C0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fansi          0.4.1    2020-01-08 [1] CRAN (R 4.0.3)</w:t>
      </w:r>
    </w:p>
    <w:p w14:paraId="5423F54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farver         2.0.3    2020-01-16 [1] CRAN (R 4.0.3)</w:t>
      </w:r>
    </w:p>
    <w:p w14:paraId="0284FAB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fs             1.5.0    2020-07-31 [1] CRAN (R 4.0.3)</w:t>
      </w:r>
    </w:p>
    <w:p w14:paraId="4291E24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generics       0.1.0    2020-10-31 [1] CRAN (R 4.0.3)</w:t>
      </w:r>
    </w:p>
    <w:p w14:paraId="71A22A9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ggalluvial   * 0.12.3   2020-12-05 [1] CRAN (R 4.0.3)</w:t>
      </w:r>
    </w:p>
    <w:p w14:paraId="7549A6B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ggalt        * 0.4.0    2017-02-15 [1] CRAN (R 4.0.3)</w:t>
      </w:r>
    </w:p>
    <w:p w14:paraId="258CD69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gganimate    * 1.0.7    2020-10-15 [1] CRAN (R 4.0.3)</w:t>
      </w:r>
    </w:p>
    <w:p w14:paraId="2711A6F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ggimage      * 0.2.8    2020-04-02 [1] CRAN (R 4.0.3)</w:t>
      </w:r>
    </w:p>
    <w:p w14:paraId="6B4017F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ggplot2      * 3.3.3    2020-12-30 [1] CRAN (R 4.0.3)</w:t>
      </w:r>
    </w:p>
    <w:p w14:paraId="14E459B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ggplotify      0.0.7    2021-05-11 [1] CRAN (R 4.0.3)</w:t>
      </w:r>
    </w:p>
    <w:p w14:paraId="175191A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ggtext         0.1.1    2020-12-17 [1] CRAN (R 4.0.3)</w:t>
      </w:r>
    </w:p>
    <w:p w14:paraId="2F4C750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gifski         1.4.3-1  2021-05-02 [1] CRAN (R 4.0.3)</w:t>
      </w:r>
    </w:p>
    <w:p w14:paraId="233349F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glue           1.4.2    2020-08-27 [1] CRAN (R 4.0.3)</w:t>
      </w:r>
    </w:p>
    <w:p w14:paraId="01A9653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gridGraphics   0.5-1    2020-12-13 [1] CRAN (R 4.0.3)</w:t>
      </w:r>
    </w:p>
    <w:p w14:paraId="5A9BE82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gridtext       0.1.4    2020-12-10 [1] CRAN (R 4.0.3)</w:t>
      </w:r>
    </w:p>
    <w:p w14:paraId="2A2735A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gtable         0.3.0    2019-03-25 [1] CRAN (R 4.0.3)</w:t>
      </w:r>
    </w:p>
    <w:p w14:paraId="3D433B0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hms            0.5.3    2020-01-08 [1] CRAN (R 4.0.3)</w:t>
      </w:r>
    </w:p>
    <w:p w14:paraId="573BC40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htmltools      0.5.0    2020-06-16 [1] CRAN (R 4.0.3)</w:t>
      </w:r>
    </w:p>
    <w:p w14:paraId="2ADBDD2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jsonlite       1.7.2    2020-12-09 [1] CRAN (R 4.0.3)</w:t>
      </w:r>
    </w:p>
    <w:p w14:paraId="4FC07CE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KernSmooth     2.23-18  2020-10-29 [4] CRAN (R 4.0.3)</w:t>
      </w:r>
    </w:p>
    <w:p w14:paraId="2685AD2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knitr          1.30     2020-09-22 [1] CRAN (R 4.0.3)</w:t>
      </w:r>
    </w:p>
    <w:p w14:paraId="715059D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labeling       0.4.2    2020-10-20 [1] CRAN (R 4.0.3)</w:t>
      </w:r>
    </w:p>
    <w:p w14:paraId="3293F23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lifecycle      0.2.0    2020-03-06 [1] CRAN (R 4.0.3)</w:t>
      </w:r>
    </w:p>
    <w:p w14:paraId="70C0D35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magick         2.6.0    2021-01-13 [1] CRAN (R 4.0.3)</w:t>
      </w:r>
    </w:p>
    <w:p w14:paraId="3077BD5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magrittr       2.0.1    2020-11-17 [1] CRAN (R 4.0.3)</w:t>
      </w:r>
    </w:p>
    <w:p w14:paraId="7CA88B3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maps           3.3.0    2018-04-03 [1] CRAN (R 4.0.3)</w:t>
      </w:r>
    </w:p>
    <w:p w14:paraId="68F10B6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markdown       1.1      2019-08-07 [1] CRAN (R 4.0.3)</w:t>
      </w:r>
    </w:p>
    <w:p w14:paraId="024E58C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MASS           7.3-53   2020-09-09 [4] CRAN (R 4.0.2)</w:t>
      </w:r>
    </w:p>
    <w:p w14:paraId="12B0FAF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memoise        1.1.0    2017-04-21 [1] CRAN (R 4.0.3)</w:t>
      </w:r>
    </w:p>
    <w:p w14:paraId="2A99082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munsell        0.5.0    2018-06-12 [1] CRAN (R 4.0.3)</w:t>
      </w:r>
    </w:p>
    <w:p w14:paraId="4BDA03D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pillar         1.4.7    2020-11-20 [1] CRAN (R 4.0.3)</w:t>
      </w:r>
    </w:p>
    <w:p w14:paraId="05D2939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pkgbuild       1.2.0    2020-12-15 [1] CRAN (R 4.0.3)</w:t>
      </w:r>
    </w:p>
    <w:p w14:paraId="7A74058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pkgconfig      2.0.3    2019-09-22 [1] CRAN (R 4.0.3)</w:t>
      </w:r>
    </w:p>
    <w:p w14:paraId="5005F74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pkgload        1.1.0    2020-05-29 [1] CRAN (R 4.0.3)</w:t>
      </w:r>
    </w:p>
    <w:p w14:paraId="0FECE8D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png            0.1-7    2013-12-03 [1] CRAN (R 4.0.3)</w:t>
      </w:r>
    </w:p>
    <w:p w14:paraId="0EAE405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prettyunits    1.1.1    2020-01-24 [1] CRAN (R 4.0.3)</w:t>
      </w:r>
    </w:p>
    <w:p w14:paraId="4DE77CE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processx       3.4.5    2020-11-30 [1] CRAN (R 4.0.3)</w:t>
      </w:r>
    </w:p>
    <w:p w14:paraId="44AFC3A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progress       1.2.2    2019-05-16 [1] CRAN (R 4.0.3)</w:t>
      </w:r>
    </w:p>
    <w:p w14:paraId="25F26CD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proj4          1.0-10.1 2021-01-26 [1] CRAN (R 4.0.3)</w:t>
      </w:r>
    </w:p>
    <w:p w14:paraId="60460EE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ps             1.5.0    2020-12-05 [1] CRAN (R 4.0.3)</w:t>
      </w:r>
    </w:p>
    <w:p w14:paraId="7AB79B5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purrr          0.3.4    2020-04-17 [1] CRAN (R 4.0.3)</w:t>
      </w:r>
    </w:p>
    <w:p w14:paraId="70CF8BD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R6             2.5.0    2020-10-28 [1] CRAN (R 4.0.3)</w:t>
      </w:r>
    </w:p>
    <w:p w14:paraId="653456C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RColorBrewer   1.1-2    2014-12-07 [1] CRAN (R 4.0.3)</w:t>
      </w:r>
    </w:p>
    <w:p w14:paraId="23F2CA0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Rcpp           1.0.5    2020-07-06 [1] CRAN (R 4.0.3)</w:t>
      </w:r>
    </w:p>
    <w:p w14:paraId="343CE99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remotes        2.2.0    2020-07-21 [1] CRAN (R 4.0.3)</w:t>
      </w:r>
    </w:p>
    <w:p w14:paraId="1FDA6CD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rlang          0.4.10   2020-12-30 [1] CRAN (R 4.0.3)</w:t>
      </w:r>
    </w:p>
    <w:p w14:paraId="198F7C2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rmarkdown      2.6      2020-12-14 [1] CRAN (R 4.0.3)</w:t>
      </w:r>
    </w:p>
    <w:p w14:paraId="3099E50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rprojroot      2.0.2    2020-11-15 [1] CRAN (R 4.0.3)</w:t>
      </w:r>
    </w:p>
    <w:p w14:paraId="1AF39AE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Rttf2pt1       1.3.8    2020-01-10 [1] CRAN (R 4.0.3)</w:t>
      </w:r>
    </w:p>
    <w:p w14:paraId="0E8B531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rvcheck        0.1.8    2020-03-01 [1] CRAN (R 4.0.3)</w:t>
      </w:r>
    </w:p>
    <w:p w14:paraId="11FF366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scales         1.1.1    2020-05-11 [1] CRAN (R 4.0.3)</w:t>
      </w:r>
    </w:p>
    <w:p w14:paraId="06D7DFB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sessioninfo    1.1.1    2018-11-05 [1] CRAN (R 4.0.3)</w:t>
      </w:r>
    </w:p>
    <w:p w14:paraId="22AE73C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stringi        1.5.3    2020-09-09 [1] CRAN (R 4.0.3)</w:t>
      </w:r>
    </w:p>
    <w:p w14:paraId="199D772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lastRenderedPageBreak/>
        <w:t>##  stringr        1.4.0    2019-02-10 [1] CRAN (R 4.0.3)</w:t>
      </w:r>
    </w:p>
    <w:p w14:paraId="48F0304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testthat       3.0.1    2020-12-17 [1] CRAN (R 4.0.3)</w:t>
      </w:r>
    </w:p>
    <w:p w14:paraId="41785D2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tibble         3.0.4    2020-10-12 [1] CRAN (R 4.0.3)</w:t>
      </w:r>
    </w:p>
    <w:p w14:paraId="419B2AD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tidyr          1.1.2    2020-08-27 [1] CRAN (R 4.0.3)</w:t>
      </w:r>
    </w:p>
    <w:p w14:paraId="78C83DD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tidyselect     1.1.0    2020-05-11 [1] CRAN (R 4.0.3)</w:t>
      </w:r>
    </w:p>
    <w:p w14:paraId="34FA68D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tweenr         1.0.2    2021-03-23 [1] CRAN (R 4.0.3)</w:t>
      </w:r>
    </w:p>
    <w:p w14:paraId="05947E8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usethis        2.0.0    2020-12-10 [1] CRAN (R 4.0.3)</w:t>
      </w:r>
    </w:p>
    <w:p w14:paraId="2CC7085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vctrs          0.3.6    2020-12-17 [1] CRAN (R 4.0.3)</w:t>
      </w:r>
    </w:p>
    <w:p w14:paraId="6A98B34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withr          2.3.0    2020-09-22 [1] CRAN (R 4.0.3)</w:t>
      </w:r>
    </w:p>
    <w:p w14:paraId="7F2255F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xfun           0.22     2021-03-11 [1] CRAN (R 4.0.3)</w:t>
      </w:r>
    </w:p>
    <w:p w14:paraId="63483D1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xml2           1.3.2    2020-04-23 [1] CRAN (R 4.0.3)</w:t>
      </w:r>
    </w:p>
    <w:p w14:paraId="655C984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yaml           2.2.1    2020-02-01 [1] CRAN (R 4.0.3)</w:t>
      </w:r>
    </w:p>
    <w:p w14:paraId="2C4A145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
    <w:p w14:paraId="30FA0FF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[1] /home/jono/R/x86_64-pc-linux-gnu-library/4.0</w:t>
      </w:r>
    </w:p>
    <w:p w14:paraId="0443347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[2] /usr/local/lib/R/site-library</w:t>
      </w:r>
    </w:p>
    <w:p w14:paraId="2140D33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[3] /usr/lib/R/site-library</w:t>
      </w:r>
    </w:p>
    <w:p w14:paraId="4EF37C8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[4] /usr/lib/R/library</w:t>
      </w:r>
    </w:p>
    <w:p w14:paraId="7E4CAA63" w14:textId="06585886" w:rsidR="00391B32" w:rsidRDefault="00391B32"/>
    <w:p w14:paraId="0648C242" w14:textId="257E4586" w:rsidR="00F8228B" w:rsidRDefault="00F8228B">
      <w:r>
        <w:rPr>
          <w:noProof/>
        </w:rPr>
        <w:drawing>
          <wp:inline distT="0" distB="0" distL="0" distR="0" wp14:anchorId="02EB328A" wp14:editId="13FE7FEC">
            <wp:extent cx="52959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0" cy="3905250"/>
                    </a:xfrm>
                    <a:prstGeom prst="rect">
                      <a:avLst/>
                    </a:prstGeom>
                  </pic:spPr>
                </pic:pic>
              </a:graphicData>
            </a:graphic>
          </wp:inline>
        </w:drawing>
      </w:r>
    </w:p>
    <w:p w14:paraId="783DE66A" w14:textId="411E64C4" w:rsidR="00F8228B" w:rsidRDefault="00F8228B">
      <w:r>
        <w:rPr>
          <w:noProof/>
        </w:rPr>
        <w:lastRenderedPageBreak/>
        <w:drawing>
          <wp:inline distT="0" distB="0" distL="0" distR="0" wp14:anchorId="3177DF8F" wp14:editId="5EC83176">
            <wp:extent cx="5543550" cy="401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4010025"/>
                    </a:xfrm>
                    <a:prstGeom prst="rect">
                      <a:avLst/>
                    </a:prstGeom>
                  </pic:spPr>
                </pic:pic>
              </a:graphicData>
            </a:graphic>
          </wp:inline>
        </w:drawing>
      </w:r>
    </w:p>
    <w:p w14:paraId="460C986E" w14:textId="13F80467" w:rsidR="00F8228B" w:rsidRDefault="00F8228B">
      <w:r>
        <w:rPr>
          <w:noProof/>
        </w:rPr>
        <w:drawing>
          <wp:inline distT="0" distB="0" distL="0" distR="0" wp14:anchorId="628D871C" wp14:editId="6A853967">
            <wp:extent cx="5400675" cy="398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3981450"/>
                    </a:xfrm>
                    <a:prstGeom prst="rect">
                      <a:avLst/>
                    </a:prstGeom>
                  </pic:spPr>
                </pic:pic>
              </a:graphicData>
            </a:graphic>
          </wp:inline>
        </w:drawing>
      </w:r>
    </w:p>
    <w:p w14:paraId="2CCDB10C" w14:textId="5213D831" w:rsidR="00F8228B" w:rsidRDefault="00F8228B">
      <w:r>
        <w:rPr>
          <w:noProof/>
        </w:rPr>
        <w:lastRenderedPageBreak/>
        <w:drawing>
          <wp:inline distT="0" distB="0" distL="0" distR="0" wp14:anchorId="7B92935B" wp14:editId="412C0DA2">
            <wp:extent cx="5438775" cy="400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4000500"/>
                    </a:xfrm>
                    <a:prstGeom prst="rect">
                      <a:avLst/>
                    </a:prstGeom>
                  </pic:spPr>
                </pic:pic>
              </a:graphicData>
            </a:graphic>
          </wp:inline>
        </w:drawing>
      </w:r>
    </w:p>
    <w:p w14:paraId="5E59AF8F" w14:textId="1A53D6DB" w:rsidR="00F8228B" w:rsidRDefault="00F8228B">
      <w:r>
        <w:rPr>
          <w:noProof/>
        </w:rPr>
        <w:drawing>
          <wp:inline distT="0" distB="0" distL="0" distR="0" wp14:anchorId="00158931" wp14:editId="553CD8BE">
            <wp:extent cx="5381625" cy="3781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3781425"/>
                    </a:xfrm>
                    <a:prstGeom prst="rect">
                      <a:avLst/>
                    </a:prstGeom>
                  </pic:spPr>
                </pic:pic>
              </a:graphicData>
            </a:graphic>
          </wp:inline>
        </w:drawing>
      </w:r>
    </w:p>
    <w:p w14:paraId="1D664AE7" w14:textId="3F03CC7F" w:rsidR="00F8228B" w:rsidRDefault="00F8228B">
      <w:r>
        <w:rPr>
          <w:noProof/>
        </w:rPr>
        <w:lastRenderedPageBreak/>
        <w:drawing>
          <wp:inline distT="0" distB="0" distL="0" distR="0" wp14:anchorId="0FC9095E" wp14:editId="7D5B1DE2">
            <wp:extent cx="5731510" cy="47383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738370"/>
                    </a:xfrm>
                    <a:prstGeom prst="rect">
                      <a:avLst/>
                    </a:prstGeom>
                  </pic:spPr>
                </pic:pic>
              </a:graphicData>
            </a:graphic>
          </wp:inline>
        </w:drawing>
      </w:r>
    </w:p>
    <w:sectPr w:rsidR="00F82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8B"/>
    <w:rsid w:val="00391B32"/>
    <w:rsid w:val="00C6625B"/>
    <w:rsid w:val="00CD504B"/>
    <w:rsid w:val="00E77B60"/>
    <w:rsid w:val="00F82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E1E4"/>
  <w15:chartTrackingRefBased/>
  <w15:docId w15:val="{F57F29C4-8C23-4D02-B85E-EABCC610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6464">
      <w:bodyDiv w:val="1"/>
      <w:marLeft w:val="0"/>
      <w:marRight w:val="0"/>
      <w:marTop w:val="0"/>
      <w:marBottom w:val="0"/>
      <w:divBdr>
        <w:top w:val="none" w:sz="0" w:space="0" w:color="auto"/>
        <w:left w:val="none" w:sz="0" w:space="0" w:color="auto"/>
        <w:bottom w:val="none" w:sz="0" w:space="0" w:color="auto"/>
        <w:right w:val="none" w:sz="0" w:space="0" w:color="auto"/>
      </w:divBdr>
      <w:divsChild>
        <w:div w:id="1646545012">
          <w:marLeft w:val="0"/>
          <w:marRight w:val="0"/>
          <w:marTop w:val="0"/>
          <w:marBottom w:val="0"/>
          <w:divBdr>
            <w:top w:val="none" w:sz="0" w:space="0" w:color="auto"/>
            <w:left w:val="none" w:sz="0" w:space="0" w:color="auto"/>
            <w:bottom w:val="none" w:sz="0" w:space="0" w:color="auto"/>
            <w:right w:val="none" w:sz="0" w:space="0" w:color="auto"/>
          </w:divBdr>
        </w:div>
        <w:div w:id="858856588">
          <w:marLeft w:val="0"/>
          <w:marRight w:val="0"/>
          <w:marTop w:val="0"/>
          <w:marBottom w:val="0"/>
          <w:divBdr>
            <w:top w:val="none" w:sz="0" w:space="0" w:color="auto"/>
            <w:left w:val="none" w:sz="0" w:space="0" w:color="auto"/>
            <w:bottom w:val="none" w:sz="0" w:space="0" w:color="auto"/>
            <w:right w:val="none" w:sz="0" w:space="0" w:color="auto"/>
          </w:divBdr>
        </w:div>
        <w:div w:id="1240676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lluvial_diagram" TargetMode="External"/><Relationship Id="rId11" Type="http://schemas.openxmlformats.org/officeDocument/2006/relationships/image" Target="media/image5.png"/><Relationship Id="rId5" Type="http://schemas.openxmlformats.org/officeDocument/2006/relationships/hyperlink" Target="https://upload.wikimedia.org/wikipedia/commons/thumb/" TargetMode="External"/><Relationship Id="rId10" Type="http://schemas.openxmlformats.org/officeDocument/2006/relationships/image" Target="media/image4.png"/><Relationship Id="rId4" Type="http://schemas.openxmlformats.org/officeDocument/2006/relationships/hyperlink" Target="https://www.thewrap.com/netflix-streaming-us-market-share-chart/"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2930</Words>
  <Characters>16705</Characters>
  <Application>Microsoft Office Word</Application>
  <DocSecurity>0</DocSecurity>
  <Lines>139</Lines>
  <Paragraphs>39</Paragraphs>
  <ScaleCrop>false</ScaleCrop>
  <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2021-07-29T06:10:00Z</dcterms:created>
  <dcterms:modified xsi:type="dcterms:W3CDTF">2022-07-17T06:48:00Z</dcterms:modified>
</cp:coreProperties>
</file>