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E5904" w14:textId="77777777" w:rsidR="0072447F" w:rsidRPr="0072447F" w:rsidRDefault="0072447F" w:rsidP="0072447F">
      <w:pPr>
        <w:spacing w:before="100" w:beforeAutospacing="1" w:after="100" w:afterAutospacing="1" w:line="240" w:lineRule="auto"/>
        <w:rPr>
          <w:rFonts w:ascii="Times New Roman" w:eastAsia="Times New Roman" w:hAnsi="Times New Roman" w:cs="Times New Roman"/>
          <w:sz w:val="20"/>
          <w:szCs w:val="20"/>
          <w:lang w:eastAsia="en-IN"/>
        </w:rPr>
      </w:pPr>
      <w:r w:rsidRPr="0072447F">
        <w:rPr>
          <w:rFonts w:ascii="Times New Roman" w:eastAsia="Times New Roman" w:hAnsi="Times New Roman" w:cs="Times New Roman"/>
          <w:sz w:val="20"/>
          <w:szCs w:val="20"/>
          <w:lang w:eastAsia="en-IN"/>
        </w:rPr>
        <w:t xml:space="preserve">Rather than focusing on the details of logistic regression, we will focus more on how we can use R and some carefully written SQL statements to iteratively minimize a cost function. We will also use the </w:t>
      </w:r>
      <w:r w:rsidRPr="0072447F">
        <w:rPr>
          <w:rFonts w:ascii="Courier New" w:eastAsia="Times New Roman" w:hAnsi="Courier New" w:cs="Courier New"/>
          <w:sz w:val="20"/>
          <w:szCs w:val="20"/>
          <w:lang w:eastAsia="en-IN"/>
        </w:rPr>
        <w:t>condusco</w:t>
      </w:r>
      <w:r w:rsidRPr="0072447F">
        <w:rPr>
          <w:rFonts w:ascii="Times New Roman" w:eastAsia="Times New Roman" w:hAnsi="Times New Roman" w:cs="Times New Roman"/>
          <w:sz w:val="20"/>
          <w:szCs w:val="20"/>
          <w:lang w:eastAsia="en-IN"/>
        </w:rPr>
        <w:t xml:space="preserve"> R package, which allows us to iterate through the results of a query easily.</w:t>
      </w:r>
    </w:p>
    <w:p w14:paraId="0859BD0E" w14:textId="77777777" w:rsidR="0072447F" w:rsidRPr="0072447F" w:rsidRDefault="0072447F" w:rsidP="0072447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2447F">
        <w:rPr>
          <w:rFonts w:ascii="Times New Roman" w:eastAsia="Times New Roman" w:hAnsi="Times New Roman" w:cs="Times New Roman"/>
          <w:b/>
          <w:bCs/>
          <w:sz w:val="36"/>
          <w:szCs w:val="36"/>
          <w:lang w:eastAsia="en-IN"/>
        </w:rPr>
        <w:t>A Simple Logistic Regression Example</w:t>
      </w:r>
    </w:p>
    <w:p w14:paraId="75B68A50" w14:textId="77777777" w:rsidR="0072447F" w:rsidRPr="0072447F" w:rsidRDefault="0072447F" w:rsidP="0072447F">
      <w:pPr>
        <w:spacing w:before="100" w:beforeAutospacing="1" w:after="100" w:afterAutospacing="1" w:line="240" w:lineRule="auto"/>
        <w:rPr>
          <w:rFonts w:ascii="Times New Roman" w:eastAsia="Times New Roman" w:hAnsi="Times New Roman" w:cs="Times New Roman"/>
          <w:sz w:val="20"/>
          <w:szCs w:val="20"/>
          <w:lang w:eastAsia="en-IN"/>
        </w:rPr>
      </w:pPr>
      <w:r w:rsidRPr="0072447F">
        <w:rPr>
          <w:rFonts w:ascii="Times New Roman" w:eastAsia="Times New Roman" w:hAnsi="Times New Roman" w:cs="Times New Roman"/>
          <w:sz w:val="20"/>
          <w:szCs w:val="20"/>
          <w:lang w:eastAsia="en-IN"/>
        </w:rPr>
        <w:t>Let’s start with a simple logistic regression example. We’ll simulate an outcome \(y\) based on the fact that \(Pr(y=1) = \frac{e^{\beta x}}{1+e^{\beta x}}\). Here \(\beta\) is a vector containing the coefficients we will later be estimating (including an intercept term). In the example below, our \(x\) values are uniform random values between -1 and 1.</w:t>
      </w:r>
    </w:p>
    <w:p w14:paraId="76E5232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set.seed(1)</w:t>
      </w:r>
    </w:p>
    <w:p w14:paraId="4F82BEB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DBAF8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the number of samples</w:t>
      </w:r>
    </w:p>
    <w:p w14:paraId="37E98C3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n &lt;- 1000</w:t>
      </w:r>
    </w:p>
    <w:p w14:paraId="15B5AA7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5A95A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uniform random on (-1,1)</w:t>
      </w:r>
    </w:p>
    <w:p w14:paraId="2F2C783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x1 &lt;- 2*runif(n)-1</w:t>
      </w:r>
    </w:p>
    <w:p w14:paraId="580BDD1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x2 &lt;- 2*runif(n)-1</w:t>
      </w:r>
    </w:p>
    <w:p w14:paraId="5A2EC8A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x &lt;- cbind(1, x1, x2)</w:t>
      </w:r>
    </w:p>
    <w:p w14:paraId="4FD37E3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9DC08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our betas</w:t>
      </w:r>
    </w:p>
    <w:p w14:paraId="61EFA58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beta &lt;- c(-1, -3.0, 5.0)</w:t>
      </w:r>
    </w:p>
    <w:p w14:paraId="41AE059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19014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probs &lt;- exp(beta %*% t(x))/(1+exp(beta %*% t(x)))</w:t>
      </w:r>
    </w:p>
    <w:p w14:paraId="76535DC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40A83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y &lt;- rbinom(n,1,probs)</w:t>
      </w:r>
    </w:p>
    <w:p w14:paraId="0681ACB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CC53A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sim &lt;- data.frame(id = seq(1:n), y = y, x1 = x1, x2 = x2)</w:t>
      </w:r>
    </w:p>
    <w:p w14:paraId="34B31A9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0F1D2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mylogit &lt;- glm(y ~ x1 + x2, data = sim, family = "binomial")</w:t>
      </w:r>
    </w:p>
    <w:p w14:paraId="1CDDE09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summary(mylogit)</w:t>
      </w:r>
    </w:p>
    <w:p w14:paraId="06FD098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mylogit$coefficients</w:t>
      </w:r>
    </w:p>
    <w:p w14:paraId="3462196A" w14:textId="795B2B7C" w:rsidR="0072447F" w:rsidRPr="0072447F" w:rsidRDefault="0072447F" w:rsidP="0072447F">
      <w:pPr>
        <w:spacing w:before="100" w:beforeAutospacing="1" w:after="100" w:afterAutospacing="1" w:line="240" w:lineRule="auto"/>
        <w:rPr>
          <w:rFonts w:ascii="Times New Roman" w:eastAsia="Times New Roman" w:hAnsi="Times New Roman" w:cs="Times New Roman"/>
          <w:sz w:val="20"/>
          <w:szCs w:val="20"/>
          <w:lang w:eastAsia="en-IN"/>
        </w:rPr>
      </w:pPr>
      <w:r w:rsidRPr="0072447F">
        <w:rPr>
          <w:noProof/>
        </w:rPr>
        <w:drawing>
          <wp:inline distT="0" distB="0" distL="0" distR="0" wp14:anchorId="39A03E71" wp14:editId="53883B68">
            <wp:extent cx="4286250" cy="2562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2562225"/>
                    </a:xfrm>
                    <a:prstGeom prst="rect">
                      <a:avLst/>
                    </a:prstGeom>
                  </pic:spPr>
                </pic:pic>
              </a:graphicData>
            </a:graphic>
          </wp:inline>
        </w:drawing>
      </w:r>
    </w:p>
    <w:p w14:paraId="3275CDE7" w14:textId="77777777" w:rsidR="0072447F" w:rsidRPr="0072447F" w:rsidRDefault="0072447F" w:rsidP="0072447F">
      <w:pPr>
        <w:spacing w:before="100" w:beforeAutospacing="1" w:after="100" w:afterAutospacing="1" w:line="240" w:lineRule="auto"/>
        <w:rPr>
          <w:rFonts w:ascii="Times New Roman" w:eastAsia="Times New Roman" w:hAnsi="Times New Roman" w:cs="Times New Roman"/>
          <w:sz w:val="20"/>
          <w:szCs w:val="20"/>
          <w:lang w:eastAsia="en-IN"/>
        </w:rPr>
      </w:pPr>
      <w:r w:rsidRPr="0072447F">
        <w:rPr>
          <w:rFonts w:ascii="Times New Roman" w:eastAsia="Times New Roman" w:hAnsi="Times New Roman" w:cs="Times New Roman"/>
          <w:sz w:val="20"/>
          <w:szCs w:val="20"/>
          <w:lang w:eastAsia="en-IN"/>
        </w:rPr>
        <w:t xml:space="preserve">As expected, the coefficients of our logistic model successfully approximate the parameters in our </w:t>
      </w:r>
      <w:r w:rsidRPr="0072447F">
        <w:rPr>
          <w:rFonts w:ascii="Courier New" w:eastAsia="Times New Roman" w:hAnsi="Courier New" w:cs="Courier New"/>
          <w:sz w:val="20"/>
          <w:szCs w:val="20"/>
          <w:lang w:eastAsia="en-IN"/>
        </w:rPr>
        <w:t>beta</w:t>
      </w:r>
      <w:r w:rsidRPr="0072447F">
        <w:rPr>
          <w:rFonts w:ascii="Times New Roman" w:eastAsia="Times New Roman" w:hAnsi="Times New Roman" w:cs="Times New Roman"/>
          <w:sz w:val="20"/>
          <w:szCs w:val="20"/>
          <w:lang w:eastAsia="en-IN"/>
        </w:rPr>
        <w:t xml:space="preserve"> vector.</w:t>
      </w:r>
    </w:p>
    <w:p w14:paraId="6C68DAF3" w14:textId="77777777" w:rsidR="0072447F" w:rsidRPr="0072447F" w:rsidRDefault="0072447F" w:rsidP="0072447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2447F">
        <w:rPr>
          <w:rFonts w:ascii="Times New Roman" w:eastAsia="Times New Roman" w:hAnsi="Times New Roman" w:cs="Times New Roman"/>
          <w:b/>
          <w:bCs/>
          <w:sz w:val="36"/>
          <w:szCs w:val="36"/>
          <w:lang w:eastAsia="en-IN"/>
        </w:rPr>
        <w:t>In-database Logistic Regression</w:t>
      </w:r>
    </w:p>
    <w:p w14:paraId="0DA499C9" w14:textId="77777777" w:rsidR="0072447F" w:rsidRPr="0072447F" w:rsidRDefault="0072447F" w:rsidP="0072447F">
      <w:pPr>
        <w:spacing w:before="100" w:beforeAutospacing="1" w:after="100" w:afterAutospacing="1" w:line="240" w:lineRule="auto"/>
        <w:rPr>
          <w:rFonts w:ascii="Times New Roman" w:eastAsia="Times New Roman" w:hAnsi="Times New Roman" w:cs="Times New Roman"/>
          <w:sz w:val="20"/>
          <w:szCs w:val="20"/>
          <w:lang w:eastAsia="en-IN"/>
        </w:rPr>
      </w:pPr>
      <w:r w:rsidRPr="0072447F">
        <w:rPr>
          <w:rFonts w:ascii="Times New Roman" w:eastAsia="Times New Roman" w:hAnsi="Times New Roman" w:cs="Times New Roman"/>
          <w:sz w:val="20"/>
          <w:szCs w:val="20"/>
          <w:lang w:eastAsia="en-IN"/>
        </w:rPr>
        <w:lastRenderedPageBreak/>
        <w:t xml:space="preserve">Now, let’s see if we can find a way to calculate these same coefficients in-database. In this example, we’re going to use Google BigQuery as our database, and we’ll use </w:t>
      </w:r>
      <w:r w:rsidRPr="0072447F">
        <w:rPr>
          <w:rFonts w:ascii="Courier New" w:eastAsia="Times New Roman" w:hAnsi="Courier New" w:cs="Courier New"/>
          <w:sz w:val="20"/>
          <w:szCs w:val="20"/>
          <w:lang w:eastAsia="en-IN"/>
        </w:rPr>
        <w:t>condusco</w:t>
      </w:r>
      <w:r w:rsidRPr="0072447F">
        <w:rPr>
          <w:rFonts w:ascii="Times New Roman" w:eastAsia="Times New Roman" w:hAnsi="Times New Roman" w:cs="Times New Roman"/>
          <w:sz w:val="20"/>
          <w:szCs w:val="20"/>
          <w:lang w:eastAsia="en-IN"/>
        </w:rPr>
        <w:t xml:space="preserve">’s </w:t>
      </w:r>
      <w:r w:rsidRPr="0072447F">
        <w:rPr>
          <w:rFonts w:ascii="Courier New" w:eastAsia="Times New Roman" w:hAnsi="Courier New" w:cs="Courier New"/>
          <w:sz w:val="20"/>
          <w:szCs w:val="20"/>
          <w:lang w:eastAsia="en-IN"/>
        </w:rPr>
        <w:t>run_pipeline_gbq</w:t>
      </w:r>
      <w:r w:rsidRPr="0072447F">
        <w:rPr>
          <w:rFonts w:ascii="Times New Roman" w:eastAsia="Times New Roman" w:hAnsi="Times New Roman" w:cs="Times New Roman"/>
          <w:sz w:val="20"/>
          <w:szCs w:val="20"/>
          <w:lang w:eastAsia="en-IN"/>
        </w:rPr>
        <w:t xml:space="preserve"> function to iteratively run the functions we define later on. To do this, we’ll need to take care of some initial housekeeping:</w:t>
      </w:r>
    </w:p>
    <w:p w14:paraId="7EAC711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library(bigrquery)</w:t>
      </w:r>
    </w:p>
    <w:p w14:paraId="387B344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library(whisker)</w:t>
      </w:r>
    </w:p>
    <w:p w14:paraId="699084B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library(condusco)</w:t>
      </w:r>
    </w:p>
    <w:p w14:paraId="684152C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11696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Uncomment and define your own config</w:t>
      </w:r>
    </w:p>
    <w:p w14:paraId="10051E0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config &lt;- list(</w:t>
      </w:r>
    </w:p>
    <w:p w14:paraId="2F5D162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project = '',</w:t>
      </w:r>
    </w:p>
    <w:p w14:paraId="2127D7C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dataset = '',</w:t>
      </w:r>
    </w:p>
    <w:p w14:paraId="108E69B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table_prefix = ''</w:t>
      </w:r>
    </w:p>
    <w:p w14:paraId="427ADC6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w:t>
      </w:r>
    </w:p>
    <w:p w14:paraId="7E65974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6A874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a simple whisker.render helper function for our use-case</w:t>
      </w:r>
    </w:p>
    <w:p w14:paraId="03D4265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wr &lt;- function(s, params=config){whisker.render(s,params)}</w:t>
      </w:r>
    </w:p>
    <w:p w14:paraId="7CCF2A3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92BD8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put the simulated data in GBQ</w:t>
      </w:r>
    </w:p>
    <w:p w14:paraId="427D6CC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insert_upload_job(</w:t>
      </w:r>
    </w:p>
    <w:p w14:paraId="60C424B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project = wr('{{{project}}}'),</w:t>
      </w:r>
    </w:p>
    <w:p w14:paraId="5FC0EF9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dataset = wr('{{{dataset}}}'),</w:t>
      </w:r>
    </w:p>
    <w:p w14:paraId="07B585A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table = "logreg_sim",</w:t>
      </w:r>
    </w:p>
    <w:p w14:paraId="59D3FCF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values = sim,</w:t>
      </w:r>
    </w:p>
    <w:p w14:paraId="349BEE7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write_disposition = "WRITE_TRUNCATE"</w:t>
      </w:r>
    </w:p>
    <w:p w14:paraId="5D180C3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w:t>
      </w:r>
    </w:p>
    <w:p w14:paraId="7E98A025" w14:textId="77777777" w:rsidR="0072447F" w:rsidRPr="0072447F" w:rsidRDefault="0072447F" w:rsidP="0072447F">
      <w:pPr>
        <w:spacing w:before="100" w:beforeAutospacing="1" w:after="100" w:afterAutospacing="1" w:line="240" w:lineRule="auto"/>
        <w:rPr>
          <w:rFonts w:ascii="Times New Roman" w:eastAsia="Times New Roman" w:hAnsi="Times New Roman" w:cs="Times New Roman"/>
          <w:sz w:val="20"/>
          <w:szCs w:val="20"/>
          <w:lang w:eastAsia="en-IN"/>
        </w:rPr>
      </w:pPr>
    </w:p>
    <w:p w14:paraId="40449E4F" w14:textId="13667DB1" w:rsidR="0072447F" w:rsidRPr="0072447F" w:rsidRDefault="0072447F" w:rsidP="0072447F">
      <w:pPr>
        <w:spacing w:before="100" w:beforeAutospacing="1" w:after="100" w:afterAutospacing="1" w:line="240" w:lineRule="auto"/>
        <w:rPr>
          <w:rFonts w:ascii="Times New Roman" w:eastAsia="Times New Roman" w:hAnsi="Times New Roman" w:cs="Times New Roman"/>
          <w:sz w:val="20"/>
          <w:szCs w:val="20"/>
          <w:lang w:eastAsia="en-IN"/>
        </w:rPr>
      </w:pPr>
      <w:r w:rsidRPr="0072447F">
        <w:rPr>
          <w:rFonts w:ascii="Times New Roman" w:eastAsia="Times New Roman" w:hAnsi="Times New Roman" w:cs="Times New Roman"/>
          <w:sz w:val="20"/>
          <w:szCs w:val="20"/>
          <w:lang w:eastAsia="en-IN"/>
        </w:rPr>
        <w:t>Now, we’ll create the pipelines to do the logistic regression. Please note that the code below is quite verbose. While all of it is needed for the code to work, we’ll just focus on understanding how a couple of steps work. Once we understand one step, the rest is pretty easy.</w:t>
      </w:r>
    </w:p>
    <w:p w14:paraId="237A01B6" w14:textId="77777777" w:rsidR="0072447F" w:rsidRPr="0072447F" w:rsidRDefault="0072447F" w:rsidP="0072447F">
      <w:pPr>
        <w:spacing w:before="100" w:beforeAutospacing="1" w:after="100" w:afterAutospacing="1" w:line="240" w:lineRule="auto"/>
        <w:rPr>
          <w:rFonts w:ascii="Times New Roman" w:eastAsia="Times New Roman" w:hAnsi="Times New Roman" w:cs="Times New Roman"/>
          <w:sz w:val="20"/>
          <w:szCs w:val="20"/>
          <w:lang w:eastAsia="en-IN"/>
        </w:rPr>
      </w:pPr>
      <w:r w:rsidRPr="0072447F">
        <w:rPr>
          <w:rFonts w:ascii="Times New Roman" w:eastAsia="Times New Roman" w:hAnsi="Times New Roman" w:cs="Times New Roman"/>
          <w:sz w:val="20"/>
          <w:szCs w:val="20"/>
          <w:lang w:eastAsia="en-IN"/>
        </w:rPr>
        <w:t>First, we create a pipeline that does two things:</w:t>
      </w:r>
    </w:p>
    <w:p w14:paraId="1AA061C3" w14:textId="77777777" w:rsidR="0072447F" w:rsidRPr="0072447F" w:rsidRDefault="0072447F" w:rsidP="0072447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2447F">
        <w:rPr>
          <w:rFonts w:ascii="Times New Roman" w:eastAsia="Times New Roman" w:hAnsi="Times New Roman" w:cs="Times New Roman"/>
          <w:sz w:val="20"/>
          <w:szCs w:val="20"/>
          <w:lang w:eastAsia="en-IN"/>
        </w:rPr>
        <w:t>create a main table containing all of our global settings</w:t>
      </w:r>
    </w:p>
    <w:p w14:paraId="15D323A0" w14:textId="77777777" w:rsidR="0072447F" w:rsidRPr="0072447F" w:rsidRDefault="0072447F" w:rsidP="0072447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2447F">
        <w:rPr>
          <w:rFonts w:ascii="Times New Roman" w:eastAsia="Times New Roman" w:hAnsi="Times New Roman" w:cs="Times New Roman"/>
          <w:sz w:val="20"/>
          <w:szCs w:val="20"/>
          <w:lang w:eastAsia="en-IN"/>
        </w:rPr>
        <w:t>calls another pipeline (</w:t>
      </w:r>
      <w:r w:rsidRPr="0072447F">
        <w:rPr>
          <w:rFonts w:ascii="Courier New" w:eastAsia="Times New Roman" w:hAnsi="Courier New" w:cs="Courier New"/>
          <w:sz w:val="20"/>
          <w:szCs w:val="20"/>
          <w:lang w:eastAsia="en-IN"/>
        </w:rPr>
        <w:t>log_reg_stack</w:t>
      </w:r>
      <w:r w:rsidRPr="0072447F">
        <w:rPr>
          <w:rFonts w:ascii="Times New Roman" w:eastAsia="Times New Roman" w:hAnsi="Times New Roman" w:cs="Times New Roman"/>
          <w:sz w:val="20"/>
          <w:szCs w:val="20"/>
          <w:lang w:eastAsia="en-IN"/>
        </w:rPr>
        <w:t>) with the global settings as inputs</w:t>
      </w:r>
    </w:p>
    <w:p w14:paraId="600A63ED" w14:textId="77777777" w:rsidR="0072447F" w:rsidRPr="0072447F" w:rsidRDefault="0072447F" w:rsidP="0072447F">
      <w:pPr>
        <w:spacing w:before="100" w:beforeAutospacing="1" w:after="100" w:afterAutospacing="1" w:line="240" w:lineRule="auto"/>
        <w:rPr>
          <w:rFonts w:ascii="Times New Roman" w:eastAsia="Times New Roman" w:hAnsi="Times New Roman" w:cs="Times New Roman"/>
          <w:sz w:val="20"/>
          <w:szCs w:val="20"/>
          <w:lang w:eastAsia="en-IN"/>
        </w:rPr>
      </w:pPr>
      <w:r w:rsidRPr="0072447F">
        <w:rPr>
          <w:rFonts w:ascii="Times New Roman" w:eastAsia="Times New Roman" w:hAnsi="Times New Roman" w:cs="Times New Roman"/>
          <w:sz w:val="20"/>
          <w:szCs w:val="20"/>
          <w:lang w:eastAsia="en-IN"/>
        </w:rPr>
        <w:t xml:space="preserve">Importantly, note that all of the parameters (eg. </w:t>
      </w:r>
      <w:r w:rsidRPr="0072447F">
        <w:rPr>
          <w:rFonts w:ascii="Courier New" w:eastAsia="Times New Roman" w:hAnsi="Courier New" w:cs="Courier New"/>
          <w:sz w:val="20"/>
          <w:szCs w:val="20"/>
          <w:lang w:eastAsia="en-IN"/>
        </w:rPr>
        <w:t>{{{project}}}</w:t>
      </w:r>
      <w:r w:rsidRPr="0072447F">
        <w:rPr>
          <w:rFonts w:ascii="Times New Roman" w:eastAsia="Times New Roman" w:hAnsi="Times New Roman" w:cs="Times New Roman"/>
          <w:sz w:val="20"/>
          <w:szCs w:val="20"/>
          <w:lang w:eastAsia="en-IN"/>
        </w:rPr>
        <w:t xml:space="preserve">) are dynamically swapped out in the query below with the </w:t>
      </w:r>
      <w:r w:rsidRPr="0072447F">
        <w:rPr>
          <w:rFonts w:ascii="Courier New" w:eastAsia="Times New Roman" w:hAnsi="Courier New" w:cs="Courier New"/>
          <w:sz w:val="20"/>
          <w:szCs w:val="20"/>
          <w:lang w:eastAsia="en-IN"/>
        </w:rPr>
        <w:t>wr</w:t>
      </w:r>
      <w:r w:rsidRPr="0072447F">
        <w:rPr>
          <w:rFonts w:ascii="Times New Roman" w:eastAsia="Times New Roman" w:hAnsi="Times New Roman" w:cs="Times New Roman"/>
          <w:sz w:val="20"/>
          <w:szCs w:val="20"/>
          <w:lang w:eastAsia="en-IN"/>
        </w:rPr>
        <w:t xml:space="preserve"> function and the </w:t>
      </w:r>
      <w:r w:rsidRPr="0072447F">
        <w:rPr>
          <w:rFonts w:ascii="Courier New" w:eastAsia="Times New Roman" w:hAnsi="Courier New" w:cs="Courier New"/>
          <w:sz w:val="20"/>
          <w:szCs w:val="20"/>
          <w:lang w:eastAsia="en-IN"/>
        </w:rPr>
        <w:t>params</w:t>
      </w:r>
      <w:r w:rsidRPr="0072447F">
        <w:rPr>
          <w:rFonts w:ascii="Times New Roman" w:eastAsia="Times New Roman" w:hAnsi="Times New Roman" w:cs="Times New Roman"/>
          <w:sz w:val="20"/>
          <w:szCs w:val="20"/>
          <w:lang w:eastAsia="en-IN"/>
        </w:rPr>
        <w:t xml:space="preserve"> variables. So this pipeline dynamically creates a query based on the parameters passed to it. We will call this pipeline later to run the process.</w:t>
      </w:r>
    </w:p>
    <w:p w14:paraId="09A85AC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w:t>
      </w:r>
    </w:p>
    <w:p w14:paraId="1AAF82C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Pipeline: log_reg</w:t>
      </w:r>
    </w:p>
    <w:p w14:paraId="5A38B0C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w:t>
      </w:r>
    </w:p>
    <w:p w14:paraId="4BE2D41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log_reg &lt;- function(params){</w:t>
      </w:r>
    </w:p>
    <w:p w14:paraId="57EFD56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26DB39E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print ("log_reg")</w:t>
      </w:r>
    </w:p>
    <w:p w14:paraId="4348DFB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BBE51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&lt;- '</w:t>
      </w:r>
    </w:p>
    <w:p w14:paraId="0C50B39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CREATE OR REPLACE TABLE {{{dataset}}}.{{{table_prefix}}}_settings</w:t>
      </w:r>
    </w:p>
    <w:p w14:paraId="0F069AF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AS </w:t>
      </w:r>
    </w:p>
    <w:p w14:paraId="0B730FC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w:t>
      </w:r>
    </w:p>
    <w:p w14:paraId="583030C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"{{{project}}}" AS project,</w:t>
      </w:r>
    </w:p>
    <w:p w14:paraId="4BCC686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"{{{dataset}}}" AS dataset,</w:t>
      </w:r>
    </w:p>
    <w:p w14:paraId="7BCE525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"{{{data_table}}}" AS data_table,</w:t>
      </w:r>
    </w:p>
    <w:p w14:paraId="353AD24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{{{max_steps}}} AS max_steps,</w:t>
      </w:r>
    </w:p>
    <w:p w14:paraId="2CA146C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{{{error_tol}}} AS error_tol,</w:t>
      </w:r>
    </w:p>
    <w:p w14:paraId="422441F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{{{learning_rate}}} AS learning_rate,</w:t>
      </w:r>
    </w:p>
    <w:p w14:paraId="0403712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lastRenderedPageBreak/>
        <w:t xml:space="preserve">      "{{{id_column}}}"   AS id_column,</w:t>
      </w:r>
    </w:p>
    <w:p w14:paraId="1317D50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"{{{label_column}}}" AS label_column,</w:t>
      </w:r>
    </w:p>
    <w:p w14:paraId="1453754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"{{{fieldnames}}}" AS fieldnames,</w:t>
      </w:r>
    </w:p>
    <w:p w14:paraId="60C736E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"{{{constant_id}}}" AS constant_id,</w:t>
      </w:r>
    </w:p>
    <w:p w14:paraId="55921D6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"{{{table_prefix}}}" AS table_prefix</w:t>
      </w:r>
    </w:p>
    <w:p w14:paraId="617EB7F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55640D0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7A552D1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query_exec(</w:t>
      </w:r>
    </w:p>
    <w:p w14:paraId="30AEEFB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project = wr('{{{project}}}', params),</w:t>
      </w:r>
    </w:p>
    <w:p w14:paraId="422F3A2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 wr(query, params),</w:t>
      </w:r>
    </w:p>
    <w:p w14:paraId="28D637D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use_legacy_sql = FALSE</w:t>
      </w:r>
    </w:p>
    <w:p w14:paraId="3D28245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4808030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7668744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Now run the log_reg_stack pipeline and pass the settings to it</w:t>
      </w:r>
    </w:p>
    <w:p w14:paraId="204116F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invocation_query &lt;- '</w:t>
      </w:r>
    </w:p>
    <w:p w14:paraId="7C19E4E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w:t>
      </w:r>
    </w:p>
    <w:p w14:paraId="086F6B7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{{{dataset}}}.{{table_prefix}}_settings</w:t>
      </w:r>
    </w:p>
    <w:p w14:paraId="357A0C9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2641F9B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run_pipeline_gbq(</w:t>
      </w:r>
    </w:p>
    <w:p w14:paraId="4C149FF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log_reg_stack,</w:t>
      </w:r>
    </w:p>
    <w:p w14:paraId="4E48B39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wr(invocation_query, params),</w:t>
      </w:r>
    </w:p>
    <w:p w14:paraId="561DCBC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wr('{{{project}}}', params),</w:t>
      </w:r>
    </w:p>
    <w:p w14:paraId="501F155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use_legacy_sql = FALSE</w:t>
      </w:r>
    </w:p>
    <w:p w14:paraId="53827D1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500627C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w:t>
      </w:r>
    </w:p>
    <w:p w14:paraId="17302B19" w14:textId="77777777" w:rsidR="0072447F" w:rsidRPr="0072447F" w:rsidRDefault="0072447F" w:rsidP="0072447F">
      <w:pPr>
        <w:spacing w:before="100" w:beforeAutospacing="1" w:after="100" w:afterAutospacing="1" w:line="240" w:lineRule="auto"/>
        <w:rPr>
          <w:rFonts w:ascii="Times New Roman" w:eastAsia="Times New Roman" w:hAnsi="Times New Roman" w:cs="Times New Roman"/>
          <w:sz w:val="20"/>
          <w:szCs w:val="20"/>
          <w:lang w:eastAsia="en-IN"/>
        </w:rPr>
      </w:pPr>
      <w:r w:rsidRPr="0072447F">
        <w:rPr>
          <w:rFonts w:ascii="Times New Roman" w:eastAsia="Times New Roman" w:hAnsi="Times New Roman" w:cs="Times New Roman"/>
          <w:sz w:val="20"/>
          <w:szCs w:val="20"/>
          <w:lang w:eastAsia="en-IN"/>
        </w:rPr>
        <w:t xml:space="preserve">The above pipeline calls another pipeline, </w:t>
      </w:r>
      <w:r w:rsidRPr="0072447F">
        <w:rPr>
          <w:rFonts w:ascii="Courier New" w:eastAsia="Times New Roman" w:hAnsi="Courier New" w:cs="Courier New"/>
          <w:sz w:val="20"/>
          <w:szCs w:val="20"/>
          <w:lang w:eastAsia="en-IN"/>
        </w:rPr>
        <w:t>log_reg_stack</w:t>
      </w:r>
      <w:r w:rsidRPr="0072447F">
        <w:rPr>
          <w:rFonts w:ascii="Times New Roman" w:eastAsia="Times New Roman" w:hAnsi="Times New Roman" w:cs="Times New Roman"/>
          <w:sz w:val="20"/>
          <w:szCs w:val="20"/>
          <w:lang w:eastAsia="en-IN"/>
        </w:rPr>
        <w:t xml:space="preserve">, which is defined below. </w:t>
      </w:r>
      <w:r w:rsidRPr="0072447F">
        <w:rPr>
          <w:rFonts w:ascii="Courier New" w:eastAsia="Times New Roman" w:hAnsi="Courier New" w:cs="Courier New"/>
          <w:sz w:val="20"/>
          <w:szCs w:val="20"/>
          <w:lang w:eastAsia="en-IN"/>
        </w:rPr>
        <w:t>log_reg_stack</w:t>
      </w:r>
      <w:r w:rsidRPr="0072447F">
        <w:rPr>
          <w:rFonts w:ascii="Times New Roman" w:eastAsia="Times New Roman" w:hAnsi="Times New Roman" w:cs="Times New Roman"/>
          <w:sz w:val="20"/>
          <w:szCs w:val="20"/>
          <w:lang w:eastAsia="en-IN"/>
        </w:rPr>
        <w:t xml:space="preserve"> creates a table with the field names that we will use in the logistic regression and then runs </w:t>
      </w:r>
      <w:r w:rsidRPr="0072447F">
        <w:rPr>
          <w:rFonts w:ascii="Courier New" w:eastAsia="Times New Roman" w:hAnsi="Courier New" w:cs="Courier New"/>
          <w:sz w:val="20"/>
          <w:szCs w:val="20"/>
          <w:lang w:eastAsia="en-IN"/>
        </w:rPr>
        <w:t>log_reg_stack_field</w:t>
      </w:r>
      <w:r w:rsidRPr="0072447F">
        <w:rPr>
          <w:rFonts w:ascii="Times New Roman" w:eastAsia="Times New Roman" w:hAnsi="Times New Roman" w:cs="Times New Roman"/>
          <w:sz w:val="20"/>
          <w:szCs w:val="20"/>
          <w:lang w:eastAsia="en-IN"/>
        </w:rPr>
        <w:t xml:space="preserve"> on each of the field names. Note that the </w:t>
      </w:r>
      <w:r w:rsidRPr="0072447F">
        <w:rPr>
          <w:rFonts w:ascii="Courier New" w:eastAsia="Times New Roman" w:hAnsi="Courier New" w:cs="Courier New"/>
          <w:sz w:val="20"/>
          <w:szCs w:val="20"/>
          <w:lang w:eastAsia="en-IN"/>
        </w:rPr>
        <w:t>invocation_query</w:t>
      </w:r>
      <w:r w:rsidRPr="0072447F">
        <w:rPr>
          <w:rFonts w:ascii="Times New Roman" w:eastAsia="Times New Roman" w:hAnsi="Times New Roman" w:cs="Times New Roman"/>
          <w:sz w:val="20"/>
          <w:szCs w:val="20"/>
          <w:lang w:eastAsia="en-IN"/>
        </w:rPr>
        <w:t xml:space="preserve"> below contains a query that results in one or more rows containing a field name. </w:t>
      </w:r>
      <w:r w:rsidRPr="0072447F">
        <w:rPr>
          <w:rFonts w:ascii="Courier New" w:eastAsia="Times New Roman" w:hAnsi="Courier New" w:cs="Courier New"/>
          <w:sz w:val="20"/>
          <w:szCs w:val="20"/>
          <w:lang w:eastAsia="en-IN"/>
        </w:rPr>
        <w:t>run_pipeline_gbq</w:t>
      </w:r>
      <w:r w:rsidRPr="0072447F">
        <w:rPr>
          <w:rFonts w:ascii="Times New Roman" w:eastAsia="Times New Roman" w:hAnsi="Times New Roman" w:cs="Times New Roman"/>
          <w:sz w:val="20"/>
          <w:szCs w:val="20"/>
          <w:lang w:eastAsia="en-IN"/>
        </w:rPr>
        <w:t xml:space="preserve"> takes the results and iterates over them, calling </w:t>
      </w:r>
      <w:r w:rsidRPr="0072447F">
        <w:rPr>
          <w:rFonts w:ascii="Courier New" w:eastAsia="Times New Roman" w:hAnsi="Courier New" w:cs="Courier New"/>
          <w:sz w:val="20"/>
          <w:szCs w:val="20"/>
          <w:lang w:eastAsia="en-IN"/>
        </w:rPr>
        <w:t>log_reg_stack_field</w:t>
      </w:r>
      <w:r w:rsidRPr="0072447F">
        <w:rPr>
          <w:rFonts w:ascii="Times New Roman" w:eastAsia="Times New Roman" w:hAnsi="Times New Roman" w:cs="Times New Roman"/>
          <w:sz w:val="20"/>
          <w:szCs w:val="20"/>
          <w:lang w:eastAsia="en-IN"/>
        </w:rPr>
        <w:t xml:space="preserve"> on each one. Finally, it creates the </w:t>
      </w:r>
      <w:r w:rsidRPr="0072447F">
        <w:rPr>
          <w:rFonts w:ascii="Courier New" w:eastAsia="Times New Roman" w:hAnsi="Courier New" w:cs="Courier New"/>
          <w:sz w:val="20"/>
          <w:szCs w:val="20"/>
          <w:lang w:eastAsia="en-IN"/>
        </w:rPr>
        <w:t>_labels</w:t>
      </w:r>
      <w:r w:rsidRPr="0072447F">
        <w:rPr>
          <w:rFonts w:ascii="Times New Roman" w:eastAsia="Times New Roman" w:hAnsi="Times New Roman" w:cs="Times New Roman"/>
          <w:sz w:val="20"/>
          <w:szCs w:val="20"/>
          <w:lang w:eastAsia="en-IN"/>
        </w:rPr>
        <w:t xml:space="preserve"> table and calls </w:t>
      </w:r>
      <w:r w:rsidRPr="0072447F">
        <w:rPr>
          <w:rFonts w:ascii="Courier New" w:eastAsia="Times New Roman" w:hAnsi="Courier New" w:cs="Courier New"/>
          <w:sz w:val="20"/>
          <w:szCs w:val="20"/>
          <w:lang w:eastAsia="en-IN"/>
        </w:rPr>
        <w:t>log_reg_setup</w:t>
      </w:r>
      <w:r w:rsidRPr="0072447F">
        <w:rPr>
          <w:rFonts w:ascii="Times New Roman" w:eastAsia="Times New Roman" w:hAnsi="Times New Roman" w:cs="Times New Roman"/>
          <w:sz w:val="20"/>
          <w:szCs w:val="20"/>
          <w:lang w:eastAsia="en-IN"/>
        </w:rPr>
        <w:t>, passing it the results of the global settings query.</w:t>
      </w:r>
    </w:p>
    <w:p w14:paraId="2DF22DF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w:t>
      </w:r>
    </w:p>
    <w:p w14:paraId="3ED9DB9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Pipeline: stack variables</w:t>
      </w:r>
    </w:p>
    <w:p w14:paraId="46CAADB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w:t>
      </w:r>
    </w:p>
    <w:p w14:paraId="6877083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log_reg_stack &lt;- function(params){</w:t>
      </w:r>
    </w:p>
    <w:p w14:paraId="3984064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18F247E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print ("log_reg_stack")</w:t>
      </w:r>
    </w:p>
    <w:p w14:paraId="21BE69C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20EBC0F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Table: _fieldnames </w:t>
      </w:r>
    </w:p>
    <w:p w14:paraId="0F57ACB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&lt;- "</w:t>
      </w:r>
    </w:p>
    <w:p w14:paraId="318A87A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CREATE OR REPLACE TABLE {{{dataset}}}.{{{table_prefix}}}_fieldnames</w:t>
      </w:r>
    </w:p>
    <w:p w14:paraId="2A8400D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AS</w:t>
      </w:r>
    </w:p>
    <w:p w14:paraId="25202D4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TRIM(fieldname) AS fieldname</w:t>
      </w:r>
    </w:p>
    <w:p w14:paraId="5E754D4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w:t>
      </w:r>
    </w:p>
    <w:p w14:paraId="5522E39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split(fieldnames,',') AS fieldname</w:t>
      </w:r>
    </w:p>
    <w:p w14:paraId="36817A7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w:t>
      </w:r>
    </w:p>
    <w:p w14:paraId="2044B91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'{{{fieldnames}}}' AS fieldnames</w:t>
      </w:r>
    </w:p>
    <w:p w14:paraId="077DA39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79F9917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UNNEST(fieldname) as fieldname</w:t>
      </w:r>
    </w:p>
    <w:p w14:paraId="764EC2F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GROUP BY 1</w:t>
      </w:r>
    </w:p>
    <w:p w14:paraId="46999EA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0E680CF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48C61E3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query_exec(</w:t>
      </w:r>
    </w:p>
    <w:p w14:paraId="738236E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project = wr('{{{project}}}', params),</w:t>
      </w:r>
    </w:p>
    <w:p w14:paraId="6581906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 wr(query, params),</w:t>
      </w:r>
    </w:p>
    <w:p w14:paraId="368E117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use_legacy_sql = FALSE</w:t>
      </w:r>
    </w:p>
    <w:p w14:paraId="033FFB3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4895145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1A394F2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lastRenderedPageBreak/>
        <w:t xml:space="preserve">  # Run _stack_field</w:t>
      </w:r>
    </w:p>
    <w:p w14:paraId="239D7E7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&lt;- "</w:t>
      </w:r>
    </w:p>
    <w:p w14:paraId="6C08FD5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DROP TABLE IF EXISTS {{{dataset}}}.{{{table_prefix}}}_stacked</w:t>
      </w:r>
    </w:p>
    <w:p w14:paraId="2FEB93E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7B94C4B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154BF0E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tryCatch({</w:t>
      </w:r>
    </w:p>
    <w:p w14:paraId="1D66C0E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query_exec(</w:t>
      </w:r>
    </w:p>
    <w:p w14:paraId="0A02A9E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project = wr('{{{project}}}', params),</w:t>
      </w:r>
    </w:p>
    <w:p w14:paraId="233D73F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 wr(query, params),</w:t>
      </w:r>
    </w:p>
    <w:p w14:paraId="07968B2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use_legacy_sql = FALSE</w:t>
      </w:r>
    </w:p>
    <w:p w14:paraId="3565D28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1E4B549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error = function(e){</w:t>
      </w:r>
    </w:p>
    <w:p w14:paraId="4AF84DB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print(e)</w:t>
      </w:r>
    </w:p>
    <w:p w14:paraId="32CA35C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127EEEE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2A9F462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invocation_query &lt;- "</w:t>
      </w:r>
    </w:p>
    <w:p w14:paraId="3B52BE7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w:t>
      </w:r>
    </w:p>
    <w:p w14:paraId="706126C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a.fieldname AS fieldname,  </w:t>
      </w:r>
    </w:p>
    <w:p w14:paraId="5A199AC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b.*</w:t>
      </w:r>
    </w:p>
    <w:p w14:paraId="235483B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  </w:t>
      </w:r>
    </w:p>
    <w:p w14:paraId="7C4DC3C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fieldname  </w:t>
      </w:r>
    </w:p>
    <w:p w14:paraId="4E5C308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{{{dataset}}}.{{{table_prefix}}}_fieldnames  </w:t>
      </w:r>
    </w:p>
    <w:p w14:paraId="41BFCF9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GROUP BY fieldname</w:t>
      </w:r>
    </w:p>
    <w:p w14:paraId="768CA8E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a  </w:t>
      </w:r>
    </w:p>
    <w:p w14:paraId="0D3985B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CROSS JOIN (  </w:t>
      </w:r>
    </w:p>
    <w:p w14:paraId="72CB431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  </w:t>
      </w:r>
    </w:p>
    <w:p w14:paraId="7ADA07D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{{{dataset}}}.{{{table_prefix}}}_settings</w:t>
      </w:r>
    </w:p>
    <w:p w14:paraId="196AF94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b</w:t>
      </w:r>
    </w:p>
    <w:p w14:paraId="37EADC1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480AEF8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run_pipeline_gbq(</w:t>
      </w:r>
    </w:p>
    <w:p w14:paraId="66948B6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log_reg_stack_field,</w:t>
      </w:r>
    </w:p>
    <w:p w14:paraId="6BB3C09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wr(invocation_query, params),</w:t>
      </w:r>
    </w:p>
    <w:p w14:paraId="69F004B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wr('{{{project}}}', params),</w:t>
      </w:r>
    </w:p>
    <w:p w14:paraId="37F2ED8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use_legacy_sql = FALSE</w:t>
      </w:r>
    </w:p>
    <w:p w14:paraId="7D8F1B3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761448F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03406E9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Table: _labels</w:t>
      </w:r>
    </w:p>
    <w:p w14:paraId="59E08E7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&lt;- "</w:t>
      </w:r>
    </w:p>
    <w:p w14:paraId="16C6811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CREATE OR REPLACE TABLE {{{dataset}}}.{{{table_prefix}}}_labels</w:t>
      </w:r>
    </w:p>
    <w:p w14:paraId="5853249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AS</w:t>
      </w:r>
    </w:p>
    <w:p w14:paraId="08B0DCB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w:t>
      </w:r>
    </w:p>
    <w:p w14:paraId="041093C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{{{id_column}}} AS id,</w:t>
      </w:r>
    </w:p>
    <w:p w14:paraId="0B02FD3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{{{label_column}}} AS label</w:t>
      </w:r>
    </w:p>
    <w:p w14:paraId="0CB8BD0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{{{data_table}}}</w:t>
      </w:r>
    </w:p>
    <w:p w14:paraId="2637DF0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4872E4B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7ABCC83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query_exec(</w:t>
      </w:r>
    </w:p>
    <w:p w14:paraId="37591B3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project = wr('{{{project}}}', params),</w:t>
      </w:r>
    </w:p>
    <w:p w14:paraId="7075693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 wr(query, params),</w:t>
      </w:r>
    </w:p>
    <w:p w14:paraId="635330B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use_legacy_sql = FALSE</w:t>
      </w:r>
    </w:p>
    <w:p w14:paraId="0980912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244D799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4B3F137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4DDB76A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Run _setup</w:t>
      </w:r>
    </w:p>
    <w:p w14:paraId="7762DE9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invocation_query &lt;- "</w:t>
      </w:r>
    </w:p>
    <w:p w14:paraId="2703555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  </w:t>
      </w:r>
    </w:p>
    <w:p w14:paraId="45ED29C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{{{dataset}}}.{{{table_prefix}}}_settings</w:t>
      </w:r>
    </w:p>
    <w:p w14:paraId="3669260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7AE4360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run_pipeline_gbq(</w:t>
      </w:r>
    </w:p>
    <w:p w14:paraId="1FFA7F5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log_reg_setup,</w:t>
      </w:r>
    </w:p>
    <w:p w14:paraId="67F3242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wr(invocation_query, params),</w:t>
      </w:r>
    </w:p>
    <w:p w14:paraId="75BF1BA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lastRenderedPageBreak/>
        <w:t xml:space="preserve">    wr('{{{project}}}', params),</w:t>
      </w:r>
    </w:p>
    <w:p w14:paraId="3F94989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use_legacy_sql = FALSE</w:t>
      </w:r>
    </w:p>
    <w:p w14:paraId="42AE478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32FBA14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7A66C4F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w:t>
      </w:r>
    </w:p>
    <w:p w14:paraId="539FC71F" w14:textId="77777777" w:rsidR="0072447F" w:rsidRPr="0072447F" w:rsidRDefault="0072447F" w:rsidP="0072447F">
      <w:pPr>
        <w:spacing w:before="100" w:beforeAutospacing="1" w:after="100" w:afterAutospacing="1" w:line="240" w:lineRule="auto"/>
        <w:rPr>
          <w:rFonts w:ascii="Times New Roman" w:eastAsia="Times New Roman" w:hAnsi="Times New Roman" w:cs="Times New Roman"/>
          <w:sz w:val="20"/>
          <w:szCs w:val="20"/>
          <w:lang w:eastAsia="en-IN"/>
        </w:rPr>
      </w:pPr>
      <w:r w:rsidRPr="0072447F">
        <w:rPr>
          <w:rFonts w:ascii="Times New Roman" w:eastAsia="Times New Roman" w:hAnsi="Times New Roman" w:cs="Times New Roman"/>
          <w:sz w:val="20"/>
          <w:szCs w:val="20"/>
          <w:lang w:eastAsia="en-IN"/>
        </w:rPr>
        <w:t xml:space="preserve">The </w:t>
      </w:r>
      <w:r w:rsidRPr="0072447F">
        <w:rPr>
          <w:rFonts w:ascii="Courier New" w:eastAsia="Times New Roman" w:hAnsi="Courier New" w:cs="Courier New"/>
          <w:sz w:val="20"/>
          <w:szCs w:val="20"/>
          <w:lang w:eastAsia="en-IN"/>
        </w:rPr>
        <w:t>log_reg_stack_field</w:t>
      </w:r>
      <w:r w:rsidRPr="0072447F">
        <w:rPr>
          <w:rFonts w:ascii="Times New Roman" w:eastAsia="Times New Roman" w:hAnsi="Times New Roman" w:cs="Times New Roman"/>
          <w:sz w:val="20"/>
          <w:szCs w:val="20"/>
          <w:lang w:eastAsia="en-IN"/>
        </w:rPr>
        <w:t xml:space="preserve"> and </w:t>
      </w:r>
      <w:r w:rsidRPr="0072447F">
        <w:rPr>
          <w:rFonts w:ascii="Courier New" w:eastAsia="Times New Roman" w:hAnsi="Courier New" w:cs="Courier New"/>
          <w:sz w:val="20"/>
          <w:szCs w:val="20"/>
          <w:lang w:eastAsia="en-IN"/>
        </w:rPr>
        <w:t>log_reg_setup</w:t>
      </w:r>
      <w:r w:rsidRPr="0072447F">
        <w:rPr>
          <w:rFonts w:ascii="Times New Roman" w:eastAsia="Times New Roman" w:hAnsi="Times New Roman" w:cs="Times New Roman"/>
          <w:sz w:val="20"/>
          <w:szCs w:val="20"/>
          <w:lang w:eastAsia="en-IN"/>
        </w:rPr>
        <w:t xml:space="preserve"> pipelines are not particularly interesting. They do the groundwork needed to allow the </w:t>
      </w:r>
      <w:r w:rsidRPr="0072447F">
        <w:rPr>
          <w:rFonts w:ascii="Courier New" w:eastAsia="Times New Roman" w:hAnsi="Courier New" w:cs="Courier New"/>
          <w:sz w:val="20"/>
          <w:szCs w:val="20"/>
          <w:lang w:eastAsia="en-IN"/>
        </w:rPr>
        <w:t>log_reg_loop</w:t>
      </w:r>
      <w:r w:rsidRPr="0072447F">
        <w:rPr>
          <w:rFonts w:ascii="Times New Roman" w:eastAsia="Times New Roman" w:hAnsi="Times New Roman" w:cs="Times New Roman"/>
          <w:sz w:val="20"/>
          <w:szCs w:val="20"/>
          <w:lang w:eastAsia="en-IN"/>
        </w:rPr>
        <w:t xml:space="preserve"> pipeline to iterate. The </w:t>
      </w:r>
      <w:r w:rsidRPr="0072447F">
        <w:rPr>
          <w:rFonts w:ascii="Courier New" w:eastAsia="Times New Roman" w:hAnsi="Courier New" w:cs="Courier New"/>
          <w:sz w:val="20"/>
          <w:szCs w:val="20"/>
          <w:lang w:eastAsia="en-IN"/>
        </w:rPr>
        <w:t>_stacked</w:t>
      </w:r>
      <w:r w:rsidRPr="0072447F">
        <w:rPr>
          <w:rFonts w:ascii="Times New Roman" w:eastAsia="Times New Roman" w:hAnsi="Times New Roman" w:cs="Times New Roman"/>
          <w:sz w:val="20"/>
          <w:szCs w:val="20"/>
          <w:lang w:eastAsia="en-IN"/>
        </w:rPr>
        <w:t xml:space="preserve"> table contains the feature names and their values, and the </w:t>
      </w:r>
      <w:r w:rsidRPr="0072447F">
        <w:rPr>
          <w:rFonts w:ascii="Courier New" w:eastAsia="Times New Roman" w:hAnsi="Courier New" w:cs="Courier New"/>
          <w:sz w:val="20"/>
          <w:szCs w:val="20"/>
          <w:lang w:eastAsia="en-IN"/>
        </w:rPr>
        <w:t>_feature_stats</w:t>
      </w:r>
      <w:r w:rsidRPr="0072447F">
        <w:rPr>
          <w:rFonts w:ascii="Times New Roman" w:eastAsia="Times New Roman" w:hAnsi="Times New Roman" w:cs="Times New Roman"/>
          <w:sz w:val="20"/>
          <w:szCs w:val="20"/>
          <w:lang w:eastAsia="en-IN"/>
        </w:rPr>
        <w:t xml:space="preserve"> and </w:t>
      </w:r>
      <w:r w:rsidRPr="0072447F">
        <w:rPr>
          <w:rFonts w:ascii="Courier New" w:eastAsia="Times New Roman" w:hAnsi="Courier New" w:cs="Courier New"/>
          <w:sz w:val="20"/>
          <w:szCs w:val="20"/>
          <w:lang w:eastAsia="en-IN"/>
        </w:rPr>
        <w:t>features_stacked_vni</w:t>
      </w:r>
      <w:r w:rsidRPr="0072447F">
        <w:rPr>
          <w:rFonts w:ascii="Times New Roman" w:eastAsia="Times New Roman" w:hAnsi="Times New Roman" w:cs="Times New Roman"/>
          <w:sz w:val="20"/>
          <w:szCs w:val="20"/>
          <w:lang w:eastAsia="en-IN"/>
        </w:rPr>
        <w:t xml:space="preserve"> tables contains normalized values used later. Finally, the </w:t>
      </w:r>
      <w:r w:rsidRPr="0072447F">
        <w:rPr>
          <w:rFonts w:ascii="Courier New" w:eastAsia="Times New Roman" w:hAnsi="Courier New" w:cs="Courier New"/>
          <w:sz w:val="20"/>
          <w:szCs w:val="20"/>
          <w:lang w:eastAsia="en-IN"/>
        </w:rPr>
        <w:t>_fit_params</w:t>
      </w:r>
      <w:r w:rsidRPr="0072447F">
        <w:rPr>
          <w:rFonts w:ascii="Times New Roman" w:eastAsia="Times New Roman" w:hAnsi="Times New Roman" w:cs="Times New Roman"/>
          <w:sz w:val="20"/>
          <w:szCs w:val="20"/>
          <w:lang w:eastAsia="en-IN"/>
        </w:rPr>
        <w:t xml:space="preserve"> table contains the value of the fit parameters that will be updated as we iteratively minimize the cost function in the loop. The </w:t>
      </w:r>
      <w:r w:rsidRPr="0072447F">
        <w:rPr>
          <w:rFonts w:ascii="Courier New" w:eastAsia="Times New Roman" w:hAnsi="Courier New" w:cs="Courier New"/>
          <w:sz w:val="20"/>
          <w:szCs w:val="20"/>
          <w:lang w:eastAsia="en-IN"/>
        </w:rPr>
        <w:t>log_reg_setup</w:t>
      </w:r>
      <w:r w:rsidRPr="0072447F">
        <w:rPr>
          <w:rFonts w:ascii="Times New Roman" w:eastAsia="Times New Roman" w:hAnsi="Times New Roman" w:cs="Times New Roman"/>
          <w:sz w:val="20"/>
          <w:szCs w:val="20"/>
          <w:lang w:eastAsia="en-IN"/>
        </w:rPr>
        <w:t xml:space="preserve"> pipeline ends by calling </w:t>
      </w:r>
      <w:r w:rsidRPr="0072447F">
        <w:rPr>
          <w:rFonts w:ascii="Courier New" w:eastAsia="Times New Roman" w:hAnsi="Courier New" w:cs="Courier New"/>
          <w:sz w:val="20"/>
          <w:szCs w:val="20"/>
          <w:lang w:eastAsia="en-IN"/>
        </w:rPr>
        <w:t>log_reg_loop</w:t>
      </w:r>
      <w:r w:rsidRPr="0072447F">
        <w:rPr>
          <w:rFonts w:ascii="Times New Roman" w:eastAsia="Times New Roman" w:hAnsi="Times New Roman" w:cs="Times New Roman"/>
          <w:sz w:val="20"/>
          <w:szCs w:val="20"/>
          <w:lang w:eastAsia="en-IN"/>
        </w:rPr>
        <w:t>, passing it the results of the global settings query.</w:t>
      </w:r>
    </w:p>
    <w:p w14:paraId="33A6C68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log_reg_stack_field &lt;- function(params){</w:t>
      </w:r>
    </w:p>
    <w:p w14:paraId="201A1F5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2530928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print ("log_reg_stack_field")</w:t>
      </w:r>
    </w:p>
    <w:p w14:paraId="5372746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E7623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destination_table &lt;- '{{{dataset}}}.{{{table_prefix}}}_stacked'</w:t>
      </w:r>
    </w:p>
    <w:p w14:paraId="0FAF9B9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EFDD5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&lt;- "</w:t>
      </w:r>
    </w:p>
    <w:p w14:paraId="330C5B3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{{{id_column}}} AS id,</w:t>
      </w:r>
    </w:p>
    <w:p w14:paraId="7C14B87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LTRIM('{{{fieldname}}}') AS feature_name,</w:t>
      </w:r>
    </w:p>
    <w:p w14:paraId="41F61C8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CAST({{{fieldname}}} AS FLOAT64) AS vi</w:t>
      </w:r>
    </w:p>
    <w:p w14:paraId="19B22D5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{{{data_table}}}</w:t>
      </w:r>
    </w:p>
    <w:p w14:paraId="6382D79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2D96C74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0C66CFF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query_exec(</w:t>
      </w:r>
    </w:p>
    <w:p w14:paraId="5F444DC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project = wr('{{{project}}}', params),</w:t>
      </w:r>
    </w:p>
    <w:p w14:paraId="5A67D2F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 wr(query, params),</w:t>
      </w:r>
    </w:p>
    <w:p w14:paraId="5C14E5C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destination_table = wr(destination_table, params),</w:t>
      </w:r>
    </w:p>
    <w:p w14:paraId="28C00F4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use_legacy_sql = FALSE,</w:t>
      </w:r>
    </w:p>
    <w:p w14:paraId="6B163C8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write_disposition = 'WRITE_APPEND',</w:t>
      </w:r>
    </w:p>
    <w:p w14:paraId="4F1BFF6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create_disposition = 'CREATE_IF_NEEDED'</w:t>
      </w:r>
    </w:p>
    <w:p w14:paraId="0022B51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4E89170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7C4651A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w:t>
      </w:r>
    </w:p>
    <w:p w14:paraId="30B816B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4B4AA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7BFE5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log_reg_setup &lt;- function(params){</w:t>
      </w:r>
    </w:p>
    <w:p w14:paraId="0FDA7F9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4C5CBD9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print ("log_reg_setup")</w:t>
      </w:r>
    </w:p>
    <w:p w14:paraId="1CE1EA2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21E098A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&lt;- "</w:t>
      </w:r>
    </w:p>
    <w:p w14:paraId="404D519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CREATE OR REPLACE TABLE {{{dataset}}}.{{{table_prefix}}}_feature_stats</w:t>
      </w:r>
    </w:p>
    <w:p w14:paraId="7140625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AS</w:t>
      </w:r>
    </w:p>
    <w:p w14:paraId="4E09F5A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feature_name,</w:t>
      </w:r>
    </w:p>
    <w:p w14:paraId="6F2100B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AVG(vi) AS mean,</w:t>
      </w:r>
    </w:p>
    <w:p w14:paraId="60258DE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STDDEV(vi) AS stddev</w:t>
      </w:r>
    </w:p>
    <w:p w14:paraId="1BC0AE1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{{{dataset}}}.{{{table_prefix}}}_stacked</w:t>
      </w:r>
    </w:p>
    <w:p w14:paraId="49E4129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GROUP BY feature_name</w:t>
      </w:r>
    </w:p>
    <w:p w14:paraId="4DA9B0A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01E9C37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7FFB8D4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query_exec(</w:t>
      </w:r>
    </w:p>
    <w:p w14:paraId="7068DF9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project = wr('{{{project}}}', params),</w:t>
      </w:r>
    </w:p>
    <w:p w14:paraId="0255ED1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 wr(query, params),</w:t>
      </w:r>
    </w:p>
    <w:p w14:paraId="3575210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use_legacy_sql = FALSE</w:t>
      </w:r>
    </w:p>
    <w:p w14:paraId="6980368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76B899A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22EAA55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&lt;- "</w:t>
      </w:r>
    </w:p>
    <w:p w14:paraId="1ED6753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lastRenderedPageBreak/>
        <w:t xml:space="preserve">    CREATE OR REPLACE TABLE {{{dataset}}}.{{{table_prefix}}}_features_stacked_vni</w:t>
      </w:r>
    </w:p>
    <w:p w14:paraId="245C958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AS</w:t>
      </w:r>
    </w:p>
    <w:p w14:paraId="0EE22DC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w:t>
      </w:r>
    </w:p>
    <w:p w14:paraId="1601C4F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a.id AS id,</w:t>
      </w:r>
    </w:p>
    <w:p w14:paraId="5CEE03A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a.feature_name AS feature_name,</w:t>
      </w:r>
    </w:p>
    <w:p w14:paraId="320E37C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CASE</w:t>
      </w:r>
    </w:p>
    <w:p w14:paraId="667E32D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WHEN b.stddev &gt; 0.0 THEN (vi - b.mean) / b.stddev</w:t>
      </w:r>
    </w:p>
    <w:p w14:paraId="12715DB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ELSE vi - b.mean</w:t>
      </w:r>
    </w:p>
    <w:p w14:paraId="2225EA4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END AS vni</w:t>
      </w:r>
    </w:p>
    <w:p w14:paraId="2398D49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{{{dataset}}}.{{{table_prefix}}}_stacked a</w:t>
      </w:r>
    </w:p>
    <w:p w14:paraId="391FC2C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JOIN {{{dataset}}}.{{{table_prefix}}}_feature_stats b</w:t>
      </w:r>
    </w:p>
    <w:p w14:paraId="128008B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ON a.feature_name = b.feature_name</w:t>
      </w:r>
    </w:p>
    <w:p w14:paraId="54DA0AD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4BDF088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46576A9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query_exec(</w:t>
      </w:r>
    </w:p>
    <w:p w14:paraId="22A07E7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project = wr('{{{project}}}', params),</w:t>
      </w:r>
    </w:p>
    <w:p w14:paraId="021F844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 wr(query, params),</w:t>
      </w:r>
    </w:p>
    <w:p w14:paraId="0E2164D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use_legacy_sql = FALSE</w:t>
      </w:r>
    </w:p>
    <w:p w14:paraId="3227556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2A04C04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1350B4B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&lt;- "</w:t>
      </w:r>
    </w:p>
    <w:p w14:paraId="1A328DC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INSERT INTO {{{dataset}}}.{{{table_prefix}}}_features_stacked_vni (id, feature_name, vni)     </w:t>
      </w:r>
    </w:p>
    <w:p w14:paraId="2076D4D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w:t>
      </w:r>
    </w:p>
    <w:p w14:paraId="09CF9D5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id,</w:t>
      </w:r>
    </w:p>
    <w:p w14:paraId="7CD2C6C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'{{{constant_id}}}' as feature_name,</w:t>
      </w:r>
    </w:p>
    <w:p w14:paraId="3D217DE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1.0 as vni</w:t>
      </w:r>
    </w:p>
    <w:p w14:paraId="48E852F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{{{dataset}}}.{{{table_prefix}}}_stacked</w:t>
      </w:r>
    </w:p>
    <w:p w14:paraId="13C2FF0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GROUP BY 1,2,3</w:t>
      </w:r>
    </w:p>
    <w:p w14:paraId="3ABFA09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647FA46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0FD2F96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query_exec(</w:t>
      </w:r>
    </w:p>
    <w:p w14:paraId="2BB7CE0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project = wr('{{{project}}}', params),</w:t>
      </w:r>
    </w:p>
    <w:p w14:paraId="4567869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 wr(query, params),</w:t>
      </w:r>
    </w:p>
    <w:p w14:paraId="2FA2EA2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use_legacy_sql = FALSE</w:t>
      </w:r>
    </w:p>
    <w:p w14:paraId="17FCD25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591D87E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5CF47DC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&lt;- "</w:t>
      </w:r>
    </w:p>
    <w:p w14:paraId="2A89ACE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CREATE OR REPLACE TABLE {{{dataset}}}.{{{table_prefix}}}_fit_params</w:t>
      </w:r>
    </w:p>
    <w:p w14:paraId="7EBB1EE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AS</w:t>
      </w:r>
    </w:p>
    <w:p w14:paraId="6B9DE0A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w:t>
      </w:r>
    </w:p>
    <w:p w14:paraId="22C06B5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step,</w:t>
      </w:r>
    </w:p>
    <w:p w14:paraId="4AE3C30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param_id,</w:t>
      </w:r>
    </w:p>
    <w:p w14:paraId="1EBCA64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param_value,</w:t>
      </w:r>
    </w:p>
    <w:p w14:paraId="4643AC0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cost,</w:t>
      </w:r>
    </w:p>
    <w:p w14:paraId="2D2ACE1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stop,</w:t>
      </w:r>
    </w:p>
    <w:p w14:paraId="5E317B3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message</w:t>
      </w:r>
    </w:p>
    <w:p w14:paraId="2B50903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w:t>
      </w:r>
    </w:p>
    <w:p w14:paraId="4CB8B63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1 as step,</w:t>
      </w:r>
    </w:p>
    <w:p w14:paraId="6534277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feature_name as param_id,</w:t>
      </w:r>
    </w:p>
    <w:p w14:paraId="1CDAC9E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0.0 as param_value,</w:t>
      </w:r>
    </w:p>
    <w:p w14:paraId="107FD22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1e6 as cost,</w:t>
      </w:r>
    </w:p>
    <w:p w14:paraId="12ADB6A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false as stop,</w:t>
      </w:r>
    </w:p>
    <w:p w14:paraId="2D43E22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as message</w:t>
      </w:r>
    </w:p>
    <w:p w14:paraId="2047DDB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{{{dataset}}}.{{{table_prefix}}}_stacked</w:t>
      </w:r>
    </w:p>
    <w:p w14:paraId="00109BE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GROUP BY param_id</w:t>
      </w:r>
    </w:p>
    <w:p w14:paraId="1838D2A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UNION ALL (</w:t>
      </w:r>
    </w:p>
    <w:p w14:paraId="56F5B77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1 as step,</w:t>
      </w:r>
    </w:p>
    <w:p w14:paraId="2B8D431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'{{{constant_id}}}' as param_id,</w:t>
      </w:r>
    </w:p>
    <w:p w14:paraId="6552D93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0.0 as param_value,</w:t>
      </w:r>
    </w:p>
    <w:p w14:paraId="3662E38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lastRenderedPageBreak/>
        <w:t xml:space="preserve">      1e6 as cost,</w:t>
      </w:r>
    </w:p>
    <w:p w14:paraId="0ABE6FE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false as stop,</w:t>
      </w:r>
    </w:p>
    <w:p w14:paraId="46D7D8E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as message</w:t>
      </w:r>
    </w:p>
    <w:p w14:paraId="61A98DB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40AE268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7408F7B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1713E5D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query_exec(</w:t>
      </w:r>
    </w:p>
    <w:p w14:paraId="716487E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project = wr('{{{project}}}', params),</w:t>
      </w:r>
    </w:p>
    <w:p w14:paraId="38BF526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 wr(query, params),</w:t>
      </w:r>
    </w:p>
    <w:p w14:paraId="1EC857F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use_legacy_sql = FALSE</w:t>
      </w:r>
    </w:p>
    <w:p w14:paraId="06E25FF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35884F0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494CF0F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Run _loop</w:t>
      </w:r>
    </w:p>
    <w:p w14:paraId="27C55F1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invocation_query &lt;- "</w:t>
      </w:r>
    </w:p>
    <w:p w14:paraId="59DDDF0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  </w:t>
      </w:r>
    </w:p>
    <w:p w14:paraId="2FC1078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{{{dataset}}}.{{{table_prefix}}}_settings</w:t>
      </w:r>
    </w:p>
    <w:p w14:paraId="1B4B6C1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377D725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run_pipeline_gbq(</w:t>
      </w:r>
    </w:p>
    <w:p w14:paraId="6299176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log_reg_loop,</w:t>
      </w:r>
    </w:p>
    <w:p w14:paraId="2622A38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wr(invocation_query, params),</w:t>
      </w:r>
    </w:p>
    <w:p w14:paraId="19E944B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wr('{{{project}}}', params),</w:t>
      </w:r>
    </w:p>
    <w:p w14:paraId="24FE214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use_legacy_sql = FALSE</w:t>
      </w:r>
    </w:p>
    <w:p w14:paraId="444FAA3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3F41B86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w:t>
      </w:r>
    </w:p>
    <w:p w14:paraId="574C18A4" w14:textId="77777777" w:rsidR="0072447F" w:rsidRPr="0072447F" w:rsidRDefault="0072447F" w:rsidP="0072447F">
      <w:pPr>
        <w:spacing w:before="100" w:beforeAutospacing="1" w:after="100" w:afterAutospacing="1" w:line="240" w:lineRule="auto"/>
        <w:rPr>
          <w:rFonts w:ascii="Times New Roman" w:eastAsia="Times New Roman" w:hAnsi="Times New Roman" w:cs="Times New Roman"/>
          <w:sz w:val="20"/>
          <w:szCs w:val="20"/>
          <w:lang w:eastAsia="en-IN"/>
        </w:rPr>
      </w:pPr>
      <w:r w:rsidRPr="0072447F">
        <w:rPr>
          <w:rFonts w:ascii="Times New Roman" w:eastAsia="Times New Roman" w:hAnsi="Times New Roman" w:cs="Times New Roman"/>
          <w:sz w:val="20"/>
          <w:szCs w:val="20"/>
          <w:lang w:eastAsia="en-IN"/>
        </w:rPr>
        <w:t xml:space="preserve">Next, we’ll create a loop pipeline that will iteratively calculate the cost function and update the </w:t>
      </w:r>
      <w:r w:rsidRPr="0072447F">
        <w:rPr>
          <w:rFonts w:ascii="Courier New" w:eastAsia="Times New Roman" w:hAnsi="Courier New" w:cs="Courier New"/>
          <w:sz w:val="20"/>
          <w:szCs w:val="20"/>
          <w:lang w:eastAsia="en-IN"/>
        </w:rPr>
        <w:t>_fit_params</w:t>
      </w:r>
      <w:r w:rsidRPr="0072447F">
        <w:rPr>
          <w:rFonts w:ascii="Times New Roman" w:eastAsia="Times New Roman" w:hAnsi="Times New Roman" w:cs="Times New Roman"/>
          <w:sz w:val="20"/>
          <w:szCs w:val="20"/>
          <w:lang w:eastAsia="en-IN"/>
        </w:rPr>
        <w:t xml:space="preserve"> table with the latest update.</w:t>
      </w:r>
    </w:p>
    <w:p w14:paraId="1D5A218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w:t>
      </w:r>
    </w:p>
    <w:p w14:paraId="25C4D24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Pipeline: loop</w:t>
      </w:r>
    </w:p>
    <w:p w14:paraId="0AC36A9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w:t>
      </w:r>
    </w:p>
    <w:p w14:paraId="05DC442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log_reg_loop &lt;- function(params){</w:t>
      </w:r>
    </w:p>
    <w:p w14:paraId="6E2F28D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223F95E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print ("log_reg_loop")</w:t>
      </w:r>
    </w:p>
    <w:p w14:paraId="7C6797C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2D37E3E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&lt;- "</w:t>
      </w:r>
    </w:p>
    <w:p w14:paraId="542FBB2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CREATE OR REPLACE TABLE {{{dataset}}}.{{{table_prefix}}}_x_dot_beta_i</w:t>
      </w:r>
    </w:p>
    <w:p w14:paraId="462BF95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AS </w:t>
      </w:r>
    </w:p>
    <w:p w14:paraId="2009A2E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w:t>
      </w:r>
    </w:p>
    <w:p w14:paraId="2CBC1E8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a.id AS id,</w:t>
      </w:r>
    </w:p>
    <w:p w14:paraId="47EC4FB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SUM(a.vni * b.param_value) AS x_dot_beta_i</w:t>
      </w:r>
    </w:p>
    <w:p w14:paraId="4FBA6F6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{{{dataset}}}.{{{table_prefix}}}_features_stacked_vni a  </w:t>
      </w:r>
    </w:p>
    <w:p w14:paraId="3E4F9E8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RIGHT JOIN (</w:t>
      </w:r>
    </w:p>
    <w:p w14:paraId="0F82578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param_id, param_value    </w:t>
      </w:r>
    </w:p>
    <w:p w14:paraId="166564E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{{{dataset}}}.{{{table_prefix}}}_fit_params    </w:t>
      </w:r>
    </w:p>
    <w:p w14:paraId="4ADD0A5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WHERE STEP = (SELECT max(step) FROM {{{dataset}}}.{{{table_prefix}}}_fit_params)</w:t>
      </w:r>
    </w:p>
    <w:p w14:paraId="1CE1D72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b</w:t>
      </w:r>
    </w:p>
    <w:p w14:paraId="1F0824E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ON a.feature_name = b.param_id</w:t>
      </w:r>
    </w:p>
    <w:p w14:paraId="167C5FB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GROUP BY 1</w:t>
      </w:r>
    </w:p>
    <w:p w14:paraId="3C702F3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36CF4A7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49694F2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query_exec(</w:t>
      </w:r>
    </w:p>
    <w:p w14:paraId="680EC91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project = wr('{{{project}}}', params),</w:t>
      </w:r>
    </w:p>
    <w:p w14:paraId="1A46229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 wr(query, params),</w:t>
      </w:r>
    </w:p>
    <w:p w14:paraId="0FAAF36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use_legacy_sql = FALSE</w:t>
      </w:r>
    </w:p>
    <w:p w14:paraId="2C47538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475C884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43E61AD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&lt;- '</w:t>
      </w:r>
    </w:p>
    <w:p w14:paraId="6DA153C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INSERT INTO {{{dataset}}}.{{{table_prefix}}}_fit_params (step, param_id, param_value, cost, stop, message)</w:t>
      </w:r>
    </w:p>
    <w:p w14:paraId="611885D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lastRenderedPageBreak/>
        <w:t xml:space="preserve">  SELECT  </w:t>
      </w:r>
    </w:p>
    <w:p w14:paraId="04D33C9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b.step + 1 as step,  </w:t>
      </w:r>
    </w:p>
    <w:p w14:paraId="36C7F1C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b.param_id as param_id,  </w:t>
      </w:r>
    </w:p>
    <w:p w14:paraId="2F941ED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b.param_value - {{{learning_rate}}} * err as param_value,</w:t>
      </w:r>
    </w:p>
    <w:p w14:paraId="6070D28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-1.0 * a.cost as cost,</w:t>
      </w:r>
    </w:p>
    <w:p w14:paraId="6348B75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CASE</w:t>
      </w:r>
    </w:p>
    <w:p w14:paraId="77AE76F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WHEN ( abs((b.cost-(-1.0*a.cost))/b.cost) &lt; {{{error_tol}}} ) OR (step+1 &gt; {{{max_steps}}})  </w:t>
      </w:r>
    </w:p>
    <w:p w14:paraId="7B1602C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THEN true</w:t>
      </w:r>
    </w:p>
    <w:p w14:paraId="167620B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ELSE false  </w:t>
      </w:r>
    </w:p>
    <w:p w14:paraId="4CD1761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END AS stop,  </w:t>
      </w:r>
    </w:p>
    <w:p w14:paraId="1AABAB3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CONCAT( "cost: ", CAST(abs((b.cost-(-1.0*a.cost))/b.cost) AS STRING), " error_tol: ", CAST({{{error_tol}}} AS STRING)) as message  </w:t>
      </w:r>
    </w:p>
    <w:p w14:paraId="46D34D0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  </w:t>
      </w:r>
    </w:p>
    <w:p w14:paraId="333F7B7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w:t>
      </w:r>
    </w:p>
    <w:p w14:paraId="257016E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param_id,  </w:t>
      </w:r>
    </w:p>
    <w:p w14:paraId="582AE51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avg(err) as err,  </w:t>
      </w:r>
    </w:p>
    <w:p w14:paraId="00A2BEE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avg(cost) as cost  </w:t>
      </w:r>
    </w:p>
    <w:p w14:paraId="7E81815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  </w:t>
      </w:r>
    </w:p>
    <w:p w14:paraId="494B20D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w:t>
      </w:r>
    </w:p>
    <w:p w14:paraId="6238062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a.id,</w:t>
      </w:r>
    </w:p>
    <w:p w14:paraId="1A51513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param_id,</w:t>
      </w:r>
    </w:p>
    <w:p w14:paraId="3CA5DAF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(1.0/(1.0 + EXP(-1.0 * (c.x_dot_beta_i))) - CAST(label AS FLOAT64)) * vni as err,</w:t>
      </w:r>
    </w:p>
    <w:p w14:paraId="41CEE93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CAST(label AS FLOAT64) * LOG( 1.0/(1.0 + EXP(-1.0 * (c.x_dot_beta_i))) )   </w:t>
      </w:r>
    </w:p>
    <w:p w14:paraId="39D68E0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(1.0-CAST(label AS FLOAT64))*(log(1.0 - (1.0/(1.0 + EXP(-1.0 * (c.x_dot_beta_i))))))  as cost</w:t>
      </w:r>
    </w:p>
    <w:p w14:paraId="77132CE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  </w:t>
      </w:r>
    </w:p>
    <w:p w14:paraId="35ADB67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a.id as id,  </w:t>
      </w:r>
    </w:p>
    <w:p w14:paraId="643EB1E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b.param_id as param_id,</w:t>
      </w:r>
    </w:p>
    <w:p w14:paraId="543BB24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a.vni as vni,</w:t>
      </w:r>
    </w:p>
    <w:p w14:paraId="1132181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b.param_value as param_value</w:t>
      </w:r>
    </w:p>
    <w:p w14:paraId="49D3183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{{{dataset}}}.{{{table_prefix}}}_features_stacked_vni a  </w:t>
      </w:r>
    </w:p>
    <w:p w14:paraId="4254414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JOIN (</w:t>
      </w:r>
    </w:p>
    <w:p w14:paraId="355A32F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param_id, param_value    </w:t>
      </w:r>
    </w:p>
    <w:p w14:paraId="606106B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{{{dataset}}}.{{{table_prefix}}}_fit_params    </w:t>
      </w:r>
    </w:p>
    <w:p w14:paraId="054B790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WHERE STEP = (SELECT max(step) FROM {{{dataset}}}.{{{table_prefix}}}_fit_params)</w:t>
      </w:r>
    </w:p>
    <w:p w14:paraId="3B6F575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b</w:t>
      </w:r>
    </w:p>
    <w:p w14:paraId="39757A5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ON a.feature_name = b.param_id</w:t>
      </w:r>
    </w:p>
    <w:p w14:paraId="6AE44DF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GROUP BY 1,2,3,4</w:t>
      </w:r>
    </w:p>
    <w:p w14:paraId="539043E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a</w:t>
      </w:r>
    </w:p>
    <w:p w14:paraId="6089542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JOIN {{{dataset}}}.{{{table_prefix}}}_labels b  </w:t>
      </w:r>
    </w:p>
    <w:p w14:paraId="0F6F0DB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ON a.id = b.id</w:t>
      </w:r>
    </w:p>
    <w:p w14:paraId="326E681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JOIN {{{dataset}}}.{{{table_prefix}}}_x_dot_beta_i c</w:t>
      </w:r>
    </w:p>
    <w:p w14:paraId="509B49A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ON a.id = c.id</w:t>
      </w:r>
    </w:p>
    <w:p w14:paraId="7065D16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w:t>
      </w:r>
    </w:p>
    <w:p w14:paraId="0D1F43A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GROUP BY param_id</w:t>
      </w:r>
    </w:p>
    <w:p w14:paraId="0373DCA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a</w:t>
      </w:r>
    </w:p>
    <w:p w14:paraId="0EE4AAD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JOIN (</w:t>
      </w:r>
    </w:p>
    <w:p w14:paraId="757BC2F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w:t>
      </w:r>
    </w:p>
    <w:p w14:paraId="27F3600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{{{dataset}}}.{{{table_prefix}}}_fit_params</w:t>
      </w:r>
    </w:p>
    <w:p w14:paraId="3EB81F1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WHERE STEP = (SELECT max(step) FROM {{{dataset}}}.{{{table_prefix}}}_fit_params)</w:t>
      </w:r>
    </w:p>
    <w:p w14:paraId="388DD62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b</w:t>
      </w:r>
    </w:p>
    <w:p w14:paraId="345D685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ON a.param_id = b.param_id</w:t>
      </w:r>
    </w:p>
    <w:p w14:paraId="7E799B9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1A52C79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74C0070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query_exec(</w:t>
      </w:r>
    </w:p>
    <w:p w14:paraId="05DA9E9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project = wr('{{{project}}}', params),</w:t>
      </w:r>
    </w:p>
    <w:p w14:paraId="2F01E07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lastRenderedPageBreak/>
        <w:t xml:space="preserve">    query = wr(query, params),</w:t>
      </w:r>
    </w:p>
    <w:p w14:paraId="760C18A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use_legacy_sql = FALSE</w:t>
      </w:r>
    </w:p>
    <w:p w14:paraId="4919C09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7BFD39B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3C9B0BE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232547A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Loop or stop</w:t>
      </w:r>
    </w:p>
    <w:p w14:paraId="683AD99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&lt;- "</w:t>
      </w:r>
    </w:p>
    <w:p w14:paraId="34BA3C5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stop  AS stop</w:t>
      </w:r>
    </w:p>
    <w:p w14:paraId="67AA92B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w:t>
      </w:r>
    </w:p>
    <w:p w14:paraId="15CAD1D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w:t>
      </w:r>
    </w:p>
    <w:p w14:paraId="20E105C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{{{dataset}}}.{{{table_prefix}}}_fit_params</w:t>
      </w:r>
    </w:p>
    <w:p w14:paraId="73A6EFD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ORDER BY step DESC</w:t>
      </w:r>
    </w:p>
    <w:p w14:paraId="664B06E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LIMIT 1</w:t>
      </w:r>
    </w:p>
    <w:p w14:paraId="6755C8C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61045ED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7FB77B8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3D0ADBE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res &lt;- query_exec(</w:t>
      </w:r>
    </w:p>
    <w:p w14:paraId="64A43D4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wr(query, params),</w:t>
      </w:r>
    </w:p>
    <w:p w14:paraId="0BCEFA3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wr('{{{project}}}', params),</w:t>
      </w:r>
    </w:p>
    <w:p w14:paraId="1E62301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use_legacy_sql = FALSE</w:t>
      </w:r>
    </w:p>
    <w:p w14:paraId="37DC35A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16032A3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1276BAE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if(res$stop == FALSE){</w:t>
      </w:r>
    </w:p>
    <w:p w14:paraId="6FECD14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print("stop == FALSE")</w:t>
      </w:r>
    </w:p>
    <w:p w14:paraId="6B24CAA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invocation_query &lt;- '</w:t>
      </w:r>
    </w:p>
    <w:p w14:paraId="7D7F8EA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w:t>
      </w:r>
    </w:p>
    <w:p w14:paraId="218FC39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{{{dataset}}}.{{table_prefix}}_settings</w:t>
      </w:r>
    </w:p>
    <w:p w14:paraId="234EDFC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23ECAFE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run_pipeline_gbq(</w:t>
      </w:r>
    </w:p>
    <w:p w14:paraId="4A2561D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log_reg_loop,</w:t>
      </w:r>
    </w:p>
    <w:p w14:paraId="1726AFE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wr(invocation_query,  params),</w:t>
      </w:r>
    </w:p>
    <w:p w14:paraId="4235DE2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wr('{{{project}}}', params),</w:t>
      </w:r>
    </w:p>
    <w:p w14:paraId="27980D0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use_legacy_sql = FALSE</w:t>
      </w:r>
    </w:p>
    <w:p w14:paraId="0F37B7D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679513E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5D28E8A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else {</w:t>
      </w:r>
    </w:p>
    <w:p w14:paraId="0572D5F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print("stop == TRUE")</w:t>
      </w:r>
    </w:p>
    <w:p w14:paraId="2187498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invocation_query &lt;- '</w:t>
      </w:r>
    </w:p>
    <w:p w14:paraId="5E1BE5D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w:t>
      </w:r>
    </w:p>
    <w:p w14:paraId="6F4CDB8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{{{dataset}}}.{{table_prefix}}_settings</w:t>
      </w:r>
    </w:p>
    <w:p w14:paraId="728F420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7CE5F5E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run_pipeline_gbq(</w:t>
      </w:r>
    </w:p>
    <w:p w14:paraId="1D18025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log_reg_done,</w:t>
      </w:r>
    </w:p>
    <w:p w14:paraId="3D1E0EC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wr(invocation_query,  params),</w:t>
      </w:r>
    </w:p>
    <w:p w14:paraId="4529E65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wr('{{{project}}}', params),</w:t>
      </w:r>
    </w:p>
    <w:p w14:paraId="7375C58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use_legacy_sql = FALSE</w:t>
      </w:r>
    </w:p>
    <w:p w14:paraId="0828DCC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22A9E83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6B3DD1A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3DA1E24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w:t>
      </w:r>
    </w:p>
    <w:p w14:paraId="0673283F" w14:textId="77777777" w:rsidR="0072447F" w:rsidRPr="0072447F" w:rsidRDefault="0072447F" w:rsidP="0072447F">
      <w:pPr>
        <w:spacing w:before="100" w:beforeAutospacing="1" w:after="100" w:afterAutospacing="1" w:line="240" w:lineRule="auto"/>
        <w:rPr>
          <w:rFonts w:ascii="Times New Roman" w:eastAsia="Times New Roman" w:hAnsi="Times New Roman" w:cs="Times New Roman"/>
          <w:sz w:val="20"/>
          <w:szCs w:val="20"/>
          <w:lang w:eastAsia="en-IN"/>
        </w:rPr>
      </w:pPr>
      <w:r w:rsidRPr="0072447F">
        <w:rPr>
          <w:rFonts w:ascii="Times New Roman" w:eastAsia="Times New Roman" w:hAnsi="Times New Roman" w:cs="Times New Roman"/>
          <w:sz w:val="20"/>
          <w:szCs w:val="20"/>
          <w:lang w:eastAsia="en-IN"/>
        </w:rPr>
        <w:t xml:space="preserve">And finally, a </w:t>
      </w:r>
      <w:r w:rsidRPr="0072447F">
        <w:rPr>
          <w:rFonts w:ascii="Courier New" w:eastAsia="Times New Roman" w:hAnsi="Courier New" w:cs="Courier New"/>
          <w:sz w:val="20"/>
          <w:szCs w:val="20"/>
          <w:lang w:eastAsia="en-IN"/>
        </w:rPr>
        <w:t>log_reg_done</w:t>
      </w:r>
      <w:r w:rsidRPr="0072447F">
        <w:rPr>
          <w:rFonts w:ascii="Times New Roman" w:eastAsia="Times New Roman" w:hAnsi="Times New Roman" w:cs="Times New Roman"/>
          <w:sz w:val="20"/>
          <w:szCs w:val="20"/>
          <w:lang w:eastAsia="en-IN"/>
        </w:rPr>
        <w:t xml:space="preserve"> pipeline that outputs the results:</w:t>
      </w:r>
    </w:p>
    <w:p w14:paraId="0ADBB9E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w:t>
      </w:r>
    </w:p>
    <w:p w14:paraId="2A78860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Pipeline: done</w:t>
      </w:r>
    </w:p>
    <w:p w14:paraId="6CBB691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w:t>
      </w:r>
    </w:p>
    <w:p w14:paraId="6CBBF61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log_reg_done &lt;- function(params){</w:t>
      </w:r>
    </w:p>
    <w:p w14:paraId="01DDB77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31D5011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print ("log_reg_done")</w:t>
      </w:r>
    </w:p>
    <w:p w14:paraId="5398930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1F4E183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Display results in norm'd coords</w:t>
      </w:r>
    </w:p>
    <w:p w14:paraId="1203BC3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lastRenderedPageBreak/>
        <w:t xml:space="preserve">  query &lt;- '</w:t>
      </w:r>
    </w:p>
    <w:p w14:paraId="34575ED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"normalized coords parameters" as message,</w:t>
      </w:r>
    </w:p>
    <w:p w14:paraId="16DE636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step,  </w:t>
      </w:r>
    </w:p>
    <w:p w14:paraId="6C98459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param_id,  </w:t>
      </w:r>
    </w:p>
    <w:p w14:paraId="28B20C7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param_value </w:t>
      </w:r>
    </w:p>
    <w:p w14:paraId="5195190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{{{dataset}}}.{{{table_prefix}}}_fit_params</w:t>
      </w:r>
    </w:p>
    <w:p w14:paraId="5FED2B2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WHERE step = (SELECT max(step) from {{{dataset}}}.{{{table_prefix}}}_fit_params)</w:t>
      </w:r>
    </w:p>
    <w:p w14:paraId="289D77A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3C04C8A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1E93110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res &lt;- query_exec(</w:t>
      </w:r>
    </w:p>
    <w:p w14:paraId="0B01094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wr(query, params),</w:t>
      </w:r>
    </w:p>
    <w:p w14:paraId="41CD59B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wr('{{{project}}}', params),</w:t>
      </w:r>
    </w:p>
    <w:p w14:paraId="7DF8479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use_legacy_sql = FALSE</w:t>
      </w:r>
    </w:p>
    <w:p w14:paraId="38DEE12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596FFCF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3848763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print(res)</w:t>
      </w:r>
    </w:p>
    <w:p w14:paraId="4EECA1D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670A220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Display results in original coords</w:t>
      </w:r>
    </w:p>
    <w:p w14:paraId="0AC84DB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&lt;- "</w:t>
      </w:r>
    </w:p>
    <w:p w14:paraId="415A6A4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CREATE OR REPLACE TABLE {{{dataset}}}.{{{table_prefix}}}_model_params_stacked</w:t>
      </w:r>
    </w:p>
    <w:p w14:paraId="44AB145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AS </w:t>
      </w:r>
    </w:p>
    <w:p w14:paraId="7238D19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w:t>
      </w:r>
    </w:p>
    <w:p w14:paraId="08CE0C6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param_id,</w:t>
      </w:r>
    </w:p>
    <w:p w14:paraId="63BE0D2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param_value_rescaled</w:t>
      </w:r>
    </w:p>
    <w:p w14:paraId="0D0B6D2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w:t>
      </w:r>
    </w:p>
    <w:p w14:paraId="0A6859A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w:t>
      </w:r>
    </w:p>
    <w:p w14:paraId="60440A4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a.param_id AS param_id,</w:t>
      </w:r>
    </w:p>
    <w:p w14:paraId="2D4AF88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a.param_value + b.constant_offset AS param_value_rescaled</w:t>
      </w:r>
    </w:p>
    <w:p w14:paraId="302CDF0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w:t>
      </w:r>
    </w:p>
    <w:p w14:paraId="4475122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w:t>
      </w:r>
    </w:p>
    <w:p w14:paraId="5A45DFE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step,</w:t>
      </w:r>
    </w:p>
    <w:p w14:paraId="45AC295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param_id,</w:t>
      </w:r>
    </w:p>
    <w:p w14:paraId="78BAC8D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param_value</w:t>
      </w:r>
    </w:p>
    <w:p w14:paraId="30B6EE7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{{{dataset}}}.{{{table_prefix}}}_fit_params</w:t>
      </w:r>
    </w:p>
    <w:p w14:paraId="74E629E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WHERE step = (SELECT max(step) from {{{dataset}}}.{{{table_prefix}}}_fit_params)</w:t>
      </w:r>
    </w:p>
    <w:p w14:paraId="3CE2A6B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AND param_id = 'CONSTANT'</w:t>
      </w:r>
    </w:p>
    <w:p w14:paraId="5E2270A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a</w:t>
      </w:r>
    </w:p>
    <w:p w14:paraId="6A489D0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JOIN (</w:t>
      </w:r>
    </w:p>
    <w:p w14:paraId="7EBCA74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w:t>
      </w:r>
    </w:p>
    <w:p w14:paraId="266B10B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step,</w:t>
      </w:r>
    </w:p>
    <w:p w14:paraId="746BF00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'CONSTANT' as param_id,</w:t>
      </w:r>
    </w:p>
    <w:p w14:paraId="6BE3157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sum(-1.0*param_value*mean/stddev) as constant_offset</w:t>
      </w:r>
    </w:p>
    <w:p w14:paraId="01BADAE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{{{dataset}}}.{{{table_prefix}}}_fit_params a</w:t>
      </w:r>
    </w:p>
    <w:p w14:paraId="786BDE8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JOIN {{{dataset}}}.{{{table_prefix}}}_feature_stats b</w:t>
      </w:r>
    </w:p>
    <w:p w14:paraId="5D45A7E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ON a.param_id = b.feature_name</w:t>
      </w:r>
    </w:p>
    <w:p w14:paraId="54465FC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WHERE step = (SELECT max(step) FROM {{{dataset}}}.{{{table_prefix}}}_fit_params)</w:t>
      </w:r>
    </w:p>
    <w:p w14:paraId="2AD5CEA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GROUP BY 1,2</w:t>
      </w:r>
    </w:p>
    <w:p w14:paraId="6765C9B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b</w:t>
      </w:r>
    </w:p>
    <w:p w14:paraId="46F749C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ON a.param_id = b.param_id</w:t>
      </w:r>
    </w:p>
    <w:p w14:paraId="17D6B6F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UNION ALL (</w:t>
      </w:r>
    </w:p>
    <w:p w14:paraId="2335900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w:t>
      </w:r>
    </w:p>
    <w:p w14:paraId="58E3FB4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param_id,</w:t>
      </w:r>
    </w:p>
    <w:p w14:paraId="3D2C4B6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param_value/stddev as param_value_rescaled</w:t>
      </w:r>
    </w:p>
    <w:p w14:paraId="6755A27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{{{dataset}}}.{{{table_prefix}}}_fit_params a</w:t>
      </w:r>
    </w:p>
    <w:p w14:paraId="5B47306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JOIN {{{dataset}}}.{{{table_prefix}}}_feature_stats b</w:t>
      </w:r>
    </w:p>
    <w:p w14:paraId="5518086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ON a.param_id = b.feature_name</w:t>
      </w:r>
    </w:p>
    <w:p w14:paraId="16081BD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lastRenderedPageBreak/>
        <w:t xml:space="preserve">      WHERE step = (SELECT max(step) FROM {{{dataset}}}.{{{table_prefix}}}_fit_params)</w:t>
      </w:r>
    </w:p>
    <w:p w14:paraId="50218DB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GROUP BY 1,2</w:t>
      </w:r>
    </w:p>
    <w:p w14:paraId="32470B5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6A8BACC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0B6F23E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41C1532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res &lt;- query_exec(</w:t>
      </w:r>
    </w:p>
    <w:p w14:paraId="30A09B4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wr(query, params),</w:t>
      </w:r>
    </w:p>
    <w:p w14:paraId="1C72840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wr('{{{project}}}', params),</w:t>
      </w:r>
    </w:p>
    <w:p w14:paraId="7040F7E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use_legacy_sql = FALSE</w:t>
      </w:r>
    </w:p>
    <w:p w14:paraId="0774666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1789BB3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19DFE42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print(res)</w:t>
      </w:r>
    </w:p>
    <w:p w14:paraId="3D3F93D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4B176E6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5CF25FD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transpose the _model_params_stacked table</w:t>
      </w:r>
    </w:p>
    <w:p w14:paraId="5952DA4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invocation_query &lt;- '</w:t>
      </w:r>
    </w:p>
    <w:p w14:paraId="5A8D7BB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w:t>
      </w:r>
    </w:p>
    <w:p w14:paraId="00D0CB3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a.list,</w:t>
      </w:r>
    </w:p>
    <w:p w14:paraId="6511CB3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b.*</w:t>
      </w:r>
    </w:p>
    <w:p w14:paraId="76AEA21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w:t>
      </w:r>
    </w:p>
    <w:p w14:paraId="248D949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CONCAT("[", STRING_AGG(CONCAT("{\\"val\\": \\"",TRIM(fieldname), "\\"}")), "]") AS list</w:t>
      </w:r>
    </w:p>
    <w:p w14:paraId="66893F5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rstevenson.indb_logreg_001_fieldnames</w:t>
      </w:r>
    </w:p>
    <w:p w14:paraId="3A4FBD1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a</w:t>
      </w:r>
    </w:p>
    <w:p w14:paraId="2015854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CROSS JOIN (</w:t>
      </w:r>
    </w:p>
    <w:p w14:paraId="74A5D20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w:t>
      </w:r>
    </w:p>
    <w:p w14:paraId="1878027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rstevenson.indb_logreg_001_settings</w:t>
      </w:r>
    </w:p>
    <w:p w14:paraId="4F0406B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b</w:t>
      </w:r>
    </w:p>
    <w:p w14:paraId="6882991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75389FF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185D839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run_pipeline_gbq(</w:t>
      </w:r>
    </w:p>
    <w:p w14:paraId="568D64C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log_reg_model_params,</w:t>
      </w:r>
    </w:p>
    <w:p w14:paraId="095F55D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wr(invocation_query, config),</w:t>
      </w:r>
    </w:p>
    <w:p w14:paraId="296C2FF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wr('{{{project}}}', config),</w:t>
      </w:r>
    </w:p>
    <w:p w14:paraId="3679901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use_legacy_sql = FALSE</w:t>
      </w:r>
    </w:p>
    <w:p w14:paraId="7099AF6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52E9DAB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7078FE4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print("DONE")</w:t>
      </w:r>
    </w:p>
    <w:p w14:paraId="6CC04C3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283923E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w:t>
      </w:r>
    </w:p>
    <w:p w14:paraId="33238F91" w14:textId="77777777" w:rsidR="0072447F" w:rsidRPr="0072447F" w:rsidRDefault="0072447F" w:rsidP="0072447F">
      <w:pPr>
        <w:spacing w:before="100" w:beforeAutospacing="1" w:after="100" w:afterAutospacing="1" w:line="240" w:lineRule="auto"/>
        <w:rPr>
          <w:rFonts w:ascii="Times New Roman" w:eastAsia="Times New Roman" w:hAnsi="Times New Roman" w:cs="Times New Roman"/>
          <w:sz w:val="20"/>
          <w:szCs w:val="20"/>
          <w:lang w:eastAsia="en-IN"/>
        </w:rPr>
      </w:pPr>
      <w:r w:rsidRPr="0072447F">
        <w:rPr>
          <w:rFonts w:ascii="Times New Roman" w:eastAsia="Times New Roman" w:hAnsi="Times New Roman" w:cs="Times New Roman"/>
          <w:sz w:val="20"/>
          <w:szCs w:val="20"/>
          <w:lang w:eastAsia="en-IN"/>
        </w:rPr>
        <w:t>Our last pipeline, called at the end of the above pipeline, will transpose the stacked model params. In other words, it will output the parameters of the model in separate columns:</w:t>
      </w:r>
    </w:p>
    <w:p w14:paraId="7647730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log_reg_model_params &lt;- function(params){</w:t>
      </w:r>
    </w:p>
    <w:p w14:paraId="2E15E7E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196F7B7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&lt;- "</w:t>
      </w:r>
    </w:p>
    <w:p w14:paraId="64DF59B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CREATE OR REPLACE TABLE {{{dataset}}}.{{{table_prefix}}}_model_params</w:t>
      </w:r>
    </w:p>
    <w:p w14:paraId="6780CB9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AS </w:t>
      </w:r>
    </w:p>
    <w:p w14:paraId="531050F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w:t>
      </w:r>
    </w:p>
    <w:p w14:paraId="33FE715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{{#list}}</w:t>
      </w:r>
    </w:p>
    <w:p w14:paraId="434EE22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MAX(CASE WHEN param_id='{{val}}' THEN param_value_rescaled END ) AS {{val}},</w:t>
      </w:r>
    </w:p>
    <w:p w14:paraId="44460FC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{{/list}}</w:t>
      </w:r>
    </w:p>
    <w:p w14:paraId="4ED87F4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MAX(CASE WHEN param_id='{{constant_id}}' THEN param_value_rescaled END ) AS {{constant_id}}</w:t>
      </w:r>
    </w:p>
    <w:p w14:paraId="6297271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{{{dataset}}}.{{{table_prefix}}}_model_params_stacked</w:t>
      </w:r>
    </w:p>
    <w:p w14:paraId="5BC3CA4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01345B6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A3C5E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res &lt;- query_exec(</w:t>
      </w:r>
    </w:p>
    <w:p w14:paraId="35EB107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lastRenderedPageBreak/>
        <w:t xml:space="preserve">    wr(query, params),</w:t>
      </w:r>
    </w:p>
    <w:p w14:paraId="15E2C43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wr('{{{project}}}', params),</w:t>
      </w:r>
    </w:p>
    <w:p w14:paraId="378DA9C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use_legacy_sql = FALSE</w:t>
      </w:r>
    </w:p>
    <w:p w14:paraId="50B600B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71456D4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0F7D201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print(res)</w:t>
      </w:r>
    </w:p>
    <w:p w14:paraId="4E46001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w:t>
      </w:r>
    </w:p>
    <w:p w14:paraId="6E7DEFA8" w14:textId="77777777" w:rsidR="0072447F" w:rsidRPr="0072447F" w:rsidRDefault="0072447F" w:rsidP="0072447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2447F">
        <w:rPr>
          <w:rFonts w:ascii="Times New Roman" w:eastAsia="Times New Roman" w:hAnsi="Times New Roman" w:cs="Times New Roman"/>
          <w:b/>
          <w:bCs/>
          <w:sz w:val="36"/>
          <w:szCs w:val="36"/>
          <w:lang w:eastAsia="en-IN"/>
        </w:rPr>
        <w:t>Running the pipeline</w:t>
      </w:r>
    </w:p>
    <w:p w14:paraId="705FEB8D" w14:textId="77777777" w:rsidR="0072447F" w:rsidRPr="0072447F" w:rsidRDefault="0072447F" w:rsidP="0072447F">
      <w:pPr>
        <w:spacing w:before="100" w:beforeAutospacing="1" w:after="100" w:afterAutospacing="1" w:line="240" w:lineRule="auto"/>
        <w:rPr>
          <w:rFonts w:ascii="Times New Roman" w:eastAsia="Times New Roman" w:hAnsi="Times New Roman" w:cs="Times New Roman"/>
          <w:sz w:val="20"/>
          <w:szCs w:val="20"/>
          <w:lang w:eastAsia="en-IN"/>
        </w:rPr>
      </w:pPr>
      <w:r w:rsidRPr="0072447F">
        <w:rPr>
          <w:rFonts w:ascii="Times New Roman" w:eastAsia="Times New Roman" w:hAnsi="Times New Roman" w:cs="Times New Roman"/>
          <w:sz w:val="20"/>
          <w:szCs w:val="20"/>
          <w:lang w:eastAsia="en-IN"/>
        </w:rPr>
        <w:t xml:space="preserve">We are now ready to run the </w:t>
      </w:r>
      <w:r w:rsidRPr="0072447F">
        <w:rPr>
          <w:rFonts w:ascii="Courier New" w:eastAsia="Times New Roman" w:hAnsi="Courier New" w:cs="Courier New"/>
          <w:sz w:val="20"/>
          <w:szCs w:val="20"/>
          <w:lang w:eastAsia="en-IN"/>
        </w:rPr>
        <w:t>log_reg</w:t>
      </w:r>
      <w:r w:rsidRPr="0072447F">
        <w:rPr>
          <w:rFonts w:ascii="Times New Roman" w:eastAsia="Times New Roman" w:hAnsi="Times New Roman" w:cs="Times New Roman"/>
          <w:sz w:val="20"/>
          <w:szCs w:val="20"/>
          <w:lang w:eastAsia="en-IN"/>
        </w:rPr>
        <w:t xml:space="preserve"> pipeline. We’ll set up the invocation query with all of our global parameters. These will be stored in the </w:t>
      </w:r>
      <w:r w:rsidRPr="0072447F">
        <w:rPr>
          <w:rFonts w:ascii="Courier New" w:eastAsia="Times New Roman" w:hAnsi="Courier New" w:cs="Courier New"/>
          <w:sz w:val="20"/>
          <w:szCs w:val="20"/>
          <w:lang w:eastAsia="en-IN"/>
        </w:rPr>
        <w:t>_settings</w:t>
      </w:r>
      <w:r w:rsidRPr="0072447F">
        <w:rPr>
          <w:rFonts w:ascii="Times New Roman" w:eastAsia="Times New Roman" w:hAnsi="Times New Roman" w:cs="Times New Roman"/>
          <w:sz w:val="20"/>
          <w:szCs w:val="20"/>
          <w:lang w:eastAsia="en-IN"/>
        </w:rPr>
        <w:t xml:space="preserve"> table and then, after stacking and setup, the pipeline will iterate through the loop to calculate the logistic regression coefficients.</w:t>
      </w:r>
    </w:p>
    <w:p w14:paraId="2ADC733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Run the log_reg pipeline with the following params (2D test)</w:t>
      </w:r>
    </w:p>
    <w:p w14:paraId="663DBE1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invocation_query &lt;- '</w:t>
      </w:r>
    </w:p>
    <w:p w14:paraId="69B2EE9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w:t>
      </w:r>
    </w:p>
    <w:p w14:paraId="10772BF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"{{{project}}}" as project,</w:t>
      </w:r>
    </w:p>
    <w:p w14:paraId="46DD41F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"{{{dataset}}}" as dataset,</w:t>
      </w:r>
    </w:p>
    <w:p w14:paraId="3137BDC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"{{{table_prefix}}}" as table_prefix,</w:t>
      </w:r>
    </w:p>
    <w:p w14:paraId="42774A9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"{{{dataset}}}.logreg_sim" as data_table,        </w:t>
      </w:r>
    </w:p>
    <w:p w14:paraId="7576370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"25"  as max_steps,</w:t>
      </w:r>
    </w:p>
    <w:p w14:paraId="532A317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"1e-6" as error_tol,</w:t>
      </w:r>
    </w:p>
    <w:p w14:paraId="14B9140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"6.0"  as learning_rate,</w:t>
      </w:r>
    </w:p>
    <w:p w14:paraId="1B4209F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"id"   as id_column,</w:t>
      </w:r>
    </w:p>
    <w:p w14:paraId="4F841B4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"y"  as label_column,</w:t>
      </w:r>
    </w:p>
    <w:p w14:paraId="1A17132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"x1, x2"  as fieldnames,</w:t>
      </w:r>
    </w:p>
    <w:p w14:paraId="0246F7B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"CONSTANT" as constant_id</w:t>
      </w:r>
    </w:p>
    <w:p w14:paraId="779A0FE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w:t>
      </w:r>
    </w:p>
    <w:p w14:paraId="6C61FF3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89DFF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cat(wr(invocation_query, config))</w:t>
      </w:r>
    </w:p>
    <w:p w14:paraId="7260E21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CF49E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query_exec(wr(invocation_query, config), project=config$project, use_legacy_sql = FALSE)</w:t>
      </w:r>
    </w:p>
    <w:p w14:paraId="7052F4F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8C7D9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run_pipeline_gbq(</w:t>
      </w:r>
    </w:p>
    <w:p w14:paraId="5DBB36B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log_reg,</w:t>
      </w:r>
    </w:p>
    <w:p w14:paraId="722EE60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wr(invocation_query, config),</w:t>
      </w:r>
    </w:p>
    <w:p w14:paraId="0C3C0C7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project = wr('{{{project}}}', config),</w:t>
      </w:r>
    </w:p>
    <w:p w14:paraId="76B7DED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use_legacy_sql = FALSE</w:t>
      </w:r>
    </w:p>
    <w:p w14:paraId="06EBD5B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w:t>
      </w:r>
    </w:p>
    <w:p w14:paraId="20737706" w14:textId="77777777" w:rsidR="0072447F" w:rsidRPr="0072447F" w:rsidRDefault="0072447F" w:rsidP="0072447F">
      <w:pPr>
        <w:spacing w:before="100" w:beforeAutospacing="1" w:after="100" w:afterAutospacing="1" w:line="240" w:lineRule="auto"/>
        <w:rPr>
          <w:rFonts w:ascii="Times New Roman" w:eastAsia="Times New Roman" w:hAnsi="Times New Roman" w:cs="Times New Roman"/>
          <w:sz w:val="20"/>
          <w:szCs w:val="20"/>
          <w:lang w:eastAsia="en-IN"/>
        </w:rPr>
      </w:pPr>
      <w:r w:rsidRPr="0072447F">
        <w:rPr>
          <w:rFonts w:ascii="Times New Roman" w:eastAsia="Times New Roman" w:hAnsi="Times New Roman" w:cs="Times New Roman"/>
          <w:sz w:val="20"/>
          <w:szCs w:val="20"/>
          <w:lang w:eastAsia="en-IN"/>
        </w:rPr>
        <w:t>After running the above, we should be able to query the table that holds the fitted parameters:</w:t>
      </w:r>
    </w:p>
    <w:p w14:paraId="08A9DFF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&lt;- "</w:t>
      </w:r>
    </w:p>
    <w:p w14:paraId="78020F2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w:t>
      </w:r>
    </w:p>
    <w:p w14:paraId="020D024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{{{dataset}}}.{{{table_prefix}}}_model_params</w:t>
      </w:r>
    </w:p>
    <w:p w14:paraId="481CF18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19698C9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42C26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query_exec(</w:t>
      </w:r>
    </w:p>
    <w:p w14:paraId="79291C4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wr(query),</w:t>
      </w:r>
    </w:p>
    <w:p w14:paraId="392E730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wr('{{{project}}}'),</w:t>
      </w:r>
    </w:p>
    <w:p w14:paraId="45FF075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use_legacy_sql = FALSE</w:t>
      </w:r>
    </w:p>
    <w:p w14:paraId="63C978D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432E6B1C" w14:textId="77777777" w:rsidR="0072447F" w:rsidRPr="0072447F" w:rsidRDefault="0072447F" w:rsidP="0072447F">
      <w:pPr>
        <w:spacing w:before="100" w:beforeAutospacing="1" w:after="100" w:afterAutospacing="1" w:line="240" w:lineRule="auto"/>
        <w:rPr>
          <w:rFonts w:ascii="Times New Roman" w:eastAsia="Times New Roman" w:hAnsi="Times New Roman" w:cs="Times New Roman"/>
          <w:sz w:val="20"/>
          <w:szCs w:val="20"/>
          <w:lang w:eastAsia="en-IN"/>
        </w:rPr>
      </w:pPr>
    </w:p>
    <w:p w14:paraId="66CFED2F" w14:textId="77777777" w:rsidR="0072447F" w:rsidRPr="0072447F" w:rsidRDefault="0072447F" w:rsidP="0072447F">
      <w:pPr>
        <w:spacing w:before="100" w:beforeAutospacing="1" w:after="100" w:afterAutospacing="1" w:line="240" w:lineRule="auto"/>
        <w:rPr>
          <w:rFonts w:ascii="Times New Roman" w:eastAsia="Times New Roman" w:hAnsi="Times New Roman" w:cs="Times New Roman"/>
          <w:sz w:val="20"/>
          <w:szCs w:val="20"/>
          <w:lang w:eastAsia="en-IN"/>
        </w:rPr>
      </w:pPr>
      <w:r w:rsidRPr="0072447F">
        <w:rPr>
          <w:rFonts w:ascii="Times New Roman" w:eastAsia="Times New Roman" w:hAnsi="Times New Roman" w:cs="Times New Roman"/>
          <w:sz w:val="20"/>
          <w:szCs w:val="20"/>
          <w:lang w:eastAsia="en-IN"/>
        </w:rPr>
        <w:t xml:space="preserve">As expected, these results are pretty close to our original </w:t>
      </w:r>
      <w:r w:rsidRPr="0072447F">
        <w:rPr>
          <w:rFonts w:ascii="Courier New" w:eastAsia="Times New Roman" w:hAnsi="Courier New" w:cs="Courier New"/>
          <w:sz w:val="20"/>
          <w:szCs w:val="20"/>
          <w:lang w:eastAsia="en-IN"/>
        </w:rPr>
        <w:t>beta</w:t>
      </w:r>
      <w:r w:rsidRPr="0072447F">
        <w:rPr>
          <w:rFonts w:ascii="Times New Roman" w:eastAsia="Times New Roman" w:hAnsi="Times New Roman" w:cs="Times New Roman"/>
          <w:sz w:val="20"/>
          <w:szCs w:val="20"/>
          <w:lang w:eastAsia="en-IN"/>
        </w:rPr>
        <w:t xml:space="preserve"> values.</w:t>
      </w:r>
    </w:p>
    <w:p w14:paraId="51CB0003" w14:textId="77777777" w:rsidR="0072447F" w:rsidRPr="0072447F" w:rsidRDefault="0072447F" w:rsidP="0072447F">
      <w:pPr>
        <w:spacing w:before="100" w:beforeAutospacing="1" w:after="100" w:afterAutospacing="1" w:line="240" w:lineRule="auto"/>
        <w:rPr>
          <w:rFonts w:ascii="Times New Roman" w:eastAsia="Times New Roman" w:hAnsi="Times New Roman" w:cs="Times New Roman"/>
          <w:sz w:val="20"/>
          <w:szCs w:val="20"/>
          <w:lang w:eastAsia="en-IN"/>
        </w:rPr>
      </w:pPr>
      <w:r w:rsidRPr="0072447F">
        <w:rPr>
          <w:rFonts w:ascii="Times New Roman" w:eastAsia="Times New Roman" w:hAnsi="Times New Roman" w:cs="Times New Roman"/>
          <w:sz w:val="20"/>
          <w:szCs w:val="20"/>
          <w:lang w:eastAsia="en-IN"/>
        </w:rPr>
        <w:lastRenderedPageBreak/>
        <w:t>Please keep in mind that this is not ready to be released into the wild. Further improvements include modifications to deal with categorical variables, output describing whether a logistic fit is statistically significant for a particular parameter, and options for controlling step-sizes. But it does show the concept of how an iterative process like logistic regression can be done while using the database to maintain state.</w:t>
      </w:r>
    </w:p>
    <w:p w14:paraId="73CC480E" w14:textId="77777777" w:rsidR="0072447F" w:rsidRPr="0072447F" w:rsidRDefault="0072447F" w:rsidP="0072447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2447F">
        <w:rPr>
          <w:rFonts w:ascii="Times New Roman" w:eastAsia="Times New Roman" w:hAnsi="Times New Roman" w:cs="Times New Roman"/>
          <w:b/>
          <w:bCs/>
          <w:sz w:val="36"/>
          <w:szCs w:val="36"/>
          <w:lang w:eastAsia="en-IN"/>
        </w:rPr>
        <w:t>Prediction</w:t>
      </w:r>
    </w:p>
    <w:p w14:paraId="7EF54089" w14:textId="77777777" w:rsidR="0072447F" w:rsidRPr="0072447F" w:rsidRDefault="0072447F" w:rsidP="0072447F">
      <w:pPr>
        <w:spacing w:before="100" w:beforeAutospacing="1" w:after="100" w:afterAutospacing="1" w:line="240" w:lineRule="auto"/>
        <w:rPr>
          <w:rFonts w:ascii="Times New Roman" w:eastAsia="Times New Roman" w:hAnsi="Times New Roman" w:cs="Times New Roman"/>
          <w:sz w:val="20"/>
          <w:szCs w:val="20"/>
          <w:lang w:eastAsia="en-IN"/>
        </w:rPr>
      </w:pPr>
      <w:r w:rsidRPr="0072447F">
        <w:rPr>
          <w:rFonts w:ascii="Times New Roman" w:eastAsia="Times New Roman" w:hAnsi="Times New Roman" w:cs="Times New Roman"/>
          <w:sz w:val="20"/>
          <w:szCs w:val="20"/>
          <w:lang w:eastAsia="en-IN"/>
        </w:rPr>
        <w:t>Now that we have fit the logistic regression model and the model is stored in the database, we can predict values using the model. We just need a prediction pipeline:</w:t>
      </w:r>
    </w:p>
    <w:p w14:paraId="21B9C6E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w:t>
      </w:r>
    </w:p>
    <w:p w14:paraId="6F112F0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Pipeline: predict</w:t>
      </w:r>
    </w:p>
    <w:p w14:paraId="014579C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w:t>
      </w:r>
    </w:p>
    <w:p w14:paraId="615DB28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log_reg_predict &lt;- function(params){</w:t>
      </w:r>
    </w:p>
    <w:p w14:paraId="6296490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3A7C2CA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&lt;- '</w:t>
      </w:r>
    </w:p>
    <w:p w14:paraId="48CA6C8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w:t>
      </w:r>
    </w:p>
    <w:p w14:paraId="18B2005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1/(1+exp(-1.0*(CONSTANT + {{#list}}a.{{val}}*b.{{val}} + {{/list}} + 0))) as probability</w:t>
      </w:r>
    </w:p>
    <w:p w14:paraId="7FC3AAC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{{{dataset}}}.{{{table_prefix}}}_model_params a</w:t>
      </w:r>
    </w:p>
    <w:p w14:paraId="107C3FD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CROSS JOIN {{{data_table}}} b</w:t>
      </w:r>
    </w:p>
    <w:p w14:paraId="09AA963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ORDER BY {{{id_column}}}</w:t>
      </w:r>
    </w:p>
    <w:p w14:paraId="7050A34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6094AD9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42D448C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res &lt;- query_exec(</w:t>
      </w:r>
    </w:p>
    <w:p w14:paraId="64F7F83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wr(query, params),</w:t>
      </w:r>
    </w:p>
    <w:p w14:paraId="17FA499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wr('{{{project}}}', params),</w:t>
      </w:r>
    </w:p>
    <w:p w14:paraId="77E6307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use_legacy_sql = FALSE</w:t>
      </w:r>
    </w:p>
    <w:p w14:paraId="54DE6D2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740E008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58371DF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w:t>
      </w:r>
    </w:p>
    <w:p w14:paraId="5584C420" w14:textId="77777777" w:rsidR="0072447F" w:rsidRPr="0072447F" w:rsidRDefault="0072447F" w:rsidP="0072447F">
      <w:pPr>
        <w:spacing w:before="100" w:beforeAutospacing="1" w:after="100" w:afterAutospacing="1" w:line="240" w:lineRule="auto"/>
        <w:rPr>
          <w:rFonts w:ascii="Times New Roman" w:eastAsia="Times New Roman" w:hAnsi="Times New Roman" w:cs="Times New Roman"/>
          <w:sz w:val="20"/>
          <w:szCs w:val="20"/>
          <w:lang w:eastAsia="en-IN"/>
        </w:rPr>
      </w:pPr>
      <w:r w:rsidRPr="0072447F">
        <w:rPr>
          <w:rFonts w:ascii="Times New Roman" w:eastAsia="Times New Roman" w:hAnsi="Times New Roman" w:cs="Times New Roman"/>
          <w:sz w:val="20"/>
          <w:szCs w:val="20"/>
          <w:lang w:eastAsia="en-IN"/>
        </w:rPr>
        <w:t xml:space="preserve">Note that the above uses </w:t>
      </w:r>
      <w:r w:rsidRPr="0072447F">
        <w:rPr>
          <w:rFonts w:ascii="Courier New" w:eastAsia="Times New Roman" w:hAnsi="Courier New" w:cs="Courier New"/>
          <w:sz w:val="20"/>
          <w:szCs w:val="20"/>
          <w:lang w:eastAsia="en-IN"/>
        </w:rPr>
        <w:t>whisker</w:t>
      </w:r>
      <w:r w:rsidRPr="0072447F">
        <w:rPr>
          <w:rFonts w:ascii="Times New Roman" w:eastAsia="Times New Roman" w:hAnsi="Times New Roman" w:cs="Times New Roman"/>
          <w:sz w:val="20"/>
          <w:szCs w:val="20"/>
          <w:lang w:eastAsia="en-IN"/>
        </w:rPr>
        <w:t xml:space="preserve"> to calculate the dot product \(x\beta\) by expanding a JSON-formatted array of field names into </w:t>
      </w:r>
      <w:r w:rsidRPr="0072447F">
        <w:rPr>
          <w:rFonts w:ascii="Courier New" w:eastAsia="Times New Roman" w:hAnsi="Courier New" w:cs="Courier New"/>
          <w:sz w:val="20"/>
          <w:szCs w:val="20"/>
          <w:lang w:eastAsia="en-IN"/>
        </w:rPr>
        <w:t>{{#list}}a.{{val}}*b.{{val}} + {{/list}}</w:t>
      </w:r>
      <w:r w:rsidRPr="0072447F">
        <w:rPr>
          <w:rFonts w:ascii="Times New Roman" w:eastAsia="Times New Roman" w:hAnsi="Times New Roman" w:cs="Times New Roman"/>
          <w:sz w:val="20"/>
          <w:szCs w:val="20"/>
          <w:lang w:eastAsia="en-IN"/>
        </w:rPr>
        <w:t xml:space="preserve"> code. In the code below, we will create a JSON-formatted array of field names. Now let’s run the predictions:</w:t>
      </w:r>
    </w:p>
    <w:p w14:paraId="6164D91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Run the prediction pipeline with the following params</w:t>
      </w:r>
    </w:p>
    <w:p w14:paraId="74E91C8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invocation_query &lt;- '</w:t>
      </w:r>
    </w:p>
    <w:p w14:paraId="2DF914D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w:t>
      </w:r>
    </w:p>
    <w:p w14:paraId="47A1E1E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"{{{project}}}" as project,</w:t>
      </w:r>
    </w:p>
    <w:p w14:paraId="2864850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"{{{dataset}}}" as dataset,</w:t>
      </w:r>
    </w:p>
    <w:p w14:paraId="334F5DA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"{{{table_prefix}}}" as table_prefix,</w:t>
      </w:r>
    </w:p>
    <w:p w14:paraId="06C8341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"{{{dataset}}}.logreg_sim" as data_table,</w:t>
      </w:r>
    </w:p>
    <w:p w14:paraId="49835C8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"id" as id_column,</w:t>
      </w:r>
    </w:p>
    <w:p w14:paraId="4F82734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CONCAT("[", STRING_AGG(CONCAT("{\\"val\\": \\"",TRIM(fieldname), "\\"}")), "]") AS list</w:t>
      </w:r>
    </w:p>
    <w:p w14:paraId="5A8D2D6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{{{dataset}}}.{{{table_prefix}}}_fieldnames</w:t>
      </w:r>
    </w:p>
    <w:p w14:paraId="7513B49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w:t>
      </w:r>
    </w:p>
    <w:p w14:paraId="1004CFF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AB03F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predictions &lt;- run_pipeline_gbq(</w:t>
      </w:r>
    </w:p>
    <w:p w14:paraId="72C4986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log_reg_predict,</w:t>
      </w:r>
    </w:p>
    <w:p w14:paraId="7B18DBD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wr(invocation_query, config),</w:t>
      </w:r>
    </w:p>
    <w:p w14:paraId="03B7FC7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project = wr('{{{project}}}', config),</w:t>
      </w:r>
    </w:p>
    <w:p w14:paraId="445D1DD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use_legacy_sql = FALSE</w:t>
      </w:r>
    </w:p>
    <w:p w14:paraId="434EE5A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w:t>
      </w:r>
    </w:p>
    <w:p w14:paraId="44CCE6A6" w14:textId="77777777" w:rsidR="0072447F" w:rsidRPr="0072447F" w:rsidRDefault="0072447F" w:rsidP="0072447F">
      <w:pPr>
        <w:spacing w:before="100" w:beforeAutospacing="1" w:after="100" w:afterAutospacing="1" w:line="240" w:lineRule="auto"/>
        <w:rPr>
          <w:rFonts w:ascii="Times New Roman" w:eastAsia="Times New Roman" w:hAnsi="Times New Roman" w:cs="Times New Roman"/>
          <w:sz w:val="20"/>
          <w:szCs w:val="20"/>
          <w:lang w:eastAsia="en-IN"/>
        </w:rPr>
      </w:pPr>
      <w:r w:rsidRPr="0072447F">
        <w:rPr>
          <w:rFonts w:ascii="Times New Roman" w:eastAsia="Times New Roman" w:hAnsi="Times New Roman" w:cs="Times New Roman"/>
          <w:sz w:val="20"/>
          <w:szCs w:val="20"/>
          <w:lang w:eastAsia="en-IN"/>
        </w:rPr>
        <w:t>Let’s test the rounded predictions to see how well they approximate the outcomes:</w:t>
      </w:r>
    </w:p>
    <w:p w14:paraId="03B943E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lastRenderedPageBreak/>
        <w:t># inspect first 5 true probs vs. predicted probabilities</w:t>
      </w:r>
    </w:p>
    <w:p w14:paraId="756DAC7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head(probs[1:5])</w:t>
      </w:r>
    </w:p>
    <w:p w14:paraId="0B7EEF2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head(predictions[[1]]$probability[1:5])</w:t>
      </w:r>
    </w:p>
    <w:p w14:paraId="1FA9B0C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EF23D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mean relative error between true probs and predicted probabilities </w:t>
      </w:r>
    </w:p>
    <w:p w14:paraId="3040059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mean((abs(probs-predictions[[1]]$probability))/probs)</w:t>
      </w:r>
    </w:p>
    <w:p w14:paraId="23235B0F" w14:textId="77777777" w:rsidR="0072447F" w:rsidRPr="0072447F" w:rsidRDefault="0072447F" w:rsidP="0072447F">
      <w:pPr>
        <w:spacing w:before="100" w:beforeAutospacing="1" w:after="100" w:afterAutospacing="1" w:line="240" w:lineRule="auto"/>
        <w:rPr>
          <w:rFonts w:ascii="Times New Roman" w:eastAsia="Times New Roman" w:hAnsi="Times New Roman" w:cs="Times New Roman"/>
          <w:sz w:val="20"/>
          <w:szCs w:val="20"/>
          <w:lang w:eastAsia="en-IN"/>
        </w:rPr>
      </w:pPr>
    </w:p>
    <w:p w14:paraId="1E6902D4" w14:textId="77777777" w:rsidR="0072447F" w:rsidRPr="0072447F" w:rsidRDefault="0072447F" w:rsidP="0072447F">
      <w:pPr>
        <w:spacing w:before="100" w:beforeAutospacing="1" w:after="100" w:afterAutospacing="1" w:line="240" w:lineRule="auto"/>
        <w:rPr>
          <w:rFonts w:ascii="Times New Roman" w:eastAsia="Times New Roman" w:hAnsi="Times New Roman" w:cs="Times New Roman"/>
          <w:sz w:val="20"/>
          <w:szCs w:val="20"/>
          <w:lang w:eastAsia="en-IN"/>
        </w:rPr>
      </w:pPr>
      <w:r w:rsidRPr="0072447F">
        <w:rPr>
          <w:rFonts w:ascii="Times New Roman" w:eastAsia="Times New Roman" w:hAnsi="Times New Roman" w:cs="Times New Roman"/>
          <w:sz w:val="20"/>
          <w:szCs w:val="20"/>
          <w:lang w:eastAsia="en-IN"/>
        </w:rPr>
        <w:t>Our model-based logistic regression model predicts the true probabilities with a mean relative error of about 7%.</w:t>
      </w:r>
    </w:p>
    <w:p w14:paraId="3D9E3138" w14:textId="77777777" w:rsidR="0072447F" w:rsidRPr="0072447F" w:rsidRDefault="0072447F" w:rsidP="0072447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2447F">
        <w:rPr>
          <w:rFonts w:ascii="Times New Roman" w:eastAsia="Times New Roman" w:hAnsi="Times New Roman" w:cs="Times New Roman"/>
          <w:b/>
          <w:bCs/>
          <w:sz w:val="36"/>
          <w:szCs w:val="36"/>
          <w:lang w:eastAsia="en-IN"/>
        </w:rPr>
        <w:t>Next steps</w:t>
      </w:r>
    </w:p>
    <w:p w14:paraId="78D2FFA4" w14:textId="77777777" w:rsidR="0072447F" w:rsidRPr="0072447F" w:rsidRDefault="0072447F" w:rsidP="0072447F">
      <w:pPr>
        <w:spacing w:before="100" w:beforeAutospacing="1" w:after="100" w:afterAutospacing="1" w:line="240" w:lineRule="auto"/>
        <w:rPr>
          <w:rFonts w:ascii="Times New Roman" w:eastAsia="Times New Roman" w:hAnsi="Times New Roman" w:cs="Times New Roman"/>
          <w:sz w:val="20"/>
          <w:szCs w:val="20"/>
          <w:lang w:eastAsia="en-IN"/>
        </w:rPr>
      </w:pPr>
      <w:r w:rsidRPr="0072447F">
        <w:rPr>
          <w:rFonts w:ascii="Times New Roman" w:eastAsia="Times New Roman" w:hAnsi="Times New Roman" w:cs="Times New Roman"/>
          <w:sz w:val="20"/>
          <w:szCs w:val="20"/>
          <w:lang w:eastAsia="en-IN"/>
        </w:rPr>
        <w:t>We have shown how to train and store a logistic regression model in a database. We can then predict outcomes given features that are also stored in the database without having to move data back and forth to a prediction server. In this particular example, it would likely be much faster to move the data to a computer and run the predictions there. However, certain use cases exist where in-database modeling could be an avenue for consideration. Further, since logistic models are fundamental to many types of tree and forest predictors, in-database logistic regression would be a necessary step in developing in-database tree methods. It remains to be seen if this approach can be easily translated into the tidyverse modeldb package.</w:t>
      </w:r>
    </w:p>
    <w:p w14:paraId="50BCD8B1" w14:textId="77777777" w:rsidR="00D56AA9" w:rsidRDefault="00D56AA9"/>
    <w:sectPr w:rsidR="00D56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827FB"/>
    <w:multiLevelType w:val="multilevel"/>
    <w:tmpl w:val="14C4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779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47F"/>
    <w:rsid w:val="00114D2E"/>
    <w:rsid w:val="0072447F"/>
    <w:rsid w:val="00C43161"/>
    <w:rsid w:val="00D56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4A790"/>
  <w15:chartTrackingRefBased/>
  <w15:docId w15:val="{4CE8160C-D159-480B-95E2-08FC40BE7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1264">
      <w:bodyDiv w:val="1"/>
      <w:marLeft w:val="0"/>
      <w:marRight w:val="0"/>
      <w:marTop w:val="0"/>
      <w:marBottom w:val="0"/>
      <w:divBdr>
        <w:top w:val="none" w:sz="0" w:space="0" w:color="auto"/>
        <w:left w:val="none" w:sz="0" w:space="0" w:color="auto"/>
        <w:bottom w:val="none" w:sz="0" w:space="0" w:color="auto"/>
        <w:right w:val="none" w:sz="0" w:space="0" w:color="auto"/>
      </w:divBdr>
      <w:divsChild>
        <w:div w:id="1322739410">
          <w:marLeft w:val="0"/>
          <w:marRight w:val="0"/>
          <w:marTop w:val="0"/>
          <w:marBottom w:val="0"/>
          <w:divBdr>
            <w:top w:val="none" w:sz="0" w:space="0" w:color="auto"/>
            <w:left w:val="none" w:sz="0" w:space="0" w:color="auto"/>
            <w:bottom w:val="none" w:sz="0" w:space="0" w:color="auto"/>
            <w:right w:val="none" w:sz="0" w:space="0" w:color="auto"/>
          </w:divBdr>
        </w:div>
        <w:div w:id="220531112">
          <w:marLeft w:val="0"/>
          <w:marRight w:val="0"/>
          <w:marTop w:val="0"/>
          <w:marBottom w:val="0"/>
          <w:divBdr>
            <w:top w:val="none" w:sz="0" w:space="0" w:color="auto"/>
            <w:left w:val="none" w:sz="0" w:space="0" w:color="auto"/>
            <w:bottom w:val="none" w:sz="0" w:space="0" w:color="auto"/>
            <w:right w:val="none" w:sz="0" w:space="0" w:color="auto"/>
          </w:divBdr>
        </w:div>
        <w:div w:id="1928004908">
          <w:marLeft w:val="0"/>
          <w:marRight w:val="0"/>
          <w:marTop w:val="0"/>
          <w:marBottom w:val="0"/>
          <w:divBdr>
            <w:top w:val="none" w:sz="0" w:space="0" w:color="auto"/>
            <w:left w:val="none" w:sz="0" w:space="0" w:color="auto"/>
            <w:bottom w:val="none" w:sz="0" w:space="0" w:color="auto"/>
            <w:right w:val="none" w:sz="0" w:space="0" w:color="auto"/>
          </w:divBdr>
        </w:div>
        <w:div w:id="1688365381">
          <w:marLeft w:val="0"/>
          <w:marRight w:val="0"/>
          <w:marTop w:val="0"/>
          <w:marBottom w:val="0"/>
          <w:divBdr>
            <w:top w:val="none" w:sz="0" w:space="0" w:color="auto"/>
            <w:left w:val="none" w:sz="0" w:space="0" w:color="auto"/>
            <w:bottom w:val="none" w:sz="0" w:space="0" w:color="auto"/>
            <w:right w:val="none" w:sz="0" w:space="0" w:color="auto"/>
          </w:divBdr>
        </w:div>
        <w:div w:id="599024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3198</Words>
  <Characters>18234</Characters>
  <Application>Microsoft Office Word</Application>
  <DocSecurity>0</DocSecurity>
  <Lines>151</Lines>
  <Paragraphs>42</Paragraphs>
  <ScaleCrop>false</ScaleCrop>
  <Company/>
  <LinksUpToDate>false</LinksUpToDate>
  <CharactersWithSpaces>21390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2021-10-22T06:05:00Z</dcterms:created>
  <dcterms:modified xsi:type="dcterms:W3CDTF">2022-06-06T09:00:00Z</dcterms:modified>
</cp:coreProperties>
</file>