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34D6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have read </w:t>
      </w:r>
      <w:hyperlink r:id="rId4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my blog post </w:t>
        </w:r>
        <w:proofErr w:type="spellStart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analyzing</w:t>
        </w:r>
        <w:proofErr w:type="spellEnd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the social weather of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onboarding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based on a text analysis of GitHub issues. I extracted text out of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Markdown-formatted threads with regular expressions. I basically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hammered away at the issues using tools I was familiar with until it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worked! Now I know there’s a much better and cleaner way, that I’ll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present in this note. Read on if you want to extract insights about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text, code, links, etc. from R Markdown reports, Hugo website sources,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issues… without writing messy and smelly code!</w:t>
      </w:r>
    </w:p>
    <w:p w14:paraId="52CBC1A5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Markdown rendering and parsing</w:t>
      </w:r>
    </w:p>
    <w:p w14:paraId="6DD0B0DA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note will appear to you, dear reader, as an html page, either here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ropensci.org or on R-Bloggers, but I’m writing it as an R Markdown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document, using Markdown syntax. I’ll knit it to Markdown and then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Hugo’s Markdown processor,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Blackfriday</w:t>
        </w:r>
        <w:proofErr w:type="spellEnd"/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, will transform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to html. Elements such as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blabla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thus get transformed to</w:t>
      </w:r>
    </w:p>
    <w:p w14:paraId="7A1D9A32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blabla</w:t>
      </w:r>
      <w:proofErr w:type="spellEnd"/>
    </w:p>
    <w:p w14:paraId="5CB16BDF" w14:textId="77777777" w:rsidR="0032507B" w:rsidRPr="0032507B" w:rsidRDefault="0032507B" w:rsidP="00325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. Awesome!</w:t>
      </w:r>
    </w:p>
    <w:p w14:paraId="1D841FA8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rendering of Markdown to html or XML can also be used as a way to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50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parse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it, </w:t>
      </w:r>
      <w:hyperlink r:id="rId6" w:anchor="L12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which is what the </w:t>
        </w:r>
        <w:r w:rsidRPr="0032507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spelling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 does in order to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identify text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segments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R Markdown files, before spell checking them only, not code. I had an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aha moment when seeing this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spelling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strategy: why did I ever use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regex to parse Markdown for text analysis?! Transforming it to XML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and then using XPath, would be much cleaner!</w:t>
      </w:r>
    </w:p>
    <w:p w14:paraId="70BF3B1B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As a side-note, realizing how to simplify my old code made me think of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Jenny Bryan’s inspiring </w:t>
        </w:r>
        <w:proofErr w:type="spellStart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useR</w:t>
        </w:r>
        <w:proofErr w:type="spellEnd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! keynote talk about code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smells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. I asked her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whether code full of regular expressions instead of dedicated parsing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tools was a code smell, sadly it doesn’t have a specific name, but she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confirmed my feeling that </w:t>
      </w:r>
      <w:r w:rsidRPr="003250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dedicated purpose-built tools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mean you’ll end up “re-inventing all of that logic yourself, in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hacky way.”. If you have code falling under the definition below, maybe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try to re-factor and if needed </w:t>
      </w:r>
      <w:hyperlink r:id="rId8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get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help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4B7B28" w14:textId="77777777" w:rsidR="0032507B" w:rsidRPr="0032507B" w:rsidRDefault="0032507B" w:rsidP="003250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It’s that feeling when you want to do something that sounds simple but</w:t>
      </w: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  <w:t>instead your code is like 10 stack overflow snippets slapped together</w:t>
      </w: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  <w:t xml:space="preserve">that you could never explain to another human what they do </w:t>
      </w:r>
      <w:r w:rsidRPr="0032507B">
        <w:rPr>
          <w:rFonts w:ascii="Times New Roman" w:eastAsia="Times New Roman" w:hAnsi="Times New Roman" w:cs="Times New Roman"/>
          <w:noProof/>
          <w:sz w:val="20"/>
          <w:szCs w:val="20"/>
          <w:lang w:val="en" w:eastAsia="en-IN"/>
        </w:rPr>
        <w:drawing>
          <wp:inline distT="0" distB="0" distL="0" distR="0" wp14:anchorId="2C737D3B" wp14:editId="6597FD33">
            <wp:extent cx="685800" cy="685800"/>
            <wp:effectExtent l="0" t="0" r="0" b="0"/>
            <wp:docPr id="20" name="Picture 20" descr="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</w:r>
      <w:hyperlink r:id="rId10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pic.twitter.com/IF53AX6QvC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</w:p>
    <w:p w14:paraId="31C0B394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Dr.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 Alison Hill (@apreshill)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31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d’agost</w:t>
        </w:r>
        <w:proofErr w:type="spellEnd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de 2018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8B60CF5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From Markdown to XML</w:t>
      </w:r>
    </w:p>
    <w:p w14:paraId="0B1BE4D4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I’ll use my local fork of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source, and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all the Markdown sources of blog posts as example data. The chunk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is therefore not portable, sorry about that.</w:t>
      </w:r>
    </w:p>
    <w:p w14:paraId="482659F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roblog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"C:\\Users\\Maelle\\Documents\\ropensci\\roweb2\\content\\blog"</w:t>
      </w:r>
    </w:p>
    <w:p w14:paraId="0256B82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E4161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roblog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regexp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"*.md")</w:t>
      </w:r>
    </w:p>
    <w:p w14:paraId="70318E8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"_index.md"]</w:t>
      </w:r>
    </w:p>
    <w:p w14:paraId="3836F8FD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My fork master branch isn’t entirely synced. It has 202 posts.</w:t>
      </w:r>
    </w:p>
    <w:p w14:paraId="2FFAD143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below uses the </w:t>
      </w:r>
      <w:hyperlink r:id="rId12" w:tgtFrame="_blank" w:history="1">
        <w:proofErr w:type="spellStart"/>
        <w:r w:rsidRPr="0032507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commonmark</w:t>
        </w:r>
        <w:proofErr w:type="spellEnd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render Markdown to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XML.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standardized specification for Markdown syntax by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John McFarlane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by Jeroen Ooms wraps the official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proofErr w:type="spellStart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cmark</w:t>
        </w:r>
        <w:proofErr w:type="spellEnd"/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and is used by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 GitHub to render issues and readmes. Note that my function still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a hacky element, it uses a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unexported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strip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YAML header of posts! If you know a better way </w:t>
      </w:r>
      <w:hyperlink r:id="rId15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feel free to answer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my question over at RStudio community discussion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forum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3AB88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BC5EDE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get_one_xml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function(md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345A9F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md %&gt;%</w:t>
      </w:r>
    </w:p>
    <w:p w14:paraId="72962EC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encoding = "UTF-8") %&gt;%</w:t>
      </w:r>
    </w:p>
    <w:p w14:paraId="068DCEDB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split_yaml_body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945688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.$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body %&gt;%</w:t>
      </w:r>
    </w:p>
    <w:p w14:paraId="46C7A2A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markdown_xml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(extensions = TRUE) %&gt;%</w:t>
      </w:r>
    </w:p>
    <w:p w14:paraId="73B8204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9BA6F4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4BAE78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See what it gives me for one post.</w:t>
      </w:r>
    </w:p>
    <w:p w14:paraId="7270E39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get_one_xml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42])</w:t>
      </w:r>
    </w:p>
    <w:p w14:paraId="6FD737C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xml_document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847A9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5F682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1] \n  We just released a new version of \n  &lt; ...</w:t>
      </w:r>
    </w:p>
    <w:p w14:paraId="062B07E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\n  First, install and load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\ ...</w:t>
      </w:r>
    </w:p>
    <w:p w14:paraId="3BDA955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rgbif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")\n</w:t>
      </w:r>
    </w:p>
    <w:p w14:paraId="4BA0DAF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4] library(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)\n</w:t>
      </w:r>
    </w:p>
    <w:p w14:paraId="74FD08D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5] \n  New things\n</w:t>
      </w:r>
    </w:p>
    <w:p w14:paraId="2A48715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\n  New functions: class2tree\n\n  Sometimes you just want to have a visual of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3831565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8] \n  Define a species list\n</w:t>
      </w:r>
    </w:p>
    <w:p w14:paraId="57CA673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spnames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c("Latania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lontaroides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Randia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0AE60BB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[10]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Then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collect taxonomic hierarchies for each ta ...</w:t>
      </w:r>
    </w:p>
    <w:p w14:paraId="365B119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out &lt;-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classification(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spnames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ncbi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", ...</w:t>
      </w:r>
    </w:p>
    <w:p w14:paraId="5EBE9F9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[12]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Use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  class2tree\n  tr &lt;- class2tree(out)\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nplot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(tr,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no.margin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...</w:t>
      </w:r>
    </w:p>
    <w:p w14:paraId="51FDB74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[14]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\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 New functions: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get_gbfid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\n\n  The Global Biodiversity Information Facility ( ...</w:t>
      </w:r>
    </w:p>
    <w:p w14:paraId="0D6DF57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[17]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We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added a similar function to our \n   ...</w:t>
      </w:r>
    </w:p>
    <w:p w14:paraId="4E6DBC2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gbifid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sciname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"Poa annua", verbose = FA ...</w:t>
      </w:r>
    </w:p>
    <w:p w14:paraId="62D8F92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##         1\n## "2704179"\n##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(,"class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")\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n## [1] " ...</w:t>
      </w:r>
    </w:p>
    <w:p w14:paraId="38DBB2E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[20]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gbifid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sciname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"Pinus contorta", verbose ...</w:t>
      </w:r>
    </w:p>
    <w:p w14:paraId="5F6AF7F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...</w:t>
      </w:r>
    </w:p>
    <w:p w14:paraId="25B6E950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Headings, code blocks… all properly delimited and one XPath query away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us! Let me convert all posts before diving into parsing examples.</w:t>
      </w:r>
    </w:p>
    <w:p w14:paraId="7521793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033A33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get_one_xml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</w:p>
    <w:p w14:paraId="780A7C54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Parsing the XML</w:t>
      </w:r>
    </w:p>
    <w:p w14:paraId="4550978E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URLs parsing</w:t>
      </w:r>
    </w:p>
    <w:p w14:paraId="3FD2F1EF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say I want to find out which domains are the most often linked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blog. No need for any regular expression thanks to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6" w:tgtFrame="_blank" w:history="1">
        <w:r w:rsidRPr="0032507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xml2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A98456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get_urls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EAA4EC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9C755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'.//d1:link', 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B4E770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("destination") %&gt;%</w:t>
      </w:r>
    </w:p>
    <w:p w14:paraId="0C391B0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url_parse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5CE296B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17B3D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BA51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URLs</w:t>
      </w:r>
    </w:p>
    <w:p w14:paraId="77D81BB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8AD4C6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get_urls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B59A39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count(domain, sort = TRUE) %&gt;%</w:t>
      </w:r>
    </w:p>
    <w:p w14:paraId="68E51E2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38C2EA2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555"/>
      </w:tblGrid>
      <w:tr w:rsidR="0032507B" w:rsidRPr="0032507B" w14:paraId="791921DE" w14:textId="77777777" w:rsidTr="00325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CC8A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1CAB89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32507B" w:rsidRPr="0032507B" w14:paraId="54390998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42C0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github.com</w:t>
            </w:r>
          </w:p>
        </w:tc>
        <w:tc>
          <w:tcPr>
            <w:tcW w:w="0" w:type="auto"/>
            <w:vAlign w:val="center"/>
            <w:hideMark/>
          </w:tcPr>
          <w:p w14:paraId="1A4E9865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1111</w:t>
            </w:r>
          </w:p>
        </w:tc>
      </w:tr>
      <w:tr w:rsidR="0032507B" w:rsidRPr="0032507B" w14:paraId="769DFE11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012F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ropensci.org</w:t>
            </w:r>
          </w:p>
        </w:tc>
        <w:tc>
          <w:tcPr>
            <w:tcW w:w="0" w:type="auto"/>
            <w:vAlign w:val="center"/>
            <w:hideMark/>
          </w:tcPr>
          <w:p w14:paraId="3864304E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</w:t>
            </w:r>
          </w:p>
        </w:tc>
      </w:tr>
      <w:tr w:rsidR="0032507B" w:rsidRPr="0032507B" w14:paraId="0D5350C5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DB4C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twitter.com</w:t>
            </w:r>
          </w:p>
        </w:tc>
        <w:tc>
          <w:tcPr>
            <w:tcW w:w="0" w:type="auto"/>
            <w:vAlign w:val="center"/>
            <w:hideMark/>
          </w:tcPr>
          <w:p w14:paraId="0871B5A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167</w:t>
            </w:r>
          </w:p>
        </w:tc>
      </w:tr>
      <w:tr w:rsidR="0032507B" w:rsidRPr="0032507B" w14:paraId="7F5EBD68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E3B68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cran.r-project.org</w:t>
            </w:r>
          </w:p>
        </w:tc>
        <w:tc>
          <w:tcPr>
            <w:tcW w:w="0" w:type="auto"/>
            <w:vAlign w:val="center"/>
            <w:hideMark/>
          </w:tcPr>
          <w:p w14:paraId="6449D43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</w:tr>
      <w:tr w:rsidR="0032507B" w:rsidRPr="0032507B" w14:paraId="2B45D709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3BE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en.wikipedia.org</w:t>
            </w:r>
          </w:p>
        </w:tc>
        <w:tc>
          <w:tcPr>
            <w:tcW w:w="0" w:type="auto"/>
            <w:vAlign w:val="center"/>
            <w:hideMark/>
          </w:tcPr>
          <w:p w14:paraId="282840AC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32507B" w:rsidRPr="0032507B" w14:paraId="753D9C13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31DD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ropensci.github.io</w:t>
            </w:r>
          </w:p>
        </w:tc>
        <w:tc>
          <w:tcPr>
            <w:tcW w:w="0" w:type="auto"/>
            <w:vAlign w:val="center"/>
            <w:hideMark/>
          </w:tcPr>
          <w:p w14:paraId="7920AA99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32507B" w:rsidRPr="0032507B" w14:paraId="3CFE2D12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85B4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doi.org</w:t>
            </w:r>
          </w:p>
        </w:tc>
        <w:tc>
          <w:tcPr>
            <w:tcW w:w="0" w:type="auto"/>
            <w:vAlign w:val="center"/>
            <w:hideMark/>
          </w:tcPr>
          <w:p w14:paraId="37AB2D86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32507B" w:rsidRPr="0032507B" w14:paraId="5168F19F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D8A3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bioconductor.org</w:t>
            </w:r>
          </w:p>
        </w:tc>
        <w:tc>
          <w:tcPr>
            <w:tcW w:w="0" w:type="auto"/>
            <w:vAlign w:val="center"/>
            <w:hideMark/>
          </w:tcPr>
          <w:p w14:paraId="5A6AE1E5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32507B" w:rsidRPr="0032507B" w14:paraId="27401DB6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3C06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unconf17.ropensci.org</w:t>
            </w:r>
          </w:p>
        </w:tc>
        <w:tc>
          <w:tcPr>
            <w:tcW w:w="0" w:type="auto"/>
            <w:vAlign w:val="center"/>
            <w:hideMark/>
          </w:tcPr>
          <w:p w14:paraId="1DAD952A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32507B" w:rsidRPr="0032507B" w14:paraId="522044CC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A475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www.gbif.org</w:t>
            </w:r>
          </w:p>
        </w:tc>
        <w:tc>
          <w:tcPr>
            <w:tcW w:w="0" w:type="auto"/>
            <w:vAlign w:val="center"/>
            <w:hideMark/>
          </w:tcPr>
          <w:p w14:paraId="36721870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</w:tbl>
    <w:p w14:paraId="3AFC2438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More Twitter than CRAN! We probably could do with less own-domain use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since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get us here too.</w:t>
      </w:r>
    </w:p>
    <w:p w14:paraId="76065793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code parsing</w:t>
      </w:r>
    </w:p>
    <w:p w14:paraId="6C5A9D6F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Remember </w:t>
      </w:r>
      <w:hyperlink r:id="rId17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that cool post by Matt Dancho </w:t>
        </w:r>
        <w:proofErr w:type="spellStart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analyzing</w:t>
        </w:r>
        <w:proofErr w:type="spellEnd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David Robinson’s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code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theory you could clone any of your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blogs (</w:t>
      </w:r>
      <w:hyperlink r:id="rId18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David Robinson’s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blog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9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Julia </w:t>
        </w:r>
        <w:proofErr w:type="spellStart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Silge’s</w:t>
        </w:r>
        <w:proofErr w:type="spellEnd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blog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etc.) to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them, no need to even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webscrape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first! Note </w:t>
      </w:r>
      <w:hyperlink r:id="rId20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that you can git clone from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R using the </w:t>
        </w:r>
        <w:r w:rsidRPr="0032507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git2r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B568F0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get_functions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2BADCE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5BA965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code chunks</w:t>
      </w:r>
    </w:p>
    <w:p w14:paraId="62274A0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'.//d1:code_block', 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(.)) %&gt;%</w:t>
      </w:r>
    </w:p>
    <w:p w14:paraId="184F92A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chunks with language info</w:t>
      </w:r>
    </w:p>
    <w:p w14:paraId="3FBA260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xml_has_attr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(., "info")] %&gt;%</w:t>
      </w:r>
    </w:p>
    <w:p w14:paraId="6350A83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 chunks</w:t>
      </w:r>
    </w:p>
    <w:p w14:paraId="2852142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(., "info") == "r"] %&gt;%</w:t>
      </w:r>
    </w:p>
    <w:p w14:paraId="6FDB212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content of these chunks</w:t>
      </w:r>
    </w:p>
    <w:p w14:paraId="44930BD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8390B2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 -&gt;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code_text</w:t>
      </w:r>
      <w:proofErr w:type="spellEnd"/>
    </w:p>
    <w:p w14:paraId="1F6D697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37346E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Base R code parsing tools</w:t>
      </w:r>
    </w:p>
    <w:p w14:paraId="3873FBD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try(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parse(text =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code_text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920EF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keep.source</w:t>
      </w:r>
      <w:proofErr w:type="spellEnd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025631F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getParseData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FC6B43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silent = TRUE)</w:t>
      </w:r>
    </w:p>
    <w:p w14:paraId="44FC1DF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715520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is(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 "try-error")){</w:t>
      </w:r>
    </w:p>
    <w:p w14:paraId="27F7FE0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happens because of output sometimes</w:t>
      </w:r>
    </w:p>
    <w:p w14:paraId="6FDA251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stored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 chunks when not using R Markdown</w:t>
      </w:r>
    </w:p>
    <w:p w14:paraId="1ECCF00B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37219B0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F445A5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4B9C4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BB7C26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73AA15D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143E2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A0693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2F0DB5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"FUNCTION", token))</w:t>
      </w:r>
    </w:p>
    <w:p w14:paraId="1D1B5E3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FA341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ACC3C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DF5AF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B1C65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get_functions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E12E75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count(text, sort = TRUE) %&gt;%</w:t>
      </w:r>
    </w:p>
    <w:p w14:paraId="16412E5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5D9AF17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35"/>
      </w:tblGrid>
      <w:tr w:rsidR="0032507B" w:rsidRPr="0032507B" w14:paraId="28B7E43A" w14:textId="77777777" w:rsidTr="00325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DDE0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6ABD28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32507B" w:rsidRPr="0032507B" w14:paraId="6130CA15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497B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8FEC74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</w:t>
            </w:r>
          </w:p>
        </w:tc>
      </w:tr>
      <w:tr w:rsidR="0032507B" w:rsidRPr="0032507B" w14:paraId="38EB995C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843D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F6ECE42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</w:t>
            </w:r>
          </w:p>
        </w:tc>
      </w:tr>
      <w:tr w:rsidR="0032507B" w:rsidRPr="0032507B" w14:paraId="139495B1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74107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684E2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</w:tr>
      <w:tr w:rsidR="0032507B" w:rsidRPr="0032507B" w14:paraId="0E82D317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54A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069EA093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</w:tr>
      <w:tr w:rsidR="0032507B" w:rsidRPr="0032507B" w14:paraId="762DB4E7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C8DC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mutate</w:t>
            </w:r>
          </w:p>
        </w:tc>
        <w:tc>
          <w:tcPr>
            <w:tcW w:w="0" w:type="auto"/>
            <w:vAlign w:val="center"/>
            <w:hideMark/>
          </w:tcPr>
          <w:p w14:paraId="3C6E7FE8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</w:tr>
      <w:tr w:rsidR="0032507B" w:rsidRPr="0032507B" w14:paraId="6AEB0806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0903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0A51C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</w:tr>
      <w:tr w:rsidR="0032507B" w:rsidRPr="0032507B" w14:paraId="14BC7257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BAC0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BCC393B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</w:tr>
      <w:tr w:rsidR="0032507B" w:rsidRPr="0032507B" w14:paraId="14725B9E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2848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install.packages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C5203B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32507B" w:rsidRPr="0032507B" w14:paraId="17BCBDF4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6A4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install_github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61FBF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  <w:tr w:rsidR="0032507B" w:rsidRPr="0032507B" w14:paraId="260469D5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02C5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4D072432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</w:tbl>
    <w:p w14:paraId="125CD7CA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Function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definititions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), basic stuff (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) and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seem to be the most popular on the blog!</w:t>
      </w:r>
    </w:p>
    <w:p w14:paraId="0ECF17D5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Text parsing</w:t>
      </w:r>
    </w:p>
    <w:p w14:paraId="39D209BD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complementing our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combo with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R base code parsing facilities… let’s pair it with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1" w:tgtFrame="_blank" w:history="1">
        <w:proofErr w:type="spellStart"/>
        <w:r w:rsidRPr="0032507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tidytext</w:t>
        </w:r>
        <w:proofErr w:type="spellEnd"/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! What are the words most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commonly use d n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posts?</w:t>
      </w:r>
    </w:p>
    <w:p w14:paraId="49CC7CD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4DD19A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12D9FD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/d1:text', 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E5AC1B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(trim = TRUE) %&gt;%</w:t>
      </w:r>
    </w:p>
    <w:p w14:paraId="7AC680F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 %&gt;%</w:t>
      </w:r>
    </w:p>
    <w:p w14:paraId="2C4F5F5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 -&gt; text</w:t>
      </w:r>
    </w:p>
    <w:p w14:paraId="7C08BEE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690964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(text = text)</w:t>
      </w:r>
    </w:p>
    <w:p w14:paraId="23E1430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D4864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F665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762C0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4844EF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(word, text, token = "words") %&gt;%</w:t>
      </w:r>
    </w:p>
    <w:p w14:paraId="62D5BFE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 %in%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stop_words$word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2F016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count(word, sort = TRUE) %&gt;%</w:t>
      </w:r>
    </w:p>
    <w:p w14:paraId="4F552D5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11B8946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555"/>
      </w:tblGrid>
      <w:tr w:rsidR="0032507B" w:rsidRPr="0032507B" w14:paraId="2A57C32C" w14:textId="77777777" w:rsidTr="00325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1352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220163A0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32507B" w:rsidRPr="0032507B" w14:paraId="47099556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44DB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A493F2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1969</w:t>
            </w:r>
          </w:p>
        </w:tc>
      </w:tr>
      <w:tr w:rsidR="0032507B" w:rsidRPr="0032507B" w14:paraId="69337A4D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E4F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B071167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1097</w:t>
            </w:r>
          </w:p>
        </w:tc>
      </w:tr>
      <w:tr w:rsidR="0032507B" w:rsidRPr="0032507B" w14:paraId="5B1105EA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CCA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376CA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569</w:t>
            </w:r>
          </w:p>
        </w:tc>
      </w:tr>
      <w:tr w:rsidR="0032507B" w:rsidRPr="0032507B" w14:paraId="43E60D3C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B661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packages</w:t>
            </w:r>
          </w:p>
        </w:tc>
        <w:tc>
          <w:tcPr>
            <w:tcW w:w="0" w:type="auto"/>
            <w:vAlign w:val="center"/>
            <w:hideMark/>
          </w:tcPr>
          <w:p w14:paraId="638D6EF1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</w:t>
            </w:r>
          </w:p>
        </w:tc>
      </w:tr>
      <w:tr w:rsidR="0032507B" w:rsidRPr="0032507B" w14:paraId="1E3E24E2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900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A208FE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412</w:t>
            </w:r>
          </w:p>
        </w:tc>
      </w:tr>
      <w:tr w:rsidR="0032507B" w:rsidRPr="0032507B" w14:paraId="7F28190F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A4E7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14:paraId="5FD8119A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</w:t>
            </w:r>
          </w:p>
        </w:tc>
      </w:tr>
      <w:tr w:rsidR="0032507B" w:rsidRPr="0032507B" w14:paraId="5AB574BB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45AB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8BB7648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377</w:t>
            </w:r>
          </w:p>
        </w:tc>
      </w:tr>
      <w:tr w:rsidR="0032507B" w:rsidRPr="0032507B" w14:paraId="3AB189B1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1C3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2AA71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358</w:t>
            </w:r>
          </w:p>
        </w:tc>
      </w:tr>
      <w:tr w:rsidR="0032507B" w:rsidRPr="0032507B" w14:paraId="254E0ED0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209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2E7A4FA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302</w:t>
            </w:r>
          </w:p>
        </w:tc>
      </w:tr>
      <w:tr w:rsidR="0032507B" w:rsidRPr="0032507B" w14:paraId="4F2AD60A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F8EF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5A4CCB9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297</w:t>
            </w:r>
          </w:p>
        </w:tc>
      </w:tr>
    </w:tbl>
    <w:p w14:paraId="39621F57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beats my old code! There’s really something to be said for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purpose-built tools.</w:t>
      </w:r>
    </w:p>
    <w:p w14:paraId="0459210E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6A55BE65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hope this note will inspire you to use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Markdown files. As mentioned earlier, Hugo or Jekyll website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sources are Markdown files and GitHub issue threads are too so it should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open up quite a lot of data! If you’re new to XPath, </w:t>
      </w:r>
      <w:hyperlink r:id="rId22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I’d recommend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reading this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introduction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of XML-parsing are also better parsed without (your writing)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regular expressions: I have shown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URL parsing, that base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has code parsing tools (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getParsedData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I’ve used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761E40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Note that if you’re into blog analysis, don’t forget you can also get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 out of the YAML header using… </w:t>
      </w:r>
      <w:hyperlink r:id="rId23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32507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yaml</w:t>
        </w:r>
        <w:proofErr w:type="spellEnd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, not regular expressions!</w:t>
      </w:r>
    </w:p>
    <w:p w14:paraId="6A6B5E80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7B"/>
    <w:rsid w:val="0032507B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DF9"/>
  <w15:chartTrackingRefBased/>
  <w15:docId w15:val="{AA1F8E55-3670-46F5-BC42-7AF9A470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almon.eu/2018/07/22/wheretogethelp/" TargetMode="External"/><Relationship Id="rId13" Type="http://schemas.openxmlformats.org/officeDocument/2006/relationships/hyperlink" Target="https://johnmacfarlane.net/tools" TargetMode="External"/><Relationship Id="rId18" Type="http://schemas.openxmlformats.org/officeDocument/2006/relationships/hyperlink" Target="https://github.com/dgrtwo/dgrtwo.github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idytextmining.com/" TargetMode="External"/><Relationship Id="rId7" Type="http://schemas.openxmlformats.org/officeDocument/2006/relationships/hyperlink" Target="https://github.com/jennybc/code-smells-and-feels" TargetMode="External"/><Relationship Id="rId12" Type="http://schemas.openxmlformats.org/officeDocument/2006/relationships/hyperlink" Target="https://github.com/jeroen/commonmark" TargetMode="External"/><Relationship Id="rId17" Type="http://schemas.openxmlformats.org/officeDocument/2006/relationships/hyperlink" Target="http://www.business-science.io/learning-r/2018/03/03/how_to_learn_R_pt1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xml2.r-lib.org/" TargetMode="External"/><Relationship Id="rId20" Type="http://schemas.openxmlformats.org/officeDocument/2006/relationships/hyperlink" Target="https://github.com/ropensci/git2r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opensci/spelling/blob/622fc9cc200b69b3859f272c99c13c575dcb5105/R/parse-markdown.R" TargetMode="External"/><Relationship Id="rId11" Type="http://schemas.openxmlformats.org/officeDocument/2006/relationships/hyperlink" Target="https://twitter.com/apreshill/status/1035526182392000514?ref_src=twsrc%5Etfw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russross/blackfriday" TargetMode="External"/><Relationship Id="rId15" Type="http://schemas.openxmlformats.org/officeDocument/2006/relationships/hyperlink" Target="https://community.rstudio.com/t/does-blogdown-split-yaml-body-exist-as-an-exported-function-how-to-remove-the-yaml-of-a-markdown-r-markdown-document/13350/2" TargetMode="External"/><Relationship Id="rId23" Type="http://schemas.openxmlformats.org/officeDocument/2006/relationships/hyperlink" Target="https://github.com/viking/r-yaml" TargetMode="External"/><Relationship Id="rId10" Type="http://schemas.openxmlformats.org/officeDocument/2006/relationships/hyperlink" Target="https://t.co/IF53AX6QvC" TargetMode="External"/><Relationship Id="rId19" Type="http://schemas.openxmlformats.org/officeDocument/2006/relationships/hyperlink" Target="https://github.com/juliasilge/blog_by_hugo" TargetMode="External"/><Relationship Id="rId4" Type="http://schemas.openxmlformats.org/officeDocument/2006/relationships/hyperlink" Target="https://ropensci.org/blog/2018/05/10/onboarding-social-weather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github.com/commonmark/cmark" TargetMode="External"/><Relationship Id="rId22" Type="http://schemas.openxmlformats.org/officeDocument/2006/relationships/hyperlink" Target="https://www.w3schools.com/xml/xpath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1502</Words>
  <Characters>8563</Characters>
  <Application>Microsoft Office Word</Application>
  <DocSecurity>0</DocSecurity>
  <Lines>71</Lines>
  <Paragraphs>20</Paragraphs>
  <ScaleCrop>false</ScaleCrop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2021-12-13T06:16:00Z</dcterms:created>
  <dcterms:modified xsi:type="dcterms:W3CDTF">2021-12-13T06:16:00Z</dcterms:modified>
</cp:coreProperties>
</file>