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34D6" w14:textId="6028C78B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I extracted text out of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Markdown-formatted threads with regular expressions. I basically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hammered away at the issues using tools I was familiar with until it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worked! Now I know there’s a much better and cleaner way, that I’ll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present in this note. Read on if you want to extract insights about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text, code, links, etc. from R Markdown reports, Hugo website sources,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GitHub issues… without writing messy and smelly code!</w:t>
      </w:r>
    </w:p>
    <w:p w14:paraId="52CBC1A5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 to Markdown rendering and parsing</w:t>
      </w:r>
    </w:p>
    <w:p w14:paraId="6DD0B0DA" w14:textId="72A6ED7C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note will appear to you, dear reader, as an html page, either here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ropensci.org or on R-Bloggers, but I’m writing it as an R Markdown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document, using Markdown syntax. I’ll knit it to Markdown and then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Hugo’s Markdown processor,</w:t>
      </w:r>
      <w:r w:rsidR="008F07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="008F07F5">
        <w:rPr>
          <w:rFonts w:ascii="Times New Roman" w:eastAsia="Times New Roman" w:hAnsi="Times New Roman" w:cs="Times New Roman"/>
          <w:sz w:val="20"/>
          <w:szCs w:val="20"/>
          <w:lang w:eastAsia="en-IN"/>
        </w:rPr>
        <w:t>Blackfriday</w:t>
      </w:r>
      <w:proofErr w:type="spellEnd"/>
      <w:r w:rsidR="008F07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, will transform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to html. Elements such as 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blabla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thus get transformed to</w:t>
      </w:r>
    </w:p>
    <w:p w14:paraId="1D841FA8" w14:textId="1A88BC8B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rendering of Markdown to html or XML can also be used as a way to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2507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parse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it, </w:t>
      </w:r>
      <w:r w:rsidR="008F07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spelling package 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of R Markdown files, before spell checking them only. I had an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aha moment when seeing this 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spelling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strategy: why did I ever use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regex to parse Markdown for text analysis?! Transforming it to XML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first, and then using XPath, would be much cleaner!</w:t>
      </w:r>
    </w:p>
    <w:p w14:paraId="734B7B28" w14:textId="77777777" w:rsidR="0032507B" w:rsidRPr="0032507B" w:rsidRDefault="0032507B" w:rsidP="003250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It’s that feeling when you want to do something that sounds simple but</w:t>
      </w:r>
      <w:r w:rsidRPr="003250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br/>
        <w:t>instead your code is like 10 stack overflow snippets slapped together</w:t>
      </w:r>
      <w:r w:rsidRPr="003250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br/>
        <w:t xml:space="preserve">that you could never explain to another human what they do </w:t>
      </w:r>
      <w:r w:rsidRPr="0032507B">
        <w:rPr>
          <w:rFonts w:ascii="Times New Roman" w:eastAsia="Times New Roman" w:hAnsi="Times New Roman" w:cs="Times New Roman"/>
          <w:noProof/>
          <w:sz w:val="20"/>
          <w:szCs w:val="20"/>
          <w:lang w:val="en" w:eastAsia="en-IN"/>
        </w:rPr>
        <w:drawing>
          <wp:inline distT="0" distB="0" distL="0" distR="0" wp14:anchorId="2C737D3B" wp14:editId="6597FD33">
            <wp:extent cx="685800" cy="685800"/>
            <wp:effectExtent l="0" t="0" r="0" b="0"/>
            <wp:docPr id="20" name="Picture 20" descr="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0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br/>
      </w:r>
      <w:hyperlink r:id="rId5" w:tgtFrame="_blank" w:history="1"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" w:eastAsia="en-IN"/>
          </w:rPr>
          <w:t>pic.twitter.com/IF53AX6QvC</w:t>
        </w:r>
      </w:hyperlink>
      <w:r w:rsidRPr="0032507B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 xml:space="preserve"> </w:t>
      </w:r>
    </w:p>
    <w:p w14:paraId="31C0B394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Dr.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 Alison Hill (@apreshill)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31</w:t>
        </w:r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d’agost</w:t>
        </w:r>
        <w:proofErr w:type="spellEnd"/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de 2018</w:t>
        </w:r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48B60CF5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From Markdown to XML</w:t>
      </w:r>
    </w:p>
    <w:p w14:paraId="0B1BE4D4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note I’ll use my local fork of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 source, and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all the Markdown sources of blog posts as example data. The chunk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is therefore not portable, sorry about that.</w:t>
      </w:r>
    </w:p>
    <w:p w14:paraId="482659F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roblog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"C:\\Users\\Maelle\\Documents\\ropensci\\roweb2\\content\\blog"</w:t>
      </w:r>
    </w:p>
    <w:p w14:paraId="0256B82C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E4161F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all_posts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roblog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regexp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"*.md")</w:t>
      </w:r>
    </w:p>
    <w:p w14:paraId="70318E8F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all_posts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all_posts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"_index.md"]</w:t>
      </w:r>
    </w:p>
    <w:p w14:paraId="3836F8FD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My fork master branch isn’t entirely synced. It has 202 posts.</w:t>
      </w:r>
    </w:p>
    <w:p w14:paraId="2FFAD143" w14:textId="7436A17B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code below uses the </w:t>
      </w:r>
      <w:proofErr w:type="spellStart"/>
      <w:r w:rsidR="008F07F5">
        <w:rPr>
          <w:rFonts w:ascii="Times New Roman" w:eastAsia="Times New Roman" w:hAnsi="Times New Roman" w:cs="Times New Roman"/>
          <w:sz w:val="20"/>
          <w:szCs w:val="20"/>
          <w:lang w:eastAsia="en-IN"/>
        </w:rPr>
        <w:t>commonmark</w:t>
      </w:r>
      <w:proofErr w:type="spellEnd"/>
      <w:r w:rsidR="008F07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="008F07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proofErr w:type="gram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render Markdown to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XML.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Commonmark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standardized specification for Markdown syntax by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3250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John McFarlane</w:t>
        </w:r>
      </w:hyperlink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commonmark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by Jeroen Ooms wraps the official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="008F07F5">
        <w:rPr>
          <w:rFonts w:ascii="Times New Roman" w:eastAsia="Times New Roman" w:hAnsi="Times New Roman" w:cs="Times New Roman"/>
          <w:sz w:val="20"/>
          <w:szCs w:val="20"/>
          <w:lang w:eastAsia="en-IN"/>
        </w:rPr>
        <w:t>cmark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library. Note that my function still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has a hacky element, it uses a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unexported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strip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YAML header of </w:t>
      </w:r>
      <w:proofErr w:type="gram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posts!.</w:t>
      </w:r>
      <w:proofErr w:type="gramEnd"/>
    </w:p>
    <w:p w14:paraId="443AB88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library("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BC5EDEF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get_one_xml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function(md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345A9F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md %&gt;%</w:t>
      </w:r>
    </w:p>
    <w:p w14:paraId="72962EC9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encoding = "UTF-8") %&gt;%</w:t>
      </w:r>
    </w:p>
    <w:p w14:paraId="068DCEDB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split_yaml_body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9456886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.$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body %&gt;%</w:t>
      </w:r>
    </w:p>
    <w:p w14:paraId="46C7A2A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commonmark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markdown_xml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(extensions = TRUE) %&gt;%</w:t>
      </w:r>
    </w:p>
    <w:p w14:paraId="73B8204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read_xml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9BA6F4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4BAE78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See what it gives me for one post.</w:t>
      </w:r>
    </w:p>
    <w:p w14:paraId="7270E39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get_one_xml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42])</w:t>
      </w:r>
    </w:p>
    <w:p w14:paraId="6FD737CC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xml_document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E847A9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B5F682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1] \n  We just released a new version of \n  &lt; ...</w:t>
      </w:r>
    </w:p>
    <w:p w14:paraId="062B07E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 \n  First, install and load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\ ...</w:t>
      </w:r>
    </w:p>
    <w:p w14:paraId="3BDA955D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rgbif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")\n</w:t>
      </w:r>
    </w:p>
    <w:p w14:paraId="4BA0DAF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4] library(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)\n</w:t>
      </w:r>
    </w:p>
    <w:p w14:paraId="74FD08D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5] \n  New things\n</w:t>
      </w:r>
    </w:p>
    <w:p w14:paraId="2A48715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6] \n  New functions: class2tree\n\n  Sometimes you just want to have a visual of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38315659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8] \n  Define a species list\n</w:t>
      </w:r>
    </w:p>
    <w:p w14:paraId="57CA673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spnames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c("Latania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lontaroides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Randia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0AE60BB0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## [10] \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 Then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collect taxonomic hierarchies for each ta ...</w:t>
      </w:r>
    </w:p>
    <w:p w14:paraId="365B119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out &lt;-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classification(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spnames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ncbi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", ...</w:t>
      </w:r>
    </w:p>
    <w:p w14:paraId="5EBE9F9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## [12] \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 Use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\n  class2tree\n  tr &lt;- class2tree(out)\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nplot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(tr,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no.margin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...</w:t>
      </w:r>
    </w:p>
    <w:p w14:paraId="51FDB74D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## [14] \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 \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 New functions: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get_gbfid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\n\n  The Global Biodiversity Information Facility ( ...</w:t>
      </w:r>
    </w:p>
    <w:p w14:paraId="0D6DF57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## [17] \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 We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added a similar function to our \n   ...</w:t>
      </w:r>
    </w:p>
    <w:p w14:paraId="4E6DBC2D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[18]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gbifid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sciname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"Poa annua", verbose = FA ...</w:t>
      </w:r>
    </w:p>
    <w:p w14:paraId="62D8F92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##         1\n## "2704179"\n##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(,"class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")\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n## [1] " ...</w:t>
      </w:r>
    </w:p>
    <w:p w14:paraId="38DBB2E6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[20]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gbifid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sciname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"Pinus contorta", verbose ...</w:t>
      </w:r>
    </w:p>
    <w:p w14:paraId="5F6AF7F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## ...</w:t>
      </w:r>
    </w:p>
    <w:p w14:paraId="25B6E950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Headings, code blocks… all properly delimited and one XPath query away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us! Let me convert all posts before diving into parsing examples.</w:t>
      </w:r>
    </w:p>
    <w:p w14:paraId="7521793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all_posts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033A33F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get_one_xml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blog_xml</w:t>
      </w:r>
      <w:proofErr w:type="spellEnd"/>
    </w:p>
    <w:p w14:paraId="780A7C54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Parsing the XML</w:t>
      </w:r>
    </w:p>
    <w:p w14:paraId="4550978E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URLs parsing</w:t>
      </w:r>
    </w:p>
    <w:p w14:paraId="3FD2F1EF" w14:textId="3E9FA6EB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say I want to find out which domains are the most often linked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blog. No need for any regular expression thanks to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commonmark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="008F07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XML2 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1A98456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get_urls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EAA4EC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69C755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'.//d1:link', xml2::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xml_ns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B4E7706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xml_attr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("destination") %&gt;%</w:t>
      </w:r>
    </w:p>
    <w:p w14:paraId="0C391B0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url_parse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5CE296B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17B3D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5BA510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# URLs</w:t>
      </w:r>
    </w:p>
    <w:p w14:paraId="77D81BBE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blog_xml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8AD4C6C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get_urls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B59A39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count(domain, sort = TRUE) %&gt;%</w:t>
      </w:r>
    </w:p>
    <w:p w14:paraId="68E51E29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= 10) %&gt;%</w:t>
      </w:r>
    </w:p>
    <w:p w14:paraId="38C2EA2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555"/>
      </w:tblGrid>
      <w:tr w:rsidR="0032507B" w:rsidRPr="0032507B" w14:paraId="791921DE" w14:textId="77777777" w:rsidTr="00325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CC8A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21CAB89D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32507B" w:rsidRPr="0032507B" w14:paraId="54390998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542C0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github.com</w:t>
            </w:r>
          </w:p>
        </w:tc>
        <w:tc>
          <w:tcPr>
            <w:tcW w:w="0" w:type="auto"/>
            <w:vAlign w:val="center"/>
            <w:hideMark/>
          </w:tcPr>
          <w:p w14:paraId="1A4E9865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1111</w:t>
            </w:r>
          </w:p>
        </w:tc>
      </w:tr>
      <w:tr w:rsidR="0032507B" w:rsidRPr="0032507B" w14:paraId="769DFE11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2012F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ropensci.org</w:t>
            </w:r>
          </w:p>
        </w:tc>
        <w:tc>
          <w:tcPr>
            <w:tcW w:w="0" w:type="auto"/>
            <w:vAlign w:val="center"/>
            <w:hideMark/>
          </w:tcPr>
          <w:p w14:paraId="3864304E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</w:t>
            </w:r>
          </w:p>
        </w:tc>
      </w:tr>
      <w:tr w:rsidR="0032507B" w:rsidRPr="0032507B" w14:paraId="0D5350C5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8DB4C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twitter.com</w:t>
            </w:r>
          </w:p>
        </w:tc>
        <w:tc>
          <w:tcPr>
            <w:tcW w:w="0" w:type="auto"/>
            <w:vAlign w:val="center"/>
            <w:hideMark/>
          </w:tcPr>
          <w:p w14:paraId="0871B5AD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167</w:t>
            </w:r>
          </w:p>
        </w:tc>
      </w:tr>
      <w:tr w:rsidR="0032507B" w:rsidRPr="0032507B" w14:paraId="7F5EBD68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E3B68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cran.r-project.org</w:t>
            </w:r>
          </w:p>
        </w:tc>
        <w:tc>
          <w:tcPr>
            <w:tcW w:w="0" w:type="auto"/>
            <w:vAlign w:val="center"/>
            <w:hideMark/>
          </w:tcPr>
          <w:p w14:paraId="6449D434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</w:tr>
      <w:tr w:rsidR="0032507B" w:rsidRPr="0032507B" w14:paraId="2B45D709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3BE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en.wikipedia.org</w:t>
            </w:r>
          </w:p>
        </w:tc>
        <w:tc>
          <w:tcPr>
            <w:tcW w:w="0" w:type="auto"/>
            <w:vAlign w:val="center"/>
            <w:hideMark/>
          </w:tcPr>
          <w:p w14:paraId="282840AC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32507B" w:rsidRPr="0032507B" w14:paraId="753D9C13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731DD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ropensci.github.io</w:t>
            </w:r>
          </w:p>
        </w:tc>
        <w:tc>
          <w:tcPr>
            <w:tcW w:w="0" w:type="auto"/>
            <w:vAlign w:val="center"/>
            <w:hideMark/>
          </w:tcPr>
          <w:p w14:paraId="7920AA99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</w:tr>
      <w:tr w:rsidR="0032507B" w:rsidRPr="0032507B" w14:paraId="3CFE2D12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985B4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doi.org</w:t>
            </w:r>
          </w:p>
        </w:tc>
        <w:tc>
          <w:tcPr>
            <w:tcW w:w="0" w:type="auto"/>
            <w:vAlign w:val="center"/>
            <w:hideMark/>
          </w:tcPr>
          <w:p w14:paraId="37AB2D86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</w:tr>
      <w:tr w:rsidR="0032507B" w:rsidRPr="0032507B" w14:paraId="5168F19F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3D8A3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bioconductor.org</w:t>
            </w:r>
          </w:p>
        </w:tc>
        <w:tc>
          <w:tcPr>
            <w:tcW w:w="0" w:type="auto"/>
            <w:vAlign w:val="center"/>
            <w:hideMark/>
          </w:tcPr>
          <w:p w14:paraId="5A6AE1E5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32507B" w:rsidRPr="0032507B" w14:paraId="27401DB6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A3C06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unconf17.ropensci.org</w:t>
            </w:r>
          </w:p>
        </w:tc>
        <w:tc>
          <w:tcPr>
            <w:tcW w:w="0" w:type="auto"/>
            <w:vAlign w:val="center"/>
            <w:hideMark/>
          </w:tcPr>
          <w:p w14:paraId="1DAD952A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32507B" w:rsidRPr="0032507B" w14:paraId="522044CC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0A475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www.gbif.org</w:t>
            </w:r>
          </w:p>
        </w:tc>
        <w:tc>
          <w:tcPr>
            <w:tcW w:w="0" w:type="auto"/>
            <w:vAlign w:val="center"/>
            <w:hideMark/>
          </w:tcPr>
          <w:p w14:paraId="36721870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</w:tbl>
    <w:p w14:paraId="3AFC2438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More Twitter than CRAN! We probably could do with less own-domain use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since 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get us here too.</w:t>
      </w:r>
    </w:p>
    <w:p w14:paraId="76065793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 code parsing</w:t>
      </w:r>
    </w:p>
    <w:p w14:paraId="6B568F0D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get_functions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2BADCEE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5BA965E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code chunks</w:t>
      </w:r>
    </w:p>
    <w:p w14:paraId="62274A0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'.//d1:code_block', xml2::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xml_ns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(.)) %&gt;%</w:t>
      </w:r>
    </w:p>
    <w:p w14:paraId="184F92A9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chunks with language info</w:t>
      </w:r>
    </w:p>
    <w:p w14:paraId="3FBA2600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xml2::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xml_has_attr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(., "info")] %&gt;%</w:t>
      </w:r>
    </w:p>
    <w:p w14:paraId="6350A836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 chunks</w:t>
      </w:r>
    </w:p>
    <w:p w14:paraId="2852142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xml2::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xml_attr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(., "info") == "r"] %&gt;%</w:t>
      </w:r>
    </w:p>
    <w:p w14:paraId="6FDB212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content of these chunks</w:t>
      </w:r>
    </w:p>
    <w:p w14:paraId="44930BD0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58390B2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"\n") -&gt;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code_text</w:t>
      </w:r>
      <w:proofErr w:type="spellEnd"/>
    </w:p>
    <w:p w14:paraId="1F6D697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37346E8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Base R code parsing tools</w:t>
      </w:r>
    </w:p>
    <w:p w14:paraId="3873FBDD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parsed_code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try(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parse(text =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code_text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4920EFF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keep.source</w:t>
      </w:r>
      <w:proofErr w:type="spellEnd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025631F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getParseData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FC6B43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silent = TRUE)</w:t>
      </w:r>
    </w:p>
    <w:p w14:paraId="44FC1DF0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715520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is(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parsed_code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, "try-error")){</w:t>
      </w:r>
    </w:p>
    <w:p w14:paraId="27F7FE0E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happens because of output sometimes</w:t>
      </w:r>
    </w:p>
    <w:p w14:paraId="6FDA251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stored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 chunks when not using R Markdown</w:t>
      </w:r>
    </w:p>
    <w:p w14:paraId="1ECCF00B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37219B0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F445A5E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C4B9C4C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parsed_code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1BB7C26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73AA15D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F143E2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6A0693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parsed_code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2F0DB56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"FUNCTION", token))</w:t>
      </w:r>
    </w:p>
    <w:p w14:paraId="1D1B5E3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DFA341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2ACC3C6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DF5AF8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blog_xml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BB1C658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get_functions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E12E75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count(text, sort = TRUE) %&gt;%</w:t>
      </w:r>
    </w:p>
    <w:p w14:paraId="16412E5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= 10) %&gt;%</w:t>
      </w:r>
    </w:p>
    <w:p w14:paraId="5D9AF17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435"/>
      </w:tblGrid>
      <w:tr w:rsidR="0032507B" w:rsidRPr="0032507B" w14:paraId="28B7E43A" w14:textId="77777777" w:rsidTr="00325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DDE0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6ABD284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32507B" w:rsidRPr="0032507B" w14:paraId="6130CA15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B497B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78FEC74D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</w:t>
            </w:r>
          </w:p>
        </w:tc>
      </w:tr>
      <w:tr w:rsidR="0032507B" w:rsidRPr="0032507B" w14:paraId="38EB995C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5843D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F6ECE42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</w:t>
            </w:r>
          </w:p>
        </w:tc>
      </w:tr>
      <w:tr w:rsidR="0032507B" w:rsidRPr="0032507B" w14:paraId="139495B1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74107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684E2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</w:tr>
      <w:tr w:rsidR="0032507B" w:rsidRPr="0032507B" w14:paraId="0E82D317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F54A2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069EA093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</w:tr>
      <w:tr w:rsidR="0032507B" w:rsidRPr="0032507B" w14:paraId="762DB4E7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8C8DC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mutate</w:t>
            </w:r>
          </w:p>
        </w:tc>
        <w:tc>
          <w:tcPr>
            <w:tcW w:w="0" w:type="auto"/>
            <w:vAlign w:val="center"/>
            <w:hideMark/>
          </w:tcPr>
          <w:p w14:paraId="3C6E7FE8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</w:tr>
      <w:tr w:rsidR="0032507B" w:rsidRPr="0032507B" w14:paraId="6AEB0806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20903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A0A51C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</w:tr>
      <w:tr w:rsidR="0032507B" w:rsidRPr="0032507B" w14:paraId="14BC7257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FBAC0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BCC393B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</w:tc>
      </w:tr>
      <w:tr w:rsidR="0032507B" w:rsidRPr="0032507B" w14:paraId="14725B9E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B2848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install.packages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BC5203B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32507B" w:rsidRPr="0032507B" w14:paraId="17BCBDF4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16A42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install_github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61FBF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</w:tr>
      <w:tr w:rsidR="0032507B" w:rsidRPr="0032507B" w14:paraId="260469D5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002C5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14:paraId="4D072432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</w:tc>
      </w:tr>
    </w:tbl>
    <w:p w14:paraId="125CD7CA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Function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definititions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), basic stuff (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) and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seem to be the most popular on the blog!</w:t>
      </w:r>
    </w:p>
    <w:p w14:paraId="0ECF17D5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Text parsing</w:t>
      </w:r>
    </w:p>
    <w:p w14:paraId="39D209BD" w14:textId="201EE186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complementing our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commonmark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–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xml2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combo with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R base code parsing facilities… let’s pair it with</w:t>
      </w:r>
      <w:r w:rsidR="008F07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="008F07F5">
        <w:rPr>
          <w:rFonts w:ascii="Times New Roman" w:eastAsia="Times New Roman" w:hAnsi="Times New Roman" w:cs="Times New Roman"/>
          <w:sz w:val="20"/>
          <w:szCs w:val="20"/>
          <w:lang w:eastAsia="en-IN"/>
        </w:rPr>
        <w:t>tidytext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! What are the words most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commonly use d n </w:t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 posts?</w:t>
      </w:r>
    </w:p>
    <w:p w14:paraId="49CC7CD0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4DD19A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12D9FDC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'./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/d1:text', xml2::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xml_ns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post_xml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E5AC1B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xml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xml_text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(trim = TRUE) %&gt;%</w:t>
      </w:r>
    </w:p>
    <w:p w14:paraId="7AC680FD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") %&gt;%</w:t>
      </w:r>
    </w:p>
    <w:p w14:paraId="2C4F5F5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 -&gt; text</w:t>
      </w:r>
    </w:p>
    <w:p w14:paraId="7C08BEE7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690964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(text = text)</w:t>
      </w:r>
    </w:p>
    <w:p w14:paraId="23E1430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D48643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2F6658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blog_xml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4762C0A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get_text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4844EF5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(word, text, token = "words") %&gt;%</w:t>
      </w:r>
    </w:p>
    <w:p w14:paraId="62D5BFE1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filter(!word %in%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stop_words$word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D2F0164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count(word, sort = TRUE) %&gt;%</w:t>
      </w:r>
    </w:p>
    <w:p w14:paraId="4F552D5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n = 10) %&gt;%</w:t>
      </w:r>
    </w:p>
    <w:p w14:paraId="11B89462" w14:textId="77777777" w:rsidR="0032507B" w:rsidRPr="0032507B" w:rsidRDefault="0032507B" w:rsidP="00325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555"/>
      </w:tblGrid>
      <w:tr w:rsidR="0032507B" w:rsidRPr="0032507B" w14:paraId="2A57C32C" w14:textId="77777777" w:rsidTr="00325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1352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220163A0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32507B" w:rsidRPr="0032507B" w14:paraId="47099556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744DB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5A493F2D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1969</w:t>
            </w:r>
          </w:p>
        </w:tc>
      </w:tr>
      <w:tr w:rsidR="0032507B" w:rsidRPr="0032507B" w14:paraId="69337A4D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2E4F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4B071167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1097</w:t>
            </w:r>
          </w:p>
        </w:tc>
      </w:tr>
      <w:tr w:rsidR="0032507B" w:rsidRPr="0032507B" w14:paraId="5B1105EA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7CCA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376CA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569</w:t>
            </w:r>
          </w:p>
        </w:tc>
      </w:tr>
      <w:tr w:rsidR="0032507B" w:rsidRPr="0032507B" w14:paraId="43E60D3C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CB661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packages</w:t>
            </w:r>
          </w:p>
        </w:tc>
        <w:tc>
          <w:tcPr>
            <w:tcW w:w="0" w:type="auto"/>
            <w:vAlign w:val="center"/>
            <w:hideMark/>
          </w:tcPr>
          <w:p w14:paraId="638D6EF1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486</w:t>
            </w:r>
          </w:p>
        </w:tc>
      </w:tr>
      <w:tr w:rsidR="0032507B" w:rsidRPr="0032507B" w14:paraId="1E3E24E2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69009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A208FED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412</w:t>
            </w:r>
          </w:p>
        </w:tc>
      </w:tr>
      <w:tr w:rsidR="0032507B" w:rsidRPr="0032507B" w14:paraId="7F28190F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9A4E7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community</w:t>
            </w:r>
          </w:p>
        </w:tc>
        <w:tc>
          <w:tcPr>
            <w:tcW w:w="0" w:type="auto"/>
            <w:vAlign w:val="center"/>
            <w:hideMark/>
          </w:tcPr>
          <w:p w14:paraId="5FD8119A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394</w:t>
            </w:r>
          </w:p>
        </w:tc>
      </w:tr>
      <w:tr w:rsidR="0032507B" w:rsidRPr="0032507B" w14:paraId="5AB574BB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645AB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code</w:t>
            </w:r>
          </w:p>
        </w:tc>
        <w:tc>
          <w:tcPr>
            <w:tcW w:w="0" w:type="auto"/>
            <w:vAlign w:val="center"/>
            <w:hideMark/>
          </w:tcPr>
          <w:p w14:paraId="48BB7648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377</w:t>
            </w:r>
          </w:p>
        </w:tc>
      </w:tr>
      <w:tr w:rsidR="0032507B" w:rsidRPr="0032507B" w14:paraId="3AB189B1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C1C32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2AA71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358</w:t>
            </w:r>
          </w:p>
        </w:tc>
      </w:tr>
      <w:tr w:rsidR="0032507B" w:rsidRPr="0032507B" w14:paraId="254E0ED0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C2092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14:paraId="2E7A4FA4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302</w:t>
            </w:r>
          </w:p>
        </w:tc>
      </w:tr>
      <w:tr w:rsidR="0032507B" w:rsidRPr="0032507B" w14:paraId="4F2AD60A" w14:textId="77777777" w:rsidTr="00325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AF8EF" w14:textId="77777777" w:rsidR="0032507B" w:rsidRPr="0032507B" w:rsidRDefault="0032507B" w:rsidP="003250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5A4CCB94" w14:textId="77777777" w:rsidR="0032507B" w:rsidRPr="0032507B" w:rsidRDefault="0032507B" w:rsidP="00325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50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297</w:t>
            </w:r>
          </w:p>
        </w:tc>
      </w:tr>
    </w:tbl>
    <w:p w14:paraId="39621F57" w14:textId="77777777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beats my old code! There’s really something to be said for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purpose-built tools.</w:t>
      </w:r>
    </w:p>
    <w:p w14:paraId="0459210E" w14:textId="77777777" w:rsidR="0032507B" w:rsidRPr="0032507B" w:rsidRDefault="0032507B" w:rsidP="003250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50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7B8D0829" w14:textId="77777777" w:rsidR="008F07F5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hope this note will inspire you to use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commonmark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xml2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Markdown files. The</w:t>
      </w:r>
      <w:r w:rsidR="008F07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results of XML-parsing are also better </w:t>
      </w:r>
    </w:p>
    <w:p w14:paraId="6A55BE65" w14:textId="026F1BE0" w:rsidR="0032507B" w:rsidRPr="0032507B" w:rsidRDefault="0032507B" w:rsidP="0032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parsed without (your writing)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regular expressions: I have shown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URL parsing, that base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has code parsing tools (</w:t>
      </w:r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parse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getParsedData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I’ve used</w:t>
      </w:r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2507B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32507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A6B5E80" w14:textId="77777777" w:rsidR="00F27DB1" w:rsidRDefault="00F27DB1"/>
    <w:sectPr w:rsidR="00F2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7B"/>
    <w:rsid w:val="0032507B"/>
    <w:rsid w:val="008F07F5"/>
    <w:rsid w:val="00BE7C14"/>
    <w:rsid w:val="00F2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4DF9"/>
  <w15:chartTrackingRefBased/>
  <w15:docId w15:val="{AA1F8E55-3670-46F5-BC42-7AF9A470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ohnmacfarlane.net/too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apreshill/status/1035526182392000514?ref_src=twsrc%5Etfw" TargetMode="External"/><Relationship Id="rId5" Type="http://schemas.openxmlformats.org/officeDocument/2006/relationships/hyperlink" Target="https://t.co/IF53AX6QvC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2021-12-13T06:16:00Z</dcterms:created>
  <dcterms:modified xsi:type="dcterms:W3CDTF">2022-01-17T06:17:00Z</dcterms:modified>
</cp:coreProperties>
</file>