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6311"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an R package designed to make it easy to access historical weather data from </w:t>
      </w:r>
      <w:hyperlink r:id="rId5" w:tgtFrame="_blank" w:history="1">
        <w:r w:rsidRPr="006D044C">
          <w:rPr>
            <w:rFonts w:ascii="Times New Roman" w:eastAsia="Times New Roman" w:hAnsi="Times New Roman" w:cs="Times New Roman"/>
            <w:color w:val="0000FF"/>
            <w:sz w:val="20"/>
            <w:szCs w:val="20"/>
            <w:u w:val="single"/>
            <w:lang w:eastAsia="en-IN"/>
          </w:rPr>
          <w:t>Environment and Climate Change Canada (ECCC)</w:t>
        </w:r>
      </w:hyperlink>
      <w:r w:rsidRPr="006D044C">
        <w:rPr>
          <w:rFonts w:ascii="Times New Roman" w:eastAsia="Times New Roman" w:hAnsi="Times New Roman" w:cs="Times New Roman"/>
          <w:sz w:val="20"/>
          <w:szCs w:val="20"/>
          <w:lang w:eastAsia="en-IN"/>
        </w:rPr>
        <w:t>. It downloads, combines, cleans, and transforms the data from multiple weather stations and across long time frames. So when you access ECCC data, you get everything in one dataset. Nifty, eh?</w:t>
      </w:r>
    </w:p>
    <w:p w14:paraId="50AD50E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Although downloading data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fairly straight forward, weather data often needs to be integrated into other data sets. You may want to combine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other types of measurements (e.g., river water samples on a specific day), or summarize and join it with data on other scales (e.g. temporal or spatial). Depending on the other data this can be a tricky step. That’s why I’m going to walk you through some different ways of integrating weather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with other data sets.</w:t>
      </w:r>
    </w:p>
    <w:p w14:paraId="2404891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also be using several other R packages to do this, so why don’t we load them right now:</w:t>
      </w:r>
    </w:p>
    <w:p w14:paraId="5D0B86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Data manipulation and plotting</w:t>
      </w:r>
    </w:p>
    <w:p w14:paraId="1E3C6BD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dplyr</w:t>
      </w:r>
      <w:proofErr w:type="spellEnd"/>
      <w:r w:rsidRPr="006D044C">
        <w:rPr>
          <w:rFonts w:ascii="Courier New" w:eastAsia="Times New Roman" w:hAnsi="Courier New" w:cs="Courier New"/>
          <w:sz w:val="20"/>
          <w:szCs w:val="20"/>
          <w:lang w:eastAsia="en-IN"/>
        </w:rPr>
        <w:t>)</w:t>
      </w:r>
    </w:p>
    <w:p w14:paraId="0F019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library(ggplot2)</w:t>
      </w:r>
    </w:p>
    <w:p w14:paraId="4A2BA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6C4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Checking data completeness</w:t>
      </w:r>
    </w:p>
    <w:p w14:paraId="1DF19D3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naniar</w:t>
      </w:r>
      <w:proofErr w:type="spellEnd"/>
      <w:r w:rsidRPr="006D044C">
        <w:rPr>
          <w:rFonts w:ascii="Courier New" w:eastAsia="Times New Roman" w:hAnsi="Courier New" w:cs="Courier New"/>
          <w:sz w:val="20"/>
          <w:szCs w:val="20"/>
          <w:lang w:eastAsia="en-IN"/>
        </w:rPr>
        <w:t>)</w:t>
      </w:r>
    </w:p>
    <w:p w14:paraId="592838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3BA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Access to data containing feeder visits by birds</w:t>
      </w:r>
    </w:p>
    <w:p w14:paraId="4AEAEA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feedr</w:t>
      </w:r>
      <w:proofErr w:type="spellEnd"/>
      <w:r w:rsidRPr="006D044C">
        <w:rPr>
          <w:rFonts w:ascii="Courier New" w:eastAsia="Times New Roman" w:hAnsi="Courier New" w:cs="Courier New"/>
          <w:sz w:val="20"/>
          <w:szCs w:val="20"/>
          <w:lang w:eastAsia="en-IN"/>
        </w:rPr>
        <w:t>)</w:t>
      </w:r>
    </w:p>
    <w:p w14:paraId="31325B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12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Spatial analyses</w:t>
      </w:r>
    </w:p>
    <w:p w14:paraId="06064D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library(sf)</w:t>
      </w:r>
    </w:p>
    <w:p w14:paraId="3ACACE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w:t>
      </w:r>
    </w:p>
    <w:p w14:paraId="1161C01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Well, I’ve told you it’s easy to get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so let’s start by doing so. For example, if you wanted to download weather data for all of Manitoba, Canada since the New Year, you have only three steps:</w:t>
      </w:r>
    </w:p>
    <w:p w14:paraId="6E135B9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1) Load the package:</w:t>
      </w:r>
    </w:p>
    <w:p w14:paraId="77AEA2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w:t>
      </w:r>
    </w:p>
    <w:p w14:paraId="01A67E63" w14:textId="38585192"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2) Look at the built in </w:t>
      </w:r>
      <w:r w:rsidRPr="006D044C">
        <w:rPr>
          <w:rFonts w:ascii="Courier New" w:eastAsia="Times New Roman" w:hAnsi="Courier New" w:cs="Courier New"/>
          <w:sz w:val="20"/>
          <w:szCs w:val="20"/>
          <w:lang w:eastAsia="en-IN"/>
        </w:rPr>
        <w:t>stations</w:t>
      </w:r>
      <w:r w:rsidRPr="006D044C">
        <w:rPr>
          <w:rFonts w:ascii="Times New Roman" w:eastAsia="Times New Roman" w:hAnsi="Times New Roman" w:cs="Times New Roman"/>
          <w:sz w:val="20"/>
          <w:szCs w:val="20"/>
          <w:lang w:eastAsia="en-IN"/>
        </w:rPr>
        <w:t xml:space="preserve"> data set to find the specific stations you’re interested in (you can also use the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Here, we’ll use the </w:t>
      </w:r>
      <w:proofErr w:type="spellStart"/>
      <w:r w:rsidRPr="006D044C">
        <w:rPr>
          <w:rFonts w:ascii="Courier New" w:eastAsia="Times New Roman" w:hAnsi="Courier New" w:cs="Courier New"/>
          <w:color w:val="0000FF"/>
          <w:sz w:val="20"/>
          <w:szCs w:val="20"/>
          <w:u w:val="single"/>
          <w:lang w:eastAsia="en-IN"/>
        </w:rPr>
        <w:t>dplyr</w:t>
      </w:r>
      <w:proofErr w:type="spellEnd"/>
      <w:r w:rsidRPr="006D044C">
        <w:rPr>
          <w:rFonts w:ascii="Times New Roman" w:eastAsia="Times New Roman" w:hAnsi="Times New Roman" w:cs="Times New Roman"/>
          <w:sz w:val="20"/>
          <w:szCs w:val="20"/>
          <w:lang w:eastAsia="en-IN"/>
        </w:rPr>
        <w:t xml:space="preserve"> package (part of </w:t>
      </w:r>
      <w:proofErr w:type="spellStart"/>
      <w:r w:rsidRPr="006D044C">
        <w:rPr>
          <w:rFonts w:ascii="Courier New" w:eastAsia="Times New Roman" w:hAnsi="Courier New" w:cs="Courier New"/>
          <w:color w:val="0000FF"/>
          <w:sz w:val="20"/>
          <w:szCs w:val="20"/>
          <w:u w:val="single"/>
          <w:lang w:eastAsia="en-IN"/>
        </w:rPr>
        <w:t>tidyverse</w:t>
      </w:r>
      <w:proofErr w:type="spellEnd"/>
      <w:r w:rsidRPr="006D044C">
        <w:rPr>
          <w:rFonts w:ascii="Times New Roman" w:eastAsia="Times New Roman" w:hAnsi="Times New Roman" w:cs="Times New Roman"/>
          <w:sz w:val="20"/>
          <w:szCs w:val="20"/>
          <w:lang w:eastAsia="en-IN"/>
        </w:rPr>
        <w:t xml:space="preserve">) to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stations to only those in the province of Manitoba, which record data at daily intervals, and which have an end date of 2018 or later (which likely means it’s still operational at the date of writing this post). Note that we’ll also be removing some columns (</w:t>
      </w:r>
      <w:proofErr w:type="spellStart"/>
      <w:r w:rsidRPr="006D044C">
        <w:rPr>
          <w:rFonts w:ascii="Courier New" w:eastAsia="Times New Roman" w:hAnsi="Courier New" w:cs="Courier New"/>
          <w:sz w:val="20"/>
          <w:szCs w:val="20"/>
          <w:lang w:eastAsia="en-IN"/>
        </w:rPr>
        <w:t>prov</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climate_id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WMO_id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TC_id</w:t>
      </w:r>
      <w:proofErr w:type="spellEnd"/>
      <w:r w:rsidRPr="006D044C">
        <w:rPr>
          <w:rFonts w:ascii="Times New Roman" w:eastAsia="Times New Roman" w:hAnsi="Times New Roman" w:cs="Times New Roman"/>
          <w:sz w:val="20"/>
          <w:szCs w:val="20"/>
          <w:lang w:eastAsia="en-IN"/>
        </w:rPr>
        <w:t>) just for clarity.</w:t>
      </w:r>
    </w:p>
    <w:p w14:paraId="6B4B5F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mb &lt;- filter(stations, </w:t>
      </w:r>
    </w:p>
    <w:p w14:paraId="4594D8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xml:space="preserve"> == "MB",</w:t>
      </w:r>
    </w:p>
    <w:p w14:paraId="7A3B1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w:t>
      </w:r>
    </w:p>
    <w:p w14:paraId="47C627E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end &gt;= 2018) %&gt;%</w:t>
      </w:r>
    </w:p>
    <w:p w14:paraId="17F4AE7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w:t>
      </w:r>
    </w:p>
    <w:p w14:paraId="20D6E3C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w:t>
      </w:r>
    </w:p>
    <w:p w14:paraId="6EEC1DA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70 x 8</w:t>
      </w:r>
    </w:p>
    <w:p w14:paraId="7339A45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w:t>
      </w:r>
    </w:p>
    <w:p w14:paraId="0563A6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AEA17A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BALDUR               3463        49.3 - 99.3   450 day       1962  2018</w:t>
      </w:r>
    </w:p>
    <w:p w14:paraId="619B758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BRANDON A            50821       49.9 -100.0   409 day       2012  2018</w:t>
      </w:r>
    </w:p>
    <w:p w14:paraId="23F8BD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BRANDON RCS          49909       49.9 -100.0   409 day       2012  2018</w:t>
      </w:r>
    </w:p>
    <w:p w14:paraId="1899CBB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CARBERRY CS          27741       49.9 - 99.4   384 day       1994  2018</w:t>
      </w:r>
    </w:p>
    <w:p w14:paraId="5F28F6E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5 CYPRESS RIVER RCS    48128       49.6 - 99.1   374 day       2009  2018</w:t>
      </w:r>
    </w:p>
    <w:p w14:paraId="419605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ELKHORN 2 EAST       3460        49.9 -</w:t>
      </w:r>
      <w:hyperlink r:id="rId6" w:history="1">
        <w:r w:rsidRPr="006D044C">
          <w:rPr>
            <w:rFonts w:ascii="Courier New" w:eastAsia="Times New Roman" w:hAnsi="Courier New" w:cs="Courier New"/>
            <w:color w:val="0000FF"/>
            <w:sz w:val="20"/>
            <w:szCs w:val="20"/>
            <w:u w:val="single"/>
            <w:lang w:eastAsia="en-IN"/>
          </w:rPr>
          <w:t>101     498</w:t>
        </w:r>
      </w:hyperlink>
      <w:r w:rsidRPr="006D044C">
        <w:rPr>
          <w:rFonts w:ascii="Courier New" w:eastAsia="Times New Roman" w:hAnsi="Courier New" w:cs="Courier New"/>
          <w:sz w:val="20"/>
          <w:szCs w:val="20"/>
          <w:lang w:eastAsia="en-IN"/>
        </w:rPr>
        <w:t xml:space="preserve"> day       1987  2018</w:t>
      </w:r>
    </w:p>
    <w:p w14:paraId="3355D94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PORTAGE ROMANCE      45987       50.0 - 98.3   262 day       2007  2018</w:t>
      </w:r>
    </w:p>
    <w:p w14:paraId="7F7C3F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PORTAGE LA PRAIRIE … 3519        50.0 - 98.3   259 day       1970  2018</w:t>
      </w:r>
    </w:p>
    <w:p w14:paraId="5C941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9 PORTAGE SOUTHPORT    10884       49.9 - 98.3   273 day       1992  2018</w:t>
      </w:r>
    </w:p>
    <w:p w14:paraId="3947EB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ROBLIN               27119       51.2 -101     540 day       1996  2018</w:t>
      </w:r>
    </w:p>
    <w:p w14:paraId="1733EF7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60 more rows</w:t>
      </w:r>
    </w:p>
    <w:p w14:paraId="3E76A3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3) Download all the data from the start of the year for these stations</w:t>
      </w:r>
    </w:p>
    <w:p w14:paraId="687644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weather_dl</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mb$station_id</w:t>
      </w:r>
      <w:proofErr w:type="spellEnd"/>
      <w:r w:rsidRPr="006D044C">
        <w:rPr>
          <w:rFonts w:ascii="Courier New" w:eastAsia="Times New Roman" w:hAnsi="Courier New" w:cs="Courier New"/>
          <w:sz w:val="20"/>
          <w:szCs w:val="20"/>
          <w:lang w:eastAsia="en-IN"/>
        </w:rPr>
        <w:t xml:space="preserve">, </w:t>
      </w:r>
    </w:p>
    <w:p w14:paraId="1C1C19C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start = "2018-01-01", </w:t>
      </w:r>
    </w:p>
    <w:p w14:paraId="7D16D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quiet = TRUE)</w:t>
      </w:r>
    </w:p>
    <w:p w14:paraId="6F645170"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Finding local weather</w:t>
      </w:r>
    </w:p>
    <w:p w14:paraId="769533A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 common scenario is when you have other, non-weather, observations or measurements taken at several different sites across different dates and you want to match these to local weather data. Perhaps you want to control for changes in ambient temperature, or perhaps you’re interested in how precipitation affects your measurements. Here, we’ll go through an example of how to combine weather data with stream data measured from multiple nearby sites. In this example, by adding local temperature data to our data set we could then go on to explore the relationship between air and water temperature across sites.</w:t>
      </w:r>
    </w:p>
    <w:p w14:paraId="54EB017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Let’s assume you have two stream sites and the following stream temperature measurements made on specific dates:</w:t>
      </w:r>
    </w:p>
    <w:p w14:paraId="56A3A81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tribble(~ site,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 date,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w:t>
      </w:r>
    </w:p>
    <w:p w14:paraId="5F754C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"2018-01-12",          4.5,</w:t>
      </w:r>
    </w:p>
    <w:p w14:paraId="320D86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"2018-01-20",          4.7,</w:t>
      </w:r>
    </w:p>
    <w:p w14:paraId="4BFB99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"2018-01-21",          4.9,</w:t>
      </w:r>
    </w:p>
    <w:p w14:paraId="0E3B21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"2018-01-30",          5.0,</w:t>
      </w:r>
    </w:p>
    <w:p w14:paraId="0D73B4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"2018-02-17",          3.8,</w:t>
      </w:r>
    </w:p>
    <w:p w14:paraId="2ADF87F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"2018-01-13",          2.1,</w:t>
      </w:r>
    </w:p>
    <w:p w14:paraId="5C6FA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"2018-01-22",          4.1,</w:t>
      </w:r>
    </w:p>
    <w:p w14:paraId="419215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"2018-01-23",          3.7,</w:t>
      </w:r>
    </w:p>
    <w:p w14:paraId="1C4D674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"2018-01-31",          2.3,</w:t>
      </w:r>
    </w:p>
    <w:p w14:paraId="607F86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"2018-02-18",          4.1,</w:t>
      </w:r>
    </w:p>
    <w:p w14:paraId="17458AB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"2018-02-20",          4.6) %&gt;%</w:t>
      </w:r>
    </w:p>
    <w:p w14:paraId="61E77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mutate(date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(date))</w:t>
      </w:r>
    </w:p>
    <w:p w14:paraId="07A50BE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stream</w:t>
      </w:r>
    </w:p>
    <w:p w14:paraId="61C747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11 x 5</w:t>
      </w:r>
    </w:p>
    <w:p w14:paraId="35095A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site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water_temp</w:t>
      </w:r>
      <w:proofErr w:type="spellEnd"/>
    </w:p>
    <w:p w14:paraId="42D294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23A351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A      49.7 -97.1 2018-01-12       4.50</w:t>
      </w:r>
    </w:p>
    <w:p w14:paraId="4B8974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A      49.7 -97.1 2018-01-20       4.70</w:t>
      </w:r>
    </w:p>
    <w:p w14:paraId="7341FA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A      49.7 -97.1 2018-01-21       4.90</w:t>
      </w:r>
    </w:p>
    <w:p w14:paraId="4525EF3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A      49.7 -97.1 2018-01-30       5.00</w:t>
      </w:r>
    </w:p>
    <w:p w14:paraId="5B5653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A      49.7 -97.1 2018-02-17       3.80</w:t>
      </w:r>
    </w:p>
    <w:p w14:paraId="19C71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B      49.3 -97.3 2018-01-13       2.10</w:t>
      </w:r>
    </w:p>
    <w:p w14:paraId="04F596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B      49.3 -97.3 2018-01-22       4.10</w:t>
      </w:r>
    </w:p>
    <w:p w14:paraId="5CA867B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B      49.3 -97.3 2018-01-23       3.70</w:t>
      </w:r>
    </w:p>
    <w:p w14:paraId="439F6E0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9 B      49.3 -97.3 2018-01-31       2.30</w:t>
      </w:r>
    </w:p>
    <w:p w14:paraId="564D1C9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B      49.3 -97.3 2018-02-18       4.10</w:t>
      </w:r>
    </w:p>
    <w:p w14:paraId="674EDE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11 B      49.3 -97.3 2018-02-20       4.60</w:t>
      </w:r>
    </w:p>
    <w:p w14:paraId="57B86C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 first step is to figure out which weather stations you want to use. These will probably be the ones closest to your sites and which have the appropriate data.</w:t>
      </w:r>
    </w:p>
    <w:p w14:paraId="5918974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 can use the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with the </w:t>
      </w:r>
      <w:proofErr w:type="spellStart"/>
      <w:r w:rsidRPr="006D044C">
        <w:rPr>
          <w:rFonts w:ascii="Courier New" w:eastAsia="Times New Roman" w:hAnsi="Courier New" w:cs="Courier New"/>
          <w:sz w:val="20"/>
          <w:szCs w:val="20"/>
          <w:lang w:eastAsia="en-IN"/>
        </w:rPr>
        <w:t>coords</w:t>
      </w:r>
      <w:proofErr w:type="spellEnd"/>
      <w:r w:rsidRPr="006D044C">
        <w:rPr>
          <w:rFonts w:ascii="Times New Roman" w:eastAsia="Times New Roman" w:hAnsi="Times New Roman" w:cs="Times New Roman"/>
          <w:sz w:val="20"/>
          <w:szCs w:val="20"/>
          <w:lang w:eastAsia="en-IN"/>
        </w:rPr>
        <w:t xml:space="preserve"> argument to find the closest ECCC climate station to these sites.</w:t>
      </w:r>
    </w:p>
    <w:p w14:paraId="1F70A3F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site A:</w:t>
      </w:r>
    </w:p>
    <w:p w14:paraId="3F4DEE8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c(49.688211, -97.116088), </w:t>
      </w:r>
    </w:p>
    <w:p w14:paraId="2BC5723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25) %&gt;%</w:t>
      </w:r>
    </w:p>
    <w:p w14:paraId="50BA628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196356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2018)</w:t>
      </w:r>
    </w:p>
    <w:p w14:paraId="1305A3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p>
    <w:p w14:paraId="5A6FAB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3 x 9</w:t>
      </w:r>
    </w:p>
    <w:p w14:paraId="090B4C6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117F552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CF185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WINNIPEG CHA… 43185       49.8 -97.3   238 day       2004  2018     21.1</w:t>
      </w:r>
    </w:p>
    <w:p w14:paraId="389DD67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WINNIPEG THE… 28051       49.9 -97.1   230 day       1999  2018     22.5</w:t>
      </w:r>
    </w:p>
    <w:p w14:paraId="1A3904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KLEEFELD (MA… 50897       49.5 -96.9   246 day       2014  2018     24.4</w:t>
      </w:r>
    </w:p>
    <w:p w14:paraId="1873117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Now, site B:</w:t>
      </w:r>
    </w:p>
    <w:p w14:paraId="1172DE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r w:rsidRPr="006D044C">
        <w:rPr>
          <w:rFonts w:ascii="Courier New" w:eastAsia="Times New Roman" w:hAnsi="Courier New" w:cs="Courier New"/>
          <w:sz w:val="20"/>
          <w:szCs w:val="20"/>
          <w:lang w:eastAsia="en-IN"/>
        </w:rPr>
        <w:t xml:space="preserve"> &lt;- </w:t>
      </w:r>
    </w:p>
    <w:p w14:paraId="7ECBB2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c(49.267330, -97.327142), </w:t>
      </w:r>
    </w:p>
    <w:p w14:paraId="6783D8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35) %&gt;%</w:t>
      </w:r>
    </w:p>
    <w:p w14:paraId="4802D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F6BD7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2018)</w:t>
      </w:r>
    </w:p>
    <w:p w14:paraId="573978F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p>
    <w:p w14:paraId="52E28AC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57F2AF1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1434B5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52640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EMERSON AUTO 48068       49.0 -97.2   242 day       2009  2018     30.4</w:t>
      </w:r>
    </w:p>
    <w:p w14:paraId="67921E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GRETNA (AUT) 3605        49.0 -97.6   253 day       1885  2018     31.4</w:t>
      </w:r>
    </w:p>
    <w:p w14:paraId="6BA1FBB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 have a selection of stations for each site that are all about the same distance away. Before we choose any we should make sure they have the data we’re interested in.</w:t>
      </w:r>
    </w:p>
    <w:p w14:paraId="40418F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Above, we already downloaded all the data for Manitoba in this date range (</w:t>
      </w:r>
      <w:proofErr w:type="spellStart"/>
      <w:r w:rsidRPr="006D044C">
        <w:rPr>
          <w:rFonts w:ascii="Courier New" w:eastAsia="Times New Roman" w:hAnsi="Courier New" w:cs="Courier New"/>
          <w:sz w:val="20"/>
          <w:szCs w:val="20"/>
          <w:lang w:eastAsia="en-IN"/>
        </w:rPr>
        <w:t>mb_weather</w:t>
      </w:r>
      <w:proofErr w:type="spellEnd"/>
      <w:r w:rsidRPr="006D044C">
        <w:rPr>
          <w:rFonts w:ascii="Times New Roman" w:eastAsia="Times New Roman" w:hAnsi="Times New Roman" w:cs="Times New Roman"/>
          <w:sz w:val="20"/>
          <w:szCs w:val="20"/>
          <w:lang w:eastAsia="en-IN"/>
        </w:rPr>
        <w:t xml:space="preserve">), so we can </w:t>
      </w:r>
      <w:r w:rsidRPr="006D044C">
        <w:rPr>
          <w:rFonts w:ascii="Courier New" w:eastAsia="Times New Roman" w:hAnsi="Courier New" w:cs="Courier New"/>
          <w:sz w:val="20"/>
          <w:szCs w:val="20"/>
          <w:lang w:eastAsia="en-IN"/>
        </w:rPr>
        <w:t>select()</w:t>
      </w:r>
      <w:r w:rsidRPr="006D044C">
        <w:rPr>
          <w:rFonts w:ascii="Times New Roman" w:eastAsia="Times New Roman" w:hAnsi="Times New Roman" w:cs="Times New Roman"/>
          <w:sz w:val="20"/>
          <w:szCs w:val="20"/>
          <w:lang w:eastAsia="en-IN"/>
        </w:rPr>
        <w:t xml:space="preserve"> the types of data we want and then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to the specific </w:t>
      </w:r>
      <w:proofErr w:type="spellStart"/>
      <w:r w:rsidRPr="006D044C">
        <w:rPr>
          <w:rFonts w:ascii="Courier New" w:eastAsia="Times New Roman" w:hAnsi="Courier New" w:cs="Courier New"/>
          <w:sz w:val="20"/>
          <w:szCs w:val="20"/>
          <w:lang w:eastAsia="en-IN"/>
        </w:rPr>
        <w:t>station_id</w:t>
      </w:r>
      <w:r w:rsidRPr="006D044C">
        <w:rPr>
          <w:rFonts w:ascii="Times New Roman" w:eastAsia="Times New Roman" w:hAnsi="Times New Roman" w:cs="Times New Roman"/>
          <w:sz w:val="20"/>
          <w:szCs w:val="20"/>
          <w:lang w:eastAsia="en-IN"/>
        </w:rPr>
        <w:t>s</w:t>
      </w:r>
      <w:proofErr w:type="spellEnd"/>
      <w:r w:rsidRPr="006D044C">
        <w:rPr>
          <w:rFonts w:ascii="Times New Roman" w:eastAsia="Times New Roman" w:hAnsi="Times New Roman" w:cs="Times New Roman"/>
          <w:sz w:val="20"/>
          <w:szCs w:val="20"/>
          <w:lang w:eastAsia="en-IN"/>
        </w:rPr>
        <w:t xml:space="preserve"> we’re interested in. We can then use the </w:t>
      </w:r>
      <w:proofErr w:type="spellStart"/>
      <w:r w:rsidRPr="006D044C">
        <w:rPr>
          <w:rFonts w:ascii="Courier New" w:eastAsia="Times New Roman" w:hAnsi="Courier New" w:cs="Courier New"/>
          <w:sz w:val="20"/>
          <w:szCs w:val="20"/>
          <w:lang w:eastAsia="en-IN"/>
        </w:rPr>
        <w:t>naniar</w:t>
      </w:r>
      <w:proofErr w:type="spellEnd"/>
      <w:r w:rsidRPr="006D044C">
        <w:rPr>
          <w:rFonts w:ascii="Times New Roman" w:eastAsia="Times New Roman" w:hAnsi="Times New Roman" w:cs="Times New Roman"/>
          <w:sz w:val="20"/>
          <w:szCs w:val="20"/>
          <w:lang w:eastAsia="en-IN"/>
        </w:rPr>
        <w:t xml:space="preserve"> package to easily visualize any missing data from these stations:</w:t>
      </w:r>
    </w:p>
    <w:p w14:paraId="2E2009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Limit ourselves to temperature and precipitation</w:t>
      </w:r>
    </w:p>
    <w:p w14:paraId="1E1DEE0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&lt;- select(</w:t>
      </w:r>
      <w:proofErr w:type="spellStart"/>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w:t>
      </w:r>
    </w:p>
    <w:p w14:paraId="7D4177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lat, lon,</w:t>
      </w:r>
    </w:p>
    <w:p w14:paraId="53927E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w:t>
      </w:r>
    </w:p>
    <w:p w14:paraId="360A2C3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total_precip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w:t>
      </w:r>
    </w:p>
    <w:p w14:paraId="3F5002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A (&lt; 25 km)</w:t>
      </w:r>
    </w:p>
    <w:p w14:paraId="7B8CB44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5FED0FD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xml:space="preserve">  filter(</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siteA$station_id</w:t>
      </w:r>
      <w:proofErr w:type="spellEnd"/>
      <w:r w:rsidRPr="006D044C">
        <w:rPr>
          <w:rFonts w:ascii="Courier New" w:eastAsia="Times New Roman" w:hAnsi="Courier New" w:cs="Courier New"/>
          <w:sz w:val="20"/>
          <w:szCs w:val="20"/>
          <w:lang w:eastAsia="en-IN"/>
        </w:rPr>
        <w:t>) %&gt;%</w:t>
      </w:r>
    </w:p>
    <w:p w14:paraId="248665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gg_miss_var</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2F985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labs(title = "Site A: Stations &lt; 25 km")</w:t>
      </w:r>
    </w:p>
    <w:p w14:paraId="498780DF"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6E13007A" wp14:editId="6A0644B3">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CF5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67C4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B (&lt; 35 km)</w:t>
      </w:r>
    </w:p>
    <w:p w14:paraId="1DEF11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7775D0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siteB$station_id</w:t>
      </w:r>
      <w:proofErr w:type="spellEnd"/>
      <w:r w:rsidRPr="006D044C">
        <w:rPr>
          <w:rFonts w:ascii="Courier New" w:eastAsia="Times New Roman" w:hAnsi="Courier New" w:cs="Courier New"/>
          <w:sz w:val="20"/>
          <w:szCs w:val="20"/>
          <w:lang w:eastAsia="en-IN"/>
        </w:rPr>
        <w:t>) %&gt;%</w:t>
      </w:r>
    </w:p>
    <w:p w14:paraId="7DCA53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gg_miss_var</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5E39E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labs(title = "Site B: Stations &lt; 35 km")</w:t>
      </w:r>
    </w:p>
    <w:p w14:paraId="18489221"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D8674F3" wp14:editId="7A4153A8">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9274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AAC1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Except for station 43185, no station has much snow data. However, while 43185 has snow, it doesn’t have any temperature data. So, for site A, unless we’re willing to lose all temperature data, it definitely looks like station 28051 has the most complete data (temperature and precipitation, at least). Neither station at site B has snow data, but both have full temperature data sets, so we can use either station.</w:t>
      </w:r>
    </w:p>
    <w:p w14:paraId="2148DFB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b/>
          <w:bCs/>
          <w:sz w:val="20"/>
          <w:szCs w:val="20"/>
          <w:lang w:eastAsia="en-IN"/>
        </w:rPr>
        <w:t>Note:</w:t>
      </w:r>
      <w:r w:rsidRPr="006D044C">
        <w:rPr>
          <w:rFonts w:ascii="Times New Roman" w:eastAsia="Times New Roman" w:hAnsi="Times New Roman" w:cs="Times New Roman"/>
          <w:sz w:val="20"/>
          <w:szCs w:val="20"/>
          <w:lang w:eastAsia="en-IN"/>
        </w:rPr>
        <w:t xml:space="preserve"> Factors other than distance may also play a role in deciding on a station, such as habitat type, elevation, etc. Depending on what you hope to achieve, you may want to consider these when choosing a station.</w:t>
      </w:r>
    </w:p>
    <w:p w14:paraId="03BB8F3B"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that we’ve decided on the appropriate stations, we need to merge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these stations into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w:t>
      </w:r>
    </w:p>
    <w:p w14:paraId="4D7287CD"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start by creating an index data frame. This will hold the information of which site corresponds to which station:</w:t>
      </w:r>
    </w:p>
    <w:p w14:paraId="3DD094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index &lt;- tribble(~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 site,</w:t>
      </w:r>
    </w:p>
    <w:p w14:paraId="05D407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"28051",    "A",</w:t>
      </w:r>
    </w:p>
    <w:p w14:paraId="322C13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"48068",    "B")</w:t>
      </w:r>
    </w:p>
    <w:p w14:paraId="6004E5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index</w:t>
      </w:r>
    </w:p>
    <w:p w14:paraId="36EA21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2</w:t>
      </w:r>
    </w:p>
    <w:p w14:paraId="4F0EB8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site </w:t>
      </w:r>
    </w:p>
    <w:p w14:paraId="02C4925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A3009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 28051      A    </w:t>
      </w:r>
    </w:p>
    <w:p w14:paraId="2FE096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48068      B</w:t>
      </w:r>
    </w:p>
    <w:p w14:paraId="55EF16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can join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to the index (by </w:t>
      </w:r>
      <w:r w:rsidRPr="006D044C">
        <w:rPr>
          <w:rFonts w:ascii="Courier New" w:eastAsia="Times New Roman" w:hAnsi="Courier New" w:cs="Courier New"/>
          <w:sz w:val="20"/>
          <w:szCs w:val="20"/>
          <w:lang w:eastAsia="en-IN"/>
        </w:rPr>
        <w:t>site</w:t>
      </w:r>
      <w:r w:rsidRPr="006D044C">
        <w:rPr>
          <w:rFonts w:ascii="Times New Roman" w:eastAsia="Times New Roman" w:hAnsi="Times New Roman" w:cs="Times New Roman"/>
          <w:sz w:val="20"/>
          <w:szCs w:val="20"/>
          <w:lang w:eastAsia="en-IN"/>
        </w:rPr>
        <w:t xml:space="preserve">) which adds the column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to our data frame.</w:t>
      </w:r>
    </w:p>
    <w:p w14:paraId="503427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left_join</w:t>
      </w:r>
      <w:proofErr w:type="spellEnd"/>
      <w:r w:rsidRPr="006D044C">
        <w:rPr>
          <w:rFonts w:ascii="Courier New" w:eastAsia="Times New Roman" w:hAnsi="Courier New" w:cs="Courier New"/>
          <w:sz w:val="20"/>
          <w:szCs w:val="20"/>
          <w:lang w:eastAsia="en-IN"/>
        </w:rPr>
        <w:t>(stream, index, by = "site")</w:t>
      </w:r>
    </w:p>
    <w:p w14:paraId="7BD0CCF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add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(by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AND </w:t>
      </w:r>
      <w:r w:rsidRPr="006D044C">
        <w:rPr>
          <w:rFonts w:ascii="Courier New" w:eastAsia="Times New Roman" w:hAnsi="Courier New" w:cs="Courier New"/>
          <w:sz w:val="20"/>
          <w:szCs w:val="20"/>
          <w:lang w:eastAsia="en-IN"/>
        </w:rPr>
        <w:t>date</w:t>
      </w:r>
      <w:r w:rsidRPr="006D044C">
        <w:rPr>
          <w:rFonts w:ascii="Times New Roman" w:eastAsia="Times New Roman" w:hAnsi="Times New Roman" w:cs="Times New Roman"/>
          <w:sz w:val="20"/>
          <w:szCs w:val="20"/>
          <w:lang w:eastAsia="en-IN"/>
        </w:rPr>
        <w:t xml:space="preserve"> to match the weather from the correct station and on the correct day). Note that I specify the </w:t>
      </w:r>
      <w:r w:rsidRPr="006D044C">
        <w:rPr>
          <w:rFonts w:ascii="Courier New" w:eastAsia="Times New Roman" w:hAnsi="Courier New" w:cs="Courier New"/>
          <w:sz w:val="20"/>
          <w:szCs w:val="20"/>
          <w:lang w:eastAsia="en-IN"/>
        </w:rPr>
        <w:t>suffix</w:t>
      </w:r>
      <w:r w:rsidRPr="006D044C">
        <w:rPr>
          <w:rFonts w:ascii="Times New Roman" w:eastAsia="Times New Roman" w:hAnsi="Times New Roman" w:cs="Times New Roman"/>
          <w:sz w:val="20"/>
          <w:szCs w:val="20"/>
          <w:lang w:eastAsia="en-IN"/>
        </w:rPr>
        <w:t xml:space="preserve"> argument. This is because both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and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have </w:t>
      </w:r>
      <w:proofErr w:type="spellStart"/>
      <w:r w:rsidRPr="006D044C">
        <w:rPr>
          <w:rFonts w:ascii="Courier New" w:eastAsia="Times New Roman" w:hAnsi="Courier New" w:cs="Courier New"/>
          <w:sz w:val="20"/>
          <w:szCs w:val="20"/>
          <w:lang w:eastAsia="en-IN"/>
        </w:rPr>
        <w:t>lat</w:t>
      </w:r>
      <w:proofErr w:type="spellEnd"/>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sz w:val="20"/>
          <w:szCs w:val="20"/>
          <w:lang w:eastAsia="en-IN"/>
        </w:rPr>
        <w:t>lon</w:t>
      </w:r>
      <w:proofErr w:type="spellEnd"/>
      <w:r w:rsidRPr="006D044C">
        <w:rPr>
          <w:rFonts w:ascii="Times New Roman" w:eastAsia="Times New Roman" w:hAnsi="Times New Roman" w:cs="Times New Roman"/>
          <w:sz w:val="20"/>
          <w:szCs w:val="20"/>
          <w:lang w:eastAsia="en-IN"/>
        </w:rPr>
        <w:t xml:space="preserve"> columns. By specifying a suffix, these columns will be renamed with this suffix. That way I can remind myself of which one is which.</w:t>
      </w:r>
    </w:p>
    <w:p w14:paraId="1453AF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left_join</w:t>
      </w:r>
      <w:proofErr w:type="spellEnd"/>
      <w:r w:rsidRPr="006D044C">
        <w:rPr>
          <w:rFonts w:ascii="Courier New" w:eastAsia="Times New Roman" w:hAnsi="Courier New" w:cs="Courier New"/>
          <w:sz w:val="20"/>
          <w:szCs w:val="20"/>
          <w:lang w:eastAsia="en-IN"/>
        </w:rPr>
        <w:t xml:space="preserve">(stream,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by = c("</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"date"), </w:t>
      </w:r>
    </w:p>
    <w:p w14:paraId="697C67D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suffix = c("_stream", "_station"))</w:t>
      </w:r>
    </w:p>
    <w:p w14:paraId="64A7AA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96C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glimpse(stream) # Alternative way of looking at data with many columns</w:t>
      </w:r>
    </w:p>
    <w:p w14:paraId="0ED83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11</w:t>
      </w:r>
    </w:p>
    <w:p w14:paraId="18C75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13</w:t>
      </w:r>
    </w:p>
    <w:p w14:paraId="31CE31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site          "A", "A", "A", "A", "A", "B", "B", "B", "B", "B",...</w:t>
      </w:r>
    </w:p>
    <w:p w14:paraId="4E4DBAA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lat_stream</w:t>
      </w:r>
      <w:proofErr w:type="spellEnd"/>
      <w:r w:rsidRPr="006D044C">
        <w:rPr>
          <w:rFonts w:ascii="Courier New" w:eastAsia="Times New Roman" w:hAnsi="Courier New" w:cs="Courier New"/>
          <w:sz w:val="20"/>
          <w:szCs w:val="20"/>
          <w:lang w:eastAsia="en-IN"/>
        </w:rPr>
        <w:t xml:space="preserve">    49.68821, 49.68821, 49.68821, 49.68821, 49.68821,...</w:t>
      </w:r>
    </w:p>
    <w:p w14:paraId="16FEEA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lon_stream</w:t>
      </w:r>
      <w:proofErr w:type="spellEnd"/>
      <w:r w:rsidRPr="006D044C">
        <w:rPr>
          <w:rFonts w:ascii="Courier New" w:eastAsia="Times New Roman" w:hAnsi="Courier New" w:cs="Courier New"/>
          <w:sz w:val="20"/>
          <w:szCs w:val="20"/>
          <w:lang w:eastAsia="en-IN"/>
        </w:rPr>
        <w:t xml:space="preserve">    -97.11609, -97.11609, -97.11609, -97.11609, -97.1...</w:t>
      </w:r>
    </w:p>
    <w:p w14:paraId="4C7008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 date          2018-01-12, 2018-01-20, 2018-01-21, 2018-01-30, ...</w:t>
      </w:r>
    </w:p>
    <w:p w14:paraId="00F3D6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 xml:space="preserve">    4.5, 4.7, 4.9, 5.0, 3.8, 2.1, 4.1, 3.7, 2.3, 4.1,...</w:t>
      </w:r>
    </w:p>
    <w:p w14:paraId="2569FC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"28051", "28051", "28051", "28051", "28051", "480...</w:t>
      </w:r>
    </w:p>
    <w:p w14:paraId="6E034FD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lat_station</w:t>
      </w:r>
      <w:proofErr w:type="spellEnd"/>
      <w:r w:rsidRPr="006D044C">
        <w:rPr>
          <w:rFonts w:ascii="Courier New" w:eastAsia="Times New Roman" w:hAnsi="Courier New" w:cs="Courier New"/>
          <w:sz w:val="20"/>
          <w:szCs w:val="20"/>
          <w:lang w:eastAsia="en-IN"/>
        </w:rPr>
        <w:t xml:space="preserve">   49.89, 49.89, 49.89, 49.89, 49.89, 49.00, 49.00, ...</w:t>
      </w:r>
    </w:p>
    <w:p w14:paraId="101B62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lon_station</w:t>
      </w:r>
      <w:proofErr w:type="spellEnd"/>
      <w:r w:rsidRPr="006D044C">
        <w:rPr>
          <w:rFonts w:ascii="Courier New" w:eastAsia="Times New Roman" w:hAnsi="Courier New" w:cs="Courier New"/>
          <w:sz w:val="20"/>
          <w:szCs w:val="20"/>
          <w:lang w:eastAsia="en-IN"/>
        </w:rPr>
        <w:t xml:space="preserve">   -97.13, -97.13, -97.13, -97.13, -97.13, -97.24, -...</w:t>
      </w:r>
    </w:p>
    <w:p w14:paraId="05954A2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-26.2, -7.8, -8.6, -21.7, -14.7, -29.8, -6.6, -7....</w:t>
      </w:r>
    </w:p>
    <w:p w14:paraId="4B4B96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-22.9, -3.5, -7.6, -12.2, -11.7, -25.0, -5.2, -6....</w:t>
      </w:r>
    </w:p>
    <w:p w14:paraId="2DCB84D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 xml:space="preserve">      -19.5, 0.9, -6.6, -2.7, -8.6, -20.1, -3.8, -5.2, ...</w:t>
      </w:r>
    </w:p>
    <w:p w14:paraId="73B535C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total_precip</w:t>
      </w:r>
      <w:proofErr w:type="spellEnd"/>
      <w:r w:rsidRPr="006D044C">
        <w:rPr>
          <w:rFonts w:ascii="Courier New" w:eastAsia="Times New Roman" w:hAnsi="Courier New" w:cs="Courier New"/>
          <w:sz w:val="20"/>
          <w:szCs w:val="20"/>
          <w:lang w:eastAsia="en-IN"/>
        </w:rPr>
        <w:t xml:space="preserve">  0.0, 0.0, 0.0, 2.3, 0.0, 0.0, 0.0, 0.0, 0.0, 0.5,...</w:t>
      </w:r>
    </w:p>
    <w:p w14:paraId="09DCFA2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 xml:space="preserve">    NA, NA, NA, NA, NA, NA, NA, NA, NA, NA, NA</w:t>
      </w:r>
    </w:p>
    <w:p w14:paraId="7D762C98" w14:textId="6DA12A52"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And there you have it! We have neatly combined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 nearest, most complete stations, with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w:t>
      </w:r>
    </w:p>
    <w:p w14:paraId="3999AF6A"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Small temporal scales</w:t>
      </w:r>
    </w:p>
    <w:p w14:paraId="57EB5A6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the previous example, we had daily measurements and daily weather data, so it was pretty straightforward to line them up. However, ECCC data’s smallest scale is hourly, but sometimes you have measurements recorded at shorter intervals. To line these data up, you either have to combine your measurements so they reflect a larger scale (e.g., average or sum your measurements), or interpolate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so they reflect a smaller scale.</w:t>
      </w:r>
    </w:p>
    <w:p w14:paraId="7AF947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In this example, we’ll use linear interpolation to assign temperature measurements to bird feeding activity (measured over seconds and minutes). This would allow us to control for potential effects of temperature on winter foraging behaviour without losing the fine-scale resolution of our data.</w:t>
      </w:r>
    </w:p>
    <w:p w14:paraId="4846C692" w14:textId="206C6FE2"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foraging data, we’ll use bird visits to feeders recorded through RFID (radio-frequency identification). When a bird with an RFID tag sits on the perch of a feeder with an RFID logger, their presence is recorded. This data is available through hosted at </w:t>
      </w:r>
      <w:hyperlink r:id="rId7" w:tgtFrame="_blank" w:history="1">
        <w:r w:rsidRPr="006D044C">
          <w:rPr>
            <w:rFonts w:ascii="Times New Roman" w:eastAsia="Times New Roman" w:hAnsi="Times New Roman" w:cs="Times New Roman"/>
            <w:color w:val="0000FF"/>
            <w:sz w:val="20"/>
            <w:szCs w:val="20"/>
            <w:u w:val="single"/>
            <w:lang w:eastAsia="en-IN"/>
          </w:rPr>
          <w:t>Thompson Rivers University</w:t>
        </w:r>
      </w:hyperlink>
      <w:r w:rsidRPr="006D044C">
        <w:rPr>
          <w:rFonts w:ascii="Times New Roman" w:eastAsia="Times New Roman" w:hAnsi="Times New Roman" w:cs="Times New Roman"/>
          <w:sz w:val="20"/>
          <w:szCs w:val="20"/>
          <w:lang w:eastAsia="en-IN"/>
        </w:rPr>
        <w:t xml:space="preserve">. We can use the </w:t>
      </w:r>
      <w:proofErr w:type="spellStart"/>
      <w:r w:rsidRPr="006D044C">
        <w:rPr>
          <w:rFonts w:ascii="Courier New" w:eastAsia="Times New Roman" w:hAnsi="Courier New" w:cs="Courier New"/>
          <w:color w:val="0000FF"/>
          <w:sz w:val="20"/>
          <w:szCs w:val="20"/>
          <w:u w:val="single"/>
          <w:lang w:eastAsia="en-IN"/>
        </w:rPr>
        <w:t>feedr</w:t>
      </w:r>
      <w:proofErr w:type="spellEnd"/>
      <w:r w:rsidRPr="006D044C">
        <w:rPr>
          <w:rFonts w:ascii="Times New Roman" w:eastAsia="Times New Roman" w:hAnsi="Times New Roman" w:cs="Times New Roman"/>
          <w:sz w:val="20"/>
          <w:szCs w:val="20"/>
          <w:lang w:eastAsia="en-IN"/>
        </w:rPr>
        <w:t xml:space="preserve"> package to access it:</w:t>
      </w:r>
    </w:p>
    <w:p w14:paraId="5E3CAE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f &lt;- </w:t>
      </w:r>
      <w:proofErr w:type="spellStart"/>
      <w:r w:rsidRPr="006D044C">
        <w:rPr>
          <w:rFonts w:ascii="Courier New" w:eastAsia="Times New Roman" w:hAnsi="Courier New" w:cs="Courier New"/>
          <w:sz w:val="20"/>
          <w:szCs w:val="20"/>
          <w:lang w:eastAsia="en-IN"/>
        </w:rPr>
        <w:t>dl_data</w:t>
      </w:r>
      <w:proofErr w:type="spellEnd"/>
      <w:r w:rsidRPr="006D044C">
        <w:rPr>
          <w:rFonts w:ascii="Courier New" w:eastAsia="Times New Roman" w:hAnsi="Courier New" w:cs="Courier New"/>
          <w:sz w:val="20"/>
          <w:szCs w:val="20"/>
          <w:lang w:eastAsia="en-IN"/>
        </w:rPr>
        <w:t>(start = "2017-01-06", end = "2017-01-10")</w:t>
      </w:r>
    </w:p>
    <w:p w14:paraId="58FC47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head(f)</w:t>
      </w:r>
    </w:p>
    <w:p w14:paraId="615CDE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animal_id</w:t>
      </w:r>
      <w:proofErr w:type="spellEnd"/>
      <w:r w:rsidRPr="006D044C">
        <w:rPr>
          <w:rFonts w:ascii="Courier New" w:eastAsia="Times New Roman" w:hAnsi="Courier New" w:cs="Courier New"/>
          <w:sz w:val="20"/>
          <w:szCs w:val="20"/>
          <w:lang w:eastAsia="en-IN"/>
        </w:rPr>
        <w:t xml:space="preserve">       date                time </w:t>
      </w:r>
      <w:proofErr w:type="spellStart"/>
      <w:r w:rsidRPr="006D044C">
        <w:rPr>
          <w:rFonts w:ascii="Courier New" w:eastAsia="Times New Roman" w:hAnsi="Courier New" w:cs="Courier New"/>
          <w:sz w:val="20"/>
          <w:szCs w:val="20"/>
          <w:lang w:eastAsia="en-IN"/>
        </w:rPr>
        <w:t>logger_id</w:t>
      </w:r>
      <w:proofErr w:type="spellEnd"/>
      <w:r w:rsidRPr="006D044C">
        <w:rPr>
          <w:rFonts w:ascii="Courier New" w:eastAsia="Times New Roman" w:hAnsi="Courier New" w:cs="Courier New"/>
          <w:sz w:val="20"/>
          <w:szCs w:val="20"/>
          <w:lang w:eastAsia="en-IN"/>
        </w:rPr>
        <w:t xml:space="preserve">            species</w:t>
      </w:r>
    </w:p>
    <w:p w14:paraId="42CE7F0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062000042E 2017-01-06 2017-01-06 11:12:49      1500 Mountain Chickadee</w:t>
      </w:r>
    </w:p>
    <w:p w14:paraId="06EAF6B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062000042E 2017-01-06 2017-01-06 11:14:09      1500 Mountain Chickadee</w:t>
      </w:r>
    </w:p>
    <w:p w14:paraId="7F06E06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062000042E 2017-01-06 2017-01-06 11:14:57      1500 Mountain Chickadee</w:t>
      </w:r>
    </w:p>
    <w:p w14:paraId="45DAE1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062000042E 2017-01-06 2017-01-06 11:16:44      1500 Mountain Chickadee</w:t>
      </w:r>
    </w:p>
    <w:p w14:paraId="790F73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062000042E 2017-01-06 2017-01-06 11:18:35      1500 Mountain Chickadee</w:t>
      </w:r>
    </w:p>
    <w:p w14:paraId="60C51E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062000042E 2017-01-06 2017-01-06 11:18:38      1500 Mountain Chickadee</w:t>
      </w:r>
    </w:p>
    <w:p w14:paraId="053CE7C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age sex    </w:t>
      </w:r>
      <w:proofErr w:type="spellStart"/>
      <w:r w:rsidRPr="006D044C">
        <w:rPr>
          <w:rFonts w:ascii="Courier New" w:eastAsia="Times New Roman" w:hAnsi="Courier New" w:cs="Courier New"/>
          <w:sz w:val="20"/>
          <w:szCs w:val="20"/>
          <w:lang w:eastAsia="en-IN"/>
        </w:rPr>
        <w:t>site_name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p>
    <w:p w14:paraId="0C93EC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AHY   U Kamloops, BC -120.3658 50.67057</w:t>
      </w:r>
    </w:p>
    <w:p w14:paraId="21E58B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AHY   U Kamloops, BC -120.3658 50.67057</w:t>
      </w:r>
    </w:p>
    <w:p w14:paraId="7E25778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AHY   U Kamloops, BC -120.3658 50.67057</w:t>
      </w:r>
    </w:p>
    <w:p w14:paraId="7E6761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AHY   U Kamloops, BC -120.3658 50.67057</w:t>
      </w:r>
    </w:p>
    <w:p w14:paraId="5F16C4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AHY   U Kamloops, BC -120.3658 50.67057</w:t>
      </w:r>
    </w:p>
    <w:p w14:paraId="07769D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AHY   U Kamloops, BC -120.3658 50.67057</w:t>
      </w:r>
    </w:p>
    <w:p w14:paraId="6C8394A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Each observation reflects a moment when the bird in question was detected at a feeder.</w:t>
      </w:r>
    </w:p>
    <w:p w14:paraId="0EE9B96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let’s find the nearest weather station for the same date range:</w:t>
      </w:r>
    </w:p>
    <w:p w14:paraId="3779B6C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f[1, c("</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interval = "hour") %&gt;%</w:t>
      </w:r>
    </w:p>
    <w:p w14:paraId="536693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1454F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2017)</w:t>
      </w:r>
    </w:p>
    <w:p w14:paraId="7B11471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60E270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69FB97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73E5C1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1 KAMLOOPS AUT 42203       50.7  -120   345 hour      2006  2018     6.18</w:t>
      </w:r>
    </w:p>
    <w:p w14:paraId="50392F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KAMLOOPS A   51423       50.7  -120   345 hour      2013  2018     6.79</w:t>
      </w:r>
    </w:p>
    <w:p w14:paraId="3CDCA26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Next, download the weather data:</w:t>
      </w:r>
    </w:p>
    <w:p w14:paraId="774EA89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weather_dl</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"42203", start = min(</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end = max(</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%&gt;%</w:t>
      </w:r>
    </w:p>
    <w:p w14:paraId="1FA6E0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select(time, temp)</w:t>
      </w:r>
    </w:p>
    <w:p w14:paraId="5FF9D6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p>
    <w:p w14:paraId="0EB07F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120 x 2</w:t>
      </w:r>
    </w:p>
    <w:p w14:paraId="2424E0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time                 temp</w:t>
      </w:r>
    </w:p>
    <w:p w14:paraId="35C28B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
    <w:p w14:paraId="036D343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2017-01-06 00:00:00 -11.2</w:t>
      </w:r>
    </w:p>
    <w:p w14:paraId="0F78EF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2017-01-06 01:00:00 -10.7</w:t>
      </w:r>
    </w:p>
    <w:p w14:paraId="2D8CEE0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2017-01-06 02:00:00 -10.8</w:t>
      </w:r>
    </w:p>
    <w:p w14:paraId="1294E29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2017-01-06 03:00:00 -10.4</w:t>
      </w:r>
    </w:p>
    <w:p w14:paraId="74C525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2017-01-06 04:00:00 -14.0</w:t>
      </w:r>
    </w:p>
    <w:p w14:paraId="4A4241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2017-01-06 05:00:00 -14.5</w:t>
      </w:r>
    </w:p>
    <w:p w14:paraId="6AEAB4A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2017-01-06 06:00:00 -11.1</w:t>
      </w:r>
    </w:p>
    <w:p w14:paraId="4921E69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2017-01-06 07:00:00 -10.9</w:t>
      </w:r>
    </w:p>
    <w:p w14:paraId="349789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9 2017-01-06 08:00:00 -11.7</w:t>
      </w:r>
    </w:p>
    <w:p w14:paraId="347BC2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2017-01-06 09:00:00 -12.7</w:t>
      </w:r>
    </w:p>
    <w:p w14:paraId="0AD59C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110 more rows</w:t>
      </w:r>
    </w:p>
    <w:p w14:paraId="3FE1DE6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use the </w:t>
      </w:r>
      <w:proofErr w:type="spellStart"/>
      <w:r w:rsidRPr="006D044C">
        <w:rPr>
          <w:rFonts w:ascii="Courier New" w:eastAsia="Times New Roman" w:hAnsi="Courier New" w:cs="Courier New"/>
          <w:sz w:val="20"/>
          <w:szCs w:val="20"/>
          <w:lang w:eastAsia="en-IN"/>
        </w:rPr>
        <w:t>weather_interp</w:t>
      </w:r>
      <w:proofErr w:type="spellEnd"/>
      <w:r w:rsidRPr="006D044C">
        <w:rPr>
          <w:rFonts w:ascii="Times New Roman" w:eastAsia="Times New Roman" w:hAnsi="Times New Roman" w:cs="Times New Roman"/>
          <w:sz w:val="20"/>
          <w:szCs w:val="20"/>
          <w:lang w:eastAsia="en-IN"/>
        </w:rPr>
        <w:t xml:space="preserve"> function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to perform a linear interpolation and add this temperature data to our feeder observations:</w:t>
      </w:r>
    </w:p>
    <w:p w14:paraId="571CD6B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weather_interp</w:t>
      </w:r>
      <w:proofErr w:type="spellEnd"/>
      <w:r w:rsidRPr="006D044C">
        <w:rPr>
          <w:rFonts w:ascii="Courier New" w:eastAsia="Times New Roman" w:hAnsi="Courier New" w:cs="Courier New"/>
          <w:sz w:val="20"/>
          <w:szCs w:val="20"/>
          <w:lang w:eastAsia="en-IN"/>
        </w:rPr>
        <w:t xml:space="preserve">(f,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cols = "temp")</w:t>
      </w:r>
    </w:p>
    <w:p w14:paraId="08666CD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w:t>
      </w:r>
    </w:p>
    <w:p w14:paraId="5C6A7B0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2,273</w:t>
      </w:r>
    </w:p>
    <w:p w14:paraId="7BFF80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11</w:t>
      </w:r>
    </w:p>
    <w:p w14:paraId="13FA6C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animal_id</w:t>
      </w:r>
      <w:proofErr w:type="spellEnd"/>
      <w:r w:rsidRPr="006D044C">
        <w:rPr>
          <w:rFonts w:ascii="Courier New" w:eastAsia="Times New Roman" w:hAnsi="Courier New" w:cs="Courier New"/>
          <w:sz w:val="20"/>
          <w:szCs w:val="20"/>
          <w:lang w:eastAsia="en-IN"/>
        </w:rPr>
        <w:t xml:space="preserve">  062000042E, 062000042E, 062000042E, 062000042E, 0620...</w:t>
      </w:r>
    </w:p>
    <w:p w14:paraId="09106B7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date       2017-01-06, 2017-01-06, 2017-01-06, 2017-01-06, 201...</w:t>
      </w:r>
    </w:p>
    <w:p w14:paraId="55F7A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time       2017-01-06 11:12:49, 2017-01-06 11:14:09, 2017-01-0...</w:t>
      </w:r>
    </w:p>
    <w:p w14:paraId="183F959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logger_id</w:t>
      </w:r>
      <w:proofErr w:type="spellEnd"/>
      <w:r w:rsidRPr="006D044C">
        <w:rPr>
          <w:rFonts w:ascii="Courier New" w:eastAsia="Times New Roman" w:hAnsi="Courier New" w:cs="Courier New"/>
          <w:sz w:val="20"/>
          <w:szCs w:val="20"/>
          <w:lang w:eastAsia="en-IN"/>
        </w:rPr>
        <w:t xml:space="preserve">  1500, 1500, 1500, 1500, 1500, 1500, 1500, 1500, 1500...</w:t>
      </w:r>
    </w:p>
    <w:p w14:paraId="5A5B72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species    "Mountain Chickadee", "Mountain Chickadee", "</w:t>
      </w:r>
      <w:proofErr w:type="spellStart"/>
      <w:r w:rsidRPr="006D044C">
        <w:rPr>
          <w:rFonts w:ascii="Courier New" w:eastAsia="Times New Roman" w:hAnsi="Courier New" w:cs="Courier New"/>
          <w:sz w:val="20"/>
          <w:szCs w:val="20"/>
          <w:lang w:eastAsia="en-IN"/>
        </w:rPr>
        <w:t>Mountai</w:t>
      </w:r>
      <w:proofErr w:type="spellEnd"/>
      <w:r w:rsidRPr="006D044C">
        <w:rPr>
          <w:rFonts w:ascii="Courier New" w:eastAsia="Times New Roman" w:hAnsi="Courier New" w:cs="Courier New"/>
          <w:sz w:val="20"/>
          <w:szCs w:val="20"/>
          <w:lang w:eastAsia="en-IN"/>
        </w:rPr>
        <w:t>...</w:t>
      </w:r>
    </w:p>
    <w:p w14:paraId="0133BB5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age        "AHY", "AHY", "AHY", "AHY", "AHY", "AHY", "AHY", "AH...</w:t>
      </w:r>
    </w:p>
    <w:p w14:paraId="38A69ED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sex        "U", "U", "U", "U", "U", "U", "U", "U", "U", "U", "U...</w:t>
      </w:r>
    </w:p>
    <w:p w14:paraId="6B27AA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site_name</w:t>
      </w:r>
      <w:proofErr w:type="spellEnd"/>
      <w:r w:rsidRPr="006D044C">
        <w:rPr>
          <w:rFonts w:ascii="Courier New" w:eastAsia="Times New Roman" w:hAnsi="Courier New" w:cs="Courier New"/>
          <w:sz w:val="20"/>
          <w:szCs w:val="20"/>
          <w:lang w:eastAsia="en-IN"/>
        </w:rPr>
        <w:t xml:space="preserve">  "Kamloops, BC", "Kamloops, BC", "Kamloops, BC", "Kam...</w:t>
      </w:r>
    </w:p>
    <w:p w14:paraId="6BB8FF2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-120.3658, -120.3658, -120.3658, -120.3658, -120.365...</w:t>
      </w:r>
    </w:p>
    <w:p w14:paraId="332258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50.67057, 50.67057, 50.67057, 50.67057, 50.67057, 50...</w:t>
      </w:r>
    </w:p>
    <w:p w14:paraId="47A67F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temp       -9.793194, -9.782083, -9.775417, -9.760556, -9.74513...</w:t>
      </w:r>
    </w:p>
    <w:p w14:paraId="597FA6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To illustrate how this works, let’s take a look at the temperature measures downloaded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(large black dots), vs. the interpolated values now stored with the feeder data (small red dots).</w:t>
      </w:r>
    </w:p>
    <w:p w14:paraId="112E7C8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ggplot</w:t>
      </w:r>
      <w:proofErr w:type="spell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[1:25,],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(x = time, y = temp)) +</w:t>
      </w:r>
    </w:p>
    <w:p w14:paraId="3F6B5A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theme_bw</w:t>
      </w:r>
      <w:proofErr w:type="spellEnd"/>
      <w:r w:rsidRPr="006D044C">
        <w:rPr>
          <w:rFonts w:ascii="Courier New" w:eastAsia="Times New Roman" w:hAnsi="Courier New" w:cs="Courier New"/>
          <w:sz w:val="20"/>
          <w:szCs w:val="20"/>
          <w:lang w:eastAsia="en-IN"/>
        </w:rPr>
        <w:t xml:space="preserve">() + </w:t>
      </w:r>
    </w:p>
    <w:p w14:paraId="148EC5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theme(</w:t>
      </w:r>
      <w:proofErr w:type="spellStart"/>
      <w:r w:rsidRPr="006D044C">
        <w:rPr>
          <w:rFonts w:ascii="Courier New" w:eastAsia="Times New Roman" w:hAnsi="Courier New" w:cs="Courier New"/>
          <w:sz w:val="20"/>
          <w:szCs w:val="20"/>
          <w:lang w:eastAsia="en-IN"/>
        </w:rPr>
        <w:t>legend.position</w:t>
      </w:r>
      <w:proofErr w:type="spellEnd"/>
      <w:r w:rsidRPr="006D044C">
        <w:rPr>
          <w:rFonts w:ascii="Courier New" w:eastAsia="Times New Roman" w:hAnsi="Courier New" w:cs="Courier New"/>
          <w:sz w:val="20"/>
          <w:szCs w:val="20"/>
          <w:lang w:eastAsia="en-IN"/>
        </w:rPr>
        <w:t xml:space="preserve"> = c(0.2, 0.8)) +</w:t>
      </w:r>
    </w:p>
    <w:p w14:paraId="4434CF1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geom_point</w:t>
      </w:r>
      <w:proofErr w:type="spell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[12:17,],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 xml:space="preserve"> temperature"), size = 4) +</w:t>
      </w:r>
    </w:p>
    <w:p w14:paraId="38F908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geom_point</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"Interpolated temperature"), size = 1) +</w:t>
      </w:r>
    </w:p>
    <w:p w14:paraId="44C83FB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scale_colour_manual</w:t>
      </w:r>
      <w:proofErr w:type="spellEnd"/>
      <w:r w:rsidRPr="006D044C">
        <w:rPr>
          <w:rFonts w:ascii="Courier New" w:eastAsia="Times New Roman" w:hAnsi="Courier New" w:cs="Courier New"/>
          <w:sz w:val="20"/>
          <w:szCs w:val="20"/>
          <w:lang w:eastAsia="en-IN"/>
        </w:rPr>
        <w:t>(name = "", values = c("red", "black")) +</w:t>
      </w:r>
    </w:p>
    <w:p w14:paraId="514022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labs(x = "Time", y = "Temperature (C)")</w:t>
      </w:r>
    </w:p>
    <w:p w14:paraId="24718666"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37335BE1" wp14:editId="4858865A">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2F7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DAC0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lastRenderedPageBreak/>
        <w:t>weather_interp</w:t>
      </w:r>
      <w:proofErr w:type="spellEnd"/>
      <w:r w:rsidRPr="006D044C">
        <w:rPr>
          <w:rFonts w:ascii="Times New Roman" w:eastAsia="Times New Roman" w:hAnsi="Times New Roman" w:cs="Times New Roman"/>
          <w:sz w:val="20"/>
          <w:szCs w:val="20"/>
          <w:lang w:eastAsia="en-IN"/>
        </w:rPr>
        <w:t xml:space="preserve"> draws a line between the two temperature points and figures out the corresponding intermediate temperature based on the linear function. You can think of this as a weighted average temperature, where the temperature is weighted towards the closest measurement in time.</w:t>
      </w:r>
    </w:p>
    <w:p w14:paraId="02FD727F"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Wide geographic scales</w:t>
      </w:r>
    </w:p>
    <w:p w14:paraId="501E1F7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While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is spatial, it only reflects spatial </w:t>
      </w:r>
      <w:r w:rsidRPr="006D044C">
        <w:rPr>
          <w:rFonts w:ascii="Times New Roman" w:eastAsia="Times New Roman" w:hAnsi="Times New Roman" w:cs="Times New Roman"/>
          <w:i/>
          <w:iCs/>
          <w:sz w:val="20"/>
          <w:szCs w:val="20"/>
          <w:lang w:eastAsia="en-IN"/>
        </w:rPr>
        <w:t>points</w:t>
      </w:r>
      <w:r w:rsidRPr="006D044C">
        <w:rPr>
          <w:rFonts w:ascii="Times New Roman" w:eastAsia="Times New Roman" w:hAnsi="Times New Roman" w:cs="Times New Roman"/>
          <w:sz w:val="20"/>
          <w:szCs w:val="20"/>
          <w:lang w:eastAsia="en-IN"/>
        </w:rPr>
        <w:t>. You may wish to average over regions or plot these points on a map, which would allow you to look at your data in a different, more visual manner, and to use it in more spatially explicit analyses.</w:t>
      </w:r>
    </w:p>
    <w:p w14:paraId="2EAA1451" w14:textId="6B7F0E34"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this final example we will use the </w:t>
      </w:r>
      <w:r w:rsidRPr="006D044C">
        <w:rPr>
          <w:rFonts w:ascii="Courier New" w:eastAsia="Times New Roman" w:hAnsi="Courier New" w:cs="Courier New"/>
          <w:color w:val="0000FF"/>
          <w:sz w:val="20"/>
          <w:szCs w:val="20"/>
          <w:u w:val="single"/>
          <w:lang w:eastAsia="en-IN"/>
        </w:rPr>
        <w:t>sf</w:t>
      </w:r>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color w:val="0000FF"/>
          <w:sz w:val="20"/>
          <w:szCs w:val="20"/>
          <w:u w:val="single"/>
          <w:lang w:eastAsia="en-IN"/>
        </w:rPr>
        <w:t>mapview</w:t>
      </w:r>
      <w:proofErr w:type="spellEnd"/>
      <w:r w:rsidRPr="006D044C">
        <w:rPr>
          <w:rFonts w:ascii="Times New Roman" w:eastAsia="Times New Roman" w:hAnsi="Times New Roman" w:cs="Times New Roman"/>
          <w:sz w:val="20"/>
          <w:szCs w:val="20"/>
          <w:lang w:eastAsia="en-IN"/>
        </w:rPr>
        <w:t xml:space="preserve"> packages to visualize average temperature across different ecological regions in Manitoba on New Year’s Day, 2018.</w:t>
      </w:r>
    </w:p>
    <w:p w14:paraId="4DDA2A1D" w14:textId="38A4B433" w:rsid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First, we’ll need to download and unzip the ecological area shape file from the </w:t>
      </w:r>
      <w:hyperlink r:id="rId8" w:tgtFrame="_blank" w:history="1">
        <w:r w:rsidRPr="006D044C">
          <w:rPr>
            <w:rFonts w:ascii="Times New Roman" w:eastAsia="Times New Roman" w:hAnsi="Times New Roman" w:cs="Times New Roman"/>
            <w:color w:val="0000FF"/>
            <w:sz w:val="20"/>
            <w:szCs w:val="20"/>
            <w:u w:val="single"/>
            <w:lang w:eastAsia="en-IN"/>
          </w:rPr>
          <w:t>Province of Manitoba website</w:t>
        </w:r>
      </w:hyperlink>
      <w:r w:rsidRPr="006D044C">
        <w:rPr>
          <w:rFonts w:ascii="Times New Roman" w:eastAsia="Times New Roman" w:hAnsi="Times New Roman" w:cs="Times New Roman"/>
          <w:sz w:val="20"/>
          <w:szCs w:val="20"/>
          <w:lang w:eastAsia="en-IN"/>
        </w:rPr>
        <w:t>.</w:t>
      </w:r>
    </w:p>
    <w:p w14:paraId="21A1CD63" w14:textId="614C654A" w:rsidR="00742BAD" w:rsidRDefault="00742BAD" w:rsidP="006D044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Library(Sf)</w:t>
      </w:r>
    </w:p>
    <w:p w14:paraId="4AD6BAE6" w14:textId="6262650D" w:rsidR="00742BAD" w:rsidRPr="006D044C" w:rsidRDefault="00742BAD" w:rsidP="006D044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mapview</w:t>
      </w:r>
      <w:proofErr w:type="spellEnd"/>
      <w:r>
        <w:rPr>
          <w:rFonts w:ascii="Times New Roman" w:eastAsia="Times New Roman" w:hAnsi="Times New Roman" w:cs="Times New Roman"/>
          <w:sz w:val="20"/>
          <w:szCs w:val="20"/>
          <w:lang w:eastAsia="en-IN"/>
        </w:rPr>
        <w:t>)</w:t>
      </w:r>
    </w:p>
    <w:p w14:paraId="458E675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download.file("http://mli2.gov.mb.ca/environment/shp_zip_files/env_ecological_areas_py_shp.zip",</w:t>
      </w:r>
    </w:p>
    <w:p w14:paraId="031F2F0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destfile</w:t>
      </w:r>
      <w:proofErr w:type="spellEnd"/>
      <w:r w:rsidRPr="006D044C">
        <w:rPr>
          <w:rFonts w:ascii="Courier New" w:eastAsia="Times New Roman" w:hAnsi="Courier New" w:cs="Courier New"/>
          <w:sz w:val="20"/>
          <w:szCs w:val="20"/>
          <w:lang w:eastAsia="en-IN"/>
        </w:rPr>
        <w:t xml:space="preserve"> = "ecological_shp.zip")</w:t>
      </w:r>
    </w:p>
    <w:p w14:paraId="5E5CD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unzip("ecological_shp.zip")</w:t>
      </w:r>
    </w:p>
    <w:p w14:paraId="2A21FE3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Then read and filter the map to include only the region of Manitoba (no spill over).</w:t>
      </w:r>
    </w:p>
    <w:p w14:paraId="7521A5D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eco &lt;- </w:t>
      </w:r>
      <w:proofErr w:type="spellStart"/>
      <w:r w:rsidRPr="006D044C">
        <w:rPr>
          <w:rFonts w:ascii="Courier New" w:eastAsia="Times New Roman" w:hAnsi="Courier New" w:cs="Courier New"/>
          <w:sz w:val="20"/>
          <w:szCs w:val="20"/>
          <w:lang w:eastAsia="en-IN"/>
        </w:rPr>
        <w:t>st_read</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env_ecological_areas.shp</w:t>
      </w:r>
      <w:proofErr w:type="spellEnd"/>
      <w:r w:rsidRPr="006D044C">
        <w:rPr>
          <w:rFonts w:ascii="Courier New" w:eastAsia="Times New Roman" w:hAnsi="Courier New" w:cs="Courier New"/>
          <w:sz w:val="20"/>
          <w:szCs w:val="20"/>
          <w:lang w:eastAsia="en-IN"/>
        </w:rPr>
        <w:t>") %&gt;%</w:t>
      </w:r>
    </w:p>
    <w:p w14:paraId="26E530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filter(MANITOBA == "yes")</w:t>
      </w:r>
    </w:p>
    <w:p w14:paraId="4180C74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Reading layer `</w:t>
      </w:r>
      <w:proofErr w:type="spellStart"/>
      <w:r w:rsidRPr="006D044C">
        <w:rPr>
          <w:rFonts w:ascii="Courier New" w:eastAsia="Times New Roman" w:hAnsi="Courier New" w:cs="Courier New"/>
          <w:sz w:val="20"/>
          <w:szCs w:val="20"/>
          <w:lang w:eastAsia="en-IN"/>
        </w:rPr>
        <w:t>env_ecological_areas</w:t>
      </w:r>
      <w:proofErr w:type="spellEnd"/>
      <w:r w:rsidRPr="006D044C">
        <w:rPr>
          <w:rFonts w:ascii="Courier New" w:eastAsia="Times New Roman" w:hAnsi="Courier New" w:cs="Courier New"/>
          <w:sz w:val="20"/>
          <w:szCs w:val="20"/>
          <w:lang w:eastAsia="en-IN"/>
        </w:rPr>
        <w:t>' from data source `/home/steffi/Projects/roweb2/content/blog/env_ecological_areas.shp' using driver `ESRI Shapefile'</w:t>
      </w:r>
    </w:p>
    <w:p w14:paraId="0468DEC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Simple feature collection with 279 features and 15 fields</w:t>
      </w:r>
    </w:p>
    <w:p w14:paraId="4637742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geometry type:  POLYGON</w:t>
      </w:r>
    </w:p>
    <w:p w14:paraId="586FB9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dimension:      XY</w:t>
      </w:r>
    </w:p>
    <w:p w14:paraId="5124EDE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bbox</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xmin</w:t>
      </w:r>
      <w:proofErr w:type="spellEnd"/>
      <w:r w:rsidRPr="006D044C">
        <w:rPr>
          <w:rFonts w:ascii="Courier New" w:eastAsia="Times New Roman" w:hAnsi="Courier New" w:cs="Courier New"/>
          <w:sz w:val="20"/>
          <w:szCs w:val="20"/>
          <w:lang w:eastAsia="en-IN"/>
        </w:rPr>
        <w:t xml:space="preserve">: -621621.3 </w:t>
      </w:r>
      <w:proofErr w:type="spellStart"/>
      <w:r w:rsidRPr="006D044C">
        <w:rPr>
          <w:rFonts w:ascii="Courier New" w:eastAsia="Times New Roman" w:hAnsi="Courier New" w:cs="Courier New"/>
          <w:sz w:val="20"/>
          <w:szCs w:val="20"/>
          <w:lang w:eastAsia="en-IN"/>
        </w:rPr>
        <w:t>ymin</w:t>
      </w:r>
      <w:proofErr w:type="spellEnd"/>
      <w:r w:rsidRPr="006D044C">
        <w:rPr>
          <w:rFonts w:ascii="Courier New" w:eastAsia="Times New Roman" w:hAnsi="Courier New" w:cs="Courier New"/>
          <w:sz w:val="20"/>
          <w:szCs w:val="20"/>
          <w:lang w:eastAsia="en-IN"/>
        </w:rPr>
        <w:t xml:space="preserve">: 5386414 </w:t>
      </w:r>
      <w:proofErr w:type="spellStart"/>
      <w:r w:rsidRPr="006D044C">
        <w:rPr>
          <w:rFonts w:ascii="Courier New" w:eastAsia="Times New Roman" w:hAnsi="Courier New" w:cs="Courier New"/>
          <w:sz w:val="20"/>
          <w:szCs w:val="20"/>
          <w:lang w:eastAsia="en-IN"/>
        </w:rPr>
        <w:t>xmax</w:t>
      </w:r>
      <w:proofErr w:type="spellEnd"/>
      <w:r w:rsidRPr="006D044C">
        <w:rPr>
          <w:rFonts w:ascii="Courier New" w:eastAsia="Times New Roman" w:hAnsi="Courier New" w:cs="Courier New"/>
          <w:sz w:val="20"/>
          <w:szCs w:val="20"/>
          <w:lang w:eastAsia="en-IN"/>
        </w:rPr>
        <w:t xml:space="preserve">: 1868189 </w:t>
      </w:r>
      <w:proofErr w:type="spellStart"/>
      <w:r w:rsidRPr="006D044C">
        <w:rPr>
          <w:rFonts w:ascii="Courier New" w:eastAsia="Times New Roman" w:hAnsi="Courier New" w:cs="Courier New"/>
          <w:sz w:val="20"/>
          <w:szCs w:val="20"/>
          <w:lang w:eastAsia="en-IN"/>
        </w:rPr>
        <w:t>ymax</w:t>
      </w:r>
      <w:proofErr w:type="spellEnd"/>
      <w:r w:rsidRPr="006D044C">
        <w:rPr>
          <w:rFonts w:ascii="Courier New" w:eastAsia="Times New Roman" w:hAnsi="Courier New" w:cs="Courier New"/>
          <w:sz w:val="20"/>
          <w:szCs w:val="20"/>
          <w:lang w:eastAsia="en-IN"/>
        </w:rPr>
        <w:t>: 7166472</w:t>
      </w:r>
    </w:p>
    <w:p w14:paraId="10C8A2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epsg</w:t>
      </w:r>
      <w:proofErr w:type="spellEnd"/>
      <w:r w:rsidRPr="006D044C">
        <w:rPr>
          <w:rFonts w:ascii="Courier New" w:eastAsia="Times New Roman" w:hAnsi="Courier New" w:cs="Courier New"/>
          <w:sz w:val="20"/>
          <w:szCs w:val="20"/>
          <w:lang w:eastAsia="en-IN"/>
        </w:rPr>
        <w:t xml:space="preserve"> (SRID):    26914</w:t>
      </w:r>
    </w:p>
    <w:p w14:paraId="7C07FBF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proj4string: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utm</w:t>
      </w:r>
      <w:proofErr w:type="spellEnd"/>
      <w:r w:rsidRPr="006D044C">
        <w:rPr>
          <w:rFonts w:ascii="Courier New" w:eastAsia="Times New Roman" w:hAnsi="Courier New" w:cs="Courier New"/>
          <w:sz w:val="20"/>
          <w:szCs w:val="20"/>
          <w:lang w:eastAsia="en-IN"/>
        </w:rPr>
        <w:t xml:space="preserve"> +zone=14 +datum=NAD83 +units=m +</w:t>
      </w:r>
      <w:proofErr w:type="spellStart"/>
      <w:r w:rsidRPr="006D044C">
        <w:rPr>
          <w:rFonts w:ascii="Courier New" w:eastAsia="Times New Roman" w:hAnsi="Courier New" w:cs="Courier New"/>
          <w:sz w:val="20"/>
          <w:szCs w:val="20"/>
          <w:lang w:eastAsia="en-IN"/>
        </w:rPr>
        <w:t>no_defs</w:t>
      </w:r>
      <w:proofErr w:type="spellEnd"/>
    </w:p>
    <w:p w14:paraId="595A9E0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glimpse(eco)</w:t>
      </w:r>
    </w:p>
    <w:p w14:paraId="046C73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98</w:t>
      </w:r>
    </w:p>
    <w:p w14:paraId="4F9F134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16</w:t>
      </w:r>
    </w:p>
    <w:p w14:paraId="24B3A4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AREA        1454575590, 8687411627, 14749537700, 16672201610, 3...</w:t>
      </w:r>
    </w:p>
    <w:p w14:paraId="1AA83F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PERIMETER   406438.58, 537012.99, 763431.49, 723134.80, 310948....</w:t>
      </w:r>
    </w:p>
    <w:p w14:paraId="438A199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E104_MB_    23, 24, 25, 26, 27, 28, 34, 35, 38, 39, 46, 47, 48,...</w:t>
      </w:r>
    </w:p>
    <w:p w14:paraId="2403CE4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E104_MB_ID  22, 23, 24, 25, 26, 27, 33, 34, 37, 38, 45, 46, 47,...</w:t>
      </w:r>
    </w:p>
    <w:p w14:paraId="410E5F2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ECODISTRIC  183, 270, 276, 272, 271, 279, 1020, 1021, 280, 281,...</w:t>
      </w:r>
    </w:p>
    <w:p w14:paraId="5F6431D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ECOREGION   45, 70, 71, 70, 70, 71, 215, 215, 71, 71, 88, 88, 7...</w:t>
      </w:r>
    </w:p>
    <w:p w14:paraId="21D87EB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REGION_NAM  </w:t>
      </w:r>
      <w:proofErr w:type="spellStart"/>
      <w:r w:rsidRPr="006D044C">
        <w:rPr>
          <w:rFonts w:ascii="Courier New" w:eastAsia="Times New Roman" w:hAnsi="Courier New" w:cs="Courier New"/>
          <w:sz w:val="20"/>
          <w:szCs w:val="20"/>
          <w:lang w:eastAsia="en-IN"/>
        </w:rPr>
        <w:t>Maguse</w:t>
      </w:r>
      <w:proofErr w:type="spellEnd"/>
      <w:r w:rsidRPr="006D044C">
        <w:rPr>
          <w:rFonts w:ascii="Courier New" w:eastAsia="Times New Roman" w:hAnsi="Courier New" w:cs="Courier New"/>
          <w:sz w:val="20"/>
          <w:szCs w:val="20"/>
          <w:lang w:eastAsia="en-IN"/>
        </w:rPr>
        <w:t xml:space="preserve"> River Upland, Kazan River Upland, Selwyn Lak...</w:t>
      </w:r>
    </w:p>
    <w:p w14:paraId="0982E1A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REGION_NOM  Hautes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de la rivière </w:t>
      </w:r>
      <w:proofErr w:type="spellStart"/>
      <w:r w:rsidRPr="006D044C">
        <w:rPr>
          <w:rFonts w:ascii="Courier New" w:eastAsia="Times New Roman" w:hAnsi="Courier New" w:cs="Courier New"/>
          <w:sz w:val="20"/>
          <w:szCs w:val="20"/>
          <w:lang w:eastAsia="en-IN"/>
        </w:rPr>
        <w:t>Maguse</w:t>
      </w:r>
      <w:proofErr w:type="spellEnd"/>
      <w:r w:rsidRPr="006D044C">
        <w:rPr>
          <w:rFonts w:ascii="Courier New" w:eastAsia="Times New Roman" w:hAnsi="Courier New" w:cs="Courier New"/>
          <w:sz w:val="20"/>
          <w:szCs w:val="20"/>
          <w:lang w:eastAsia="en-IN"/>
        </w:rPr>
        <w:t xml:space="preserve">, Hautes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w:t>
      </w:r>
    </w:p>
    <w:p w14:paraId="7D1727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ECOPROVINC  3.2, 5.1, 5.1, 5.1, 5.1, 5.1, 15.1, 15.1, 5.1, 5.1,...</w:t>
      </w:r>
    </w:p>
    <w:p w14:paraId="7C4A61F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PROV_NAME   Keewatin Lowlands, Western Taiga Shield, Western Ta...</w:t>
      </w:r>
    </w:p>
    <w:p w14:paraId="4C9D7A7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PROV_NOM    Basses Terres du Keewatin,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Occidenta...</w:t>
      </w:r>
    </w:p>
    <w:p w14:paraId="50707F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ECOZONE     3, 5, 5, 5, 5, 5, 15, 15, 5, 5, 6, 6, 5, 15, 5, 6, ...</w:t>
      </w:r>
    </w:p>
    <w:p w14:paraId="06CE876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ZONE_NAME   Southern Arctic, Taiga Shield, Taiga Shield, Taiga ...</w:t>
      </w:r>
    </w:p>
    <w:p w14:paraId="3C2E3DE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ZONE_NOM    Bas-</w:t>
      </w:r>
      <w:proofErr w:type="spellStart"/>
      <w:r w:rsidRPr="006D044C">
        <w:rPr>
          <w:rFonts w:ascii="Courier New" w:eastAsia="Times New Roman" w:hAnsi="Courier New" w:cs="Courier New"/>
          <w:sz w:val="20"/>
          <w:szCs w:val="20"/>
          <w:lang w:eastAsia="en-IN"/>
        </w:rPr>
        <w:t>Arctique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w:t>
      </w:r>
    </w:p>
    <w:p w14:paraId="5508E6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MANITOBA    yes, yes, yes, yes, yes, yes, yes, yes, yes, yes, y...</w:t>
      </w:r>
    </w:p>
    <w:p w14:paraId="517C25C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geometry    POLYGON ((736400 6616325, 7..., POLYGON ...</w:t>
      </w:r>
    </w:p>
    <w:p w14:paraId="22C249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 xml:space="preserve">Next, we’ll want to make our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compatible with the ecological data.</w:t>
      </w:r>
    </w:p>
    <w:p w14:paraId="127BC71D"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filter to only include Jan 1st 2018</w:t>
      </w:r>
    </w:p>
    <w:p w14:paraId="31925464"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Convert to spatial data using the </w:t>
      </w:r>
      <w:proofErr w:type="spellStart"/>
      <w:r w:rsidRPr="006D044C">
        <w:rPr>
          <w:rFonts w:ascii="Times New Roman" w:eastAsia="Times New Roman" w:hAnsi="Times New Roman" w:cs="Times New Roman"/>
          <w:sz w:val="20"/>
          <w:szCs w:val="20"/>
          <w:lang w:eastAsia="en-IN"/>
        </w:rPr>
        <w:t>lat</w:t>
      </w:r>
      <w:proofErr w:type="spellEnd"/>
      <w:r w:rsidRPr="006D044C">
        <w:rPr>
          <w:rFonts w:ascii="Times New Roman" w:eastAsia="Times New Roman" w:hAnsi="Times New Roman" w:cs="Times New Roman"/>
          <w:sz w:val="20"/>
          <w:szCs w:val="20"/>
          <w:lang w:eastAsia="en-IN"/>
        </w:rPr>
        <w:t>/</w:t>
      </w:r>
      <w:proofErr w:type="spellStart"/>
      <w:r w:rsidRPr="006D044C">
        <w:rPr>
          <w:rFonts w:ascii="Times New Roman" w:eastAsia="Times New Roman" w:hAnsi="Times New Roman" w:cs="Times New Roman"/>
          <w:sz w:val="20"/>
          <w:szCs w:val="20"/>
          <w:lang w:eastAsia="en-IN"/>
        </w:rPr>
        <w:t>lon</w:t>
      </w:r>
      <w:proofErr w:type="spellEnd"/>
      <w:r w:rsidRPr="006D044C">
        <w:rPr>
          <w:rFonts w:ascii="Times New Roman" w:eastAsia="Times New Roman" w:hAnsi="Times New Roman" w:cs="Times New Roman"/>
          <w:sz w:val="20"/>
          <w:szCs w:val="20"/>
          <w:lang w:eastAsia="en-IN"/>
        </w:rPr>
        <w:t xml:space="preserve"> for each station</w:t>
      </w:r>
    </w:p>
    <w:p w14:paraId="55BC4449"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Finally convert to the same coordinate reference system (CRS) as the ecological data</w:t>
      </w:r>
    </w:p>
    <w:p w14:paraId="32949B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0A0D4F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("2018-01-01")) %&gt;%</w:t>
      </w:r>
    </w:p>
    <w:p w14:paraId="3BB21B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st_as_sf</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longlat</w:t>
      </w:r>
      <w:proofErr w:type="spellEnd"/>
      <w:r w:rsidRPr="006D044C">
        <w:rPr>
          <w:rFonts w:ascii="Courier New" w:eastAsia="Times New Roman" w:hAnsi="Courier New" w:cs="Courier New"/>
          <w:sz w:val="20"/>
          <w:szCs w:val="20"/>
          <w:lang w:eastAsia="en-IN"/>
        </w:rPr>
        <w:t>") %&gt;%</w:t>
      </w:r>
    </w:p>
    <w:p w14:paraId="3ACB91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st_transform</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st_crs</w:t>
      </w:r>
      <w:proofErr w:type="spellEnd"/>
      <w:r w:rsidRPr="006D044C">
        <w:rPr>
          <w:rFonts w:ascii="Courier New" w:eastAsia="Times New Roman" w:hAnsi="Courier New" w:cs="Courier New"/>
          <w:sz w:val="20"/>
          <w:szCs w:val="20"/>
          <w:lang w:eastAsia="en-IN"/>
        </w:rPr>
        <w:t>(eco))</w:t>
      </w:r>
    </w:p>
    <w:p w14:paraId="2E88B222"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we’re ready to join the spatial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the ecological areas. We’ll then group the data by all the relevant columns in the </w:t>
      </w:r>
      <w:r w:rsidRPr="006D044C">
        <w:rPr>
          <w:rFonts w:ascii="Courier New" w:eastAsia="Times New Roman" w:hAnsi="Courier New" w:cs="Courier New"/>
          <w:sz w:val="20"/>
          <w:szCs w:val="20"/>
          <w:lang w:eastAsia="en-IN"/>
        </w:rPr>
        <w:t>eco</w:t>
      </w:r>
      <w:r w:rsidRPr="006D044C">
        <w:rPr>
          <w:rFonts w:ascii="Times New Roman" w:eastAsia="Times New Roman" w:hAnsi="Times New Roman" w:cs="Times New Roman"/>
          <w:sz w:val="20"/>
          <w:szCs w:val="20"/>
          <w:lang w:eastAsia="en-IN"/>
        </w:rPr>
        <w:t xml:space="preserve"> data we want to summarize over. Then we’ll calculate the mean temperature across all stations in each region.</w:t>
      </w:r>
    </w:p>
    <w:p w14:paraId="4D26995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 &lt;- eco %&gt;%</w:t>
      </w:r>
    </w:p>
    <w:p w14:paraId="5CD59A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st_join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%&gt;%</w:t>
      </w:r>
    </w:p>
    <w:p w14:paraId="0990A4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group_by</w:t>
      </w:r>
      <w:proofErr w:type="spellEnd"/>
      <w:r w:rsidRPr="006D044C">
        <w:rPr>
          <w:rFonts w:ascii="Courier New" w:eastAsia="Times New Roman" w:hAnsi="Courier New" w:cs="Courier New"/>
          <w:sz w:val="20"/>
          <w:szCs w:val="20"/>
          <w:lang w:eastAsia="en-IN"/>
        </w:rPr>
        <w:t xml:space="preserve">(ECODISTRIC, ECOREGION, AREA, </w:t>
      </w:r>
    </w:p>
    <w:p w14:paraId="0D03A8D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REGION_NAM, REGION_NOM, PROV_NAME, PROV_NOM, </w:t>
      </w:r>
    </w:p>
    <w:p w14:paraId="607191A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ECOZONE, ZONE_NAME) %&gt;%</w:t>
      </w:r>
    </w:p>
    <w:p w14:paraId="7FEE9B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summarize(</w:t>
      </w:r>
      <w:proofErr w:type="spellStart"/>
      <w:r w:rsidRPr="006D044C">
        <w:rPr>
          <w:rFonts w:ascii="Courier New" w:eastAsia="Times New Roman" w:hAnsi="Courier New" w:cs="Courier New"/>
          <w:sz w:val="20"/>
          <w:szCs w:val="20"/>
          <w:lang w:eastAsia="en-IN"/>
        </w:rPr>
        <w:t>n_stations</w:t>
      </w:r>
      <w:proofErr w:type="spellEnd"/>
      <w:r w:rsidRPr="006D044C">
        <w:rPr>
          <w:rFonts w:ascii="Courier New" w:eastAsia="Times New Roman" w:hAnsi="Courier New" w:cs="Courier New"/>
          <w:sz w:val="20"/>
          <w:szCs w:val="20"/>
          <w:lang w:eastAsia="en-IN"/>
        </w:rPr>
        <w:t xml:space="preserve"> = length(unique(</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w:t>
      </w:r>
    </w:p>
    <w:p w14:paraId="7FE093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 mean(</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na.rm = TRUE)) %&gt;%</w:t>
      </w:r>
    </w:p>
    <w:p w14:paraId="657A71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ungroup()</w:t>
      </w:r>
    </w:p>
    <w:p w14:paraId="255E1AD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can plot this as a map using </w:t>
      </w:r>
      <w:proofErr w:type="spellStart"/>
      <w:r w:rsidRPr="006D044C">
        <w:rPr>
          <w:rFonts w:ascii="Courier New" w:eastAsia="Times New Roman" w:hAnsi="Courier New" w:cs="Courier New"/>
          <w:sz w:val="20"/>
          <w:szCs w:val="20"/>
          <w:lang w:eastAsia="en-IN"/>
        </w:rPr>
        <w:t>mapview</w:t>
      </w:r>
      <w:proofErr w:type="spellEnd"/>
      <w:r w:rsidRPr="006D044C">
        <w:rPr>
          <w:rFonts w:ascii="Times New Roman" w:eastAsia="Times New Roman" w:hAnsi="Times New Roman" w:cs="Times New Roman"/>
          <w:sz w:val="20"/>
          <w:szCs w:val="20"/>
          <w:lang w:eastAsia="en-IN"/>
        </w:rPr>
        <w:t>. In this manner all the data associated with each ecological region has been preserved. The image in this article is static, but if you run this yourself you’ll get an interactive map and you can click on any of the regions below to get more information. Note also that the number of stations (</w:t>
      </w:r>
      <w:proofErr w:type="spellStart"/>
      <w:r w:rsidRPr="006D044C">
        <w:rPr>
          <w:rFonts w:ascii="Courier New" w:eastAsia="Times New Roman" w:hAnsi="Courier New" w:cs="Courier New"/>
          <w:sz w:val="20"/>
          <w:szCs w:val="20"/>
          <w:lang w:eastAsia="en-IN"/>
        </w:rPr>
        <w:t>n_stations</w:t>
      </w:r>
      <w:proofErr w:type="spellEnd"/>
      <w:r w:rsidRPr="006D044C">
        <w:rPr>
          <w:rFonts w:ascii="Times New Roman" w:eastAsia="Times New Roman" w:hAnsi="Times New Roman" w:cs="Times New Roman"/>
          <w:sz w:val="20"/>
          <w:szCs w:val="20"/>
          <w:lang w:eastAsia="en-IN"/>
        </w:rPr>
        <w:t>) is also available.</w:t>
      </w:r>
    </w:p>
    <w:p w14:paraId="2639A04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 xml:space="preserve">(MB, </w:t>
      </w:r>
      <w:proofErr w:type="spellStart"/>
      <w:r w:rsidRPr="006D044C">
        <w:rPr>
          <w:rFonts w:ascii="Courier New" w:eastAsia="Times New Roman" w:hAnsi="Courier New" w:cs="Courier New"/>
          <w:sz w:val="20"/>
          <w:szCs w:val="20"/>
          <w:lang w:eastAsia="en-IN"/>
        </w:rPr>
        <w:t>zcol</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legend = TRUE)</w:t>
      </w:r>
    </w:p>
    <w:p w14:paraId="0BC761C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7270CB5" wp14:editId="001F1F59">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18E55"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F8EF2"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45025786" wp14:editId="05E48062">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F9219"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BD0D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Surprisingly Churchill, MB (the north-eastern, green area) was almost balmy compared to south-western Manitoba!</w:t>
      </w:r>
    </w:p>
    <w:p w14:paraId="7B2712AE"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General tips for combining data</w:t>
      </w:r>
    </w:p>
    <w:p w14:paraId="250489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 hope these examples will help guide you in the many ways in which you can integrate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into other data sets. There are many different types of data to integrate, but generally, the same principles apply to merging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as to merging all data:</w:t>
      </w:r>
    </w:p>
    <w:p w14:paraId="3A297F16"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your data is summarized to the appropriate level first (i.e. don’t try to merge hourly data with yearly data)</w:t>
      </w:r>
    </w:p>
    <w:p w14:paraId="64FD3160"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 join data by the correct columns (i.e. include your index columns as well as the appropriate time/date column)</w:t>
      </w:r>
    </w:p>
    <w:p w14:paraId="605C2D87"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Often, you’ll need to make intermediate data frames in which you link weather stations to sites or observations</w:t>
      </w:r>
    </w:p>
    <w:p w14:paraId="4B4B8556" w14:textId="3B030F55"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spatial data, make sure your two data sets have the same CRS, and consider the </w:t>
      </w:r>
      <w:proofErr w:type="spellStart"/>
      <w:r w:rsidRPr="006D044C">
        <w:rPr>
          <w:rFonts w:ascii="Courier New" w:eastAsia="Times New Roman" w:hAnsi="Courier New" w:cs="Courier New"/>
          <w:sz w:val="20"/>
          <w:szCs w:val="20"/>
          <w:lang w:eastAsia="en-IN"/>
        </w:rPr>
        <w:t>st_join</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from the </w:t>
      </w:r>
      <w:r w:rsidRPr="006D044C">
        <w:rPr>
          <w:rFonts w:ascii="Courier New" w:eastAsia="Times New Roman" w:hAnsi="Courier New" w:cs="Courier New"/>
          <w:color w:val="0000FF"/>
          <w:sz w:val="20"/>
          <w:szCs w:val="20"/>
          <w:u w:val="single"/>
          <w:lang w:eastAsia="en-IN"/>
        </w:rPr>
        <w:t>sf</w:t>
      </w:r>
      <w:r w:rsidRPr="006D044C">
        <w:rPr>
          <w:rFonts w:ascii="Times New Roman" w:eastAsia="Times New Roman" w:hAnsi="Times New Roman" w:cs="Times New Roman"/>
          <w:color w:val="0000FF"/>
          <w:sz w:val="20"/>
          <w:szCs w:val="20"/>
          <w:u w:val="single"/>
          <w:lang w:eastAsia="en-IN"/>
        </w:rPr>
        <w:t xml:space="preserve"> package</w:t>
      </w:r>
      <w:r w:rsidRPr="006D044C">
        <w:rPr>
          <w:rFonts w:ascii="Times New Roman" w:eastAsia="Times New Roman" w:hAnsi="Times New Roman" w:cs="Times New Roman"/>
          <w:sz w:val="20"/>
          <w:szCs w:val="20"/>
          <w:lang w:eastAsia="en-IN"/>
        </w:rPr>
        <w:t xml:space="preserve"> to join them</w:t>
      </w:r>
    </w:p>
    <w:p w14:paraId="2B47004C" w14:textId="159AFECD"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Make it easier on yourself by using </w:t>
      </w:r>
      <w:hyperlink r:id="rId9" w:tgtFrame="_blank" w:history="1">
        <w:proofErr w:type="spellStart"/>
        <w:r w:rsidRPr="006D044C">
          <w:rPr>
            <w:rFonts w:ascii="Courier New" w:eastAsia="Times New Roman" w:hAnsi="Courier New" w:cs="Courier New"/>
            <w:color w:val="0000FF"/>
            <w:sz w:val="20"/>
            <w:szCs w:val="20"/>
            <w:u w:val="single"/>
            <w:lang w:eastAsia="en-IN"/>
          </w:rPr>
          <w:t>tidyverse</w:t>
        </w:r>
        <w:proofErr w:type="spellEnd"/>
      </w:hyperlink>
      <w:r w:rsidRPr="006D044C">
        <w:rPr>
          <w:rFonts w:ascii="Times New Roman" w:eastAsia="Times New Roman" w:hAnsi="Times New Roman" w:cs="Times New Roman"/>
          <w:sz w:val="20"/>
          <w:szCs w:val="20"/>
          <w:lang w:eastAsia="en-IN"/>
        </w:rPr>
        <w:t xml:space="preserve">, specifically the packages </w:t>
      </w:r>
      <w:proofErr w:type="spellStart"/>
      <w:r w:rsidRPr="006D044C">
        <w:rPr>
          <w:rFonts w:ascii="Courier New" w:eastAsia="Times New Roman" w:hAnsi="Courier New" w:cs="Courier New"/>
          <w:sz w:val="20"/>
          <w:szCs w:val="20"/>
          <w:lang w:eastAsia="en-IN"/>
        </w:rPr>
        <w:t>dplyr</w:t>
      </w:r>
      <w:proofErr w:type="spellEnd"/>
      <w:r w:rsidRPr="006D044C">
        <w:rPr>
          <w:rFonts w:ascii="Times New Roman" w:eastAsia="Times New Roman" w:hAnsi="Times New Roman" w:cs="Times New Roman"/>
          <w:sz w:val="20"/>
          <w:szCs w:val="20"/>
          <w:lang w:eastAsia="en-IN"/>
        </w:rPr>
        <w:t xml:space="preserve"> and </w:t>
      </w:r>
    </w:p>
    <w:p w14:paraId="5DE32518"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Document the process by which you join your data. This makes it easy for you to keep track of what you’ve done and makes your work reproducible (consider using the “Knit” button in RStudio as a shortcut for making reports)</w:t>
      </w:r>
    </w:p>
    <w:p w14:paraId="08982FC3"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D53"/>
    <w:multiLevelType w:val="multilevel"/>
    <w:tmpl w:val="558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B6BFC"/>
    <w:multiLevelType w:val="multilevel"/>
    <w:tmpl w:val="E29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4C"/>
    <w:rsid w:val="00265B43"/>
    <w:rsid w:val="003334BA"/>
    <w:rsid w:val="005A10C4"/>
    <w:rsid w:val="00680BF6"/>
    <w:rsid w:val="006D044C"/>
    <w:rsid w:val="00742BAD"/>
    <w:rsid w:val="00D50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F88A"/>
  <w15:chartTrackingRefBased/>
  <w15:docId w15:val="{5D9C8300-7EE3-46AE-BE23-ABF130E3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i2.gov.mb.ca/environment/shp_zip_files/env_ecological_areas_py_shp.zip" TargetMode="External"/><Relationship Id="rId3" Type="http://schemas.openxmlformats.org/officeDocument/2006/relationships/settings" Target="settings.xml"/><Relationship Id="rId7" Type="http://schemas.openxmlformats.org/officeDocument/2006/relationships/hyperlink" Target="https://www.tr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101+++++498?entry=gmail&amp;source=g" TargetMode="External"/><Relationship Id="rId11" Type="http://schemas.openxmlformats.org/officeDocument/2006/relationships/theme" Target="theme/theme1.xml"/><Relationship Id="rId5" Type="http://schemas.openxmlformats.org/officeDocument/2006/relationships/hyperlink" Target="http://climate.weather.gc.ca/historical_data/search_historic_data_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3221</Words>
  <Characters>18360</Characters>
  <Application>Microsoft Office Word</Application>
  <DocSecurity>0</DocSecurity>
  <Lines>153</Lines>
  <Paragraphs>43</Paragraphs>
  <ScaleCrop>false</ScaleCrop>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2021-12-25T07:51:00Z</dcterms:created>
  <dcterms:modified xsi:type="dcterms:W3CDTF">2022-02-06T06:56:00Z</dcterms:modified>
</cp:coreProperties>
</file>