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96D4" w14:textId="1C5181A4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D868B0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</w:t>
      </w:r>
      <w:r w:rsidR="00D868B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 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 been confronted to a kind of data set and problem that I was not even aware existed: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intermittent demand data. Intermittent demand arises when the demand for a certain good arrives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sporadically. Let’s take a look at an example, by </w:t>
      </w:r>
      <w:proofErr w:type="spell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downloads for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3A261F6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8F8AD5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CDF41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1A8AC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cranlogs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A950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44629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cran_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downloads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", from = "2017-01-01")</w:t>
      </w:r>
    </w:p>
    <w:p w14:paraId="2B864EE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D17C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1D5374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count, x = date), colour = "#82518c") +</w:t>
      </w:r>
    </w:p>
    <w:p w14:paraId="1BB69BC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82D3DF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1CAD71E" wp14:editId="5DAB50BF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74AE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e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hdSWBh4Rdeb&#10;gKmzKK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NLLx7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0106DCCB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just one month of data, because the above plot is not very clear, because of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outlier just before 2019… I wonder now, was that on Christmas day?</w:t>
      </w:r>
    </w:p>
    <w:p w14:paraId="7F5115D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4C0890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count == max(count))</w:t>
      </w:r>
    </w:p>
    <w:p w14:paraId="495539A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        date count    package</w:t>
      </w:r>
    </w:p>
    <w:p w14:paraId="6591249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2018-12-21   373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</w:p>
    <w:p w14:paraId="0C3590CC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Not exactly on Christmas day, but almost! Anyways, let’s look at one month of data:</w:t>
      </w:r>
    </w:p>
    <w:p w14:paraId="7E0090B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january_2018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6BC959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between(date,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("2018-01-01"),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("2018-02-01")))</w:t>
      </w:r>
    </w:p>
    <w:p w14:paraId="3BC2DAD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51DA4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(january_2018) +</w:t>
      </w:r>
    </w:p>
    <w:p w14:paraId="083062F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count, x = date), colour = "#82518c") +</w:t>
      </w:r>
    </w:p>
    <w:p w14:paraId="4350560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01E16C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4587BC" wp14:editId="5674E155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548E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F31EEFB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it is clear that this will be tricky to forecast. There is no discernible pattern,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trend, no seasonality… nothing that would make it “easy” for a model to learn how to forecast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data.</w:t>
      </w:r>
    </w:p>
    <w:p w14:paraId="69AA1209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typical intermittent demand data. Specific methods have been developed to forecast such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data, the most well-known being Croston, as detailed in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anchor="page_scan_tab_contents" w:tgtFrame="_blank" w:history="1"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paper</w:t>
        </w:r>
      </w:hyperlink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function to estimate such models is available in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written by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Nikolaos </w:t>
        </w:r>
        <w:proofErr w:type="spellStart"/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Kourentzes</w:t>
        </w:r>
        <w:proofErr w:type="spellEnd"/>
      </w:hyperlink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who also wrote another package,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uses Neural Networks to forecast time series data.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going to use both to try to forecast the intermittent demand for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year 2019.</w:t>
      </w:r>
    </w:p>
    <w:p w14:paraId="3C82D10A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these packages:</w:t>
      </w:r>
    </w:p>
    <w:p w14:paraId="019A4A7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tsintermittent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26BAC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D82316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as usual, split the data into training and testing sets:</w:t>
      </w:r>
    </w:p>
    <w:p w14:paraId="55C6CA3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48593A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&lt;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("2019-01-01")) %&gt;%</w:t>
      </w:r>
    </w:p>
    <w:p w14:paraId="6093D73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pull(count) %&gt;%</w:t>
      </w:r>
    </w:p>
    <w:p w14:paraId="22B44E5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2D647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54BA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rdieharder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0E3441E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&gt;=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("2019-01-01"))</w:t>
      </w:r>
    </w:p>
    <w:p w14:paraId="69B90A90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consider three models; a naive one, which simply uses the mean of the training set as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forecast for all future periods, Croston’s method, and finally a Neural Network from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nnfor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package:</w:t>
      </w:r>
    </w:p>
    <w:p w14:paraId="7AD7241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mean(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90177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00D6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h = 163)</w:t>
      </w:r>
    </w:p>
    <w:p w14:paraId="526F5A4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E7F7D8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mlp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reps = 1,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hd.auto.type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"cv")</w:t>
      </w:r>
    </w:p>
    <w:p w14:paraId="221BD1F8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y, m, lags, keep,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difforder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sel.lag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52C8E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allow.det.season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: No inputs left in the network after pre-selection,</w:t>
      </w:r>
    </w:p>
    <w:p w14:paraId="22F2D78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forcing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1).</w:t>
      </w:r>
    </w:p>
    <w:p w14:paraId="594449E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 h = 163)</w:t>
      </w:r>
    </w:p>
    <w:p w14:paraId="2BD45BFE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estimates Croston’s model, and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produces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forecast for the next 163 days. </w:t>
      </w:r>
      <w:proofErr w:type="spellStart"/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mlp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trains a multilayer perceptron, and the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hd.auto.type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"cv"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means that 5-fold cross-validation will be used to find the best number of hidden nodes. I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obtain the forecast using the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As you can read from the Warning message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above, the Neural Network was replaced by an auto-regressive model, </w:t>
      </w:r>
      <w:proofErr w:type="gram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AR(</w:t>
      </w:r>
      <w:proofErr w:type="gram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1), because no inputs were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after pre-selection… I am not exactly sure what that means, but if I remove the big outlier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before, this warning message disappears, and a Neural Network is successfully trained.</w:t>
      </w:r>
    </w:p>
    <w:p w14:paraId="0CD9EBC7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rank the models, I follow </w:t>
      </w:r>
      <w:hyperlink r:id="rId6" w:tgtFrame="_blank" w:history="1"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paper</w:t>
        </w:r>
      </w:hyperlink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Rob J. Hyndman, who wrote a very useful book titled </w:t>
      </w:r>
      <w:hyperlink r:id="rId7" w:tgtFrame="_blank" w:history="1"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Forecasting: Principles and Practice</w:t>
        </w:r>
      </w:hyperlink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use the Mean Absolute Scaled Error, or MASE. You can also read </w:t>
      </w:r>
      <w:hyperlink r:id="rId8" w:tgtFrame="_blank" w:history="1">
        <w:r w:rsidRPr="00E772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shorter pdf</w:t>
        </w:r>
      </w:hyperlink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also details how to use MASE to measure the accuracy for intermittent demand. Here is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function:</w:t>
      </w:r>
    </w:p>
    <w:p w14:paraId="1F36F63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mase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outsample_forecast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A90ED1C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4FD1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naive_insample_forecast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CD9AB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45B8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insample_mae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naive_insample_forecast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), na.rm = TRUE)</w:t>
      </w:r>
    </w:p>
    <w:p w14:paraId="7B275095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error_outsample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test_ts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outsample_forecast</w:t>
      </w:r>
      <w:proofErr w:type="spellEnd"/>
    </w:p>
    <w:p w14:paraId="2E4B537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E1FC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error_outsample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insample_mae</w:t>
      </w:r>
      <w:proofErr w:type="spellEnd"/>
    </w:p>
    <w:p w14:paraId="70A6C2F4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mean(abs(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ase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), na.rm = TRUE)</w:t>
      </w:r>
    </w:p>
    <w:p w14:paraId="4891EF6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9AC18D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now easy to compute the models’ accuracies:</w:t>
      </w:r>
    </w:p>
    <w:p w14:paraId="4900045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3F18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[1] 1.764385</w:t>
      </w:r>
    </w:p>
    <w:p w14:paraId="3244783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croston_model$component$c.out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07C3CE9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[1] 1.397611</w:t>
      </w:r>
    </w:p>
    <w:p w14:paraId="7DD921B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test_data$count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nn_model_forecast$mean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EF3F6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[1] 1.767357</w:t>
      </w:r>
    </w:p>
    <w:p w14:paraId="2E60F943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Croston’s method is the one that performs best from the three. Maybe surprisingly, the naive method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performs just as well as the Neural Network! (or rather, the </w:t>
      </w:r>
      <w:proofErr w:type="gramStart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AR(</w:t>
      </w:r>
      <w:proofErr w:type="gramEnd"/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1) model) Let’s also plot the predictions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true values from the test set:</w:t>
      </w:r>
    </w:p>
    <w:p w14:paraId="59474FD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FCDBB8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A0D3A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croston_model$component$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c.out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5EE4C027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nn_model_forecast$mean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8AC762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select(-package) %&gt;%</w:t>
      </w:r>
    </w:p>
    <w:p w14:paraId="5B3CA149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count)</w:t>
      </w:r>
    </w:p>
    <w:p w14:paraId="40044A6E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840CA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CA759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test_data_longer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60F58D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models, value,</w:t>
      </w:r>
    </w:p>
    <w:p w14:paraId="65D0D2C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naive_model_forecast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croston_model_forecast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31FFFF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Warning: attributes are not identical across measure variables;</w:t>
      </w:r>
    </w:p>
    <w:p w14:paraId="743690DB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they will be dropped</w:t>
      </w:r>
    </w:p>
    <w:p w14:paraId="6C601CB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test_data_longer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E3B702D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(y = value, x = date, colour = models)) +</w:t>
      </w:r>
    </w:p>
    <w:p w14:paraId="094B4F62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blog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311EB2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F54FE5" wp14:editId="4A06F21C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522EB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Ds6AEAAMQ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UUFgZe0fUm&#10;YOosLqI8o/MlVz25R4oDeneP6qcXFm86sK2+9o5F5tXz58cQEY6dhpp5ziNE9gwjOp7RxHr8ijU3&#10;BG6YxNs1NMQeLIvYpR3tTzvSuyAUB9/nxWXOm1ScOtixA5THjx358FnjIKJRSWJ2CRy29z5MpceS&#10;2Mvinel7jkPZ22cBxoyRRD7ynaRYY71n7oTTKfHps9Eh/ZZi5DOqpP+1AdJS9F8sz/9pXhTx7pJT&#10;f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Eae0O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5C736010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to make sure I didn’t make a mistake when writing the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mase(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let’s use the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accuracy()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compare the result for the Neural Network:</w:t>
      </w:r>
    </w:p>
    <w:p w14:paraId="51393801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library(forecast)</w:t>
      </w:r>
    </w:p>
    <w:p w14:paraId="1B265150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nn_model_forecast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x =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test_data$actual_value</w:t>
      </w:r>
      <w:proofErr w:type="spell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0A207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ME     RMSE     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MAE  MPE</w:t>
      </w:r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MAPE      MASE       ACF1</w:t>
      </w:r>
    </w:p>
    <w:p w14:paraId="278C23C3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Training set 0.001929409 14.81196 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4.109577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 0.8437033 0.05425074</w:t>
      </w:r>
    </w:p>
    <w:p w14:paraId="4644C1F6" w14:textId="77777777" w:rsidR="00E77260" w:rsidRPr="00E77260" w:rsidRDefault="00E77260" w:rsidP="00E77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## Test set     8.211758227 12.40199 8.635563 -</w:t>
      </w:r>
      <w:proofErr w:type="gram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  </w:t>
      </w:r>
      <w:proofErr w:type="spellStart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>Inf</w:t>
      </w:r>
      <w:proofErr w:type="spellEnd"/>
      <w:proofErr w:type="gramEnd"/>
      <w:r w:rsidRPr="00E77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1.7673570         NA</w:t>
      </w:r>
    </w:p>
    <w:p w14:paraId="56D1D734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the same, so it does seem like the naive method is not that bad, actually! Now, in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general, intermittent demand series have a lot of 0 values, which is not really the case here. I</w:t>
      </w: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think that the methodology fits to this particular data set.</w:t>
      </w:r>
    </w:p>
    <w:p w14:paraId="4B39C1C1" w14:textId="77777777" w:rsidR="00E77260" w:rsidRPr="00E77260" w:rsidRDefault="00E77260" w:rsidP="00E77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77260">
        <w:rPr>
          <w:rFonts w:ascii="Times New Roman" w:eastAsia="Times New Roman" w:hAnsi="Times New Roman" w:cs="Times New Roman"/>
          <w:sz w:val="20"/>
          <w:szCs w:val="20"/>
          <w:lang w:eastAsia="en-IN"/>
        </w:rPr>
        <w:t>How else would you have forecast this data? Let me know via twitter!</w:t>
      </w:r>
    </w:p>
    <w:p w14:paraId="1C8A2FFD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60"/>
    <w:rsid w:val="00D868B0"/>
    <w:rsid w:val="00E77260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C00A"/>
  <w15:chartTrackingRefBased/>
  <w15:docId w15:val="{9EBE6A88-66A1-44BA-9D2C-2E63B11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jhyndman.com/papers/foresigh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texts.com/fpp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69207006000239" TargetMode="External"/><Relationship Id="rId5" Type="http://schemas.openxmlformats.org/officeDocument/2006/relationships/hyperlink" Target="https://kourentzes.com/forecasting/2014/06/23/intermittent-demand-forecasting-package-for-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stor.org/stable/3007885?seq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2021-11-18T08:21:00Z</dcterms:created>
  <dcterms:modified xsi:type="dcterms:W3CDTF">2021-11-18T08:21:00Z</dcterms:modified>
</cp:coreProperties>
</file>