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26D5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"https://www.npmjs.com/" \t "_blank" </w:instrText>
      </w: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CC03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NPM</w:t>
      </w: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popular </w:t>
      </w:r>
      <w:proofErr w:type="spellStart"/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repository) </w:t>
      </w:r>
      <w:hyperlink r:id="rId4" w:tgtFrame="_blank" w:history="1">
        <w:r w:rsidRPr="00CC03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just banned package advertisements</w:t>
        </w:r>
      </w:hyperlink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feel the </w:t>
      </w:r>
      <w:hyperlink r:id="rId5" w:tgtFrame="_blank" w:history="1">
        <w:r w:rsidRPr="00CC03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CRAN</w:t>
        </w:r>
      </w:hyperlink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 should do the same.</w:t>
      </w:r>
    </w:p>
    <w:p w14:paraId="5851AE1E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Not all R-users are fully aware of package advertisements. But they clutter up work, interfere with reproducibility, and frankly are just wrong.</w:t>
      </w:r>
    </w:p>
    <w:p w14:paraId="50918E96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an example which could be considered to contain advertisements: </w:t>
      </w:r>
      <w:hyperlink r:id="rId6" w:anchor="L1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.</w:t>
        </w:r>
        <w:proofErr w:type="spellStart"/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onAttach</w:t>
        </w:r>
        <w:proofErr w:type="spellEnd"/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  <w:r w:rsidRPr="00CC03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from ggplot2</w:t>
        </w:r>
      </w:hyperlink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(promoting websites, and books):</w:t>
      </w:r>
    </w:p>
    <w:p w14:paraId="7B17FA96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onAttach</w:t>
      </w:r>
      <w:proofErr w:type="spellEnd"/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{</w:t>
      </w:r>
    </w:p>
    <w:p w14:paraId="61F5547C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with_preserve_seed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BB70CF7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(!interactive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() || stats::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(1) &gt; 0.1) return()</w:t>
      </w:r>
    </w:p>
    <w:p w14:paraId="58791321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FCA0E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tips &lt;- </w:t>
      </w: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1F575899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"RStudio Community is a great place to get help: </w:t>
      </w:r>
      <w:hyperlink r:id="rId7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https://community.rstudio.com/c/tidyverse</w:t>
        </w:r>
      </w:hyperlink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.",</w:t>
      </w:r>
    </w:p>
    <w:p w14:paraId="74EEB36E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"Find out what's changed in ggplot2 at </w:t>
      </w:r>
      <w:hyperlink r:id="rId8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https://github.com/tidyverse/ggplot2/releases</w:t>
        </w:r>
      </w:hyperlink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.",</w:t>
      </w:r>
    </w:p>
    <w:p w14:paraId="0466789A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"Use </w:t>
      </w:r>
      <w:proofErr w:type="spellStart"/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to eliminate package 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startup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messages.",</w:t>
      </w:r>
    </w:p>
    <w:p w14:paraId="6A2D6650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"Need help? Try 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Stackoverflow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hyperlink r:id="rId9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https://stackoverflow.com/tags/ggplot2</w:t>
        </w:r>
      </w:hyperlink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.",</w:t>
      </w:r>
    </w:p>
    <w:p w14:paraId="6ABAF802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"Need help getting started? Try the cookbook for R: </w:t>
      </w:r>
      <w:hyperlink r:id="rId10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http://www.cookbook-r.com/Graphs/</w:t>
        </w:r>
      </w:hyperlink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1C9429D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"Want to understand how all the pieces fit together? See the R for Data Science book: </w:t>
      </w:r>
      <w:hyperlink r:id="rId11" w:tgtFrame="_blank" w:history="1">
        <w:r w:rsidRPr="00CC03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http://r4ds.had.co.nz/</w:t>
        </w:r>
      </w:hyperlink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10D4B5D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6110FD1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8A762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tip &lt;- </w:t>
      </w: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tips, 1)</w:t>
      </w:r>
    </w:p>
    <w:p w14:paraId="465A2801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packageStartupMessage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strwrap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(tip), collapse = "\n"))</w:t>
      </w:r>
    </w:p>
    <w:p w14:paraId="0BBD7A32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7F057CBE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8F8827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means: when you attach ggplot2, it is needlessly monkeying with the pseudo-random number generator (in addition to running it is attempting to re-wind its state to appear to not have run it), and 10 percent of the time inserting an advertisement. This is needlessly non-deterministic and can spoil work if you don’t take the (advertised) precaution of using </w:t>
      </w:r>
      <w:proofErr w:type="spellStart"/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66EED9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In R the correct way to attach a package should be:</w:t>
      </w:r>
    </w:p>
    <w:p w14:paraId="20E5DAE4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PACKAGE_NAME)</w:t>
      </w:r>
    </w:p>
    <w:p w14:paraId="2D0B3193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not:</w:t>
      </w:r>
    </w:p>
    <w:p w14:paraId="21799897" w14:textId="77777777" w:rsidR="00CC0375" w:rsidRPr="00CC0375" w:rsidRDefault="00CC0375" w:rsidP="00CC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C0375">
        <w:rPr>
          <w:rFonts w:ascii="Courier New" w:eastAsia="Times New Roman" w:hAnsi="Courier New" w:cs="Courier New"/>
          <w:sz w:val="20"/>
          <w:szCs w:val="20"/>
          <w:lang w:eastAsia="en-IN"/>
        </w:rPr>
        <w:t>PACKAGE_NAME))</w:t>
      </w:r>
    </w:p>
    <w:p w14:paraId="50DF9792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specific instance may or may not bother you. But if this style of messaging is allowed, what advertising is also allowed and where will that take us?</w:t>
      </w:r>
    </w:p>
    <w:p w14:paraId="2CC69727" w14:textId="77777777" w:rsidR="00CC0375" w:rsidRPr="00CC0375" w:rsidRDefault="00CC0375" w:rsidP="00C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Users should insist on clean packages that can be attached deterministically and neatly. Users should insist on having access to “</w:t>
      </w:r>
      <w:hyperlink r:id="rId12" w:tgtFrame="_blank" w:history="1">
        <w:r w:rsidRPr="00CC03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free software</w:t>
        </w:r>
      </w:hyperlink>
      <w:r w:rsidRPr="00CC0375">
        <w:rPr>
          <w:rFonts w:ascii="Times New Roman" w:eastAsia="Times New Roman" w:hAnsi="Times New Roman" w:cs="Times New Roman"/>
          <w:sz w:val="20"/>
          <w:szCs w:val="20"/>
          <w:lang w:eastAsia="en-IN"/>
        </w:rPr>
        <w:t>“, (“advertising supported” is often not considered the same as “free”).</w:t>
      </w:r>
    </w:p>
    <w:p w14:paraId="125775E3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5"/>
    <w:rsid w:val="00A0779C"/>
    <w:rsid w:val="00C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B942"/>
  <w15:chartTrackingRefBased/>
  <w15:docId w15:val="{F4265312-F9E3-413A-8152-37E0014C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dyverse/ggplot2/releas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rstudio.com/c/tidyverse" TargetMode="External"/><Relationship Id="rId12" Type="http://schemas.openxmlformats.org/officeDocument/2006/relationships/hyperlink" Target="https://www.gnu.org/philosophy/free-sw.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dyverse/ggplot2/blob/master/R/zzz.r" TargetMode="External"/><Relationship Id="rId11" Type="http://schemas.openxmlformats.org/officeDocument/2006/relationships/hyperlink" Target="http://r4ds.had.co.nz/" TargetMode="External"/><Relationship Id="rId5" Type="http://schemas.openxmlformats.org/officeDocument/2006/relationships/hyperlink" Target="https://cran.r-project.org/" TargetMode="External"/><Relationship Id="rId10" Type="http://schemas.openxmlformats.org/officeDocument/2006/relationships/hyperlink" Target="http://www.cookbook-r.com/Graphs/" TargetMode="External"/><Relationship Id="rId4" Type="http://schemas.openxmlformats.org/officeDocument/2006/relationships/hyperlink" Target="https://www.zdnet.com/article/npm-bans-terminal-ads/" TargetMode="External"/><Relationship Id="rId9" Type="http://schemas.openxmlformats.org/officeDocument/2006/relationships/hyperlink" Target="https://stackoverflow.com/tags/ggplot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2021-11-10T08:10:00Z</dcterms:created>
  <dcterms:modified xsi:type="dcterms:W3CDTF">2021-11-10T08:11:00Z</dcterms:modified>
</cp:coreProperties>
</file>