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979E5" w14:textId="77777777" w:rsidR="00BA31B1" w:rsidRPr="00BA31B1" w:rsidRDefault="00BA31B1" w:rsidP="00BA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31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Kruskal Wallis test in R, Kruskal Wallis test is one of the frequently used methods in nonparametric statistics for </w:t>
      </w:r>
      <w:proofErr w:type="spellStart"/>
      <w:r w:rsidRPr="00BA31B1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analyzing</w:t>
      </w:r>
      <w:proofErr w:type="spellEnd"/>
      <w:r w:rsidRPr="00BA31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in one-way classification.</w:t>
      </w:r>
    </w:p>
    <w:p w14:paraId="2E16225B" w14:textId="77777777" w:rsidR="00BA31B1" w:rsidRPr="00BA31B1" w:rsidRDefault="00BA31B1" w:rsidP="00BA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31B1">
        <w:rPr>
          <w:rFonts w:ascii="Times New Roman" w:eastAsia="Times New Roman" w:hAnsi="Times New Roman" w:cs="Times New Roman"/>
          <w:sz w:val="24"/>
          <w:szCs w:val="24"/>
          <w:lang w:eastAsia="en-IN"/>
        </w:rPr>
        <w:t>It is equivalent to a one-way analysis of variance in parametric methods.</w:t>
      </w:r>
    </w:p>
    <w:p w14:paraId="2230C092" w14:textId="77777777" w:rsidR="00BA31B1" w:rsidRPr="00BA31B1" w:rsidRDefault="00BA31B1" w:rsidP="00BA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31B1">
        <w:rPr>
          <w:rFonts w:ascii="Times New Roman" w:eastAsia="Times New Roman" w:hAnsi="Times New Roman" w:cs="Times New Roman"/>
          <w:sz w:val="24"/>
          <w:szCs w:val="24"/>
          <w:lang w:eastAsia="en-IN"/>
        </w:rPr>
        <w:t>When we test the identicalness of the k population from which the independent samples have been drawn. There is no restriction of sample sizes.</w:t>
      </w:r>
    </w:p>
    <w:p w14:paraId="3277D20B" w14:textId="77777777" w:rsidR="00BA31B1" w:rsidRPr="00BA31B1" w:rsidRDefault="00BA31B1" w:rsidP="00BA31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A31B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Assumptions</w:t>
      </w:r>
    </w:p>
    <w:p w14:paraId="39C1C1AB" w14:textId="77777777" w:rsidR="00BA31B1" w:rsidRPr="00BA31B1" w:rsidRDefault="00BA31B1" w:rsidP="00BA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31B1">
        <w:rPr>
          <w:rFonts w:ascii="Times New Roman" w:eastAsia="Times New Roman" w:hAnsi="Times New Roman" w:cs="Times New Roman"/>
          <w:sz w:val="24"/>
          <w:szCs w:val="24"/>
          <w:lang w:eastAsia="en-IN"/>
        </w:rPr>
        <w:t>Mainly Kruskal Wallis test is based on the following assumptions.</w:t>
      </w:r>
    </w:p>
    <w:p w14:paraId="592F9682" w14:textId="77777777" w:rsidR="00BA31B1" w:rsidRPr="00BA31B1" w:rsidRDefault="00BA31B1" w:rsidP="00BA31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31B1">
        <w:rPr>
          <w:rFonts w:ascii="Times New Roman" w:eastAsia="Times New Roman" w:hAnsi="Times New Roman" w:cs="Times New Roman"/>
          <w:sz w:val="24"/>
          <w:szCs w:val="24"/>
          <w:lang w:eastAsia="en-IN"/>
        </w:rPr>
        <w:t>The observations are independent within and between samples.</w:t>
      </w:r>
    </w:p>
    <w:p w14:paraId="11ADEDD1" w14:textId="77777777" w:rsidR="00BA31B1" w:rsidRPr="00BA31B1" w:rsidRDefault="00BA31B1" w:rsidP="00BA31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31B1">
        <w:rPr>
          <w:rFonts w:ascii="Times New Roman" w:eastAsia="Times New Roman" w:hAnsi="Times New Roman" w:cs="Times New Roman"/>
          <w:sz w:val="24"/>
          <w:szCs w:val="24"/>
          <w:lang w:eastAsia="en-IN"/>
        </w:rPr>
        <w:t>The variable under study is continuous</w:t>
      </w:r>
    </w:p>
    <w:p w14:paraId="588936AD" w14:textId="77777777" w:rsidR="00BA31B1" w:rsidRPr="00BA31B1" w:rsidRDefault="00BA31B1" w:rsidP="00BA31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31B1">
        <w:rPr>
          <w:rFonts w:ascii="Times New Roman" w:eastAsia="Times New Roman" w:hAnsi="Times New Roman" w:cs="Times New Roman"/>
          <w:sz w:val="24"/>
          <w:szCs w:val="24"/>
          <w:lang w:eastAsia="en-IN"/>
        </w:rPr>
        <w:t>The populations are identical in respect to the median.</w:t>
      </w:r>
    </w:p>
    <w:p w14:paraId="57E67B52" w14:textId="77777777" w:rsidR="00BA31B1" w:rsidRPr="00BA31B1" w:rsidRDefault="00BA31B1" w:rsidP="00BA31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A31B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Hypothesis</w:t>
      </w:r>
    </w:p>
    <w:p w14:paraId="4015CD4F" w14:textId="77777777" w:rsidR="00BA31B1" w:rsidRPr="00BA31B1" w:rsidRDefault="00BA31B1" w:rsidP="00BA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31B1">
        <w:rPr>
          <w:rFonts w:ascii="Times New Roman" w:eastAsia="Times New Roman" w:hAnsi="Times New Roman" w:cs="Times New Roman"/>
          <w:sz w:val="24"/>
          <w:szCs w:val="24"/>
          <w:lang w:eastAsia="en-IN"/>
        </w:rPr>
        <w:t>Ho: All the populations are identical</w:t>
      </w:r>
    </w:p>
    <w:p w14:paraId="1F722558" w14:textId="77777777" w:rsidR="00BA31B1" w:rsidRPr="00BA31B1" w:rsidRDefault="00BA31B1" w:rsidP="00BA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31B1">
        <w:rPr>
          <w:rFonts w:ascii="Times New Roman" w:eastAsia="Times New Roman" w:hAnsi="Times New Roman" w:cs="Times New Roman"/>
          <w:sz w:val="24"/>
          <w:szCs w:val="24"/>
          <w:lang w:eastAsia="en-IN"/>
        </w:rPr>
        <w:t>H1: At least one pair of the population do not have the same median.</w:t>
      </w:r>
    </w:p>
    <w:p w14:paraId="790F6C0B" w14:textId="77777777" w:rsidR="00BA31B1" w:rsidRPr="00BA31B1" w:rsidRDefault="00BA31B1" w:rsidP="00BA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31B1">
        <w:rPr>
          <w:rFonts w:ascii="Times New Roman" w:eastAsia="Times New Roman" w:hAnsi="Times New Roman" w:cs="Times New Roman"/>
          <w:sz w:val="24"/>
          <w:szCs w:val="24"/>
          <w:lang w:eastAsia="en-IN"/>
        </w:rPr>
        <w:t>The test statistic is approximately distributed as chi-square with (k-1) degrees of freedom</w:t>
      </w:r>
      <w:proofErr w:type="gramStart"/>
      <w:r w:rsidRPr="00BA31B1">
        <w:rPr>
          <w:rFonts w:ascii="Times New Roman" w:eastAsia="Times New Roman" w:hAnsi="Times New Roman" w:cs="Times New Roman"/>
          <w:sz w:val="24"/>
          <w:szCs w:val="24"/>
          <w:lang w:eastAsia="en-IN"/>
        </w:rPr>
        <w:t>. ,</w:t>
      </w:r>
      <w:proofErr w:type="gramEnd"/>
      <w:r w:rsidRPr="00BA31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subject to the condition n should be large or at least n should not be less than 5.</w:t>
      </w:r>
    </w:p>
    <w:p w14:paraId="5FB0E259" w14:textId="77777777" w:rsidR="00BA31B1" w:rsidRPr="00BA31B1" w:rsidRDefault="00BA31B1" w:rsidP="00BA31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A31B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Kruskal Wallis test in R</w:t>
      </w:r>
    </w:p>
    <w:p w14:paraId="1FE85005" w14:textId="77777777" w:rsidR="00BA31B1" w:rsidRPr="00BA31B1" w:rsidRDefault="00BA31B1" w:rsidP="00BA31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A31B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Load Package</w:t>
      </w:r>
    </w:p>
    <w:p w14:paraId="2E528192" w14:textId="77777777" w:rsidR="00BA31B1" w:rsidRPr="00BA31B1" w:rsidRDefault="00BA31B1" w:rsidP="00BA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E4188E5" w14:textId="77777777" w:rsidR="00BA31B1" w:rsidRPr="00BA31B1" w:rsidRDefault="00BA31B1" w:rsidP="00BA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ggpubr</w:t>
      </w:r>
      <w:proofErr w:type="spellEnd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32D7E47" w14:textId="77777777" w:rsidR="00BA31B1" w:rsidRPr="00BA31B1" w:rsidRDefault="00BA31B1" w:rsidP="00BA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rstatix</w:t>
      </w:r>
      <w:proofErr w:type="spellEnd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3522F67" w14:textId="77777777" w:rsidR="00BA31B1" w:rsidRPr="00BA31B1" w:rsidRDefault="00BA31B1" w:rsidP="00BA31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A31B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Getting Data</w:t>
      </w:r>
    </w:p>
    <w:p w14:paraId="22F15272" w14:textId="77777777" w:rsidR="00BA31B1" w:rsidRPr="00BA31B1" w:rsidRDefault="00BA31B1" w:rsidP="00BA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(345)</w:t>
      </w:r>
    </w:p>
    <w:p w14:paraId="1EF49298" w14:textId="77777777" w:rsidR="00BA31B1" w:rsidRPr="00BA31B1" w:rsidRDefault="00BA31B1" w:rsidP="00BA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PlantGrowth</w:t>
      </w:r>
      <w:proofErr w:type="spellEnd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spellStart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sample_n_</w:t>
      </w:r>
      <w:proofErr w:type="gramStart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group, size = 1)</w:t>
      </w:r>
    </w:p>
    <w:p w14:paraId="27A88705" w14:textId="77777777" w:rsidR="00BA31B1" w:rsidRPr="00BA31B1" w:rsidRDefault="00BA31B1" w:rsidP="00BA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A31B1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Output:-</w:t>
      </w:r>
      <w:proofErr w:type="gramEnd"/>
    </w:p>
    <w:p w14:paraId="07508E55" w14:textId="77777777" w:rsidR="00BA31B1" w:rsidRPr="00BA31B1" w:rsidRDefault="00BA31B1" w:rsidP="00BA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weight group</w:t>
      </w:r>
    </w:p>
    <w:p w14:paraId="3870F93E" w14:textId="77777777" w:rsidR="00BA31B1" w:rsidRPr="00BA31B1" w:rsidRDefault="00BA31B1" w:rsidP="00BA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1 5.18 ctrl</w:t>
      </w:r>
    </w:p>
    <w:p w14:paraId="6116995C" w14:textId="77777777" w:rsidR="00BA31B1" w:rsidRPr="00BA31B1" w:rsidRDefault="00BA31B1" w:rsidP="00BA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2 4.41 trt1</w:t>
      </w:r>
    </w:p>
    <w:p w14:paraId="3B065675" w14:textId="77777777" w:rsidR="00BA31B1" w:rsidRPr="00BA31B1" w:rsidRDefault="00BA31B1" w:rsidP="00BA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3 5.26 trt2</w:t>
      </w:r>
    </w:p>
    <w:p w14:paraId="7D2F9FE4" w14:textId="77777777" w:rsidR="00BA31B1" w:rsidRPr="00BA31B1" w:rsidRDefault="00BA31B1" w:rsidP="00BA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31B1">
        <w:rPr>
          <w:rFonts w:ascii="Times New Roman" w:eastAsia="Times New Roman" w:hAnsi="Times New Roman" w:cs="Times New Roman"/>
          <w:sz w:val="24"/>
          <w:szCs w:val="24"/>
          <w:lang w:eastAsia="en-IN"/>
        </w:rPr>
        <w:t>Ordering the group is really important when you are doing Duncan’s multiple comparison tests.</w:t>
      </w:r>
    </w:p>
    <w:p w14:paraId="0D9BEEA1" w14:textId="77777777" w:rsidR="00BA31B1" w:rsidRPr="00BA31B1" w:rsidRDefault="00BA31B1" w:rsidP="00BA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PlantGrowth</w:t>
      </w:r>
      <w:proofErr w:type="spellEnd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PlantGrowth</w:t>
      </w:r>
      <w:proofErr w:type="spellEnd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321E3C1A" w14:textId="77777777" w:rsidR="00BA31B1" w:rsidRPr="00BA31B1" w:rsidRDefault="00BA31B1" w:rsidP="00BA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spellStart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reorder_</w:t>
      </w:r>
      <w:proofErr w:type="gramStart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levels</w:t>
      </w:r>
      <w:proofErr w:type="spellEnd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group, order = c("ctrl", "trt1", "trt2"))</w:t>
      </w:r>
    </w:p>
    <w:p w14:paraId="4CF49254" w14:textId="77777777" w:rsidR="00BA31B1" w:rsidRPr="00BA31B1" w:rsidRDefault="00BA31B1" w:rsidP="00BA31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A31B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Summary</w:t>
      </w:r>
    </w:p>
    <w:p w14:paraId="5D9E7509" w14:textId="77777777" w:rsidR="00BA31B1" w:rsidRPr="00BA31B1" w:rsidRDefault="00BA31B1" w:rsidP="00BA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PlantGrowth</w:t>
      </w:r>
      <w:proofErr w:type="spellEnd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  </w:t>
      </w:r>
    </w:p>
    <w:p w14:paraId="22FCAFEA" w14:textId="77777777" w:rsidR="00BA31B1" w:rsidRPr="00BA31B1" w:rsidRDefault="00BA31B1" w:rsidP="00BA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(group) %&gt;%</w:t>
      </w:r>
    </w:p>
    <w:p w14:paraId="52F56F16" w14:textId="77777777" w:rsidR="00BA31B1" w:rsidRPr="00BA31B1" w:rsidRDefault="00BA31B1" w:rsidP="00BA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spellStart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get_summary_</w:t>
      </w:r>
      <w:proofErr w:type="gramStart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stats</w:t>
      </w:r>
      <w:proofErr w:type="spellEnd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weight, type = "common")</w:t>
      </w:r>
    </w:p>
    <w:p w14:paraId="2CB378FC" w14:textId="77777777" w:rsidR="00BA31B1" w:rsidRPr="00BA31B1" w:rsidRDefault="00BA31B1" w:rsidP="00BA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A31B1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Output:-</w:t>
      </w:r>
      <w:proofErr w:type="gramEnd"/>
    </w:p>
    <w:p w14:paraId="7C3514CA" w14:textId="77777777" w:rsidR="00BA31B1" w:rsidRPr="00BA31B1" w:rsidRDefault="00BA31B1" w:rsidP="00BA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group </w:t>
      </w:r>
      <w:proofErr w:type="gramStart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variable  n</w:t>
      </w:r>
      <w:proofErr w:type="gramEnd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min  max median   </w:t>
      </w:r>
      <w:proofErr w:type="spellStart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iqr</w:t>
      </w:r>
      <w:proofErr w:type="spellEnd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mean    </w:t>
      </w:r>
      <w:proofErr w:type="spellStart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    ci</w:t>
      </w:r>
    </w:p>
    <w:p w14:paraId="1B6B80E5" w14:textId="77777777" w:rsidR="00BA31B1" w:rsidRPr="00BA31B1" w:rsidRDefault="00BA31B1" w:rsidP="00BA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1  ctrl</w:t>
      </w:r>
      <w:proofErr w:type="gramEnd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weight 10 4.17 6.11  5.155 0.743 5.032 0.583 0.184 0.417</w:t>
      </w:r>
    </w:p>
    <w:p w14:paraId="063CA03F" w14:textId="77777777" w:rsidR="00BA31B1" w:rsidRPr="00BA31B1" w:rsidRDefault="00BA31B1" w:rsidP="00BA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2  trt</w:t>
      </w:r>
      <w:proofErr w:type="gramEnd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1   weight 10 3.59 6.03  4.550 0.662 4.661 0.794 0.251 0.568</w:t>
      </w:r>
    </w:p>
    <w:p w14:paraId="5EDC3633" w14:textId="77777777" w:rsidR="00BA31B1" w:rsidRPr="00BA31B1" w:rsidRDefault="00BA31B1" w:rsidP="00BA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3  trt</w:t>
      </w:r>
      <w:proofErr w:type="gramEnd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2   weight 10 4.92 6.31  5.435 0.467 5.526 0.443 0.140 0.317</w:t>
      </w:r>
    </w:p>
    <w:p w14:paraId="41182DE6" w14:textId="77777777" w:rsidR="00BA31B1" w:rsidRPr="00BA31B1" w:rsidRDefault="00BA31B1" w:rsidP="00BA31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A31B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Visualization</w:t>
      </w:r>
    </w:p>
    <w:p w14:paraId="57A5B58F" w14:textId="0F994266" w:rsidR="00BA31B1" w:rsidRDefault="00BA31B1" w:rsidP="00BA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ggboxplot</w:t>
      </w:r>
      <w:proofErr w:type="spellEnd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PlantGrowth</w:t>
      </w:r>
      <w:proofErr w:type="spellEnd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, x = "group", y = "weight", fill="group")</w:t>
      </w:r>
    </w:p>
    <w:p w14:paraId="0594FAE1" w14:textId="3F694994" w:rsidR="00BA31B1" w:rsidRDefault="00BA31B1" w:rsidP="00BA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388350" w14:textId="25F3B97F" w:rsidR="00BA31B1" w:rsidRPr="00BA31B1" w:rsidRDefault="00BA31B1" w:rsidP="00BA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1B1">
        <w:drawing>
          <wp:inline distT="0" distB="0" distL="0" distR="0" wp14:anchorId="1220031F" wp14:editId="712488C3">
            <wp:extent cx="4286250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30319" w14:textId="77777777" w:rsidR="00BA31B1" w:rsidRPr="00BA31B1" w:rsidRDefault="00BA31B1" w:rsidP="00BA3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0A88E2" w14:textId="77777777" w:rsidR="00BA31B1" w:rsidRPr="00BA31B1" w:rsidRDefault="00BA31B1" w:rsidP="00BA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31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Based on the box plot, it evident that some difference </w:t>
      </w:r>
      <w:proofErr w:type="gramStart"/>
      <w:r w:rsidRPr="00BA31B1">
        <w:rPr>
          <w:rFonts w:ascii="Times New Roman" w:eastAsia="Times New Roman" w:hAnsi="Times New Roman" w:cs="Times New Roman"/>
          <w:sz w:val="24"/>
          <w:szCs w:val="24"/>
          <w:lang w:eastAsia="en-IN"/>
        </w:rPr>
        <w:t>exist</w:t>
      </w:r>
      <w:proofErr w:type="gramEnd"/>
      <w:r w:rsidRPr="00BA31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between treatment 1 and treatment 2.</w:t>
      </w:r>
    </w:p>
    <w:p w14:paraId="123225CA" w14:textId="77777777" w:rsidR="00BA31B1" w:rsidRPr="00BA31B1" w:rsidRDefault="00BA31B1" w:rsidP="00BA31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A31B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Kruskal Wallis Test</w:t>
      </w:r>
    </w:p>
    <w:p w14:paraId="28E06823" w14:textId="77777777" w:rsidR="00BA31B1" w:rsidRPr="00BA31B1" w:rsidRDefault="00BA31B1" w:rsidP="00BA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res.kruskal</w:t>
      </w:r>
      <w:proofErr w:type="spellEnd"/>
      <w:proofErr w:type="gramEnd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PlantGrowth</w:t>
      </w:r>
      <w:proofErr w:type="spellEnd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spellStart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kruskal_test</w:t>
      </w:r>
      <w:proofErr w:type="spellEnd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(weight ~ group)</w:t>
      </w:r>
    </w:p>
    <w:p w14:paraId="4407D191" w14:textId="77777777" w:rsidR="00BA31B1" w:rsidRPr="00BA31B1" w:rsidRDefault="00BA31B1" w:rsidP="00BA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res.kruskal</w:t>
      </w:r>
      <w:proofErr w:type="spellEnd"/>
      <w:proofErr w:type="gramEnd"/>
    </w:p>
    <w:p w14:paraId="7AFF931F" w14:textId="77777777" w:rsidR="00BA31B1" w:rsidRPr="00BA31B1" w:rsidRDefault="00BA31B1" w:rsidP="00BA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A31B1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Output:-</w:t>
      </w:r>
      <w:proofErr w:type="gramEnd"/>
    </w:p>
    <w:p w14:paraId="39BBF83C" w14:textId="77777777" w:rsidR="00BA31B1" w:rsidRPr="00BA31B1" w:rsidRDefault="00BA31B1" w:rsidP="00BA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gramStart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.y.</w:t>
      </w:r>
      <w:proofErr w:type="gramEnd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   statistic df   p      method</w:t>
      </w:r>
    </w:p>
    <w:p w14:paraId="7B2EE5E4" w14:textId="77777777" w:rsidR="00BA31B1" w:rsidRPr="00BA31B1" w:rsidRDefault="00BA31B1" w:rsidP="00BA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1 weight 30 7.988229   2 0.0184 Kruskal-Wallis</w:t>
      </w:r>
    </w:p>
    <w:p w14:paraId="513662B3" w14:textId="77777777" w:rsidR="00BA31B1" w:rsidRPr="00BA31B1" w:rsidRDefault="00BA31B1" w:rsidP="00BA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31B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Based on the p-value significant difference was observed between the group pairs.</w:t>
      </w:r>
    </w:p>
    <w:p w14:paraId="2E754512" w14:textId="77777777" w:rsidR="00BA31B1" w:rsidRPr="00BA31B1" w:rsidRDefault="00BA31B1" w:rsidP="00BA31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A31B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Effect size</w:t>
      </w:r>
    </w:p>
    <w:p w14:paraId="63E7876C" w14:textId="77777777" w:rsidR="00BA31B1" w:rsidRPr="00BA31B1" w:rsidRDefault="00BA31B1" w:rsidP="00BA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31B1">
        <w:rPr>
          <w:rFonts w:ascii="Times New Roman" w:eastAsia="Times New Roman" w:hAnsi="Times New Roman" w:cs="Times New Roman"/>
          <w:sz w:val="24"/>
          <w:szCs w:val="24"/>
          <w:lang w:eastAsia="en-IN"/>
        </w:rPr>
        <w:t>The effect size values normally interpreted as 0.01- &lt; 0.06 (small effect), 0.06 – &lt; 0.14 (moderate effect) and &gt;= 0.14 (large effect).</w:t>
      </w:r>
    </w:p>
    <w:p w14:paraId="444329CD" w14:textId="77777777" w:rsidR="00BA31B1" w:rsidRPr="00BA31B1" w:rsidRDefault="00BA31B1" w:rsidP="00BA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PlantGrowth</w:t>
      </w:r>
      <w:proofErr w:type="spellEnd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spellStart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kruskal_</w:t>
      </w:r>
      <w:proofErr w:type="gramStart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effsize</w:t>
      </w:r>
      <w:proofErr w:type="spellEnd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weight ~ group)</w:t>
      </w:r>
    </w:p>
    <w:p w14:paraId="5FA78911" w14:textId="77777777" w:rsidR="00BA31B1" w:rsidRPr="00BA31B1" w:rsidRDefault="00BA31B1" w:rsidP="00BA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 </w:t>
      </w:r>
      <w:proofErr w:type="gramStart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.y.</w:t>
      </w:r>
      <w:proofErr w:type="gramEnd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n   </w:t>
      </w:r>
      <w:proofErr w:type="spellStart"/>
      <w:proofErr w:type="gramStart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effsize</w:t>
      </w:r>
      <w:proofErr w:type="spellEnd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  method</w:t>
      </w:r>
      <w:proofErr w:type="gramEnd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magnitude</w:t>
      </w:r>
    </w:p>
    <w:p w14:paraId="39424B16" w14:textId="77777777" w:rsidR="00BA31B1" w:rsidRPr="00BA31B1" w:rsidRDefault="00BA31B1" w:rsidP="00BA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1 weight 30 0.2217862 eta2[</w:t>
      </w:r>
      <w:proofErr w:type="gramStart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H]   </w:t>
      </w:r>
      <w:proofErr w:type="gramEnd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  large</w:t>
      </w:r>
    </w:p>
    <w:p w14:paraId="3F4752C6" w14:textId="77777777" w:rsidR="00BA31B1" w:rsidRPr="00BA31B1" w:rsidRDefault="00BA31B1" w:rsidP="00BA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31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effect size is large </w:t>
      </w:r>
      <w:proofErr w:type="gramStart"/>
      <w:r w:rsidRPr="00BA31B1">
        <w:rPr>
          <w:rFonts w:ascii="Times New Roman" w:eastAsia="Times New Roman" w:hAnsi="Times New Roman" w:cs="Times New Roman"/>
          <w:sz w:val="24"/>
          <w:szCs w:val="24"/>
          <w:lang w:eastAsia="en-IN"/>
        </w:rPr>
        <w:t>easily</w:t>
      </w:r>
      <w:proofErr w:type="gramEnd"/>
      <w:r w:rsidRPr="00BA31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can identify the significant differences based on small number of sample </w:t>
      </w:r>
      <w:proofErr w:type="spellStart"/>
      <w:r w:rsidRPr="00BA31B1">
        <w:rPr>
          <w:rFonts w:ascii="Times New Roman" w:eastAsia="Times New Roman" w:hAnsi="Times New Roman" w:cs="Times New Roman"/>
          <w:sz w:val="24"/>
          <w:szCs w:val="24"/>
          <w:lang w:eastAsia="en-IN"/>
        </w:rPr>
        <w:t>sizee</w:t>
      </w:r>
      <w:proofErr w:type="spellEnd"/>
      <w:r w:rsidRPr="00BA31B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E3F5038" w14:textId="77777777" w:rsidR="00BA31B1" w:rsidRPr="00BA31B1" w:rsidRDefault="00BA31B1" w:rsidP="00BA31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A31B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Pairwise comparisons</w:t>
      </w:r>
    </w:p>
    <w:p w14:paraId="4DF54976" w14:textId="77777777" w:rsidR="00BA31B1" w:rsidRPr="00BA31B1" w:rsidRDefault="00BA31B1" w:rsidP="00BA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31B1">
        <w:rPr>
          <w:rFonts w:ascii="Times New Roman" w:eastAsia="Times New Roman" w:hAnsi="Times New Roman" w:cs="Times New Roman"/>
          <w:sz w:val="24"/>
          <w:szCs w:val="24"/>
          <w:lang w:eastAsia="en-IN"/>
        </w:rPr>
        <w:t>Based on the Kruskal Wallis test we identified a significant difference, but we don’t which pair is significantly different. A pairwise comparison will help us to identify the significant pair.</w:t>
      </w:r>
    </w:p>
    <w:p w14:paraId="42E493AA" w14:textId="77777777" w:rsidR="00BA31B1" w:rsidRPr="00BA31B1" w:rsidRDefault="00BA31B1" w:rsidP="00BA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res1&lt;- </w:t>
      </w:r>
      <w:proofErr w:type="spellStart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PlantGrowth</w:t>
      </w:r>
      <w:proofErr w:type="spellEnd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5601BDBE" w14:textId="77777777" w:rsidR="00BA31B1" w:rsidRPr="00BA31B1" w:rsidRDefault="00BA31B1" w:rsidP="00BA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spellStart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dunn_</w:t>
      </w:r>
      <w:proofErr w:type="gramStart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test</w:t>
      </w:r>
      <w:proofErr w:type="spellEnd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weight ~ group, </w:t>
      </w:r>
      <w:proofErr w:type="spellStart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p.adjust.method</w:t>
      </w:r>
      <w:proofErr w:type="spellEnd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bonferroni</w:t>
      </w:r>
      <w:proofErr w:type="spellEnd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BD90BD3" w14:textId="77777777" w:rsidR="00BA31B1" w:rsidRPr="00BA31B1" w:rsidRDefault="00BA31B1" w:rsidP="00BA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res1</w:t>
      </w:r>
    </w:p>
    <w:p w14:paraId="70A76368" w14:textId="77777777" w:rsidR="00BA31B1" w:rsidRPr="00BA31B1" w:rsidRDefault="00BA31B1" w:rsidP="00BA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A31B1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Output:-</w:t>
      </w:r>
      <w:proofErr w:type="gramEnd"/>
    </w:p>
    <w:p w14:paraId="609D911A" w14:textId="77777777" w:rsidR="00BA31B1" w:rsidRPr="00BA31B1" w:rsidRDefault="00BA31B1" w:rsidP="00BA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.y.</w:t>
      </w:r>
      <w:proofErr w:type="gramEnd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group1 group2 n1 n2 statistic          p      </w:t>
      </w:r>
      <w:proofErr w:type="spellStart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p.adj</w:t>
      </w:r>
      <w:proofErr w:type="spellEnd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p.adj.signif</w:t>
      </w:r>
      <w:proofErr w:type="spellEnd"/>
    </w:p>
    <w:p w14:paraId="17D48A42" w14:textId="77777777" w:rsidR="00BA31B1" w:rsidRPr="00BA31B1" w:rsidRDefault="00BA31B1" w:rsidP="00BA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1 weight   ctrl   trt1 10 10 -1.117725 0.26368427 0.79105280           ns</w:t>
      </w:r>
    </w:p>
    <w:p w14:paraId="4FC8CA76" w14:textId="77777777" w:rsidR="00BA31B1" w:rsidRPr="00BA31B1" w:rsidRDefault="00BA31B1" w:rsidP="00BA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 weight   ctrl   trt2 10 </w:t>
      </w:r>
      <w:proofErr w:type="gramStart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10  1.689290</w:t>
      </w:r>
      <w:proofErr w:type="gramEnd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0.09116394 0.27349183           ns</w:t>
      </w:r>
    </w:p>
    <w:p w14:paraId="650BEB74" w14:textId="77777777" w:rsidR="00BA31B1" w:rsidRPr="00BA31B1" w:rsidRDefault="00BA31B1" w:rsidP="00BA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 weight   trt1   trt2 10 </w:t>
      </w:r>
      <w:proofErr w:type="gramStart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10  2.807015</w:t>
      </w:r>
      <w:proofErr w:type="gramEnd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0.00500029 0.01500087            *</w:t>
      </w:r>
    </w:p>
    <w:p w14:paraId="1554B223" w14:textId="77777777" w:rsidR="00BA31B1" w:rsidRPr="00BA31B1" w:rsidRDefault="00BA31B1" w:rsidP="00BA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31B1">
        <w:rPr>
          <w:rFonts w:ascii="Times New Roman" w:eastAsia="Times New Roman" w:hAnsi="Times New Roman" w:cs="Times New Roman"/>
          <w:sz w:val="24"/>
          <w:szCs w:val="24"/>
          <w:lang w:eastAsia="en-IN"/>
        </w:rPr>
        <w:t>Based on the pairwise comparison significant difference was observed between Treatment and Traetment2.</w:t>
      </w:r>
    </w:p>
    <w:p w14:paraId="6D4298E4" w14:textId="77777777" w:rsidR="00BA31B1" w:rsidRPr="00BA31B1" w:rsidRDefault="00BA31B1" w:rsidP="00BA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res2 &lt;- </w:t>
      </w:r>
      <w:proofErr w:type="spellStart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PlantGrowth</w:t>
      </w:r>
      <w:proofErr w:type="spellEnd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EF05B2A" w14:textId="77777777" w:rsidR="00BA31B1" w:rsidRPr="00BA31B1" w:rsidRDefault="00BA31B1" w:rsidP="00BA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wilcox_</w:t>
      </w:r>
      <w:proofErr w:type="gramStart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test</w:t>
      </w:r>
      <w:proofErr w:type="spellEnd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weight ~ group, </w:t>
      </w:r>
      <w:proofErr w:type="spellStart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p.adjust.method</w:t>
      </w:r>
      <w:proofErr w:type="spellEnd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bonferroni</w:t>
      </w:r>
      <w:proofErr w:type="spellEnd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5E6294E" w14:textId="77777777" w:rsidR="00BA31B1" w:rsidRPr="00BA31B1" w:rsidRDefault="00BA31B1" w:rsidP="00BA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res2</w:t>
      </w:r>
    </w:p>
    <w:p w14:paraId="79CB8760" w14:textId="77777777" w:rsidR="00BA31B1" w:rsidRPr="00BA31B1" w:rsidRDefault="00BA31B1" w:rsidP="00BA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.y.</w:t>
      </w:r>
      <w:proofErr w:type="gramEnd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group1 group2 n1 n2 statistic     p </w:t>
      </w:r>
      <w:proofErr w:type="spellStart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p.adj</w:t>
      </w:r>
      <w:proofErr w:type="spellEnd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p.adj.signif</w:t>
      </w:r>
      <w:proofErr w:type="spellEnd"/>
    </w:p>
    <w:p w14:paraId="10155940" w14:textId="77777777" w:rsidR="00BA31B1" w:rsidRPr="00BA31B1" w:rsidRDefault="00BA31B1" w:rsidP="00BA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1 weight   ctrl   trt1 10 10      67.5 0.199 0.597           ns</w:t>
      </w:r>
    </w:p>
    <w:p w14:paraId="1E0DAAF8" w14:textId="77777777" w:rsidR="00BA31B1" w:rsidRPr="00BA31B1" w:rsidRDefault="00BA31B1" w:rsidP="00BA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2 weight   ctrl   trt2 10 10      25.0 0.063 0.189           ns</w:t>
      </w:r>
    </w:p>
    <w:p w14:paraId="0D64A0D9" w14:textId="77777777" w:rsidR="00BA31B1" w:rsidRPr="00BA31B1" w:rsidRDefault="00BA31B1" w:rsidP="00BA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3 weight   trt1   trt2 10 10      16.0 0.009 0.027            *</w:t>
      </w:r>
    </w:p>
    <w:p w14:paraId="687B5383" w14:textId="77777777" w:rsidR="00BA31B1" w:rsidRPr="00BA31B1" w:rsidRDefault="00BA31B1" w:rsidP="00BA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31B1">
        <w:rPr>
          <w:rFonts w:ascii="Times New Roman" w:eastAsia="Times New Roman" w:hAnsi="Times New Roman" w:cs="Times New Roman"/>
          <w:sz w:val="24"/>
          <w:szCs w:val="24"/>
          <w:lang w:eastAsia="en-IN"/>
        </w:rPr>
        <w:t>Based on Wilcoxon test also significant difference was observed between treatment 1 and treatment 2.</w:t>
      </w:r>
    </w:p>
    <w:p w14:paraId="4B35BCE6" w14:textId="709940BC" w:rsidR="00BA31B1" w:rsidRDefault="00BA31B1" w:rsidP="00BA31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A31B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Visualization with p-values</w:t>
      </w:r>
      <w:r w:rsidRPr="00BA31B1">
        <w:rPr>
          <w:noProof/>
        </w:rPr>
        <w:t xml:space="preserve"> </w:t>
      </w:r>
      <w:r w:rsidRPr="00BA31B1">
        <w:drawing>
          <wp:inline distT="0" distB="0" distL="0" distR="0" wp14:anchorId="35C962CC" wp14:editId="09DFFA7D">
            <wp:extent cx="4286250" cy="350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F8C1" w14:textId="4586B604" w:rsidR="00BA31B1" w:rsidRDefault="00BA31B1" w:rsidP="00BA31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5C01903E" w14:textId="77777777" w:rsidR="00BA31B1" w:rsidRPr="00BA31B1" w:rsidRDefault="00BA31B1" w:rsidP="00BA31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679CA02A" w14:textId="77777777" w:rsidR="00BA31B1" w:rsidRPr="00BA31B1" w:rsidRDefault="00BA31B1" w:rsidP="00BA3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B95893" w14:textId="77777777" w:rsidR="00BA31B1" w:rsidRPr="00BA31B1" w:rsidRDefault="00BA31B1" w:rsidP="00BA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res1 &lt;- res1 %&gt;% </w:t>
      </w:r>
      <w:proofErr w:type="spellStart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add_xy_</w:t>
      </w:r>
      <w:proofErr w:type="gramStart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position</w:t>
      </w:r>
      <w:proofErr w:type="spellEnd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x = "group")</w:t>
      </w:r>
    </w:p>
    <w:p w14:paraId="27880022" w14:textId="77777777" w:rsidR="00BA31B1" w:rsidRPr="00BA31B1" w:rsidRDefault="00BA31B1" w:rsidP="00BA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ggboxplot</w:t>
      </w:r>
      <w:proofErr w:type="spellEnd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PlantGrowth</w:t>
      </w:r>
      <w:proofErr w:type="spellEnd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, x = "group", y = "weight") +</w:t>
      </w:r>
    </w:p>
    <w:p w14:paraId="2779CE3A" w14:textId="77777777" w:rsidR="00BA31B1" w:rsidRPr="00BA31B1" w:rsidRDefault="00BA31B1" w:rsidP="00BA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spellStart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stat_pvalue_</w:t>
      </w:r>
      <w:proofErr w:type="gramStart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manual</w:t>
      </w:r>
      <w:proofErr w:type="spellEnd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res1, </w:t>
      </w:r>
      <w:proofErr w:type="spellStart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hide.ns</w:t>
      </w:r>
      <w:proofErr w:type="spellEnd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 +</w:t>
      </w:r>
    </w:p>
    <w:p w14:paraId="06E9518E" w14:textId="77777777" w:rsidR="00BA31B1" w:rsidRPr="00BA31B1" w:rsidRDefault="00BA31B1" w:rsidP="00BA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</w:p>
    <w:p w14:paraId="3FEA56D4" w14:textId="77777777" w:rsidR="00BA31B1" w:rsidRPr="00BA31B1" w:rsidRDefault="00BA31B1" w:rsidP="00BA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 subtitle = </w:t>
      </w:r>
      <w:proofErr w:type="spellStart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get_test_</w:t>
      </w:r>
      <w:proofErr w:type="gramStart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label</w:t>
      </w:r>
      <w:proofErr w:type="spellEnd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res.kruskal</w:t>
      </w:r>
      <w:proofErr w:type="spellEnd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, detailed = TRUE),</w:t>
      </w:r>
    </w:p>
    <w:p w14:paraId="1C11DD3B" w14:textId="77777777" w:rsidR="00BA31B1" w:rsidRPr="00BA31B1" w:rsidRDefault="00BA31B1" w:rsidP="00BA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 caption = </w:t>
      </w:r>
      <w:proofErr w:type="spellStart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get_pwc_label</w:t>
      </w:r>
      <w:proofErr w:type="spellEnd"/>
      <w:r w:rsidRPr="00BA31B1">
        <w:rPr>
          <w:rFonts w:ascii="Courier New" w:eastAsia="Times New Roman" w:hAnsi="Courier New" w:cs="Courier New"/>
          <w:sz w:val="20"/>
          <w:szCs w:val="20"/>
          <w:lang w:eastAsia="en-IN"/>
        </w:rPr>
        <w:t>(res1))</w:t>
      </w:r>
    </w:p>
    <w:p w14:paraId="7460EE95" w14:textId="77777777" w:rsidR="00BA31B1" w:rsidRPr="00BA31B1" w:rsidRDefault="00BA31B1" w:rsidP="00BA31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A31B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Conclusion</w:t>
      </w:r>
    </w:p>
    <w:p w14:paraId="45ADB547" w14:textId="77777777" w:rsidR="00BA31B1" w:rsidRPr="00BA31B1" w:rsidRDefault="00BA31B1" w:rsidP="00BA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31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Kruskal-Wallis test is an alternative to the one-way ANOVA when there are more than two groups to compare. </w:t>
      </w:r>
    </w:p>
    <w:p w14:paraId="3410350B" w14:textId="77777777" w:rsidR="00BA31B1" w:rsidRPr="00BA31B1" w:rsidRDefault="00BA31B1" w:rsidP="00BA31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31B1">
        <w:rPr>
          <w:rFonts w:ascii="Times New Roman" w:eastAsia="Times New Roman" w:hAnsi="Times New Roman" w:cs="Times New Roman"/>
          <w:sz w:val="24"/>
          <w:szCs w:val="24"/>
          <w:lang w:eastAsia="en-IN"/>
        </w:rPr>
        <w:t>When ANOVA assumptions are not met It’s recommended.</w:t>
      </w:r>
    </w:p>
    <w:p w14:paraId="793C5148" w14:textId="77777777" w:rsidR="00342C7E" w:rsidRDefault="00342C7E"/>
    <w:sectPr w:rsidR="00342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E5042"/>
    <w:multiLevelType w:val="multilevel"/>
    <w:tmpl w:val="67220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1B1"/>
    <w:rsid w:val="00342C7E"/>
    <w:rsid w:val="00BA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B57FB"/>
  <w15:chartTrackingRefBased/>
  <w15:docId w15:val="{E35772A1-E275-41CF-A2E4-FC6314EA2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617</Words>
  <Characters>3518</Characters>
  <Application>Microsoft Office Word</Application>
  <DocSecurity>0</DocSecurity>
  <Lines>29</Lines>
  <Paragraphs>8</Paragraphs>
  <ScaleCrop>false</ScaleCrop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2021-08-01T05:17:00Z</dcterms:created>
  <dcterms:modified xsi:type="dcterms:W3CDTF">2021-08-01T05:18:00Z</dcterms:modified>
</cp:coreProperties>
</file>