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A2A8" w14:textId="77777777" w:rsidR="009A75A9" w:rsidRDefault="00E3281B">
      <w:pPr>
        <w:pStyle w:val="Heading1"/>
        <w:spacing w:before="76"/>
      </w:pPr>
      <w:r>
        <w:t>Motivation:</w:t>
      </w:r>
      <w:r>
        <w:rPr>
          <w:spacing w:val="7"/>
        </w:rPr>
        <w:t xml:space="preserve"> </w:t>
      </w:r>
      <w:r>
        <w:t>Confounders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Variables</w:t>
      </w:r>
    </w:p>
    <w:p w14:paraId="3B63E7FD" w14:textId="77777777" w:rsidR="009A75A9" w:rsidRDefault="00E3281B">
      <w:pPr>
        <w:pStyle w:val="BodyText"/>
        <w:spacing w:before="231" w:line="290" w:lineRule="auto"/>
        <w:ind w:right="90"/>
      </w:pPr>
      <w:r>
        <w:t>Probably most empirical economics papers are interested in estimating a causal effect $\alpha$ of some</w:t>
      </w:r>
      <w:r>
        <w:rPr>
          <w:spacing w:val="1"/>
        </w:rPr>
        <w:t xml:space="preserve"> </w:t>
      </w:r>
      <w:r>
        <w:t>explanatory variable $d$ on an dependent variable $y$. (Note that $d$ is not necessarily a dummy, I just</w:t>
      </w:r>
      <w:r>
        <w:rPr>
          <w:spacing w:val="1"/>
        </w:rPr>
        <w:t xml:space="preserve"> </w:t>
      </w:r>
      <w:r>
        <w:t>stick to prevalent notation in the literature). If our data does not come from a randomized experiment this is</w:t>
      </w:r>
      <w:r>
        <w:rPr>
          <w:spacing w:val="1"/>
        </w:rPr>
        <w:t xml:space="preserve"> </w:t>
      </w:r>
      <w:r>
        <w:t xml:space="preserve">generally a hard task because there are </w:t>
      </w:r>
      <w:r>
        <w:t xml:space="preserve">essentially always some </w:t>
      </w:r>
      <w:r>
        <w:rPr>
          <w:color w:val="1154CC"/>
        </w:rPr>
        <w:t>confounders</w:t>
      </w:r>
      <w:r>
        <w:t>. Unless we appropriately</w:t>
      </w:r>
      <w:r>
        <w:rPr>
          <w:spacing w:val="1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confounders</w:t>
      </w:r>
      <w:r>
        <w:rPr>
          <w:spacing w:val="-8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circumvent</w:t>
      </w:r>
      <w:r>
        <w:rPr>
          <w:spacing w:val="-9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e.g.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instrumental</w:t>
      </w:r>
      <w:r>
        <w:rPr>
          <w:spacing w:val="-8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estimation),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inconsistent</w:t>
      </w:r>
      <w:r>
        <w:rPr>
          <w:spacing w:val="1"/>
        </w:rPr>
        <w:t xml:space="preserve"> </w:t>
      </w:r>
      <w:r>
        <w:t>estimator $\hat</w:t>
      </w:r>
      <w:r>
        <w:rPr>
          <w:spacing w:val="-4"/>
        </w:rPr>
        <w:t xml:space="preserve"> </w:t>
      </w:r>
      <w:r>
        <w:t>\alpha$ of the</w:t>
      </w:r>
      <w:r>
        <w:rPr>
          <w:spacing w:val="-1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effect.</w:t>
      </w:r>
    </w:p>
    <w:p w14:paraId="02C7B067" w14:textId="77777777" w:rsidR="009A75A9" w:rsidRDefault="009A75A9">
      <w:pPr>
        <w:pStyle w:val="BodyText"/>
        <w:spacing w:before="5"/>
        <w:ind w:left="0"/>
        <w:rPr>
          <w:sz w:val="16"/>
        </w:rPr>
      </w:pPr>
    </w:p>
    <w:p w14:paraId="41C70A94" w14:textId="77777777" w:rsidR="009A75A9" w:rsidRDefault="00E3281B">
      <w:pPr>
        <w:pStyle w:val="BodyText"/>
        <w:spacing w:before="1" w:line="292" w:lineRule="auto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OLS</w:t>
      </w:r>
      <w:r>
        <w:rPr>
          <w:spacing w:val="-4"/>
        </w:rPr>
        <w:t xml:space="preserve"> </w:t>
      </w:r>
      <w:r>
        <w:t>estimator</w:t>
      </w:r>
      <w:r>
        <w:rPr>
          <w:spacing w:val="-7"/>
        </w:rPr>
        <w:t xml:space="preserve"> </w:t>
      </w:r>
      <w:r>
        <w:t>$\hat</w:t>
      </w:r>
      <w:r>
        <w:rPr>
          <w:spacing w:val="-6"/>
        </w:rPr>
        <w:t xml:space="preserve"> </w:t>
      </w:r>
      <w:r>
        <w:t>\alpha$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confounder</w:t>
      </w:r>
      <w:r>
        <w:rPr>
          <w:spacing w:val="-2"/>
        </w:rPr>
        <w:t xml:space="preserve"> </w:t>
      </w:r>
      <w:r>
        <w:rPr>
          <w:rFonts w:ascii="Courier New" w:hAnsi="Courier New"/>
        </w:rPr>
        <w:t>xc</w:t>
      </w:r>
      <w:r>
        <w:t>:</w:t>
      </w:r>
    </w:p>
    <w:p w14:paraId="0BED9B39" w14:textId="77777777" w:rsidR="009A75A9" w:rsidRDefault="00E3281B">
      <w:pPr>
        <w:pStyle w:val="BodyText"/>
        <w:spacing w:before="190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10000</w:t>
      </w:r>
    </w:p>
    <w:p w14:paraId="3568A0D1" w14:textId="77777777" w:rsidR="009A75A9" w:rsidRDefault="00E3281B">
      <w:pPr>
        <w:pStyle w:val="BodyText"/>
        <w:spacing w:before="48" w:line="295" w:lineRule="auto"/>
        <w:ind w:right="5813"/>
        <w:rPr>
          <w:rFonts w:ascii="Courier New"/>
        </w:rPr>
      </w:pPr>
      <w:r>
        <w:rPr>
          <w:rFonts w:ascii="Courier New"/>
        </w:rPr>
        <w:t>xc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(n,0,1)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confounder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(n,0,1)</w:t>
      </w:r>
    </w:p>
    <w:p w14:paraId="09EE33DE" w14:textId="77777777" w:rsidR="009A75A9" w:rsidRDefault="00E3281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1;</w:t>
      </w:r>
    </w:p>
    <w:p w14:paraId="12487922" w14:textId="77777777" w:rsidR="009A75A9" w:rsidRDefault="00E3281B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alpha*d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0,1)</w:t>
      </w:r>
    </w:p>
    <w:p w14:paraId="015BCAA6" w14:textId="77777777" w:rsidR="009A75A9" w:rsidRDefault="00E3281B">
      <w:pPr>
        <w:pStyle w:val="BodyText"/>
        <w:spacing w:before="48" w:line="295" w:lineRule="auto"/>
        <w:ind w:right="18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OLS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without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controlling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confounder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y~d</w:t>
      </w:r>
      <w:proofErr w:type="spellEnd"/>
      <w:r>
        <w:rPr>
          <w:rFonts w:ascii="Courier New"/>
        </w:rPr>
        <w:t>))[2]</w:t>
      </w:r>
    </w:p>
    <w:p w14:paraId="3979E5BF" w14:textId="77777777" w:rsidR="009A75A9" w:rsidRDefault="009A75A9">
      <w:pPr>
        <w:pStyle w:val="BodyText"/>
        <w:spacing w:before="7"/>
        <w:ind w:left="0"/>
        <w:rPr>
          <w:rFonts w:ascii="Courier New"/>
          <w:sz w:val="16"/>
        </w:rPr>
      </w:pPr>
    </w:p>
    <w:p w14:paraId="146FA702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1A66B5C5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1.485069</w:t>
      </w:r>
    </w:p>
    <w:p w14:paraId="71580953" w14:textId="77777777" w:rsidR="009A75A9" w:rsidRDefault="009A75A9">
      <w:pPr>
        <w:pStyle w:val="BodyText"/>
        <w:spacing w:before="11"/>
        <w:ind w:left="0"/>
        <w:rPr>
          <w:rFonts w:ascii="Courier New"/>
          <w:sz w:val="20"/>
        </w:rPr>
      </w:pPr>
    </w:p>
    <w:p w14:paraId="596AAF49" w14:textId="77777777" w:rsidR="009A75A9" w:rsidRDefault="00E3281B">
      <w:pPr>
        <w:pStyle w:val="BodyText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confounder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unbiased</w:t>
      </w:r>
      <w:r>
        <w:rPr>
          <w:spacing w:val="-5"/>
        </w:rPr>
        <w:t xml:space="preserve"> </w:t>
      </w:r>
      <w:r>
        <w:t>OLS</w:t>
      </w:r>
      <w:r>
        <w:rPr>
          <w:spacing w:val="-6"/>
        </w:rPr>
        <w:t xml:space="preserve"> </w:t>
      </w:r>
      <w:r>
        <w:t>estimator:</w:t>
      </w:r>
    </w:p>
    <w:p w14:paraId="6CD3605A" w14:textId="77777777" w:rsidR="009A75A9" w:rsidRDefault="00E3281B">
      <w:pPr>
        <w:pStyle w:val="BodyText"/>
        <w:tabs>
          <w:tab w:val="left" w:pos="1416"/>
        </w:tabs>
        <w:spacing w:before="31" w:line="454" w:lineRule="exact"/>
        <w:ind w:right="7061"/>
        <w:rPr>
          <w:rFonts w:ascii="Courier New"/>
        </w:rPr>
      </w:pPr>
      <w:proofErr w:type="spellStart"/>
      <w:r>
        <w:rPr>
          <w:rFonts w:ascii="Courier New"/>
          <w:spacing w:val="-1"/>
        </w:rPr>
        <w:t>coef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lm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y~d+xc</w:t>
      </w:r>
      <w:proofErr w:type="spellEnd"/>
      <w:r>
        <w:rPr>
          <w:rFonts w:ascii="Courier New"/>
          <w:spacing w:val="-1"/>
        </w:rPr>
        <w:t>))[2]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04245EED" w14:textId="77777777" w:rsidR="009A75A9" w:rsidRDefault="00E3281B">
      <w:pPr>
        <w:pStyle w:val="BodyText"/>
        <w:spacing w:before="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0.9987413</w:t>
      </w:r>
    </w:p>
    <w:p w14:paraId="025A51E4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5E04363F" w14:textId="77777777" w:rsidR="009A75A9" w:rsidRDefault="00E3281B">
      <w:pPr>
        <w:pStyle w:val="BodyText"/>
        <w:spacing w:line="290" w:lineRule="auto"/>
        <w:ind w:right="117"/>
      </w:pPr>
      <w:r>
        <w:t>In empirical studies, the main problem is typically that we just don’t have data for all relevant confounders.</w:t>
      </w:r>
      <w:r>
        <w:rPr>
          <w:spacing w:val="1"/>
        </w:rPr>
        <w:t xml:space="preserve"> </w:t>
      </w:r>
      <w:r>
        <w:t>However, there are some applications where we don’t have too many observations but a lot of potential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variables,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non-linear</w:t>
      </w:r>
      <w:r>
        <w:rPr>
          <w:spacing w:val="-5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terms.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found in the </w:t>
      </w:r>
      <w:r>
        <w:rPr>
          <w:color w:val="1154CC"/>
        </w:rPr>
        <w:t xml:space="preserve">vignette </w:t>
      </w:r>
      <w:r>
        <w:t>(</w:t>
      </w:r>
      <w:proofErr w:type="spellStart"/>
      <w:r>
        <w:t>Chernozhukov</w:t>
      </w:r>
      <w:proofErr w:type="spellEnd"/>
      <w:r>
        <w:t xml:space="preserve">, Hansen and Spindler, 2016) of the </w:t>
      </w:r>
      <w:proofErr w:type="spellStart"/>
      <w:r>
        <w:rPr>
          <w:color w:val="1154CC"/>
        </w:rPr>
        <w:t>hdm</w:t>
      </w:r>
      <w:proofErr w:type="spellEnd"/>
      <w:r>
        <w:rPr>
          <w:color w:val="1154CC"/>
        </w:rPr>
        <w:t xml:space="preserve"> </w:t>
      </w:r>
      <w:r>
        <w:t>package (which implements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post-double-selection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Belloni</w:t>
      </w:r>
      <w:r>
        <w:rPr>
          <w:spacing w:val="-7"/>
        </w:rPr>
        <w:t xml:space="preserve"> </w:t>
      </w:r>
      <w:r>
        <w:t>et.</w:t>
      </w:r>
      <w:r>
        <w:rPr>
          <w:spacing w:val="-9"/>
        </w:rPr>
        <w:t xml:space="preserve"> </w:t>
      </w:r>
      <w:r>
        <w:t>al.).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empirical</w:t>
      </w:r>
      <w:r>
        <w:rPr>
          <w:spacing w:val="-7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literature,</w:t>
      </w:r>
      <w:r>
        <w:rPr>
          <w:spacing w:val="-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tries to estimate the causal effect of some variable, like initial GDP, on GDP growth. Gross country panel</w:t>
      </w:r>
      <w:r>
        <w:rPr>
          <w:spacing w:val="1"/>
        </w:rPr>
        <w:t xml:space="preserve"> </w:t>
      </w:r>
      <w:r>
        <w:t>data sets are not very large, but we can observe a lot of variables for a country. If one is optimistic, one may</w:t>
      </w:r>
      <w:r>
        <w:rPr>
          <w:spacing w:val="1"/>
        </w:rPr>
        <w:t xml:space="preserve"> </w:t>
      </w:r>
      <w:r>
        <w:t>b</w:t>
      </w:r>
      <w:r>
        <w:t>elieve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confounders.</w:t>
      </w:r>
    </w:p>
    <w:p w14:paraId="62A20559" w14:textId="77777777" w:rsidR="009A75A9" w:rsidRDefault="009A75A9">
      <w:pPr>
        <w:pStyle w:val="BodyText"/>
        <w:spacing w:before="8"/>
        <w:ind w:left="0"/>
        <w:rPr>
          <w:sz w:val="16"/>
        </w:rPr>
      </w:pPr>
    </w:p>
    <w:p w14:paraId="7CB41ED7" w14:textId="77777777" w:rsidR="009A75A9" w:rsidRDefault="00E3281B">
      <w:pPr>
        <w:pStyle w:val="BodyText"/>
      </w:pPr>
      <w:r>
        <w:t>But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observations,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variables.</w:t>
      </w:r>
    </w:p>
    <w:p w14:paraId="25101372" w14:textId="77777777" w:rsidR="009A75A9" w:rsidRDefault="009A75A9">
      <w:pPr>
        <w:pStyle w:val="BodyText"/>
        <w:spacing w:before="9"/>
        <w:ind w:left="0"/>
      </w:pPr>
    </w:p>
    <w:p w14:paraId="74C6C145" w14:textId="77777777" w:rsidR="009A75A9" w:rsidRDefault="00E3281B">
      <w:pPr>
        <w:pStyle w:val="Heading1"/>
      </w:pPr>
      <w:r>
        <w:t>Framework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Monte</w:t>
      </w:r>
      <w:r>
        <w:rPr>
          <w:spacing w:val="8"/>
        </w:rPr>
        <w:t xml:space="preserve"> </w:t>
      </w:r>
      <w:r>
        <w:t>Carlo</w:t>
      </w:r>
      <w:r>
        <w:rPr>
          <w:spacing w:val="10"/>
        </w:rPr>
        <w:t xml:space="preserve"> </w:t>
      </w:r>
      <w:r>
        <w:t>Simulation</w:t>
      </w:r>
    </w:p>
    <w:p w14:paraId="07F17180" w14:textId="77777777" w:rsidR="009A75A9" w:rsidRDefault="00E3281B">
      <w:pPr>
        <w:pStyle w:val="BodyText"/>
        <w:spacing w:before="230" w:line="292" w:lineRule="auto"/>
        <w:ind w:right="117"/>
      </w:pPr>
      <w:r>
        <w:t>Let us study different approaches for variable selection using a Monte-Carlo simulation with the following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$y$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$d$.</w:t>
      </w:r>
      <w:r>
        <w:rPr>
          <w:spacing w:val="-7"/>
        </w:rPr>
        <w:t xml:space="preserve"> </w:t>
      </w:r>
      <w:r>
        <w:t>(If</w:t>
      </w:r>
      <w:r>
        <w:rPr>
          <w:spacing w:val="-4"/>
        </w:rPr>
        <w:t xml:space="preserve"> </w:t>
      </w:r>
      <w:proofErr w:type="spellStart"/>
      <w:r>
        <w:t>Mathjax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rendered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blog</w:t>
      </w:r>
      <w:r>
        <w:rPr>
          <w:spacing w:val="-6"/>
        </w:rPr>
        <w:t xml:space="preserve"> </w:t>
      </w:r>
      <w:r>
        <w:t>aggregator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color w:val="1154CC"/>
        </w:rPr>
        <w:t>here</w:t>
      </w:r>
      <w:r>
        <w:t>.):</w:t>
      </w:r>
    </w:p>
    <w:p w14:paraId="549BF1AC" w14:textId="77777777" w:rsidR="009A75A9" w:rsidRDefault="009A75A9">
      <w:pPr>
        <w:pStyle w:val="BodyText"/>
        <w:spacing w:before="3"/>
        <w:ind w:left="0"/>
        <w:rPr>
          <w:sz w:val="16"/>
        </w:rPr>
      </w:pPr>
    </w:p>
    <w:p w14:paraId="7D9339D5" w14:textId="77777777" w:rsidR="009A75A9" w:rsidRDefault="00E3281B">
      <w:pPr>
        <w:pStyle w:val="BodyText"/>
      </w:pPr>
      <w:r>
        <w:t>\[y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\alpha</w:t>
      </w:r>
      <w:r>
        <w:rPr>
          <w:spacing w:val="-4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\sum_{k=1}^</w:t>
      </w:r>
      <w:r>
        <w:t>{</w:t>
      </w:r>
      <w:proofErr w:type="spellStart"/>
      <w:r>
        <w:t>K_c</w:t>
      </w:r>
      <w:proofErr w:type="spellEnd"/>
      <w:r>
        <w:t>}</w:t>
      </w:r>
      <w:r>
        <w:rPr>
          <w:spacing w:val="-8"/>
        </w:rPr>
        <w:t xml:space="preserve"> </w:t>
      </w:r>
      <w:r>
        <w:t>\beta^{cy}_k</w:t>
      </w:r>
      <w:r>
        <w:rPr>
          <w:spacing w:val="-7"/>
        </w:rPr>
        <w:t xml:space="preserve"> </w:t>
      </w:r>
      <w:r>
        <w:t>{</w:t>
      </w:r>
      <w:proofErr w:type="spellStart"/>
      <w:r>
        <w:t>x^c_k</w:t>
      </w:r>
      <w:proofErr w:type="spellEnd"/>
      <w:r>
        <w:t>}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\sum_{k=1}^{</w:t>
      </w:r>
      <w:proofErr w:type="spellStart"/>
      <w:r>
        <w:t>K_y</w:t>
      </w:r>
      <w:proofErr w:type="spellEnd"/>
      <w:r>
        <w:t>}</w:t>
      </w:r>
      <w:r>
        <w:rPr>
          <w:spacing w:val="-6"/>
        </w:rPr>
        <w:t xml:space="preserve"> </w:t>
      </w:r>
      <w:r>
        <w:t>\</w:t>
      </w:r>
      <w:proofErr w:type="spellStart"/>
      <w:r>
        <w:t>beta^y_k</w:t>
      </w:r>
      <w:proofErr w:type="spellEnd"/>
      <w:r>
        <w:rPr>
          <w:spacing w:val="-7"/>
        </w:rPr>
        <w:t xml:space="preserve"> </w:t>
      </w:r>
      <w:r>
        <w:t>{</w:t>
      </w:r>
      <w:proofErr w:type="spellStart"/>
      <w:r>
        <w:t>x^y_k</w:t>
      </w:r>
      <w:proofErr w:type="spellEnd"/>
      <w:r>
        <w:t>}</w:t>
      </w:r>
      <w:r>
        <w:rPr>
          <w:spacing w:val="-6"/>
        </w:rPr>
        <w:t xml:space="preserve"> </w:t>
      </w:r>
      <w:r>
        <w:t>+</w:t>
      </w:r>
    </w:p>
    <w:p w14:paraId="141EA53B" w14:textId="77777777" w:rsidR="009A75A9" w:rsidRDefault="00E3281B">
      <w:pPr>
        <w:pStyle w:val="BodyText"/>
        <w:spacing w:before="46"/>
      </w:pPr>
      <w:r>
        <w:t>\</w:t>
      </w:r>
      <w:proofErr w:type="spellStart"/>
      <w:r>
        <w:t>varepsilon^y</w:t>
      </w:r>
      <w:proofErr w:type="spellEnd"/>
      <w:r>
        <w:t>\]</w:t>
      </w:r>
    </w:p>
    <w:p w14:paraId="76B57DDB" w14:textId="77777777" w:rsidR="009A75A9" w:rsidRDefault="009A75A9">
      <w:pPr>
        <w:pStyle w:val="BodyText"/>
        <w:spacing w:before="5"/>
        <w:ind w:left="0"/>
        <w:rPr>
          <w:sz w:val="20"/>
        </w:rPr>
      </w:pPr>
    </w:p>
    <w:p w14:paraId="2BAA27F5" w14:textId="77777777" w:rsidR="009A75A9" w:rsidRDefault="00E3281B">
      <w:pPr>
        <w:pStyle w:val="BodyText"/>
      </w:pPr>
      <w:r>
        <w:t>\[d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\sum_{k=1}^{</w:t>
      </w:r>
      <w:proofErr w:type="spellStart"/>
      <w:r>
        <w:t>K_c</w:t>
      </w:r>
      <w:proofErr w:type="spellEnd"/>
      <w:r>
        <w:t>}</w:t>
      </w:r>
      <w:r>
        <w:rPr>
          <w:spacing w:val="-6"/>
        </w:rPr>
        <w:t xml:space="preserve"> </w:t>
      </w:r>
      <w:r>
        <w:t>\beta^{cd}_k</w:t>
      </w:r>
      <w:r>
        <w:rPr>
          <w:spacing w:val="-8"/>
        </w:rPr>
        <w:t xml:space="preserve"> </w:t>
      </w:r>
      <w:r>
        <w:t>{</w:t>
      </w:r>
      <w:proofErr w:type="spellStart"/>
      <w:r>
        <w:t>x^c_k</w:t>
      </w:r>
      <w:proofErr w:type="spellEnd"/>
      <w:r>
        <w:t>}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\sum_{k=1}^{</w:t>
      </w:r>
      <w:proofErr w:type="spellStart"/>
      <w:r>
        <w:t>K_e</w:t>
      </w:r>
      <w:proofErr w:type="spellEnd"/>
      <w:r>
        <w:t>}</w:t>
      </w:r>
      <w:r>
        <w:rPr>
          <w:spacing w:val="-9"/>
        </w:rPr>
        <w:t xml:space="preserve"> </w:t>
      </w:r>
      <w:r>
        <w:t>\</w:t>
      </w:r>
      <w:proofErr w:type="spellStart"/>
      <w:r>
        <w:t>beta^e_k</w:t>
      </w:r>
      <w:proofErr w:type="spellEnd"/>
      <w:r>
        <w:rPr>
          <w:spacing w:val="-8"/>
        </w:rPr>
        <w:t xml:space="preserve"> </w:t>
      </w:r>
      <w:r>
        <w:t>{</w:t>
      </w:r>
      <w:proofErr w:type="spellStart"/>
      <w:r>
        <w:t>x^e_k</w:t>
      </w:r>
      <w:proofErr w:type="spellEnd"/>
      <w:r>
        <w:t>}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\</w:t>
      </w:r>
      <w:proofErr w:type="spellStart"/>
      <w:r>
        <w:t>varepsilon^d</w:t>
      </w:r>
      <w:proofErr w:type="spellEnd"/>
      <w:r>
        <w:t>\]</w:t>
      </w:r>
    </w:p>
    <w:p w14:paraId="39CB9CF9" w14:textId="77777777" w:rsidR="009A75A9" w:rsidRDefault="009A75A9">
      <w:pPr>
        <w:pStyle w:val="BodyText"/>
        <w:spacing w:before="5"/>
        <w:ind w:left="0"/>
        <w:rPr>
          <w:sz w:val="20"/>
        </w:rPr>
      </w:pPr>
    </w:p>
    <w:p w14:paraId="5351D46C" w14:textId="77777777" w:rsidR="009A75A9" w:rsidRDefault="00E3281B">
      <w:pPr>
        <w:pStyle w:val="BodyText"/>
        <w:spacing w:line="290" w:lineRule="auto"/>
        <w:ind w:right="90"/>
      </w:pP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independently</w:t>
      </w:r>
      <w:r>
        <w:rPr>
          <w:spacing w:val="-8"/>
        </w:rPr>
        <w:t xml:space="preserve"> </w:t>
      </w:r>
      <w:r>
        <w:t>normally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other:</w:t>
      </w:r>
    </w:p>
    <w:p w14:paraId="054F1685" w14:textId="77777777" w:rsidR="009A75A9" w:rsidRDefault="009A75A9">
      <w:pPr>
        <w:pStyle w:val="BodyText"/>
        <w:spacing w:before="5"/>
        <w:ind w:left="0"/>
        <w:rPr>
          <w:sz w:val="16"/>
        </w:rPr>
      </w:pPr>
    </w:p>
    <w:p w14:paraId="461F9347" w14:textId="77777777" w:rsidR="009A75A9" w:rsidRDefault="00E3281B">
      <w:pPr>
        <w:pStyle w:val="BodyText"/>
        <w:spacing w:line="290" w:lineRule="auto"/>
        <w:ind w:left="708"/>
      </w:pPr>
      <w:r>
        <w:pict w14:anchorId="266B3E81">
          <v:shape id="_x0000_s1045" style="position:absolute;left:0;text-align:left;margin-left:89.4pt;margin-top:4.5pt;width:3.15pt;height:3.15pt;z-index:15728640;mso-position-horizontal-relative:page" coordorigin="1788,90" coordsize="63,63" path="m1826,152r-16,l1807,150r-5,l1800,147r-5,-2l1793,140r-3,-2l1790,133r-2,-3l1788,114r2,-5l1790,106r3,-4l1795,99r5,-2l1802,94r5,-2l1810,90r16,l1831,92r3,2l1838,97r5,5l1846,106r2,3l1850,114r,16l1848,133r-2,5l1843,140r-2,5l1838,147r-4,3l1831,150r-5,2xe" fillcolor="black" stroked="f">
            <v:path arrowok="t"/>
            <w10:wrap anchorx="page"/>
          </v:shape>
        </w:pict>
      </w:r>
      <w:r>
        <w:t>$</w:t>
      </w:r>
      <w:proofErr w:type="spellStart"/>
      <w:r>
        <w:t>x^c_k</w:t>
      </w:r>
      <w:proofErr w:type="spellEnd"/>
      <w:r>
        <w:t>$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</w:t>
      </w:r>
      <w:proofErr w:type="spellStart"/>
      <w:r>
        <w:t>K_c</w:t>
      </w:r>
      <w:proofErr w:type="spellEnd"/>
      <w:r>
        <w:t>$</w:t>
      </w:r>
      <w:r>
        <w:rPr>
          <w:spacing w:val="-5"/>
        </w:rPr>
        <w:t xml:space="preserve"> </w:t>
      </w:r>
      <w:r>
        <w:t>confounders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$d$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$y$.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OLS</w:t>
      </w:r>
      <w:r>
        <w:rPr>
          <w:spacing w:val="-49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$\alpha$,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confounders.</w:t>
      </w:r>
    </w:p>
    <w:p w14:paraId="4461F604" w14:textId="77777777" w:rsidR="009A75A9" w:rsidRDefault="009A75A9">
      <w:pPr>
        <w:pStyle w:val="BodyText"/>
        <w:spacing w:before="5"/>
        <w:ind w:left="0"/>
        <w:rPr>
          <w:sz w:val="16"/>
        </w:rPr>
      </w:pPr>
    </w:p>
    <w:p w14:paraId="7D27CE84" w14:textId="77777777" w:rsidR="009A75A9" w:rsidRDefault="00E3281B">
      <w:pPr>
        <w:pStyle w:val="BodyText"/>
        <w:spacing w:line="290" w:lineRule="auto"/>
        <w:ind w:left="708"/>
      </w:pPr>
      <w:r>
        <w:pict w14:anchorId="7B499BAC">
          <v:shape id="_x0000_s1044" style="position:absolute;left:0;text-align:left;margin-left:89.4pt;margin-top:4.45pt;width:3.15pt;height:3.25pt;z-index:15729152;mso-position-horizontal-relative:page" coordorigin="1788,89" coordsize="63,65" path="m1822,154r-8,l1810,152r-3,l1802,149r-2,-2l1795,145r-2,-3l1790,137r,-4l1788,130r,-17l1790,109r,-3l1793,101r2,-2l1800,97r2,-3l1807,92r3,l1814,89r8,l1826,92r5,l1834,94r4,3l1843,101r3,5l1848,109r2,4l1850,130r-2,3l1843,142r-2,3l1838,147r-4,2l1831,152r-5,l1822,154xe" fillcolor="black" stroked="f">
            <v:path arrowok="t"/>
            <w10:wrap anchorx="page"/>
          </v:shape>
        </w:pict>
      </w:r>
      <w:r>
        <w:t>$</w:t>
      </w:r>
      <w:proofErr w:type="spellStart"/>
      <w:r>
        <w:t>x^y_k</w:t>
      </w:r>
      <w:proofErr w:type="spellEnd"/>
      <w:r>
        <w:t>$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$</w:t>
      </w:r>
      <w:proofErr w:type="spellStart"/>
      <w:r>
        <w:t>K_y</w:t>
      </w:r>
      <w:proofErr w:type="spellEnd"/>
      <w:r>
        <w:t>$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$y$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explanatory</w:t>
      </w:r>
      <w:r>
        <w:rPr>
          <w:spacing w:val="-50"/>
        </w:rPr>
        <w:t xml:space="preserve"> </w:t>
      </w:r>
      <w:r>
        <w:t>variable $d$. Whether we would add it or not in an OLS regression should not affect the bias of our</w:t>
      </w:r>
      <w:r>
        <w:rPr>
          <w:spacing w:val="1"/>
        </w:rPr>
        <w:t xml:space="preserve"> </w:t>
      </w:r>
      <w:r>
        <w:t>estimator $\hat</w:t>
      </w:r>
      <w:r>
        <w:rPr>
          <w:spacing w:val="-4"/>
        </w:rPr>
        <w:t xml:space="preserve"> </w:t>
      </w:r>
      <w:r>
        <w:t>\alpha$.</w:t>
      </w:r>
    </w:p>
    <w:p w14:paraId="7B2AA0B3" w14:textId="77777777" w:rsidR="009A75A9" w:rsidRDefault="009A75A9">
      <w:pPr>
        <w:spacing w:line="290" w:lineRule="auto"/>
        <w:sectPr w:rsidR="009A75A9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2D63F1E2" w14:textId="77777777" w:rsidR="009A75A9" w:rsidRDefault="00E3281B">
      <w:pPr>
        <w:pStyle w:val="BodyText"/>
        <w:spacing w:before="71" w:line="290" w:lineRule="auto"/>
        <w:ind w:left="708" w:right="271"/>
      </w:pPr>
      <w:r>
        <w:lastRenderedPageBreak/>
        <w:pict w14:anchorId="51E61A42">
          <v:shape id="_x0000_s1043" style="position:absolute;left:0;text-align:left;margin-left:89.4pt;margin-top:7.9pt;width:3.15pt;height:3.25pt;z-index:15729664;mso-position-horizontal-relative:page" coordorigin="1788,158" coordsize="63,65" path="m1822,223r-8,l1810,220r-3,l1802,218r-2,-2l1795,213r-2,-2l1790,206r,-2l1788,199r,-17l1790,180r,-5l1793,170r2,-2l1800,165r2,-2l1807,160r3,l1814,158r8,l1826,160r5,l1834,163r4,2l1843,170r5,10l1850,182r,17l1848,204r-2,2l1843,211r-2,2l1838,216r-4,2l1831,220r-5,l1822,223xe" fillcolor="black" stroked="f">
            <v:path arrowok="t"/>
            <w10:wrap anchorx="page"/>
          </v:shape>
        </w:pict>
      </w:r>
      <w:r>
        <w:t>$</w:t>
      </w:r>
      <w:proofErr w:type="spellStart"/>
      <w:r>
        <w:t>x^e_k</w:t>
      </w:r>
      <w:proofErr w:type="spellEnd"/>
      <w:r>
        <w:t>$ is one of $</w:t>
      </w:r>
      <w:proofErr w:type="spellStart"/>
      <w:r>
        <w:t>K_e</w:t>
      </w:r>
      <w:proofErr w:type="spellEnd"/>
      <w:r>
        <w:t>$ variables that only affect $d$ but not through any other channel the</w:t>
      </w:r>
      <w:r>
        <w:rPr>
          <w:spacing w:val="1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$y$.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constitutes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source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exogenous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variation</w:t>
      </w:r>
      <w:r>
        <w:rPr>
          <w:rFonts w:ascii="Arial" w:hAnsi="Arial"/>
          <w:i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$d$.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9"/>
        </w:rPr>
        <w:t xml:space="preserve"> </w:t>
      </w:r>
      <w:r>
        <w:t>OLS regression $\alpha$ more precisely if we don’t add any $</w:t>
      </w:r>
      <w:proofErr w:type="spellStart"/>
      <w:r>
        <w:t>x^e_k</w:t>
      </w:r>
      <w:proofErr w:type="spellEnd"/>
      <w:r>
        <w:t>$ to the regression. Also, we will</w:t>
      </w:r>
      <w:r>
        <w:rPr>
          <w:spacing w:val="-50"/>
        </w:rPr>
        <w:t xml:space="preserve"> </w:t>
      </w:r>
      <w:r>
        <w:t>see that adding fewer $</w:t>
      </w:r>
      <w:proofErr w:type="spellStart"/>
      <w:r>
        <w:t>x^e_k</w:t>
      </w:r>
      <w:proofErr w:type="spellEnd"/>
      <w:r>
        <w:t>$ can reduce the bias of an OLS estimator that arises if we have not</w:t>
      </w:r>
      <w:r>
        <w:rPr>
          <w:spacing w:val="1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confounders.</w:t>
      </w:r>
    </w:p>
    <w:p w14:paraId="6E433281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22F5830A" w14:textId="77777777" w:rsidR="009A75A9" w:rsidRDefault="00E3281B">
      <w:pPr>
        <w:pStyle w:val="BodyText"/>
        <w:spacing w:line="290" w:lineRule="auto"/>
        <w:ind w:left="708" w:right="90"/>
      </w:pPr>
      <w:r>
        <w:pict w14:anchorId="038A2AB9">
          <v:shape id="_x0000_s1042" style="position:absolute;left:0;text-align:left;margin-left:89.4pt;margin-top:4.35pt;width:3.15pt;height:3.25pt;z-index:15730176;mso-position-horizontal-relative:page" coordorigin="1788,87" coordsize="63,65" path="m1822,152r-8,l1810,149r-3,l1802,147r-2,-2l1795,142r-2,-2l1790,135r,-2l1788,128r,-17l1790,109r,-5l1793,99r2,-2l1800,94r2,-2l1807,89r3,l1814,87r8,l1826,89r5,l1834,92r4,2l1843,99r5,10l1850,111r,17l1848,133r-2,2l1843,140r-2,2l1838,145r-4,2l1831,149r-5,l1822,152xe" fillcolor="black" stroked="f">
            <v:path arrowok="t"/>
            <w10:wrap anchorx="page"/>
          </v:shape>
        </w:pict>
      </w: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$</w:t>
      </w:r>
      <w:proofErr w:type="spellStart"/>
      <w:r>
        <w:t>K_u</w:t>
      </w:r>
      <w:proofErr w:type="spellEnd"/>
      <w:r>
        <w:t>$</w:t>
      </w:r>
      <w:r>
        <w:rPr>
          <w:spacing w:val="-6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$</w:t>
      </w:r>
      <w:proofErr w:type="spellStart"/>
      <w:r>
        <w:t>x^u_k</w:t>
      </w:r>
      <w:proofErr w:type="spellEnd"/>
      <w:r>
        <w:t>$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neither</w:t>
      </w:r>
      <w:r>
        <w:rPr>
          <w:spacing w:val="-7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$y$</w:t>
      </w:r>
      <w:r>
        <w:rPr>
          <w:spacing w:val="-9"/>
        </w:rPr>
        <w:t xml:space="preserve"> </w:t>
      </w:r>
      <w:r>
        <w:t>nor</w:t>
      </w:r>
      <w:r>
        <w:rPr>
          <w:spacing w:val="-6"/>
        </w:rPr>
        <w:t xml:space="preserve"> </w:t>
      </w:r>
      <w:r>
        <w:t>$d$.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uncorrelated</w:t>
      </w:r>
      <w:r>
        <w:rPr>
          <w:spacing w:val="-50"/>
        </w:rPr>
        <w:t xml:space="preserve"> </w:t>
      </w:r>
      <w:r>
        <w:t>noise variables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ideally</w:t>
      </w:r>
      <w:r>
        <w:rPr>
          <w:spacing w:val="-3"/>
        </w:rPr>
        <w:t xml:space="preserve"> </w:t>
      </w:r>
      <w:r>
        <w:t>leave out</w:t>
      </w:r>
      <w:r>
        <w:rPr>
          <w:spacing w:val="-1"/>
        </w:rPr>
        <w:t xml:space="preserve"> </w:t>
      </w:r>
      <w:r>
        <w:t>of our</w:t>
      </w:r>
      <w:r>
        <w:rPr>
          <w:spacing w:val="-2"/>
        </w:rPr>
        <w:t xml:space="preserve"> </w:t>
      </w:r>
      <w:r>
        <w:t>regressions.</w:t>
      </w:r>
    </w:p>
    <w:p w14:paraId="3FB0D9FE" w14:textId="77777777" w:rsidR="009A75A9" w:rsidRDefault="009A75A9">
      <w:pPr>
        <w:pStyle w:val="BodyText"/>
        <w:spacing w:before="5"/>
        <w:ind w:left="0"/>
        <w:rPr>
          <w:sz w:val="16"/>
        </w:rPr>
      </w:pPr>
    </w:p>
    <w:p w14:paraId="060D99AF" w14:textId="77777777" w:rsidR="009A75A9" w:rsidRDefault="009A75A9">
      <w:pPr>
        <w:pStyle w:val="BodyText"/>
        <w:ind w:left="0"/>
        <w:rPr>
          <w:sz w:val="17"/>
        </w:rPr>
      </w:pPr>
    </w:p>
    <w:p w14:paraId="52CD7935" w14:textId="3E817F3A" w:rsidR="009A75A9" w:rsidRDefault="00E3281B">
      <w:pPr>
        <w:pStyle w:val="BodyText"/>
        <w:spacing w:line="290" w:lineRule="auto"/>
        <w:ind w:right="117"/>
      </w:pPr>
      <w:r>
        <w:t>The following code simulates a data set with $n=1000$ observations, $</w:t>
      </w:r>
      <w:proofErr w:type="spellStart"/>
      <w:r>
        <w:t>K_c</w:t>
      </w:r>
      <w:proofErr w:type="spellEnd"/>
      <w:r>
        <w:t>=50$ confounders, $</w:t>
      </w:r>
      <w:proofErr w:type="spellStart"/>
      <w:r>
        <w:t>K_y</w:t>
      </w:r>
      <w:proofErr w:type="spellEnd"/>
      <w:r>
        <w:t>=50$</w:t>
      </w:r>
      <w:r>
        <w:rPr>
          <w:spacing w:val="1"/>
        </w:rPr>
        <w:t xml:space="preserve"> </w:t>
      </w:r>
      <w:r>
        <w:t>variables that affect only $y$, just a single observed variable $</w:t>
      </w:r>
      <w:proofErr w:type="spellStart"/>
      <w:r>
        <w:t>x^e_k</w:t>
      </w:r>
      <w:proofErr w:type="spellEnd"/>
      <w:r>
        <w:t>$ that provides a sour</w:t>
      </w:r>
      <w:r>
        <w:t>ce of exogenous</w:t>
      </w:r>
      <w:r>
        <w:rPr>
          <w:spacing w:val="1"/>
        </w:rPr>
        <w:t xml:space="preserve"> </w:t>
      </w:r>
      <w:r>
        <w:t>variation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</w:t>
      </w:r>
      <w:proofErr w:type="spellStart"/>
      <w:r>
        <w:t>K_u</w:t>
      </w:r>
      <w:proofErr w:type="spellEnd"/>
      <w:r>
        <w:t>=1000$</w:t>
      </w:r>
      <w:r>
        <w:rPr>
          <w:spacing w:val="-7"/>
        </w:rPr>
        <w:t xml:space="preserve"> </w:t>
      </w:r>
      <w:r>
        <w:t>explanatory</w:t>
      </w:r>
      <w:r>
        <w:rPr>
          <w:spacing w:val="-8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uncorrelated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else.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causal</w:t>
      </w:r>
      <w:r>
        <w:rPr>
          <w:spacing w:val="-6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$\alpha$,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</w:p>
    <w:p w14:paraId="08FABBED" w14:textId="16081D23" w:rsidR="009D4EBA" w:rsidRDefault="009D4EBA">
      <w:pPr>
        <w:pStyle w:val="BodyText"/>
        <w:spacing w:line="290" w:lineRule="auto"/>
        <w:ind w:right="117"/>
      </w:pPr>
    </w:p>
    <w:p w14:paraId="5052775E" w14:textId="2EF222D6" w:rsidR="009D4EBA" w:rsidRDefault="009D4EBA">
      <w:pPr>
        <w:pStyle w:val="BodyText"/>
        <w:pBdr>
          <w:bottom w:val="double" w:sz="6" w:space="1" w:color="auto"/>
        </w:pBdr>
        <w:spacing w:line="290" w:lineRule="auto"/>
        <w:ind w:right="117"/>
      </w:pPr>
      <w:proofErr w:type="spellStart"/>
      <w:r>
        <w:t>Hdm-growth.R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921"/>
      </w:tblGrid>
      <w:tr w:rsidR="009D4EBA" w:rsidRPr="009D4EBA" w14:paraId="48A4E5E6" w14:textId="77777777" w:rsidTr="009D4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D547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D4EBA" w:rsidRPr="009D4EBA" w14:paraId="66C48895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91F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1377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restorepoint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D4EBA" w:rsidRPr="009D4EBA" w14:paraId="246FD575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997E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36A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lasso_tools.R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9D4EBA" w:rsidRPr="009D4EBA" w14:paraId="33B7345A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A2F9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108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orthoML.R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9D4EBA" w:rsidRPr="009D4EBA" w14:paraId="138F07DB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3478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95EC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789264B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57726ABE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12A7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966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E644331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316505E7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E0D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DF44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D4EBA" w:rsidRPr="009D4EBA" w14:paraId="1CE422A3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2C5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9D2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dim(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D4EBA" w:rsidRPr="009D4EBA" w14:paraId="5CA4BB10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7A8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EA3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[1] 90 63</w:t>
            </w:r>
          </w:p>
        </w:tc>
      </w:tr>
      <w:tr w:rsidR="009D4EBA" w:rsidRPr="009D4EBA" w14:paraId="216C6AF3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48B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E15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y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[, 1, drop = T]</w:t>
            </w:r>
          </w:p>
        </w:tc>
      </w:tr>
      <w:tr w:rsidR="009D4EBA" w:rsidRPr="009D4EBA" w14:paraId="3DC3BD0D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A36C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5A7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[, 3, drop = T]</w:t>
            </w:r>
          </w:p>
        </w:tc>
      </w:tr>
      <w:tr w:rsidR="009D4EBA" w:rsidRPr="009D4EBA" w14:paraId="1D256519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7C4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9B59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X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as.matrix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)[, -c(1, 2, 3)]</w:t>
            </w:r>
          </w:p>
        </w:tc>
      </w:tr>
      <w:tr w:rsidR="009D4EBA" w:rsidRPr="009D4EBA" w14:paraId="18CA10E6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39A9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F078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as.matrix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)[, -c(1, 2)]</w:t>
            </w:r>
          </w:p>
        </w:tc>
      </w:tr>
      <w:tr w:rsidR="009D4EBA" w:rsidRPr="009D4EBA" w14:paraId="68F31EC6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113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0D4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D76FDC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150E39C0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7D7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97B8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D4EBA" w:rsidRPr="009D4EBA" w14:paraId="4B40144E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2E4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189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dvar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[3]</w:t>
            </w:r>
          </w:p>
        </w:tc>
      </w:tr>
      <w:tr w:rsidR="009D4EBA" w:rsidRPr="009D4EBA" w14:paraId="194D9B9C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C2E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396B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[-c(1, 2, 3)] # names of X variables</w:t>
            </w:r>
          </w:p>
        </w:tc>
      </w:tr>
      <w:tr w:rsidR="009D4EBA" w:rsidRPr="009D4EBA" w14:paraId="31B9ACB3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6C10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8B17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dandxnames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[-c(1, 2)] # names of D and X variables</w:t>
            </w:r>
          </w:p>
        </w:tc>
      </w:tr>
      <w:tr w:rsidR="009D4EBA" w:rsidRPr="009D4EBA" w14:paraId="1F4DE957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2379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A7A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96FC10E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6E066727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B60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0144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F65AC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6D3B9F51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269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96EC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create formulas by pasting names (this saves typing times)</w:t>
            </w:r>
          </w:p>
        </w:tc>
      </w:tr>
      <w:tr w:rsidR="009D4EBA" w:rsidRPr="009D4EBA" w14:paraId="56D5731F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E07C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CAD8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fmla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as.formula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(paste("Outcome ~ ", paste(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dandxnames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collapse = "+")))</w:t>
            </w:r>
          </w:p>
        </w:tc>
      </w:tr>
      <w:tr w:rsidR="009D4EBA" w:rsidRPr="009D4EBA" w14:paraId="0F1C1D19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3E0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B31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ls.effect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fmla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data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GrowthData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9D4EBA" w:rsidRPr="009D4EBA" w14:paraId="5FB5B92E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143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241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ls.effect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)[2]</w:t>
            </w:r>
          </w:p>
        </w:tc>
      </w:tr>
      <w:tr w:rsidR="009D4EBA" w:rsidRPr="009D4EBA" w14:paraId="3DB9BC07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F01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FFD8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A3D89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0718D9EA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2CD7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F4D8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Double selection</w:t>
            </w:r>
          </w:p>
        </w:tc>
      </w:tr>
      <w:tr w:rsidR="009D4EBA" w:rsidRPr="009D4EBA" w14:paraId="455A3AA8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988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9D6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 = X, y = y, d = d, method = "double selection")</w:t>
            </w:r>
          </w:p>
        </w:tc>
      </w:tr>
      <w:tr w:rsidR="009D4EBA" w:rsidRPr="009D4EBA" w14:paraId="16B3B705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086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912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# 0.05001</w:t>
            </w:r>
          </w:p>
        </w:tc>
      </w:tr>
      <w:tr w:rsidR="009D4EBA" w:rsidRPr="009D4EBA" w14:paraId="43BDD452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036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207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82A9EE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52263954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24DB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C1F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Partialling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out</w:t>
            </w:r>
          </w:p>
        </w:tc>
      </w:tr>
      <w:tr w:rsidR="009D4EBA" w:rsidRPr="009D4EBA" w14:paraId="093C3585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323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4F7C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 = X, y = y, d = d, method = "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partialling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out")</w:t>
            </w:r>
          </w:p>
        </w:tc>
      </w:tr>
      <w:tr w:rsidR="009D4EBA" w:rsidRPr="009D4EBA" w14:paraId="5F4CBC0C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F154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FE55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lasso.effect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# 0.04981</w:t>
            </w:r>
          </w:p>
        </w:tc>
      </w:tr>
      <w:tr w:rsidR="009D4EBA" w:rsidRPr="009D4EBA" w14:paraId="43F3BC09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08E7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590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CCCB2CA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60A88E1A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782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D2E0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Normal lasso using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</w:p>
        </w:tc>
      </w:tr>
      <w:tr w:rsidR="009D4EBA" w:rsidRPr="009D4EBA" w14:paraId="3DC533D5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5429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852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lasso.gamlr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dX,y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y,free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=1)</w:t>
            </w:r>
          </w:p>
        </w:tc>
      </w:tr>
      <w:tr w:rsidR="009D4EBA" w:rsidRPr="009D4EBA" w14:paraId="30CC99FE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3AFC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AFC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post_lasso_coef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lasso.gamlr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dX,y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)[1] # -0.05023</w:t>
            </w:r>
          </w:p>
        </w:tc>
      </w:tr>
      <w:tr w:rsidR="009D4EBA" w:rsidRPr="009D4EBA" w14:paraId="20CD5631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6A0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918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85885E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794D16AC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59B1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7E24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Taddy's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orthoML</w:t>
            </w:r>
            <w:proofErr w:type="spellEnd"/>
          </w:p>
        </w:tc>
      </w:tr>
      <w:tr w:rsidR="009D4EBA" w:rsidRPr="009D4EBA" w14:paraId="563BBF47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C9E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9CA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9D4EBA" w:rsidRPr="009D4EBA" w14:paraId="70C96EC2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EB1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E66B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orthoML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 x=X, d=d, y=y, 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nfold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=5)$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# -0.0657</w:t>
            </w:r>
          </w:p>
        </w:tc>
      </w:tr>
      <w:tr w:rsidR="009D4EBA" w:rsidRPr="009D4EBA" w14:paraId="168F8D90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0B2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A89E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6C79F6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1A821FA2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93D3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CD35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BA5601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D4EBA" w:rsidRPr="009D4EBA" w14:paraId="0E8D3FE4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5755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044F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As a test custom double selection</w:t>
            </w:r>
          </w:p>
        </w:tc>
      </w:tr>
      <w:tr w:rsidR="009D4EBA" w:rsidRPr="009D4EBA" w14:paraId="2D071C4F" w14:textId="77777777" w:rsidTr="009D4E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C499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1952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double_selection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=d, method="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")[1]</w:t>
            </w:r>
          </w:p>
        </w:tc>
      </w:tr>
      <w:tr w:rsidR="009D4EBA" w:rsidRPr="009D4EBA" w14:paraId="3593B21A" w14:textId="77777777" w:rsidTr="009D4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BB0D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859E" w14:textId="77777777" w:rsidR="009D4EBA" w:rsidRPr="009D4EBA" w:rsidRDefault="009D4EBA" w:rsidP="009D4EB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double_selection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=d, method="</w:t>
            </w:r>
            <w:proofErr w:type="spellStart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9D4EB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")[1]</w:t>
            </w:r>
          </w:p>
        </w:tc>
      </w:tr>
    </w:tbl>
    <w:p w14:paraId="3C557F81" w14:textId="7D44BC8B" w:rsidR="009D4EBA" w:rsidRDefault="009D4EBA">
      <w:pPr>
        <w:pStyle w:val="BodyText"/>
        <w:spacing w:line="290" w:lineRule="auto"/>
        <w:ind w:right="117"/>
      </w:pPr>
    </w:p>
    <w:p w14:paraId="51022D49" w14:textId="5A319FCD" w:rsidR="009D4EBA" w:rsidRDefault="00A732F2">
      <w:pPr>
        <w:pStyle w:val="BodyText"/>
        <w:pBdr>
          <w:bottom w:val="double" w:sz="6" w:space="1" w:color="auto"/>
        </w:pBdr>
        <w:spacing w:line="290" w:lineRule="auto"/>
        <w:ind w:right="117"/>
      </w:pPr>
      <w:proofErr w:type="spellStart"/>
      <w:r>
        <w:t>Lasso_large_MC.R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031"/>
      </w:tblGrid>
      <w:tr w:rsidR="00A732F2" w:rsidRPr="00A732F2" w14:paraId="27128A08" w14:textId="77777777" w:rsidTr="00A732F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5B90C1E" w14:textId="77777777" w:rsidR="00A732F2" w:rsidRPr="00A732F2" w:rsidRDefault="00A732F2" w:rsidP="00A732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A732F2" w:rsidRPr="00A732F2" w14:paraId="542F3897" w14:textId="77777777" w:rsidTr="00A732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20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These functions perform the large simulations</w:t>
            </w:r>
          </w:p>
        </w:tc>
      </w:tr>
      <w:tr w:rsidR="00A732F2" w:rsidRPr="00A732F2" w14:paraId="682D1B4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D7B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5FA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whose results are shown in the blog</w:t>
            </w:r>
          </w:p>
        </w:tc>
      </w:tr>
      <w:tr w:rsidR="00A732F2" w:rsidRPr="00A732F2" w14:paraId="6D0A85F9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66A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4DB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2B3E8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732F2" w:rsidRPr="00A732F2" w14:paraId="68804950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A5D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9AE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Both take quite a while to run</w:t>
            </w:r>
          </w:p>
        </w:tc>
      </w:tr>
      <w:tr w:rsidR="00A732F2" w:rsidRPr="00A732F2" w14:paraId="2EEB6D4F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612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B58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221349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732F2" w:rsidRPr="00A732F2" w14:paraId="0A983C9F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2B1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F95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control.exo.sim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function() {</w:t>
            </w:r>
          </w:p>
        </w:tc>
      </w:tr>
      <w:tr w:rsidR="00A732F2" w:rsidRPr="00A732F2" w14:paraId="490845BF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48F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4E8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source("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lasso_tools.R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60D8024B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980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CF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source("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lasso_sim.R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53929B7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E40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49F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A732F2" w:rsidRPr="00A732F2" w14:paraId="7859CDB3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C45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B40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30CFADDA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3A7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03E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sim.and.est1 = function() {</w:t>
            </w:r>
          </w:p>
        </w:tc>
      </w:tr>
      <w:tr w:rsidR="00A732F2" w:rsidRPr="00A732F2" w14:paraId="0C5E998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647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85D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#mat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(alpha=1,n=800,Kc=50,Ke=50,Ky=50,Ku=500,return.what = "data")</w:t>
            </w:r>
          </w:p>
        </w:tc>
      </w:tr>
      <w:tr w:rsidR="00A732F2" w:rsidRPr="00A732F2" w14:paraId="4BC9832E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0B4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ECA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mat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(alpha=1,n=700,Kc=50,Ke=50,Ky=50,Ku=700,return.what = "data")</w:t>
            </w:r>
          </w:p>
        </w:tc>
      </w:tr>
      <w:tr w:rsidR="00A732F2" w:rsidRPr="00A732F2" w14:paraId="0FC6F59B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649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99E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732F2" w:rsidRPr="00A732F2" w14:paraId="47D13CB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081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FAF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732F2" w:rsidRPr="00A732F2" w14:paraId="195EF777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21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7A8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= mat[,1]</w:t>
            </w:r>
          </w:p>
        </w:tc>
      </w:tr>
      <w:tr w:rsidR="00A732F2" w:rsidRPr="00A732F2" w14:paraId="196AF0A7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5E1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1AE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 = mat[,2]</w:t>
            </w:r>
          </w:p>
        </w:tc>
      </w:tr>
      <w:tr w:rsidR="00A732F2" w:rsidRPr="00A732F2" w14:paraId="4E362F0B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FD4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5E2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(1,mat[,-1]);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(X)[1] = 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const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</w:t>
            </w:r>
          </w:p>
        </w:tc>
      </w:tr>
      <w:tr w:rsidR="00A732F2" w:rsidRPr="00A732F2" w14:paraId="4A708A67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9A0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E10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732F2" w:rsidRPr="00A732F2" w14:paraId="03F1242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5D3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0CD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xc.cols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3:52;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xe.cols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53:102</w:t>
            </w:r>
          </w:p>
        </w:tc>
      </w:tr>
      <w:tr w:rsidR="00A732F2" w:rsidRPr="00A732F2" w14:paraId="4D9ED99A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4DF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1B9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c(</w:t>
            </w:r>
          </w:p>
        </w:tc>
      </w:tr>
      <w:tr w:rsidR="00A732F2" w:rsidRPr="00A732F2" w14:paraId="1B9E0CB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C4C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073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lm.fit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(y=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y,x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=X[,c(1:2,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xc.cols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[1:49])]))[2],</w:t>
            </w:r>
          </w:p>
        </w:tc>
      </w:tr>
      <w:tr w:rsidR="00A732F2" w:rsidRPr="00A732F2" w14:paraId="0C78F390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870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EAC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lm.fit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(y=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y,x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=X[,c(1:2,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xc.cols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[1:49],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xe.cols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)]))[2]</w:t>
            </w:r>
          </w:p>
        </w:tc>
      </w:tr>
      <w:tr w:rsidR="00A732F2" w:rsidRPr="00A732F2" w14:paraId="2E5A1961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A20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6BD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A732F2" w:rsidRPr="00A732F2" w14:paraId="05927CC1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59C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1D3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A732F2" w:rsidRPr="00A732F2" w14:paraId="74CC3951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A21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81F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A732F2" w:rsidRPr="00A732F2" w14:paraId="750F628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C3C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E3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 = replicate(1000,sim.and.est1(),simplify = FALSE) %&gt;%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A732F2" w:rsidRPr="00A732F2" w14:paraId="5D12CD4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904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60D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(res) = c("alpha.hat.no.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alpha.hat.control.xe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6A41D22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01D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E95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059EA76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CFE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BCA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tibble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A732F2" w:rsidRPr="00A732F2" w14:paraId="6D1176A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74C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D5A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reg=c(rep("dont_control_xe",NROW(res)),rep("control_xe",NROW(res))),</w:t>
            </w:r>
          </w:p>
        </w:tc>
      </w:tr>
      <w:tr w:rsidR="00A732F2" w:rsidRPr="00A732F2" w14:paraId="70EADE1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A7F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3FF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alpha.hat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c(res[[1]],res[[2]]),</w:t>
            </w:r>
          </w:p>
        </w:tc>
      </w:tr>
      <w:tr w:rsidR="00A732F2" w:rsidRPr="00A732F2" w14:paraId="5296E324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25D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E6E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alpha = 1</w:t>
            </w:r>
          </w:p>
        </w:tc>
      </w:tr>
      <w:tr w:rsidR="00A732F2" w:rsidRPr="00A732F2" w14:paraId="52CD2AB6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B0E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32B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A732F2" w:rsidRPr="00A732F2" w14:paraId="4FACBA1A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6F1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CF0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saveRDS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(sim,"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control_exo_sim.Rds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7E904D72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60D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144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59092E20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043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070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control_exo_sim.Rds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13B07A8F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73F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AB9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head(sim,3)</w:t>
            </w:r>
          </w:p>
        </w:tc>
      </w:tr>
      <w:tr w:rsidR="00A732F2" w:rsidRPr="00A732F2" w14:paraId="17FC7CBB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6F3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F58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library(ggplot2)</w:t>
            </w:r>
          </w:p>
        </w:tc>
      </w:tr>
      <w:tr w:rsidR="00A732F2" w:rsidRPr="00A732F2" w14:paraId="532CDA8F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D91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1CC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(sim,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alpha.hat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fill=reg)) +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geom_density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() +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facet_wrap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(~reg) +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geom_vline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xintercept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=1, alpha=0.7)  </w:t>
            </w:r>
          </w:p>
        </w:tc>
      </w:tr>
      <w:tr w:rsidR="00A732F2" w:rsidRPr="00A732F2" w14:paraId="620D8FC1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83F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FA7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0D8A38B3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C7D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409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%&gt;%</w:t>
            </w:r>
          </w:p>
        </w:tc>
      </w:tr>
      <w:tr w:rsidR="00A732F2" w:rsidRPr="00A732F2" w14:paraId="5A406147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D0B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E45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group_by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(reg) %&gt;%</w:t>
            </w:r>
          </w:p>
        </w:tc>
      </w:tr>
      <w:tr w:rsidR="00A732F2" w:rsidRPr="00A732F2" w14:paraId="62E797B8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B6C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111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summarize(</w:t>
            </w:r>
          </w:p>
        </w:tc>
      </w:tr>
      <w:tr w:rsidR="00A732F2" w:rsidRPr="00A732F2" w14:paraId="5380B0F4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564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5D0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bias = mean(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alpha.hat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-alpha),</w:t>
            </w:r>
          </w:p>
        </w:tc>
      </w:tr>
      <w:tr w:rsidR="00A732F2" w:rsidRPr="00A732F2" w14:paraId="6BBDCCC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719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4A8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rmse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sqrt(mean((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alpha.hat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-alpha)^2))  </w:t>
            </w:r>
          </w:p>
        </w:tc>
      </w:tr>
      <w:tr w:rsidR="00A732F2" w:rsidRPr="00A732F2" w14:paraId="30818C23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967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C7C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A732F2" w:rsidRPr="00A732F2" w14:paraId="35203DC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DDB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04B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732F2" w:rsidRPr="00A732F2" w14:paraId="460D325F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446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EAF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1863E3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732F2" w:rsidRPr="00A732F2" w14:paraId="0187A534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4C7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396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A087D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732F2" w:rsidRPr="00A732F2" w14:paraId="57C85209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743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126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Takes very long to run</w:t>
            </w:r>
          </w:p>
        </w:tc>
      </w:tr>
      <w:tr w:rsidR="00A732F2" w:rsidRPr="00A732F2" w14:paraId="1C2E6CDD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01E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E49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lasso.sel.sim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function() {</w:t>
            </w:r>
          </w:p>
        </w:tc>
      </w:tr>
      <w:tr w:rsidR="00A732F2" w:rsidRPr="00A732F2" w14:paraId="38D291F1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1A2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0E2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source("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lasso_tools.R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008E061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89D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CFC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source("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lasso_sim.R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27F03939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B56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7BA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54503467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FAF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164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models1 = lasso_sim_default_models(names=c("gamlr_simple","rlasso_double_sel"))</w:t>
            </w:r>
          </w:p>
        </w:tc>
      </w:tr>
      <w:tr w:rsidR="00A732F2" w:rsidRPr="00A732F2" w14:paraId="57F3C9C9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489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3F7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6D16B7F4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07E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E14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models2 = list(</w:t>
            </w:r>
          </w:p>
        </w:tc>
      </w:tr>
      <w:tr w:rsidR="00A732F2" w:rsidRPr="00A732F2" w14:paraId="11194EE2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0C1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CEE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rlasso_double_sel_c106 = list(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=list(penalty=list(c=1.06))),</w:t>
            </w:r>
          </w:p>
        </w:tc>
      </w:tr>
      <w:tr w:rsidR="00A732F2" w:rsidRPr="00A732F2" w14:paraId="50CA036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FB3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088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rlasso_double_sel_c100 = list(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=list(penalty=list(c=1)))    </w:t>
            </w:r>
          </w:p>
        </w:tc>
      </w:tr>
      <w:tr w:rsidR="00A732F2" w:rsidRPr="00A732F2" w14:paraId="1A7A8296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769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553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A732F2" w:rsidRPr="00A732F2" w14:paraId="05A7C7BD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6E0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3C4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1B318106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63D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1D0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 = c(models1, models2)</w:t>
            </w:r>
          </w:p>
        </w:tc>
      </w:tr>
      <w:tr w:rsidR="00A732F2" w:rsidRPr="00A732F2" w14:paraId="27921D0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7BF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F38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A732F2" w:rsidRPr="00A732F2" w14:paraId="77FCBCE4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0B4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810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 = replicate(n=1000,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(alpha=1,n=700,Kc=50,Ke=50,Ky=50,Ku=700,return.what = 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details",models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models),simplify = FALSE)</w:t>
            </w:r>
          </w:p>
        </w:tc>
      </w:tr>
      <w:tr w:rsidR="00A732F2" w:rsidRPr="00A732F2" w14:paraId="672DDFB9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699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B6B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0FFE3F29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BA7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1D2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(li)</w:t>
            </w:r>
          </w:p>
        </w:tc>
      </w:tr>
      <w:tr w:rsidR="00A732F2" w:rsidRPr="00A732F2" w14:paraId="71DEB2A4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CC6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7FD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saveRDS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(sim, 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lasso_sel_sim.Rds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04FA6397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3A7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791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70095EA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B517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82F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%&gt;%</w:t>
            </w:r>
          </w:p>
        </w:tc>
      </w:tr>
      <w:tr w:rsidR="00A732F2" w:rsidRPr="00A732F2" w14:paraId="62704CC4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CCE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FE8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group_by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(model) %&gt;%</w:t>
            </w:r>
          </w:p>
        </w:tc>
      </w:tr>
      <w:tr w:rsidR="00A732F2" w:rsidRPr="00A732F2" w14:paraId="6005270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D3F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9A7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summarize(</w:t>
            </w:r>
          </w:p>
        </w:tc>
      </w:tr>
      <w:tr w:rsidR="00A732F2" w:rsidRPr="00A732F2" w14:paraId="76F09B7F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799F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E28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bias = mean(coef-1),</w:t>
            </w:r>
          </w:p>
        </w:tc>
      </w:tr>
      <w:tr w:rsidR="00A732F2" w:rsidRPr="00A732F2" w14:paraId="7A70570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442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977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A732F2" w:rsidRPr="00A732F2" w14:paraId="051583BE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1E4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8F8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A732F2" w:rsidRPr="00A732F2" w14:paraId="40C6D230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C50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549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library(ggplot2)</w:t>
            </w:r>
          </w:p>
        </w:tc>
      </w:tr>
      <w:tr w:rsidR="00A732F2" w:rsidRPr="00A732F2" w14:paraId="2EAF2CA3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512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3D9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(sim,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coef,fill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=model)) +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geom_density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+</w:t>
            </w:r>
          </w:p>
        </w:tc>
      </w:tr>
      <w:tr w:rsidR="00A732F2" w:rsidRPr="00A732F2" w14:paraId="4286ABE2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22D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395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facet_wrap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(~model, scales="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free_y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")  </w:t>
            </w:r>
          </w:p>
        </w:tc>
      </w:tr>
      <w:tr w:rsidR="00A732F2" w:rsidRPr="00A732F2" w14:paraId="5BA7EF32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C3A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EE7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732F2" w:rsidRPr="00A732F2" w14:paraId="5907EE16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323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8A9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ECC32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732F2" w:rsidRPr="00A732F2" w14:paraId="1669DC1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94F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97F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C251A2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732F2" w:rsidRPr="00A732F2" w14:paraId="577041FC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D4A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99C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Takes very long to run</w:t>
            </w:r>
          </w:p>
        </w:tc>
      </w:tr>
      <w:tr w:rsidR="00A732F2" w:rsidRPr="00A732F2" w14:paraId="67240858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4BB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BBC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lasso.sel.sim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function() {</w:t>
            </w:r>
          </w:p>
        </w:tc>
      </w:tr>
      <w:tr w:rsidR="00A732F2" w:rsidRPr="00A732F2" w14:paraId="2B231632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165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24C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source("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lasso_tools.R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57EA0077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4F5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618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source("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lasso_sim.R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A732F2" w:rsidRPr="00A732F2" w14:paraId="6F8C5D7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AF72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7690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316D6F26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47F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AF5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models1 = lasso_sim_default_models(names=c("gamlr_simple","rlasso_double_sel"))</w:t>
            </w:r>
          </w:p>
        </w:tc>
      </w:tr>
      <w:tr w:rsidR="00A732F2" w:rsidRPr="00A732F2" w14:paraId="4C4FB34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CB8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329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263D9A9E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991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EF4F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models2 = list(</w:t>
            </w:r>
          </w:p>
        </w:tc>
      </w:tr>
      <w:tr w:rsidR="00A732F2" w:rsidRPr="00A732F2" w14:paraId="7EB31BBE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6EF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1C8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rlasso_double_sel_c106 = list(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=list(penalty=list(c=1.06))),</w:t>
            </w:r>
          </w:p>
        </w:tc>
      </w:tr>
      <w:tr w:rsidR="00A732F2" w:rsidRPr="00A732F2" w14:paraId="4661102A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560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930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rlasso_double_sel_c100 = list(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=list(penalty=list(c=1)))    </w:t>
            </w:r>
          </w:p>
        </w:tc>
      </w:tr>
      <w:tr w:rsidR="00A732F2" w:rsidRPr="00A732F2" w14:paraId="704F2CA2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041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77E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A732F2" w:rsidRPr="00A732F2" w14:paraId="29B07E70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35A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B8E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1D185CA5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66B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D7D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 = c(models1, models2)</w:t>
            </w:r>
          </w:p>
        </w:tc>
      </w:tr>
      <w:tr w:rsidR="00A732F2" w:rsidRPr="00A732F2" w14:paraId="258738A3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F91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98D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A732F2" w:rsidRPr="00A732F2" w14:paraId="17A2D6C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987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D02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 = replicate(n=1000,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(alpha=1,n=100,Kc=10,Ke=10,Ky=5,Ku=20,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beta.ed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10,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0.5, beta.cd = 0.5, beta.cy = 10, models=c("gamlr_simple","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rlasso_double_sel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</w:t>
            </w:r>
          </w:p>
        </w:tc>
      </w:tr>
      <w:tr w:rsidR="00A732F2" w:rsidRPr="00A732F2" w14:paraId="6800C37A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B17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F0E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,simplify = FALSE)</w:t>
            </w:r>
          </w:p>
        </w:tc>
      </w:tr>
      <w:tr w:rsidR="00A732F2" w:rsidRPr="00A732F2" w14:paraId="0271FD6B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1F4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89B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34C8455A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A6F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562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(li)</w:t>
            </w:r>
          </w:p>
        </w:tc>
      </w:tr>
      <w:tr w:rsidR="00A732F2" w:rsidRPr="00A732F2" w14:paraId="27C55298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5B1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99E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saveRDS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(sim, "lasso_sim3.Rds")</w:t>
            </w:r>
          </w:p>
        </w:tc>
      </w:tr>
      <w:tr w:rsidR="00A732F2" w:rsidRPr="00A732F2" w14:paraId="6B2904C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5E9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C59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4B6C732A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093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17D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readRDS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("lasso_sim3.Rds")</w:t>
            </w:r>
          </w:p>
        </w:tc>
      </w:tr>
      <w:tr w:rsidR="00A732F2" w:rsidRPr="00A732F2" w14:paraId="399C6D28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E6D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15C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sim %&gt;%</w:t>
            </w:r>
          </w:p>
        </w:tc>
      </w:tr>
      <w:tr w:rsidR="00A732F2" w:rsidRPr="00A732F2" w14:paraId="7B6298B2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71E5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3A47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group_by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(model) %&gt;%</w:t>
            </w:r>
          </w:p>
        </w:tc>
      </w:tr>
      <w:tr w:rsidR="00A732F2" w:rsidRPr="00A732F2" w14:paraId="48EB622B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DBE1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F9E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summarize(</w:t>
            </w:r>
          </w:p>
        </w:tc>
      </w:tr>
      <w:tr w:rsidR="00A732F2" w:rsidRPr="00A732F2" w14:paraId="144D2CE9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F5A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959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bias = mean(coef-1),</w:t>
            </w:r>
          </w:p>
        </w:tc>
      </w:tr>
      <w:tr w:rsidR="00A732F2" w:rsidRPr="00A732F2" w14:paraId="2702E8EE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92C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B59B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 =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</w:t>
            </w:r>
          </w:p>
        </w:tc>
      </w:tr>
      <w:tr w:rsidR="00A732F2" w:rsidRPr="00A732F2" w14:paraId="2CC5CAE0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C256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28D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num.vars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mean(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num.vars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</w:t>
            </w:r>
          </w:p>
        </w:tc>
      </w:tr>
      <w:tr w:rsidR="00A732F2" w:rsidRPr="00A732F2" w14:paraId="3A6CE1B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B62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307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mean(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</w:t>
            </w:r>
          </w:p>
        </w:tc>
      </w:tr>
      <w:tr w:rsidR="00A732F2" w:rsidRPr="00A732F2" w14:paraId="5EDBD5D0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B73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DBF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xc = mean(xc)</w:t>
            </w:r>
          </w:p>
        </w:tc>
      </w:tr>
      <w:tr w:rsidR="00A732F2" w:rsidRPr="00A732F2" w14:paraId="4DDD127C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72E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597E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  </w:t>
            </w:r>
          </w:p>
        </w:tc>
      </w:tr>
      <w:tr w:rsidR="00A732F2" w:rsidRPr="00A732F2" w14:paraId="70540BBC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057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D868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library(ggplot2)</w:t>
            </w:r>
          </w:p>
        </w:tc>
      </w:tr>
      <w:tr w:rsidR="00A732F2" w:rsidRPr="00A732F2" w14:paraId="2680FB71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1219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2B0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732F2" w:rsidRPr="00A732F2" w14:paraId="16E2A139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E05D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201C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(sim,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coef,fill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=model)) +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geom_density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+</w:t>
            </w:r>
          </w:p>
        </w:tc>
      </w:tr>
      <w:tr w:rsidR="00A732F2" w:rsidRPr="00A732F2" w14:paraId="6E88D275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D363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41FA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facet_wrap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(~model, scales="</w:t>
            </w:r>
            <w:proofErr w:type="spellStart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free_y</w:t>
            </w:r>
            <w:proofErr w:type="spellEnd"/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")  </w:t>
            </w:r>
          </w:p>
        </w:tc>
      </w:tr>
      <w:tr w:rsidR="00A732F2" w:rsidRPr="00A732F2" w14:paraId="199E0E2C" w14:textId="77777777" w:rsidTr="00A732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CD0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C55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732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732F2" w:rsidRPr="00A732F2" w14:paraId="39D9C0D5" w14:textId="77777777" w:rsidTr="00A73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5BC4" w14:textId="77777777" w:rsidR="00A732F2" w:rsidRPr="00A732F2" w:rsidRDefault="00A732F2" w:rsidP="00A732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7475F" w14:textId="77777777" w:rsidR="00A732F2" w:rsidRPr="00A732F2" w:rsidRDefault="00A732F2" w:rsidP="00A732F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597C8AC2" w14:textId="33432710" w:rsidR="00A732F2" w:rsidRDefault="000638DE">
      <w:pPr>
        <w:pStyle w:val="BodyText"/>
        <w:pBdr>
          <w:bottom w:val="double" w:sz="6" w:space="1" w:color="auto"/>
        </w:pBdr>
        <w:spacing w:line="290" w:lineRule="auto"/>
        <w:ind w:right="117"/>
      </w:pPr>
      <w:proofErr w:type="spellStart"/>
      <w:r>
        <w:t>Lasso_SIM.R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400"/>
      </w:tblGrid>
      <w:tr w:rsidR="000638DE" w:rsidRPr="000638DE" w14:paraId="28F925E9" w14:textId="77777777" w:rsidTr="000638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592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example = function() {</w:t>
            </w:r>
          </w:p>
        </w:tc>
      </w:tr>
      <w:tr w:rsidR="000638DE" w:rsidRPr="000638DE" w14:paraId="1B90872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1A3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56C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Try to find zero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selection</w:t>
            </w:r>
          </w:p>
        </w:tc>
      </w:tr>
      <w:tr w:rsidR="000638DE" w:rsidRPr="000638DE" w14:paraId="61BE074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DCF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766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(9)</w:t>
            </w:r>
          </w:p>
        </w:tc>
      </w:tr>
      <w:tr w:rsidR="000638DE" w:rsidRPr="000638DE" w14:paraId="40ABC94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77D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7A6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(alpha=1,n=500,Kc=50,Ke=50,Ky=50,Ku=500,sd.noise=0.1)</w:t>
            </w:r>
          </w:p>
        </w:tc>
      </w:tr>
      <w:tr w:rsidR="000638DE" w:rsidRPr="000638DE" w14:paraId="68F7FBB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AF0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2C0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52FEA0E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55A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D94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(9)</w:t>
            </w:r>
          </w:p>
        </w:tc>
      </w:tr>
      <w:tr w:rsidR="000638DE" w:rsidRPr="000638DE" w14:paraId="122747C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954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E36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mat = lasso_sim(alpha=1,n=500,Kc=50,Ke=50,Ky=50,Ku=500,sd.noise=0.1,return.what = "data")</w:t>
            </w:r>
          </w:p>
        </w:tc>
      </w:tr>
      <w:tr w:rsidR="000638DE" w:rsidRPr="000638DE" w14:paraId="53CB4BB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6B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7EE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25BD461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B51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33D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 = mat[,1]</w:t>
            </w:r>
          </w:p>
        </w:tc>
      </w:tr>
      <w:tr w:rsidR="000638DE" w:rsidRPr="000638DE" w14:paraId="17B74CE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42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363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 = mat[,2]</w:t>
            </w:r>
          </w:p>
        </w:tc>
      </w:tr>
      <w:tr w:rsidR="000638DE" w:rsidRPr="000638DE" w14:paraId="7D8F3CE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C00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41D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(1,mat[,-1]);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(X)[1] 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const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</w:t>
            </w:r>
          </w:p>
        </w:tc>
      </w:tr>
      <w:tr w:rsidR="000638DE" w:rsidRPr="000638DE" w14:paraId="7869E1C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506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054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2AAD62B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F08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457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lasso1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(x=X[,-2],y=d)</w:t>
            </w:r>
          </w:p>
        </w:tc>
      </w:tr>
      <w:tr w:rsidR="000638DE" w:rsidRPr="000638DE" w14:paraId="1D2A07F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CB9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656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(lasso1)[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(lasso1)!=0]</w:t>
            </w:r>
          </w:p>
        </w:tc>
      </w:tr>
      <w:tr w:rsidR="000638DE" w:rsidRPr="000638DE" w14:paraId="187D551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69E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124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DE07F3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7F4B68D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4E9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F56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lasso2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(x=X[,-2],y=y)</w:t>
            </w:r>
          </w:p>
        </w:tc>
      </w:tr>
      <w:tr w:rsidR="000638DE" w:rsidRPr="000638DE" w14:paraId="786B9CB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1CA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5DB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(lasso2)[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(lasso2)!=0]</w:t>
            </w:r>
          </w:p>
        </w:tc>
      </w:tr>
      <w:tr w:rsidR="000638DE" w:rsidRPr="000638DE" w14:paraId="1C58A6B2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BA6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A60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CE96214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B9D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D89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FBB61B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A1F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33A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double_selection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(d=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=X[,-2],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77E5B18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61D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F25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</w:t>
            </w:r>
          </w:p>
        </w:tc>
      </w:tr>
      <w:tr w:rsidR="000638DE" w:rsidRPr="000638DE" w14:paraId="551699C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566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20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8BB7C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5D4BE57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0F2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3D4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Find a good example without were simple lasso works and</w:t>
            </w:r>
          </w:p>
        </w:tc>
      </w:tr>
      <w:tr w:rsidR="000638DE" w:rsidRPr="000638DE" w14:paraId="5E03BAA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1A2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C61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0638DE" w:rsidRPr="000638DE" w14:paraId="5B923578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FDF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263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(alpha=1,n=700,Kc=50,Ke=50,Ky=50,Ku=700,return.what = "details")</w:t>
            </w:r>
          </w:p>
        </w:tc>
      </w:tr>
      <w:tr w:rsidR="000638DE" w:rsidRPr="000638DE" w14:paraId="14FC488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117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D18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BF34438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B2D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F03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 = 700</w:t>
            </w:r>
          </w:p>
        </w:tc>
      </w:tr>
      <w:tr w:rsidR="000638DE" w:rsidRPr="000638DE" w14:paraId="6DD668C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1B2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202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penalty = list(homoscedastic = FALSE,</w:t>
            </w:r>
          </w:p>
        </w:tc>
      </w:tr>
      <w:tr w:rsidR="000638DE" w:rsidRPr="000638DE" w14:paraId="05B9630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C11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295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X.dependent.lambda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FALSE,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lambda.start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NULL, c = 1.1, gamma = 0.1/log(n))</w:t>
            </w:r>
          </w:p>
        </w:tc>
      </w:tr>
      <w:tr w:rsidR="000638DE" w:rsidRPr="000638DE" w14:paraId="4DDF5BE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A47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2C9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45FA3FD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046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194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 = list(</w:t>
            </w:r>
          </w:p>
        </w:tc>
      </w:tr>
      <w:tr w:rsidR="000638DE" w:rsidRPr="000638DE" w14:paraId="2DC078B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D16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36E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rlasso_double_sel_c106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=list(penalty=list(c=1.06))),</w:t>
            </w:r>
          </w:p>
        </w:tc>
      </w:tr>
      <w:tr w:rsidR="000638DE" w:rsidRPr="000638DE" w14:paraId="1A078F6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943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E15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rlasso_double_sel_c100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=list(penalty=list(c=1)))    </w:t>
            </w:r>
          </w:p>
        </w:tc>
      </w:tr>
      <w:tr w:rsidR="000638DE" w:rsidRPr="000638DE" w14:paraId="3140847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CAA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C5B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0638DE" w:rsidRPr="000638DE" w14:paraId="058CFFF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058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AB2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0638DE" w:rsidRPr="000638DE" w14:paraId="200E846D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A08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756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(alpha=1,n=700,Kc=50,Ke=50,Ky=50,Ku=700,return.what 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details",models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models)</w:t>
            </w:r>
          </w:p>
        </w:tc>
      </w:tr>
      <w:tr w:rsidR="000638DE" w:rsidRPr="000638DE" w14:paraId="3D532BC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104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727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</w:p>
        </w:tc>
      </w:tr>
      <w:tr w:rsidR="000638DE" w:rsidRPr="000638DE" w14:paraId="2EBF1BA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38E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EEA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0638DE" w:rsidRPr="000638DE" w14:paraId="3DECC19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56A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B94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(alpha=1,n=500,Kc=30,Ke=30,Ky=30,Ku=300,return.what = "details")</w:t>
            </w:r>
          </w:p>
        </w:tc>
      </w:tr>
      <w:tr w:rsidR="000638DE" w:rsidRPr="000638DE" w14:paraId="4CC65B3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A8B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021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5BD18B5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E4F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69A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DA7BF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1912825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6AB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B2D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(mat[,1],mat[,3])</w:t>
            </w:r>
          </w:p>
        </w:tc>
      </w:tr>
      <w:tr w:rsidR="000638DE" w:rsidRPr="000638DE" w14:paraId="0C2E905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AE2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165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(mat[,1],mat[,4])</w:t>
            </w:r>
          </w:p>
        </w:tc>
      </w:tr>
      <w:tr w:rsidR="000638DE" w:rsidRPr="000638DE" w14:paraId="25ECEC29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B63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263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(mat[,1],mat[,5])</w:t>
            </w:r>
          </w:p>
        </w:tc>
      </w:tr>
      <w:tr w:rsidR="000638DE" w:rsidRPr="000638DE" w14:paraId="4630E51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A9E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CD1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(mat[,1],mat[,6])</w:t>
            </w:r>
          </w:p>
        </w:tc>
      </w:tr>
      <w:tr w:rsidR="000638DE" w:rsidRPr="000638DE" w14:paraId="6ECE171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43A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1C2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3A70DC3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21D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872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10699C5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4B6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857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2</w:t>
            </w:r>
          </w:p>
        </w:tc>
      </w:tr>
      <w:tr w:rsidR="000638DE" w:rsidRPr="000638DE" w14:paraId="395E4E1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905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588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If everything is fairly sparse, it all seems to work</w:t>
            </w:r>
          </w:p>
        </w:tc>
      </w:tr>
      <w:tr w:rsidR="000638DE" w:rsidRPr="000638DE" w14:paraId="5AB29C7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DB4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613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including normal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lasso</w:t>
            </w:r>
          </w:p>
        </w:tc>
      </w:tr>
      <w:tr w:rsidR="000638DE" w:rsidRPr="000638DE" w14:paraId="45B540E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8C1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A4B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Kc=5,Ke=5,Ky=5,  Ku=500, n=500)</w:t>
            </w:r>
          </w:p>
        </w:tc>
      </w:tr>
      <w:tr w:rsidR="000638DE" w:rsidRPr="000638DE" w14:paraId="623141C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7C6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C59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F474C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12F91FD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15D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8D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Make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uniformely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less sparse</w:t>
            </w:r>
          </w:p>
        </w:tc>
      </w:tr>
      <w:tr w:rsidR="000638DE" w:rsidRPr="000638DE" w14:paraId="7F53A5F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233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158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=50,Ke=50,Ky=50,  Ku=500, n=500)</w:t>
            </w:r>
          </w:p>
        </w:tc>
      </w:tr>
      <w:tr w:rsidR="000638DE" w:rsidRPr="000638DE" w14:paraId="394AE26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526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7F2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still works somewhat but double selection and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oml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break down</w:t>
            </w:r>
          </w:p>
        </w:tc>
      </w:tr>
      <w:tr w:rsidR="000638DE" w:rsidRPr="000638DE" w14:paraId="620F08E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084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4FE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2BFD12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9A6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681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exogenous variables</w:t>
            </w:r>
          </w:p>
        </w:tc>
      </w:tr>
      <w:tr w:rsidR="000638DE" w:rsidRPr="000638DE" w14:paraId="06B3D00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0DA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826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=5,Ke=50,Ky=5,  Ku=400, n=500)</w:t>
            </w:r>
          </w:p>
        </w:tc>
      </w:tr>
      <w:tr w:rsidR="000638DE" w:rsidRPr="000638DE" w14:paraId="7497F6D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81F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EB3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3D82E81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AAF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C8F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confounders: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works worst</w:t>
            </w:r>
          </w:p>
        </w:tc>
      </w:tr>
      <w:tr w:rsidR="000638DE" w:rsidRPr="000638DE" w14:paraId="6269E21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F9A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24B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=50,Ke=5,Ky=5,  Ku=400, n=500)</w:t>
            </w:r>
          </w:p>
        </w:tc>
      </w:tr>
      <w:tr w:rsidR="000638DE" w:rsidRPr="000638DE" w14:paraId="20D02882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633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630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1D5FD51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C27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34C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variables that just affect y</w:t>
            </w:r>
          </w:p>
        </w:tc>
      </w:tr>
      <w:tr w:rsidR="000638DE" w:rsidRPr="000638DE" w14:paraId="15A2A22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7CD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627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=5,Ke=5,Ky=50,  Ku=400, n=500)</w:t>
            </w:r>
          </w:p>
        </w:tc>
      </w:tr>
      <w:tr w:rsidR="000638DE" w:rsidRPr="000638DE" w14:paraId="56CA8350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DAE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D23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4F01B71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6D2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49E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E33F5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0818F24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8F9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BAC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2</w:t>
            </w:r>
          </w:p>
        </w:tc>
      </w:tr>
      <w:tr w:rsidR="000638DE" w:rsidRPr="000638DE" w14:paraId="35D829B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B92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D0B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If everything is fairly sparse, it all seems to work</w:t>
            </w:r>
          </w:p>
        </w:tc>
      </w:tr>
      <w:tr w:rsidR="000638DE" w:rsidRPr="000638DE" w14:paraId="57332CE1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298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BD9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including normal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lasso</w:t>
            </w:r>
          </w:p>
        </w:tc>
      </w:tr>
      <w:tr w:rsidR="000638DE" w:rsidRPr="000638DE" w14:paraId="19DB022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9F5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79C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Kc=5,Ke=5,Ky=5,  Ku=500, n=500)</w:t>
            </w:r>
          </w:p>
        </w:tc>
      </w:tr>
      <w:tr w:rsidR="000638DE" w:rsidRPr="000638DE" w14:paraId="17F17BA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DFB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92B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10F7EED6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B7B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B45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Make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uniformely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less sparse</w:t>
            </w:r>
          </w:p>
        </w:tc>
      </w:tr>
      <w:tr w:rsidR="000638DE" w:rsidRPr="000638DE" w14:paraId="5DBC95C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512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DF2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=50,Ke=50,Ky=50,  Ku=500, n=500)</w:t>
            </w:r>
          </w:p>
        </w:tc>
      </w:tr>
      <w:tr w:rsidR="000638DE" w:rsidRPr="000638DE" w14:paraId="47547B6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EF1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AE8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=50,Ke=50,Ky=50,  Ku=500, n=500)</w:t>
            </w:r>
          </w:p>
        </w:tc>
      </w:tr>
      <w:tr w:rsidR="000638DE" w:rsidRPr="000638DE" w14:paraId="2D0AAF4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3E0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1B5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still works somewhat but double selection and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oml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break down</w:t>
            </w:r>
          </w:p>
        </w:tc>
      </w:tr>
      <w:tr w:rsidR="000638DE" w:rsidRPr="000638DE" w14:paraId="6283093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69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52D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713D1C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4D67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BDD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exogenous variables</w:t>
            </w:r>
          </w:p>
        </w:tc>
      </w:tr>
      <w:tr w:rsidR="000638DE" w:rsidRPr="000638DE" w14:paraId="1EFE805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60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278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=5,Ke=50,Ky=5,  Ku=400, n=500)</w:t>
            </w:r>
          </w:p>
        </w:tc>
      </w:tr>
      <w:tr w:rsidR="000638DE" w:rsidRPr="000638DE" w14:paraId="1E7A35B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A3A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292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F6E34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213FD2F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AC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AD0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variables that just affect y</w:t>
            </w:r>
          </w:p>
        </w:tc>
      </w:tr>
      <w:tr w:rsidR="000638DE" w:rsidRPr="000638DE" w14:paraId="3A19D24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489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84A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=5,Ke=5,Ky=50,  Ku=400, n=500)</w:t>
            </w:r>
          </w:p>
        </w:tc>
      </w:tr>
      <w:tr w:rsidR="000638DE" w:rsidRPr="000638DE" w14:paraId="407E10E9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3AE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5C9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FFDB41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899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5D7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0638DE" w:rsidRPr="000638DE" w14:paraId="2C8E765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949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6F8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confounders: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works worst if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is small</w:t>
            </w:r>
          </w:p>
        </w:tc>
      </w:tr>
      <w:tr w:rsidR="000638DE" w:rsidRPr="000638DE" w14:paraId="6C56C55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BBB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67D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beta.e,Kc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=50,Ke=5,Ky=5,  Ku=400, n=500)</w:t>
            </w:r>
          </w:p>
        </w:tc>
      </w:tr>
      <w:tr w:rsidR="000638DE" w:rsidRPr="000638DE" w14:paraId="109E2B8D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9E6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E8C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beta.e,sd.d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=5,Kc=50,Ke=5,Ky=5,  Ku=400, n=500)</w:t>
            </w:r>
          </w:p>
        </w:tc>
      </w:tr>
      <w:tr w:rsidR="000638DE" w:rsidRPr="000638DE" w14:paraId="2B05E17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883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084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beta.e,sd.d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=1,sd.beta=4,Kc=50,Ke=5,Ky=5,  Ku=400, n=500)</w:t>
            </w:r>
          </w:p>
        </w:tc>
      </w:tr>
      <w:tr w:rsidR="000638DE" w:rsidRPr="000638DE" w14:paraId="4F61221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2DA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4BF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5C34849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6F0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FD0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confounders: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works worst if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is small</w:t>
            </w:r>
          </w:p>
        </w:tc>
      </w:tr>
      <w:tr w:rsidR="000638DE" w:rsidRPr="000638DE" w14:paraId="0F7F2E2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F55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EBE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1,sd.d = 1,Kc=50,Ke=5,Ky=50,  Ku=400, n=500)</w:t>
            </w:r>
          </w:p>
        </w:tc>
      </w:tr>
      <w:tr w:rsidR="000638DE" w:rsidRPr="000638DE" w14:paraId="750CA27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A719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D5D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1,sd.d = 1,sd.beta=4,Kc=50,Ke=5,Ky=50,  Ku=400, n=500)</w:t>
            </w:r>
          </w:p>
        </w:tc>
      </w:tr>
      <w:tr w:rsidR="000638DE" w:rsidRPr="000638DE" w14:paraId="19AD2AE2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ED9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B59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1,sd.d = 10,Kc=50,Ke=1,Ky=50,  Ku=400, n=500)</w:t>
            </w:r>
          </w:p>
        </w:tc>
      </w:tr>
      <w:tr w:rsidR="000638DE" w:rsidRPr="000638DE" w14:paraId="30E1096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EF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D7E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5B865B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FB3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CF9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Just add a lot of confounders: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works worst</w:t>
            </w:r>
          </w:p>
        </w:tc>
      </w:tr>
      <w:tr w:rsidR="000638DE" w:rsidRPr="000638DE" w14:paraId="36976BD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19C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1B0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beta.e,beta.cd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5,Kc=50,Ke=5,Ky=50,  Ku=400, n=500)</w:t>
            </w:r>
          </w:p>
        </w:tc>
      </w:tr>
      <w:tr w:rsidR="000638DE" w:rsidRPr="000638DE" w14:paraId="1B78344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A75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849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E3416F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593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3DE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F134F5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F81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B6A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0638DE" w:rsidRPr="000638DE" w14:paraId="3FA0474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275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C1F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Normal lasso with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works very well but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not</w:t>
            </w:r>
          </w:p>
        </w:tc>
      </w:tr>
      <w:tr w:rsidR="000638DE" w:rsidRPr="000638DE" w14:paraId="1FA6001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004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A38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554BB1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2EC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3EA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 = 1,beta.e = 1.5,beta.y = 1,Kc=50,Ke=50,Ky=50,  Ku=400, n=500)</w:t>
            </w:r>
          </w:p>
        </w:tc>
      </w:tr>
      <w:tr w:rsidR="000638DE" w:rsidRPr="000638DE" w14:paraId="319F60E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A8E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019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308F0B1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865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B4E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2DF66DB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953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FDF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 = 1,beta.e = 0.8,beta.y = 1,Kc=5,Ke=5,Ky=5,  Ku=400, n=500)</w:t>
            </w:r>
          </w:p>
        </w:tc>
      </w:tr>
      <w:tr w:rsidR="000638DE" w:rsidRPr="000638DE" w14:paraId="41EB9BF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7A1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AD2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5FAD55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664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0B2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D066DD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69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3A2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Where does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work better than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?</w:t>
            </w:r>
          </w:p>
        </w:tc>
      </w:tr>
      <w:tr w:rsidR="000638DE" w:rsidRPr="000638DE" w14:paraId="22DEBB42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CD3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A2A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(alpha = 1,beta.e = 0,beta.y = 1.5,sd.d = 10,Kc=30,Ke=1,Ky=500,  Ku=500, n=600)</w:t>
            </w:r>
          </w:p>
        </w:tc>
      </w:tr>
      <w:tr w:rsidR="000638DE" w:rsidRPr="000638DE" w14:paraId="785D922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9D9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19D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5779405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4A8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B47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(alpha = 1,beta.e = 0,beta.y = 1.5,sd.d = 10,Kc=30,Ke=1,Ky=500,  </w:t>
            </w: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Ku=500, n=2000)</w:t>
            </w:r>
          </w:p>
        </w:tc>
      </w:tr>
      <w:tr w:rsidR="000638DE" w:rsidRPr="000638DE" w14:paraId="109EED21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C33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0A5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E96A4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7CE367AD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BB7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B21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213238E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63D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081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Some simulations where both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and xc are confounders (last chapter</w:t>
            </w:r>
          </w:p>
        </w:tc>
      </w:tr>
      <w:tr w:rsidR="000638DE" w:rsidRPr="000638DE" w14:paraId="61ED0D59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4BB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813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of blog)</w:t>
            </w:r>
          </w:p>
        </w:tc>
      </w:tr>
      <w:tr w:rsidR="000638DE" w:rsidRPr="000638DE" w14:paraId="74380AD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09C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766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0638DE" w:rsidRPr="000638DE" w14:paraId="0B5FB2E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71A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553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(alpha=1,n=100,Kc=20,Ke=5,Ky=5,Ku=20,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20,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0.5, beta.cd = 1, beta.cy = 2)</w:t>
            </w:r>
          </w:p>
        </w:tc>
      </w:tr>
      <w:tr w:rsidR="000638DE" w:rsidRPr="000638DE" w14:paraId="7166DA8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7A9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07C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3B1FEE6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04F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8FA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0638DE" w:rsidRPr="000638DE" w14:paraId="43C139B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E59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D66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(alpha=1,n=100,Kc=10,Ke=10,Ky=5,Ku=20,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0.5, beta.cd = 0.5, beta.cy = 10)</w:t>
            </w:r>
          </w:p>
        </w:tc>
      </w:tr>
      <w:tr w:rsidR="000638DE" w:rsidRPr="000638DE" w14:paraId="73384D3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EF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BE8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164C354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A4C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148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638DE" w:rsidRPr="000638DE" w14:paraId="7D3C30E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453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B64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C8B7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5D87627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11A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CD0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A8E3B5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6FFBF33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D56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F6F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</w:t>
            </w:r>
          </w:p>
        </w:tc>
      </w:tr>
      <w:tr w:rsidR="000638DE" w:rsidRPr="000638DE" w14:paraId="519C364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84B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EE9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 = 500,</w:t>
            </w:r>
          </w:p>
        </w:tc>
      </w:tr>
      <w:tr w:rsidR="000638DE" w:rsidRPr="000638DE" w14:paraId="74E90B9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163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C370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K = 500,</w:t>
            </w:r>
          </w:p>
        </w:tc>
      </w:tr>
      <w:tr w:rsidR="000638DE" w:rsidRPr="000638DE" w14:paraId="6903D944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BB8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21C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Kc = round(K/4),</w:t>
            </w:r>
          </w:p>
        </w:tc>
      </w:tr>
      <w:tr w:rsidR="000638DE" w:rsidRPr="000638DE" w14:paraId="415EC04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E21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64C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round(K/4),</w:t>
            </w:r>
          </w:p>
        </w:tc>
      </w:tr>
      <w:tr w:rsidR="000638DE" w:rsidRPr="000638DE" w14:paraId="0F2DDF9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D83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56B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Ku = round(K/4),</w:t>
            </w:r>
          </w:p>
        </w:tc>
      </w:tr>
      <w:tr w:rsidR="000638DE" w:rsidRPr="000638DE" w14:paraId="4A1C783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31F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CA1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Ky = round(K/4),</w:t>
            </w:r>
          </w:p>
        </w:tc>
      </w:tr>
      <w:tr w:rsidR="000638DE" w:rsidRPr="000638DE" w14:paraId="5568209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E2F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6AD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1,sd.xe  = 1,sd.xu = 1,sd.xy = 1,</w:t>
            </w:r>
          </w:p>
        </w:tc>
      </w:tr>
      <w:tr w:rsidR="000638DE" w:rsidRPr="000638DE" w14:paraId="63C63BE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E9D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C4A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sd.beta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sd.noise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0,</w:t>
            </w:r>
          </w:p>
        </w:tc>
      </w:tr>
      <w:tr w:rsidR="000638DE" w:rsidRPr="000638DE" w14:paraId="5276751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8CE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4A6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alpha = 1,beta=1,</w:t>
            </w:r>
          </w:p>
        </w:tc>
      </w:tr>
      <w:tr w:rsidR="000638DE" w:rsidRPr="000638DE" w14:paraId="71E3C07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DB5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106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beta.cd = beta, beta.cy = beta,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beta,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=beta,</w:t>
            </w:r>
          </w:p>
        </w:tc>
      </w:tr>
      <w:tr w:rsidR="000638DE" w:rsidRPr="000638DE" w14:paraId="6886E97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83E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F35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c("data","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","details")[3],</w:t>
            </w:r>
          </w:p>
        </w:tc>
      </w:tr>
      <w:tr w:rsidR="000638DE" w:rsidRPr="000638DE" w14:paraId="227C800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F93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6B2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 = c("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short_ols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"gamlr_simple","rlasso_double_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gamlr_double_sel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0638DE" w:rsidRPr="000638DE" w14:paraId="4176077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6ED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60A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"vars"</w:t>
            </w:r>
          </w:p>
        </w:tc>
      </w:tr>
      <w:tr w:rsidR="000638DE" w:rsidRPr="000638DE" w14:paraId="6EDF11F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329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232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{</w:t>
            </w:r>
          </w:p>
        </w:tc>
      </w:tr>
      <w:tr w:rsidR="000638DE" w:rsidRPr="000638DE" w14:paraId="36D5CD1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19A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D47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restorepoint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); library(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021C062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246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5C7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restore.point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658A815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574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B08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2D2EE37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0AC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DCE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K.vec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c(Kc=Kc,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Ke,Ku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Ku,Ky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=Ky)</w:t>
            </w:r>
          </w:p>
        </w:tc>
      </w:tr>
      <w:tr w:rsidR="000638DE" w:rsidRPr="000638DE" w14:paraId="3AE097F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FEC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EFE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(Kc*n,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%&gt;% matrix(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=n) </w:t>
            </w:r>
          </w:p>
        </w:tc>
      </w:tr>
      <w:tr w:rsidR="000638DE" w:rsidRPr="000638DE" w14:paraId="779DBD96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3AB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8A1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Xe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*n,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%&gt;% matrix(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=n) </w:t>
            </w:r>
          </w:p>
        </w:tc>
      </w:tr>
      <w:tr w:rsidR="000638DE" w:rsidRPr="000638DE" w14:paraId="3FF6E49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16A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0BE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Xu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(Ku*n,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sd.xu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%&gt;% matrix(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=n) </w:t>
            </w:r>
          </w:p>
        </w:tc>
      </w:tr>
      <w:tr w:rsidR="000638DE" w:rsidRPr="000638DE" w14:paraId="7FAE66B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C48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68E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(Ky*n,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sd.xy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%&gt;% matrix(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=n) </w:t>
            </w:r>
          </w:p>
        </w:tc>
      </w:tr>
      <w:tr w:rsidR="000638DE" w:rsidRPr="000638DE" w14:paraId="4E52B39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83E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ED7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ED6E13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B5B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FB5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 = Xe %*%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Ke,beta.e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sd.beta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+ </w:t>
            </w:r>
          </w:p>
        </w:tc>
      </w:tr>
      <w:tr w:rsidR="000638DE" w:rsidRPr="000638DE" w14:paraId="29811734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0C2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D4C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%*%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Kc,beta.cd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sd.beta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+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(n,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6FEACE6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01F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B6B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 = alpha*d +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%*%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Ky,beta.y,sd.beta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+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%*%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Kc,beta.cy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sd.beta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+ Xe %*% rep(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beta.ey,Ke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+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(n, 0,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69D8A00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B85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909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eps = y-alpha*d</w:t>
            </w:r>
          </w:p>
        </w:tc>
      </w:tr>
      <w:tr w:rsidR="000638DE" w:rsidRPr="000638DE" w14:paraId="67A0B70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49E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C0D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9DBFD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746E62C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9E0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5BB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Xc,Xe,Xu,Xy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058A4F1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AB6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833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sd.noise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 0) {</w:t>
            </w:r>
          </w:p>
        </w:tc>
      </w:tr>
      <w:tr w:rsidR="000638DE" w:rsidRPr="000638DE" w14:paraId="0029D76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0B5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9DE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noise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rnorm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(length(X),0,sd.noise)</w:t>
            </w:r>
          </w:p>
        </w:tc>
      </w:tr>
      <w:tr w:rsidR="000638DE" w:rsidRPr="000638DE" w14:paraId="25CB5386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086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0E4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X+noise</w:t>
            </w:r>
            <w:proofErr w:type="spellEnd"/>
          </w:p>
        </w:tc>
      </w:tr>
      <w:tr w:rsidR="000638DE" w:rsidRPr="000638DE" w14:paraId="1B6D050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145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631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0A4F5EA2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8BF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ED6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46FF284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2FC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2D8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 = c(paste0("xc",1:Kc),paste0("xe",1:Ke), paste0("xu",1:Ku), paste0("xy",1:Ky))</w:t>
            </w:r>
          </w:p>
        </w:tc>
      </w:tr>
      <w:tr w:rsidR="000638DE" w:rsidRPr="000638DE" w14:paraId="3CAF1044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070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CD4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5EF697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541087A0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E67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E39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=="data") {</w:t>
            </w:r>
          </w:p>
        </w:tc>
      </w:tr>
      <w:tr w:rsidR="000638DE" w:rsidRPr="000638DE" w14:paraId="4484E9D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E88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6AD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mat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4C6E37B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A86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669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(mat)[1:2] = c("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y","d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44984BE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92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26D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return(mat)</w:t>
            </w:r>
          </w:p>
        </w:tc>
      </w:tr>
      <w:tr w:rsidR="000638DE" w:rsidRPr="000638DE" w14:paraId="13899AA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18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B3E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3D4455A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20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90E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E557C5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7A4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AF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lasso_sim_estimate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(models=models, y=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=X,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1CAD8FD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32A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6FE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638DE" w:rsidRPr="000638DE" w14:paraId="4E30FC5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AD7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46B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CB95CF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55B16B5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C32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09A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F323F4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2C1402D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DFF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C80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B3F6E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2830FC59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B75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7E3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lasso_sim_default_models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function(names) {</w:t>
            </w:r>
          </w:p>
        </w:tc>
      </w:tr>
      <w:tr w:rsidR="000638DE" w:rsidRPr="000638DE" w14:paraId="746CA82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A46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7EA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 = list(</w:t>
            </w:r>
          </w:p>
        </w:tc>
      </w:tr>
      <w:tr w:rsidR="000638DE" w:rsidRPr="000638DE" w14:paraId="1C16F09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D80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5C8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short_ols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short_ols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0638DE" w:rsidRPr="000638DE" w14:paraId="7F0B6E5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0EF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534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gamlr_free_d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=list(free=1)),</w:t>
            </w:r>
          </w:p>
        </w:tc>
      </w:tr>
      <w:tr w:rsidR="000638DE" w:rsidRPr="000638DE" w14:paraId="1A08246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D06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EBE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gamlr_simple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0638DE" w:rsidRPr="000638DE" w14:paraId="308D5AC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55F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F16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rlasso_simple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",type="pl"),</w:t>
            </w:r>
          </w:p>
        </w:tc>
      </w:tr>
      <w:tr w:rsidR="000638DE" w:rsidRPr="000638DE" w14:paraId="4B0D319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6ED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394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rlasso_double_sel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0638DE" w:rsidRPr="000638DE" w14:paraId="425765E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045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1D9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gamlr_double_sel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",type="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644817E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0BC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244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0638DE" w:rsidRPr="000638DE" w14:paraId="6C110F1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DDC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BB2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F91D5B9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F73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186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(!missing(names)) {</w:t>
            </w:r>
          </w:p>
        </w:tc>
      </w:tr>
      <w:tr w:rsidR="000638DE" w:rsidRPr="000638DE" w14:paraId="3A39ABF4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FDC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F14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unknown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setdiff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(names, names(models))</w:t>
            </w:r>
          </w:p>
        </w:tc>
      </w:tr>
      <w:tr w:rsidR="000638DE" w:rsidRPr="000638DE" w14:paraId="21ED855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841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0EA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(length(unknown) &gt; 0) </w:t>
            </w:r>
          </w:p>
        </w:tc>
      </w:tr>
      <w:tr w:rsidR="000638DE" w:rsidRPr="000638DE" w14:paraId="73B6BE9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746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768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stop(paste0("No model with name ", unknown[1], " specified in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lasso_sim_default_models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."))</w:t>
            </w:r>
          </w:p>
        </w:tc>
      </w:tr>
      <w:tr w:rsidR="000638DE" w:rsidRPr="000638DE" w14:paraId="0E4C4136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5A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C71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models = models[names]</w:t>
            </w:r>
          </w:p>
        </w:tc>
      </w:tr>
      <w:tr w:rsidR="000638DE" w:rsidRPr="000638DE" w14:paraId="5D5F1BA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656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B70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47F28A9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BCC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A90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models</w:t>
            </w:r>
          </w:p>
        </w:tc>
      </w:tr>
      <w:tr w:rsidR="000638DE" w:rsidRPr="000638DE" w14:paraId="64962AC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AD0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CE2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638DE" w:rsidRPr="000638DE" w14:paraId="4B9E772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A74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407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2FB77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27B67E9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A1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807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lasso_sim_estimate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function(mat, models=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lasso_sim_default_models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(),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="details",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="vars") {</w:t>
            </w:r>
          </w:p>
        </w:tc>
      </w:tr>
      <w:tr w:rsidR="000638DE" w:rsidRPr="000638DE" w14:paraId="6C7C8CD4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942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EE4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(missing(y)) {</w:t>
            </w:r>
          </w:p>
        </w:tc>
      </w:tr>
      <w:tr w:rsidR="000638DE" w:rsidRPr="000638DE" w14:paraId="4C827750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90F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EF3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(missing(mat)) {</w:t>
            </w:r>
          </w:p>
        </w:tc>
      </w:tr>
      <w:tr w:rsidR="000638DE" w:rsidRPr="000638DE" w14:paraId="7E6A3C0A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04F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C2E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stop("You either have to provide mat or the three arguments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700A41E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371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E66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0638DE" w:rsidRPr="000638DE" w14:paraId="54DB7BA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F26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E9A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= mat[,1]</w:t>
            </w:r>
          </w:p>
        </w:tc>
      </w:tr>
      <w:tr w:rsidR="000638DE" w:rsidRPr="000638DE" w14:paraId="2B26913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551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24C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 = mat[,2]</w:t>
            </w:r>
          </w:p>
        </w:tc>
      </w:tr>
      <w:tr w:rsidR="000638DE" w:rsidRPr="000638DE" w14:paraId="15E469C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51F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0A5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mat[, -c(1:2)]</w:t>
            </w:r>
          </w:p>
        </w:tc>
      </w:tr>
      <w:tr w:rsidR="000638DE" w:rsidRPr="000638DE" w14:paraId="417E457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6D3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B37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mat[,-1]</w:t>
            </w:r>
          </w:p>
        </w:tc>
      </w:tr>
      <w:tr w:rsidR="000638DE" w:rsidRPr="000638DE" w14:paraId="65457E0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6AA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7DB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0638DE" w:rsidRPr="000638DE" w14:paraId="5D8717A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69A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F69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367E1B4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89C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6EA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)[1] = "d"</w:t>
            </w:r>
          </w:p>
        </w:tc>
      </w:tr>
      <w:tr w:rsidR="000638DE" w:rsidRPr="000638DE" w14:paraId="6F059647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D42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AA9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225C889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099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EF8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restore.point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lasso_sim_estimate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28D355F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655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B6C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C7C58A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1AB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338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is.character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(models)) {</w:t>
            </w:r>
          </w:p>
        </w:tc>
      </w:tr>
      <w:tr w:rsidR="000638DE" w:rsidRPr="000638DE" w14:paraId="2D8F05C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D90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BDE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models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lasso_sim_default_models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(models)</w:t>
            </w:r>
          </w:p>
        </w:tc>
      </w:tr>
      <w:tr w:rsidR="000638DE" w:rsidRPr="000638DE" w14:paraId="0025A666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B2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968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7106B1F8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3E3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AA4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206F1F3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762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523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1DFE4AC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3D0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A93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5B9E744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2C5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48C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660C719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B9A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25E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model_names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names(models)</w:t>
            </w:r>
          </w:p>
        </w:tc>
      </w:tr>
      <w:tr w:rsidR="000638DE" w:rsidRPr="000638DE" w14:paraId="187A69A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000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D38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res.li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lapply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(models, function(model) {</w:t>
            </w:r>
          </w:p>
        </w:tc>
      </w:tr>
      <w:tr w:rsidR="000638DE" w:rsidRPr="000638DE" w14:paraId="3EE6FD3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92D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23C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lasso_sim_estimate_model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model,y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X,dX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0C07116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90F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D1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0638DE" w:rsidRPr="000638DE" w14:paraId="53CAC76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15D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A1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6B275F4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E61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6C6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unlist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lapply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(res.li, function(res)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res$coef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use.names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=FALSE)</w:t>
            </w:r>
          </w:p>
        </w:tc>
      </w:tr>
      <w:tr w:rsidR="000638DE" w:rsidRPr="000638DE" w14:paraId="70E713F0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CE4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958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names(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= names(res.li)</w:t>
            </w:r>
          </w:p>
        </w:tc>
      </w:tr>
      <w:tr w:rsidR="000638DE" w:rsidRPr="000638DE" w14:paraId="5808CD1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CB5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54E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return.what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0638DE" w:rsidRPr="000638DE" w14:paraId="62CE0CE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69C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24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 </w:t>
            </w:r>
          </w:p>
        </w:tc>
      </w:tr>
      <w:tr w:rsidR="000638DE" w:rsidRPr="000638DE" w14:paraId="756B6DB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730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B83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1940DA71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FD7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D0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B698A24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F27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DCF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 = res.li[[1]]</w:t>
            </w:r>
          </w:p>
        </w:tc>
      </w:tr>
      <w:tr w:rsidR="000638DE" w:rsidRPr="000638DE" w14:paraId="042664A4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2B5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A58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D931E8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972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C07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counts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lapply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(res.li, function(res) {</w:t>
            </w:r>
          </w:p>
        </w:tc>
      </w:tr>
      <w:tr w:rsidR="000638DE" w:rsidRPr="000638DE" w14:paraId="10CB31D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E85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C7F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0638DE" w:rsidRPr="000638DE" w14:paraId="058E6AB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849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178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vs = if ("vars" %in%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vars_counts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res$vars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62A7E1E0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D1C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194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vs1 = if ("vars1" %in%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vars_counts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(res$vars1)</w:t>
            </w:r>
          </w:p>
        </w:tc>
      </w:tr>
      <w:tr w:rsidR="000638DE" w:rsidRPr="000638DE" w14:paraId="05559A7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339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83F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vs2 = if ("vars2" %in%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count.what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)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vars_counts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(res$vars2)</w:t>
            </w:r>
          </w:p>
        </w:tc>
      </w:tr>
      <w:tr w:rsidR="000638DE" w:rsidRPr="000638DE" w14:paraId="5F604DB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9B7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24B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(vs1)) names(vs1) = paste0(names(vs1),"1")</w:t>
            </w:r>
          </w:p>
        </w:tc>
      </w:tr>
      <w:tr w:rsidR="000638DE" w:rsidRPr="000638DE" w14:paraId="5B8AE84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BD1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1F3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(vs2)) names(vs2) = paste0(names(vs2),"2")</w:t>
            </w:r>
          </w:p>
        </w:tc>
      </w:tr>
      <w:tr w:rsidR="000638DE" w:rsidRPr="000638DE" w14:paraId="3CBA909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07C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D75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c(vs,vs1,vs2)</w:t>
            </w:r>
          </w:p>
        </w:tc>
      </w:tr>
      <w:tr w:rsidR="000638DE" w:rsidRPr="000638DE" w14:paraId="37D66476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2AC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FA8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}))</w:t>
            </w:r>
          </w:p>
        </w:tc>
      </w:tr>
      <w:tr w:rsidR="000638DE" w:rsidRPr="000638DE" w14:paraId="059E61D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E50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EF1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4292373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B9A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B36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quick_df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0638DE" w:rsidRPr="000638DE" w14:paraId="0B2157B6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F72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FD9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model = names(models),</w:t>
            </w:r>
          </w:p>
        </w:tc>
      </w:tr>
      <w:tr w:rsidR="000638DE" w:rsidRPr="000638DE" w14:paraId="17BB1DA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8A0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0F2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0638DE" w:rsidRPr="000638DE" w14:paraId="19984BE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B5F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27C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),counts)</w:t>
            </w:r>
          </w:p>
        </w:tc>
      </w:tr>
      <w:tr w:rsidR="000638DE" w:rsidRPr="000638DE" w14:paraId="1F792FCD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40C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D3E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638DE" w:rsidRPr="000638DE" w14:paraId="5D034BF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89E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AF1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2A04B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5CD9484F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8C1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D80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lasso_sim_estimate_model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function(model,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d,y,X,dX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details = TRUE) {</w:t>
            </w:r>
          </w:p>
        </w:tc>
      </w:tr>
      <w:tr w:rsidR="000638DE" w:rsidRPr="000638DE" w14:paraId="4B93BC8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D38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607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restore.point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estimate_lasso_sim_model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0638DE" w:rsidRPr="000638DE" w14:paraId="2D9D420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48B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3FA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74083EC2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036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44E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post lasso with d as free variable</w:t>
            </w:r>
          </w:p>
        </w:tc>
      </w:tr>
      <w:tr w:rsidR="000638DE" w:rsidRPr="000638DE" w14:paraId="2D9094F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7C3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CE1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post lasso without free variable in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intia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lasso</w:t>
            </w:r>
          </w:p>
        </w:tc>
      </w:tr>
      <w:tr w:rsidR="000638DE" w:rsidRPr="000638DE" w14:paraId="189AED38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63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00A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model$type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0638DE" w:rsidRPr="000638DE" w14:paraId="66D6EBC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30D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B9F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c(list(x=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dX,y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=y),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58CE5F6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3FB3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A82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=="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0638DE" w:rsidRPr="000638DE" w14:paraId="44547C4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6CE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BC6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reg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do.call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0ACB489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8A0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3CE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0638DE" w:rsidRPr="000638DE" w14:paraId="510C609B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ECB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589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reg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do.call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2D4F835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016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F09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0638DE" w:rsidRPr="000638DE" w14:paraId="3B4C26A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243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D40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post_lasso_coef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reg,dX,y,add.var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"d")</w:t>
            </w:r>
          </w:p>
        </w:tc>
      </w:tr>
      <w:tr w:rsidR="000638DE" w:rsidRPr="000638DE" w14:paraId="7037429C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9B4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7DE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[1], vars = names(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)[-1], vars1=NULL, vars2=names(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)[-1])</w:t>
            </w:r>
          </w:p>
        </w:tc>
      </w:tr>
      <w:tr w:rsidR="000638DE" w:rsidRPr="000638DE" w14:paraId="120E5835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5B4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746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model$type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0638DE" w:rsidRPr="000638DE" w14:paraId="7FE55D3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92F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EB6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c(list(d=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model$lasso.fun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just.d.coef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TRUE),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38F66239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A57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107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res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do.call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double_selection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245528E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F90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5C1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model$type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short_ols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0638DE" w:rsidRPr="000638DE" w14:paraId="4549159D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655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31B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lm.fit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(y=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y,x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(1,d)))[2]</w:t>
            </w:r>
          </w:p>
        </w:tc>
      </w:tr>
      <w:tr w:rsidR="000638DE" w:rsidRPr="000638DE" w14:paraId="34F0DDA3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F85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B07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list(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vars=NULL)             </w:t>
            </w:r>
          </w:p>
        </w:tc>
      </w:tr>
      <w:tr w:rsidR="000638DE" w:rsidRPr="000638DE" w14:paraId="10E60044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7B3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1EB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0638DE" w:rsidRPr="000638DE" w14:paraId="4999F1F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E38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AB8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stop(paste0("Model type ",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model$type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," not known. So far only model types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lasso and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are implemented."))</w:t>
            </w:r>
          </w:p>
        </w:tc>
      </w:tr>
      <w:tr w:rsidR="000638DE" w:rsidRPr="000638DE" w14:paraId="0140A170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CEA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87E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22FF0CAD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EF5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02E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638DE" w:rsidRPr="000638DE" w14:paraId="4A374C5E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1B0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E8D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70534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301FDC48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84D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26DE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3EF3E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638DE" w:rsidRPr="000638DE" w14:paraId="792CF547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773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861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vars_counts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function(vars) {</w:t>
            </w:r>
          </w:p>
        </w:tc>
      </w:tr>
      <w:tr w:rsidR="000638DE" w:rsidRPr="000638DE" w14:paraId="4AA6E5EB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907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FFD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(vars)) return(c(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num.vars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=0, xc=0,xe=0,xu=0,xy=0))</w:t>
            </w:r>
          </w:p>
        </w:tc>
      </w:tr>
      <w:tr w:rsidR="000638DE" w:rsidRPr="000638DE" w14:paraId="33A1343C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3EE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68F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3095098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AD7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E65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0438F99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077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130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is.character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(vars)) {</w:t>
            </w:r>
          </w:p>
        </w:tc>
      </w:tr>
      <w:tr w:rsidR="000638DE" w:rsidRPr="000638DE" w14:paraId="4564A62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EDF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344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vars = names(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lasso_coef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(vars))</w:t>
            </w:r>
          </w:p>
        </w:tc>
      </w:tr>
      <w:tr w:rsidR="000638DE" w:rsidRPr="000638DE" w14:paraId="31FB91F2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C56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438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638DE" w:rsidRPr="000638DE" w14:paraId="4B140E05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CD1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3BC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638DE" w:rsidRPr="000638DE" w14:paraId="369F7FC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AFA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91B4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 = c(</w:t>
            </w:r>
          </w:p>
        </w:tc>
      </w:tr>
      <w:tr w:rsidR="000638DE" w:rsidRPr="000638DE" w14:paraId="644FF389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E9E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4EDB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xc = sum(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startsWith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vars,"xc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")),</w:t>
            </w:r>
          </w:p>
        </w:tc>
      </w:tr>
      <w:tr w:rsidR="000638DE" w:rsidRPr="000638DE" w14:paraId="59C0FD14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AFA6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6E3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=sum(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startsWith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(vars,"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xe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")),</w:t>
            </w:r>
          </w:p>
        </w:tc>
      </w:tr>
      <w:tr w:rsidR="000638DE" w:rsidRPr="000638DE" w14:paraId="0C37A6EF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D9B5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E5C0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xu=sum(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startsWith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vars,"xu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")),</w:t>
            </w:r>
          </w:p>
        </w:tc>
      </w:tr>
      <w:tr w:rsidR="000638DE" w:rsidRPr="000638DE" w14:paraId="04F115D1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CA6F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D33A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sum(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startsWith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(vars,"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xy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</w:t>
            </w:r>
          </w:p>
        </w:tc>
      </w:tr>
      <w:tr w:rsidR="000638DE" w:rsidRPr="000638DE" w14:paraId="1822C11E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99D1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A4D2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0638DE" w:rsidRPr="000638DE" w14:paraId="6E95BE13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518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43CD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count = sum(res)</w:t>
            </w:r>
          </w:p>
        </w:tc>
      </w:tr>
      <w:tr w:rsidR="000638DE" w:rsidRPr="000638DE" w14:paraId="3B53650A" w14:textId="77777777" w:rsidTr="000638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DE5C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21D9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c(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num.vars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count,res</w:t>
            </w:r>
            <w:proofErr w:type="spellEnd"/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0638DE" w:rsidRPr="000638DE" w14:paraId="2FCF4278" w14:textId="77777777" w:rsidTr="000638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0288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E357" w14:textId="77777777" w:rsidR="000638DE" w:rsidRPr="000638DE" w:rsidRDefault="000638DE" w:rsidP="000638D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638D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622E5E19" w14:textId="597759AA" w:rsidR="000638DE" w:rsidRDefault="00613F98">
      <w:pPr>
        <w:pStyle w:val="BodyText"/>
        <w:pBdr>
          <w:bottom w:val="double" w:sz="6" w:space="1" w:color="auto"/>
        </w:pBdr>
        <w:spacing w:line="290" w:lineRule="auto"/>
        <w:ind w:right="117"/>
      </w:pPr>
      <w:proofErr w:type="spellStart"/>
      <w:r>
        <w:t>Lasso_tools.R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202"/>
      </w:tblGrid>
      <w:tr w:rsidR="00613F98" w:rsidRPr="00613F98" w14:paraId="7160177C" w14:textId="77777777" w:rsidTr="00613F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02E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06C7521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E4A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0CF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1EDBDDC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5D6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CCC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restorepoint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2C69BA16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268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EF9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dplyr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65E9E5F7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B61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1B0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68A0B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6CDBB6A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26F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DE8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FA29FD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162BD6C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140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47B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Return non-zero lasso coefficients</w:t>
            </w:r>
          </w:p>
        </w:tc>
      </w:tr>
      <w:tr w:rsidR="00613F98" w:rsidRPr="00613F98" w14:paraId="1DE3C7A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4D9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636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function(lasso,...,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=FALSE) {</w:t>
            </w:r>
          </w:p>
        </w:tc>
      </w:tr>
      <w:tr w:rsidR="00613F98" w:rsidRPr="00613F98" w14:paraId="0E4BA670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05D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C6B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restore.point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613F98" w:rsidRPr="00613F98" w14:paraId="751C760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DA8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22B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(is(lasso,"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 {</w:t>
            </w:r>
          </w:p>
        </w:tc>
      </w:tr>
      <w:tr w:rsidR="00613F98" w:rsidRPr="00613F98" w14:paraId="6EC0AF3B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A9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A79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(lasso)</w:t>
            </w:r>
          </w:p>
        </w:tc>
      </w:tr>
      <w:tr w:rsidR="00613F98" w:rsidRPr="00613F98" w14:paraId="4D606B3B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5BF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5A4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(!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{</w:t>
            </w:r>
          </w:p>
        </w:tc>
      </w:tr>
      <w:tr w:rsidR="00613F98" w:rsidRPr="00613F98" w14:paraId="42A3B9B5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8AE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A86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if (names(co)[1]=="(Intercept)") co = co[-1]</w:t>
            </w:r>
          </w:p>
        </w:tc>
      </w:tr>
      <w:tr w:rsidR="00613F98" w:rsidRPr="00613F98" w14:paraId="3012867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2E7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8F2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 = co[co!=0]</w:t>
            </w:r>
          </w:p>
        </w:tc>
      </w:tr>
      <w:tr w:rsidR="00613F98" w:rsidRPr="00613F98" w14:paraId="2E7A31E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442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D20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return(co)</w:t>
            </w:r>
          </w:p>
        </w:tc>
      </w:tr>
      <w:tr w:rsidR="00613F98" w:rsidRPr="00613F98" w14:paraId="2CAE866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94C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8E0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613F98" w:rsidRPr="00613F98" w14:paraId="5D7A34AF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BBF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FD2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(is(lasso, 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 {</w:t>
            </w:r>
          </w:p>
        </w:tc>
      </w:tr>
      <w:tr w:rsidR="00613F98" w:rsidRPr="00613F98" w14:paraId="71B3628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042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193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as.matrix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(lasso, s = 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lambda.min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</w:t>
            </w:r>
          </w:p>
        </w:tc>
      </w:tr>
      <w:tr w:rsidR="00613F98" w:rsidRPr="00613F98" w14:paraId="51F407F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232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F71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613F98" w:rsidRPr="00613F98" w14:paraId="3A571675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BFA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A47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(is(lasso,"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 {</w:t>
            </w:r>
          </w:p>
        </w:tc>
      </w:tr>
      <w:tr w:rsidR="00613F98" w:rsidRPr="00613F98" w14:paraId="5E29AD74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621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FEA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stop("Not yet implemented for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. Please call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.")</w:t>
            </w:r>
          </w:p>
        </w:tc>
      </w:tr>
      <w:tr w:rsidR="00613F98" w:rsidRPr="00613F98" w14:paraId="5C16C97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11F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B80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(is(lasso, 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 {</w:t>
            </w:r>
          </w:p>
        </w:tc>
      </w:tr>
      <w:tr w:rsidR="00613F98" w:rsidRPr="00613F98" w14:paraId="523FE19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F42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99A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as.matrix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(lasso,...))</w:t>
            </w:r>
          </w:p>
        </w:tc>
      </w:tr>
      <w:tr w:rsidR="00613F98" w:rsidRPr="00613F98" w14:paraId="50F0A6F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8D2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45C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613F98" w:rsidRPr="00613F98" w14:paraId="296CC13F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B94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B6E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stop("Invalid lasso object passed. It must be the return value of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or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.")</w:t>
            </w:r>
          </w:p>
        </w:tc>
      </w:tr>
      <w:tr w:rsidR="00613F98" w:rsidRPr="00613F98" w14:paraId="37ACF2D9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603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A92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613F98" w:rsidRPr="00613F98" w14:paraId="39C8718F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3DF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B2A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rows = co[,1] != 0</w:t>
            </w:r>
          </w:p>
        </w:tc>
      </w:tr>
      <w:tr w:rsidR="00613F98" w:rsidRPr="00613F98" w14:paraId="39691AC5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457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C58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rows[1]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</w:p>
        </w:tc>
      </w:tr>
      <w:tr w:rsidR="00613F98" w:rsidRPr="00613F98" w14:paraId="211FC555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D70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EAC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rows</w:t>
            </w:r>
          </w:p>
        </w:tc>
      </w:tr>
      <w:tr w:rsidR="00613F98" w:rsidRPr="00613F98" w14:paraId="1AAFCC46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11D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354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 = co[rows,]</w:t>
            </w:r>
          </w:p>
        </w:tc>
      </w:tr>
      <w:tr w:rsidR="00613F98" w:rsidRPr="00613F98" w14:paraId="385189AB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46F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1C2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  </w:t>
            </w:r>
          </w:p>
        </w:tc>
      </w:tr>
      <w:tr w:rsidR="00613F98" w:rsidRPr="00613F98" w14:paraId="34CAE22E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3C1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F9F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13F98" w:rsidRPr="00613F98" w14:paraId="7D5D8865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BEB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B78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D7F84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4845887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968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D0F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Get the (non-zero) post lasso coefficients</w:t>
            </w:r>
          </w:p>
        </w:tc>
      </w:tr>
      <w:tr w:rsidR="00613F98" w:rsidRPr="00613F98" w14:paraId="447CE83F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3D4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DD4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function(lasso,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add.var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=NULL,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=FALSE) {</w:t>
            </w:r>
          </w:p>
        </w:tc>
      </w:tr>
      <w:tr w:rsidR="00613F98" w:rsidRPr="00613F98" w14:paraId="0294D2F5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865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709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restore.point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post_lasso_coef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613F98" w:rsidRPr="00613F98" w14:paraId="5F155AA3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B7C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1EA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(lasso)</w:t>
            </w:r>
          </w:p>
        </w:tc>
      </w:tr>
      <w:tr w:rsidR="00613F98" w:rsidRPr="00613F98" w14:paraId="1A280D0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1B3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24C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vars = unique(c(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add.var,names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(co)))</w:t>
            </w:r>
          </w:p>
        </w:tc>
      </w:tr>
      <w:tr w:rsidR="00613F98" w:rsidRPr="00613F98" w14:paraId="12EDFC4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E55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E56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as.matrix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(x[,vars])</w:t>
            </w:r>
          </w:p>
        </w:tc>
      </w:tr>
      <w:tr w:rsidR="00613F98" w:rsidRPr="00613F98" w14:paraId="38A48A0A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010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F27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reg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lm.fit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(x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(1,x),y=y)</w:t>
            </w:r>
          </w:p>
        </w:tc>
      </w:tr>
      <w:tr w:rsidR="00613F98" w:rsidRPr="00613F98" w14:paraId="317AD50D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794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466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(reg)</w:t>
            </w:r>
          </w:p>
        </w:tc>
      </w:tr>
      <w:tr w:rsidR="00613F98" w:rsidRPr="00613F98" w14:paraId="33338BB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171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65C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co = co[-1]</w:t>
            </w:r>
          </w:p>
        </w:tc>
      </w:tr>
      <w:tr w:rsidR="00613F98" w:rsidRPr="00613F98" w14:paraId="55617B6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A29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0E9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</w:t>
            </w:r>
          </w:p>
        </w:tc>
      </w:tr>
      <w:tr w:rsidR="00613F98" w:rsidRPr="00613F98" w14:paraId="6E97A0A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4CF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B54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13F98" w:rsidRPr="00613F98" w14:paraId="539AD96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755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5D3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858DB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70905C0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630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3ED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Perform double selection lasso</w:t>
            </w:r>
          </w:p>
        </w:tc>
      </w:tr>
      <w:tr w:rsidR="00613F98" w:rsidRPr="00613F98" w14:paraId="45B660E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580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9B8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similar to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::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rlassoEffects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613F98" w:rsidRPr="00613F98" w14:paraId="4C1C6C25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65C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2D0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double_selection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d,x,y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,...,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=c("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")[1],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dvar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="d",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=FALSE,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just.d.coef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FALSE) {</w:t>
            </w:r>
          </w:p>
        </w:tc>
      </w:tr>
      <w:tr w:rsidR="00613F98" w:rsidRPr="00613F98" w14:paraId="47C8A4DA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A8A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3C0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list(...)</w:t>
            </w:r>
          </w:p>
        </w:tc>
      </w:tr>
      <w:tr w:rsidR="00613F98" w:rsidRPr="00613F98" w14:paraId="7E2281B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08D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5BE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613F98" w:rsidRPr="00613F98" w14:paraId="557EAAB1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D4B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7A4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hdm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746D65CC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2B4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40F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lasso1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=d,...)</w:t>
            </w:r>
          </w:p>
        </w:tc>
      </w:tr>
      <w:tr w:rsidR="00613F98" w:rsidRPr="00613F98" w14:paraId="7E22A2A8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3F0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4D4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lasso2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rlasso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=y,...)</w:t>
            </w:r>
          </w:p>
        </w:tc>
      </w:tr>
      <w:tr w:rsidR="00613F98" w:rsidRPr="00613F98" w14:paraId="4B5082CA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048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DF3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lasso.fun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=="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 {</w:t>
            </w:r>
          </w:p>
        </w:tc>
      </w:tr>
      <w:tr w:rsidR="00613F98" w:rsidRPr="00613F98" w14:paraId="7AF5264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625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619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1E75972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BA8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983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lasso1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=d,...)</w:t>
            </w:r>
          </w:p>
        </w:tc>
      </w:tr>
      <w:tr w:rsidR="00613F98" w:rsidRPr="00613F98" w14:paraId="3D1E96E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5BC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A64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lasso2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gamlr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=y,...)</w:t>
            </w:r>
          </w:p>
        </w:tc>
      </w:tr>
      <w:tr w:rsidR="00613F98" w:rsidRPr="00613F98" w14:paraId="61CDA0E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32A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B5E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613F98" w:rsidRPr="00613F98" w14:paraId="5BC8613C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C86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4B3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#restore.point("double_selection")</w:t>
            </w:r>
          </w:p>
        </w:tc>
      </w:tr>
      <w:tr w:rsidR="00613F98" w:rsidRPr="00613F98" w14:paraId="567089E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15F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409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vars1 = names(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(lasso1)) </w:t>
            </w:r>
          </w:p>
        </w:tc>
      </w:tr>
      <w:tr w:rsidR="00613F98" w:rsidRPr="00613F98" w14:paraId="304C783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9E6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E16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vars2 = names(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lasso_coef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(lasso2))</w:t>
            </w:r>
          </w:p>
        </w:tc>
      </w:tr>
      <w:tr w:rsidR="00613F98" w:rsidRPr="00613F98" w14:paraId="055B6F4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FEF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546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vars = union(vars1,vars2)</w:t>
            </w:r>
          </w:p>
        </w:tc>
      </w:tr>
      <w:tr w:rsidR="00613F98" w:rsidRPr="00613F98" w14:paraId="66216DD6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9C5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F8F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cbind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(1,d,x[,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vars,drop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=FALSE])</w:t>
            </w:r>
          </w:p>
        </w:tc>
      </w:tr>
      <w:tr w:rsidR="00613F98" w:rsidRPr="00613F98" w14:paraId="0587001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8DF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D99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(NCOL(X)&gt;2) {</w:t>
            </w:r>
          </w:p>
        </w:tc>
      </w:tr>
      <w:tr w:rsidR="00613F98" w:rsidRPr="00613F98" w14:paraId="3B7F5764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C0E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3C4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(X)[1:2] = c("(Intercept)",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dvar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5AFA5C3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5FA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AE8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613F98" w:rsidRPr="00613F98" w14:paraId="2F4925B5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B9F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237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 = c("(Intercept)",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dvar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021F2BC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614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AAE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613F98" w:rsidRPr="00613F98" w14:paraId="4DA5F25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376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2B0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lm.fit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=y))</w:t>
            </w:r>
          </w:p>
        </w:tc>
      </w:tr>
      <w:tr w:rsidR="00613F98" w:rsidRPr="00613F98" w14:paraId="6D4AC8C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1CB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991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keep.intercept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co = co[-1]</w:t>
            </w:r>
          </w:p>
        </w:tc>
      </w:tr>
      <w:tr w:rsidR="00613F98" w:rsidRPr="00613F98" w14:paraId="399A8F7A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F6F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6EC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just.d.coef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co = co[1]</w:t>
            </w:r>
          </w:p>
        </w:tc>
      </w:tr>
      <w:tr w:rsidR="00613F98" w:rsidRPr="00613F98" w14:paraId="2635C7B5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045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B48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list(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coef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co,vars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=vars, vars1=vars1, vars2=vars2)</w:t>
            </w:r>
          </w:p>
        </w:tc>
      </w:tr>
      <w:tr w:rsidR="00613F98" w:rsidRPr="00613F98" w14:paraId="2388BD67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3FB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754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13F98" w:rsidRPr="00613F98" w14:paraId="1AAC4892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D54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31B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3F690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02E3B05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D08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631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2A755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7C71316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F1F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333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Call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with free variables that will not be penalized</w:t>
            </w:r>
          </w:p>
        </w:tc>
      </w:tr>
      <w:tr w:rsidR="00613F98" w:rsidRPr="00613F98" w14:paraId="32A4F20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330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5C0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cv.glmnet.free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x,y,free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=NULL, ...) {</w:t>
            </w:r>
          </w:p>
        </w:tc>
      </w:tr>
      <w:tr w:rsidR="00613F98" w:rsidRPr="00613F98" w14:paraId="26C5079C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D7A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0AD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13743D0B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C60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235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(free)) {</w:t>
            </w:r>
          </w:p>
        </w:tc>
      </w:tr>
      <w:tr w:rsidR="00613F98" w:rsidRPr="00613F98" w14:paraId="0F3491B9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808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70F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=y,...)</w:t>
            </w:r>
          </w:p>
        </w:tc>
      </w:tr>
      <w:tr w:rsidR="00613F98" w:rsidRPr="00613F98" w14:paraId="2B1ECF8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2AB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A2E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613F98" w:rsidRPr="00613F98" w14:paraId="3C76E3FB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71E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123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nvars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NCOL(x)</w:t>
            </w:r>
          </w:p>
        </w:tc>
      </w:tr>
      <w:tr w:rsidR="00613F98" w:rsidRPr="00613F98" w14:paraId="27C5EB87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F4E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A1F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rep(1,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nvars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7A5CC406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645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718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is.character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(free))</w:t>
            </w:r>
          </w:p>
        </w:tc>
      </w:tr>
      <w:tr w:rsidR="00613F98" w:rsidRPr="00613F98" w14:paraId="1AD42B8B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14E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1CD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free = match(free,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(x))</w:t>
            </w:r>
          </w:p>
        </w:tc>
      </w:tr>
      <w:tr w:rsidR="00613F98" w:rsidRPr="00613F98" w14:paraId="256DF44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447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7D2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[free] = 0</w:t>
            </w:r>
          </w:p>
        </w:tc>
      </w:tr>
      <w:tr w:rsidR="00613F98" w:rsidRPr="00613F98" w14:paraId="058ADEAA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F65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C65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cv.glmnet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60870B5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E36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5A8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613F98" w:rsidRPr="00613F98" w14:paraId="4EEC0758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E79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9E6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13F98" w:rsidRPr="00613F98" w14:paraId="7D559FA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8A7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ECB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14217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58C6DECC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FBE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6B5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Call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with free variables that will not be penalized</w:t>
            </w:r>
          </w:p>
        </w:tc>
      </w:tr>
      <w:tr w:rsidR="00613F98" w:rsidRPr="00613F98" w14:paraId="1232095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164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217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glmnet.free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x,y,free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=NULL, ...) {</w:t>
            </w:r>
          </w:p>
        </w:tc>
      </w:tr>
      <w:tr w:rsidR="00613F98" w:rsidRPr="00613F98" w14:paraId="76F62F8A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991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867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library(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17E30665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C1E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D0F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is.null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(free)) {</w:t>
            </w:r>
          </w:p>
        </w:tc>
      </w:tr>
      <w:tr w:rsidR="00613F98" w:rsidRPr="00613F98" w14:paraId="6513083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1DC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CB1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=y,...)</w:t>
            </w:r>
          </w:p>
        </w:tc>
      </w:tr>
      <w:tr w:rsidR="00613F98" w:rsidRPr="00613F98" w14:paraId="729230B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0DD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9AD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613F98" w:rsidRPr="00613F98" w14:paraId="2D1EED4F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657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A502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nvars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NCOL(x)</w:t>
            </w:r>
          </w:p>
        </w:tc>
      </w:tr>
      <w:tr w:rsidR="00613F98" w:rsidRPr="00613F98" w14:paraId="76944712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B04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D06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rep(1,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nvars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77A2AE29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66F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DB1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is.character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(free))</w:t>
            </w:r>
          </w:p>
        </w:tc>
      </w:tr>
      <w:tr w:rsidR="00613F98" w:rsidRPr="00613F98" w14:paraId="2BAB2996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4C9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F8E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free = match(free,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(x))</w:t>
            </w:r>
          </w:p>
        </w:tc>
      </w:tr>
      <w:tr w:rsidR="00613F98" w:rsidRPr="00613F98" w14:paraId="78B6CAAA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2DA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D7B9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[free] = 0</w:t>
            </w:r>
          </w:p>
        </w:tc>
      </w:tr>
      <w:tr w:rsidR="00613F98" w:rsidRPr="00613F98" w14:paraId="47C4F90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E2B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F27A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glmnet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(x=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x,y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y,penalty.factor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penalty.factor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574D9CB2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538B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E3F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613F98" w:rsidRPr="00613F98" w14:paraId="2B9420DD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341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ADD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13F98" w:rsidRPr="00613F98" w14:paraId="52328A16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946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1BC3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61FEF7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54835BA6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505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394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Call an expression with a specific random seed and </w:t>
            </w:r>
          </w:p>
        </w:tc>
      </w:tr>
      <w:tr w:rsidR="00613F98" w:rsidRPr="00613F98" w14:paraId="1976AC88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C1E0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8EA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afterwards restore the previous state of the</w:t>
            </w:r>
          </w:p>
        </w:tc>
      </w:tr>
      <w:tr w:rsidR="00613F98" w:rsidRPr="00613F98" w14:paraId="7126FE7B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ADA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CE1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pseudo-random number generator</w:t>
            </w:r>
          </w:p>
        </w:tc>
      </w:tr>
      <w:tr w:rsidR="00613F98" w:rsidRPr="00613F98" w14:paraId="3E47CA87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AD9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6D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with_random_seed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function(expr, seed = 1234567890) </w:t>
            </w:r>
          </w:p>
        </w:tc>
      </w:tr>
      <w:tr w:rsidR="00613F98" w:rsidRPr="00613F98" w14:paraId="632BC42C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6C0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C08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613F98" w:rsidRPr="00613F98" w14:paraId="332516CC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B09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4EB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old.seed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get(".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Random.seed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.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GlobalEnv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72690FDF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6DE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BA1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(seed)</w:t>
            </w:r>
          </w:p>
        </w:tc>
      </w:tr>
      <w:tr w:rsidR="00613F98" w:rsidRPr="00613F98" w14:paraId="05AD38E3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C01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29B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 = eval(expr)</w:t>
            </w:r>
          </w:p>
        </w:tc>
      </w:tr>
      <w:tr w:rsidR="00613F98" w:rsidRPr="00613F98" w14:paraId="1DF1D8E8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030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F878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assign(".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Random.seed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old.seed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.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GlobalEnv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613F98" w:rsidRPr="00613F98" w14:paraId="4C34BF36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F06E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95F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runif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(1)</w:t>
            </w:r>
          </w:p>
        </w:tc>
      </w:tr>
      <w:tr w:rsidR="00613F98" w:rsidRPr="00613F98" w14:paraId="3BD2BDC4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4C3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AC6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return(ret)</w:t>
            </w:r>
          </w:p>
        </w:tc>
      </w:tr>
      <w:tr w:rsidR="00613F98" w:rsidRPr="00613F98" w14:paraId="0EFD519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D395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CAA1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13F98" w:rsidRPr="00613F98" w14:paraId="2DFA2D83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C6A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E87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2DCDC3F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13F98" w:rsidRPr="00613F98" w14:paraId="74751471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BF26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F65D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quick_df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function(...) {</w:t>
            </w:r>
          </w:p>
        </w:tc>
      </w:tr>
      <w:tr w:rsidR="00613F98" w:rsidRPr="00613F98" w14:paraId="00018D90" w14:textId="77777777" w:rsidTr="00613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17E7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E5A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as_tibble</w:t>
            </w:r>
            <w:proofErr w:type="spellEnd"/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(list(...))</w:t>
            </w:r>
          </w:p>
        </w:tc>
      </w:tr>
      <w:tr w:rsidR="00613F98" w:rsidRPr="00613F98" w14:paraId="4A177BEE" w14:textId="77777777" w:rsidTr="00613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7DA4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DC7C" w14:textId="77777777" w:rsidR="00613F98" w:rsidRPr="00613F98" w:rsidRDefault="00613F98" w:rsidP="00613F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13F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32FBA557" w14:textId="77777777" w:rsidR="00613F98" w:rsidRDefault="00613F98">
      <w:pPr>
        <w:pStyle w:val="BodyText"/>
        <w:spacing w:line="290" w:lineRule="auto"/>
        <w:ind w:right="117"/>
      </w:pPr>
    </w:p>
    <w:p w14:paraId="2FAFCDA8" w14:textId="77777777" w:rsidR="009A75A9" w:rsidRDefault="009A75A9">
      <w:pPr>
        <w:pStyle w:val="BodyText"/>
        <w:spacing w:before="8"/>
        <w:ind w:left="0"/>
        <w:rPr>
          <w:sz w:val="16"/>
        </w:rPr>
      </w:pPr>
    </w:p>
    <w:p w14:paraId="067172FD" w14:textId="3EEA5311" w:rsidR="009A75A9" w:rsidRDefault="00E3281B">
      <w:pPr>
        <w:pStyle w:val="BodyText"/>
        <w:spacing w:line="295" w:lineRule="auto"/>
        <w:ind w:right="6602"/>
        <w:rPr>
          <w:rFonts w:ascii="Courier New"/>
        </w:rPr>
      </w:pPr>
      <w:proofErr w:type="spellStart"/>
      <w:r>
        <w:rPr>
          <w:rFonts w:ascii="Courier New"/>
        </w:rPr>
        <w:lastRenderedPageBreak/>
        <w:t>set.seed</w:t>
      </w:r>
      <w:proofErr w:type="spellEnd"/>
      <w:r>
        <w:rPr>
          <w:rFonts w:ascii="Courier New"/>
        </w:rPr>
        <w:t>(1)</w:t>
      </w:r>
    </w:p>
    <w:p w14:paraId="4954F5ED" w14:textId="77777777" w:rsidR="009A75A9" w:rsidRDefault="00E3281B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ma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lasso_sim</w:t>
      </w:r>
      <w:proofErr w:type="spellEnd"/>
      <w:r>
        <w:rPr>
          <w:rFonts w:ascii="Courier New"/>
        </w:rPr>
        <w:t>(alpha=1,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n=1000,Kc=50,Ke=1,Ky=50,Ku=1000,return.what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"data")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dim(mat)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observations</w:t>
      </w:r>
    </w:p>
    <w:p w14:paraId="5B6B70C5" w14:textId="77777777" w:rsidR="009A75A9" w:rsidRDefault="009A75A9">
      <w:pPr>
        <w:pStyle w:val="BodyText"/>
        <w:spacing w:before="7"/>
        <w:ind w:left="0"/>
        <w:rPr>
          <w:rFonts w:ascii="Courier New"/>
          <w:sz w:val="16"/>
        </w:rPr>
      </w:pPr>
    </w:p>
    <w:p w14:paraId="43D21014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1103</w:t>
      </w:r>
    </w:p>
    <w:p w14:paraId="6CBFB949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1234268D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ma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[1:3,1:5]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excerpt</w:t>
      </w:r>
    </w:p>
    <w:p w14:paraId="75B79A9A" w14:textId="77777777" w:rsidR="009A75A9" w:rsidRDefault="009A75A9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699"/>
        <w:gridCol w:w="1133"/>
        <w:gridCol w:w="1248"/>
        <w:gridCol w:w="1246"/>
        <w:gridCol w:w="1241"/>
      </w:tblGrid>
      <w:tr w:rsidR="009A75A9" w14:paraId="17E55536" w14:textId="77777777">
        <w:trPr>
          <w:trHeight w:val="239"/>
        </w:trPr>
        <w:tc>
          <w:tcPr>
            <w:tcW w:w="334" w:type="dxa"/>
          </w:tcPr>
          <w:p w14:paraId="1FB30CAB" w14:textId="77777777" w:rsidR="009A75A9" w:rsidRDefault="00E3281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32F9C660" w14:textId="77777777" w:rsidR="009A75A9" w:rsidRDefault="00E3281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y</w:t>
            </w:r>
          </w:p>
        </w:tc>
        <w:tc>
          <w:tcPr>
            <w:tcW w:w="1133" w:type="dxa"/>
          </w:tcPr>
          <w:p w14:paraId="333C2AF1" w14:textId="77777777" w:rsidR="009A75A9" w:rsidRDefault="00E3281B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d</w:t>
            </w:r>
          </w:p>
        </w:tc>
        <w:tc>
          <w:tcPr>
            <w:tcW w:w="1248" w:type="dxa"/>
          </w:tcPr>
          <w:p w14:paraId="26481FC4" w14:textId="77777777" w:rsidR="009A75A9" w:rsidRDefault="00E3281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xc1</w:t>
            </w:r>
          </w:p>
        </w:tc>
        <w:tc>
          <w:tcPr>
            <w:tcW w:w="1246" w:type="dxa"/>
          </w:tcPr>
          <w:p w14:paraId="37F76F3B" w14:textId="77777777" w:rsidR="009A75A9" w:rsidRDefault="00E3281B">
            <w:pPr>
              <w:pStyle w:val="TableParagraph"/>
              <w:spacing w:before="0"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xc2</w:t>
            </w:r>
          </w:p>
        </w:tc>
        <w:tc>
          <w:tcPr>
            <w:tcW w:w="1241" w:type="dxa"/>
          </w:tcPr>
          <w:p w14:paraId="2A72F9C9" w14:textId="77777777" w:rsidR="009A75A9" w:rsidRDefault="00E3281B">
            <w:pPr>
              <w:pStyle w:val="TableParagraph"/>
              <w:spacing w:before="0" w:line="215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xc3</w:t>
            </w:r>
          </w:p>
        </w:tc>
      </w:tr>
      <w:tr w:rsidR="009A75A9" w14:paraId="4F83D8C0" w14:textId="77777777">
        <w:trPr>
          <w:trHeight w:val="263"/>
        </w:trPr>
        <w:tc>
          <w:tcPr>
            <w:tcW w:w="334" w:type="dxa"/>
          </w:tcPr>
          <w:p w14:paraId="5402AD24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05B92495" w14:textId="77777777" w:rsidR="009A75A9" w:rsidRDefault="00E3281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[1,]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-1.319487</w:t>
            </w:r>
          </w:p>
        </w:tc>
        <w:tc>
          <w:tcPr>
            <w:tcW w:w="1133" w:type="dxa"/>
          </w:tcPr>
          <w:p w14:paraId="2ABD2E30" w14:textId="77777777" w:rsidR="009A75A9" w:rsidRDefault="00E3281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-3.570383</w:t>
            </w:r>
          </w:p>
        </w:tc>
        <w:tc>
          <w:tcPr>
            <w:tcW w:w="1248" w:type="dxa"/>
          </w:tcPr>
          <w:p w14:paraId="36A1BAE9" w14:textId="77777777" w:rsidR="009A75A9" w:rsidRDefault="00E3281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-0.6264538</w:t>
            </w:r>
          </w:p>
        </w:tc>
        <w:tc>
          <w:tcPr>
            <w:tcW w:w="1246" w:type="dxa"/>
          </w:tcPr>
          <w:p w14:paraId="758C3D74" w14:textId="77777777" w:rsidR="009A75A9" w:rsidRDefault="00E3281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1.1349651</w:t>
            </w:r>
          </w:p>
        </w:tc>
        <w:tc>
          <w:tcPr>
            <w:tcW w:w="1241" w:type="dxa"/>
          </w:tcPr>
          <w:p w14:paraId="201E8FEA" w14:textId="77777777" w:rsidR="009A75A9" w:rsidRDefault="00E3281B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-0.8861496</w:t>
            </w:r>
          </w:p>
        </w:tc>
      </w:tr>
      <w:tr w:rsidR="009A75A9" w14:paraId="4E8D6883" w14:textId="77777777">
        <w:trPr>
          <w:trHeight w:val="265"/>
        </w:trPr>
        <w:tc>
          <w:tcPr>
            <w:tcW w:w="334" w:type="dxa"/>
          </w:tcPr>
          <w:p w14:paraId="101F284D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1659D0B1" w14:textId="77777777" w:rsidR="009A75A9" w:rsidRDefault="00E3281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[2,]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15.526450</w:t>
            </w:r>
          </w:p>
        </w:tc>
        <w:tc>
          <w:tcPr>
            <w:tcW w:w="1133" w:type="dxa"/>
          </w:tcPr>
          <w:p w14:paraId="0EA7CB0E" w14:textId="77777777" w:rsidR="009A75A9" w:rsidRDefault="00E3281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5.809369</w:t>
            </w:r>
          </w:p>
        </w:tc>
        <w:tc>
          <w:tcPr>
            <w:tcW w:w="1248" w:type="dxa"/>
          </w:tcPr>
          <w:p w14:paraId="562586C4" w14:textId="77777777" w:rsidR="009A75A9" w:rsidRDefault="00E3281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0.1836433</w:t>
            </w:r>
          </w:p>
        </w:tc>
        <w:tc>
          <w:tcPr>
            <w:tcW w:w="1246" w:type="dxa"/>
          </w:tcPr>
          <w:p w14:paraId="78AFED42" w14:textId="77777777" w:rsidR="009A75A9" w:rsidRDefault="00E3281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1.1119318</w:t>
            </w:r>
          </w:p>
        </w:tc>
        <w:tc>
          <w:tcPr>
            <w:tcW w:w="1241" w:type="dxa"/>
          </w:tcPr>
          <w:p w14:paraId="102DF7F0" w14:textId="77777777" w:rsidR="009A75A9" w:rsidRDefault="00E3281B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-1.9222549</w:t>
            </w:r>
          </w:p>
        </w:tc>
      </w:tr>
      <w:tr w:rsidR="009A75A9" w14:paraId="27D545E9" w14:textId="77777777">
        <w:trPr>
          <w:trHeight w:val="240"/>
        </w:trPr>
        <w:tc>
          <w:tcPr>
            <w:tcW w:w="334" w:type="dxa"/>
          </w:tcPr>
          <w:p w14:paraId="21EF3784" w14:textId="77777777" w:rsidR="009A75A9" w:rsidRDefault="00E3281B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71319931" w14:textId="77777777" w:rsidR="009A75A9" w:rsidRDefault="00E3281B">
            <w:pPr>
              <w:pStyle w:val="TableParagraph"/>
              <w:spacing w:before="25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[3,]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21.525964</w:t>
            </w:r>
          </w:p>
        </w:tc>
        <w:tc>
          <w:tcPr>
            <w:tcW w:w="1133" w:type="dxa"/>
          </w:tcPr>
          <w:p w14:paraId="16CEEFA1" w14:textId="77777777" w:rsidR="009A75A9" w:rsidRDefault="00E3281B">
            <w:pPr>
              <w:pStyle w:val="TableParagraph"/>
              <w:spacing w:before="25"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1.011645</w:t>
            </w:r>
          </w:p>
        </w:tc>
        <w:tc>
          <w:tcPr>
            <w:tcW w:w="1248" w:type="dxa"/>
          </w:tcPr>
          <w:p w14:paraId="1BCBACA9" w14:textId="77777777" w:rsidR="009A75A9" w:rsidRDefault="00E3281B">
            <w:pPr>
              <w:pStyle w:val="TableParagraph"/>
              <w:spacing w:before="25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-0.8356286</w:t>
            </w:r>
          </w:p>
        </w:tc>
        <w:tc>
          <w:tcPr>
            <w:tcW w:w="1246" w:type="dxa"/>
          </w:tcPr>
          <w:p w14:paraId="6FAB9992" w14:textId="77777777" w:rsidR="009A75A9" w:rsidRDefault="00E3281B">
            <w:pPr>
              <w:pStyle w:val="TableParagraph"/>
              <w:spacing w:before="25"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-0.8707776</w:t>
            </w:r>
          </w:p>
        </w:tc>
        <w:tc>
          <w:tcPr>
            <w:tcW w:w="1241" w:type="dxa"/>
          </w:tcPr>
          <w:p w14:paraId="252F6F80" w14:textId="77777777" w:rsidR="009A75A9" w:rsidRDefault="00E3281B">
            <w:pPr>
              <w:pStyle w:val="TableParagraph"/>
              <w:spacing w:before="25" w:line="195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1.6197007</w:t>
            </w:r>
          </w:p>
        </w:tc>
      </w:tr>
    </w:tbl>
    <w:p w14:paraId="3BE7CF44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47073274" w14:textId="77777777" w:rsidR="009A75A9" w:rsidRDefault="00E3281B">
      <w:pPr>
        <w:pStyle w:val="BodyText"/>
      </w:pP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regressions</w:t>
      </w:r>
      <w:r>
        <w:rPr>
          <w:spacing w:val="-4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OLS:</w:t>
      </w:r>
    </w:p>
    <w:p w14:paraId="7A27624E" w14:textId="77777777" w:rsidR="009A75A9" w:rsidRDefault="009A75A9">
      <w:pPr>
        <w:pStyle w:val="BodyText"/>
        <w:spacing w:before="9"/>
        <w:ind w:left="0"/>
        <w:rPr>
          <w:sz w:val="20"/>
        </w:rPr>
      </w:pPr>
    </w:p>
    <w:p w14:paraId="53F34631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mat[,1]</w:t>
      </w:r>
    </w:p>
    <w:p w14:paraId="36D8A962" w14:textId="77777777" w:rsidR="009A75A9" w:rsidRDefault="00E3281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(1,mat[,-1]);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(X)[1]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"const"</w:t>
      </w:r>
    </w:p>
    <w:p w14:paraId="30E6D770" w14:textId="77777777" w:rsidR="009A75A9" w:rsidRDefault="009A75A9">
      <w:pPr>
        <w:pStyle w:val="BodyText"/>
        <w:spacing w:before="7"/>
        <w:ind w:left="0"/>
        <w:rPr>
          <w:rFonts w:ascii="Courier New"/>
          <w:sz w:val="27"/>
        </w:rPr>
      </w:pPr>
    </w:p>
    <w:p w14:paraId="22E3BE6E" w14:textId="77777777" w:rsidR="009A75A9" w:rsidRDefault="00E3281B">
      <w:pPr>
        <w:pStyle w:val="BodyText"/>
        <w:spacing w:line="295" w:lineRule="auto"/>
        <w:ind w:right="43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does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give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non-sensible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because we have too many variables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=X))[2]</w:t>
      </w:r>
    </w:p>
    <w:p w14:paraId="160D342A" w14:textId="77777777" w:rsidR="009A75A9" w:rsidRDefault="009A75A9">
      <w:pPr>
        <w:pStyle w:val="BodyText"/>
        <w:spacing w:before="9"/>
        <w:ind w:left="0"/>
        <w:rPr>
          <w:rFonts w:ascii="Courier New"/>
          <w:sz w:val="16"/>
        </w:rPr>
      </w:pPr>
    </w:p>
    <w:p w14:paraId="1396FD90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228A29AC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3.112387</w:t>
      </w:r>
    </w:p>
    <w:p w14:paraId="296D7358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66EEB1DC" w14:textId="77777777" w:rsidR="009A75A9" w:rsidRDefault="00E3281B">
      <w:pPr>
        <w:pStyle w:val="BodyText"/>
        <w:spacing w:line="295" w:lineRule="auto"/>
        <w:ind w:right="40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yields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bias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due to omitted confounders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=X[,1:2]))[2]</w:t>
      </w:r>
    </w:p>
    <w:p w14:paraId="6E2A3C48" w14:textId="77777777" w:rsidR="009A75A9" w:rsidRDefault="009A75A9">
      <w:pPr>
        <w:pStyle w:val="BodyText"/>
        <w:spacing w:before="9"/>
        <w:ind w:left="0"/>
        <w:rPr>
          <w:rFonts w:ascii="Courier New"/>
          <w:sz w:val="16"/>
        </w:rPr>
      </w:pPr>
    </w:p>
    <w:p w14:paraId="65577D8E" w14:textId="77777777" w:rsidR="009A75A9" w:rsidRDefault="00E3281B">
      <w:pPr>
        <w:pStyle w:val="BodyText"/>
        <w:tabs>
          <w:tab w:val="left" w:pos="118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6878A3E6" w14:textId="77777777" w:rsidR="009A75A9" w:rsidRDefault="00E3281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1.94576</w:t>
      </w:r>
    </w:p>
    <w:p w14:paraId="77349D4C" w14:textId="77777777" w:rsidR="009A75A9" w:rsidRDefault="009A75A9">
      <w:pPr>
        <w:pStyle w:val="BodyText"/>
        <w:spacing w:before="1"/>
        <w:ind w:left="0"/>
        <w:rPr>
          <w:rFonts w:ascii="Courier New"/>
          <w:sz w:val="21"/>
        </w:rPr>
      </w:pPr>
    </w:p>
    <w:p w14:paraId="38835848" w14:textId="77777777" w:rsidR="009A75A9" w:rsidRDefault="00E3281B">
      <w:pPr>
        <w:pStyle w:val="BodyText"/>
        <w:spacing w:line="295" w:lineRule="auto"/>
        <w:ind w:right="18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Controlling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confounders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eliminates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bias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=X[,1:52]))[2]</w:t>
      </w:r>
    </w:p>
    <w:p w14:paraId="21DE9CBF" w14:textId="77777777" w:rsidR="009A75A9" w:rsidRDefault="009A75A9">
      <w:pPr>
        <w:pStyle w:val="BodyText"/>
        <w:spacing w:before="7"/>
        <w:ind w:left="0"/>
        <w:rPr>
          <w:rFonts w:ascii="Courier New"/>
          <w:sz w:val="16"/>
        </w:rPr>
      </w:pPr>
    </w:p>
    <w:p w14:paraId="74301603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73C96DFE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1.015087</w:t>
      </w:r>
    </w:p>
    <w:p w14:paraId="118DA1B0" w14:textId="77777777" w:rsidR="009A75A9" w:rsidRDefault="009A75A9">
      <w:pPr>
        <w:pStyle w:val="BodyText"/>
        <w:spacing w:before="10"/>
        <w:ind w:left="0"/>
        <w:rPr>
          <w:rFonts w:ascii="Courier New"/>
          <w:sz w:val="20"/>
        </w:rPr>
      </w:pPr>
    </w:p>
    <w:p w14:paraId="01808C85" w14:textId="77777777" w:rsidR="009A75A9" w:rsidRDefault="00E3281B">
      <w:pPr>
        <w:pStyle w:val="BodyText"/>
      </w:pP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confounders,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consistently</w:t>
      </w:r>
      <w:r>
        <w:rPr>
          <w:spacing w:val="-5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causal</w:t>
      </w:r>
      <w:r>
        <w:rPr>
          <w:spacing w:val="-6"/>
        </w:rPr>
        <w:t xml:space="preserve"> </w:t>
      </w:r>
      <w:r>
        <w:t>effect</w:t>
      </w:r>
    </w:p>
    <w:p w14:paraId="3B9B8AE8" w14:textId="77777777" w:rsidR="009A75A9" w:rsidRDefault="00E3281B">
      <w:pPr>
        <w:pStyle w:val="BodyText"/>
        <w:spacing w:before="46" w:line="290" w:lineRule="auto"/>
        <w:ind w:right="230"/>
      </w:pPr>
      <w:r>
        <w:t>$\alpha=1$.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1101</w:t>
      </w:r>
      <w:r>
        <w:rPr>
          <w:spacing w:val="-9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confounders.</w:t>
      </w:r>
    </w:p>
    <w:p w14:paraId="592CAFC9" w14:textId="77777777" w:rsidR="009A75A9" w:rsidRDefault="009A75A9">
      <w:pPr>
        <w:pStyle w:val="BodyText"/>
        <w:ind w:left="0"/>
        <w:rPr>
          <w:sz w:val="16"/>
        </w:rPr>
      </w:pPr>
    </w:p>
    <w:p w14:paraId="22609E98" w14:textId="77777777" w:rsidR="009A75A9" w:rsidRDefault="00E3281B">
      <w:pPr>
        <w:pStyle w:val="Heading1"/>
      </w:pPr>
      <w:r>
        <w:t>Lasso,</w:t>
      </w:r>
      <w:r>
        <w:rPr>
          <w:spacing w:val="11"/>
        </w:rPr>
        <w:t xml:space="preserve"> </w:t>
      </w:r>
      <w:r>
        <w:t>Post-lasso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Post</w:t>
      </w:r>
      <w:r>
        <w:rPr>
          <w:spacing w:val="9"/>
        </w:rPr>
        <w:t xml:space="preserve"> </w:t>
      </w:r>
      <w:r>
        <w:t>Double</w:t>
      </w:r>
      <w:r>
        <w:rPr>
          <w:spacing w:val="8"/>
        </w:rPr>
        <w:t xml:space="preserve"> </w:t>
      </w:r>
      <w:r>
        <w:t>Selection</w:t>
      </w:r>
    </w:p>
    <w:p w14:paraId="6FB0E842" w14:textId="77777777" w:rsidR="009A75A9" w:rsidRDefault="009A75A9">
      <w:p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p w14:paraId="70CB3145" w14:textId="77777777" w:rsidR="009A75A9" w:rsidRDefault="00E3281B">
      <w:pPr>
        <w:pStyle w:val="BodyText"/>
        <w:spacing w:before="71" w:line="290" w:lineRule="auto"/>
      </w:pPr>
      <w:r>
        <w:lastRenderedPageBreak/>
        <w:t>From the machine learning toolbox, lasso regressions seem natural candidates to select relevant control</w:t>
      </w:r>
      <w:r>
        <w:rPr>
          <w:spacing w:val="1"/>
        </w:rPr>
        <w:t xml:space="preserve"> </w:t>
      </w:r>
      <w:r>
        <w:t>variables. Consider a linear regression with $K$ standardized explanatory variables with corresponding</w:t>
      </w:r>
      <w:r>
        <w:rPr>
          <w:spacing w:val="1"/>
        </w:rPr>
        <w:t xml:space="preserve"> </w:t>
      </w:r>
      <w:r>
        <w:t>estimators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residuals</w:t>
      </w:r>
      <w:r>
        <w:rPr>
          <w:spacing w:val="-7"/>
        </w:rPr>
        <w:t xml:space="preserve"> </w:t>
      </w:r>
      <w:r>
        <w:t>denoted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$\hat</w:t>
      </w:r>
      <w:r>
        <w:rPr>
          <w:spacing w:val="-11"/>
        </w:rPr>
        <w:t xml:space="preserve"> </w:t>
      </w:r>
      <w:r>
        <w:t>\beta$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$\hat</w:t>
      </w:r>
      <w:r>
        <w:rPr>
          <w:spacing w:val="-9"/>
        </w:rPr>
        <w:t xml:space="preserve"> </w:t>
      </w:r>
      <w:r>
        <w:t>\</w:t>
      </w:r>
      <w:proofErr w:type="spellStart"/>
      <w:r>
        <w:t>varepsilon</w:t>
      </w:r>
      <w:proofErr w:type="spellEnd"/>
      <w:r>
        <w:t>(\hat</w:t>
      </w:r>
      <w:r>
        <w:rPr>
          <w:spacing w:val="-10"/>
        </w:rPr>
        <w:t xml:space="preserve"> </w:t>
      </w:r>
      <w:r>
        <w:t>\beta)$,</w:t>
      </w:r>
      <w:r>
        <w:rPr>
          <w:spacing w:val="-7"/>
        </w:rPr>
        <w:t xml:space="preserve"> </w:t>
      </w:r>
      <w:r>
        <w:t>respectively.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estimator solves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problem:</w:t>
      </w:r>
    </w:p>
    <w:p w14:paraId="3E2E29AA" w14:textId="77777777" w:rsidR="009A75A9" w:rsidRDefault="009A75A9">
      <w:pPr>
        <w:pStyle w:val="BodyText"/>
        <w:spacing w:before="4"/>
        <w:ind w:left="0"/>
        <w:rPr>
          <w:sz w:val="16"/>
        </w:rPr>
      </w:pPr>
    </w:p>
    <w:p w14:paraId="0C013381" w14:textId="77777777" w:rsidR="009A75A9" w:rsidRDefault="00E3281B">
      <w:pPr>
        <w:pStyle w:val="BodyText"/>
      </w:pPr>
      <w:r>
        <w:t>\[\min_{\hat</w:t>
      </w:r>
      <w:r>
        <w:rPr>
          <w:spacing w:val="-8"/>
        </w:rPr>
        <w:t xml:space="preserve"> </w:t>
      </w:r>
      <w:r>
        <w:t>\beta}</w:t>
      </w:r>
      <w:r>
        <w:rPr>
          <w:spacing w:val="-9"/>
        </w:rPr>
        <w:t xml:space="preserve"> </w:t>
      </w:r>
      <w:r>
        <w:t>\sum_{</w:t>
      </w:r>
      <w:proofErr w:type="spellStart"/>
      <w:r>
        <w:t>i</w:t>
      </w:r>
      <w:proofErr w:type="spellEnd"/>
      <w:r>
        <w:t>=1}^n</w:t>
      </w:r>
      <w:r>
        <w:rPr>
          <w:spacing w:val="-7"/>
        </w:rPr>
        <w:t xml:space="preserve"> </w:t>
      </w:r>
      <w:r>
        <w:t>{\hat</w:t>
      </w:r>
      <w:r>
        <w:rPr>
          <w:spacing w:val="-12"/>
        </w:rPr>
        <w:t xml:space="preserve"> </w:t>
      </w:r>
      <w:r>
        <w:t>\</w:t>
      </w:r>
      <w:proofErr w:type="spellStart"/>
      <w:r>
        <w:t>varepsilon_i</w:t>
      </w:r>
      <w:proofErr w:type="spellEnd"/>
      <w:r>
        <w:t>(\hat</w:t>
      </w:r>
      <w:r>
        <w:rPr>
          <w:spacing w:val="-8"/>
        </w:rPr>
        <w:t xml:space="preserve"> </w:t>
      </w:r>
      <w:r>
        <w:t>\beta)^2}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\lambda</w:t>
      </w:r>
      <w:r>
        <w:rPr>
          <w:spacing w:val="-7"/>
        </w:rPr>
        <w:t xml:space="preserve"> </w:t>
      </w:r>
      <w:r>
        <w:t>\sum_{k=1}^K</w:t>
      </w:r>
      <w:r>
        <w:rPr>
          <w:spacing w:val="-11"/>
        </w:rPr>
        <w:t xml:space="preserve"> </w:t>
      </w:r>
      <w:r>
        <w:t>{|\hat</w:t>
      </w:r>
      <w:r>
        <w:rPr>
          <w:spacing w:val="-10"/>
        </w:rPr>
        <w:t xml:space="preserve"> </w:t>
      </w:r>
      <w:r>
        <w:t>\</w:t>
      </w:r>
      <w:proofErr w:type="spellStart"/>
      <w:r>
        <w:t>beta_k</w:t>
      </w:r>
      <w:proofErr w:type="spellEnd"/>
      <w:r>
        <w:t>|}\]</w:t>
      </w:r>
    </w:p>
    <w:p w14:paraId="2521A00D" w14:textId="77777777" w:rsidR="009A75A9" w:rsidRDefault="009A75A9">
      <w:pPr>
        <w:pStyle w:val="BodyText"/>
        <w:spacing w:before="5"/>
        <w:ind w:left="0"/>
        <w:rPr>
          <w:sz w:val="20"/>
        </w:rPr>
      </w:pPr>
    </w:p>
    <w:p w14:paraId="1605D171" w14:textId="77777777" w:rsidR="009A75A9" w:rsidRDefault="00E3281B">
      <w:pPr>
        <w:pStyle w:val="BodyText"/>
        <w:spacing w:line="290" w:lineRule="auto"/>
      </w:pPr>
      <w:r>
        <w:t>The first term is just the sum of squared residuals, which the OLS estimator minimizes. The second term</w:t>
      </w:r>
      <w:r>
        <w:rPr>
          <w:spacing w:val="1"/>
        </w:rPr>
        <w:t xml:space="preserve"> </w:t>
      </w:r>
      <w:r>
        <w:t>penalizes</w:t>
      </w:r>
      <w:r>
        <w:rPr>
          <w:spacing w:val="-9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coefficients.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penalty</w:t>
      </w:r>
      <w:r>
        <w:rPr>
          <w:spacing w:val="-6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$\lambda</w:t>
      </w:r>
      <w:r>
        <w:rPr>
          <w:spacing w:val="-8"/>
        </w:rPr>
        <w:t xml:space="preserve"> </w:t>
      </w:r>
      <w:r>
        <w:t>\</w:t>
      </w:r>
      <w:proofErr w:type="spellStart"/>
      <w:r>
        <w:t>gt</w:t>
      </w:r>
      <w:proofErr w:type="spellEnd"/>
      <w:r>
        <w:rPr>
          <w:spacing w:val="-6"/>
        </w:rPr>
        <w:t xml:space="preserve"> </w:t>
      </w:r>
      <w:r>
        <w:t>0$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chosen in an outer loop e.g. by cross-vali</w:t>
      </w:r>
      <w:r>
        <w:t>dation or using a criterion like the corrected AIC. Lasso estimates</w:t>
      </w:r>
      <w:r>
        <w:rPr>
          <w:spacing w:val="1"/>
        </w:rPr>
        <w:t xml:space="preserve"> </w:t>
      </w:r>
      <w:r>
        <w:t>typically have many coefficients $\hat \</w:t>
      </w:r>
      <w:proofErr w:type="spellStart"/>
      <w:r>
        <w:t>beta_k</w:t>
      </w:r>
      <w:proofErr w:type="spellEnd"/>
      <w:r>
        <w:t>$ equal to zero. In this sense the lasso estimator selects a</w:t>
      </w:r>
      <w:r>
        <w:rPr>
          <w:spacing w:val="1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explanatory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whose estimated</w:t>
      </w:r>
      <w:r>
        <w:rPr>
          <w:spacing w:val="-2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non-zero.</w:t>
      </w:r>
    </w:p>
    <w:p w14:paraId="784090CC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5FFFDD84" w14:textId="77777777" w:rsidR="009A75A9" w:rsidRDefault="00E3281B">
      <w:pPr>
        <w:pStyle w:val="BodyText"/>
        <w:spacing w:before="1" w:line="290" w:lineRule="auto"/>
        <w:ind w:right="117"/>
      </w:pPr>
      <w:r>
        <w:t>But a</w:t>
      </w:r>
      <w:r>
        <w:t>lso the coefficients of the selected variables will be typically attenuated towards 0 because of the</w:t>
      </w:r>
      <w:r>
        <w:rPr>
          <w:spacing w:val="1"/>
        </w:rPr>
        <w:t xml:space="preserve"> </w:t>
      </w:r>
      <w:r>
        <w:t>penalty</w:t>
      </w:r>
      <w:r>
        <w:rPr>
          <w:spacing w:val="-7"/>
        </w:rPr>
        <w:t xml:space="preserve"> </w:t>
      </w:r>
      <w:r>
        <w:t>term.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/>
          <w:i/>
        </w:rPr>
        <w:t>post-lasso</w:t>
      </w:r>
      <w:r>
        <w:rPr>
          <w:rFonts w:ascii="Arial"/>
          <w:i/>
          <w:spacing w:val="-7"/>
        </w:rPr>
        <w:t xml:space="preserve"> </w:t>
      </w:r>
      <w:r>
        <w:t>estimator</w:t>
      </w:r>
      <w:r>
        <w:rPr>
          <w:spacing w:val="-7"/>
        </w:rPr>
        <w:t xml:space="preserve"> </w:t>
      </w:r>
      <w:r>
        <w:t>avoids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attenuation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OLS</w:t>
      </w:r>
      <w:r>
        <w:rPr>
          <w:spacing w:val="-9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using</w:t>
      </w:r>
      <w:r>
        <w:rPr>
          <w:spacing w:val="-49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lasso</w:t>
      </w:r>
      <w:r>
        <w:rPr>
          <w:spacing w:val="-4"/>
        </w:rPr>
        <w:t xml:space="preserve"> </w:t>
      </w:r>
      <w:r>
        <w:t>estimation.</w:t>
      </w:r>
    </w:p>
    <w:p w14:paraId="75E1F115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77EAB48D" w14:textId="687F87BC" w:rsidR="009A75A9" w:rsidRDefault="00E3281B">
      <w:pPr>
        <w:pStyle w:val="BodyText"/>
        <w:spacing w:line="290" w:lineRule="auto"/>
      </w:pPr>
      <w:r>
        <w:t>The following code estimates a lasso and post-lasso regression for our dependent variable $y$ in our</w:t>
      </w:r>
      <w:r>
        <w:rPr>
          <w:spacing w:val="1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examines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estimator</w:t>
      </w:r>
      <w:r>
        <w:rPr>
          <w:spacing w:val="-4"/>
        </w:rPr>
        <w:t xml:space="preserve"> </w:t>
      </w:r>
      <w:r>
        <w:t>$\hat</w:t>
      </w:r>
      <w:r>
        <w:rPr>
          <w:spacing w:val="-9"/>
        </w:rPr>
        <w:t xml:space="preserve"> </w:t>
      </w:r>
      <w:r>
        <w:t>\alpha$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causal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interest.</w:t>
      </w:r>
      <w:r>
        <w:rPr>
          <w:spacing w:val="-9"/>
        </w:rPr>
        <w:t xml:space="preserve"> </w:t>
      </w:r>
    </w:p>
    <w:p w14:paraId="021D843B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41667A6A" w14:textId="77777777" w:rsidR="009A75A9" w:rsidRDefault="00E3281B">
      <w:pPr>
        <w:pStyle w:val="BodyText"/>
        <w:spacing w:before="1" w:line="290" w:lineRule="auto"/>
        <w:ind w:right="929"/>
        <w:jc w:val="both"/>
      </w:pP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gamlr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function uses by default the </w:t>
      </w:r>
      <w:r>
        <w:rPr>
          <w:color w:val="1154CC"/>
          <w:spacing w:val="-1"/>
        </w:rPr>
        <w:t xml:space="preserve">corrected Akaike Information Criterion </w:t>
      </w:r>
      <w:r>
        <w:rPr>
          <w:spacing w:val="-1"/>
        </w:rPr>
        <w:t>to select the penalty</w:t>
      </w:r>
      <w:r>
        <w:rPr>
          <w:spacing w:val="-50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$\lamb</w:t>
      </w:r>
      <w:r>
        <w:t>da$.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avoids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fluctuation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(used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popular</w:t>
      </w:r>
      <w:r>
        <w:rPr>
          <w:spacing w:val="-51"/>
        </w:rPr>
        <w:t xml:space="preserve"> </w:t>
      </w:r>
      <w:proofErr w:type="spellStart"/>
      <w:r>
        <w:rPr>
          <w:color w:val="1154CC"/>
          <w:spacing w:val="-2"/>
        </w:rPr>
        <w:t>cv.glmnet</w:t>
      </w:r>
      <w:proofErr w:type="spellEnd"/>
      <w:r>
        <w:rPr>
          <w:color w:val="1154CC"/>
        </w:rPr>
        <w:t xml:space="preserve"> </w:t>
      </w:r>
      <w:r>
        <w:rPr>
          <w:spacing w:val="-2"/>
        </w:rPr>
        <w:t>function)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makes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gamlr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 blazingly</w:t>
      </w:r>
      <w:r>
        <w:rPr>
          <w:spacing w:val="-2"/>
        </w:rPr>
        <w:t xml:space="preserve"> </w:t>
      </w:r>
      <w:r>
        <w:rPr>
          <w:spacing w:val="-1"/>
        </w:rPr>
        <w:t>fast.</w:t>
      </w:r>
    </w:p>
    <w:p w14:paraId="13730A15" w14:textId="77777777" w:rsidR="009A75A9" w:rsidRDefault="00E3281B">
      <w:pPr>
        <w:pStyle w:val="BodyText"/>
        <w:spacing w:before="194" w:line="295" w:lineRule="auto"/>
        <w:ind w:right="728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estimator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gamlr</w:t>
      </w:r>
      <w:proofErr w:type="spellEnd"/>
      <w:r>
        <w:rPr>
          <w:rFonts w:ascii="Courier New"/>
        </w:rPr>
        <w:t>)</w:t>
      </w:r>
    </w:p>
    <w:p w14:paraId="3F567C61" w14:textId="77777777" w:rsidR="009A75A9" w:rsidRDefault="00E3281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lasso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gamlr</w:t>
      </w:r>
      <w:proofErr w:type="spellEnd"/>
      <w:r>
        <w:rPr>
          <w:rFonts w:ascii="Courier New"/>
        </w:rPr>
        <w:t>(x=</w:t>
      </w:r>
      <w:proofErr w:type="spellStart"/>
      <w:r>
        <w:rPr>
          <w:rFonts w:ascii="Courier New"/>
        </w:rPr>
        <w:t>X,y</w:t>
      </w:r>
      <w:proofErr w:type="spellEnd"/>
      <w:r>
        <w:rPr>
          <w:rFonts w:ascii="Courier New"/>
        </w:rPr>
        <w:t>=y)</w:t>
      </w:r>
    </w:p>
    <w:p w14:paraId="73EE6A47" w14:textId="77777777" w:rsidR="009A75A9" w:rsidRDefault="00E3281B">
      <w:pPr>
        <w:pStyle w:val="BodyText"/>
        <w:spacing w:before="51" w:line="295" w:lineRule="auto"/>
        <w:ind w:right="35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lasso_coef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helper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lasso_tools.R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 xml:space="preserve"># because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(lasso) returns a sparse matrix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lasso_coef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lasso,keep.intercept</w:t>
      </w:r>
      <w:proofErr w:type="spellEnd"/>
      <w:r>
        <w:rPr>
          <w:rFonts w:ascii="Courier New"/>
        </w:rPr>
        <w:t xml:space="preserve"> = FALSE)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coefs</w:t>
      </w:r>
      <w:proofErr w:type="spellEnd"/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biased</w:t>
      </w:r>
    </w:p>
    <w:p w14:paraId="1C702C38" w14:textId="77777777" w:rsidR="009A75A9" w:rsidRDefault="009A75A9">
      <w:pPr>
        <w:pStyle w:val="BodyText"/>
        <w:spacing w:before="5"/>
        <w:ind w:left="0"/>
        <w:rPr>
          <w:rFonts w:ascii="Courier New"/>
          <w:sz w:val="16"/>
        </w:rPr>
      </w:pPr>
    </w:p>
    <w:p w14:paraId="165D0EBA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0B0AB9C2" w14:textId="77777777" w:rsidR="009A75A9" w:rsidRDefault="00E3281B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1.955174</w:t>
      </w:r>
    </w:p>
    <w:p w14:paraId="35850631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4B4B60EA" w14:textId="77777777" w:rsidR="009A75A9" w:rsidRDefault="00E3281B">
      <w:pPr>
        <w:pStyle w:val="BodyText"/>
        <w:spacing w:line="295" w:lineRule="auto"/>
        <w:ind w:right="67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estimator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coefs</w:t>
      </w:r>
      <w:proofErr w:type="spellEnd"/>
      <w:r>
        <w:rPr>
          <w:rFonts w:ascii="Courier New"/>
        </w:rPr>
        <w:t>)</w:t>
      </w:r>
    </w:p>
    <w:p w14:paraId="25D1C60E" w14:textId="77777777" w:rsidR="009A75A9" w:rsidRDefault="00E3281B">
      <w:pPr>
        <w:pStyle w:val="BodyText"/>
        <w:spacing w:line="295" w:lineRule="auto"/>
        <w:ind w:right="1830"/>
        <w:rPr>
          <w:rFonts w:ascii="Courier New"/>
        </w:rPr>
      </w:pPr>
      <w:proofErr w:type="spellStart"/>
      <w:r>
        <w:rPr>
          <w:rFonts w:ascii="Courier New"/>
        </w:rPr>
        <w:t>post.lasso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=X[,c("</w:t>
      </w:r>
      <w:proofErr w:type="spellStart"/>
      <w:r>
        <w:rPr>
          <w:rFonts w:ascii="Courier New"/>
        </w:rPr>
        <w:t>const",vars</w:t>
      </w:r>
      <w:proofErr w:type="spellEnd"/>
      <w:r>
        <w:rPr>
          <w:rFonts w:ascii="Courier New"/>
        </w:rPr>
        <w:t>)])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post.lasso</w:t>
      </w:r>
      <w:proofErr w:type="spellEnd"/>
      <w:r>
        <w:rPr>
          <w:rFonts w:ascii="Courier New"/>
        </w:rPr>
        <w:t>)[2]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post-lasso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estimator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also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still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biased</w:t>
      </w:r>
    </w:p>
    <w:p w14:paraId="7BA7C0C7" w14:textId="77777777" w:rsidR="009A75A9" w:rsidRDefault="009A75A9">
      <w:pPr>
        <w:pStyle w:val="BodyText"/>
        <w:spacing w:before="5"/>
        <w:ind w:left="0"/>
        <w:rPr>
          <w:rFonts w:ascii="Courier New"/>
          <w:sz w:val="16"/>
        </w:rPr>
      </w:pPr>
    </w:p>
    <w:p w14:paraId="6D9B8D3F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0386ACF1" w14:textId="77777777" w:rsidR="009A75A9" w:rsidRDefault="00E3281B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1.979171</w:t>
      </w:r>
    </w:p>
    <w:p w14:paraId="60A54130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3EC2ABA6" w14:textId="77777777" w:rsidR="009A75A9" w:rsidRDefault="00E3281B">
      <w:pPr>
        <w:pStyle w:val="BodyText"/>
        <w:spacing w:line="290" w:lineRule="auto"/>
        <w:ind w:right="117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lasso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post-lasso</w:t>
      </w:r>
      <w:r>
        <w:rPr>
          <w:spacing w:val="-8"/>
        </w:rPr>
        <w:t xml:space="preserve"> </w:t>
      </w:r>
      <w:r>
        <w:t>estimators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causal</w:t>
      </w:r>
      <w:r>
        <w:rPr>
          <w:spacing w:val="-5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$\alpha$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biased.</w:t>
      </w:r>
      <w:r>
        <w:rPr>
          <w:spacing w:val="-9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roughly the same size as the estimate in the short OLS regression of $y$ on just $d$. To understand why,</w:t>
      </w:r>
      <w:r>
        <w:rPr>
          <w:spacing w:val="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 at</w:t>
      </w:r>
      <w:r>
        <w:rPr>
          <w:spacing w:val="-2"/>
        </w:rPr>
        <w:t xml:space="preserve"> </w:t>
      </w:r>
      <w:r>
        <w:t>the selected</w:t>
      </w:r>
      <w:r>
        <w:rPr>
          <w:spacing w:val="-1"/>
        </w:rPr>
        <w:t xml:space="preserve"> </w:t>
      </w:r>
      <w:r>
        <w:t>variables:</w:t>
      </w:r>
    </w:p>
    <w:p w14:paraId="4D3FD7A5" w14:textId="77777777" w:rsidR="009A75A9" w:rsidRDefault="009A75A9">
      <w:pPr>
        <w:pStyle w:val="BodyText"/>
        <w:spacing w:before="8"/>
        <w:ind w:left="0"/>
        <w:rPr>
          <w:sz w:val="16"/>
        </w:rPr>
      </w:pPr>
    </w:p>
    <w:p w14:paraId="2540B4B4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vars</w:t>
      </w:r>
    </w:p>
    <w:p w14:paraId="3E61161D" w14:textId="77777777" w:rsidR="009A75A9" w:rsidRDefault="009A75A9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907"/>
        <w:gridCol w:w="906"/>
        <w:gridCol w:w="851"/>
        <w:gridCol w:w="907"/>
        <w:gridCol w:w="964"/>
        <w:gridCol w:w="906"/>
        <w:gridCol w:w="908"/>
        <w:gridCol w:w="906"/>
        <w:gridCol w:w="901"/>
      </w:tblGrid>
      <w:tr w:rsidR="009A75A9" w14:paraId="46359A27" w14:textId="77777777">
        <w:trPr>
          <w:trHeight w:val="239"/>
        </w:trPr>
        <w:tc>
          <w:tcPr>
            <w:tcW w:w="334" w:type="dxa"/>
          </w:tcPr>
          <w:p w14:paraId="2D9A1D45" w14:textId="77777777" w:rsidR="009A75A9" w:rsidRDefault="00E3281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C61A587" w14:textId="77777777" w:rsidR="009A75A9" w:rsidRDefault="00E3281B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907" w:type="dxa"/>
          </w:tcPr>
          <w:p w14:paraId="1917EE22" w14:textId="77777777" w:rsidR="009A75A9" w:rsidRDefault="00E3281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"d"</w:t>
            </w:r>
          </w:p>
        </w:tc>
        <w:tc>
          <w:tcPr>
            <w:tcW w:w="906" w:type="dxa"/>
          </w:tcPr>
          <w:p w14:paraId="461749C5" w14:textId="77777777" w:rsidR="009A75A9" w:rsidRDefault="00E3281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"xc3"</w:t>
            </w:r>
          </w:p>
        </w:tc>
        <w:tc>
          <w:tcPr>
            <w:tcW w:w="851" w:type="dxa"/>
          </w:tcPr>
          <w:p w14:paraId="0675E5FC" w14:textId="77777777" w:rsidR="009A75A9" w:rsidRDefault="00E3281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"xc39"</w:t>
            </w:r>
          </w:p>
        </w:tc>
        <w:tc>
          <w:tcPr>
            <w:tcW w:w="907" w:type="dxa"/>
          </w:tcPr>
          <w:p w14:paraId="740498BC" w14:textId="77777777" w:rsidR="009A75A9" w:rsidRDefault="00E3281B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"xe1"</w:t>
            </w:r>
          </w:p>
        </w:tc>
        <w:tc>
          <w:tcPr>
            <w:tcW w:w="964" w:type="dxa"/>
          </w:tcPr>
          <w:p w14:paraId="6F645A3B" w14:textId="77777777" w:rsidR="009A75A9" w:rsidRDefault="00E3281B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"xu314"</w:t>
            </w:r>
          </w:p>
        </w:tc>
        <w:tc>
          <w:tcPr>
            <w:tcW w:w="906" w:type="dxa"/>
          </w:tcPr>
          <w:p w14:paraId="77E68609" w14:textId="77777777" w:rsidR="009A75A9" w:rsidRDefault="00E3281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"xu700"</w:t>
            </w:r>
          </w:p>
        </w:tc>
        <w:tc>
          <w:tcPr>
            <w:tcW w:w="908" w:type="dxa"/>
          </w:tcPr>
          <w:p w14:paraId="61B10A2B" w14:textId="77777777" w:rsidR="009A75A9" w:rsidRDefault="00E3281B">
            <w:pPr>
              <w:pStyle w:val="TableParagraph"/>
              <w:spacing w:before="0" w:line="21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"xu734"</w:t>
            </w:r>
          </w:p>
        </w:tc>
        <w:tc>
          <w:tcPr>
            <w:tcW w:w="906" w:type="dxa"/>
          </w:tcPr>
          <w:p w14:paraId="5FDFFA0C" w14:textId="77777777" w:rsidR="009A75A9" w:rsidRDefault="00E3281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"xu763"</w:t>
            </w:r>
          </w:p>
        </w:tc>
        <w:tc>
          <w:tcPr>
            <w:tcW w:w="901" w:type="dxa"/>
          </w:tcPr>
          <w:p w14:paraId="2E8883D0" w14:textId="77777777" w:rsidR="009A75A9" w:rsidRDefault="00E3281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"xu779"</w:t>
            </w:r>
          </w:p>
        </w:tc>
      </w:tr>
      <w:tr w:rsidR="009A75A9" w14:paraId="267D9606" w14:textId="77777777">
        <w:trPr>
          <w:trHeight w:val="265"/>
        </w:trPr>
        <w:tc>
          <w:tcPr>
            <w:tcW w:w="334" w:type="dxa"/>
          </w:tcPr>
          <w:p w14:paraId="1167B0F9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1FCFC06" w14:textId="77777777" w:rsidR="009A75A9" w:rsidRDefault="00E3281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[10]</w:t>
            </w:r>
          </w:p>
        </w:tc>
        <w:tc>
          <w:tcPr>
            <w:tcW w:w="907" w:type="dxa"/>
          </w:tcPr>
          <w:p w14:paraId="715D5B87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"xu831"</w:t>
            </w:r>
          </w:p>
        </w:tc>
        <w:tc>
          <w:tcPr>
            <w:tcW w:w="906" w:type="dxa"/>
          </w:tcPr>
          <w:p w14:paraId="258D32B8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"xu870"</w:t>
            </w:r>
          </w:p>
        </w:tc>
        <w:tc>
          <w:tcPr>
            <w:tcW w:w="851" w:type="dxa"/>
          </w:tcPr>
          <w:p w14:paraId="34DF8D3E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"xy1"</w:t>
            </w:r>
          </w:p>
        </w:tc>
        <w:tc>
          <w:tcPr>
            <w:tcW w:w="907" w:type="dxa"/>
          </w:tcPr>
          <w:p w14:paraId="7F3A598A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"xy2"</w:t>
            </w:r>
          </w:p>
        </w:tc>
        <w:tc>
          <w:tcPr>
            <w:tcW w:w="964" w:type="dxa"/>
          </w:tcPr>
          <w:p w14:paraId="7C89F10D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"xy3"</w:t>
            </w:r>
          </w:p>
        </w:tc>
        <w:tc>
          <w:tcPr>
            <w:tcW w:w="906" w:type="dxa"/>
          </w:tcPr>
          <w:p w14:paraId="52F16B8B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"xy4"</w:t>
            </w:r>
          </w:p>
        </w:tc>
        <w:tc>
          <w:tcPr>
            <w:tcW w:w="908" w:type="dxa"/>
          </w:tcPr>
          <w:p w14:paraId="12B79C06" w14:textId="77777777" w:rsidR="009A75A9" w:rsidRDefault="00E3281B">
            <w:pPr>
              <w:pStyle w:val="TableParagraph"/>
              <w:ind w:left="36" w:right="255"/>
              <w:jc w:val="center"/>
              <w:rPr>
                <w:sz w:val="19"/>
              </w:rPr>
            </w:pPr>
            <w:r>
              <w:rPr>
                <w:sz w:val="19"/>
              </w:rPr>
              <w:t>"xy5"</w:t>
            </w:r>
          </w:p>
        </w:tc>
        <w:tc>
          <w:tcPr>
            <w:tcW w:w="906" w:type="dxa"/>
          </w:tcPr>
          <w:p w14:paraId="28E95491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"xy6"</w:t>
            </w:r>
          </w:p>
        </w:tc>
        <w:tc>
          <w:tcPr>
            <w:tcW w:w="901" w:type="dxa"/>
          </w:tcPr>
          <w:p w14:paraId="1A5E15F8" w14:textId="77777777" w:rsidR="009A75A9" w:rsidRDefault="00E3281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"xy7"</w:t>
            </w:r>
          </w:p>
        </w:tc>
      </w:tr>
      <w:tr w:rsidR="009A75A9" w14:paraId="1B2FA95F" w14:textId="77777777">
        <w:trPr>
          <w:trHeight w:val="265"/>
        </w:trPr>
        <w:tc>
          <w:tcPr>
            <w:tcW w:w="334" w:type="dxa"/>
          </w:tcPr>
          <w:p w14:paraId="3AF1303C" w14:textId="77777777" w:rsidR="009A75A9" w:rsidRDefault="00E3281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1D42F49" w14:textId="77777777" w:rsidR="009A75A9" w:rsidRDefault="00E3281B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[19]</w:t>
            </w:r>
          </w:p>
        </w:tc>
        <w:tc>
          <w:tcPr>
            <w:tcW w:w="907" w:type="dxa"/>
          </w:tcPr>
          <w:p w14:paraId="5426D3EB" w14:textId="77777777" w:rsidR="009A75A9" w:rsidRDefault="00E3281B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"xy8"</w:t>
            </w:r>
          </w:p>
        </w:tc>
        <w:tc>
          <w:tcPr>
            <w:tcW w:w="906" w:type="dxa"/>
          </w:tcPr>
          <w:p w14:paraId="709CB463" w14:textId="77777777" w:rsidR="009A75A9" w:rsidRDefault="00E3281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"xy9"</w:t>
            </w:r>
          </w:p>
        </w:tc>
        <w:tc>
          <w:tcPr>
            <w:tcW w:w="851" w:type="dxa"/>
          </w:tcPr>
          <w:p w14:paraId="46C127E2" w14:textId="77777777" w:rsidR="009A75A9" w:rsidRDefault="00E3281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"xy10"</w:t>
            </w:r>
          </w:p>
        </w:tc>
        <w:tc>
          <w:tcPr>
            <w:tcW w:w="907" w:type="dxa"/>
          </w:tcPr>
          <w:p w14:paraId="7B23F4EC" w14:textId="77777777" w:rsidR="009A75A9" w:rsidRDefault="00E3281B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sz w:val="19"/>
              </w:rPr>
              <w:t>"xy11"</w:t>
            </w:r>
          </w:p>
        </w:tc>
        <w:tc>
          <w:tcPr>
            <w:tcW w:w="964" w:type="dxa"/>
          </w:tcPr>
          <w:p w14:paraId="2D77EA30" w14:textId="77777777" w:rsidR="009A75A9" w:rsidRDefault="00E3281B">
            <w:pPr>
              <w:pStyle w:val="TableParagraph"/>
              <w:spacing w:before="25"/>
              <w:ind w:left="114"/>
              <w:rPr>
                <w:sz w:val="19"/>
              </w:rPr>
            </w:pPr>
            <w:r>
              <w:rPr>
                <w:sz w:val="19"/>
              </w:rPr>
              <w:t>"xy12"</w:t>
            </w:r>
          </w:p>
        </w:tc>
        <w:tc>
          <w:tcPr>
            <w:tcW w:w="906" w:type="dxa"/>
          </w:tcPr>
          <w:p w14:paraId="6C5FEF01" w14:textId="77777777" w:rsidR="009A75A9" w:rsidRDefault="00E3281B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"xy13"</w:t>
            </w:r>
          </w:p>
        </w:tc>
        <w:tc>
          <w:tcPr>
            <w:tcW w:w="908" w:type="dxa"/>
          </w:tcPr>
          <w:p w14:paraId="3760E2B7" w14:textId="77777777" w:rsidR="009A75A9" w:rsidRDefault="00E3281B">
            <w:pPr>
              <w:pStyle w:val="TableParagraph"/>
              <w:spacing w:before="25"/>
              <w:ind w:left="36" w:right="143"/>
              <w:jc w:val="center"/>
              <w:rPr>
                <w:sz w:val="19"/>
              </w:rPr>
            </w:pPr>
            <w:r>
              <w:rPr>
                <w:sz w:val="19"/>
              </w:rPr>
              <w:t>"xy14"</w:t>
            </w:r>
          </w:p>
        </w:tc>
        <w:tc>
          <w:tcPr>
            <w:tcW w:w="906" w:type="dxa"/>
          </w:tcPr>
          <w:p w14:paraId="1AE648F2" w14:textId="77777777" w:rsidR="009A75A9" w:rsidRDefault="00E3281B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"xy15"</w:t>
            </w:r>
          </w:p>
        </w:tc>
        <w:tc>
          <w:tcPr>
            <w:tcW w:w="901" w:type="dxa"/>
          </w:tcPr>
          <w:p w14:paraId="0F8923D0" w14:textId="77777777" w:rsidR="009A75A9" w:rsidRDefault="00E3281B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"xy16"</w:t>
            </w:r>
          </w:p>
        </w:tc>
      </w:tr>
      <w:tr w:rsidR="009A75A9" w14:paraId="67C4E4DA" w14:textId="77777777">
        <w:trPr>
          <w:trHeight w:val="263"/>
        </w:trPr>
        <w:tc>
          <w:tcPr>
            <w:tcW w:w="334" w:type="dxa"/>
          </w:tcPr>
          <w:p w14:paraId="0E816DF1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16637485" w14:textId="77777777" w:rsidR="009A75A9" w:rsidRDefault="00E3281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[28]</w:t>
            </w:r>
          </w:p>
        </w:tc>
        <w:tc>
          <w:tcPr>
            <w:tcW w:w="907" w:type="dxa"/>
          </w:tcPr>
          <w:p w14:paraId="0079CE1D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"xy17"</w:t>
            </w:r>
          </w:p>
        </w:tc>
        <w:tc>
          <w:tcPr>
            <w:tcW w:w="906" w:type="dxa"/>
          </w:tcPr>
          <w:p w14:paraId="5BE4E010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"xy18"</w:t>
            </w:r>
          </w:p>
        </w:tc>
        <w:tc>
          <w:tcPr>
            <w:tcW w:w="851" w:type="dxa"/>
          </w:tcPr>
          <w:p w14:paraId="7674A21F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"xy19"</w:t>
            </w:r>
          </w:p>
        </w:tc>
        <w:tc>
          <w:tcPr>
            <w:tcW w:w="907" w:type="dxa"/>
          </w:tcPr>
          <w:p w14:paraId="737C8289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"xy20"</w:t>
            </w:r>
          </w:p>
        </w:tc>
        <w:tc>
          <w:tcPr>
            <w:tcW w:w="964" w:type="dxa"/>
          </w:tcPr>
          <w:p w14:paraId="0AA8A49B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"xy21"</w:t>
            </w:r>
          </w:p>
        </w:tc>
        <w:tc>
          <w:tcPr>
            <w:tcW w:w="906" w:type="dxa"/>
          </w:tcPr>
          <w:p w14:paraId="02BF71E7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"xy22"</w:t>
            </w:r>
          </w:p>
        </w:tc>
        <w:tc>
          <w:tcPr>
            <w:tcW w:w="908" w:type="dxa"/>
          </w:tcPr>
          <w:p w14:paraId="0581691D" w14:textId="77777777" w:rsidR="009A75A9" w:rsidRDefault="00E3281B">
            <w:pPr>
              <w:pStyle w:val="TableParagraph"/>
              <w:ind w:left="36" w:right="143"/>
              <w:jc w:val="center"/>
              <w:rPr>
                <w:sz w:val="19"/>
              </w:rPr>
            </w:pPr>
            <w:r>
              <w:rPr>
                <w:sz w:val="19"/>
              </w:rPr>
              <w:t>"xy23"</w:t>
            </w:r>
          </w:p>
        </w:tc>
        <w:tc>
          <w:tcPr>
            <w:tcW w:w="906" w:type="dxa"/>
          </w:tcPr>
          <w:p w14:paraId="50AA27DF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"xy24"</w:t>
            </w:r>
          </w:p>
        </w:tc>
        <w:tc>
          <w:tcPr>
            <w:tcW w:w="901" w:type="dxa"/>
          </w:tcPr>
          <w:p w14:paraId="2AC87889" w14:textId="77777777" w:rsidR="009A75A9" w:rsidRDefault="00E3281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"xy25"</w:t>
            </w:r>
          </w:p>
        </w:tc>
      </w:tr>
      <w:tr w:rsidR="009A75A9" w14:paraId="03842B6F" w14:textId="77777777">
        <w:trPr>
          <w:trHeight w:val="263"/>
        </w:trPr>
        <w:tc>
          <w:tcPr>
            <w:tcW w:w="334" w:type="dxa"/>
          </w:tcPr>
          <w:p w14:paraId="078C6B2C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30F820A5" w14:textId="77777777" w:rsidR="009A75A9" w:rsidRDefault="00E3281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[37]</w:t>
            </w:r>
          </w:p>
        </w:tc>
        <w:tc>
          <w:tcPr>
            <w:tcW w:w="907" w:type="dxa"/>
          </w:tcPr>
          <w:p w14:paraId="3A09337B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"xy26"</w:t>
            </w:r>
          </w:p>
        </w:tc>
        <w:tc>
          <w:tcPr>
            <w:tcW w:w="906" w:type="dxa"/>
          </w:tcPr>
          <w:p w14:paraId="0E08D1D9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"xy27"</w:t>
            </w:r>
          </w:p>
        </w:tc>
        <w:tc>
          <w:tcPr>
            <w:tcW w:w="851" w:type="dxa"/>
          </w:tcPr>
          <w:p w14:paraId="03673559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"xy28"</w:t>
            </w:r>
          </w:p>
        </w:tc>
        <w:tc>
          <w:tcPr>
            <w:tcW w:w="907" w:type="dxa"/>
          </w:tcPr>
          <w:p w14:paraId="29763DB2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"xy29"</w:t>
            </w:r>
          </w:p>
        </w:tc>
        <w:tc>
          <w:tcPr>
            <w:tcW w:w="964" w:type="dxa"/>
          </w:tcPr>
          <w:p w14:paraId="3829AF81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"xy30"</w:t>
            </w:r>
          </w:p>
        </w:tc>
        <w:tc>
          <w:tcPr>
            <w:tcW w:w="906" w:type="dxa"/>
          </w:tcPr>
          <w:p w14:paraId="323EB989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"xy31"</w:t>
            </w:r>
          </w:p>
        </w:tc>
        <w:tc>
          <w:tcPr>
            <w:tcW w:w="908" w:type="dxa"/>
          </w:tcPr>
          <w:p w14:paraId="2B609629" w14:textId="77777777" w:rsidR="009A75A9" w:rsidRDefault="00E3281B">
            <w:pPr>
              <w:pStyle w:val="TableParagraph"/>
              <w:ind w:left="36" w:right="143"/>
              <w:jc w:val="center"/>
              <w:rPr>
                <w:sz w:val="19"/>
              </w:rPr>
            </w:pPr>
            <w:r>
              <w:rPr>
                <w:sz w:val="19"/>
              </w:rPr>
              <w:t>"xy32"</w:t>
            </w:r>
          </w:p>
        </w:tc>
        <w:tc>
          <w:tcPr>
            <w:tcW w:w="906" w:type="dxa"/>
          </w:tcPr>
          <w:p w14:paraId="336D711F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"xy33"</w:t>
            </w:r>
          </w:p>
        </w:tc>
        <w:tc>
          <w:tcPr>
            <w:tcW w:w="901" w:type="dxa"/>
          </w:tcPr>
          <w:p w14:paraId="08997E05" w14:textId="77777777" w:rsidR="009A75A9" w:rsidRDefault="00E3281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"xy34"</w:t>
            </w:r>
          </w:p>
        </w:tc>
      </w:tr>
      <w:tr w:rsidR="009A75A9" w14:paraId="28B14EDF" w14:textId="77777777">
        <w:trPr>
          <w:trHeight w:val="265"/>
        </w:trPr>
        <w:tc>
          <w:tcPr>
            <w:tcW w:w="334" w:type="dxa"/>
          </w:tcPr>
          <w:p w14:paraId="0082FBD9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3C0461FD" w14:textId="77777777" w:rsidR="009A75A9" w:rsidRDefault="00E3281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[46]</w:t>
            </w:r>
          </w:p>
        </w:tc>
        <w:tc>
          <w:tcPr>
            <w:tcW w:w="907" w:type="dxa"/>
          </w:tcPr>
          <w:p w14:paraId="0F2FFC8F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"xy35"</w:t>
            </w:r>
          </w:p>
        </w:tc>
        <w:tc>
          <w:tcPr>
            <w:tcW w:w="906" w:type="dxa"/>
          </w:tcPr>
          <w:p w14:paraId="3EF8AA21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"xy36"</w:t>
            </w:r>
          </w:p>
        </w:tc>
        <w:tc>
          <w:tcPr>
            <w:tcW w:w="851" w:type="dxa"/>
          </w:tcPr>
          <w:p w14:paraId="64A385F5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"xy37"</w:t>
            </w:r>
          </w:p>
        </w:tc>
        <w:tc>
          <w:tcPr>
            <w:tcW w:w="907" w:type="dxa"/>
          </w:tcPr>
          <w:p w14:paraId="7056FD44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"xy38"</w:t>
            </w:r>
          </w:p>
        </w:tc>
        <w:tc>
          <w:tcPr>
            <w:tcW w:w="964" w:type="dxa"/>
          </w:tcPr>
          <w:p w14:paraId="543EFDCE" w14:textId="77777777" w:rsidR="009A75A9" w:rsidRDefault="00E3281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"xy39"</w:t>
            </w:r>
          </w:p>
        </w:tc>
        <w:tc>
          <w:tcPr>
            <w:tcW w:w="906" w:type="dxa"/>
          </w:tcPr>
          <w:p w14:paraId="0F9BBB74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"xy40"</w:t>
            </w:r>
          </w:p>
        </w:tc>
        <w:tc>
          <w:tcPr>
            <w:tcW w:w="908" w:type="dxa"/>
          </w:tcPr>
          <w:p w14:paraId="64730F08" w14:textId="77777777" w:rsidR="009A75A9" w:rsidRDefault="00E3281B">
            <w:pPr>
              <w:pStyle w:val="TableParagraph"/>
              <w:ind w:left="36" w:right="143"/>
              <w:jc w:val="center"/>
              <w:rPr>
                <w:sz w:val="19"/>
              </w:rPr>
            </w:pPr>
            <w:r>
              <w:rPr>
                <w:sz w:val="19"/>
              </w:rPr>
              <w:t>"xy41"</w:t>
            </w:r>
          </w:p>
        </w:tc>
        <w:tc>
          <w:tcPr>
            <w:tcW w:w="906" w:type="dxa"/>
          </w:tcPr>
          <w:p w14:paraId="2D148118" w14:textId="77777777" w:rsidR="009A75A9" w:rsidRDefault="00E3281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"xy42"</w:t>
            </w:r>
          </w:p>
        </w:tc>
        <w:tc>
          <w:tcPr>
            <w:tcW w:w="901" w:type="dxa"/>
          </w:tcPr>
          <w:p w14:paraId="06A951BC" w14:textId="77777777" w:rsidR="009A75A9" w:rsidRDefault="00E3281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"xy43"</w:t>
            </w:r>
          </w:p>
        </w:tc>
      </w:tr>
      <w:tr w:rsidR="009A75A9" w14:paraId="1B145D8C" w14:textId="77777777">
        <w:trPr>
          <w:trHeight w:val="240"/>
        </w:trPr>
        <w:tc>
          <w:tcPr>
            <w:tcW w:w="334" w:type="dxa"/>
          </w:tcPr>
          <w:p w14:paraId="352B95FB" w14:textId="77777777" w:rsidR="009A75A9" w:rsidRDefault="00E3281B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64259745" w14:textId="77777777" w:rsidR="009A75A9" w:rsidRDefault="00E3281B">
            <w:pPr>
              <w:pStyle w:val="TableParagraph"/>
              <w:spacing w:before="25"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[55]</w:t>
            </w:r>
          </w:p>
        </w:tc>
        <w:tc>
          <w:tcPr>
            <w:tcW w:w="907" w:type="dxa"/>
          </w:tcPr>
          <w:p w14:paraId="11293126" w14:textId="77777777" w:rsidR="009A75A9" w:rsidRDefault="00E3281B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"xy44"</w:t>
            </w:r>
          </w:p>
        </w:tc>
        <w:tc>
          <w:tcPr>
            <w:tcW w:w="906" w:type="dxa"/>
          </w:tcPr>
          <w:p w14:paraId="744F34AD" w14:textId="77777777" w:rsidR="009A75A9" w:rsidRDefault="00E3281B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"xy45"</w:t>
            </w:r>
          </w:p>
        </w:tc>
        <w:tc>
          <w:tcPr>
            <w:tcW w:w="851" w:type="dxa"/>
          </w:tcPr>
          <w:p w14:paraId="1DA4C1B1" w14:textId="77777777" w:rsidR="009A75A9" w:rsidRDefault="00E3281B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"xy46"</w:t>
            </w:r>
          </w:p>
        </w:tc>
        <w:tc>
          <w:tcPr>
            <w:tcW w:w="907" w:type="dxa"/>
          </w:tcPr>
          <w:p w14:paraId="54A76C0E" w14:textId="77777777" w:rsidR="009A75A9" w:rsidRDefault="00E3281B">
            <w:pPr>
              <w:pStyle w:val="TableParagraph"/>
              <w:spacing w:before="25"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"xy47"</w:t>
            </w:r>
          </w:p>
        </w:tc>
        <w:tc>
          <w:tcPr>
            <w:tcW w:w="964" w:type="dxa"/>
          </w:tcPr>
          <w:p w14:paraId="35E93D3D" w14:textId="77777777" w:rsidR="009A75A9" w:rsidRDefault="00E3281B">
            <w:pPr>
              <w:pStyle w:val="TableParagraph"/>
              <w:spacing w:before="25"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"xy48"</w:t>
            </w:r>
          </w:p>
        </w:tc>
        <w:tc>
          <w:tcPr>
            <w:tcW w:w="906" w:type="dxa"/>
          </w:tcPr>
          <w:p w14:paraId="4FDF1311" w14:textId="77777777" w:rsidR="009A75A9" w:rsidRDefault="00E3281B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"xy49"</w:t>
            </w:r>
          </w:p>
        </w:tc>
        <w:tc>
          <w:tcPr>
            <w:tcW w:w="908" w:type="dxa"/>
          </w:tcPr>
          <w:p w14:paraId="3BEB5F13" w14:textId="77777777" w:rsidR="009A75A9" w:rsidRDefault="00E3281B">
            <w:pPr>
              <w:pStyle w:val="TableParagraph"/>
              <w:spacing w:before="25" w:line="195" w:lineRule="exact"/>
              <w:ind w:left="36" w:right="143"/>
              <w:jc w:val="center"/>
              <w:rPr>
                <w:sz w:val="19"/>
              </w:rPr>
            </w:pPr>
            <w:r>
              <w:rPr>
                <w:sz w:val="19"/>
              </w:rPr>
              <w:t>"xy50"</w:t>
            </w:r>
          </w:p>
        </w:tc>
        <w:tc>
          <w:tcPr>
            <w:tcW w:w="906" w:type="dxa"/>
          </w:tcPr>
          <w:p w14:paraId="4FAB24F5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 w14:paraId="73B5A8A9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7558AF7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27C10E08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helper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</w:t>
      </w:r>
    </w:p>
    <w:p w14:paraId="34441CC1" w14:textId="77777777" w:rsidR="009A75A9" w:rsidRDefault="009A75A9">
      <w:pPr>
        <w:rPr>
          <w:rFonts w:ascii="Courier New"/>
        </w:r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681"/>
        <w:gridCol w:w="1019"/>
        <w:gridCol w:w="1019"/>
        <w:gridCol w:w="673"/>
      </w:tblGrid>
      <w:tr w:rsidR="009A75A9" w14:paraId="19B8AE3D" w14:textId="77777777">
        <w:trPr>
          <w:trHeight w:val="692"/>
        </w:trPr>
        <w:tc>
          <w:tcPr>
            <w:tcW w:w="2034" w:type="dxa"/>
          </w:tcPr>
          <w:p w14:paraId="340FD568" w14:textId="77777777" w:rsidR="009A75A9" w:rsidRDefault="00E3281B">
            <w:pPr>
              <w:pStyle w:val="TableParagraph"/>
              <w:spacing w:before="0" w:line="207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vars_counts</w:t>
            </w:r>
            <w:proofErr w:type="spellEnd"/>
            <w:r>
              <w:rPr>
                <w:sz w:val="19"/>
              </w:rPr>
              <w:t>(vars)</w:t>
            </w:r>
          </w:p>
          <w:p w14:paraId="5E7AC096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263B111C" w14:textId="77777777" w:rsidR="009A75A9" w:rsidRDefault="00E3281B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num.vars</w:t>
            </w:r>
            <w:proofErr w:type="spellEnd"/>
          </w:p>
        </w:tc>
        <w:tc>
          <w:tcPr>
            <w:tcW w:w="681" w:type="dxa"/>
          </w:tcPr>
          <w:p w14:paraId="430C381D" w14:textId="77777777" w:rsidR="009A75A9" w:rsidRDefault="009A75A9">
            <w:pPr>
              <w:pStyle w:val="TableParagraph"/>
              <w:spacing w:before="0"/>
              <w:rPr>
                <w:sz w:val="20"/>
              </w:rPr>
            </w:pPr>
          </w:p>
          <w:p w14:paraId="46D17B50" w14:textId="77777777" w:rsidR="009A75A9" w:rsidRDefault="009A75A9">
            <w:pPr>
              <w:pStyle w:val="TableParagraph"/>
              <w:spacing w:before="4"/>
              <w:rPr>
                <w:sz w:val="19"/>
              </w:rPr>
            </w:pPr>
          </w:p>
          <w:p w14:paraId="6D74908A" w14:textId="77777777" w:rsidR="009A75A9" w:rsidRDefault="00E3281B">
            <w:pPr>
              <w:pStyle w:val="TableParagraph"/>
              <w:spacing w:before="0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xc</w:t>
            </w:r>
          </w:p>
        </w:tc>
        <w:tc>
          <w:tcPr>
            <w:tcW w:w="1019" w:type="dxa"/>
          </w:tcPr>
          <w:p w14:paraId="2BD9EE3A" w14:textId="77777777" w:rsidR="009A75A9" w:rsidRDefault="009A75A9">
            <w:pPr>
              <w:pStyle w:val="TableParagraph"/>
              <w:spacing w:before="0"/>
              <w:rPr>
                <w:sz w:val="20"/>
              </w:rPr>
            </w:pPr>
          </w:p>
          <w:p w14:paraId="6294F6B8" w14:textId="77777777" w:rsidR="009A75A9" w:rsidRDefault="009A75A9">
            <w:pPr>
              <w:pStyle w:val="TableParagraph"/>
              <w:spacing w:before="4"/>
              <w:rPr>
                <w:sz w:val="19"/>
              </w:rPr>
            </w:pPr>
          </w:p>
          <w:p w14:paraId="07C9CDE9" w14:textId="77777777" w:rsidR="009A75A9" w:rsidRDefault="00E3281B">
            <w:pPr>
              <w:pStyle w:val="TableParagraph"/>
              <w:spacing w:before="0"/>
              <w:ind w:right="392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xe</w:t>
            </w:r>
            <w:proofErr w:type="spellEnd"/>
          </w:p>
        </w:tc>
        <w:tc>
          <w:tcPr>
            <w:tcW w:w="1019" w:type="dxa"/>
          </w:tcPr>
          <w:p w14:paraId="63ED07AF" w14:textId="77777777" w:rsidR="009A75A9" w:rsidRDefault="009A75A9">
            <w:pPr>
              <w:pStyle w:val="TableParagraph"/>
              <w:spacing w:before="0"/>
              <w:rPr>
                <w:sz w:val="20"/>
              </w:rPr>
            </w:pPr>
          </w:p>
          <w:p w14:paraId="174CAC94" w14:textId="77777777" w:rsidR="009A75A9" w:rsidRDefault="009A75A9">
            <w:pPr>
              <w:pStyle w:val="TableParagraph"/>
              <w:spacing w:before="4"/>
              <w:rPr>
                <w:sz w:val="19"/>
              </w:rPr>
            </w:pPr>
          </w:p>
          <w:p w14:paraId="738561BC" w14:textId="77777777" w:rsidR="009A75A9" w:rsidRDefault="00E3281B">
            <w:pPr>
              <w:pStyle w:val="TableParagraph"/>
              <w:spacing w:before="0"/>
              <w:ind w:left="377" w:right="373"/>
              <w:jc w:val="center"/>
              <w:rPr>
                <w:sz w:val="19"/>
              </w:rPr>
            </w:pPr>
            <w:r>
              <w:rPr>
                <w:sz w:val="19"/>
              </w:rPr>
              <w:t>xu</w:t>
            </w:r>
          </w:p>
        </w:tc>
        <w:tc>
          <w:tcPr>
            <w:tcW w:w="673" w:type="dxa"/>
          </w:tcPr>
          <w:p w14:paraId="5F035D6F" w14:textId="77777777" w:rsidR="009A75A9" w:rsidRDefault="009A75A9">
            <w:pPr>
              <w:pStyle w:val="TableParagraph"/>
              <w:spacing w:before="0"/>
              <w:rPr>
                <w:sz w:val="20"/>
              </w:rPr>
            </w:pPr>
          </w:p>
          <w:p w14:paraId="1F245A25" w14:textId="77777777" w:rsidR="009A75A9" w:rsidRDefault="009A75A9">
            <w:pPr>
              <w:pStyle w:val="TableParagraph"/>
              <w:spacing w:before="4"/>
              <w:rPr>
                <w:sz w:val="19"/>
              </w:rPr>
            </w:pPr>
          </w:p>
          <w:p w14:paraId="50A309B8" w14:textId="77777777" w:rsidR="009A75A9" w:rsidRDefault="00E3281B">
            <w:pPr>
              <w:pStyle w:val="TableParagraph"/>
              <w:spacing w:before="0"/>
              <w:ind w:right="4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xy</w:t>
            </w:r>
            <w:proofErr w:type="spellEnd"/>
          </w:p>
        </w:tc>
      </w:tr>
      <w:tr w:rsidR="009A75A9" w14:paraId="656B0B3A" w14:textId="77777777">
        <w:trPr>
          <w:trHeight w:val="239"/>
        </w:trPr>
        <w:tc>
          <w:tcPr>
            <w:tcW w:w="2034" w:type="dxa"/>
          </w:tcPr>
          <w:p w14:paraId="5D011E32" w14:textId="77777777" w:rsidR="009A75A9" w:rsidRDefault="00E3281B">
            <w:pPr>
              <w:pStyle w:val="TableParagraph"/>
              <w:tabs>
                <w:tab w:val="left" w:pos="1069"/>
              </w:tabs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z w:val="19"/>
              </w:rPr>
              <w:tab/>
              <w:t>60</w:t>
            </w:r>
          </w:p>
        </w:tc>
        <w:tc>
          <w:tcPr>
            <w:tcW w:w="681" w:type="dxa"/>
          </w:tcPr>
          <w:p w14:paraId="0EF03B4F" w14:textId="77777777" w:rsidR="009A75A9" w:rsidRDefault="00E3281B">
            <w:pPr>
              <w:pStyle w:val="TableParagraph"/>
              <w:spacing w:before="17" w:line="203" w:lineRule="exact"/>
              <w:ind w:right="39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19" w:type="dxa"/>
          </w:tcPr>
          <w:p w14:paraId="312002B1" w14:textId="77777777" w:rsidR="009A75A9" w:rsidRDefault="00E3281B">
            <w:pPr>
              <w:pStyle w:val="TableParagraph"/>
              <w:spacing w:before="17" w:line="203" w:lineRule="exact"/>
              <w:ind w:right="3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19" w:type="dxa"/>
          </w:tcPr>
          <w:p w14:paraId="34141499" w14:textId="77777777" w:rsidR="009A75A9" w:rsidRDefault="00E3281B">
            <w:pPr>
              <w:pStyle w:val="TableParagraph"/>
              <w:spacing w:before="17" w:line="203" w:lineRule="exact"/>
              <w:ind w:left="1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73" w:type="dxa"/>
          </w:tcPr>
          <w:p w14:paraId="0166F253" w14:textId="77777777" w:rsidR="009A75A9" w:rsidRDefault="00E3281B">
            <w:pPr>
              <w:pStyle w:val="TableParagraph"/>
              <w:spacing w:before="17" w:line="203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</w:tr>
    </w:tbl>
    <w:p w14:paraId="569AAF4C" w14:textId="77777777" w:rsidR="009A75A9" w:rsidRDefault="009A75A9">
      <w:pPr>
        <w:pStyle w:val="BodyText"/>
        <w:ind w:left="0"/>
        <w:rPr>
          <w:rFonts w:ascii="Courier New"/>
          <w:sz w:val="12"/>
        </w:rPr>
      </w:pPr>
    </w:p>
    <w:p w14:paraId="0743EC40" w14:textId="77777777" w:rsidR="009A75A9" w:rsidRDefault="00E3281B">
      <w:pPr>
        <w:pStyle w:val="BodyText"/>
        <w:spacing w:before="94" w:line="288" w:lineRule="auto"/>
        <w:ind w:right="230"/>
      </w:pPr>
      <w:r>
        <w:rPr>
          <w:spacing w:val="-1"/>
        </w:rPr>
        <w:t xml:space="preserve">While the lasso regression selects all 50 </w:t>
      </w:r>
      <w:proofErr w:type="spellStart"/>
      <w:r>
        <w:rPr>
          <w:rFonts w:ascii="Courier New"/>
          <w:spacing w:val="-1"/>
        </w:rPr>
        <w:t>xy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variables that only affect $y$, it only selects 2 of </w:t>
      </w:r>
      <w:r>
        <w:t>the 50</w:t>
      </w:r>
      <w:r>
        <w:rPr>
          <w:spacing w:val="1"/>
        </w:rPr>
        <w:t xml:space="preserve"> </w:t>
      </w:r>
      <w:r>
        <w:t xml:space="preserve">confounders </w:t>
      </w:r>
      <w:r>
        <w:rPr>
          <w:rFonts w:ascii="Courier New"/>
        </w:rPr>
        <w:t>xc</w:t>
      </w:r>
      <w:r>
        <w:t>. So 48 confounders remain uncontrolled and create massive bias. This quite asymmetric</w:t>
      </w:r>
      <w:r>
        <w:rPr>
          <w:spacing w:val="1"/>
        </w:rPr>
        <w:t xml:space="preserve"> </w:t>
      </w:r>
      <w:r>
        <w:rPr>
          <w:spacing w:val="-1"/>
        </w:rPr>
        <w:t>selection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bit</w:t>
      </w:r>
      <w:r>
        <w:rPr>
          <w:spacing w:val="-4"/>
        </w:rPr>
        <w:t xml:space="preserve"> </w:t>
      </w:r>
      <w:r>
        <w:rPr>
          <w:spacing w:val="-1"/>
        </w:rPr>
        <w:t>surprising given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in our</w:t>
      </w:r>
      <w:r>
        <w:rPr>
          <w:spacing w:val="-3"/>
        </w:rPr>
        <w:t xml:space="preserve"> </w:t>
      </w:r>
      <w:r>
        <w:rPr>
          <w:spacing w:val="-1"/>
        </w:rPr>
        <w:t>simulation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confounders </w:t>
      </w:r>
      <w:r>
        <w:rPr>
          <w:rFonts w:ascii="Courier New"/>
          <w:spacing w:val="-1"/>
        </w:rPr>
        <w:t>xc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 xml:space="preserve">affect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strongly as</w:t>
      </w:r>
      <w:r>
        <w:t xml:space="preserve">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xy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>variables ($\</w:t>
      </w:r>
      <w:proofErr w:type="spellStart"/>
      <w:r>
        <w:rPr>
          <w:spacing w:val="-1"/>
        </w:rPr>
        <w:t>beta_k</w:t>
      </w:r>
      <w:proofErr w:type="spellEnd"/>
      <w:r>
        <w:rPr>
          <w:spacing w:val="-1"/>
        </w:rPr>
        <w:t>^{cy} = \</w:t>
      </w:r>
      <w:proofErr w:type="spellStart"/>
      <w:r>
        <w:rPr>
          <w:spacing w:val="-1"/>
        </w:rPr>
        <w:t>beta_k</w:t>
      </w:r>
      <w:proofErr w:type="spellEnd"/>
      <w:r>
        <w:rPr>
          <w:spacing w:val="-1"/>
        </w:rPr>
        <w:t>^{y} = 1$). My intuiti</w:t>
      </w:r>
      <w:r>
        <w:rPr>
          <w:spacing w:val="-1"/>
        </w:rPr>
        <w:t xml:space="preserve">on is that our (also selected) variable </w:t>
      </w:r>
      <w:r>
        <w:t xml:space="preserve">of interest </w:t>
      </w:r>
      <w:r>
        <w:rPr>
          <w:rFonts w:ascii="Courier New"/>
        </w:rPr>
        <w:t>d</w:t>
      </w:r>
      <w:r>
        <w:rPr>
          <w:rFonts w:ascii="Courier New"/>
          <w:spacing w:val="-112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confounders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rFonts w:ascii="Courier New"/>
        </w:rPr>
        <w:t>y</w:t>
      </w:r>
      <w:r>
        <w:t>.</w:t>
      </w:r>
      <w:r>
        <w:rPr>
          <w:spacing w:val="-8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confounders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11"/>
        </w:rPr>
        <w:t xml:space="preserve"> </w:t>
      </w:r>
      <w:r>
        <w:t>and are</w:t>
      </w:r>
      <w:r>
        <w:rPr>
          <w:spacing w:val="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selected.</w:t>
      </w:r>
    </w:p>
    <w:p w14:paraId="53CB0D78" w14:textId="77777777" w:rsidR="009A75A9" w:rsidRDefault="009A75A9">
      <w:pPr>
        <w:pStyle w:val="BodyText"/>
        <w:spacing w:before="3"/>
        <w:ind w:left="0"/>
        <w:rPr>
          <w:sz w:val="18"/>
        </w:rPr>
      </w:pPr>
    </w:p>
    <w:p w14:paraId="2FD0939B" w14:textId="77777777" w:rsidR="009A75A9" w:rsidRDefault="00E3281B">
      <w:pPr>
        <w:pStyle w:val="BodyText"/>
        <w:spacing w:line="288" w:lineRule="auto"/>
        <w:ind w:right="166"/>
      </w:pPr>
      <w:r>
        <w:t xml:space="preserve">The </w:t>
      </w:r>
      <w:r>
        <w:rPr>
          <w:rFonts w:ascii="Arial"/>
          <w:i/>
        </w:rPr>
        <w:t xml:space="preserve">post double selection </w:t>
      </w:r>
      <w:r>
        <w:t>method by Belloni et. al. (2014) selects the control variables as follows. We run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lasso regressions.</w:t>
      </w:r>
      <w:r>
        <w:t xml:space="preserve"> </w:t>
      </w:r>
      <w:r>
        <w:rPr>
          <w:spacing w:val="-1"/>
        </w:rPr>
        <w:t>The first</w:t>
      </w:r>
      <w:r>
        <w:rPr>
          <w:spacing w:val="-2"/>
        </w:rPr>
        <w:t xml:space="preserve"> </w:t>
      </w:r>
      <w:r>
        <w:rPr>
          <w:spacing w:val="-1"/>
        </w:rPr>
        <w:t>regresses</w:t>
      </w:r>
      <w:r>
        <w:t xml:space="preserve"> </w:t>
      </w:r>
      <w:r>
        <w:rPr>
          <w:rFonts w:ascii="Courier New"/>
          <w:spacing w:val="-1"/>
        </w:rPr>
        <w:t>d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rPr>
          <w:spacing w:val="-1"/>
        </w:rPr>
        <w:t>controls.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 xml:space="preserve">regresses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potential</w:t>
      </w:r>
      <w:r>
        <w:t xml:space="preserve"> controls (excluding </w:t>
      </w:r>
      <w:r>
        <w:rPr>
          <w:rFonts w:ascii="Courier New"/>
        </w:rPr>
        <w:t>d</w:t>
      </w:r>
      <w:r>
        <w:t xml:space="preserve">). Then we use the union of the selected </w:t>
      </w:r>
      <w:r>
        <w:t>variables from both lasso regressions for our</w:t>
      </w:r>
      <w:r>
        <w:rPr>
          <w:spacing w:val="1"/>
        </w:rPr>
        <w:t xml:space="preserve"> </w:t>
      </w:r>
      <w:r>
        <w:t xml:space="preserve">post-lasso OLS regression. An intuition for this approach is that confounders are variables that affect both </w:t>
      </w:r>
      <w:r>
        <w:rPr>
          <w:rFonts w:ascii="Courier New"/>
        </w:rPr>
        <w:t>d</w:t>
      </w:r>
      <w:r>
        <w:rPr>
          <w:rFonts w:ascii="Courier New"/>
          <w:spacing w:val="-112"/>
        </w:rPr>
        <w:t xml:space="preserve"> </w:t>
      </w:r>
      <w:r>
        <w:t xml:space="preserve">and </w:t>
      </w:r>
      <w:r>
        <w:rPr>
          <w:rFonts w:ascii="Courier New"/>
        </w:rPr>
        <w:t>y</w:t>
      </w:r>
      <w:r>
        <w:t>. To ensure that very few confounders are omitted, it thus seems not implausible to use as a b</w:t>
      </w:r>
      <w:r>
        <w:t>road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relevantly</w:t>
      </w:r>
      <w:r>
        <w:rPr>
          <w:spacing w:val="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6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rFonts w:ascii="Courier New"/>
        </w:rPr>
        <w:t>y</w:t>
      </w:r>
      <w:r>
        <w:t>.</w:t>
      </w:r>
    </w:p>
    <w:p w14:paraId="6FBB6112" w14:textId="77777777" w:rsidR="009A75A9" w:rsidRDefault="009A75A9">
      <w:pPr>
        <w:pStyle w:val="BodyText"/>
        <w:spacing w:before="1"/>
        <w:ind w:left="0"/>
        <w:rPr>
          <w:sz w:val="18"/>
        </w:rPr>
      </w:pPr>
    </w:p>
    <w:p w14:paraId="0287DF7C" w14:textId="77777777" w:rsidR="009A75A9" w:rsidRDefault="00E3281B">
      <w:pPr>
        <w:pStyle w:val="BodyText"/>
      </w:pPr>
      <w:r>
        <w:t>Let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method:</w:t>
      </w:r>
    </w:p>
    <w:p w14:paraId="319559E9" w14:textId="77777777" w:rsidR="009A75A9" w:rsidRDefault="009A75A9">
      <w:pPr>
        <w:pStyle w:val="BodyText"/>
        <w:spacing w:before="8"/>
        <w:ind w:left="0"/>
        <w:rPr>
          <w:sz w:val="20"/>
        </w:rPr>
      </w:pPr>
    </w:p>
    <w:p w14:paraId="49A70C86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selection</w:t>
      </w:r>
    </w:p>
    <w:p w14:paraId="28984919" w14:textId="77777777" w:rsidR="009A75A9" w:rsidRDefault="00E3281B">
      <w:pPr>
        <w:pStyle w:val="BodyText"/>
        <w:spacing w:before="49" w:line="295" w:lineRule="auto"/>
        <w:ind w:right="529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regressions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mat[,2]</w:t>
      </w:r>
    </w:p>
    <w:p w14:paraId="75390471" w14:textId="77777777" w:rsidR="009A75A9" w:rsidRDefault="00E3281B">
      <w:pPr>
        <w:pStyle w:val="BodyText"/>
        <w:spacing w:before="1" w:line="295" w:lineRule="auto"/>
        <w:ind w:right="5813"/>
        <w:rPr>
          <w:rFonts w:ascii="Courier New"/>
        </w:rPr>
      </w:pPr>
      <w:proofErr w:type="spellStart"/>
      <w:r>
        <w:rPr>
          <w:rFonts w:ascii="Courier New"/>
        </w:rPr>
        <w:t>lasso.dx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gamlr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d,x</w:t>
      </w:r>
      <w:proofErr w:type="spellEnd"/>
      <w:r>
        <w:rPr>
          <w:rFonts w:ascii="Courier New"/>
        </w:rPr>
        <w:t>=X[,-2])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lasso.yx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gamlr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=X[,-2])</w:t>
      </w:r>
    </w:p>
    <w:p w14:paraId="276C6461" w14:textId="77777777" w:rsidR="009A75A9" w:rsidRDefault="009A75A9">
      <w:pPr>
        <w:pStyle w:val="BodyText"/>
        <w:spacing w:before="2"/>
        <w:ind w:left="0"/>
        <w:rPr>
          <w:rFonts w:ascii="Courier New"/>
          <w:sz w:val="23"/>
        </w:rPr>
      </w:pPr>
    </w:p>
    <w:p w14:paraId="0453A480" w14:textId="77777777" w:rsidR="009A75A9" w:rsidRDefault="00E3281B">
      <w:pPr>
        <w:pStyle w:val="BodyText"/>
        <w:spacing w:line="297" w:lineRule="auto"/>
        <w:ind w:right="4111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regressions</w:t>
      </w:r>
    </w:p>
    <w:p w14:paraId="17DA6C03" w14:textId="77777777" w:rsidR="009A75A9" w:rsidRDefault="00E3281B">
      <w:pPr>
        <w:pStyle w:val="BodyText"/>
        <w:spacing w:line="295" w:lineRule="auto"/>
        <w:ind w:right="5247"/>
        <w:jc w:val="both"/>
        <w:rPr>
          <w:rFonts w:ascii="Courier New"/>
        </w:rPr>
      </w:pPr>
      <w:r>
        <w:rPr>
          <w:rFonts w:ascii="Courier New"/>
        </w:rPr>
        <w:t>vars1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lasso_coef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lasso.dx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vars2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lasso_coef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lasso.yx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vars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union(vars1,vars2)</w:t>
      </w:r>
    </w:p>
    <w:p w14:paraId="316E7AB2" w14:textId="77777777" w:rsidR="009A75A9" w:rsidRDefault="009A75A9">
      <w:pPr>
        <w:pStyle w:val="BodyText"/>
        <w:ind w:left="0"/>
        <w:rPr>
          <w:rFonts w:ascii="Courier New"/>
          <w:sz w:val="23"/>
        </w:rPr>
      </w:pPr>
    </w:p>
    <w:p w14:paraId="7665BCB4" w14:textId="77777777" w:rsidR="009A75A9" w:rsidRDefault="00E3281B">
      <w:pPr>
        <w:pStyle w:val="BodyText"/>
        <w:spacing w:line="295" w:lineRule="auto"/>
        <w:ind w:right="18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estimation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post.lasso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=X[,c("</w:t>
      </w:r>
      <w:proofErr w:type="spellStart"/>
      <w:r>
        <w:rPr>
          <w:rFonts w:ascii="Courier New"/>
        </w:rPr>
        <w:t>const","d",vars</w:t>
      </w:r>
      <w:proofErr w:type="spellEnd"/>
      <w:r>
        <w:rPr>
          <w:rFonts w:ascii="Courier New"/>
        </w:rPr>
        <w:t>)])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post.lasso</w:t>
      </w:r>
      <w:proofErr w:type="spellEnd"/>
      <w:r>
        <w:rPr>
          <w:rFonts w:ascii="Courier New"/>
        </w:rPr>
        <w:t>)[2]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looks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fairly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unbiased</w:t>
      </w:r>
    </w:p>
    <w:p w14:paraId="38052E84" w14:textId="77777777" w:rsidR="009A75A9" w:rsidRDefault="009A75A9">
      <w:pPr>
        <w:pStyle w:val="BodyText"/>
        <w:spacing w:before="6"/>
        <w:ind w:left="0"/>
        <w:rPr>
          <w:rFonts w:ascii="Courier New"/>
          <w:sz w:val="16"/>
        </w:rPr>
      </w:pPr>
    </w:p>
    <w:p w14:paraId="39D651CC" w14:textId="77777777" w:rsidR="009A75A9" w:rsidRDefault="00E3281B">
      <w:pPr>
        <w:pStyle w:val="BodyText"/>
        <w:tabs>
          <w:tab w:val="left" w:pos="1416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6E0CE2C3" w14:textId="77777777" w:rsidR="009A75A9" w:rsidRDefault="00E3281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0.9643243</w:t>
      </w:r>
    </w:p>
    <w:p w14:paraId="7F644301" w14:textId="77777777" w:rsidR="009A75A9" w:rsidRDefault="009A75A9">
      <w:pPr>
        <w:pStyle w:val="BodyText"/>
        <w:spacing w:before="9"/>
        <w:ind w:left="0"/>
        <w:rPr>
          <w:rFonts w:ascii="Courier New"/>
          <w:sz w:val="20"/>
        </w:rPr>
      </w:pPr>
    </w:p>
    <w:p w14:paraId="446B7A6B" w14:textId="77777777" w:rsidR="009A75A9" w:rsidRDefault="00E3281B">
      <w:pPr>
        <w:pStyle w:val="BodyText"/>
      </w:pPr>
      <w:r>
        <w:t>Now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estimator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fairly</w:t>
      </w:r>
      <w:r>
        <w:rPr>
          <w:spacing w:val="-5"/>
        </w:rPr>
        <w:t xml:space="preserve"> </w:t>
      </w:r>
      <w:r>
        <w:t>unbiased.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variables:</w:t>
      </w:r>
    </w:p>
    <w:p w14:paraId="6A443ADA" w14:textId="77777777" w:rsidR="009A75A9" w:rsidRDefault="009A75A9">
      <w:pPr>
        <w:pStyle w:val="BodyText"/>
        <w:spacing w:before="8"/>
        <w:ind w:left="0"/>
        <w:rPr>
          <w:sz w:val="20"/>
        </w:rPr>
      </w:pPr>
    </w:p>
    <w:p w14:paraId="5692B12F" w14:textId="77777777" w:rsidR="009A75A9" w:rsidRDefault="00E3281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vars_counts</w:t>
      </w:r>
      <w:proofErr w:type="spellEnd"/>
      <w:r>
        <w:rPr>
          <w:rFonts w:ascii="Courier New"/>
        </w:rPr>
        <w:t>(vars1)</w:t>
      </w:r>
    </w:p>
    <w:p w14:paraId="54A438CE" w14:textId="77777777" w:rsidR="009A75A9" w:rsidRDefault="009A75A9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681"/>
        <w:gridCol w:w="964"/>
        <w:gridCol w:w="1076"/>
        <w:gridCol w:w="674"/>
      </w:tblGrid>
      <w:tr w:rsidR="009A75A9" w14:paraId="7A71164E" w14:textId="77777777">
        <w:trPr>
          <w:trHeight w:val="239"/>
        </w:trPr>
        <w:tc>
          <w:tcPr>
            <w:tcW w:w="2034" w:type="dxa"/>
          </w:tcPr>
          <w:p w14:paraId="3B2423C8" w14:textId="77777777" w:rsidR="009A75A9" w:rsidRDefault="00E3281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num.vars</w:t>
            </w:r>
            <w:proofErr w:type="spellEnd"/>
          </w:p>
        </w:tc>
        <w:tc>
          <w:tcPr>
            <w:tcW w:w="681" w:type="dxa"/>
          </w:tcPr>
          <w:p w14:paraId="747D8D8A" w14:textId="77777777" w:rsidR="009A75A9" w:rsidRDefault="00E3281B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xc</w:t>
            </w:r>
          </w:p>
        </w:tc>
        <w:tc>
          <w:tcPr>
            <w:tcW w:w="964" w:type="dxa"/>
          </w:tcPr>
          <w:p w14:paraId="0FABD7D4" w14:textId="77777777" w:rsidR="009A75A9" w:rsidRDefault="00E3281B">
            <w:pPr>
              <w:pStyle w:val="TableParagraph"/>
              <w:spacing w:before="0" w:line="215" w:lineRule="exact"/>
              <w:ind w:right="33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xe</w:t>
            </w:r>
            <w:proofErr w:type="spellEnd"/>
          </w:p>
        </w:tc>
        <w:tc>
          <w:tcPr>
            <w:tcW w:w="1076" w:type="dxa"/>
          </w:tcPr>
          <w:p w14:paraId="4E839AAF" w14:textId="77777777" w:rsidR="009A75A9" w:rsidRDefault="00E3281B">
            <w:pPr>
              <w:pStyle w:val="TableParagraph"/>
              <w:spacing w:before="0" w:line="215" w:lineRule="exact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xu</w:t>
            </w:r>
          </w:p>
        </w:tc>
        <w:tc>
          <w:tcPr>
            <w:tcW w:w="674" w:type="dxa"/>
          </w:tcPr>
          <w:p w14:paraId="29D20E08" w14:textId="77777777" w:rsidR="009A75A9" w:rsidRDefault="00E3281B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xy</w:t>
            </w:r>
            <w:proofErr w:type="spellEnd"/>
          </w:p>
        </w:tc>
      </w:tr>
      <w:tr w:rsidR="009A75A9" w14:paraId="7EE10341" w14:textId="77777777">
        <w:trPr>
          <w:trHeight w:val="239"/>
        </w:trPr>
        <w:tc>
          <w:tcPr>
            <w:tcW w:w="2034" w:type="dxa"/>
          </w:tcPr>
          <w:p w14:paraId="5F71A086" w14:textId="77777777" w:rsidR="009A75A9" w:rsidRDefault="00E3281B">
            <w:pPr>
              <w:pStyle w:val="TableParagraph"/>
              <w:tabs>
                <w:tab w:val="left" w:pos="958"/>
              </w:tabs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148</w:t>
            </w:r>
          </w:p>
        </w:tc>
        <w:tc>
          <w:tcPr>
            <w:tcW w:w="681" w:type="dxa"/>
          </w:tcPr>
          <w:p w14:paraId="25282DFE" w14:textId="77777777" w:rsidR="009A75A9" w:rsidRDefault="00E3281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964" w:type="dxa"/>
          </w:tcPr>
          <w:p w14:paraId="11791FAD" w14:textId="77777777" w:rsidR="009A75A9" w:rsidRDefault="00E3281B">
            <w:pPr>
              <w:pStyle w:val="TableParagraph"/>
              <w:spacing w:line="195" w:lineRule="exact"/>
              <w:ind w:right="33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76" w:type="dxa"/>
          </w:tcPr>
          <w:p w14:paraId="6EC0DE60" w14:textId="77777777" w:rsidR="009A75A9" w:rsidRDefault="00E3281B">
            <w:pPr>
              <w:pStyle w:val="TableParagraph"/>
              <w:spacing w:line="195" w:lineRule="exact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674" w:type="dxa"/>
          </w:tcPr>
          <w:p w14:paraId="7820015B" w14:textId="77777777" w:rsidR="009A75A9" w:rsidRDefault="00E3281B">
            <w:pPr>
              <w:pStyle w:val="TableParagraph"/>
              <w:spacing w:line="195" w:lineRule="exact"/>
              <w:ind w:right="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9A75A9" w14:paraId="663566C7" w14:textId="77777777">
        <w:trPr>
          <w:trHeight w:val="453"/>
        </w:trPr>
        <w:tc>
          <w:tcPr>
            <w:tcW w:w="5429" w:type="dxa"/>
            <w:gridSpan w:val="5"/>
          </w:tcPr>
          <w:p w14:paraId="1946D6EB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4DAFA40D" w14:textId="77777777" w:rsidR="009A75A9" w:rsidRDefault="00E3281B">
            <w:pPr>
              <w:pStyle w:val="TableParagraph"/>
              <w:spacing w:before="0" w:line="195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vars_counts</w:t>
            </w:r>
            <w:proofErr w:type="spellEnd"/>
            <w:r>
              <w:rPr>
                <w:sz w:val="19"/>
              </w:rPr>
              <w:t>(vars2)</w:t>
            </w:r>
          </w:p>
        </w:tc>
      </w:tr>
      <w:tr w:rsidR="009A75A9" w14:paraId="7B7315CD" w14:textId="77777777">
        <w:trPr>
          <w:trHeight w:val="478"/>
        </w:trPr>
        <w:tc>
          <w:tcPr>
            <w:tcW w:w="2034" w:type="dxa"/>
          </w:tcPr>
          <w:p w14:paraId="29B4DB41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1A4C02DD" w14:textId="77777777" w:rsidR="009A75A9" w:rsidRDefault="00E3281B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num.vars</w:t>
            </w:r>
            <w:proofErr w:type="spellEnd"/>
          </w:p>
        </w:tc>
        <w:tc>
          <w:tcPr>
            <w:tcW w:w="681" w:type="dxa"/>
          </w:tcPr>
          <w:p w14:paraId="71169F3D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0BE7E7E4" w14:textId="77777777" w:rsidR="009A75A9" w:rsidRDefault="00E3281B">
            <w:pPr>
              <w:pStyle w:val="TableParagraph"/>
              <w:spacing w:before="0"/>
              <w:ind w:left="56"/>
              <w:rPr>
                <w:sz w:val="19"/>
              </w:rPr>
            </w:pPr>
            <w:r>
              <w:rPr>
                <w:sz w:val="19"/>
              </w:rPr>
              <w:t>xc</w:t>
            </w:r>
          </w:p>
        </w:tc>
        <w:tc>
          <w:tcPr>
            <w:tcW w:w="964" w:type="dxa"/>
          </w:tcPr>
          <w:p w14:paraId="5AB7CBB3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580E82DE" w14:textId="77777777" w:rsidR="009A75A9" w:rsidRDefault="00E3281B">
            <w:pPr>
              <w:pStyle w:val="TableParagraph"/>
              <w:spacing w:before="0"/>
              <w:ind w:right="33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xe</w:t>
            </w:r>
            <w:proofErr w:type="spellEnd"/>
          </w:p>
        </w:tc>
        <w:tc>
          <w:tcPr>
            <w:tcW w:w="1076" w:type="dxa"/>
          </w:tcPr>
          <w:p w14:paraId="3FBF6D9E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2DDD209D" w14:textId="77777777" w:rsidR="009A75A9" w:rsidRDefault="00E3281B">
            <w:pPr>
              <w:pStyle w:val="TableParagraph"/>
              <w:spacing w:before="0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xu</w:t>
            </w:r>
          </w:p>
        </w:tc>
        <w:tc>
          <w:tcPr>
            <w:tcW w:w="674" w:type="dxa"/>
          </w:tcPr>
          <w:p w14:paraId="1738F530" w14:textId="77777777" w:rsidR="009A75A9" w:rsidRDefault="009A75A9">
            <w:pPr>
              <w:pStyle w:val="TableParagraph"/>
              <w:spacing w:before="0"/>
              <w:rPr>
                <w:sz w:val="21"/>
              </w:rPr>
            </w:pPr>
          </w:p>
          <w:p w14:paraId="7F22F738" w14:textId="77777777" w:rsidR="009A75A9" w:rsidRDefault="00E3281B">
            <w:pPr>
              <w:pStyle w:val="TableParagraph"/>
              <w:spacing w:before="0"/>
              <w:ind w:right="4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xy</w:t>
            </w:r>
            <w:proofErr w:type="spellEnd"/>
          </w:p>
        </w:tc>
      </w:tr>
      <w:tr w:rsidR="009A75A9" w14:paraId="05EC7A1F" w14:textId="77777777">
        <w:trPr>
          <w:trHeight w:val="358"/>
        </w:trPr>
        <w:tc>
          <w:tcPr>
            <w:tcW w:w="2034" w:type="dxa"/>
          </w:tcPr>
          <w:p w14:paraId="0918606C" w14:textId="77777777" w:rsidR="009A75A9" w:rsidRDefault="00E3281B">
            <w:pPr>
              <w:pStyle w:val="TableParagraph"/>
              <w:tabs>
                <w:tab w:val="left" w:pos="95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z w:val="19"/>
              </w:rPr>
              <w:tab/>
              <w:t>207</w:t>
            </w:r>
          </w:p>
        </w:tc>
        <w:tc>
          <w:tcPr>
            <w:tcW w:w="681" w:type="dxa"/>
          </w:tcPr>
          <w:p w14:paraId="0737C7F5" w14:textId="77777777" w:rsidR="009A75A9" w:rsidRDefault="00E3281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964" w:type="dxa"/>
          </w:tcPr>
          <w:p w14:paraId="01FEC8BE" w14:textId="77777777" w:rsidR="009A75A9" w:rsidRDefault="00E3281B">
            <w:pPr>
              <w:pStyle w:val="TableParagraph"/>
              <w:ind w:right="33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76" w:type="dxa"/>
          </w:tcPr>
          <w:p w14:paraId="2667C01F" w14:textId="77777777" w:rsidR="009A75A9" w:rsidRDefault="00E3281B">
            <w:pPr>
              <w:pStyle w:val="TableParagraph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674" w:type="dxa"/>
          </w:tcPr>
          <w:p w14:paraId="75422759" w14:textId="77777777" w:rsidR="009A75A9" w:rsidRDefault="00E3281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</w:tr>
      <w:tr w:rsidR="009A75A9" w14:paraId="4851AF55" w14:textId="77777777">
        <w:trPr>
          <w:trHeight w:val="453"/>
        </w:trPr>
        <w:tc>
          <w:tcPr>
            <w:tcW w:w="2034" w:type="dxa"/>
          </w:tcPr>
          <w:p w14:paraId="5C15A33E" w14:textId="77777777" w:rsidR="009A75A9" w:rsidRDefault="00E3281B">
            <w:pPr>
              <w:pStyle w:val="TableParagraph"/>
              <w:spacing w:before="119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vars_counts</w:t>
            </w:r>
            <w:proofErr w:type="spellEnd"/>
            <w:r>
              <w:rPr>
                <w:sz w:val="19"/>
              </w:rPr>
              <w:t>(vars)</w:t>
            </w:r>
          </w:p>
        </w:tc>
        <w:tc>
          <w:tcPr>
            <w:tcW w:w="681" w:type="dxa"/>
          </w:tcPr>
          <w:p w14:paraId="45247344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2266C734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5BF4E503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</w:tcPr>
          <w:p w14:paraId="5D029D19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A75A9" w14:paraId="368F3D5D" w14:textId="77777777">
        <w:trPr>
          <w:trHeight w:val="358"/>
        </w:trPr>
        <w:tc>
          <w:tcPr>
            <w:tcW w:w="2034" w:type="dxa"/>
          </w:tcPr>
          <w:p w14:paraId="00C03543" w14:textId="77777777" w:rsidR="009A75A9" w:rsidRDefault="00E3281B">
            <w:pPr>
              <w:pStyle w:val="TableParagraph"/>
              <w:spacing w:before="119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num.vars</w:t>
            </w:r>
            <w:proofErr w:type="spellEnd"/>
          </w:p>
        </w:tc>
        <w:tc>
          <w:tcPr>
            <w:tcW w:w="681" w:type="dxa"/>
          </w:tcPr>
          <w:p w14:paraId="68C7F599" w14:textId="77777777" w:rsidR="009A75A9" w:rsidRDefault="00E3281B">
            <w:pPr>
              <w:pStyle w:val="TableParagraph"/>
              <w:spacing w:before="119"/>
              <w:ind w:left="56"/>
              <w:rPr>
                <w:sz w:val="19"/>
              </w:rPr>
            </w:pPr>
            <w:r>
              <w:rPr>
                <w:sz w:val="19"/>
              </w:rPr>
              <w:t>xc</w:t>
            </w:r>
          </w:p>
        </w:tc>
        <w:tc>
          <w:tcPr>
            <w:tcW w:w="964" w:type="dxa"/>
          </w:tcPr>
          <w:p w14:paraId="5A25D981" w14:textId="77777777" w:rsidR="009A75A9" w:rsidRDefault="00E3281B">
            <w:pPr>
              <w:pStyle w:val="TableParagraph"/>
              <w:spacing w:before="119"/>
              <w:ind w:right="33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xe</w:t>
            </w:r>
            <w:proofErr w:type="spellEnd"/>
          </w:p>
        </w:tc>
        <w:tc>
          <w:tcPr>
            <w:tcW w:w="1076" w:type="dxa"/>
          </w:tcPr>
          <w:p w14:paraId="791616E1" w14:textId="77777777" w:rsidR="009A75A9" w:rsidRDefault="00E3281B">
            <w:pPr>
              <w:pStyle w:val="TableParagraph"/>
              <w:spacing w:before="119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xu</w:t>
            </w:r>
          </w:p>
        </w:tc>
        <w:tc>
          <w:tcPr>
            <w:tcW w:w="674" w:type="dxa"/>
          </w:tcPr>
          <w:p w14:paraId="5F78C0F4" w14:textId="77777777" w:rsidR="009A75A9" w:rsidRDefault="00E3281B">
            <w:pPr>
              <w:pStyle w:val="TableParagraph"/>
              <w:spacing w:before="119"/>
              <w:ind w:right="4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xy</w:t>
            </w:r>
            <w:proofErr w:type="spellEnd"/>
          </w:p>
        </w:tc>
      </w:tr>
      <w:tr w:rsidR="009A75A9" w14:paraId="10A6452F" w14:textId="77777777">
        <w:trPr>
          <w:trHeight w:val="239"/>
        </w:trPr>
        <w:tc>
          <w:tcPr>
            <w:tcW w:w="2034" w:type="dxa"/>
          </w:tcPr>
          <w:p w14:paraId="3031E1C4" w14:textId="77777777" w:rsidR="009A75A9" w:rsidRDefault="00E3281B">
            <w:pPr>
              <w:pStyle w:val="TableParagraph"/>
              <w:tabs>
                <w:tab w:val="left" w:pos="958"/>
              </w:tabs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z w:val="19"/>
              </w:rPr>
              <w:tab/>
              <w:t>271</w:t>
            </w:r>
          </w:p>
        </w:tc>
        <w:tc>
          <w:tcPr>
            <w:tcW w:w="681" w:type="dxa"/>
          </w:tcPr>
          <w:p w14:paraId="04AEF2E6" w14:textId="77777777" w:rsidR="009A75A9" w:rsidRDefault="00E3281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964" w:type="dxa"/>
          </w:tcPr>
          <w:p w14:paraId="46A91B19" w14:textId="77777777" w:rsidR="009A75A9" w:rsidRDefault="00E3281B">
            <w:pPr>
              <w:pStyle w:val="TableParagraph"/>
              <w:spacing w:line="195" w:lineRule="exact"/>
              <w:ind w:right="33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76" w:type="dxa"/>
          </w:tcPr>
          <w:p w14:paraId="60817B1A" w14:textId="77777777" w:rsidR="009A75A9" w:rsidRDefault="00E3281B">
            <w:pPr>
              <w:pStyle w:val="TableParagraph"/>
              <w:spacing w:line="195" w:lineRule="exact"/>
              <w:ind w:right="393"/>
              <w:jc w:val="right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674" w:type="dxa"/>
          </w:tcPr>
          <w:p w14:paraId="625C794C" w14:textId="77777777" w:rsidR="009A75A9" w:rsidRDefault="00E3281B">
            <w:pPr>
              <w:pStyle w:val="TableParagraph"/>
              <w:spacing w:line="19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</w:tr>
    </w:tbl>
    <w:p w14:paraId="55B8D71E" w14:textId="77777777" w:rsidR="009A75A9" w:rsidRDefault="009A75A9">
      <w:pPr>
        <w:pStyle w:val="BodyText"/>
        <w:spacing w:before="11"/>
        <w:ind w:left="0"/>
        <w:rPr>
          <w:rFonts w:ascii="Courier New"/>
          <w:sz w:val="20"/>
        </w:rPr>
      </w:pPr>
    </w:p>
    <w:p w14:paraId="2F2178D5" w14:textId="77777777" w:rsidR="009A75A9" w:rsidRDefault="00E3281B">
      <w:pPr>
        <w:pStyle w:val="BodyText"/>
        <w:spacing w:line="288" w:lineRule="auto"/>
        <w:ind w:right="117"/>
      </w:pPr>
      <w:r>
        <w:t xml:space="preserve">We see that the post double selection method selects all 50 confounders </w:t>
      </w:r>
      <w:r>
        <w:rPr>
          <w:rFonts w:ascii="Courier New" w:hAnsi="Courier New"/>
        </w:rPr>
        <w:t>xc</w:t>
      </w:r>
      <w:r>
        <w:t>. Interestingly the confounders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lasso</w:t>
      </w:r>
      <w:r>
        <w:rPr>
          <w:spacing w:val="-3"/>
        </w:rPr>
        <w:t xml:space="preserve"> </w:t>
      </w:r>
      <w:r>
        <w:t>regression.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111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regressing</w:t>
      </w:r>
      <w:r>
        <w:t xml:space="preserve"> </w:t>
      </w:r>
      <w:r>
        <w:rPr>
          <w:rFonts w:ascii="Courier New" w:hAnsi="Courier New"/>
          <w:spacing w:val="-1"/>
        </w:rPr>
        <w:t>y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rPr>
          <w:spacing w:val="-1"/>
        </w:rPr>
        <w:t>cont</w:t>
      </w:r>
      <w:r>
        <w:rPr>
          <w:spacing w:val="-1"/>
        </w:rPr>
        <w:t>rols,</w:t>
      </w:r>
      <w: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seem more</w:t>
      </w:r>
      <w:r>
        <w:rPr>
          <w:spacing w:val="1"/>
        </w:rPr>
        <w:t xml:space="preserve"> </w:t>
      </w:r>
      <w:r>
        <w:rPr>
          <w:spacing w:val="-1"/>
        </w:rPr>
        <w:t>likely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pick</w:t>
      </w:r>
      <w:r>
        <w:rPr>
          <w:spacing w:val="-2"/>
        </w:rPr>
        <w:t xml:space="preserve"> </w:t>
      </w:r>
      <w:r>
        <w:rPr>
          <w:spacing w:val="-1"/>
        </w:rPr>
        <w:t>up confounders.</w:t>
      </w:r>
    </w:p>
    <w:p w14:paraId="3225628A" w14:textId="77777777" w:rsidR="009A75A9" w:rsidRDefault="009A75A9">
      <w:pPr>
        <w:spacing w:line="288" w:lineRule="auto"/>
        <w:sectPr w:rsidR="009A75A9">
          <w:pgSz w:w="11910" w:h="16840"/>
          <w:pgMar w:top="760" w:right="1280" w:bottom="280" w:left="1240" w:header="720" w:footer="720" w:gutter="0"/>
          <w:cols w:space="720"/>
        </w:sectPr>
      </w:pPr>
    </w:p>
    <w:p w14:paraId="5F4215D5" w14:textId="77777777" w:rsidR="009A75A9" w:rsidRDefault="00E3281B">
      <w:pPr>
        <w:pStyle w:val="BodyText"/>
        <w:spacing w:before="71" w:line="290" w:lineRule="auto"/>
        <w:ind w:right="230"/>
      </w:pPr>
      <w:r>
        <w:lastRenderedPageBreak/>
        <w:t>You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think:</w:t>
      </w:r>
      <w:r>
        <w:rPr>
          <w:spacing w:val="-9"/>
        </w:rPr>
        <w:t xml:space="preserve"> </w:t>
      </w:r>
      <w:r>
        <w:t>“But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variables:</w:t>
      </w:r>
      <w:r>
        <w:rPr>
          <w:spacing w:val="-6"/>
        </w:rPr>
        <w:t xml:space="preserve"> </w:t>
      </w:r>
      <w:r>
        <w:t>271</w:t>
      </w:r>
      <w:r>
        <w:rPr>
          <w:spacing w:val="-7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particular,</w:t>
      </w:r>
      <w:r>
        <w:rPr>
          <w:spacing w:val="-9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wrongly picked up 170 unrelated variables. Therefore it is no surprise that we now also select the 50</w:t>
      </w:r>
      <w:r>
        <w:rPr>
          <w:spacing w:val="1"/>
        </w:rPr>
        <w:t xml:space="preserve"> </w:t>
      </w:r>
      <w:r>
        <w:t>confounders.”</w:t>
      </w:r>
    </w:p>
    <w:p w14:paraId="054C7415" w14:textId="77777777" w:rsidR="009A75A9" w:rsidRDefault="009A75A9">
      <w:pPr>
        <w:pStyle w:val="BodyText"/>
        <w:spacing w:before="4"/>
        <w:ind w:left="0"/>
        <w:rPr>
          <w:sz w:val="16"/>
        </w:rPr>
      </w:pPr>
    </w:p>
    <w:p w14:paraId="610E0C17" w14:textId="77777777" w:rsidR="009A75A9" w:rsidRDefault="00E3281B">
      <w:pPr>
        <w:pStyle w:val="BodyText"/>
        <w:spacing w:before="1" w:line="290" w:lineRule="auto"/>
        <w:ind w:right="90"/>
      </w:pPr>
      <w:r>
        <w:t>However,</w:t>
      </w:r>
      <w:r>
        <w:rPr>
          <w:spacing w:val="-7"/>
        </w:rPr>
        <w:t xml:space="preserve"> </w:t>
      </w:r>
      <w:r>
        <w:t>Belloni</w:t>
      </w:r>
      <w:r>
        <w:rPr>
          <w:spacing w:val="-8"/>
        </w:rPr>
        <w:t xml:space="preserve"> </w:t>
      </w:r>
      <w:r>
        <w:t>et.</w:t>
      </w:r>
      <w:r>
        <w:rPr>
          <w:spacing w:val="-6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(2014)</w:t>
      </w:r>
      <w:r>
        <w:rPr>
          <w:spacing w:val="-8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penalty</w:t>
      </w:r>
      <w:r>
        <w:rPr>
          <w:spacing w:val="-7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$\lambda$,</w:t>
      </w:r>
      <w:r>
        <w:rPr>
          <w:spacing w:val="-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critierion</w:t>
      </w:r>
      <w:proofErr w:type="spellEnd"/>
      <w:r>
        <w:t xml:space="preserve"> used in </w:t>
      </w:r>
      <w:proofErr w:type="spellStart"/>
      <w:r>
        <w:t>gamlr</w:t>
      </w:r>
      <w:proofErr w:type="spellEnd"/>
      <w:r>
        <w:t xml:space="preserve">. The method is implemented in the R package </w:t>
      </w:r>
      <w:proofErr w:type="spellStart"/>
      <w:r>
        <w:rPr>
          <w:color w:val="1154CC"/>
        </w:rPr>
        <w:t>hdm</w:t>
      </w:r>
      <w:proofErr w:type="spellEnd"/>
      <w:r>
        <w:rPr>
          <w:color w:val="1154CC"/>
        </w:rPr>
        <w:t xml:space="preserve"> </w:t>
      </w:r>
      <w:r>
        <w:t>authored by Martin</w:t>
      </w:r>
      <w:r>
        <w:rPr>
          <w:spacing w:val="1"/>
        </w:rPr>
        <w:t xml:space="preserve"> </w:t>
      </w:r>
      <w:r>
        <w:t xml:space="preserve">Spindler, Victor </w:t>
      </w:r>
      <w:proofErr w:type="spellStart"/>
      <w:r>
        <w:t>Chernozhukov</w:t>
      </w:r>
      <w:proofErr w:type="spellEnd"/>
      <w:r>
        <w:t xml:space="preserve"> and Chris Hansen. Let us repeat the post double selection procedure 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rlasso</w:t>
      </w:r>
      <w:proofErr w:type="spellEnd"/>
      <w:r>
        <w:rPr>
          <w:rFonts w:ascii="Courier New"/>
          <w:spacing w:val="-6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rFonts w:ascii="Courier New"/>
        </w:rPr>
        <w:t>hdm</w:t>
      </w:r>
      <w:proofErr w:type="spellEnd"/>
      <w:r>
        <w:rPr>
          <w:rFonts w:ascii="Courier New"/>
          <w:spacing w:val="-62"/>
        </w:rPr>
        <w:t xml:space="preserve"> </w:t>
      </w:r>
      <w:r>
        <w:t>package:</w:t>
      </w:r>
    </w:p>
    <w:p w14:paraId="72F2AC9D" w14:textId="77777777" w:rsidR="009A75A9" w:rsidRDefault="00E3281B">
      <w:pPr>
        <w:pStyle w:val="BodyText"/>
        <w:spacing w:before="19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hdm</w:t>
      </w:r>
      <w:proofErr w:type="spellEnd"/>
      <w:r>
        <w:rPr>
          <w:rFonts w:ascii="Courier New"/>
        </w:rPr>
        <w:t>)</w:t>
      </w:r>
    </w:p>
    <w:p w14:paraId="62D4F034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selection</w:t>
      </w:r>
    </w:p>
    <w:p w14:paraId="1E0FEDC2" w14:textId="77777777" w:rsidR="009A75A9" w:rsidRDefault="00E3281B">
      <w:pPr>
        <w:pStyle w:val="BodyText"/>
        <w:spacing w:before="49" w:line="295" w:lineRule="auto"/>
        <w:ind w:right="529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regressions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lasso.dx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rlasso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d,x</w:t>
      </w:r>
      <w:proofErr w:type="spellEnd"/>
      <w:r>
        <w:rPr>
          <w:rFonts w:ascii="Courier New"/>
        </w:rPr>
        <w:t>=X[,-2])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lasso.yx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rlasso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=X[,-2])</w:t>
      </w:r>
    </w:p>
    <w:p w14:paraId="6420F069" w14:textId="77777777" w:rsidR="009A75A9" w:rsidRDefault="009A75A9">
      <w:pPr>
        <w:pStyle w:val="BodyText"/>
        <w:spacing w:before="3"/>
        <w:ind w:left="0"/>
        <w:rPr>
          <w:rFonts w:ascii="Courier New"/>
          <w:sz w:val="23"/>
        </w:rPr>
      </w:pPr>
    </w:p>
    <w:p w14:paraId="5EB3CA2E" w14:textId="77777777" w:rsidR="009A75A9" w:rsidRDefault="00E3281B">
      <w:pPr>
        <w:pStyle w:val="BodyText"/>
        <w:spacing w:before="1" w:line="297" w:lineRule="auto"/>
        <w:ind w:right="4111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lasso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regressions</w:t>
      </w:r>
    </w:p>
    <w:p w14:paraId="32601EFA" w14:textId="77777777" w:rsidR="009A75A9" w:rsidRDefault="00E3281B">
      <w:pPr>
        <w:pStyle w:val="BodyText"/>
        <w:spacing w:line="295" w:lineRule="auto"/>
        <w:ind w:right="5247"/>
        <w:jc w:val="both"/>
        <w:rPr>
          <w:rFonts w:ascii="Courier New"/>
        </w:rPr>
      </w:pPr>
      <w:r>
        <w:rPr>
          <w:rFonts w:ascii="Courier New"/>
        </w:rPr>
        <w:t>vars1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lasso_coef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lasso.dx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vars2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lasso_coef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lasso.yx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vars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union(vars1,vars2)</w:t>
      </w:r>
    </w:p>
    <w:p w14:paraId="2C91359D" w14:textId="77777777" w:rsidR="009A75A9" w:rsidRDefault="009A75A9">
      <w:pPr>
        <w:pStyle w:val="BodyText"/>
        <w:ind w:left="0"/>
        <w:rPr>
          <w:rFonts w:ascii="Courier New"/>
          <w:sz w:val="23"/>
        </w:rPr>
      </w:pPr>
    </w:p>
    <w:p w14:paraId="59C284E0" w14:textId="77777777" w:rsidR="009A75A9" w:rsidRDefault="00E3281B">
      <w:pPr>
        <w:pStyle w:val="BodyText"/>
        <w:spacing w:line="295" w:lineRule="auto"/>
        <w:ind w:right="18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estimation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post.lasso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=X[,c("</w:t>
      </w:r>
      <w:proofErr w:type="spellStart"/>
      <w:r>
        <w:rPr>
          <w:rFonts w:ascii="Courier New"/>
        </w:rPr>
        <w:t>const","d",vars</w:t>
      </w:r>
      <w:proofErr w:type="spellEnd"/>
      <w:r>
        <w:rPr>
          <w:rFonts w:ascii="Courier New"/>
        </w:rPr>
        <w:t>)])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post.lasso</w:t>
      </w:r>
      <w:proofErr w:type="spellEnd"/>
      <w:r>
        <w:rPr>
          <w:rFonts w:ascii="Courier New"/>
        </w:rPr>
        <w:t>)[2]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looks unbiased</w:t>
      </w:r>
    </w:p>
    <w:p w14:paraId="16707219" w14:textId="77777777" w:rsidR="009A75A9" w:rsidRDefault="009A75A9">
      <w:pPr>
        <w:pStyle w:val="BodyText"/>
        <w:spacing w:before="6"/>
        <w:ind w:left="0"/>
        <w:rPr>
          <w:rFonts w:ascii="Courier New"/>
          <w:sz w:val="16"/>
        </w:rPr>
      </w:pPr>
    </w:p>
    <w:p w14:paraId="72D5F20F" w14:textId="77777777" w:rsidR="009A75A9" w:rsidRDefault="00E3281B">
      <w:pPr>
        <w:pStyle w:val="BodyText"/>
        <w:tabs>
          <w:tab w:val="left" w:pos="1302"/>
        </w:tabs>
        <w:spacing w:after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681"/>
        <w:gridCol w:w="1019"/>
        <w:gridCol w:w="1019"/>
        <w:gridCol w:w="673"/>
      </w:tblGrid>
      <w:tr w:rsidR="009A75A9" w14:paraId="331905E9" w14:textId="77777777">
        <w:trPr>
          <w:trHeight w:val="334"/>
        </w:trPr>
        <w:tc>
          <w:tcPr>
            <w:tcW w:w="2034" w:type="dxa"/>
          </w:tcPr>
          <w:p w14:paraId="14B42682" w14:textId="77777777" w:rsidR="009A75A9" w:rsidRDefault="00E3281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1.013494</w:t>
            </w:r>
          </w:p>
        </w:tc>
        <w:tc>
          <w:tcPr>
            <w:tcW w:w="681" w:type="dxa"/>
          </w:tcPr>
          <w:p w14:paraId="5E3602D8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59180C75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0AA2C53D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</w:tcPr>
          <w:p w14:paraId="21757BBF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A75A9" w14:paraId="04FC2F0B" w14:textId="77777777">
        <w:trPr>
          <w:trHeight w:val="717"/>
        </w:trPr>
        <w:tc>
          <w:tcPr>
            <w:tcW w:w="2034" w:type="dxa"/>
          </w:tcPr>
          <w:p w14:paraId="620485F9" w14:textId="77777777" w:rsidR="009A75A9" w:rsidRDefault="00E3281B">
            <w:pPr>
              <w:pStyle w:val="TableParagraph"/>
              <w:spacing w:before="119" w:line="295" w:lineRule="auto"/>
              <w:ind w:left="50" w:right="42"/>
              <w:rPr>
                <w:sz w:val="19"/>
              </w:rPr>
            </w:pPr>
            <w:r>
              <w:rPr>
                <w:sz w:val="19"/>
              </w:rPr>
              <w:t># Var counts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vars_counts</w:t>
            </w:r>
            <w:proofErr w:type="spellEnd"/>
            <w:r>
              <w:rPr>
                <w:spacing w:val="-1"/>
                <w:sz w:val="19"/>
              </w:rPr>
              <w:t>(vars)</w:t>
            </w:r>
          </w:p>
        </w:tc>
        <w:tc>
          <w:tcPr>
            <w:tcW w:w="681" w:type="dxa"/>
          </w:tcPr>
          <w:p w14:paraId="6294827D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765ED7DD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2F8C2D0D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</w:tcPr>
          <w:p w14:paraId="2FA917A0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A75A9" w14:paraId="44040E85" w14:textId="77777777">
        <w:trPr>
          <w:trHeight w:val="358"/>
        </w:trPr>
        <w:tc>
          <w:tcPr>
            <w:tcW w:w="2034" w:type="dxa"/>
          </w:tcPr>
          <w:p w14:paraId="59A56B46" w14:textId="77777777" w:rsidR="009A75A9" w:rsidRDefault="00E3281B">
            <w:pPr>
              <w:pStyle w:val="TableParagraph"/>
              <w:spacing w:before="119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num.vars</w:t>
            </w:r>
            <w:proofErr w:type="spellEnd"/>
          </w:p>
        </w:tc>
        <w:tc>
          <w:tcPr>
            <w:tcW w:w="681" w:type="dxa"/>
          </w:tcPr>
          <w:p w14:paraId="3A1131B3" w14:textId="77777777" w:rsidR="009A75A9" w:rsidRDefault="00E3281B">
            <w:pPr>
              <w:pStyle w:val="TableParagraph"/>
              <w:spacing w:before="119"/>
              <w:ind w:left="56"/>
              <w:rPr>
                <w:sz w:val="19"/>
              </w:rPr>
            </w:pPr>
            <w:r>
              <w:rPr>
                <w:sz w:val="19"/>
              </w:rPr>
              <w:t>xc</w:t>
            </w:r>
          </w:p>
        </w:tc>
        <w:tc>
          <w:tcPr>
            <w:tcW w:w="1019" w:type="dxa"/>
          </w:tcPr>
          <w:p w14:paraId="40AC6EA1" w14:textId="77777777" w:rsidR="009A75A9" w:rsidRDefault="00E3281B">
            <w:pPr>
              <w:pStyle w:val="TableParagraph"/>
              <w:spacing w:before="119"/>
              <w:ind w:right="392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xe</w:t>
            </w:r>
            <w:proofErr w:type="spellEnd"/>
          </w:p>
        </w:tc>
        <w:tc>
          <w:tcPr>
            <w:tcW w:w="1019" w:type="dxa"/>
          </w:tcPr>
          <w:p w14:paraId="321CDEB8" w14:textId="77777777" w:rsidR="009A75A9" w:rsidRDefault="00E3281B">
            <w:pPr>
              <w:pStyle w:val="TableParagraph"/>
              <w:spacing w:before="119"/>
              <w:ind w:left="377" w:right="373"/>
              <w:jc w:val="center"/>
              <w:rPr>
                <w:sz w:val="19"/>
              </w:rPr>
            </w:pPr>
            <w:r>
              <w:rPr>
                <w:sz w:val="19"/>
              </w:rPr>
              <w:t>xu</w:t>
            </w:r>
          </w:p>
        </w:tc>
        <w:tc>
          <w:tcPr>
            <w:tcW w:w="673" w:type="dxa"/>
          </w:tcPr>
          <w:p w14:paraId="18991695" w14:textId="77777777" w:rsidR="009A75A9" w:rsidRDefault="00E3281B">
            <w:pPr>
              <w:pStyle w:val="TableParagraph"/>
              <w:spacing w:before="119"/>
              <w:ind w:right="4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xy</w:t>
            </w:r>
            <w:proofErr w:type="spellEnd"/>
          </w:p>
        </w:tc>
      </w:tr>
      <w:tr w:rsidR="009A75A9" w14:paraId="38F1D6C3" w14:textId="77777777">
        <w:trPr>
          <w:trHeight w:val="239"/>
        </w:trPr>
        <w:tc>
          <w:tcPr>
            <w:tcW w:w="2034" w:type="dxa"/>
          </w:tcPr>
          <w:p w14:paraId="6AADED97" w14:textId="77777777" w:rsidR="009A75A9" w:rsidRDefault="00E3281B">
            <w:pPr>
              <w:pStyle w:val="TableParagraph"/>
              <w:tabs>
                <w:tab w:val="left" w:pos="958"/>
              </w:tabs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z w:val="19"/>
              </w:rPr>
              <w:tab/>
              <w:t>113</w:t>
            </w:r>
          </w:p>
        </w:tc>
        <w:tc>
          <w:tcPr>
            <w:tcW w:w="681" w:type="dxa"/>
          </w:tcPr>
          <w:p w14:paraId="2D809B90" w14:textId="77777777" w:rsidR="009A75A9" w:rsidRDefault="00E3281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1019" w:type="dxa"/>
          </w:tcPr>
          <w:p w14:paraId="39DCB7C2" w14:textId="77777777" w:rsidR="009A75A9" w:rsidRDefault="00E3281B">
            <w:pPr>
              <w:pStyle w:val="TableParagraph"/>
              <w:spacing w:line="195" w:lineRule="exact"/>
              <w:ind w:right="3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19" w:type="dxa"/>
          </w:tcPr>
          <w:p w14:paraId="63825C26" w14:textId="77777777" w:rsidR="009A75A9" w:rsidRDefault="00E3281B">
            <w:pPr>
              <w:pStyle w:val="TableParagraph"/>
              <w:spacing w:line="195" w:lineRule="exact"/>
              <w:ind w:left="377" w:right="373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73" w:type="dxa"/>
          </w:tcPr>
          <w:p w14:paraId="1B16135F" w14:textId="77777777" w:rsidR="009A75A9" w:rsidRDefault="00E3281B">
            <w:pPr>
              <w:pStyle w:val="TableParagraph"/>
              <w:spacing w:line="195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</w:tr>
    </w:tbl>
    <w:p w14:paraId="30C8D9F9" w14:textId="77777777" w:rsidR="009A75A9" w:rsidRDefault="009A75A9">
      <w:pPr>
        <w:pStyle w:val="BodyText"/>
        <w:spacing w:before="11"/>
        <w:ind w:left="0"/>
        <w:rPr>
          <w:rFonts w:ascii="Courier New"/>
          <w:sz w:val="20"/>
        </w:rPr>
      </w:pPr>
    </w:p>
    <w:p w14:paraId="245EE4D9" w14:textId="77777777" w:rsidR="009A75A9" w:rsidRDefault="00E3281B">
      <w:pPr>
        <w:pStyle w:val="BodyText"/>
        <w:spacing w:line="290" w:lineRule="auto"/>
        <w:ind w:right="117"/>
      </w:pPr>
      <w:r>
        <w:t>We</w:t>
      </w:r>
      <w:r>
        <w:rPr>
          <w:spacing w:val="-8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unrelated</w:t>
      </w:r>
      <w:r>
        <w:rPr>
          <w:spacing w:val="-9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confounders.</w:t>
      </w:r>
      <w:r>
        <w:rPr>
          <w:spacing w:val="-6"/>
        </w:rPr>
        <w:t xml:space="preserve"> </w:t>
      </w:r>
      <w:r>
        <w:t>Correspondingly,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resulting</w:t>
      </w:r>
      <w:r>
        <w:rPr>
          <w:spacing w:val="-10"/>
        </w:rPr>
        <w:t xml:space="preserve"> </w:t>
      </w:r>
      <w:r>
        <w:t>OLS</w:t>
      </w:r>
      <w:r>
        <w:rPr>
          <w:spacing w:val="1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effect.</w:t>
      </w:r>
    </w:p>
    <w:p w14:paraId="677E25EE" w14:textId="77777777" w:rsidR="009A75A9" w:rsidRDefault="009A75A9">
      <w:pPr>
        <w:pStyle w:val="BodyText"/>
        <w:spacing w:before="4"/>
        <w:ind w:left="0"/>
        <w:rPr>
          <w:sz w:val="16"/>
        </w:rPr>
      </w:pPr>
    </w:p>
    <w:p w14:paraId="6D821824" w14:textId="77777777" w:rsidR="009A75A9" w:rsidRDefault="00E3281B">
      <w:pPr>
        <w:pStyle w:val="BodyText"/>
        <w:spacing w:before="1" w:line="482" w:lineRule="auto"/>
        <w:ind w:right="230"/>
        <w:rPr>
          <w:rFonts w:ascii="Courier New"/>
        </w:rPr>
      </w:pP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rPr>
          <w:color w:val="1154CC"/>
        </w:rPr>
        <w:t>rlassoEffect</w:t>
      </w:r>
      <w:proofErr w:type="spellEnd"/>
      <w:r>
        <w:rPr>
          <w:color w:val="1154CC"/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convenient</w:t>
      </w:r>
      <w:r>
        <w:rPr>
          <w:spacing w:val="-8"/>
        </w:rPr>
        <w:t xml:space="preserve"> </w:t>
      </w:r>
      <w:r>
        <w:t>wrapper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rlasso</w:t>
      </w:r>
      <w:proofErr w:type="spellEnd"/>
      <w:r>
        <w:t>:</w:t>
      </w:r>
      <w:r>
        <w:rPr>
          <w:spacing w:val="-50"/>
        </w:rPr>
        <w:t xml:space="preserve"> </w:t>
      </w:r>
      <w:proofErr w:type="spellStart"/>
      <w:r>
        <w:rPr>
          <w:rFonts w:ascii="Courier New"/>
        </w:rPr>
        <w:t>rlassoEffect</w:t>
      </w:r>
      <w:proofErr w:type="spellEnd"/>
      <w:r>
        <w:rPr>
          <w:rFonts w:ascii="Courier New"/>
        </w:rPr>
        <w:t>(x=X[,-2],d=</w:t>
      </w:r>
      <w:proofErr w:type="spellStart"/>
      <w:r>
        <w:rPr>
          <w:rFonts w:ascii="Courier New"/>
        </w:rPr>
        <w:t>d,y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y,method</w:t>
      </w:r>
      <w:proofErr w:type="spellEnd"/>
      <w:r>
        <w:rPr>
          <w:rFonts w:ascii="Courier New"/>
        </w:rPr>
        <w:t>="double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selection")</w:t>
      </w:r>
    </w:p>
    <w:p w14:paraId="32E50082" w14:textId="77777777" w:rsidR="009A75A9" w:rsidRDefault="00E3281B">
      <w:pPr>
        <w:pStyle w:val="BodyText"/>
        <w:spacing w:before="38"/>
        <w:rPr>
          <w:rFonts w:ascii="Courier New"/>
        </w:rPr>
      </w:pPr>
      <w:r>
        <w:rPr>
          <w:rFonts w:ascii="Courier New"/>
        </w:rPr>
        <w:t>##</w:t>
      </w:r>
    </w:p>
    <w:p w14:paraId="16515691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4972BC43" w14:textId="77777777" w:rsidR="009A75A9" w:rsidRDefault="00E3281B">
      <w:pPr>
        <w:pStyle w:val="BodyText"/>
        <w:spacing w:before="49" w:line="297" w:lineRule="auto"/>
        <w:ind w:right="111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rlassoEffect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-2],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"double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selection")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1AD2A09" w14:textId="77777777" w:rsidR="009A75A9" w:rsidRDefault="00E3281B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7B3270FC" w14:textId="77777777" w:rsidR="009A75A9" w:rsidRDefault="00E3281B">
      <w:pPr>
        <w:pStyle w:val="BodyText"/>
        <w:tabs>
          <w:tab w:val="left" w:pos="847"/>
        </w:tabs>
        <w:spacing w:before="49" w:line="295" w:lineRule="auto"/>
        <w:ind w:right="830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d1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1.013</w:t>
      </w:r>
    </w:p>
    <w:p w14:paraId="59256BF5" w14:textId="77777777" w:rsidR="009A75A9" w:rsidRDefault="009A75A9">
      <w:pPr>
        <w:pStyle w:val="BodyText"/>
        <w:spacing w:before="6"/>
        <w:ind w:left="0"/>
        <w:rPr>
          <w:rFonts w:ascii="Courier New"/>
          <w:sz w:val="16"/>
        </w:rPr>
      </w:pPr>
    </w:p>
    <w:p w14:paraId="0BAB6BF3" w14:textId="0AA753B2" w:rsidR="009A75A9" w:rsidRDefault="00E3281B">
      <w:pPr>
        <w:pStyle w:val="BodyText"/>
        <w:spacing w:line="290" w:lineRule="auto"/>
        <w:ind w:right="117"/>
      </w:pPr>
      <w:r>
        <w:rPr>
          <w:spacing w:val="-1"/>
        </w:rPr>
        <w:t xml:space="preserve">The </w:t>
      </w:r>
      <w:proofErr w:type="spellStart"/>
      <w:r>
        <w:rPr>
          <w:rFonts w:ascii="Courier New" w:hAnsi="Courier New"/>
          <w:spacing w:val="-1"/>
        </w:rPr>
        <w:t>hdm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package also implements an alternative “</w:t>
      </w:r>
      <w:proofErr w:type="spellStart"/>
      <w:r>
        <w:rPr>
          <w:spacing w:val="-1"/>
        </w:rPr>
        <w:t>partialling</w:t>
      </w:r>
      <w:proofErr w:type="spellEnd"/>
      <w:r>
        <w:rPr>
          <w:spacing w:val="-1"/>
        </w:rPr>
        <w:t xml:space="preserve"> out” method based on an idea related to</w:t>
      </w:r>
      <w:r>
        <w:t xml:space="preserve"> </w:t>
      </w:r>
      <w:r>
        <w:rPr>
          <w:color w:val="1154CC"/>
        </w:rPr>
        <w:t>regression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anatomy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FWL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theorem</w:t>
      </w:r>
      <w:r>
        <w:t>.</w:t>
      </w:r>
      <w:r>
        <w:rPr>
          <w:spacing w:val="-8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find:</w:t>
      </w:r>
    </w:p>
    <w:p w14:paraId="4A5909DD" w14:textId="77777777" w:rsidR="009A75A9" w:rsidRDefault="009A75A9">
      <w:pPr>
        <w:pStyle w:val="BodyText"/>
        <w:spacing w:before="7"/>
        <w:ind w:left="0"/>
        <w:rPr>
          <w:sz w:val="16"/>
        </w:rPr>
      </w:pPr>
    </w:p>
    <w:p w14:paraId="54DC5327" w14:textId="77777777" w:rsidR="009A75A9" w:rsidRDefault="00E3281B">
      <w:pPr>
        <w:pStyle w:val="BodyText"/>
        <w:rPr>
          <w:rFonts w:ascii="Courier New"/>
        </w:rPr>
      </w:pPr>
      <w:proofErr w:type="spellStart"/>
      <w:r>
        <w:rPr>
          <w:rFonts w:ascii="Courier New"/>
          <w:spacing w:val="-1"/>
        </w:rPr>
        <w:t>rlassoEffect</w:t>
      </w:r>
      <w:proofErr w:type="spellEnd"/>
      <w:r>
        <w:rPr>
          <w:rFonts w:ascii="Courier New"/>
          <w:spacing w:val="-1"/>
        </w:rPr>
        <w:t>(x=X[,-2],d=</w:t>
      </w:r>
      <w:proofErr w:type="spellStart"/>
      <w:r>
        <w:rPr>
          <w:rFonts w:ascii="Courier New"/>
          <w:spacing w:val="-1"/>
        </w:rPr>
        <w:t>d,y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y,method</w:t>
      </w:r>
      <w:proofErr w:type="spellEnd"/>
      <w:r>
        <w:rPr>
          <w:rFonts w:ascii="Courier New"/>
          <w:spacing w:val="-1"/>
        </w:rPr>
        <w:t>="</w:t>
      </w:r>
      <w:proofErr w:type="spellStart"/>
      <w:r>
        <w:rPr>
          <w:rFonts w:ascii="Courier New"/>
          <w:spacing w:val="-1"/>
        </w:rPr>
        <w:t>partialling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out")</w:t>
      </w:r>
    </w:p>
    <w:p w14:paraId="236EE047" w14:textId="77777777" w:rsidR="009A75A9" w:rsidRDefault="009A75A9">
      <w:pPr>
        <w:pStyle w:val="BodyText"/>
        <w:spacing w:before="1"/>
        <w:ind w:left="0"/>
        <w:rPr>
          <w:rFonts w:ascii="Courier New"/>
          <w:sz w:val="21"/>
        </w:rPr>
      </w:pPr>
    </w:p>
    <w:p w14:paraId="6F9EC6DA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393F88D7" w14:textId="77777777" w:rsidR="009A75A9" w:rsidRDefault="00E3281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55716C75" w14:textId="77777777" w:rsidR="009A75A9" w:rsidRDefault="00E3281B">
      <w:pPr>
        <w:pStyle w:val="BodyText"/>
        <w:spacing w:before="49" w:line="295" w:lineRule="auto"/>
        <w:ind w:right="111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rlassoEffect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-2],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partialling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B5AA1DC" w14:textId="77777777" w:rsidR="009A75A9" w:rsidRDefault="00E3281B">
      <w:pPr>
        <w:pStyle w:val="BodyText"/>
        <w:spacing w:line="297" w:lineRule="auto"/>
        <w:ind w:right="739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Coefficients: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0.9402</w:t>
      </w:r>
    </w:p>
    <w:p w14:paraId="5F008190" w14:textId="77777777" w:rsidR="009A75A9" w:rsidRDefault="009A75A9">
      <w:pPr>
        <w:spacing w:line="297" w:lineRule="auto"/>
        <w:rPr>
          <w:rFonts w:ascii="Courier New"/>
        </w:r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p w14:paraId="317748E8" w14:textId="77777777" w:rsidR="009A75A9" w:rsidRDefault="00E3281B">
      <w:pPr>
        <w:pStyle w:val="BodyText"/>
        <w:spacing w:before="71" w:line="290" w:lineRule="auto"/>
      </w:pPr>
      <w:r>
        <w:lastRenderedPageBreak/>
        <w:t>While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t>$\hat</w:t>
      </w:r>
      <w:r>
        <w:rPr>
          <w:spacing w:val="-7"/>
        </w:rPr>
        <w:t xml:space="preserve"> </w:t>
      </w:r>
      <w:r>
        <w:t>\alpha$</w:t>
      </w:r>
      <w:r>
        <w:rPr>
          <w:spacing w:val="-9"/>
        </w:rPr>
        <w:t xml:space="preserve"> </w:t>
      </w:r>
      <w:r>
        <w:t>differs</w:t>
      </w:r>
      <w:r>
        <w:rPr>
          <w:spacing w:val="-8"/>
        </w:rPr>
        <w:t xml:space="preserve"> </w:t>
      </w:r>
      <w:r>
        <w:t>slightly,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simulations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checked</w:t>
      </w:r>
      <w:r>
        <w:rPr>
          <w:spacing w:val="-9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well 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failed.</w:t>
      </w:r>
    </w:p>
    <w:p w14:paraId="4834ACB8" w14:textId="77777777" w:rsidR="009A75A9" w:rsidRDefault="009A75A9">
      <w:pPr>
        <w:pStyle w:val="BodyText"/>
        <w:spacing w:before="10"/>
        <w:ind w:left="0"/>
      </w:pPr>
    </w:p>
    <w:p w14:paraId="27D2F0C7" w14:textId="77777777" w:rsidR="009A75A9" w:rsidRDefault="00E3281B">
      <w:pPr>
        <w:pStyle w:val="Heading1"/>
        <w:spacing w:line="196" w:lineRule="auto"/>
        <w:ind w:right="90"/>
      </w:pPr>
      <w:r>
        <w:t>Cases</w:t>
      </w:r>
      <w:r>
        <w:rPr>
          <w:spacing w:val="10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post</w:t>
      </w:r>
      <w:r>
        <w:rPr>
          <w:spacing w:val="9"/>
        </w:rPr>
        <w:t xml:space="preserve"> </w:t>
      </w:r>
      <w:r>
        <w:t>double</w:t>
      </w:r>
      <w:r>
        <w:rPr>
          <w:spacing w:val="7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t>fails</w:t>
      </w:r>
      <w:r>
        <w:rPr>
          <w:spacing w:val="7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selection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single</w:t>
      </w:r>
      <w:r>
        <w:rPr>
          <w:spacing w:val="-75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well</w:t>
      </w:r>
    </w:p>
    <w:p w14:paraId="626BC547" w14:textId="77777777" w:rsidR="009A75A9" w:rsidRDefault="00E3281B">
      <w:pPr>
        <w:pStyle w:val="BodyText"/>
        <w:spacing w:before="244" w:line="290" w:lineRule="auto"/>
      </w:pPr>
      <w:r>
        <w:t>While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0"/>
        </w:rPr>
        <w:t xml:space="preserve"> </w:t>
      </w:r>
      <w:r>
        <w:rPr>
          <w:spacing w:val="-1"/>
        </w:rPr>
        <w:t>selection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1"/>
        </w:rPr>
        <w:t xml:space="preserve"> </w:t>
      </w:r>
      <w:r>
        <w:rPr>
          <w:spacing w:val="-1"/>
        </w:rPr>
        <w:t>lasso</w:t>
      </w:r>
      <w:r>
        <w:rPr>
          <w:spacing w:val="-3"/>
        </w:rPr>
        <w:t xml:space="preserve"> </w:t>
      </w:r>
      <w:r>
        <w:rPr>
          <w:spacing w:val="-1"/>
        </w:rPr>
        <w:t>regression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works better for selecting</w:t>
      </w:r>
      <w:r>
        <w:rPr>
          <w:spacing w:val="-3"/>
        </w:rPr>
        <w:t xml:space="preserve"> </w:t>
      </w:r>
      <w:r>
        <w:rPr>
          <w:spacing w:val="-1"/>
        </w:rPr>
        <w:t>variables.</w:t>
      </w:r>
    </w:p>
    <w:p w14:paraId="5B7C1D77" w14:textId="77777777" w:rsidR="009A75A9" w:rsidRDefault="00E3281B">
      <w:pPr>
        <w:pStyle w:val="BodyText"/>
        <w:spacing w:before="188" w:line="292" w:lineRule="auto"/>
        <w:ind w:right="230"/>
      </w:pPr>
      <w:r>
        <w:t>We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$</w:t>
      </w:r>
      <w:proofErr w:type="spellStart"/>
      <w:r>
        <w:t>K_e</w:t>
      </w:r>
      <w:proofErr w:type="spellEnd"/>
      <w:r>
        <w:t>=50$</w:t>
      </w:r>
      <w:r>
        <w:rPr>
          <w:spacing w:val="-4"/>
        </w:rPr>
        <w:t xml:space="preserve"> </w:t>
      </w:r>
      <w:r>
        <w:t>variables</w:t>
      </w:r>
      <w:r>
        <w:rPr>
          <w:spacing w:val="-5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sources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exogenous</w:t>
      </w:r>
      <w:r>
        <w:rPr>
          <w:spacing w:val="-3"/>
        </w:rPr>
        <w:t xml:space="preserve"> </w:t>
      </w:r>
      <w:r>
        <w:t>variation,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$d$ 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$y$.</w:t>
      </w:r>
    </w:p>
    <w:p w14:paraId="438354EB" w14:textId="77777777" w:rsidR="009A75A9" w:rsidRDefault="009A75A9">
      <w:pPr>
        <w:pStyle w:val="BodyText"/>
        <w:spacing w:before="4"/>
        <w:ind w:left="0"/>
        <w:rPr>
          <w:sz w:val="16"/>
        </w:rPr>
      </w:pPr>
    </w:p>
    <w:p w14:paraId="205D8A6C" w14:textId="77777777" w:rsidR="009A75A9" w:rsidRDefault="00E3281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</w:p>
    <w:p w14:paraId="3F941CEA" w14:textId="77777777" w:rsidR="009A75A9" w:rsidRDefault="00E3281B">
      <w:pPr>
        <w:pStyle w:val="BodyText"/>
        <w:spacing w:before="49" w:line="297" w:lineRule="auto"/>
        <w:ind w:right="545"/>
        <w:rPr>
          <w:rFonts w:ascii="Courier New"/>
        </w:rPr>
      </w:pPr>
      <w:r>
        <w:rPr>
          <w:rFonts w:ascii="Courier New"/>
        </w:rPr>
        <w:t>ma</w:t>
      </w:r>
      <w:r>
        <w:rPr>
          <w:rFonts w:ascii="Courier New"/>
          <w:spacing w:val="8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lasso_sim</w:t>
      </w:r>
      <w:proofErr w:type="spellEnd"/>
      <w:r>
        <w:rPr>
          <w:rFonts w:ascii="Courier New"/>
        </w:rPr>
        <w:t>(alpha=1,n=700,Kc=50,Ke=50,Ky=50,Ku=700,return.what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"data")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mat[,1]</w:t>
      </w:r>
    </w:p>
    <w:p w14:paraId="30260205" w14:textId="77777777" w:rsidR="009A75A9" w:rsidRDefault="00E3281B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mat[,2]</w:t>
      </w:r>
    </w:p>
    <w:p w14:paraId="3D283875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(1,mat[,-1]);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(X)[1]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"const"</w:t>
      </w:r>
    </w:p>
    <w:p w14:paraId="4B0AB4A6" w14:textId="77777777" w:rsidR="009A75A9" w:rsidRDefault="009A75A9">
      <w:pPr>
        <w:pStyle w:val="BodyText"/>
        <w:spacing w:before="9"/>
        <w:ind w:left="0"/>
        <w:rPr>
          <w:rFonts w:ascii="Courier New"/>
          <w:sz w:val="27"/>
        </w:rPr>
      </w:pPr>
    </w:p>
    <w:p w14:paraId="74C11D77" w14:textId="77777777" w:rsidR="009A75A9" w:rsidRDefault="00E3281B">
      <w:pPr>
        <w:pStyle w:val="BodyText"/>
        <w:spacing w:line="295" w:lineRule="auto"/>
        <w:ind w:right="18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biased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lm.fit</w:t>
      </w:r>
      <w:proofErr w:type="spellEnd"/>
      <w:r>
        <w:rPr>
          <w:rFonts w:ascii="Courier New"/>
        </w:rPr>
        <w:t>(y=</w:t>
      </w:r>
      <w:proofErr w:type="spellStart"/>
      <w:r>
        <w:rPr>
          <w:rFonts w:ascii="Courier New"/>
        </w:rPr>
        <w:t>y,x</w:t>
      </w:r>
      <w:proofErr w:type="spellEnd"/>
      <w:r>
        <w:rPr>
          <w:rFonts w:ascii="Courier New"/>
        </w:rPr>
        <w:t>=X[,1:2]))[2]</w:t>
      </w:r>
    </w:p>
    <w:p w14:paraId="2F946447" w14:textId="77777777" w:rsidR="009A75A9" w:rsidRDefault="009A75A9">
      <w:pPr>
        <w:pStyle w:val="BodyText"/>
        <w:spacing w:before="7"/>
        <w:ind w:left="0"/>
        <w:rPr>
          <w:rFonts w:ascii="Courier New"/>
          <w:sz w:val="16"/>
        </w:rPr>
      </w:pPr>
    </w:p>
    <w:p w14:paraId="6AD7CFFB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7452C85E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1.472816</w:t>
      </w:r>
    </w:p>
    <w:p w14:paraId="26DDA57A" w14:textId="77777777" w:rsidR="009A75A9" w:rsidRDefault="009A75A9">
      <w:pPr>
        <w:pStyle w:val="BodyText"/>
        <w:spacing w:before="11"/>
        <w:ind w:left="0"/>
        <w:rPr>
          <w:rFonts w:ascii="Courier New"/>
          <w:sz w:val="20"/>
        </w:rPr>
      </w:pPr>
    </w:p>
    <w:p w14:paraId="2021FF61" w14:textId="77777777" w:rsidR="009A75A9" w:rsidRDefault="00E3281B">
      <w:pPr>
        <w:pStyle w:val="BodyText"/>
        <w:spacing w:line="288" w:lineRule="auto"/>
        <w:ind w:right="117"/>
      </w:pPr>
      <w:r>
        <w:t>Now let’s compare two linear regressions where in both we select 49 of the 50 confounders. In one</w:t>
      </w:r>
      <w:r>
        <w:rPr>
          <w:spacing w:val="1"/>
        </w:rPr>
        <w:t xml:space="preserve"> </w:t>
      </w:r>
      <w:r>
        <w:rPr>
          <w:spacing w:val="-1"/>
        </w:rPr>
        <w:t xml:space="preserve">regression we also control for all 50 observable sources of exogenous variation </w:t>
      </w:r>
      <w:proofErr w:type="spellStart"/>
      <w:r>
        <w:rPr>
          <w:rFonts w:ascii="Courier New" w:hAnsi="Courier New"/>
          <w:spacing w:val="-1"/>
        </w:rPr>
        <w:t>xe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in the </w:t>
      </w:r>
      <w:r>
        <w:t>other we do</w:t>
      </w:r>
      <w:r>
        <w:t>n’t add</w:t>
      </w:r>
      <w:r>
        <w:rPr>
          <w:spacing w:val="-50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xe</w:t>
      </w:r>
      <w:proofErr w:type="spellEnd"/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variable.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guess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biases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$\hat</w:t>
      </w:r>
      <w:r>
        <w:rPr>
          <w:spacing w:val="-2"/>
        </w:rPr>
        <w:t xml:space="preserve"> </w:t>
      </w:r>
      <w:r>
        <w:rPr>
          <w:spacing w:val="-1"/>
        </w:rPr>
        <w:t>\alpha$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two regressions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here:</w:t>
      </w:r>
    </w:p>
    <w:p w14:paraId="534EFFB5" w14:textId="77777777" w:rsidR="009A75A9" w:rsidRDefault="009A75A9">
      <w:pPr>
        <w:pStyle w:val="BodyText"/>
        <w:spacing w:before="7"/>
        <w:ind w:left="0"/>
        <w:rPr>
          <w:sz w:val="17"/>
        </w:rPr>
      </w:pPr>
    </w:p>
    <w:p w14:paraId="18B4A9EF" w14:textId="77777777" w:rsidR="009A75A9" w:rsidRDefault="00E3281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xc.cols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3:52;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xe.cols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53:102</w:t>
      </w:r>
    </w:p>
    <w:p w14:paraId="65E7EDDE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Controlling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confounders,</w:t>
      </w:r>
    </w:p>
    <w:p w14:paraId="0D9D58C2" w14:textId="77777777" w:rsidR="009A75A9" w:rsidRDefault="00E3281B">
      <w:pPr>
        <w:pStyle w:val="BodyText"/>
        <w:spacing w:before="48" w:line="297" w:lineRule="auto"/>
        <w:ind w:right="18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controlling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sources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exogenous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variation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  <w:spacing w:val="-1"/>
        </w:rPr>
        <w:t>coef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lm.fit</w:t>
      </w:r>
      <w:proofErr w:type="spellEnd"/>
      <w:r>
        <w:rPr>
          <w:rFonts w:ascii="Courier New"/>
          <w:spacing w:val="-1"/>
        </w:rPr>
        <w:t>(y=</w:t>
      </w:r>
      <w:proofErr w:type="spellStart"/>
      <w:r>
        <w:rPr>
          <w:rFonts w:ascii="Courier New"/>
          <w:spacing w:val="-1"/>
        </w:rPr>
        <w:t>y,x</w:t>
      </w:r>
      <w:proofErr w:type="spellEnd"/>
      <w:r>
        <w:rPr>
          <w:rFonts w:ascii="Courier New"/>
          <w:spacing w:val="-1"/>
        </w:rPr>
        <w:t>=X[,c(1:2,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xc.cols</w:t>
      </w:r>
      <w:proofErr w:type="spellEnd"/>
      <w:r>
        <w:rPr>
          <w:rFonts w:ascii="Courier New"/>
        </w:rPr>
        <w:t>[1:49])]))[2]</w:t>
      </w:r>
    </w:p>
    <w:p w14:paraId="6862CEA9" w14:textId="77777777" w:rsidR="009A75A9" w:rsidRDefault="009A75A9">
      <w:pPr>
        <w:pStyle w:val="BodyText"/>
        <w:spacing w:before="5"/>
        <w:ind w:left="0"/>
        <w:rPr>
          <w:rFonts w:ascii="Courier New"/>
          <w:sz w:val="16"/>
        </w:rPr>
      </w:pPr>
    </w:p>
    <w:p w14:paraId="319F0E79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3DFB1312" w14:textId="77777777" w:rsidR="009A75A9" w:rsidRDefault="00E3281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1.028753</w:t>
      </w:r>
    </w:p>
    <w:p w14:paraId="64176E95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71FA2A2F" w14:textId="77777777" w:rsidR="009A75A9" w:rsidRDefault="00E3281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Controlling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confounders</w:t>
      </w:r>
    </w:p>
    <w:p w14:paraId="25314809" w14:textId="77777777" w:rsidR="009A75A9" w:rsidRDefault="00E3281B">
      <w:pPr>
        <w:pStyle w:val="BodyText"/>
        <w:spacing w:before="48" w:line="295" w:lineRule="auto"/>
        <w:rPr>
          <w:rFonts w:ascii="Courier New"/>
        </w:rPr>
      </w:pPr>
      <w:r>
        <w:rPr>
          <w:rFonts w:ascii="Courier New"/>
        </w:rPr>
        <w:t># and controlling for all sources of exogenous variation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coef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lm.fit</w:t>
      </w:r>
      <w:proofErr w:type="spellEnd"/>
      <w:r>
        <w:rPr>
          <w:rFonts w:ascii="Courier New"/>
          <w:spacing w:val="-1"/>
        </w:rPr>
        <w:t>(y=</w:t>
      </w:r>
      <w:proofErr w:type="spellStart"/>
      <w:r>
        <w:rPr>
          <w:rFonts w:ascii="Courier New"/>
          <w:spacing w:val="-1"/>
        </w:rPr>
        <w:t>y,x</w:t>
      </w:r>
      <w:proofErr w:type="spellEnd"/>
      <w:r>
        <w:rPr>
          <w:rFonts w:ascii="Courier New"/>
          <w:spacing w:val="-1"/>
        </w:rPr>
        <w:t>=X[,c(1:2,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xc.cols</w:t>
      </w:r>
      <w:proofErr w:type="spellEnd"/>
      <w:r>
        <w:rPr>
          <w:rFonts w:ascii="Courier New"/>
        </w:rPr>
        <w:t>[1:49],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xe.cols</w:t>
      </w:r>
      <w:proofErr w:type="spellEnd"/>
      <w:r>
        <w:rPr>
          <w:rFonts w:ascii="Courier New"/>
        </w:rPr>
        <w:t>)]))[2]</w:t>
      </w:r>
    </w:p>
    <w:p w14:paraId="6EA53797" w14:textId="77777777" w:rsidR="009A75A9" w:rsidRDefault="009A75A9">
      <w:pPr>
        <w:pStyle w:val="BodyText"/>
        <w:spacing w:before="7"/>
        <w:ind w:left="0"/>
        <w:rPr>
          <w:rFonts w:ascii="Courier New"/>
          <w:sz w:val="16"/>
        </w:rPr>
      </w:pPr>
    </w:p>
    <w:p w14:paraId="53529025" w14:textId="77777777" w:rsidR="009A75A9" w:rsidRDefault="00E3281B">
      <w:pPr>
        <w:pStyle w:val="BodyText"/>
        <w:tabs>
          <w:tab w:val="left" w:pos="130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2170B1B0" w14:textId="77777777" w:rsidR="009A75A9" w:rsidRDefault="00E3281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1.478361</w:t>
      </w:r>
    </w:p>
    <w:p w14:paraId="7B5D6308" w14:textId="77777777" w:rsidR="009A75A9" w:rsidRDefault="009A75A9">
      <w:pPr>
        <w:pStyle w:val="BodyText"/>
        <w:spacing w:before="9"/>
        <w:ind w:left="0"/>
        <w:rPr>
          <w:rFonts w:ascii="Courier New"/>
          <w:sz w:val="20"/>
        </w:rPr>
      </w:pPr>
    </w:p>
    <w:p w14:paraId="48AD2FA7" w14:textId="77777777" w:rsidR="009A75A9" w:rsidRDefault="00E3281B">
      <w:pPr>
        <w:pStyle w:val="BodyText"/>
        <w:spacing w:line="290" w:lineRule="auto"/>
        <w:ind w:right="90"/>
      </w:pP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observable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exogenous</w:t>
      </w:r>
      <w:r>
        <w:rPr>
          <w:spacing w:val="-5"/>
        </w:rPr>
        <w:t xml:space="preserve"> </w:t>
      </w:r>
      <w:r>
        <w:t>variation,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50"/>
        </w:rPr>
        <w:t xml:space="preserve"> </w:t>
      </w:r>
      <w:r>
        <w:t>causal effect $\alpha=1$, but if we control for the exogenous variation our estimate looks substantially</w:t>
      </w:r>
      <w:r>
        <w:rPr>
          <w:spacing w:val="1"/>
        </w:rPr>
        <w:t xml:space="preserve"> </w:t>
      </w:r>
      <w:r>
        <w:t>biased.</w:t>
      </w:r>
    </w:p>
    <w:p w14:paraId="3709FC59" w14:textId="77777777" w:rsidR="009A75A9" w:rsidRDefault="009A75A9">
      <w:pPr>
        <w:pStyle w:val="BodyText"/>
        <w:spacing w:before="7"/>
        <w:ind w:left="0"/>
        <w:rPr>
          <w:sz w:val="16"/>
        </w:rPr>
      </w:pPr>
    </w:p>
    <w:p w14:paraId="1522C4A4" w14:textId="3D6A35C9" w:rsidR="009A75A9" w:rsidRDefault="00E3281B">
      <w:pPr>
        <w:pStyle w:val="BodyText"/>
        <w:spacing w:line="290" w:lineRule="auto"/>
        <w:ind w:right="152"/>
      </w:pPr>
      <w:r>
        <w:t>OK,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infer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run.</w:t>
      </w:r>
      <w:r>
        <w:rPr>
          <w:spacing w:val="-5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Monte-</w:t>
      </w:r>
      <w:r>
        <w:rPr>
          <w:spacing w:val="1"/>
        </w:rPr>
        <w:t xml:space="preserve"> </w:t>
      </w:r>
      <w:r>
        <w:t>Carlo simulation, where I repeate</w:t>
      </w:r>
      <w:r>
        <w:t xml:space="preserve">d the data generation and both estimations a 1000 times. </w:t>
      </w:r>
    </w:p>
    <w:p w14:paraId="71DE870A" w14:textId="77777777" w:rsidR="009A75A9" w:rsidRDefault="009A75A9">
      <w:pPr>
        <w:pStyle w:val="BodyText"/>
        <w:spacing w:before="7"/>
        <w:ind w:left="0"/>
        <w:rPr>
          <w:sz w:val="16"/>
        </w:rPr>
      </w:pPr>
    </w:p>
    <w:p w14:paraId="00EF8512" w14:textId="77777777" w:rsidR="009A75A9" w:rsidRDefault="00E3281B">
      <w:pPr>
        <w:pStyle w:val="BodyText"/>
        <w:spacing w:line="295" w:lineRule="auto"/>
        <w:ind w:right="4341"/>
        <w:rPr>
          <w:rFonts w:ascii="Courier New"/>
        </w:rPr>
      </w:pPr>
      <w:r>
        <w:rPr>
          <w:rFonts w:ascii="Courier New"/>
        </w:rPr>
        <w:t>sim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control_exo_sim.Rds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library(ggplot2)</w:t>
      </w:r>
    </w:p>
    <w:p w14:paraId="7FD0AF85" w14:textId="77777777" w:rsidR="009A75A9" w:rsidRDefault="00E3281B">
      <w:pPr>
        <w:pStyle w:val="BodyText"/>
        <w:spacing w:line="297" w:lineRule="auto"/>
        <w:ind w:left="394" w:right="1830" w:hanging="22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(sim,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(x=</w:t>
      </w:r>
      <w:proofErr w:type="spellStart"/>
      <w:r>
        <w:rPr>
          <w:rFonts w:ascii="Courier New"/>
        </w:rPr>
        <w:t>alpha.hat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fill=reg))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geom_density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(~reg)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</w:rPr>
        <w:t>=1,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alpha=0.7)</w:t>
      </w:r>
    </w:p>
    <w:p w14:paraId="03EA7310" w14:textId="77777777" w:rsidR="009A75A9" w:rsidRDefault="009A75A9">
      <w:pPr>
        <w:pStyle w:val="BodyText"/>
        <w:ind w:left="0"/>
        <w:rPr>
          <w:rFonts w:ascii="Courier New"/>
          <w:sz w:val="20"/>
        </w:rPr>
      </w:pPr>
    </w:p>
    <w:p w14:paraId="544CE17C" w14:textId="77777777" w:rsidR="009A75A9" w:rsidRDefault="00E3281B">
      <w:pPr>
        <w:pStyle w:val="BodyText"/>
        <w:ind w:left="0"/>
        <w:rPr>
          <w:rFonts w:ascii="Courier New"/>
          <w:sz w:val="14"/>
        </w:rPr>
      </w:pPr>
      <w:r>
        <w:pict w14:anchorId="6695BF64">
          <v:group id="_x0000_s1034" style="position:absolute;margin-left:289.8pt;margin-top:9.9pt;width:16.2pt;height:16.2pt;z-index:-15726592;mso-wrap-distance-left:0;mso-wrap-distance-right:0;mso-position-horizontal-relative:page" coordorigin="5796,198" coordsize="324,324">
            <v:rect id="_x0000_s1041" style="position:absolute;left:5796;top:197;width:15;height:12" fillcolor="#4b4b4b" stroked="f"/>
            <v:shape id="_x0000_s1040" style="position:absolute;left:6110;top:200;width:10;height:10" coordorigin="6110,200" coordsize="10,10" path="m6120,210r-10,-3l6118,200r2,l6120,210xe" fillcolor="#b1b1b1" stroked="f">
              <v:path arrowok="t"/>
            </v:shape>
            <v:shape id="_x0000_s1039" style="position:absolute;left:6108;top:197;width:12;height:12" coordorigin="6108,198" coordsize="12,12" path="m6108,210r,-12l6120,198r-12,12xe" fillcolor="#4b4b4b" stroked="f">
              <v:path arrowok="t"/>
            </v:shape>
            <v:rect id="_x0000_s1038" style="position:absolute;left:6108;top:507;width:12;height:15" fillcolor="#b1b1b1" stroked="f"/>
            <v:shape id="_x0000_s1037" style="position:absolute;left:5796;top:507;width:15;height:15" coordorigin="5796,507" coordsize="15,15" path="m5796,522r,-15l5810,507r-14,15xe" fillcolor="#4b4b4b" stroked="f">
              <v:path arrowok="t"/>
            </v:shape>
            <v:shape id="_x0000_s1036" style="position:absolute;left:5798;top:509;width:12;height:12" coordorigin="5798,510" coordsize="12,12" path="m5810,522r-12,-3l5808,510r2,l5810,522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5796;top:197;width:324;height:324">
              <v:imagedata r:id="rId4" o:title=""/>
            </v:shape>
            <w10:wrap type="topAndBottom" anchorx="page"/>
          </v:group>
        </w:pict>
      </w:r>
    </w:p>
    <w:p w14:paraId="2473467D" w14:textId="77777777" w:rsidR="009A75A9" w:rsidRDefault="009A75A9">
      <w:pPr>
        <w:rPr>
          <w:rFonts w:ascii="Courier New"/>
          <w:sz w:val="14"/>
        </w:r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p w14:paraId="7563E739" w14:textId="77777777" w:rsidR="009A75A9" w:rsidRDefault="00E3281B">
      <w:pPr>
        <w:pStyle w:val="BodyText"/>
        <w:spacing w:before="72" w:line="295" w:lineRule="auto"/>
        <w:ind w:left="394" w:right="7055" w:hanging="226"/>
        <w:rPr>
          <w:rFonts w:ascii="Courier New"/>
        </w:rPr>
      </w:pPr>
      <w:r>
        <w:rPr>
          <w:rFonts w:ascii="Courier New"/>
        </w:rPr>
        <w:lastRenderedPageBreak/>
        <w:t>sim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(reg)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summarize(</w:t>
      </w:r>
    </w:p>
    <w:p w14:paraId="14AA704B" w14:textId="77777777" w:rsidR="009A75A9" w:rsidRDefault="00E3281B">
      <w:pPr>
        <w:pStyle w:val="BodyText"/>
        <w:spacing w:line="295" w:lineRule="auto"/>
        <w:ind w:left="622" w:right="5292"/>
        <w:rPr>
          <w:rFonts w:ascii="Courier New"/>
        </w:rPr>
      </w:pPr>
      <w:r>
        <w:rPr>
          <w:rFonts w:ascii="Courier New"/>
        </w:rPr>
        <w:t>bias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alpha.hat</w:t>
      </w:r>
      <w:proofErr w:type="spellEnd"/>
      <w:r>
        <w:rPr>
          <w:rFonts w:ascii="Courier New"/>
        </w:rPr>
        <w:t>-alpha),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alpha.hat</w:t>
      </w:r>
      <w:proofErr w:type="spellEnd"/>
      <w:r>
        <w:rPr>
          <w:rFonts w:ascii="Courier New"/>
        </w:rPr>
        <w:t>)</w:t>
      </w:r>
    </w:p>
    <w:p w14:paraId="69A2A703" w14:textId="77777777" w:rsidR="009A75A9" w:rsidRDefault="00E3281B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FEE2005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0D4F11F2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2D70383F" w14:textId="77777777" w:rsidR="009A75A9" w:rsidRDefault="00E3281B">
      <w:pPr>
        <w:pStyle w:val="BodyText"/>
        <w:tabs>
          <w:tab w:val="left" w:pos="735"/>
          <w:tab w:val="left" w:pos="2777"/>
          <w:tab w:val="left" w:pos="3797"/>
        </w:tabs>
        <w:spacing w:before="51" w:after="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reg</w:t>
      </w:r>
      <w:r>
        <w:rPr>
          <w:rFonts w:ascii="Courier New"/>
        </w:rPr>
        <w:tab/>
        <w:t>bias</w:t>
      </w:r>
      <w:r>
        <w:rPr>
          <w:rFonts w:ascii="Courier New"/>
        </w:rPr>
        <w:tab/>
        <w:t>se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814"/>
        <w:gridCol w:w="792"/>
        <w:gridCol w:w="786"/>
      </w:tblGrid>
      <w:tr w:rsidR="009A75A9" w14:paraId="6E371749" w14:textId="77777777">
        <w:trPr>
          <w:trHeight w:val="239"/>
        </w:trPr>
        <w:tc>
          <w:tcPr>
            <w:tcW w:w="334" w:type="dxa"/>
          </w:tcPr>
          <w:p w14:paraId="452A9FBB" w14:textId="77777777" w:rsidR="009A75A9" w:rsidRDefault="00E3281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618" w:type="dxa"/>
            <w:gridSpan w:val="4"/>
          </w:tcPr>
          <w:p w14:paraId="0F3E906B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A75A9" w14:paraId="314E237D" w14:textId="77777777">
        <w:trPr>
          <w:trHeight w:val="263"/>
        </w:trPr>
        <w:tc>
          <w:tcPr>
            <w:tcW w:w="334" w:type="dxa"/>
          </w:tcPr>
          <w:p w14:paraId="5285311F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ABA57CA" w14:textId="77777777" w:rsidR="009A75A9" w:rsidRDefault="00E3281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814" w:type="dxa"/>
          </w:tcPr>
          <w:p w14:paraId="39C6BEF1" w14:textId="77777777" w:rsidR="009A75A9" w:rsidRDefault="00E3281B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control_xe</w:t>
            </w:r>
            <w:proofErr w:type="spellEnd"/>
          </w:p>
        </w:tc>
        <w:tc>
          <w:tcPr>
            <w:tcW w:w="792" w:type="dxa"/>
          </w:tcPr>
          <w:p w14:paraId="1898063C" w14:textId="77777777" w:rsidR="009A75A9" w:rsidRDefault="00E3281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0.507</w:t>
            </w:r>
          </w:p>
        </w:tc>
        <w:tc>
          <w:tcPr>
            <w:tcW w:w="786" w:type="dxa"/>
          </w:tcPr>
          <w:p w14:paraId="1B33E7BE" w14:textId="77777777" w:rsidR="009A75A9" w:rsidRDefault="00E3281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0.205</w:t>
            </w:r>
          </w:p>
        </w:tc>
      </w:tr>
      <w:tr w:rsidR="009A75A9" w14:paraId="12036C76" w14:textId="77777777">
        <w:trPr>
          <w:trHeight w:val="239"/>
        </w:trPr>
        <w:tc>
          <w:tcPr>
            <w:tcW w:w="334" w:type="dxa"/>
          </w:tcPr>
          <w:p w14:paraId="1DB4467B" w14:textId="77777777" w:rsidR="009A75A9" w:rsidRDefault="00E3281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800AEE2" w14:textId="77777777" w:rsidR="009A75A9" w:rsidRDefault="00E3281B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814" w:type="dxa"/>
          </w:tcPr>
          <w:p w14:paraId="3D41D18B" w14:textId="77777777" w:rsidR="009A75A9" w:rsidRDefault="00E3281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dont_control_xe</w:t>
            </w:r>
            <w:proofErr w:type="spellEnd"/>
          </w:p>
        </w:tc>
        <w:tc>
          <w:tcPr>
            <w:tcW w:w="792" w:type="dxa"/>
          </w:tcPr>
          <w:p w14:paraId="2110993D" w14:textId="77777777" w:rsidR="009A75A9" w:rsidRDefault="00E3281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0.0250</w:t>
            </w:r>
          </w:p>
        </w:tc>
        <w:tc>
          <w:tcPr>
            <w:tcW w:w="786" w:type="dxa"/>
          </w:tcPr>
          <w:p w14:paraId="14D3878A" w14:textId="77777777" w:rsidR="009A75A9" w:rsidRDefault="00E3281B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0.0437</w:t>
            </w:r>
          </w:p>
        </w:tc>
      </w:tr>
    </w:tbl>
    <w:p w14:paraId="2864AE9B" w14:textId="77777777" w:rsidR="009A75A9" w:rsidRDefault="009A75A9">
      <w:pPr>
        <w:pStyle w:val="BodyText"/>
        <w:spacing w:before="11"/>
        <w:ind w:left="0"/>
        <w:rPr>
          <w:rFonts w:ascii="Courier New"/>
          <w:sz w:val="20"/>
        </w:rPr>
      </w:pPr>
    </w:p>
    <w:p w14:paraId="398B2B94" w14:textId="77777777" w:rsidR="009A75A9" w:rsidRDefault="00E3281B">
      <w:pPr>
        <w:pStyle w:val="BodyText"/>
        <w:spacing w:line="290" w:lineRule="auto"/>
        <w:ind w:right="117"/>
      </w:pPr>
      <w:r>
        <w:t>We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substantial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causal</w:t>
      </w:r>
      <w:r>
        <w:rPr>
          <w:spacing w:val="-4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$\hat</w:t>
      </w:r>
      <w:r>
        <w:rPr>
          <w:spacing w:val="-6"/>
        </w:rPr>
        <w:t xml:space="preserve"> </w:t>
      </w:r>
      <w:r>
        <w:t>\alpha$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rPr>
          <w:w w:val="95"/>
        </w:rPr>
        <w:t>for 49</w:t>
      </w:r>
      <w:r>
        <w:rPr>
          <w:spacing w:val="1"/>
          <w:w w:val="95"/>
        </w:rPr>
        <w:t xml:space="preserve"> </w:t>
      </w:r>
      <w:r>
        <w:rPr>
          <w:w w:val="95"/>
        </w:rPr>
        <w:t>out of</w:t>
      </w:r>
      <w:r>
        <w:rPr>
          <w:spacing w:val="1"/>
          <w:w w:val="95"/>
        </w:rPr>
        <w:t xml:space="preserve"> </w:t>
      </w:r>
      <w:r>
        <w:rPr>
          <w:w w:val="95"/>
        </w:rPr>
        <w:t>50</w:t>
      </w:r>
      <w:r>
        <w:rPr>
          <w:spacing w:val="1"/>
          <w:w w:val="95"/>
        </w:rPr>
        <w:t xml:space="preserve"> </w:t>
      </w:r>
      <w:r>
        <w:rPr>
          <w:w w:val="95"/>
        </w:rPr>
        <w:t>confounders and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sources of exogenous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variation </w:t>
      </w:r>
      <w:proofErr w:type="spellStart"/>
      <w:r>
        <w:rPr>
          <w:rFonts w:ascii="Courier New" w:hAnsi="Courier New"/>
          <w:w w:val="95"/>
        </w:rPr>
        <w:t>xe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control</w:t>
      </w:r>
      <w:r>
        <w:rPr>
          <w:spacing w:val="1"/>
          <w:w w:val="95"/>
        </w:rPr>
        <w:t xml:space="preserve"> </w:t>
      </w:r>
      <w:r>
        <w:rPr>
          <w:w w:val="95"/>
        </w:rPr>
        <w:t>variables.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t>standard error is also high. If we don’t control for the sources of exogenous variation both the bias and</w:t>
      </w:r>
      <w:r>
        <w:rPr>
          <w:spacing w:val="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$\hat \alpha$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instead.</w:t>
      </w:r>
    </w:p>
    <w:p w14:paraId="2B139A3E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2A110F52" w14:textId="77777777" w:rsidR="009A75A9" w:rsidRDefault="00E3281B">
      <w:pPr>
        <w:pStyle w:val="BodyText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summarizes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variables:</w:t>
      </w:r>
    </w:p>
    <w:p w14:paraId="6B858B9C" w14:textId="77777777" w:rsidR="009A75A9" w:rsidRDefault="009A75A9">
      <w:pPr>
        <w:pStyle w:val="BodyText"/>
        <w:ind w:left="0"/>
        <w:rPr>
          <w:sz w:val="20"/>
        </w:rPr>
      </w:pPr>
    </w:p>
    <w:p w14:paraId="7D49E32B" w14:textId="77777777" w:rsidR="009A75A9" w:rsidRDefault="00E3281B">
      <w:pPr>
        <w:pStyle w:val="BodyText"/>
        <w:spacing w:before="2"/>
        <w:ind w:left="0"/>
        <w:rPr>
          <w:sz w:val="18"/>
        </w:rPr>
      </w:pPr>
      <w:r>
        <w:pict w14:anchorId="19DC4469">
          <v:group id="_x0000_s1026" style="position:absolute;margin-left:289.8pt;margin-top:12.45pt;width:16.2pt;height:16.2pt;z-index:-15726080;mso-wrap-distance-left:0;mso-wrap-distance-right:0;mso-position-horizontal-relative:page" coordorigin="5796,249" coordsize="324,324">
            <v:rect id="_x0000_s1033" style="position:absolute;left:5796;top:248;width:15;height:12" fillcolor="#4b4b4b" stroked="f"/>
            <v:shape id="_x0000_s1032" style="position:absolute;left:6110;top:251;width:10;height:10" coordorigin="6110,251" coordsize="10,10" path="m6120,261r-10,-3l6118,251r2,l6120,261xe" fillcolor="#b1b1b1" stroked="f">
              <v:path arrowok="t"/>
            </v:shape>
            <v:shape id="_x0000_s1031" style="position:absolute;left:6108;top:248;width:12;height:12" coordorigin="6108,249" coordsize="12,12" path="m6108,261r,-12l6120,249r-12,12xe" fillcolor="#4b4b4b" stroked="f">
              <v:path arrowok="t"/>
            </v:shape>
            <v:rect id="_x0000_s1030" style="position:absolute;left:6108;top:558;width:12;height:15" fillcolor="#b1b1b1" stroked="f"/>
            <v:shape id="_x0000_s1029" style="position:absolute;left:5796;top:558;width:15;height:15" coordorigin="5796,558" coordsize="15,15" path="m5796,573r,-15l5810,558r-14,15xe" fillcolor="#4b4b4b" stroked="f">
              <v:path arrowok="t"/>
            </v:shape>
            <v:shape id="_x0000_s1028" style="position:absolute;left:5798;top:560;width:12;height:12" coordorigin="5798,561" coordsize="12,12" path="m5810,573r-12,-3l5808,561r2,l5810,573xe" fillcolor="#b1b1b1" stroked="f">
              <v:path arrowok="t"/>
            </v:shape>
            <v:shape id="_x0000_s1027" type="#_x0000_t75" style="position:absolute;left:5796;top:248;width:324;height:324">
              <v:imagedata r:id="rId5" o:title=""/>
            </v:shape>
            <w10:wrap type="topAndBottom" anchorx="page"/>
          </v:group>
        </w:pict>
      </w:r>
    </w:p>
    <w:p w14:paraId="169CE06F" w14:textId="77777777" w:rsidR="009A75A9" w:rsidRDefault="009A75A9">
      <w:pPr>
        <w:pStyle w:val="BodyText"/>
        <w:spacing w:before="3"/>
        <w:ind w:left="0"/>
        <w:rPr>
          <w:sz w:val="13"/>
        </w:rPr>
      </w:pPr>
    </w:p>
    <w:p w14:paraId="1B5AC6E3" w14:textId="77777777" w:rsidR="009A75A9" w:rsidRDefault="00E3281B">
      <w:pPr>
        <w:pStyle w:val="BodyText"/>
        <w:spacing w:before="94" w:line="290" w:lineRule="auto"/>
        <w:ind w:right="117"/>
      </w:pPr>
      <w:r>
        <w:t>Unless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guarantee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exogenous</w:t>
      </w:r>
      <w:r>
        <w:rPr>
          <w:spacing w:val="-7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excluded</w:t>
      </w:r>
      <w:r>
        <w:rPr>
          <w:spacing w:val="-9"/>
        </w:rPr>
        <w:t xml:space="preserve"> </w:t>
      </w:r>
      <w:r>
        <w:t>from</w:t>
      </w:r>
      <w:r>
        <w:rPr>
          <w:spacing w:val="-49"/>
        </w:rPr>
        <w:t xml:space="preserve"> </w:t>
      </w:r>
      <w:r>
        <w:t>the pool of candidate control variables, there seems to be a drawback of the post-double selection</w:t>
      </w:r>
      <w:r>
        <w:rPr>
          <w:spacing w:val="1"/>
        </w:rPr>
        <w:t xml:space="preserve"> </w:t>
      </w:r>
      <w:r>
        <w:t>procedure: The lasso regression of $d$ on all potential control variables is likely to select the sources of</w:t>
      </w:r>
      <w:r>
        <w:rPr>
          <w:spacing w:val="1"/>
        </w:rPr>
        <w:t xml:space="preserve"> </w:t>
      </w:r>
      <w:r>
        <w:t>exogenous</w:t>
      </w:r>
      <w:r>
        <w:rPr>
          <w:spacing w:val="-3"/>
        </w:rPr>
        <w:t xml:space="preserve"> </w:t>
      </w:r>
      <w:r>
        <w:t>variation,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 don’t 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 as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variables.</w:t>
      </w:r>
    </w:p>
    <w:p w14:paraId="048CADAA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23EEF2E7" w14:textId="77777777" w:rsidR="009A75A9" w:rsidRDefault="00E3281B">
      <w:pPr>
        <w:pStyle w:val="BodyText"/>
        <w:spacing w:line="290" w:lineRule="auto"/>
      </w:pPr>
      <w:r>
        <w:t>In contrast, if we would just select variables with a single lasso regression of $y$ on $d$ and all potential</w:t>
      </w:r>
      <w:r>
        <w:rPr>
          <w:spacing w:val="1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exogenous</w:t>
      </w:r>
      <w:r>
        <w:rPr>
          <w:spacing w:val="-7"/>
        </w:rPr>
        <w:t xml:space="preserve"> </w:t>
      </w:r>
      <w:r>
        <w:t>variation,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definit</w:t>
      </w:r>
      <w:r>
        <w:t>ion</w:t>
      </w:r>
      <w:r>
        <w:rPr>
          <w:spacing w:val="-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$y$</w:t>
      </w:r>
      <w:r>
        <w:rPr>
          <w:spacing w:val="-2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$d$.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both approaches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data set:</w:t>
      </w:r>
    </w:p>
    <w:p w14:paraId="20E95ED6" w14:textId="77777777" w:rsidR="009A75A9" w:rsidRDefault="009A75A9">
      <w:pPr>
        <w:pStyle w:val="BodyText"/>
        <w:spacing w:before="8"/>
        <w:ind w:left="0"/>
        <w:rPr>
          <w:sz w:val="16"/>
        </w:rPr>
      </w:pPr>
    </w:p>
    <w:p w14:paraId="33E80631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selection</w:t>
      </w:r>
    </w:p>
    <w:p w14:paraId="67426675" w14:textId="77777777" w:rsidR="009A75A9" w:rsidRDefault="00E3281B">
      <w:pPr>
        <w:pStyle w:val="BodyText"/>
        <w:spacing w:before="49" w:line="295" w:lineRule="auto"/>
        <w:rPr>
          <w:rFonts w:ascii="Courier New"/>
        </w:rPr>
      </w:pPr>
      <w:proofErr w:type="spellStart"/>
      <w:r>
        <w:rPr>
          <w:rFonts w:ascii="Courier New"/>
        </w:rPr>
        <w:t>double_sel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rlassoEffect</w:t>
      </w:r>
      <w:proofErr w:type="spellEnd"/>
      <w:r>
        <w:rPr>
          <w:rFonts w:ascii="Courier New"/>
        </w:rPr>
        <w:t>(x=X[,-2],y=</w:t>
      </w:r>
      <w:proofErr w:type="spellStart"/>
      <w:r>
        <w:rPr>
          <w:rFonts w:ascii="Courier New"/>
        </w:rPr>
        <w:t>y,d</w:t>
      </w:r>
      <w:proofErr w:type="spellEnd"/>
      <w:r>
        <w:rPr>
          <w:rFonts w:ascii="Courier New"/>
        </w:rPr>
        <w:t>=d,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method="double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selection")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double_sel</w:t>
      </w:r>
      <w:proofErr w:type="spellEnd"/>
      <w:r>
        <w:rPr>
          <w:rFonts w:ascii="Courier New"/>
        </w:rPr>
        <w:t>)</w:t>
      </w:r>
    </w:p>
    <w:p w14:paraId="79617C7A" w14:textId="77777777" w:rsidR="009A75A9" w:rsidRDefault="009A75A9">
      <w:pPr>
        <w:pStyle w:val="BodyText"/>
        <w:spacing w:before="6"/>
        <w:ind w:left="0"/>
        <w:rPr>
          <w:rFonts w:ascii="Courier New"/>
          <w:sz w:val="16"/>
        </w:rPr>
      </w:pPr>
    </w:p>
    <w:p w14:paraId="2BF15CB1" w14:textId="77777777" w:rsidR="009A75A9" w:rsidRDefault="00E3281B">
      <w:pPr>
        <w:pStyle w:val="BodyText"/>
        <w:tabs>
          <w:tab w:val="left" w:pos="1188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d1</w:t>
      </w:r>
    </w:p>
    <w:p w14:paraId="657DBC41" w14:textId="77777777" w:rsidR="009A75A9" w:rsidRDefault="00E3281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1.440466</w:t>
      </w:r>
    </w:p>
    <w:p w14:paraId="23ABEE2B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15DCB852" w14:textId="77777777" w:rsidR="009A75A9" w:rsidRDefault="00E3281B">
      <w:pPr>
        <w:pStyle w:val="BodyText"/>
        <w:spacing w:line="295" w:lineRule="auto"/>
        <w:ind w:right="43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gamlr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post-lasso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estimator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simple_lasso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gamlr</w:t>
      </w:r>
      <w:proofErr w:type="spellEnd"/>
      <w:r>
        <w:rPr>
          <w:rFonts w:ascii="Courier New"/>
        </w:rPr>
        <w:t>(x=</w:t>
      </w:r>
      <w:proofErr w:type="spellStart"/>
      <w:r>
        <w:rPr>
          <w:rFonts w:ascii="Courier New"/>
        </w:rPr>
        <w:t>X,y</w:t>
      </w:r>
      <w:proofErr w:type="spellEnd"/>
      <w:r>
        <w:rPr>
          <w:rFonts w:ascii="Courier New"/>
        </w:rPr>
        <w:t>=y)</w:t>
      </w:r>
    </w:p>
    <w:p w14:paraId="4F97ED51" w14:textId="77777777" w:rsidR="009A75A9" w:rsidRDefault="00E3281B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  <w:spacing w:val="-1"/>
        </w:rPr>
        <w:t>post_lasso_coef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simple_lasso,x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X,y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y,keep.intercept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FALSE)[1]</w:t>
      </w:r>
    </w:p>
    <w:p w14:paraId="127819DD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2484FA2B" w14:textId="77777777" w:rsidR="009A75A9" w:rsidRDefault="00E3281B">
      <w:pPr>
        <w:pStyle w:val="BodyText"/>
        <w:tabs>
          <w:tab w:val="left" w:pos="1302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</w:t>
      </w:r>
    </w:p>
    <w:p w14:paraId="1C7E1705" w14:textId="77777777" w:rsidR="009A75A9" w:rsidRDefault="00E3281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1.023805</w:t>
      </w:r>
    </w:p>
    <w:p w14:paraId="2C45D4AA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0DFC39EE" w14:textId="77777777" w:rsidR="009A75A9" w:rsidRDefault="00E3281B">
      <w:pPr>
        <w:pStyle w:val="BodyText"/>
        <w:spacing w:line="290" w:lineRule="auto"/>
      </w:pPr>
      <w:r>
        <w:t>Indeed,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lasso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yields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causal</w:t>
      </w:r>
      <w:r>
        <w:rPr>
          <w:spacing w:val="-6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double</w:t>
      </w:r>
      <w:r>
        <w:rPr>
          <w:spacing w:val="-50"/>
        </w:rPr>
        <w:t xml:space="preserve"> </w:t>
      </w:r>
      <w:r>
        <w:rPr>
          <w:spacing w:val="-1"/>
        </w:rPr>
        <w:t>selection.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hdm</w:t>
      </w:r>
      <w:proofErr w:type="spellEnd"/>
      <w:r>
        <w:rPr>
          <w:rFonts w:ascii="Courier New"/>
          <w:spacing w:val="-60"/>
        </w:rPr>
        <w:t xml:space="preserve"> </w:t>
      </w:r>
      <w:r>
        <w:rPr>
          <w:spacing w:val="-1"/>
        </w:rPr>
        <w:t>package</w:t>
      </w:r>
      <w:r>
        <w:rPr>
          <w:spacing w:val="1"/>
        </w:rPr>
        <w:t xml:space="preserve"> </w:t>
      </w:r>
      <w:r>
        <w:rPr>
          <w:spacing w:val="-1"/>
        </w:rPr>
        <w:t>also allows</w:t>
      </w:r>
      <w:r>
        <w:rPr>
          <w:spacing w:val="-2"/>
        </w:rPr>
        <w:t xml:space="preserve"> </w:t>
      </w:r>
      <w:r>
        <w:rPr>
          <w:spacing w:val="-1"/>
        </w:rPr>
        <w:t>to compute</w:t>
      </w:r>
      <w:r>
        <w:rPr>
          <w:spacing w:val="-3"/>
        </w:rPr>
        <w:t xml:space="preserve"> </w:t>
      </w:r>
      <w:r>
        <w:rPr>
          <w:spacing w:val="-1"/>
        </w:rPr>
        <w:t>confidence intervals:</w:t>
      </w:r>
    </w:p>
    <w:p w14:paraId="20470D78" w14:textId="77777777" w:rsidR="009A75A9" w:rsidRDefault="00E3281B">
      <w:pPr>
        <w:pStyle w:val="BodyText"/>
        <w:spacing w:before="192"/>
        <w:rPr>
          <w:rFonts w:ascii="Courier New"/>
        </w:rPr>
      </w:pPr>
      <w:proofErr w:type="spellStart"/>
      <w:r>
        <w:rPr>
          <w:rFonts w:ascii="Courier New"/>
        </w:rPr>
        <w:t>confint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double_sel,level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0.999)</w:t>
      </w:r>
    </w:p>
    <w:p w14:paraId="60DC7C4C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0599694C" w14:textId="77777777" w:rsidR="009A75A9" w:rsidRDefault="00E3281B">
      <w:pPr>
        <w:pStyle w:val="BodyText"/>
        <w:tabs>
          <w:tab w:val="left" w:pos="1076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0.05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99.95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</w:t>
      </w:r>
    </w:p>
    <w:p w14:paraId="69693B7C" w14:textId="77777777" w:rsidR="009A75A9" w:rsidRDefault="00E3281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1.334566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1.546366</w:t>
      </w:r>
    </w:p>
    <w:p w14:paraId="051BEAB4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1B07A906" w14:textId="77777777" w:rsidR="009A75A9" w:rsidRDefault="00E3281B">
      <w:pPr>
        <w:pStyle w:val="BodyText"/>
        <w:spacing w:line="290" w:lineRule="auto"/>
      </w:pPr>
      <w:r>
        <w:t>The</w:t>
      </w:r>
      <w:r>
        <w:rPr>
          <w:spacing w:val="-7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99.9%</w:t>
      </w:r>
      <w:r>
        <w:rPr>
          <w:spacing w:val="-5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interval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estimator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erroneously</w:t>
      </w:r>
      <w:r>
        <w:rPr>
          <w:spacing w:val="-6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effect $\alpha=1$.</w:t>
      </w:r>
    </w:p>
    <w:p w14:paraId="0FEC1669" w14:textId="77777777" w:rsidR="009A75A9" w:rsidRDefault="009A75A9">
      <w:pPr>
        <w:pStyle w:val="BodyText"/>
        <w:spacing w:before="5"/>
        <w:ind w:left="0"/>
        <w:rPr>
          <w:sz w:val="16"/>
        </w:rPr>
      </w:pPr>
    </w:p>
    <w:p w14:paraId="6F247BB4" w14:textId="77777777" w:rsidR="009A75A9" w:rsidRDefault="00E3281B">
      <w:pPr>
        <w:pStyle w:val="BodyText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again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variables:</w:t>
      </w:r>
    </w:p>
    <w:p w14:paraId="65AAA61E" w14:textId="77777777" w:rsidR="009A75A9" w:rsidRDefault="009A75A9">
      <w:pPr>
        <w:pStyle w:val="BodyText"/>
        <w:spacing w:before="8"/>
        <w:ind w:left="0"/>
        <w:rPr>
          <w:sz w:val="20"/>
        </w:rPr>
      </w:pPr>
    </w:p>
    <w:p w14:paraId="5EB3C54F" w14:textId="77777777" w:rsidR="009A75A9" w:rsidRDefault="00E3281B">
      <w:pPr>
        <w:pStyle w:val="BodyText"/>
        <w:spacing w:line="295" w:lineRule="auto"/>
        <w:ind w:right="2449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lasso_sim</w:t>
      </w:r>
      <w:proofErr w:type="spellEnd"/>
      <w:r>
        <w:rPr>
          <w:rFonts w:ascii="Courier New"/>
          <w:spacing w:val="-1"/>
        </w:rPr>
        <w:t>(alpha=1,n=700,Kc=50,Ke=50,Ky=50,Ku=700,</w:t>
      </w:r>
    </w:p>
    <w:p w14:paraId="31A53D91" w14:textId="77777777" w:rsidR="009A75A9" w:rsidRDefault="009A75A9">
      <w:pPr>
        <w:spacing w:line="295" w:lineRule="auto"/>
        <w:rPr>
          <w:rFonts w:ascii="Courier New"/>
        </w:r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p w14:paraId="2B37C3A9" w14:textId="77777777" w:rsidR="009A75A9" w:rsidRDefault="00E3281B">
      <w:pPr>
        <w:pStyle w:val="BodyText"/>
        <w:spacing w:before="72"/>
        <w:ind w:left="394"/>
        <w:rPr>
          <w:rFonts w:ascii="Courier New"/>
        </w:rPr>
      </w:pPr>
      <w:r>
        <w:rPr>
          <w:rFonts w:ascii="Courier New"/>
        </w:rPr>
        <w:lastRenderedPageBreak/>
        <w:t>models=c("gamlr_simple","</w:t>
      </w:r>
      <w:proofErr w:type="spellStart"/>
      <w:r>
        <w:rPr>
          <w:rFonts w:ascii="Courier New"/>
        </w:rPr>
        <w:t>rlasso_double_sel</w:t>
      </w:r>
      <w:proofErr w:type="spellEnd"/>
      <w:r>
        <w:rPr>
          <w:rFonts w:ascii="Courier New"/>
        </w:rPr>
        <w:t>"))</w:t>
      </w:r>
    </w:p>
    <w:p w14:paraId="1559F806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378CB88D" w14:textId="77777777" w:rsidR="009A75A9" w:rsidRDefault="00E3281B">
      <w:pPr>
        <w:pStyle w:val="BodyText"/>
        <w:tabs>
          <w:tab w:val="left" w:pos="1302"/>
          <w:tab w:val="left" w:pos="2094"/>
          <w:tab w:val="left" w:pos="3230"/>
          <w:tab w:val="left" w:pos="4364"/>
        </w:tabs>
        <w:spacing w:line="295" w:lineRule="auto"/>
        <w:ind w:right="33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model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xu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xy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gamlr_simple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1.023805</w:t>
      </w:r>
      <w:r>
        <w:rPr>
          <w:rFonts w:ascii="Courier New"/>
        </w:rPr>
        <w:tab/>
        <w:t>179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50</w:t>
      </w:r>
    </w:p>
    <w:p w14:paraId="2C90BFCE" w14:textId="77777777" w:rsidR="009A75A9" w:rsidRDefault="00E3281B">
      <w:pPr>
        <w:pStyle w:val="BodyText"/>
        <w:tabs>
          <w:tab w:val="left" w:pos="4592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rlasso_double_sel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1.440466</w:t>
      </w:r>
      <w:r>
        <w:rPr>
          <w:rFonts w:ascii="Courier New"/>
        </w:rPr>
        <w:tab/>
        <w:t>7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0</w:t>
      </w:r>
    </w:p>
    <w:p w14:paraId="481B1FB9" w14:textId="77777777" w:rsidR="009A75A9" w:rsidRDefault="009A75A9">
      <w:pPr>
        <w:pStyle w:val="BodyText"/>
        <w:spacing w:before="9"/>
        <w:ind w:left="0"/>
        <w:rPr>
          <w:rFonts w:ascii="Courier New"/>
          <w:sz w:val="20"/>
        </w:rPr>
      </w:pPr>
    </w:p>
    <w:p w14:paraId="539CC689" w14:textId="77777777" w:rsidR="009A75A9" w:rsidRDefault="00E3281B">
      <w:pPr>
        <w:pStyle w:val="BodyText"/>
        <w:spacing w:line="290" w:lineRule="auto"/>
        <w:ind w:right="271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0"/>
        </w:rPr>
        <w:t xml:space="preserve"> </w:t>
      </w:r>
      <w:r>
        <w:rPr>
          <w:spacing w:val="-1"/>
        </w:rPr>
        <w:t xml:space="preserve">that too many </w:t>
      </w:r>
      <w:proofErr w:type="spellStart"/>
      <w:r>
        <w:rPr>
          <w:rFonts w:ascii="Courier New"/>
          <w:spacing w:val="-1"/>
        </w:rPr>
        <w:t>xe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are selected, but that overall only 7 variables are selected including just 5 of </w:t>
      </w:r>
      <w:r>
        <w:t>the 50</w:t>
      </w:r>
      <w:r>
        <w:rPr>
          <w:spacing w:val="1"/>
        </w:rPr>
        <w:t xml:space="preserve"> </w:t>
      </w:r>
      <w:r>
        <w:rPr>
          <w:spacing w:val="-1"/>
        </w:rPr>
        <w:t>confounders.</w:t>
      </w:r>
      <w:r>
        <w:t xml:space="preserve"> </w:t>
      </w:r>
      <w:r>
        <w:rPr>
          <w:spacing w:val="-1"/>
        </w:rPr>
        <w:t>The default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rlasso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1"/>
        </w:rPr>
        <w:t>seem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relatively</w:t>
      </w:r>
      <w:r>
        <w:t xml:space="preserve"> </w:t>
      </w:r>
      <w:r>
        <w:rPr>
          <w:spacing w:val="-1"/>
        </w:rPr>
        <w:t>few variables.</w:t>
      </w:r>
    </w:p>
    <w:p w14:paraId="407956CD" w14:textId="77777777" w:rsidR="009A75A9" w:rsidRDefault="00E3281B">
      <w:pPr>
        <w:pStyle w:val="BodyText"/>
        <w:spacing w:before="193" w:line="285" w:lineRule="auto"/>
        <w:ind w:right="90"/>
      </w:pP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we estimate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variants 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post</w:t>
      </w:r>
      <w:r>
        <w:rPr>
          <w:spacing w:val="-4"/>
        </w:rPr>
        <w:t xml:space="preserve"> </w:t>
      </w:r>
      <w:r>
        <w:rPr>
          <w:spacing w:val="-1"/>
        </w:rPr>
        <w:t>double</w:t>
      </w:r>
      <w:r>
        <w:rPr>
          <w:spacing w:val="2"/>
        </w:rPr>
        <w:t xml:space="preserve"> </w:t>
      </w:r>
      <w:r>
        <w:rPr>
          <w:spacing w:val="-1"/>
        </w:rPr>
        <w:t>selection</w:t>
      </w:r>
      <w:r>
        <w:rPr>
          <w:spacing w:val="-3"/>
        </w:rPr>
        <w:t xml:space="preserve"> </w:t>
      </w:r>
      <w:r>
        <w:rPr>
          <w:spacing w:val="-1"/>
        </w:rPr>
        <w:t>where we reduce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param</w:t>
      </w:r>
      <w:r>
        <w:rPr>
          <w:spacing w:val="-1"/>
        </w:rPr>
        <w:t>eter</w:t>
      </w:r>
      <w: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spacing w:val="-1"/>
        </w:rPr>
        <w:t>determination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penalty</w:t>
      </w:r>
      <w:r>
        <w:rPr>
          <w:spacing w:val="-2"/>
        </w:rPr>
        <w:t xml:space="preserve"> </w:t>
      </w:r>
      <w:r>
        <w:rPr>
          <w:spacing w:val="-1"/>
        </w:rPr>
        <w:t>term.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causes </w:t>
      </w:r>
      <w:proofErr w:type="spellStart"/>
      <w:r>
        <w:rPr>
          <w:rFonts w:ascii="Courier New"/>
          <w:spacing w:val="-1"/>
        </w:rPr>
        <w:t>rlasso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variables:</w:t>
      </w:r>
    </w:p>
    <w:p w14:paraId="0A03D8EF" w14:textId="77777777" w:rsidR="009A75A9" w:rsidRDefault="009A75A9">
      <w:pPr>
        <w:pStyle w:val="BodyText"/>
        <w:spacing w:before="5"/>
        <w:ind w:left="0"/>
        <w:rPr>
          <w:sz w:val="17"/>
        </w:rPr>
      </w:pPr>
    </w:p>
    <w:p w14:paraId="50A5EFDC" w14:textId="77777777" w:rsidR="009A75A9" w:rsidRDefault="00E3281B">
      <w:pPr>
        <w:pStyle w:val="BodyText"/>
        <w:spacing w:before="1" w:line="297" w:lineRule="auto"/>
        <w:ind w:right="7417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</w:t>
      </w:r>
    </w:p>
    <w:p w14:paraId="08EFBD1E" w14:textId="77777777" w:rsidR="009A75A9" w:rsidRDefault="00E3281B">
      <w:pPr>
        <w:pStyle w:val="BodyText"/>
        <w:spacing w:line="295" w:lineRule="auto"/>
        <w:ind w:left="622" w:hanging="229"/>
        <w:rPr>
          <w:rFonts w:ascii="Courier New"/>
        </w:rPr>
      </w:pPr>
      <w:r>
        <w:rPr>
          <w:rFonts w:ascii="Courier New"/>
          <w:spacing w:val="-1"/>
        </w:rPr>
        <w:t>rlasso_double_sel_c106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lasso.fun</w:t>
      </w:r>
      <w:proofErr w:type="spellEnd"/>
      <w:r>
        <w:rPr>
          <w:rFonts w:ascii="Courier New"/>
        </w:rPr>
        <w:t>="</w:t>
      </w:r>
      <w:proofErr w:type="spellStart"/>
      <w:r>
        <w:rPr>
          <w:rFonts w:ascii="Courier New"/>
        </w:rPr>
        <w:t>rlasso</w:t>
      </w:r>
      <w:proofErr w:type="spellEnd"/>
      <w:r>
        <w:rPr>
          <w:rFonts w:ascii="Courier New"/>
        </w:rPr>
        <w:t>",type="</w:t>
      </w:r>
      <w:proofErr w:type="spellStart"/>
      <w:r>
        <w:rPr>
          <w:rFonts w:ascii="Courier New"/>
        </w:rPr>
        <w:t>double_sel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=list(penalty=list(c=1.06))),</w:t>
      </w:r>
    </w:p>
    <w:p w14:paraId="7036D47A" w14:textId="77777777" w:rsidR="009A75A9" w:rsidRDefault="00E3281B">
      <w:pPr>
        <w:pStyle w:val="BodyText"/>
        <w:spacing w:line="297" w:lineRule="auto"/>
        <w:ind w:left="622" w:hanging="229"/>
        <w:rPr>
          <w:rFonts w:ascii="Courier New"/>
        </w:rPr>
      </w:pPr>
      <w:r>
        <w:rPr>
          <w:rFonts w:ascii="Courier New"/>
          <w:spacing w:val="-1"/>
        </w:rPr>
        <w:t>rlasso_double_sel_c100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lasso.fun</w:t>
      </w:r>
      <w:proofErr w:type="spellEnd"/>
      <w:r>
        <w:rPr>
          <w:rFonts w:ascii="Courier New"/>
        </w:rPr>
        <w:t>="</w:t>
      </w:r>
      <w:proofErr w:type="spellStart"/>
      <w:r>
        <w:rPr>
          <w:rFonts w:ascii="Courier New"/>
        </w:rPr>
        <w:t>rlasso</w:t>
      </w:r>
      <w:proofErr w:type="spellEnd"/>
      <w:r>
        <w:rPr>
          <w:rFonts w:ascii="Courier New"/>
        </w:rPr>
        <w:t>",type="</w:t>
      </w:r>
      <w:proofErr w:type="spellStart"/>
      <w:r>
        <w:rPr>
          <w:rFonts w:ascii="Courier New"/>
        </w:rPr>
        <w:t>double_sel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=list(penalty=list(c=1)))</w:t>
      </w:r>
    </w:p>
    <w:p w14:paraId="02824F73" w14:textId="77777777" w:rsidR="009A75A9" w:rsidRDefault="00E3281B">
      <w:pPr>
        <w:pStyle w:val="BodyText"/>
        <w:spacing w:line="20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C2E9D75" w14:textId="77777777" w:rsidR="009A75A9" w:rsidRDefault="00E3281B">
      <w:pPr>
        <w:pStyle w:val="BodyText"/>
        <w:spacing w:before="48" w:line="295" w:lineRule="auto"/>
        <w:ind w:left="394" w:right="545" w:hanging="226"/>
        <w:rPr>
          <w:rFonts w:ascii="Courier New"/>
        </w:rPr>
      </w:pPr>
      <w:proofErr w:type="spellStart"/>
      <w:r>
        <w:rPr>
          <w:rFonts w:ascii="Courier New"/>
          <w:spacing w:val="-1"/>
        </w:rPr>
        <w:t>lasso_sim</w:t>
      </w:r>
      <w:proofErr w:type="spellEnd"/>
      <w:r>
        <w:rPr>
          <w:rFonts w:ascii="Courier New"/>
          <w:spacing w:val="-1"/>
        </w:rPr>
        <w:t xml:space="preserve">(alpha=1,n=700,Kc=50,Ke=50,Ky=50,Ku=700,return.what </w:t>
      </w:r>
      <w:r>
        <w:rPr>
          <w:rFonts w:ascii="Courier New"/>
        </w:rPr>
        <w:t>= "details",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models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models)</w:t>
      </w:r>
    </w:p>
    <w:p w14:paraId="035B7191" w14:textId="77777777" w:rsidR="009A75A9" w:rsidRDefault="009A75A9">
      <w:pPr>
        <w:pStyle w:val="BodyText"/>
        <w:spacing w:before="7"/>
        <w:ind w:left="0"/>
        <w:rPr>
          <w:rFonts w:ascii="Courier New"/>
          <w:sz w:val="16"/>
        </w:rPr>
      </w:pPr>
    </w:p>
    <w:p w14:paraId="66208CE8" w14:textId="77777777" w:rsidR="009A75A9" w:rsidRDefault="00E3281B">
      <w:pPr>
        <w:pStyle w:val="BodyText"/>
        <w:tabs>
          <w:tab w:val="left" w:pos="2661"/>
          <w:tab w:val="left" w:pos="3797"/>
          <w:tab w:val="left" w:pos="5045"/>
        </w:tabs>
        <w:spacing w:line="297" w:lineRule="auto"/>
        <w:ind w:right="27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model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xu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xy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rlasso_double_sel_c106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1.489470</w:t>
      </w:r>
      <w:r>
        <w:rPr>
          <w:rFonts w:ascii="Courier New"/>
        </w:rPr>
        <w:tab/>
        <w:t>76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34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2</w:t>
      </w:r>
    </w:p>
    <w:p w14:paraId="09CA9A31" w14:textId="77777777" w:rsidR="009A75A9" w:rsidRDefault="00E3281B">
      <w:pPr>
        <w:pStyle w:val="BodyText"/>
        <w:tabs>
          <w:tab w:val="left" w:pos="4929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rlasso_double_sel_c100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1.214481</w:t>
      </w:r>
      <w:r>
        <w:rPr>
          <w:rFonts w:ascii="Courier New"/>
        </w:rPr>
        <w:tab/>
        <w:t>140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34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6</w:t>
      </w:r>
    </w:p>
    <w:p w14:paraId="3C8A1195" w14:textId="77777777" w:rsidR="009A75A9" w:rsidRDefault="009A75A9">
      <w:pPr>
        <w:pStyle w:val="BodyText"/>
        <w:spacing w:before="9"/>
        <w:ind w:left="0"/>
        <w:rPr>
          <w:rFonts w:ascii="Courier New"/>
          <w:sz w:val="20"/>
        </w:rPr>
      </w:pPr>
    </w:p>
    <w:p w14:paraId="17D15B6C" w14:textId="77777777" w:rsidR="009A75A9" w:rsidRDefault="00E3281B">
      <w:pPr>
        <w:pStyle w:val="BodyText"/>
        <w:spacing w:line="288" w:lineRule="auto"/>
      </w:pP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more variables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selected,</w:t>
      </w:r>
      <w:r>
        <w:rPr>
          <w:spacing w:val="-4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3"/>
        </w:rPr>
        <w:t xml:space="preserve"> </w:t>
      </w:r>
      <w:r>
        <w:rPr>
          <w:spacing w:val="-1"/>
        </w:rPr>
        <w:t>more confounders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xc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sources</w:t>
      </w:r>
      <w:r>
        <w:t xml:space="preserve"> </w:t>
      </w:r>
      <w:r>
        <w:rPr>
          <w:spacing w:val="-1"/>
        </w:rPr>
        <w:t>or exogenous</w:t>
      </w:r>
      <w:r>
        <w:t xml:space="preserve"> variation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xe</w:t>
      </w:r>
      <w:proofErr w:type="spellEnd"/>
      <w:r>
        <w:t>.</w:t>
      </w:r>
      <w:r>
        <w:rPr>
          <w:spacing w:val="1"/>
        </w:rPr>
        <w:t xml:space="preserve"> </w:t>
      </w:r>
      <w:r>
        <w:t>Let’s load</w:t>
      </w:r>
      <w:r>
        <w:rPr>
          <w:spacing w:val="-4"/>
        </w:rPr>
        <w:t xml:space="preserve"> </w:t>
      </w:r>
      <w:r>
        <w:t>the results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Monte-Carlo</w:t>
      </w:r>
      <w:r>
        <w:rPr>
          <w:spacing w:val="-2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simulation runs:</w:t>
      </w:r>
    </w:p>
    <w:p w14:paraId="55ACECFD" w14:textId="77777777" w:rsidR="009A75A9" w:rsidRDefault="009A75A9">
      <w:pPr>
        <w:pStyle w:val="BodyText"/>
        <w:spacing w:before="3"/>
        <w:ind w:left="0"/>
        <w:rPr>
          <w:sz w:val="17"/>
        </w:rPr>
      </w:pPr>
    </w:p>
    <w:p w14:paraId="660C8CEF" w14:textId="77777777" w:rsidR="009A75A9" w:rsidRDefault="00E3281B">
      <w:pPr>
        <w:pStyle w:val="BodyText"/>
        <w:spacing w:line="295" w:lineRule="auto"/>
        <w:ind w:right="5292"/>
        <w:rPr>
          <w:rFonts w:ascii="Courier New"/>
        </w:rPr>
      </w:pPr>
      <w:r>
        <w:rPr>
          <w:rFonts w:ascii="Courier New"/>
        </w:rPr>
        <w:t>sim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lasso_sel_sim.Rds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A87A3AA" w14:textId="77777777" w:rsidR="009A75A9" w:rsidRDefault="00E3281B">
      <w:pPr>
        <w:pStyle w:val="BodyText"/>
        <w:spacing w:line="295" w:lineRule="auto"/>
        <w:ind w:left="394" w:right="682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(model)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summarize(</w:t>
      </w:r>
    </w:p>
    <w:p w14:paraId="109E6762" w14:textId="77777777" w:rsidR="009A75A9" w:rsidRDefault="00E3281B">
      <w:pPr>
        <w:pStyle w:val="BodyText"/>
        <w:spacing w:line="295" w:lineRule="auto"/>
        <w:ind w:left="622" w:right="6488"/>
        <w:rPr>
          <w:rFonts w:ascii="Courier New"/>
        </w:rPr>
      </w:pPr>
      <w:r>
        <w:rPr>
          <w:rFonts w:ascii="Courier New"/>
        </w:rPr>
        <w:t>bias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mean(coef-1),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)</w:t>
      </w:r>
    </w:p>
    <w:p w14:paraId="27F0DE0A" w14:textId="77777777" w:rsidR="009A75A9" w:rsidRDefault="00E3281B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E82EB64" w14:textId="77777777" w:rsidR="009A75A9" w:rsidRDefault="009A75A9">
      <w:pPr>
        <w:pStyle w:val="BodyText"/>
        <w:spacing w:after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586"/>
        <w:gridCol w:w="1019"/>
        <w:gridCol w:w="793"/>
        <w:gridCol w:w="899"/>
      </w:tblGrid>
      <w:tr w:rsidR="009A75A9" w14:paraId="519609CF" w14:textId="77777777">
        <w:trPr>
          <w:trHeight w:val="478"/>
        </w:trPr>
        <w:tc>
          <w:tcPr>
            <w:tcW w:w="334" w:type="dxa"/>
          </w:tcPr>
          <w:p w14:paraId="5F8D3949" w14:textId="77777777" w:rsidR="009A75A9" w:rsidRDefault="00E3281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47DB9D2E" w14:textId="77777777" w:rsidR="009A75A9" w:rsidRDefault="00E3281B">
            <w:pPr>
              <w:pStyle w:val="TableParagraph"/>
              <w:spacing w:before="48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F29CA9F" w14:textId="77777777" w:rsidR="009A75A9" w:rsidRDefault="00E3281B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1586" w:type="dxa"/>
          </w:tcPr>
          <w:p w14:paraId="114F1898" w14:textId="77777777" w:rsidR="009A75A9" w:rsidRDefault="00E3281B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tibble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x</w:t>
            </w:r>
          </w:p>
          <w:p w14:paraId="226F491A" w14:textId="77777777" w:rsidR="009A75A9" w:rsidRDefault="00E3281B">
            <w:pPr>
              <w:pStyle w:val="TableParagraph"/>
              <w:spacing w:before="48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model</w:t>
            </w:r>
          </w:p>
        </w:tc>
        <w:tc>
          <w:tcPr>
            <w:tcW w:w="1019" w:type="dxa"/>
          </w:tcPr>
          <w:p w14:paraId="225421AB" w14:textId="77777777" w:rsidR="009A75A9" w:rsidRDefault="00E3281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93" w:type="dxa"/>
          </w:tcPr>
          <w:p w14:paraId="109C71F1" w14:textId="77777777" w:rsidR="009A75A9" w:rsidRDefault="009A75A9">
            <w:pPr>
              <w:pStyle w:val="TableParagraph"/>
              <w:spacing w:before="3"/>
              <w:rPr>
                <w:sz w:val="23"/>
              </w:rPr>
            </w:pPr>
          </w:p>
          <w:p w14:paraId="5CCBF5B4" w14:textId="77777777" w:rsidR="009A75A9" w:rsidRDefault="00E3281B">
            <w:pPr>
              <w:pStyle w:val="TableParagraph"/>
              <w:spacing w:before="0" w:line="195" w:lineRule="exact"/>
              <w:ind w:left="286"/>
              <w:rPr>
                <w:sz w:val="19"/>
              </w:rPr>
            </w:pPr>
            <w:r>
              <w:rPr>
                <w:sz w:val="19"/>
              </w:rPr>
              <w:t>bias</w:t>
            </w:r>
          </w:p>
        </w:tc>
        <w:tc>
          <w:tcPr>
            <w:tcW w:w="899" w:type="dxa"/>
          </w:tcPr>
          <w:p w14:paraId="179DDB5A" w14:textId="77777777" w:rsidR="009A75A9" w:rsidRDefault="009A75A9">
            <w:pPr>
              <w:pStyle w:val="TableParagraph"/>
              <w:spacing w:before="3"/>
              <w:rPr>
                <w:sz w:val="23"/>
              </w:rPr>
            </w:pPr>
          </w:p>
          <w:p w14:paraId="1DF4C0D2" w14:textId="77777777" w:rsidR="009A75A9" w:rsidRDefault="00E3281B">
            <w:pPr>
              <w:pStyle w:val="TableParagraph"/>
              <w:spacing w:before="0" w:line="195" w:lineRule="exact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se</w:t>
            </w:r>
          </w:p>
        </w:tc>
      </w:tr>
      <w:tr w:rsidR="009A75A9" w14:paraId="6B5B4C52" w14:textId="77777777">
        <w:trPr>
          <w:trHeight w:val="291"/>
        </w:trPr>
        <w:tc>
          <w:tcPr>
            <w:tcW w:w="334" w:type="dxa"/>
          </w:tcPr>
          <w:p w14:paraId="04033C05" w14:textId="77777777" w:rsidR="009A75A9" w:rsidRDefault="00E3281B">
            <w:pPr>
              <w:pStyle w:val="TableParagraph"/>
              <w:spacing w:before="5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B223BED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  <w:gridSpan w:val="2"/>
          </w:tcPr>
          <w:p w14:paraId="3B6197BD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 w14:paraId="2A0700AF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69B1F6F0" w14:textId="77777777" w:rsidR="009A75A9" w:rsidRDefault="009A75A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A75A9" w14:paraId="43E5A3B1" w14:textId="77777777">
        <w:trPr>
          <w:trHeight w:val="263"/>
        </w:trPr>
        <w:tc>
          <w:tcPr>
            <w:tcW w:w="334" w:type="dxa"/>
          </w:tcPr>
          <w:p w14:paraId="288BDEA6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8E95FB2" w14:textId="77777777" w:rsidR="009A75A9" w:rsidRDefault="00E3281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605" w:type="dxa"/>
            <w:gridSpan w:val="2"/>
          </w:tcPr>
          <w:p w14:paraId="4C08FDE4" w14:textId="77777777" w:rsidR="009A75A9" w:rsidRDefault="00E3281B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gamlr_simple</w:t>
            </w:r>
            <w:proofErr w:type="spellEnd"/>
          </w:p>
        </w:tc>
        <w:tc>
          <w:tcPr>
            <w:tcW w:w="793" w:type="dxa"/>
          </w:tcPr>
          <w:p w14:paraId="1000DF95" w14:textId="77777777" w:rsidR="009A75A9" w:rsidRDefault="00E3281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0.0242</w:t>
            </w:r>
          </w:p>
        </w:tc>
        <w:tc>
          <w:tcPr>
            <w:tcW w:w="899" w:type="dxa"/>
          </w:tcPr>
          <w:p w14:paraId="0C8E231C" w14:textId="77777777" w:rsidR="009A75A9" w:rsidRDefault="00E3281B"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0.00951</w:t>
            </w:r>
          </w:p>
        </w:tc>
      </w:tr>
      <w:tr w:rsidR="009A75A9" w14:paraId="3862C2FA" w14:textId="77777777">
        <w:trPr>
          <w:trHeight w:val="263"/>
        </w:trPr>
        <w:tc>
          <w:tcPr>
            <w:tcW w:w="334" w:type="dxa"/>
          </w:tcPr>
          <w:p w14:paraId="5BC591D2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577FAEF" w14:textId="77777777" w:rsidR="009A75A9" w:rsidRDefault="00E3281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605" w:type="dxa"/>
            <w:gridSpan w:val="2"/>
          </w:tcPr>
          <w:p w14:paraId="26E26DE7" w14:textId="77777777" w:rsidR="009A75A9" w:rsidRDefault="00E3281B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rlasso_double_sel</w:t>
            </w:r>
            <w:proofErr w:type="spellEnd"/>
          </w:p>
        </w:tc>
        <w:tc>
          <w:tcPr>
            <w:tcW w:w="793" w:type="dxa"/>
          </w:tcPr>
          <w:p w14:paraId="579F10E8" w14:textId="77777777" w:rsidR="009A75A9" w:rsidRDefault="00E3281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0.431</w:t>
            </w:r>
          </w:p>
        </w:tc>
        <w:tc>
          <w:tcPr>
            <w:tcW w:w="899" w:type="dxa"/>
          </w:tcPr>
          <w:p w14:paraId="0C5873E5" w14:textId="77777777" w:rsidR="009A75A9" w:rsidRDefault="00E3281B"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0.101</w:t>
            </w:r>
          </w:p>
        </w:tc>
      </w:tr>
      <w:tr w:rsidR="009A75A9" w14:paraId="4163E108" w14:textId="77777777">
        <w:trPr>
          <w:trHeight w:val="265"/>
        </w:trPr>
        <w:tc>
          <w:tcPr>
            <w:tcW w:w="334" w:type="dxa"/>
          </w:tcPr>
          <w:p w14:paraId="3FDEBFCC" w14:textId="77777777" w:rsidR="009A75A9" w:rsidRDefault="00E3281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F70B9D1" w14:textId="77777777" w:rsidR="009A75A9" w:rsidRDefault="00E3281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605" w:type="dxa"/>
            <w:gridSpan w:val="2"/>
          </w:tcPr>
          <w:p w14:paraId="0295766C" w14:textId="77777777" w:rsidR="009A75A9" w:rsidRDefault="00E3281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rlasso_double_sel_c100</w:t>
            </w:r>
          </w:p>
        </w:tc>
        <w:tc>
          <w:tcPr>
            <w:tcW w:w="793" w:type="dxa"/>
          </w:tcPr>
          <w:p w14:paraId="3AECCB80" w14:textId="77777777" w:rsidR="009A75A9" w:rsidRDefault="00E3281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0.176</w:t>
            </w:r>
          </w:p>
        </w:tc>
        <w:tc>
          <w:tcPr>
            <w:tcW w:w="899" w:type="dxa"/>
          </w:tcPr>
          <w:p w14:paraId="2947C52C" w14:textId="77777777" w:rsidR="009A75A9" w:rsidRDefault="00E3281B"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0.292</w:t>
            </w:r>
          </w:p>
        </w:tc>
      </w:tr>
      <w:tr w:rsidR="009A75A9" w14:paraId="0539A316" w14:textId="77777777">
        <w:trPr>
          <w:trHeight w:val="240"/>
        </w:trPr>
        <w:tc>
          <w:tcPr>
            <w:tcW w:w="334" w:type="dxa"/>
          </w:tcPr>
          <w:p w14:paraId="2FBCC4A7" w14:textId="77777777" w:rsidR="009A75A9" w:rsidRDefault="00E3281B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7D0FEDA" w14:textId="77777777" w:rsidR="009A75A9" w:rsidRDefault="00E3281B">
            <w:pPr>
              <w:pStyle w:val="TableParagraph"/>
              <w:spacing w:before="25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605" w:type="dxa"/>
            <w:gridSpan w:val="2"/>
          </w:tcPr>
          <w:p w14:paraId="27CDD646" w14:textId="77777777" w:rsidR="009A75A9" w:rsidRDefault="00E3281B">
            <w:pPr>
              <w:pStyle w:val="TableParagraph"/>
              <w:spacing w:before="25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rlasso_double_sel_c106</w:t>
            </w:r>
          </w:p>
        </w:tc>
        <w:tc>
          <w:tcPr>
            <w:tcW w:w="793" w:type="dxa"/>
          </w:tcPr>
          <w:p w14:paraId="1EA2169F" w14:textId="77777777" w:rsidR="009A75A9" w:rsidRDefault="00E3281B">
            <w:pPr>
              <w:pStyle w:val="TableParagraph"/>
              <w:spacing w:before="25"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0.365</w:t>
            </w:r>
          </w:p>
        </w:tc>
        <w:tc>
          <w:tcPr>
            <w:tcW w:w="899" w:type="dxa"/>
          </w:tcPr>
          <w:p w14:paraId="4B4A8769" w14:textId="77777777" w:rsidR="009A75A9" w:rsidRDefault="00E3281B">
            <w:pPr>
              <w:pStyle w:val="TableParagraph"/>
              <w:spacing w:before="25" w:line="195" w:lineRule="exact"/>
              <w:ind w:left="62"/>
              <w:rPr>
                <w:sz w:val="19"/>
              </w:rPr>
            </w:pPr>
            <w:r>
              <w:rPr>
                <w:sz w:val="19"/>
              </w:rPr>
              <w:t>0.192</w:t>
            </w:r>
          </w:p>
        </w:tc>
      </w:tr>
    </w:tbl>
    <w:p w14:paraId="0F32319A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13A593AD" w14:textId="77777777" w:rsidR="009A75A9" w:rsidRDefault="00E3281B">
      <w:pPr>
        <w:pStyle w:val="BodyText"/>
        <w:spacing w:line="290" w:lineRule="auto"/>
        <w:ind w:right="90"/>
      </w:pP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lasso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yields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</w:t>
      </w:r>
      <w:r>
        <w:rPr>
          <w:spacing w:val="-50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approach.</w:t>
      </w:r>
    </w:p>
    <w:p w14:paraId="521F0633" w14:textId="77777777" w:rsidR="009A75A9" w:rsidRDefault="009A75A9">
      <w:pPr>
        <w:pStyle w:val="BodyText"/>
        <w:spacing w:before="1"/>
        <w:ind w:left="0"/>
        <w:rPr>
          <w:sz w:val="20"/>
        </w:rPr>
      </w:pPr>
    </w:p>
    <w:p w14:paraId="0B3DAEC5" w14:textId="77777777" w:rsidR="009A75A9" w:rsidRDefault="00E3281B">
      <w:pPr>
        <w:pStyle w:val="Heading1"/>
        <w:spacing w:line="196" w:lineRule="auto"/>
        <w:ind w:right="90"/>
      </w:pPr>
      <w:r>
        <w:t>Are</w:t>
      </w:r>
      <w:r>
        <w:rPr>
          <w:spacing w:val="9"/>
        </w:rPr>
        <w:t xml:space="preserve"> </w:t>
      </w:r>
      <w:r>
        <w:t>confounders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strongly</w:t>
      </w:r>
      <w:r>
        <w:rPr>
          <w:spacing w:val="10"/>
        </w:rPr>
        <w:t xml:space="preserve"> </w:t>
      </w:r>
      <w:r>
        <w:t>affect</w:t>
      </w:r>
      <w:r>
        <w:rPr>
          <w:spacing w:val="7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worse</w:t>
      </w:r>
      <w:r>
        <w:rPr>
          <w:spacing w:val="6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strongly</w:t>
      </w:r>
      <w:r>
        <w:rPr>
          <w:spacing w:val="2"/>
        </w:rPr>
        <w:t xml:space="preserve"> </w:t>
      </w:r>
      <w:r>
        <w:t>affect d?</w:t>
      </w:r>
    </w:p>
    <w:p w14:paraId="58665FAE" w14:textId="77777777" w:rsidR="009A75A9" w:rsidRDefault="00E3281B">
      <w:pPr>
        <w:pStyle w:val="BodyText"/>
        <w:spacing w:before="241" w:line="288" w:lineRule="auto"/>
      </w:pPr>
      <w:r>
        <w:rPr>
          <w:spacing w:val="-2"/>
        </w:rPr>
        <w:t xml:space="preserve">Finally, let us look </w:t>
      </w:r>
      <w:r>
        <w:rPr>
          <w:spacing w:val="-1"/>
        </w:rPr>
        <w:t xml:space="preserve">at a simulation where both the </w:t>
      </w:r>
      <w:proofErr w:type="spellStart"/>
      <w:r>
        <w:rPr>
          <w:rFonts w:ascii="Courier New"/>
          <w:spacing w:val="-1"/>
        </w:rPr>
        <w:t>xe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and the </w:t>
      </w:r>
      <w:r>
        <w:rPr>
          <w:rFonts w:ascii="Courier New"/>
          <w:spacing w:val="-1"/>
        </w:rPr>
        <w:t xml:space="preserve">xc </w:t>
      </w:r>
      <w:r>
        <w:rPr>
          <w:spacing w:val="-1"/>
        </w:rPr>
        <w:t>variables are confounders. Yet, there is a</w:t>
      </w:r>
      <w:r>
        <w:t xml:space="preserve"> </w:t>
      </w:r>
      <w:r>
        <w:rPr>
          <w:spacing w:val="-2"/>
        </w:rPr>
        <w:t>difference.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confounders</w:t>
      </w:r>
      <w:r>
        <w:t xml:space="preserve"> </w:t>
      </w:r>
      <w:proofErr w:type="spellStart"/>
      <w:r>
        <w:rPr>
          <w:rFonts w:ascii="Courier New"/>
          <w:spacing w:val="-1"/>
        </w:rPr>
        <w:t>xe</w:t>
      </w:r>
      <w:proofErr w:type="spellEnd"/>
      <w:r>
        <w:rPr>
          <w:rFonts w:ascii="Courier New"/>
          <w:spacing w:val="-63"/>
        </w:rPr>
        <w:t xml:space="preserve">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affect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explanatory</w:t>
      </w:r>
      <w:r>
        <w:rPr>
          <w:spacing w:val="2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coefficients</w:t>
      </w:r>
      <w:r>
        <w:t xml:space="preserve"> </w:t>
      </w:r>
      <w:r>
        <w:rPr>
          <w:spacing w:val="-1"/>
        </w:rPr>
        <w:t>$\</w:t>
      </w:r>
      <w:proofErr w:type="spellStart"/>
      <w:r>
        <w:rPr>
          <w:spacing w:val="-1"/>
        </w:rPr>
        <w:t>beta_k</w:t>
      </w:r>
      <w:proofErr w:type="spellEnd"/>
      <w:r>
        <w:rPr>
          <w:spacing w:val="-1"/>
        </w:rPr>
        <w:t>^{ed}=10$</w:t>
      </w:r>
      <w:r>
        <w:t xml:space="preserve"> </w:t>
      </w:r>
      <w:r>
        <w:rPr>
          <w:spacing w:val="-2"/>
        </w:rPr>
        <w:t xml:space="preserve">and only weakly </w:t>
      </w:r>
      <w:r>
        <w:rPr>
          <w:spacing w:val="-1"/>
        </w:rPr>
        <w:t xml:space="preserve">affect </w:t>
      </w:r>
      <w:r>
        <w:rPr>
          <w:rFonts w:ascii="Courier New"/>
          <w:spacing w:val="-1"/>
        </w:rPr>
        <w:t xml:space="preserve">y </w:t>
      </w:r>
      <w:r>
        <w:rPr>
          <w:spacing w:val="-1"/>
        </w:rPr>
        <w:t>with $\</w:t>
      </w:r>
      <w:proofErr w:type="spellStart"/>
      <w:r>
        <w:rPr>
          <w:spacing w:val="-1"/>
        </w:rPr>
        <w:t>beta_k</w:t>
      </w:r>
      <w:proofErr w:type="spellEnd"/>
      <w:r>
        <w:rPr>
          <w:spacing w:val="-1"/>
        </w:rPr>
        <w:t>^{</w:t>
      </w:r>
      <w:proofErr w:type="spellStart"/>
      <w:r>
        <w:rPr>
          <w:spacing w:val="-1"/>
        </w:rPr>
        <w:t>ey</w:t>
      </w:r>
      <w:proofErr w:type="spellEnd"/>
      <w:r>
        <w:rPr>
          <w:spacing w:val="-1"/>
        </w:rPr>
        <w:t>}=0.5$. The coefficients shall be reversed for the confounder</w:t>
      </w:r>
      <w:r>
        <w:rPr>
          <w:spacing w:val="-1"/>
        </w:rPr>
        <w:t xml:space="preserve">s </w:t>
      </w:r>
      <w:r>
        <w:rPr>
          <w:rFonts w:ascii="Courier New"/>
          <w:spacing w:val="-1"/>
        </w:rPr>
        <w:t>xc</w:t>
      </w:r>
      <w:r>
        <w:rPr>
          <w:rFonts w:ascii="Courier New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strongly</w:t>
      </w:r>
      <w:r>
        <w:rPr>
          <w:spacing w:val="2"/>
        </w:rPr>
        <w:t xml:space="preserve"> </w:t>
      </w:r>
      <w:r>
        <w:rPr>
          <w:spacing w:val="-1"/>
        </w:rPr>
        <w:t>affect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with $\</w:t>
      </w:r>
      <w:proofErr w:type="spellStart"/>
      <w:r>
        <w:rPr>
          <w:spacing w:val="-1"/>
        </w:rPr>
        <w:t>beta_k</w:t>
      </w:r>
      <w:proofErr w:type="spellEnd"/>
      <w:r>
        <w:rPr>
          <w:spacing w:val="-1"/>
        </w:rPr>
        <w:t>^{cy}=10$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weakly</w:t>
      </w:r>
      <w:r>
        <w:t xml:space="preserve"> </w:t>
      </w:r>
      <w:r>
        <w:rPr>
          <w:spacing w:val="-1"/>
        </w:rPr>
        <w:t xml:space="preserve">affect </w:t>
      </w:r>
      <w:r>
        <w:rPr>
          <w:rFonts w:ascii="Courier New"/>
          <w:spacing w:val="-1"/>
        </w:rPr>
        <w:t>d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$\</w:t>
      </w:r>
      <w:proofErr w:type="spellStart"/>
      <w:r>
        <w:rPr>
          <w:spacing w:val="-1"/>
        </w:rPr>
        <w:t>beta_k</w:t>
      </w:r>
      <w:proofErr w:type="spellEnd"/>
      <w:r>
        <w:rPr>
          <w:spacing w:val="-1"/>
        </w:rPr>
        <w:t>^{cd}=0.5$.</w:t>
      </w:r>
    </w:p>
    <w:p w14:paraId="6A71852D" w14:textId="77777777" w:rsidR="009A75A9" w:rsidRDefault="009A75A9">
      <w:pPr>
        <w:pStyle w:val="BodyText"/>
        <w:spacing w:before="9"/>
        <w:ind w:left="0"/>
        <w:rPr>
          <w:sz w:val="17"/>
        </w:rPr>
      </w:pPr>
    </w:p>
    <w:p w14:paraId="200F0FED" w14:textId="77777777" w:rsidR="009A75A9" w:rsidRDefault="00E3281B">
      <w:pPr>
        <w:pStyle w:val="BodyText"/>
      </w:pPr>
      <w:r>
        <w:rPr>
          <w:spacing w:val="-1"/>
        </w:rPr>
        <w:t>Let’s</w:t>
      </w:r>
      <w:r>
        <w:rPr>
          <w:spacing w:val="2"/>
        </w:rPr>
        <w:t xml:space="preserve"> </w:t>
      </w:r>
      <w:r>
        <w:rPr>
          <w:spacing w:val="-1"/>
        </w:rPr>
        <w:t>compare</w:t>
      </w:r>
      <w:r>
        <w:rPr>
          <w:spacing w:val="1"/>
        </w:rPr>
        <w:t xml:space="preserve"> </w:t>
      </w:r>
      <w:r>
        <w:rPr>
          <w:spacing w:val="-1"/>
        </w:rPr>
        <w:t>post</w:t>
      </w:r>
      <w:r>
        <w:rPr>
          <w:spacing w:val="-4"/>
        </w:rPr>
        <w:t xml:space="preserve"> </w:t>
      </w:r>
      <w:r>
        <w:rPr>
          <w:spacing w:val="-1"/>
        </w:rPr>
        <w:t>double</w:t>
      </w:r>
      <w:r>
        <w:rPr>
          <w:spacing w:val="1"/>
        </w:rPr>
        <w:t xml:space="preserve"> </w:t>
      </w:r>
      <w:r>
        <w:rPr>
          <w:spacing w:val="-1"/>
        </w:rPr>
        <w:t>selection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1"/>
        </w:rPr>
        <w:t>gamlr</w:t>
      </w:r>
      <w:proofErr w:type="spellEnd"/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lasso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setting:</w:t>
      </w:r>
    </w:p>
    <w:p w14:paraId="7CE2C53F" w14:textId="77777777" w:rsidR="009A75A9" w:rsidRDefault="009A75A9">
      <w:pPr>
        <w:pStyle w:val="BodyText"/>
        <w:spacing w:before="8"/>
        <w:ind w:left="0"/>
        <w:rPr>
          <w:sz w:val="20"/>
        </w:rPr>
      </w:pPr>
    </w:p>
    <w:p w14:paraId="22B5ED09" w14:textId="77777777" w:rsidR="009A75A9" w:rsidRDefault="00E3281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</w:p>
    <w:p w14:paraId="38534285" w14:textId="77777777" w:rsidR="009A75A9" w:rsidRDefault="009A75A9">
      <w:pPr>
        <w:rPr>
          <w:rFonts w:ascii="Courier New"/>
        </w:r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p w14:paraId="6D2BB065" w14:textId="77777777" w:rsidR="009A75A9" w:rsidRDefault="00E3281B">
      <w:pPr>
        <w:pStyle w:val="BodyText"/>
        <w:spacing w:before="72" w:line="290" w:lineRule="auto"/>
        <w:ind w:left="394" w:right="1112" w:hanging="226"/>
        <w:rPr>
          <w:rFonts w:ascii="Courier New"/>
        </w:rPr>
      </w:pPr>
      <w:r>
        <w:rPr>
          <w:rFonts w:ascii="Courier New"/>
        </w:rPr>
        <w:lastRenderedPageBreak/>
        <w:t>res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lasso_sim</w:t>
      </w:r>
      <w:proofErr w:type="spellEnd"/>
      <w:r>
        <w:rPr>
          <w:rFonts w:ascii="Courier New"/>
        </w:rPr>
        <w:t>(alpha=1,n=100,Kc=10,Ke=10,Ky=5,Ku=20,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beta.ed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beta.ey</w:t>
      </w:r>
      <w:proofErr w:type="spellEnd"/>
      <w:r>
        <w:rPr>
          <w:rFonts w:ascii="Courier New"/>
        </w:rPr>
        <w:t xml:space="preserve"> = 0.5, </w:t>
      </w:r>
      <w:r>
        <w:rPr>
          <w:color w:val="1154CC"/>
        </w:rPr>
        <w:t>beta.cd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 xml:space="preserve">= 0.5, </w:t>
      </w:r>
      <w:r>
        <w:rPr>
          <w:color w:val="1154CC"/>
        </w:rPr>
        <w:t>beta.cy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= 10,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models=c("gamlr_simple","</w:t>
      </w:r>
      <w:proofErr w:type="spellStart"/>
      <w:r>
        <w:rPr>
          <w:rFonts w:ascii="Courier New"/>
        </w:rPr>
        <w:t>rlasso_double_sel</w:t>
      </w:r>
      <w:proofErr w:type="spellEnd"/>
      <w:r>
        <w:rPr>
          <w:rFonts w:ascii="Courier New"/>
        </w:rPr>
        <w:t>"))</w:t>
      </w:r>
    </w:p>
    <w:p w14:paraId="401B08DB" w14:textId="77777777" w:rsidR="009A75A9" w:rsidRDefault="00E3281B">
      <w:pPr>
        <w:pStyle w:val="BodyText"/>
        <w:spacing w:before="9"/>
        <w:rPr>
          <w:rFonts w:ascii="Courier New"/>
        </w:rPr>
      </w:pPr>
      <w:r>
        <w:rPr>
          <w:rFonts w:ascii="Courier New"/>
        </w:rPr>
        <w:t>select(res,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)</w:t>
      </w:r>
    </w:p>
    <w:p w14:paraId="682F7E44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010BE633" w14:textId="77777777" w:rsidR="009A75A9" w:rsidRDefault="00E3281B">
      <w:pPr>
        <w:pStyle w:val="BodyText"/>
        <w:tabs>
          <w:tab w:val="left" w:pos="1302"/>
          <w:tab w:val="left" w:pos="2094"/>
          <w:tab w:val="left" w:pos="3456"/>
        </w:tabs>
        <w:spacing w:before="1" w:line="297" w:lineRule="auto"/>
        <w:ind w:right="43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model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xu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xy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gamlr_simple</w:t>
      </w:r>
      <w:proofErr w:type="spellEnd"/>
      <w:r>
        <w:rPr>
          <w:rFonts w:ascii="Courier New"/>
        </w:rPr>
        <w:tab/>
        <w:t>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5</w:t>
      </w:r>
    </w:p>
    <w:p w14:paraId="408AF0CB" w14:textId="77777777" w:rsidR="009A75A9" w:rsidRDefault="00E3281B">
      <w:pPr>
        <w:pStyle w:val="BodyText"/>
        <w:tabs>
          <w:tab w:val="left" w:pos="3456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rlasso_double_sel</w:t>
      </w:r>
      <w:proofErr w:type="spellEnd"/>
      <w:r>
        <w:rPr>
          <w:rFonts w:ascii="Courier New"/>
        </w:rPr>
        <w:tab/>
        <w:t>17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0</w:t>
      </w:r>
    </w:p>
    <w:p w14:paraId="2D44736A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360C7C61" w14:textId="77777777" w:rsidR="009A75A9" w:rsidRDefault="00E3281B">
      <w:pPr>
        <w:pStyle w:val="BodyText"/>
        <w:spacing w:line="290" w:lineRule="auto"/>
        <w:ind w:right="197"/>
        <w:jc w:val="both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yet</w:t>
      </w:r>
      <w:r>
        <w:rPr>
          <w:spacing w:val="-8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coefficients.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lasso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 xml:space="preserve">confounders </w:t>
      </w:r>
      <w:r>
        <w:rPr>
          <w:spacing w:val="-1"/>
        </w:rPr>
        <w:t xml:space="preserve">that strongly affect </w:t>
      </w:r>
      <w:r>
        <w:rPr>
          <w:rFonts w:ascii="Courier New"/>
          <w:spacing w:val="-1"/>
        </w:rPr>
        <w:t xml:space="preserve">y </w:t>
      </w:r>
      <w:r>
        <w:rPr>
          <w:spacing w:val="-1"/>
        </w:rPr>
        <w:t xml:space="preserve">but only 1 confounder that strongly affects </w:t>
      </w:r>
      <w:r>
        <w:rPr>
          <w:rFonts w:ascii="Courier New"/>
          <w:spacing w:val="-1"/>
        </w:rPr>
        <w:t>d</w:t>
      </w:r>
      <w:r>
        <w:rPr>
          <w:spacing w:val="-1"/>
        </w:rPr>
        <w:t>. In contrast, double selection</w:t>
      </w:r>
      <w:r>
        <w:rPr>
          <w:spacing w:val="-50"/>
        </w:rPr>
        <w:t xml:space="preserve"> </w:t>
      </w:r>
      <w:r>
        <w:rPr>
          <w:spacing w:val="-1"/>
        </w:rPr>
        <w:t>picks</w:t>
      </w:r>
      <w:r>
        <w:rPr>
          <w:spacing w:val="-2"/>
        </w:rPr>
        <w:t xml:space="preserve"> </w:t>
      </w:r>
      <w:r>
        <w:rPr>
          <w:spacing w:val="-1"/>
        </w:rPr>
        <w:t>7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 10</w:t>
      </w:r>
      <w:r>
        <w:rPr>
          <w:spacing w:val="-3"/>
        </w:rPr>
        <w:t xml:space="preserve"> </w:t>
      </w:r>
      <w:r>
        <w:rPr>
          <w:spacing w:val="-1"/>
        </w:rPr>
        <w:t>confounders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strongly</w:t>
      </w:r>
      <w:r>
        <w:rPr>
          <w:spacing w:val="-2"/>
        </w:rPr>
        <w:t xml:space="preserve"> </w:t>
      </w:r>
      <w:r>
        <w:rPr>
          <w:spacing w:val="-1"/>
        </w:rPr>
        <w:t xml:space="preserve">affect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10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strongly</w:t>
      </w:r>
      <w:r>
        <w:rPr>
          <w:spacing w:val="-2"/>
        </w:rPr>
        <w:t xml:space="preserve"> </w:t>
      </w:r>
      <w:r>
        <w:t xml:space="preserve">affect </w:t>
      </w:r>
      <w:r>
        <w:rPr>
          <w:rFonts w:ascii="Courier New"/>
        </w:rPr>
        <w:t>d</w:t>
      </w:r>
      <w:r>
        <w:t>.</w:t>
      </w:r>
    </w:p>
    <w:p w14:paraId="180C6B09" w14:textId="77777777" w:rsidR="009A75A9" w:rsidRDefault="00E3281B">
      <w:pPr>
        <w:pStyle w:val="BodyText"/>
        <w:spacing w:before="194" w:line="499" w:lineRule="auto"/>
        <w:ind w:right="2263"/>
        <w:jc w:val="both"/>
      </w:pPr>
      <w:r>
        <w:t>Why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$\hat</w:t>
      </w:r>
      <w:r>
        <w:rPr>
          <w:spacing w:val="-5"/>
        </w:rPr>
        <w:t xml:space="preserve"> </w:t>
      </w:r>
      <w:r>
        <w:t>\alpha$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methods…</w:t>
      </w:r>
      <w:r>
        <w:rPr>
          <w:spacing w:val="-50"/>
        </w:rPr>
        <w:t xml:space="preserve"> </w:t>
      </w:r>
      <w:r>
        <w:t>Loading…</w:t>
      </w:r>
    </w:p>
    <w:p w14:paraId="2F72EAEC" w14:textId="77777777" w:rsidR="009A75A9" w:rsidRDefault="00E3281B">
      <w:pPr>
        <w:pStyle w:val="BodyText"/>
        <w:spacing w:line="217" w:lineRule="exact"/>
        <w:jc w:val="both"/>
      </w:pPr>
      <w:r>
        <w:t>Ok,</w:t>
      </w:r>
      <w:r>
        <w:rPr>
          <w:spacing w:val="-8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result:</w:t>
      </w:r>
    </w:p>
    <w:p w14:paraId="66AB317B" w14:textId="77777777" w:rsidR="009A75A9" w:rsidRDefault="009A75A9">
      <w:pPr>
        <w:pStyle w:val="BodyText"/>
        <w:spacing w:before="5"/>
        <w:ind w:left="0"/>
        <w:rPr>
          <w:sz w:val="20"/>
        </w:rPr>
      </w:pPr>
    </w:p>
    <w:p w14:paraId="50961C0A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res</w:t>
      </w:r>
    </w:p>
    <w:p w14:paraId="29BE9C1A" w14:textId="77777777" w:rsidR="009A75A9" w:rsidRDefault="009A75A9">
      <w:pPr>
        <w:pStyle w:val="BodyText"/>
        <w:spacing w:before="1"/>
        <w:ind w:left="0"/>
        <w:rPr>
          <w:rFonts w:ascii="Courier New"/>
          <w:sz w:val="21"/>
        </w:rPr>
      </w:pPr>
    </w:p>
    <w:p w14:paraId="10775D93" w14:textId="77777777" w:rsidR="009A75A9" w:rsidRDefault="00E3281B">
      <w:pPr>
        <w:pStyle w:val="BodyText"/>
        <w:tabs>
          <w:tab w:val="left" w:pos="1302"/>
          <w:tab w:val="left" w:pos="2094"/>
          <w:tab w:val="left" w:pos="3230"/>
          <w:tab w:val="left" w:pos="4476"/>
        </w:tabs>
        <w:spacing w:line="297" w:lineRule="auto"/>
        <w:ind w:right="33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model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xu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xy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gamlr_simple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1.051267</w:t>
      </w:r>
      <w:r>
        <w:rPr>
          <w:rFonts w:ascii="Courier New"/>
        </w:rPr>
        <w:tab/>
        <w:t>16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5</w:t>
      </w:r>
    </w:p>
    <w:p w14:paraId="4E4D98DC" w14:textId="77777777" w:rsidR="009A75A9" w:rsidRDefault="00E3281B">
      <w:pPr>
        <w:pStyle w:val="BodyText"/>
        <w:tabs>
          <w:tab w:val="left" w:pos="4476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rlasso_double_sel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8.150202</w:t>
      </w:r>
      <w:r>
        <w:rPr>
          <w:rFonts w:ascii="Courier New"/>
        </w:rPr>
        <w:tab/>
        <w:t>17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7 10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0</w:t>
      </w:r>
    </w:p>
    <w:p w14:paraId="11EDFC34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71F106EB" w14:textId="77777777" w:rsidR="009A75A9" w:rsidRDefault="00E3281B">
      <w:pPr>
        <w:pStyle w:val="BodyText"/>
        <w:spacing w:line="290" w:lineRule="auto"/>
        <w:ind w:right="271"/>
      </w:pP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lasso</w:t>
      </w:r>
      <w:r>
        <w:rPr>
          <w:spacing w:val="-6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causal</w:t>
      </w:r>
      <w:r>
        <w:rPr>
          <w:spacing w:val="-6"/>
        </w:rPr>
        <w:t xml:space="preserve"> </w:t>
      </w:r>
      <w:r>
        <w:t>effect,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far</w:t>
      </w:r>
      <w:r>
        <w:rPr>
          <w:spacing w:val="-8"/>
        </w:rPr>
        <w:t xml:space="preserve"> </w:t>
      </w:r>
      <w:r>
        <w:t>away,</w:t>
      </w:r>
      <w:r>
        <w:rPr>
          <w:spacing w:val="-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selects</w:t>
      </w:r>
      <w:r>
        <w:rPr>
          <w:spacing w:val="-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confounders.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omitting</w:t>
      </w:r>
      <w:r>
        <w:rPr>
          <w:spacing w:val="-8"/>
        </w:rPr>
        <w:t xml:space="preserve"> </w:t>
      </w:r>
      <w:r>
        <w:t>confounders</w:t>
      </w:r>
      <w:r>
        <w:rPr>
          <w:spacing w:val="-8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strongly affect the dependent variable is worse than omitting those that strongly affect the explanatory</w:t>
      </w:r>
      <w:r>
        <w:rPr>
          <w:spacing w:val="1"/>
        </w:rPr>
        <w:t xml:space="preserve"> </w:t>
      </w:r>
      <w:r>
        <w:t>variable.</w:t>
      </w:r>
    </w:p>
    <w:p w14:paraId="46A34FC5" w14:textId="77777777" w:rsidR="009A75A9" w:rsidRDefault="009A75A9">
      <w:pPr>
        <w:pStyle w:val="BodyText"/>
        <w:spacing w:before="7"/>
        <w:ind w:left="0"/>
        <w:rPr>
          <w:sz w:val="16"/>
        </w:rPr>
      </w:pPr>
    </w:p>
    <w:p w14:paraId="02380FB6" w14:textId="77777777" w:rsidR="009A75A9" w:rsidRDefault="00E3281B">
      <w:pPr>
        <w:pStyle w:val="BodyText"/>
        <w:spacing w:line="290" w:lineRule="auto"/>
        <w:ind w:right="117"/>
      </w:pPr>
      <w:r>
        <w:t xml:space="preserve">If you </w:t>
      </w:r>
      <w:r>
        <w:t>find this result surprising, it may be because the simple omitted variable bias formula is often</w:t>
      </w:r>
      <w:r>
        <w:rPr>
          <w:spacing w:val="1"/>
        </w:rPr>
        <w:t xml:space="preserve"> </w:t>
      </w:r>
      <w:r>
        <w:t>presented in a way that could wrongly suggest that an omitted confounder that strongly affects the</w:t>
      </w:r>
      <w:r>
        <w:rPr>
          <w:spacing w:val="1"/>
        </w:rPr>
        <w:t xml:space="preserve"> </w:t>
      </w:r>
      <w:r>
        <w:rPr>
          <w:spacing w:val="-2"/>
        </w:rPr>
        <w:t xml:space="preserve">explanatory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d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equally</w:t>
      </w:r>
      <w:r>
        <w:rPr>
          <w:spacing w:val="-2"/>
        </w:rPr>
        <w:t xml:space="preserve"> </w:t>
      </w:r>
      <w:r>
        <w:rPr>
          <w:spacing w:val="-1"/>
        </w:rPr>
        <w:t>bad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one that strongly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ffects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dependent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t xml:space="preserve"> </w:t>
      </w:r>
      <w:r>
        <w:rPr>
          <w:rFonts w:ascii="Courier New"/>
          <w:spacing w:val="-1"/>
        </w:rPr>
        <w:t>y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with 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1"/>
        </w:rPr>
        <w:t xml:space="preserve"> </w:t>
      </w:r>
      <w:r>
        <w:rPr>
          <w:spacing w:val="-1"/>
        </w:rPr>
        <w:t>omitted variable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worse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affects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rather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(see my</w:t>
      </w:r>
      <w:r>
        <w:t xml:space="preserve"> </w:t>
      </w:r>
      <w:r>
        <w:rPr>
          <w:color w:val="1154CC"/>
          <w:spacing w:val="-1"/>
        </w:rPr>
        <w:t>previous</w:t>
      </w:r>
      <w:r>
        <w:rPr>
          <w:color w:val="1154CC"/>
          <w:spacing w:val="-2"/>
        </w:rPr>
        <w:t xml:space="preserve"> </w:t>
      </w:r>
      <w:r>
        <w:rPr>
          <w:color w:val="1154CC"/>
          <w:spacing w:val="-1"/>
        </w:rPr>
        <w:t>blog post</w:t>
      </w:r>
      <w:r>
        <w:rPr>
          <w:color w:val="1154CC"/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details).</w:t>
      </w:r>
    </w:p>
    <w:p w14:paraId="3BBF761C" w14:textId="77777777" w:rsidR="009A75A9" w:rsidRDefault="009A75A9">
      <w:pPr>
        <w:pStyle w:val="BodyText"/>
        <w:spacing w:before="9"/>
        <w:ind w:left="0"/>
        <w:rPr>
          <w:sz w:val="16"/>
        </w:rPr>
      </w:pPr>
    </w:p>
    <w:p w14:paraId="3B22E478" w14:textId="77777777" w:rsidR="009A75A9" w:rsidRDefault="00E3281B">
      <w:pPr>
        <w:pStyle w:val="BodyText"/>
      </w:pPr>
      <w:r>
        <w:t>A</w:t>
      </w:r>
      <w:r>
        <w:rPr>
          <w:spacing w:val="-7"/>
        </w:rPr>
        <w:t xml:space="preserve"> </w:t>
      </w:r>
      <w:r>
        <w:t>thousand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representative:</w:t>
      </w:r>
    </w:p>
    <w:p w14:paraId="44A3A756" w14:textId="77777777" w:rsidR="009A75A9" w:rsidRDefault="009A75A9">
      <w:pPr>
        <w:pStyle w:val="BodyText"/>
        <w:spacing w:before="8"/>
        <w:ind w:left="0"/>
        <w:rPr>
          <w:sz w:val="20"/>
        </w:rPr>
      </w:pPr>
    </w:p>
    <w:p w14:paraId="55575C9E" w14:textId="77777777" w:rsidR="009A75A9" w:rsidRDefault="00E3281B">
      <w:pPr>
        <w:pStyle w:val="BodyText"/>
        <w:spacing w:line="295" w:lineRule="auto"/>
        <w:ind w:right="5399"/>
        <w:rPr>
          <w:rFonts w:ascii="Courier New"/>
        </w:rPr>
      </w:pPr>
      <w:r>
        <w:rPr>
          <w:rFonts w:ascii="Courier New"/>
        </w:rPr>
        <w:t>sim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("lasso_sim3.Rds")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388F317" w14:textId="77777777" w:rsidR="009A75A9" w:rsidRDefault="00E3281B">
      <w:pPr>
        <w:pStyle w:val="BodyText"/>
        <w:spacing w:line="295" w:lineRule="auto"/>
        <w:ind w:left="394" w:right="6828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(model)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summarize(</w:t>
      </w:r>
    </w:p>
    <w:p w14:paraId="07E27D18" w14:textId="77777777" w:rsidR="009A75A9" w:rsidRDefault="00E3281B">
      <w:pPr>
        <w:pStyle w:val="BodyText"/>
        <w:spacing w:line="295" w:lineRule="auto"/>
        <w:ind w:left="622" w:right="6488"/>
        <w:rPr>
          <w:rFonts w:ascii="Courier New"/>
        </w:rPr>
      </w:pPr>
      <w:r>
        <w:rPr>
          <w:rFonts w:ascii="Courier New"/>
        </w:rPr>
        <w:t>bias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mean(coef-1),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),</w:t>
      </w:r>
    </w:p>
    <w:p w14:paraId="16E5BCFD" w14:textId="77777777" w:rsidR="009A75A9" w:rsidRDefault="00E3281B">
      <w:pPr>
        <w:pStyle w:val="BodyText"/>
        <w:spacing w:line="295" w:lineRule="auto"/>
        <w:ind w:left="622" w:right="5812"/>
        <w:rPr>
          <w:rFonts w:ascii="Courier New"/>
        </w:rPr>
      </w:pP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</w:rPr>
        <w:t>),</w:t>
      </w:r>
    </w:p>
    <w:p w14:paraId="06900364" w14:textId="77777777" w:rsidR="009A75A9" w:rsidRDefault="00E3281B">
      <w:pPr>
        <w:pStyle w:val="BodyText"/>
        <w:ind w:left="622"/>
        <w:rPr>
          <w:rFonts w:ascii="Courier New"/>
        </w:rPr>
      </w:pPr>
      <w:r>
        <w:rPr>
          <w:rFonts w:ascii="Courier New"/>
        </w:rPr>
        <w:t>xc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mean(xc)</w:t>
      </w:r>
    </w:p>
    <w:p w14:paraId="5DDEBFC2" w14:textId="77777777" w:rsidR="009A75A9" w:rsidRDefault="00E3281B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56F6AAA" w14:textId="77777777" w:rsidR="009A75A9" w:rsidRDefault="009A75A9">
      <w:pPr>
        <w:pStyle w:val="BodyText"/>
        <w:ind w:left="0"/>
        <w:rPr>
          <w:rFonts w:ascii="Courier New"/>
          <w:sz w:val="21"/>
        </w:rPr>
      </w:pPr>
    </w:p>
    <w:p w14:paraId="5E5BD8E4" w14:textId="77777777" w:rsidR="009A75A9" w:rsidRDefault="00E3281B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049C9A91" w14:textId="77777777" w:rsidR="009A75A9" w:rsidRDefault="00E3281B">
      <w:pPr>
        <w:pStyle w:val="BodyText"/>
        <w:tabs>
          <w:tab w:val="left" w:pos="735"/>
          <w:tab w:val="left" w:pos="3003"/>
          <w:tab w:val="left" w:pos="4138"/>
          <w:tab w:val="left" w:pos="5953"/>
          <w:tab w:val="left" w:pos="6632"/>
        </w:tabs>
        <w:spacing w:before="49" w:line="295" w:lineRule="auto"/>
        <w:ind w:right="252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model</w:t>
      </w:r>
      <w:r>
        <w:rPr>
          <w:rFonts w:ascii="Courier New"/>
        </w:rPr>
        <w:tab/>
        <w:t>bias</w:t>
      </w:r>
      <w:r>
        <w:rPr>
          <w:rFonts w:ascii="Courier New"/>
        </w:rPr>
        <w:tab/>
        <w:t>se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num.vars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xe</w:t>
      </w:r>
      <w:proofErr w:type="spellEnd"/>
      <w:r>
        <w:rPr>
          <w:rFonts w:ascii="Courier New"/>
        </w:rPr>
        <w:tab/>
      </w:r>
      <w:r>
        <w:rPr>
          <w:rFonts w:ascii="Courier New"/>
          <w:spacing w:val="-2"/>
        </w:rPr>
        <w:t>xc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6E26A32" w14:textId="77777777" w:rsidR="009A75A9" w:rsidRDefault="00E3281B">
      <w:pPr>
        <w:pStyle w:val="BodyText"/>
        <w:tabs>
          <w:tab w:val="left" w:pos="2777"/>
          <w:tab w:val="left" w:pos="4929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gamlr_simple</w:t>
      </w:r>
      <w:proofErr w:type="spellEnd"/>
      <w:r>
        <w:rPr>
          <w:rFonts w:ascii="Courier New"/>
        </w:rPr>
        <w:tab/>
        <w:t>0.0489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0.00393</w:t>
      </w:r>
      <w:r>
        <w:rPr>
          <w:rFonts w:ascii="Courier New"/>
        </w:rPr>
        <w:tab/>
        <w:t>16.6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0.685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</w:t>
      </w:r>
    </w:p>
    <w:p w14:paraId="3710B883" w14:textId="77777777" w:rsidR="009A75A9" w:rsidRDefault="00E3281B">
      <w:pPr>
        <w:pStyle w:val="BodyText"/>
        <w:tabs>
          <w:tab w:val="left" w:pos="3570"/>
          <w:tab w:val="left" w:pos="4929"/>
          <w:tab w:val="right" w:pos="6857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rlasso_double_sel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6.85</w:t>
      </w:r>
      <w:r>
        <w:rPr>
          <w:rFonts w:ascii="Courier New"/>
        </w:rPr>
        <w:tab/>
        <w:t>4.04</w:t>
      </w:r>
      <w:r>
        <w:rPr>
          <w:rFonts w:ascii="Courier New"/>
        </w:rPr>
        <w:tab/>
        <w:t>17.8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  <w:r>
        <w:rPr>
          <w:rFonts w:ascii="Times New Roman"/>
        </w:rPr>
        <w:tab/>
      </w:r>
      <w:r>
        <w:rPr>
          <w:rFonts w:ascii="Courier New"/>
        </w:rPr>
        <w:t>6.65</w:t>
      </w:r>
    </w:p>
    <w:p w14:paraId="178343D9" w14:textId="77777777" w:rsidR="009A75A9" w:rsidRDefault="009A75A9">
      <w:pPr>
        <w:pStyle w:val="BodyText"/>
        <w:spacing w:before="8"/>
        <w:ind w:left="0"/>
        <w:rPr>
          <w:rFonts w:ascii="Courier New"/>
          <w:sz w:val="20"/>
        </w:rPr>
      </w:pPr>
    </w:p>
    <w:p w14:paraId="21CE8F89" w14:textId="77777777" w:rsidR="009A75A9" w:rsidRDefault="00E3281B">
      <w:pPr>
        <w:pStyle w:val="BodyText"/>
        <w:spacing w:line="292" w:lineRule="auto"/>
        <w:ind w:right="90"/>
      </w:pPr>
      <w:r>
        <w:t>To</w:t>
      </w:r>
      <w:r>
        <w:rPr>
          <w:spacing w:val="-6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up,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49"/>
        </w:rPr>
        <w:t xml:space="preserve"> </w:t>
      </w:r>
      <w:r>
        <w:t>lasso regression</w:t>
      </w:r>
      <w:r>
        <w:rPr>
          <w:spacing w:val="-4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 the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selection method.</w:t>
      </w:r>
    </w:p>
    <w:p w14:paraId="0C653AFD" w14:textId="77777777" w:rsidR="009A75A9" w:rsidRDefault="00E3281B">
      <w:pPr>
        <w:pStyle w:val="Heading1"/>
        <w:spacing w:before="179"/>
      </w:pPr>
      <w:r>
        <w:t>Conclusion</w:t>
      </w:r>
    </w:p>
    <w:p w14:paraId="2294A293" w14:textId="77777777" w:rsidR="009A75A9" w:rsidRDefault="00E3281B">
      <w:pPr>
        <w:pStyle w:val="BodyText"/>
        <w:spacing w:before="231"/>
      </w:pPr>
      <w:r>
        <w:t>We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illustrated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considerably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selecting</w:t>
      </w:r>
    </w:p>
    <w:p w14:paraId="3B2DB0C1" w14:textId="77777777" w:rsidR="009A75A9" w:rsidRDefault="009A75A9">
      <w:pPr>
        <w:sectPr w:rsidR="009A75A9">
          <w:pgSz w:w="11910" w:h="16840"/>
          <w:pgMar w:top="680" w:right="1280" w:bottom="280" w:left="1240" w:header="720" w:footer="720" w:gutter="0"/>
          <w:cols w:space="720"/>
        </w:sectPr>
      </w:pPr>
    </w:p>
    <w:p w14:paraId="62E29D4D" w14:textId="77777777" w:rsidR="009A75A9" w:rsidRDefault="00E3281B">
      <w:pPr>
        <w:pStyle w:val="BodyText"/>
        <w:spacing w:before="71" w:line="290" w:lineRule="auto"/>
        <w:ind w:right="350"/>
      </w:pPr>
      <w:r>
        <w:lastRenderedPageBreak/>
        <w:t>control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lasso</w:t>
      </w:r>
      <w:r>
        <w:rPr>
          <w:spacing w:val="-6"/>
        </w:rPr>
        <w:t xml:space="preserve"> </w:t>
      </w:r>
      <w:r>
        <w:t>regression.</w:t>
      </w:r>
      <w:r>
        <w:rPr>
          <w:spacing w:val="-8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apply in settings where an exogenous source of variation is known and manually taken care that it is</w:t>
      </w:r>
      <w:r>
        <w:rPr>
          <w:spacing w:val="1"/>
        </w:rPr>
        <w:t xml:space="preserve"> </w:t>
      </w:r>
      <w:r>
        <w:t>excluded from the set of potential control variables. Intuitively, the procedure seems also reasonable in</w:t>
      </w:r>
      <w:r>
        <w:rPr>
          <w:spacing w:val="1"/>
        </w:rPr>
        <w:t xml:space="preserve"> </w:t>
      </w:r>
      <w:r>
        <w:rPr>
          <w:spacing w:val="-1"/>
        </w:rPr>
        <w:t xml:space="preserve">quasi-experimental settings where </w:t>
      </w:r>
      <w:r>
        <w:rPr>
          <w:rFonts w:ascii="Courier New"/>
          <w:spacing w:val="-1"/>
        </w:rPr>
        <w:t xml:space="preserve">d </w:t>
      </w:r>
      <w:r>
        <w:rPr>
          <w:spacing w:val="-1"/>
        </w:rPr>
        <w:t xml:space="preserve">is a dummy variable of a single policy change. Belloni </w:t>
      </w:r>
      <w:r>
        <w:t>et. al. (2014)</w:t>
      </w:r>
      <w:r>
        <w:rPr>
          <w:spacing w:val="1"/>
        </w:rPr>
        <w:t xml:space="preserve"> </w:t>
      </w:r>
      <w:r>
        <w:t>indeed</w:t>
      </w:r>
      <w:r>
        <w:rPr>
          <w:spacing w:val="-2"/>
        </w:rPr>
        <w:t xml:space="preserve"> </w:t>
      </w:r>
      <w:r>
        <w:t>mostly 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settings.</w:t>
      </w:r>
    </w:p>
    <w:p w14:paraId="2AB96DDD" w14:textId="77777777" w:rsidR="009A75A9" w:rsidRDefault="009A75A9">
      <w:pPr>
        <w:pStyle w:val="BodyText"/>
        <w:spacing w:before="6"/>
        <w:ind w:left="0"/>
        <w:rPr>
          <w:sz w:val="16"/>
        </w:rPr>
      </w:pPr>
    </w:p>
    <w:p w14:paraId="26B8776D" w14:textId="77777777" w:rsidR="009A75A9" w:rsidRDefault="00E3281B">
      <w:pPr>
        <w:pStyle w:val="BodyText"/>
        <w:spacing w:line="290" w:lineRule="auto"/>
        <w:ind w:right="117"/>
      </w:pPr>
      <w:r>
        <w:t>Yet, we also have illustrated that in situations in which many important sources of exogenous variation are</w:t>
      </w:r>
      <w:r>
        <w:rPr>
          <w:spacing w:val="1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variables,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lasso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outperform</w:t>
      </w:r>
      <w:r>
        <w:rPr>
          <w:spacing w:val="-4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selection.</w:t>
      </w:r>
      <w:r>
        <w:rPr>
          <w:spacing w:val="1"/>
        </w:rPr>
        <w:t xml:space="preserve"> </w:t>
      </w:r>
      <w:r>
        <w:t>We also exemplified in a setting without observable sources of exogenous variation that a simple lasso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better 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worse</w:t>
      </w:r>
      <w:r>
        <w:rPr>
          <w:spacing w:val="-3"/>
        </w:rPr>
        <w:t xml:space="preserve"> </w:t>
      </w:r>
      <w:r>
        <w:rPr>
          <w:spacing w:val="-1"/>
        </w:rPr>
        <w:t>confounders</w:t>
      </w:r>
      <w:r>
        <w:rPr>
          <w:spacing w:val="2"/>
        </w:rPr>
        <w:t xml:space="preserve"> </w:t>
      </w:r>
      <w:r>
        <w:rPr>
          <w:spacing w:val="-1"/>
        </w:rPr>
        <w:t>(i.e.</w:t>
      </w:r>
      <w:r>
        <w:rPr>
          <w:spacing w:val="-2"/>
        </w:rPr>
        <w:t xml:space="preserve"> </w:t>
      </w:r>
      <w:r>
        <w:rPr>
          <w:spacing w:val="-1"/>
        </w:rPr>
        <w:t>those that</w:t>
      </w:r>
      <w:r>
        <w:t xml:space="preserve"> </w:t>
      </w:r>
      <w:r>
        <w:rPr>
          <w:spacing w:val="-1"/>
        </w:rPr>
        <w:t>af</w:t>
      </w:r>
      <w:r>
        <w:rPr>
          <w:spacing w:val="-1"/>
        </w:rPr>
        <w:t>fect</w:t>
      </w:r>
      <w: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strongly).</w:t>
      </w:r>
    </w:p>
    <w:p w14:paraId="0DCA56A9" w14:textId="77777777" w:rsidR="009A75A9" w:rsidRDefault="00E3281B">
      <w:pPr>
        <w:pStyle w:val="BodyText"/>
        <w:spacing w:before="191" w:line="290" w:lineRule="auto"/>
        <w:ind w:right="170"/>
      </w:pPr>
      <w:r>
        <w:t>Perhaps a method will surface that works well across all situations were either double selection or selection</w:t>
      </w:r>
      <w:r>
        <w:rPr>
          <w:spacing w:val="-5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lasso</w:t>
      </w:r>
      <w:r>
        <w:rPr>
          <w:spacing w:val="-3"/>
        </w:rPr>
        <w:t xml:space="preserve"> </w:t>
      </w:r>
      <w:r>
        <w:t>fails.</w:t>
      </w:r>
      <w:r>
        <w:rPr>
          <w:spacing w:val="-8"/>
        </w:rPr>
        <w:t xml:space="preserve"> </w:t>
      </w:r>
      <w:r>
        <w:t>Alas,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imagine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automatized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certain extend and will continue to require considerable subjective assessments. For example, in addition</w:t>
      </w:r>
      <w:r>
        <w:rPr>
          <w:spacing w:val="-5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 xml:space="preserve">contain </w:t>
      </w:r>
      <w:r>
        <w:rPr>
          <w:color w:val="1154CC"/>
        </w:rPr>
        <w:t xml:space="preserve">colliders </w:t>
      </w:r>
      <w:r>
        <w:t>or channel variabl</w:t>
      </w:r>
      <w:r>
        <w:t>es (unless one wants to explicitly ignore the mediated effect from certain</w:t>
      </w:r>
      <w:r>
        <w:rPr>
          <w:spacing w:val="-50"/>
        </w:rPr>
        <w:t xml:space="preserve"> </w:t>
      </w:r>
      <w:r>
        <w:t>channels).</w:t>
      </w:r>
    </w:p>
    <w:sectPr w:rsidR="009A75A9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5A9"/>
    <w:rsid w:val="000638DE"/>
    <w:rsid w:val="000D6FA1"/>
    <w:rsid w:val="00613F98"/>
    <w:rsid w:val="00906D28"/>
    <w:rsid w:val="009A75A9"/>
    <w:rsid w:val="009D4EBA"/>
    <w:rsid w:val="00A732F2"/>
    <w:rsid w:val="00D23CF1"/>
    <w:rsid w:val="00E3281B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5493A3C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  <w:style w:type="character" w:customStyle="1" w:styleId="pl-smi">
    <w:name w:val="pl-smi"/>
    <w:basedOn w:val="DefaultParagraphFont"/>
    <w:rsid w:val="009D4EBA"/>
  </w:style>
  <w:style w:type="character" w:customStyle="1" w:styleId="pl-s">
    <w:name w:val="pl-s"/>
    <w:basedOn w:val="DefaultParagraphFont"/>
    <w:rsid w:val="009D4EBA"/>
  </w:style>
  <w:style w:type="character" w:customStyle="1" w:styleId="pl-pds">
    <w:name w:val="pl-pds"/>
    <w:basedOn w:val="DefaultParagraphFont"/>
    <w:rsid w:val="009D4EBA"/>
  </w:style>
  <w:style w:type="character" w:customStyle="1" w:styleId="pl-c">
    <w:name w:val="pl-c"/>
    <w:basedOn w:val="DefaultParagraphFont"/>
    <w:rsid w:val="009D4EBA"/>
  </w:style>
  <w:style w:type="character" w:customStyle="1" w:styleId="pl-v">
    <w:name w:val="pl-v"/>
    <w:basedOn w:val="DefaultParagraphFont"/>
    <w:rsid w:val="009D4EBA"/>
  </w:style>
  <w:style w:type="character" w:customStyle="1" w:styleId="pl-k">
    <w:name w:val="pl-k"/>
    <w:basedOn w:val="DefaultParagraphFont"/>
    <w:rsid w:val="009D4EBA"/>
  </w:style>
  <w:style w:type="character" w:customStyle="1" w:styleId="pl-c1">
    <w:name w:val="pl-c1"/>
    <w:basedOn w:val="DefaultParagraphFont"/>
    <w:rsid w:val="009D4EBA"/>
  </w:style>
  <w:style w:type="paragraph" w:customStyle="1" w:styleId="msonormal0">
    <w:name w:val="msonormal"/>
    <w:basedOn w:val="Normal"/>
    <w:rsid w:val="00A732F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en">
    <w:name w:val="pl-en"/>
    <w:basedOn w:val="DefaultParagraphFont"/>
    <w:rsid w:val="00A7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6112</Words>
  <Characters>34839</Characters>
  <Application>Microsoft Office Word</Application>
  <DocSecurity>0</DocSecurity>
  <Lines>290</Lines>
  <Paragraphs>81</Paragraphs>
  <ScaleCrop>false</ScaleCrop>
  <Company/>
  <LinksUpToDate>false</LinksUpToDate>
  <CharactersWithSpaces>40870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https://mail.google.com/mail/u/0?ui=2&amp;ik=40496390cd&amp;view=lg&amp;permmsgid=msg-f%3A1677852641794025821&amp;ser=1</dc:title>
  <dc:creator>91889</dc:creator>
  <cp:lastModifiedBy>BINAYAKA MISHRA</cp:lastModifiedBy>
  <cp:revision>10</cp:revision>
  <dcterms:created xsi:type="dcterms:W3CDTF">2022-06-28T06:03:00Z</dcterms:created>
  <dcterms:modified xsi:type="dcterms:W3CDTF">2022-06-28T06:10:00Z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