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EB33" w14:textId="4EA65206" w:rsidR="00FB7413" w:rsidRPr="00FB7413" w:rsidRDefault="00FB7413" w:rsidP="00FB74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</w:t>
      </w: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palindromic </w:t>
      </w:r>
      <w:r w:rsidRPr="00FB7413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Le Monde mathematical puzzle</w:t>
      </w: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FA1D68D" w14:textId="77777777" w:rsidR="00FB7413" w:rsidRPr="00FB7413" w:rsidRDefault="00FB7413" w:rsidP="00FB7413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In a monetary system where all palindromic amounts between 1 and 10⁸ have a coin, find the numbers less than 10³ that cannot be paid with less than three coins. Find if 20,191,104 can be paid with two coins. Similarly, find if 11,042,019 can be paid with two or three coins.</w:t>
      </w:r>
    </w:p>
    <w:p w14:paraId="6EB09C96" w14:textId="77777777" w:rsidR="00FB7413" w:rsidRPr="00FB7413" w:rsidRDefault="00FB7413" w:rsidP="00FB74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can be solved in a few lines of R code:</w:t>
      </w:r>
    </w:p>
    <w:p w14:paraId="08741DA2" w14:textId="77777777" w:rsidR="00FB7413" w:rsidRPr="00FB7413" w:rsidRDefault="00FB7413" w:rsidP="00FB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coin=sort(c(</w:t>
      </w:r>
      <w:proofErr w:type="gram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1:9,(</w:t>
      </w:r>
      <w:proofErr w:type="gram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1:9)*11,outer(1:9*101,(0:9)*10,"+")))</w:t>
      </w:r>
    </w:p>
    <w:p w14:paraId="69A17C22" w14:textId="77777777" w:rsidR="00FB7413" w:rsidRPr="00FB7413" w:rsidRDefault="00FB7413" w:rsidP="00FB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=sort(unique(c(</w:t>
      </w:r>
      <w:proofErr w:type="spellStart"/>
      <w:proofErr w:type="gram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coin,as</w:t>
      </w:r>
      <w:proofErr w:type="gram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.vector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(outer(</w:t>
      </w: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coin,coin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,"+")))))</w:t>
      </w:r>
    </w:p>
    <w:p w14:paraId="73240B9A" w14:textId="77777777" w:rsidR="00FB7413" w:rsidRPr="00FB7413" w:rsidRDefault="00FB7413" w:rsidP="00FB74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amounz</w:t>
      </w:r>
      <w:proofErr w:type="spellEnd"/>
      <w:r w:rsidRPr="00FB7413">
        <w:rPr>
          <w:rFonts w:ascii="Courier New" w:eastAsia="Times New Roman" w:hAnsi="Courier New" w:cs="Courier New"/>
          <w:sz w:val="20"/>
          <w:szCs w:val="20"/>
          <w:lang w:eastAsia="en-IN"/>
        </w:rPr>
        <w:t>&lt;1e3]</w:t>
      </w:r>
    </w:p>
    <w:p w14:paraId="48DDF853" w14:textId="77777777" w:rsidR="00FB7413" w:rsidRPr="00FB7413" w:rsidRDefault="00FB7413" w:rsidP="00FB741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and produces 10 amounts that cannot be paid with one or two coins. It is also easy to check that three coins are enough to cover all amounts below 10³. For the second question, starting with n¹=20,188,102</w:t>
      </w:r>
      <w:proofErr w:type="gramStart"/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>,  a</w:t>
      </w:r>
      <w:proofErr w:type="gramEnd"/>
      <w:r w:rsidRPr="00FB741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simple downward search of palindromic pairs (n¹,n²) such that n¹+n²=20,188,102 led to n¹=16,755,761 and n²=3,435,343. And starting with 11,033,011, the same search does not produce any solution, while there are three coins such that n¹+n²+n³=11,042,019, for instance n¹=11,022,011, n²=20,002, and n³=6.</w:t>
      </w:r>
    </w:p>
    <w:p w14:paraId="27F7BF36" w14:textId="77777777" w:rsidR="00F325DF" w:rsidRDefault="00F325DF"/>
    <w:sectPr w:rsidR="00F32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413"/>
    <w:rsid w:val="00C91E14"/>
    <w:rsid w:val="00F325DF"/>
    <w:rsid w:val="00FB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B362C"/>
  <w15:chartTrackingRefBased/>
  <w15:docId w15:val="{1EAD5F55-1F45-40C6-834D-520552B9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5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73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2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2021-11-18T07:52:00Z</dcterms:created>
  <dcterms:modified xsi:type="dcterms:W3CDTF">2022-01-30T15:01:00Z</dcterms:modified>
</cp:coreProperties>
</file>