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E7C6" w14:textId="77777777" w:rsidR="00920013" w:rsidRPr="00920013" w:rsidRDefault="00920013" w:rsidP="0092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001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low-key sorting problem as </w:t>
      </w:r>
      <w:hyperlink r:id="rId4" w:tgtFrame="_blank" w:tooltip="Le Monde puzzle [website]" w:history="1">
        <w:r w:rsidRPr="009200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current mathematical puzzle</w:t>
        </w:r>
      </w:hyperlink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A5B7D6E" w14:textId="77777777" w:rsidR="00920013" w:rsidRPr="00920013" w:rsidRDefault="00920013" w:rsidP="0092001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If the numbers from 1 to 67 are randomly permuted and if the sorting algorithm consists in picking a number </w:t>
      </w:r>
      <w:proofErr w:type="spellStart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</w:t>
      </w:r>
      <w:proofErr w:type="spellEnd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a position higher than its rank </w:t>
      </w:r>
      <w:proofErr w:type="spellStart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</w:t>
      </w:r>
      <w:proofErr w:type="spellEnd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moving it at the correct </w:t>
      </w:r>
      <w:proofErr w:type="spellStart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i-th</w:t>
      </w:r>
      <w:proofErr w:type="spellEnd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position, what is the maximal number of steps to sort this set of integers when the selected integer is chosen </w:t>
      </w:r>
      <w:proofErr w:type="spellStart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optimaly</w:t>
      </w:r>
      <w:proofErr w:type="spellEnd"/>
      <w:r w:rsidRPr="009200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</w:t>
      </w:r>
    </w:p>
    <w:p w14:paraId="32E7D162" w14:textId="77777777" w:rsidR="00920013" w:rsidRPr="00920013" w:rsidRDefault="00920013" w:rsidP="009200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question does not clearly state what happens to the number j that stood in the </w:t>
      </w:r>
      <w:proofErr w:type="spellStart"/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>i-th</w:t>
      </w:r>
      <w:proofErr w:type="spellEnd"/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position, I made the assumption that the entire sequence from position </w:t>
      </w:r>
      <w:proofErr w:type="spellStart"/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position n is moved one position upwards (rather than having </w:t>
      </w:r>
      <w:proofErr w:type="spellStart"/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200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 exchanged). In which case my intuition was that moving the smallest moveable number was optimal, resulting in the following R code</w:t>
      </w:r>
    </w:p>
    <w:p w14:paraId="02587013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sorite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&lt;-function(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){ 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=length(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 p=0 while(max(abs(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-(1:n)))&gt;0){</w:t>
      </w:r>
    </w:p>
    <w:p w14:paraId="15D049B8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j=min(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&lt;(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72A8CFE4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p=p+1</w:t>
      </w:r>
    </w:p>
    <w:p w14:paraId="513C4993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=unique(c(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DF6E0A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which takes at most n-1 steps to reorder the sequence. I however checked this insertion sort was indeed the case through a recursive function</w:t>
      </w:r>
    </w:p>
    <w:p w14:paraId="668D1CBE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49E2F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resorite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&lt;-function(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){ 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=length(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);p=0 while(max(abs(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-(1:n)))&gt;0){</w:t>
      </w:r>
    </w:p>
    <w:p w14:paraId="36853FE6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j=cand=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&lt;(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0F137B1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(length(cand)==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</w:p>
    <w:p w14:paraId="30F252AD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p=p+1</w:t>
      </w:r>
    </w:p>
    <w:p w14:paraId="5B5A745D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=unique(c(</w:t>
      </w:r>
      <w:proofErr w:type="spell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permu</w:t>
      </w:r>
      <w:proofErr w:type="spell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gramStart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2EF27F" w14:textId="77777777" w:rsidR="00920013" w:rsidRPr="00920013" w:rsidRDefault="00920013" w:rsidP="0092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013">
        <w:rPr>
          <w:rFonts w:ascii="Courier New" w:eastAsia="Times New Roman" w:hAnsi="Courier New" w:cs="Courier New"/>
          <w:sz w:val="20"/>
          <w:szCs w:val="20"/>
          <w:lang w:eastAsia="en-IN"/>
        </w:rPr>
        <w:t>which did confirm my intuition.</w:t>
      </w:r>
    </w:p>
    <w:p w14:paraId="49D4271C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13"/>
    <w:rsid w:val="00920013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C786"/>
  <w15:chartTrackingRefBased/>
  <w15:docId w15:val="{48638DCC-E3FC-42E9-BD0C-31C8D226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2021-11-08T06:10:00Z</dcterms:created>
  <dcterms:modified xsi:type="dcterms:W3CDTF">2021-11-08T06:10:00Z</dcterms:modified>
</cp:coreProperties>
</file>