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5F0E" w14:textId="651E333C" w:rsidR="00DC47D8" w:rsidRPr="00DC47D8" w:rsidRDefault="00DC47D8" w:rsidP="00DC4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nother very low-key arithmetic problem as </w:t>
      </w:r>
      <w:r w:rsidRPr="00DC47D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Le Monde current mathematical puzzle</w:t>
      </w: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5D95363" w14:textId="77777777" w:rsidR="00DC47D8" w:rsidRPr="00DC47D8" w:rsidRDefault="00DC47D8" w:rsidP="00DC47D8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32761 is 181² and the difference of two cubes, which ones? And 181=9²+10², the sum of two consecutive integers. Is this a general rule, i.e. the root z of a perfect square that is the difference of two cubes is always the sum of two consecutive integers squared?</w:t>
      </w:r>
    </w:p>
    <w:p w14:paraId="7D60B263" w14:textId="77777777" w:rsidR="00DC47D8" w:rsidRPr="00DC47D8" w:rsidRDefault="00DC47D8" w:rsidP="00DC47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The solution proceeds by a very dumb R search of cubes, leading to</w:t>
      </w:r>
    </w:p>
    <w:p w14:paraId="01A86D5D" w14:textId="77777777" w:rsidR="00DC47D8" w:rsidRPr="00DC47D8" w:rsidRDefault="00DC47D8" w:rsidP="00DC47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34761=105³-104³</w:t>
      </w:r>
    </w:p>
    <w:p w14:paraId="357843C1" w14:textId="77777777" w:rsidR="00DC47D8" w:rsidRPr="00DC47D8" w:rsidRDefault="00DC47D8" w:rsidP="00DC4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The general rule can be failed by a single counter-example. Running</w:t>
      </w:r>
    </w:p>
    <w:p w14:paraId="61CC1B14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>sol=0;while(!sol){</w:t>
      </w:r>
    </w:p>
    <w:p w14:paraId="6E37BD02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x=sample(2:1e3,1)</w:t>
      </w:r>
    </w:p>
    <w:p w14:paraId="6B5AE165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y=sample(1:x,1)-1</w:t>
      </w:r>
    </w:p>
    <w:p w14:paraId="1885E0A5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sol=is.sqr(z&lt;-x^3-y^3)</w:t>
      </w:r>
    </w:p>
    <w:p w14:paraId="6307E4A5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z=round(sqrt(z))</w:t>
      </w:r>
    </w:p>
    <w:p w14:paraId="40DB6B74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(sol) </w:t>
      </w:r>
    </w:p>
    <w:p w14:paraId="3CB60EFE" w14:textId="77777777" w:rsidR="00DC47D8" w:rsidRPr="00DC47D8" w:rsidRDefault="00DC47D8" w:rsidP="00DC4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7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sol=(trunc(sqrt(z/2))^2+ceiling(sqrt(z/2))^2!=z)}</w:t>
      </w:r>
    </w:p>
    <w:p w14:paraId="2F69F58D" w14:textId="77777777" w:rsidR="00DC47D8" w:rsidRPr="00DC47D8" w:rsidRDefault="00DC47D8" w:rsidP="00DC4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is based on the fact that, if z is the sum of two consecutive integers squared, a² and (a+1)² then</w:t>
      </w:r>
    </w:p>
    <w:p w14:paraId="0EFDDC72" w14:textId="77777777" w:rsidR="00DC47D8" w:rsidRPr="00DC47D8" w:rsidRDefault="00DC47D8" w:rsidP="00DC47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 a² </w:t>
      </w:r>
    </w:p>
    <w:p w14:paraId="3BFEBA0F" w14:textId="77777777" w:rsidR="00DC47D8" w:rsidRPr="00DC47D8" w:rsidRDefault="00DC47D8" w:rsidP="00DC4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Running the R code produces</w:t>
      </w:r>
    </w:p>
    <w:p w14:paraId="3634B794" w14:textId="77777777" w:rsidR="00DC47D8" w:rsidRPr="00DC47D8" w:rsidRDefault="00DC47D8" w:rsidP="00DC47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x=14, y=7</w:t>
      </w:r>
    </w:p>
    <w:p w14:paraId="1F737259" w14:textId="01FA9CBF" w:rsidR="00DC47D8" w:rsidRPr="00DC47D8" w:rsidRDefault="00DC47D8" w:rsidP="00DC47D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7D8">
        <w:rPr>
          <w:rFonts w:ascii="Times New Roman" w:eastAsia="Times New Roman" w:hAnsi="Times New Roman" w:cs="Times New Roman"/>
          <w:sz w:val="20"/>
          <w:szCs w:val="20"/>
          <w:lang w:eastAsia="en-IN"/>
        </w:rPr>
        <w:t>as a counter-example. Reading the solution in the following issue led me to realised I had missed the consecutive in the statement of the puzzle!</w:t>
      </w:r>
    </w:p>
    <w:p w14:paraId="1FC48E12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D8"/>
    <w:rsid w:val="00701771"/>
    <w:rsid w:val="00DC47D8"/>
    <w:rsid w:val="00E7475A"/>
    <w:rsid w:val="00E8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CB0"/>
  <w15:chartTrackingRefBased/>
  <w15:docId w15:val="{EED1C233-B7B3-4E90-ACC2-9785EF0F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2021-10-30T08:58:00Z</dcterms:created>
  <dcterms:modified xsi:type="dcterms:W3CDTF">2022-06-05T06:10:00Z</dcterms:modified>
</cp:coreProperties>
</file>