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D82E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I am specifically focusing on having many response variables with the same explanatory variables, using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purrr::map()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friends for the looping.</w:t>
      </w:r>
    </w:p>
    <w:p w14:paraId="4F1A340E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 packages</w:t>
      </w:r>
    </w:p>
    <w:p w14:paraId="3B4BD8B9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be using </w:t>
      </w:r>
      <w:r w:rsidRPr="00340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purrr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looping and will make residual plots with </w:t>
      </w:r>
      <w:r w:rsidRPr="00340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ggplot2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40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patchwork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I’ll use </w:t>
      </w:r>
      <w:r w:rsidRPr="00340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broom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tidy results from models.</w:t>
      </w:r>
    </w:p>
    <w:p w14:paraId="67C610A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library(purrr) # v. 0.3.2</w:t>
      </w:r>
    </w:p>
    <w:p w14:paraId="347A335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library(ggplot2) # v. 3.2.0</w:t>
      </w:r>
    </w:p>
    <w:p w14:paraId="4F101B1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library(patchwork) # v. 0.0.1, github only</w:t>
      </w:r>
    </w:p>
    <w:p w14:paraId="37EC520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library(broom) # v. 0.5.2</w:t>
      </w:r>
    </w:p>
    <w:p w14:paraId="0014402C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dataset</w:t>
      </w:r>
    </w:p>
    <w:p w14:paraId="23EE9919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made a dataset with three response variables,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slp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grad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along with a 2-level explanatory variable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374280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 = structure(list(group = structure(c(1L, 1L, 1L, 1L, 1L, 1L, 1L, </w:t>
      </w:r>
    </w:p>
    <w:p w14:paraId="6A2F804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1L, 1L, 1L, 1L, 1L, 1L, 1L, 1L, 2L, 2L, 2L, 2L, 2L, 2L, 2L, 2L, </w:t>
      </w:r>
    </w:p>
    <w:p w14:paraId="3B58524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2L, 2L, 2L, 2L, 2L, 2L, 2L), .Label = c("a", "b"), class = "factor"), </w:t>
      </w:r>
    </w:p>
    <w:p w14:paraId="4659094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resp = c(10.48, 9.87, 11.1, 8.56, 11.15, 9.53, 8.99, 10.06, </w:t>
      </w:r>
    </w:p>
    <w:p w14:paraId="60C64F1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11.02, 10.57, 11.85, 10.11, 9.25, 11.66, 10.72, 8.34, 10.58, </w:t>
      </w:r>
    </w:p>
    <w:p w14:paraId="32D6400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10.47, 9.46, 11.13, 8.35, 9.69, 9.82, 11.47, 9.13, 11.53, </w:t>
      </w:r>
    </w:p>
    <w:p w14:paraId="60638910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11.05, 11.03, 10.84, 10.22), slp = c(38.27, 46.33, 44.29, </w:t>
      </w:r>
    </w:p>
    <w:p w14:paraId="658E04F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35.57, 34.78, 47.81, 50.45, 46.31, 47.82, 42.07, 31.75, 65.65, </w:t>
      </w:r>
    </w:p>
    <w:p w14:paraId="1460CBD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47.42, 41.51, 38.69, 47.84, 46.22, 50.66, 50.69, 44.09, 47.3, </w:t>
      </w:r>
    </w:p>
    <w:p w14:paraId="6078268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52.53, 53.63, 53.38, 27.34, 51.83, 56.63, 32.99, 77.5, 38.24</w:t>
      </w:r>
    </w:p>
    <w:p w14:paraId="7C6C0BA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 grad = c(0.3, 0.66, 0.57, 0.23, 0.31, 0.48, 0.5, 0.49, </w:t>
      </w:r>
    </w:p>
    <w:p w14:paraId="5808A98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2.41, 0.6, 0.27, 0.89, 2.43, 1.02, 2.17, 1.38, 0.17, 0.47, </w:t>
      </w:r>
    </w:p>
    <w:p w14:paraId="5F5BF34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1.1, 3.28, 6.14, 3.8, 4.35, 0.85, 1.13, 1.11, 2.93, 1.13, </w:t>
      </w:r>
    </w:p>
    <w:p w14:paraId="65920D0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4.52, 0.13)), class = "data.frame", row.names = c(NA, -30L) )</w:t>
      </w:r>
    </w:p>
    <w:p w14:paraId="2F0B35B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head(dat)</w:t>
      </w:r>
    </w:p>
    <w:p w14:paraId="5C1780D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  group  resp   slp grad</w:t>
      </w:r>
    </w:p>
    <w:p w14:paraId="0CB6CB7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1     a 10.48 38.27 0.30</w:t>
      </w:r>
    </w:p>
    <w:p w14:paraId="5BA95F4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2     a  9.87 46.33 0.66</w:t>
      </w:r>
    </w:p>
    <w:p w14:paraId="0BB879E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3     a 11.10 44.29 0.57</w:t>
      </w:r>
    </w:p>
    <w:p w14:paraId="3F29C10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4     a  8.56 35.57 0.23</w:t>
      </w:r>
    </w:p>
    <w:p w14:paraId="3FDFEEA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5     a 11.15 34.78 0.31</w:t>
      </w:r>
    </w:p>
    <w:p w14:paraId="0CD3823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6     a  9.53 47.81 0.48</w:t>
      </w:r>
    </w:p>
    <w:p w14:paraId="29365F81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 function for model fitting</w:t>
      </w:r>
    </w:p>
    <w:p w14:paraId="25FA9934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analysis in the example I’m using today amounts to a two-sample t-test. I will fit this as a linear model with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lm()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D4225B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the response variable needs to vary among models but the dataset and explanatory variable do not, my function will have a single argument for setting the response variable. Building the model formula in my function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ttest_fun()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relies on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paste()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as.formula()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A36B4F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ttest_fun = function(response) {</w:t>
      </w:r>
    </w:p>
    <w:p w14:paraId="1FC8E1D0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form = paste(response, "~ group")</w:t>
      </w:r>
    </w:p>
    <w:p w14:paraId="788BB510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lm(as.formula(form), data = dat)</w:t>
      </w:r>
    </w:p>
    <w:p w14:paraId="22AE121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F99A36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function takes the response variable as a string and returns a model object.</w:t>
      </w:r>
    </w:p>
    <w:p w14:paraId="249DBB8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ttest_fun(response = "resp")</w:t>
      </w:r>
    </w:p>
    <w:p w14:paraId="522FB61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B6A0D0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7E8218C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lm(formula = as.formula(form), data = dat)</w:t>
      </w:r>
    </w:p>
    <w:p w14:paraId="5FFEAC8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82E275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2DA7FC1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(Intercept)       groupb  </w:t>
      </w:r>
    </w:p>
    <w:p w14:paraId="207EBCC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    10.3280      -0.1207</w:t>
      </w:r>
    </w:p>
    <w:p w14:paraId="391CB72B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Looping through the response variables</w:t>
      </w:r>
    </w:p>
    <w:p w14:paraId="1DABD227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make a vector of the response variable names as strings so I can loop through them and fit a model for each one. I pull my response variable names out of the dataset with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names()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step may take more work for you if you have many response variables that aren’t neatly listed all in a row like mine are. </w:t>
      </w:r>
      <w:r w:rsidRPr="0034057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BCF533" wp14:editId="20176D63">
            <wp:extent cx="685800" cy="685800"/>
            <wp:effectExtent l="0" t="0" r="0" b="0"/>
            <wp:docPr id="5" name="Picture 5" descr="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9DA5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 = names(dat)[2:4]</w:t>
      </w:r>
    </w:p>
    <w:p w14:paraId="062B047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</w:t>
      </w:r>
    </w:p>
    <w:p w14:paraId="3B572B8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[1] "resp" "slp"  "grad"</w:t>
      </w:r>
    </w:p>
    <w:p w14:paraId="1A2E0C9A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 to keep track of which variable goes with which model. This can be accomplished by naming the vector I’m going to loop through. I name the vector of strings with itself using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purrr::set_names()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A61DA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 = set_names(vars)</w:t>
      </w:r>
    </w:p>
    <w:p w14:paraId="46CC61D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</w:t>
      </w:r>
    </w:p>
    <w:p w14:paraId="29D33F2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resp    slp   grad </w:t>
      </w:r>
    </w:p>
    <w:p w14:paraId="282B0CF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"resp"  "slp" "grad"</w:t>
      </w:r>
    </w:p>
    <w:p w14:paraId="169D505A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I’m ready to loop through the variables and fit a model for each one with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purrr::map()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Since my function takes a single argument, the response variable, I can list the function by name within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without using a formula (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) or an anonymous function.</w:t>
      </w:r>
    </w:p>
    <w:p w14:paraId="2C20406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 = vars %&gt;%</w:t>
      </w:r>
    </w:p>
    <w:p w14:paraId="6C53494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map(ttest_fun)</w:t>
      </w:r>
    </w:p>
    <w:p w14:paraId="522EA918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is a list containing three models, one for each response variable. Notice that the output list is a </w:t>
      </w:r>
      <w:r w:rsidRPr="0034057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named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list, where the names of each list element is the response variable used in that model. This is the reason I took the time to name the response variable vector.</w:t>
      </w:r>
    </w:p>
    <w:p w14:paraId="6319CD1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</w:p>
    <w:p w14:paraId="6FDCECB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$resp</w:t>
      </w:r>
    </w:p>
    <w:p w14:paraId="0972767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7374D1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6F94EBA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lm(formula = as.formula(form), data = dat)</w:t>
      </w:r>
    </w:p>
    <w:p w14:paraId="3F215B6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7DBB7FD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1D25232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(Intercept)       groupb  </w:t>
      </w:r>
    </w:p>
    <w:p w14:paraId="34C1FE9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10.3280      -0.1207  </w:t>
      </w:r>
    </w:p>
    <w:p w14:paraId="11517B0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7DEA1CB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195BF8B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$slp</w:t>
      </w:r>
    </w:p>
    <w:p w14:paraId="7861375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49584B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Call:</w:t>
      </w:r>
    </w:p>
    <w:p w14:paraId="37110E4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lm(formula = as.formula(form), data = dat)</w:t>
      </w:r>
    </w:p>
    <w:p w14:paraId="245CF98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1DDCA98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356137F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(Intercept)       groupb  </w:t>
      </w:r>
    </w:p>
    <w:p w14:paraId="6DAD3CA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43.91         4.81  </w:t>
      </w:r>
    </w:p>
    <w:p w14:paraId="29FD7DE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7CD4FF9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125DD51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$grad</w:t>
      </w:r>
    </w:p>
    <w:p w14:paraId="34C4A4C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76F3375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6B9E1F60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lm(formula = as.formula(form), data = dat)</w:t>
      </w:r>
    </w:p>
    <w:p w14:paraId="2C2696F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F79792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5229088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(Intercept)       groupb  </w:t>
      </w:r>
    </w:p>
    <w:p w14:paraId="0B393AE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     0.8887       1.2773</w:t>
      </w:r>
    </w:p>
    <w:p w14:paraId="2D9650B1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I could have done the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set_names()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step within the pipe chain rather than as a separate step.</w:t>
      </w:r>
    </w:p>
    <w:p w14:paraId="7AA271C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 %&gt;%</w:t>
      </w:r>
    </w:p>
    <w:p w14:paraId="44F423E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set_names() %&gt;%</w:t>
      </w:r>
    </w:p>
    <w:p w14:paraId="651246B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map(ttest_fun)</w:t>
      </w:r>
    </w:p>
    <w:p w14:paraId="093070C5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Create residual plots for each model</w:t>
      </w:r>
    </w:p>
    <w:p w14:paraId="2262DA35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working with a simple model fitting function, where the output only contains the fitted model. To extract other output I can loop through the list of models in a separate step. An alternative is to create all the output within the modeling function and then pull whatever you want out of the list of results.</w:t>
      </w:r>
    </w:p>
    <w:p w14:paraId="4559F646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case, my next step is to loop through the models and make residual plots. I want to look at a residuals vs fitted values plot as well as a plot to look at residual normality (like a boxplot, a histogram, or a quantile-quantile normal plot). In more complicated models I might also make plots of residuals vs explanatory variables.</w:t>
      </w:r>
    </w:p>
    <w:p w14:paraId="2749BF29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make a function to build the two residuals plots. My function takes a model and the model name as arguments. I extract residuals and fitted values via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broom::augment()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make the two plots with </w:t>
      </w:r>
      <w:r w:rsidRPr="00340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ggplot2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 I combine the plots via </w:t>
      </w:r>
      <w:r w:rsidRPr="003405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patchwork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. I add a title to the combined plot with the name of the response variable from each model to help me keep track of things.</w:t>
      </w:r>
    </w:p>
    <w:p w14:paraId="533758A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resid_plots = function(model, modelname) {</w:t>
      </w:r>
    </w:p>
    <w:p w14:paraId="0D516A9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output = augment(model)</w:t>
      </w:r>
    </w:p>
    <w:p w14:paraId="077408B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97F1BB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res.v.fit = ggplot(output, aes(x = .fitted, y = .resid) ) +</w:t>
      </w:r>
    </w:p>
    <w:p w14:paraId="6C57F18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geom_point() +</w:t>
      </w:r>
    </w:p>
    <w:p w14:paraId="04D9E060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theme_bw(base_size = 16)</w:t>
      </w:r>
    </w:p>
    <w:p w14:paraId="358180F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43E5A0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res.box = ggplot(output, aes(x = "", y = .resid) ) +</w:t>
      </w:r>
    </w:p>
    <w:p w14:paraId="270FA80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geom_boxplot() +</w:t>
      </w:r>
    </w:p>
    <w:p w14:paraId="1EAD582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theme_bw(base_size = 16) +</w:t>
      </w:r>
    </w:p>
    <w:p w14:paraId="7B1B9A9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labs(x = NULL)</w:t>
      </w:r>
    </w:p>
    <w:p w14:paraId="6D05BB0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FE54CF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res.v.fit + res.box +</w:t>
      </w:r>
    </w:p>
    <w:p w14:paraId="6AC693F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plot_annotation(title = paste("Residuals plots for", modelname) )</w:t>
      </w:r>
    </w:p>
    <w:p w14:paraId="5F267A30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2A642B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The output of this function is a combined plot of the residuals. Here is an example for one model (printed at 8″ wide by 4″ tall).</w:t>
      </w:r>
    </w:p>
    <w:p w14:paraId="0F51B29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resid_plots(model = models[[1]], modelname = names(models)[1])</w:t>
      </w:r>
    </w:p>
    <w:p w14:paraId="4C3C428F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DCC29DC" wp14:editId="5C6EADEB">
            <wp:extent cx="427482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58A4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 use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purrr::imap()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loop through all models and the model names simultaneously to make the plots with the title for each variable.</w:t>
      </w:r>
    </w:p>
    <w:p w14:paraId="269F6C9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residplots = imap(models, resid_plots)</w:t>
      </w:r>
    </w:p>
    <w:p w14:paraId="4D167F21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Examining the plots</w:t>
      </w:r>
    </w:p>
    <w:p w14:paraId="7317E263" w14:textId="5AE8EA45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In a situation where I have many response variables, I like to save my plots out into a PDF so I can easily page through them outside of R.</w:t>
      </w:r>
    </w:p>
    <w:p w14:paraId="7654E227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I have only a few plots I can print them in R. The last plot, shown below, looks potentially problematic. I see the variance increasing with the mean and right skew in the residuals.</w:t>
      </w:r>
    </w:p>
    <w:p w14:paraId="3174EB7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residplots[[3]]</w:t>
      </w:r>
    </w:p>
    <w:p w14:paraId="6D7A8427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D12F7C6" wp14:editId="7BB833E1">
            <wp:extent cx="427482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CE66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Re-fitting a model</w:t>
      </w:r>
    </w:p>
    <w:p w14:paraId="21F6C6D8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find a problematic model fit you’ll need to spend some time working with that variable to find a more appropriate model.</w:t>
      </w:r>
    </w:p>
    <w:p w14:paraId="13371142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you have a model you’re happy with, you can manually add the new model to the list (if needed). In my example, let’s say the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grad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needed a log transformation.</w:t>
      </w:r>
    </w:p>
    <w:p w14:paraId="429DBAB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gradmod = ttest_fun("log(grad)")</w:t>
      </w:r>
    </w:p>
    <w:p w14:paraId="3810B8A0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If I’m happy with the fit of the new model I add it to the list with the other models to automate extracting results.</w:t>
      </w:r>
    </w:p>
    <w:p w14:paraId="7487AA2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models$log_grad = gradmod</w:t>
      </w:r>
    </w:p>
    <w:p w14:paraId="1397F782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remove the original model by setting it to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don’t want any results from that model and if I leave it in I know I’ll ultimately get confused about which model is the final model. </w:t>
      </w:r>
      <w:r w:rsidRPr="0034057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AB2D7B" wp14:editId="15FCB382">
            <wp:extent cx="685800" cy="685800"/>
            <wp:effectExtent l="0" t="0" r="0" b="0"/>
            <wp:docPr id="8" name="Picture 8" descr="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FF9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models$grad = NULL</w:t>
      </w:r>
    </w:p>
    <w:p w14:paraId="1C9FCA4D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the output list has three models, with the new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log_grad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and the old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grad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removed.</w:t>
      </w:r>
    </w:p>
    <w:p w14:paraId="3920B74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</w:p>
    <w:p w14:paraId="3723E75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$resp</w:t>
      </w:r>
    </w:p>
    <w:p w14:paraId="776E2E6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8F6D15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0FC9481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lm(formula = as.formula(form), data = dat)</w:t>
      </w:r>
    </w:p>
    <w:p w14:paraId="37DEE27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7CA28F5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03632CC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(Intercept)       groupb  </w:t>
      </w:r>
    </w:p>
    <w:p w14:paraId="0EBA363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10.3280      -0.1207  </w:t>
      </w:r>
    </w:p>
    <w:p w14:paraId="18BDFCD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B98EA4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46014B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$slp</w:t>
      </w:r>
    </w:p>
    <w:p w14:paraId="3507541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75311B1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77E9386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lm(formula = as.formula(form), data = dat)</w:t>
      </w:r>
    </w:p>
    <w:p w14:paraId="49262C7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885026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01BB4C6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(Intercept)       groupb  </w:t>
      </w:r>
    </w:p>
    <w:p w14:paraId="096F748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43.91         4.81  </w:t>
      </w:r>
    </w:p>
    <w:p w14:paraId="13D5EF6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114D3DA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B4265E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$log_grad</w:t>
      </w:r>
    </w:p>
    <w:p w14:paraId="1D4C1C4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BE5D1B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0AAB585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lm(formula = as.formula(form), data = dat)</w:t>
      </w:r>
    </w:p>
    <w:p w14:paraId="6A68A29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B31B83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4D76105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(Intercept)       groupb  </w:t>
      </w:r>
    </w:p>
    <w:p w14:paraId="455ECAE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    -0.4225       0.7177</w:t>
      </w:r>
    </w:p>
    <w:p w14:paraId="609BCBB3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could have removed models from the list via subsetting by name. Here’s an example, showing what the list looks like if I remove the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slp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model.</w:t>
      </w:r>
    </w:p>
    <w:p w14:paraId="53E2778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models[!names(models) %in% "slp"]</w:t>
      </w:r>
    </w:p>
    <w:p w14:paraId="3211612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$resp</w:t>
      </w:r>
    </w:p>
    <w:p w14:paraId="5FC8AB1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3059A69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7A57EE80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lm(formula = as.formula(form), data = dat)</w:t>
      </w:r>
    </w:p>
    <w:p w14:paraId="1A659EE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78F092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555FA85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(Intercept)       groupb  </w:t>
      </w:r>
    </w:p>
    <w:p w14:paraId="51CAC74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    10.3280      -0.1207  </w:t>
      </w:r>
    </w:p>
    <w:p w14:paraId="6B4C0AA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F412E9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62A517D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$log_grad</w:t>
      </w:r>
    </w:p>
    <w:p w14:paraId="728F994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9F7DEE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05303BD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lm(formula = as.formula(form), data = dat)</w:t>
      </w:r>
    </w:p>
    <w:p w14:paraId="26743F6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4B066B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0E62868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(Intercept)       groupb  </w:t>
      </w:r>
    </w:p>
    <w:p w14:paraId="74D0AEE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    -0.4225       0.7177</w:t>
      </w:r>
    </w:p>
    <w:p w14:paraId="04D2D267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Getting model results</w:t>
      </w:r>
    </w:p>
    <w:p w14:paraId="26DE5DE9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you are happy with model fit of all models it’s time to extract any output of interest. For a t-test we would commonly want the estimated difference between the two groups, which is in the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summary()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output. I’ll pull this information from the model as a data.frame with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broom::tidy()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returns the estimated coefficients, statistical tests, and (optionally) confidence intervals for coefficients</w:t>
      </w:r>
    </w:p>
    <w:p w14:paraId="3BC578BB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switch to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map_dfr()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looping to get the output combined into a single data.frame. I use the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.id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add the response variable name to the output dataset.</w:t>
      </w:r>
    </w:p>
    <w:p w14:paraId="21B5638B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some of the response variables are log transformed, it would make sense to back-transform coefficients in this step. I don’t show this here, but would likely approach this using an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if()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based on log transformed variables containing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"log"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their names.</w:t>
      </w:r>
    </w:p>
    <w:p w14:paraId="46B89B8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res_anova = map_dfr(models, tidy, conf.int = TRUE, .id = "variable")</w:t>
      </w:r>
    </w:p>
    <w:p w14:paraId="333316D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res_anova</w:t>
      </w:r>
    </w:p>
    <w:p w14:paraId="4A00ABB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# A tibble: 6 x 8</w:t>
      </w:r>
    </w:p>
    <w:p w14:paraId="16C89BB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  variable term    estimate std.error statistic  p.value conf.low conf.high</w:t>
      </w:r>
    </w:p>
    <w:p w14:paraId="290AAE9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                   </w:t>
      </w:r>
    </w:p>
    <w:p w14:paraId="19D7F0E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1 resp     (Inter~   10.3       0.260    39.7   3.60e-26   9.80     10.9   </w:t>
      </w:r>
    </w:p>
    <w:p w14:paraId="0C40B96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2 resp     groupb    -0.121     0.368    -0.328 7.45e- 1  -0.874     0.632 </w:t>
      </w:r>
    </w:p>
    <w:p w14:paraId="2A15CA8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3 slp      (Inter~   43.9       2.56     17.2   2.18e-16  38.7      49.2   </w:t>
      </w:r>
    </w:p>
    <w:p w14:paraId="2107B7F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4 slp      groupb     4.81      3.62      1.33  1.95e- 1  -2.61     12.2   </w:t>
      </w:r>
    </w:p>
    <w:p w14:paraId="402A7D6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5 log_grad (Inter~   -0.423     0.255    -1.66  1.09e- 1  -0.945     0.0997</w:t>
      </w:r>
    </w:p>
    <w:p w14:paraId="3919314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# 6 log_grad groupb     0.718     0.361     1.99  5.64e- 2  -0.0208    1.46</w:t>
      </w:r>
    </w:p>
    <w:p w14:paraId="16855E39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primary interest in this output would be in the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groupb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 for each variable. Since the output is a data frame (thanks </w:t>
      </w: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broom::tidy()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!) you can use standard data manipulation tools to pull out only rows and columns of interest.</w:t>
      </w:r>
    </w:p>
    <w:p w14:paraId="157C5EDE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Other output, like, e.g., estimated marginal means for more complicated models, can be extracted and saved in a similar way.</w:t>
      </w:r>
    </w:p>
    <w:p w14:paraId="5F5019ED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Alternative approach to fitting many models</w:t>
      </w:r>
    </w:p>
    <w:p w14:paraId="1EFF8A8B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I am working with many response variables with widely varying ranges, it feels most natural to me to keep the different variables in different columns and loop through them as I have shown above. However, a reasonable alternative is to </w:t>
      </w:r>
      <w:r w:rsidRPr="0034057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reshape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your dataset so all the values of all variables are in a single column. A 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second, categorical column will contain the variable names so we know which variable each row is associated with. Such reshaping is an example of making a </w:t>
      </w:r>
      <w:r w:rsidRPr="0034057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wide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into a </w:t>
      </w:r>
      <w:r w:rsidRPr="0034057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long</w:t>
      </w: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dataset.</w:t>
      </w:r>
    </w:p>
    <w:p w14:paraId="65F546DE" w14:textId="77777777" w:rsidR="0034057A" w:rsidRPr="0034057A" w:rsidRDefault="0034057A" w:rsidP="00340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405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Just the code, please</w:t>
      </w:r>
    </w:p>
    <w:p w14:paraId="0DACAA2A" w14:textId="77777777" w:rsidR="0034057A" w:rsidRPr="0034057A" w:rsidRDefault="0034057A" w:rsidP="00340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the code without all the discussion. Copy and paste the code below or you can download an R script of uncommented code </w:t>
      </w:r>
      <w:hyperlink r:id="rId9" w:tgtFrame="_blank" w:history="1">
        <w:r w:rsidRPr="0034057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from here</w:t>
        </w:r>
      </w:hyperlink>
      <w:r w:rsidRPr="0034057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08B5D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library(purrr) # v. 0.3.2</w:t>
      </w:r>
    </w:p>
    <w:p w14:paraId="4D35F0B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library(ggplot2) # v. 3.2.0</w:t>
      </w:r>
    </w:p>
    <w:p w14:paraId="2960B25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library(patchwork) # v. 0.0.1, github only</w:t>
      </w:r>
    </w:p>
    <w:p w14:paraId="7DA671D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library(broom) # v. 0.5.2</w:t>
      </w:r>
    </w:p>
    <w:p w14:paraId="756B4FA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DC8DC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 = structure(list(group = structure(c(1L, 1L, 1L, 1L, 1L, 1L, 1L, </w:t>
      </w:r>
    </w:p>
    <w:p w14:paraId="1837840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1L, 1L, 1L, 1L, 1L, 1L, 1L, 1L, 2L, 2L, 2L, 2L, 2L, 2L, 2L, 2L, </w:t>
      </w:r>
    </w:p>
    <w:p w14:paraId="24D0C2A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2L, 2L, 2L, 2L, 2L, 2L, 2L), .Label = c("a", "b"), class = "factor"), </w:t>
      </w:r>
    </w:p>
    <w:p w14:paraId="77C77C4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resp = c(10.48, 9.87, 11.1, 8.56, 11.15, 9.53, 8.99, 10.06, </w:t>
      </w:r>
    </w:p>
    <w:p w14:paraId="3AF73E7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11.02, 10.57, 11.85, 10.11, 9.25, 11.66, 10.72, 8.34, 10.58, </w:t>
      </w:r>
    </w:p>
    <w:p w14:paraId="3A24BF3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10.47, 9.46, 11.13, 8.35, 9.69, 9.82, 11.47, 9.13, 11.53, </w:t>
      </w:r>
    </w:p>
    <w:p w14:paraId="2EC956B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11.05, 11.03, 10.84, 10.22), slp = c(38.27, 46.33, 44.29, </w:t>
      </w:r>
    </w:p>
    <w:p w14:paraId="7D11406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35.57, 34.78, 47.81, 50.45, 46.31, 47.82, 42.07, 31.75, 65.65, </w:t>
      </w:r>
    </w:p>
    <w:p w14:paraId="19E00AD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47.42, 41.51, 38.69, 47.84, 46.22, 50.66, 50.69, 44.09, 47.3, </w:t>
      </w:r>
    </w:p>
    <w:p w14:paraId="430D34D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52.53, 53.63, 53.38, 27.34, 51.83, 56.63, 32.99, 77.5, 38.24</w:t>
      </w:r>
    </w:p>
    <w:p w14:paraId="6CB03E2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 grad = c(0.3, 0.66, 0.57, 0.23, 0.31, 0.48, 0.5, 0.49, </w:t>
      </w:r>
    </w:p>
    <w:p w14:paraId="404CF3D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2.41, 0.6, 0.27, 0.89, 2.43, 1.02, 2.17, 1.38, 0.17, 0.47, </w:t>
      </w:r>
    </w:p>
    <w:p w14:paraId="6332AC2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1.1, 3.28, 6.14, 3.8, 4.35, 0.85, 1.13, 1.11, 2.93, 1.13, </w:t>
      </w:r>
    </w:p>
    <w:p w14:paraId="2A0377D0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4.52, 0.13)), class = "data.frame", row.names = c(NA, -30L) )</w:t>
      </w:r>
    </w:p>
    <w:p w14:paraId="6218350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head(dat)</w:t>
      </w:r>
    </w:p>
    <w:p w14:paraId="55B694B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75495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ttest_fun = function(response) {</w:t>
      </w:r>
    </w:p>
    <w:p w14:paraId="268C56C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form = paste(response, "~ group")</w:t>
      </w:r>
    </w:p>
    <w:p w14:paraId="70EA73B3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lm(as.formula(form), data = dat)</w:t>
      </w:r>
    </w:p>
    <w:p w14:paraId="6D657E9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9B5EAF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ttest_fun(response = "resp")</w:t>
      </w:r>
    </w:p>
    <w:p w14:paraId="0304525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D86F9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 = names(dat)[2:4]</w:t>
      </w:r>
    </w:p>
    <w:p w14:paraId="253D910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</w:t>
      </w:r>
    </w:p>
    <w:p w14:paraId="45F0B71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ACE47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 = set_names(vars)</w:t>
      </w:r>
    </w:p>
    <w:p w14:paraId="09C6884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</w:t>
      </w:r>
    </w:p>
    <w:p w14:paraId="2066986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0AED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 = vars %&gt;%</w:t>
      </w:r>
    </w:p>
    <w:p w14:paraId="1E70FDC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map(ttest_fun)</w:t>
      </w:r>
    </w:p>
    <w:p w14:paraId="6FC546B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</w:p>
    <w:p w14:paraId="7E36988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860F7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vars %&gt;%</w:t>
      </w:r>
    </w:p>
    <w:p w14:paraId="250B35E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set_names() %&gt;%</w:t>
      </w:r>
    </w:p>
    <w:p w14:paraId="3A1F75D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map(ttest_fun)</w:t>
      </w:r>
    </w:p>
    <w:p w14:paraId="63F8CFA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4276D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resid_plots = function(model, modelname) {</w:t>
      </w:r>
    </w:p>
    <w:p w14:paraId="1FD5A25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output = augment(model)</w:t>
      </w:r>
    </w:p>
    <w:p w14:paraId="61C0EE9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18D152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res.v.fit = ggplot(output, aes(x = .fitted, y = .resid) ) +</w:t>
      </w:r>
    </w:p>
    <w:p w14:paraId="5C71694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geom_point() +</w:t>
      </w:r>
    </w:p>
    <w:p w14:paraId="05DFFEF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theme_bw(base_size = 16)</w:t>
      </w:r>
    </w:p>
    <w:p w14:paraId="7D460CF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36C76DD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res.box = ggplot(output, aes(x = "", y = .resid) ) +</w:t>
      </w:r>
    </w:p>
    <w:p w14:paraId="7318BDF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geom_boxplot() +</w:t>
      </w:r>
    </w:p>
    <w:p w14:paraId="173DC4F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theme_bw(base_size = 16) +</w:t>
      </w:r>
    </w:p>
    <w:p w14:paraId="37B91B3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labs(x = NULL)</w:t>
      </w:r>
    </w:p>
    <w:p w14:paraId="535588EF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13731A0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res.v.fit + res.box +</w:t>
      </w:r>
    </w:p>
    <w:p w14:paraId="41B988C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plot_annotation(title = paste("Residuals plots for", modelname) )</w:t>
      </w:r>
    </w:p>
    <w:p w14:paraId="05C03FA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B561CC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resid_plots(model = models[[1]], modelname = names(models)[1])</w:t>
      </w:r>
    </w:p>
    <w:p w14:paraId="719B63A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4AB137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residplots = imap(models, resid_plots)</w:t>
      </w:r>
    </w:p>
    <w:p w14:paraId="597D89FC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residplots[[3]]</w:t>
      </w:r>
    </w:p>
    <w:p w14:paraId="40235DE4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D5C966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gradmod = ttest_fun("log(grad)")</w:t>
      </w:r>
    </w:p>
    <w:p w14:paraId="4F9C122A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71B35E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models$log_grad = gradmod</w:t>
      </w:r>
    </w:p>
    <w:p w14:paraId="71FAFC6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models$grad = NULL</w:t>
      </w:r>
    </w:p>
    <w:p w14:paraId="44B11045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</w:p>
    <w:p w14:paraId="57CA0ACB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0D04E1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models[!names(models) %in% "slp"]</w:t>
      </w:r>
    </w:p>
    <w:p w14:paraId="77812498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65DAF9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res_anova = map_dfr(models, tidy, conf.int = TRUE, .id = "variable")</w:t>
      </w:r>
    </w:p>
    <w:p w14:paraId="4E8E50C2" w14:textId="77777777" w:rsidR="0034057A" w:rsidRPr="0034057A" w:rsidRDefault="0034057A" w:rsidP="0034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7A">
        <w:rPr>
          <w:rFonts w:ascii="Courier New" w:eastAsia="Times New Roman" w:hAnsi="Courier New" w:cs="Courier New"/>
          <w:sz w:val="20"/>
          <w:szCs w:val="20"/>
          <w:lang w:eastAsia="en-IN"/>
        </w:rPr>
        <w:t>res_anova</w:t>
      </w:r>
    </w:p>
    <w:p w14:paraId="6F446CD7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604C5"/>
    <w:multiLevelType w:val="multilevel"/>
    <w:tmpl w:val="6B8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54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7A"/>
    <w:rsid w:val="0034057A"/>
    <w:rsid w:val="007A14EC"/>
    <w:rsid w:val="007C54DF"/>
    <w:rsid w:val="00BE364A"/>
    <w:rsid w:val="00E7210C"/>
    <w:rsid w:val="00F2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2274"/>
  <w15:chartTrackingRefBased/>
  <w15:docId w15:val="{E42A03D0-6193-4890-84E1-89C9A07E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osmith.rbind.io/script/2019-07-22-automate-model-fitting-with-loops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1960</Words>
  <Characters>11177</Characters>
  <Application>Microsoft Office Word</Application>
  <DocSecurity>0</DocSecurity>
  <Lines>93</Lines>
  <Paragraphs>26</Paragraphs>
  <ScaleCrop>false</ScaleCrop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2021-11-16T05:58:00Z</dcterms:created>
  <dcterms:modified xsi:type="dcterms:W3CDTF">2022-06-02T08:22:00Z</dcterms:modified>
</cp:coreProperties>
</file>