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B4B3" w14:textId="77777777" w:rsidR="002B4CC8" w:rsidRPr="002B4CC8" w:rsidRDefault="002B4CC8" w:rsidP="002B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4CC8">
        <w:rPr>
          <w:rFonts w:ascii="Times New Roman" w:eastAsia="Times New Roman" w:hAnsi="Times New Roman" w:cs="Times New Roman"/>
          <w:sz w:val="20"/>
          <w:szCs w:val="20"/>
          <w:lang w:eastAsia="en-IN"/>
        </w:rPr>
        <w:t>One feature of R (could be positive, could be negative) is that there are many ways to do the same thing. In this post, I list out the different ways we can get certain results from a linear regression model. Feel free to comment if you know more ways other than those listed!</w:t>
      </w:r>
    </w:p>
    <w:p w14:paraId="1CCDFE5D" w14:textId="77777777" w:rsidR="002B4CC8" w:rsidRPr="002B4CC8" w:rsidRDefault="002B4CC8" w:rsidP="002B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4CC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what follows, we will use the linear regression object 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2B4CC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5A3E644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C58630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~ hp + 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B99DDB" w14:textId="77777777" w:rsidR="002B4CC8" w:rsidRPr="002B4CC8" w:rsidRDefault="002B4CC8" w:rsidP="002B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4CC8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Extracting coefficients of the linear model</w:t>
      </w:r>
    </w:p>
    <w:p w14:paraId="02E999CD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to screen</w:t>
      </w:r>
    </w:p>
    <w:p w14:paraId="56BE0CA3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</w:p>
    <w:p w14:paraId="53F7A7C7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EC509D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part</w:t>
      </w:r>
      <w:proofErr w:type="gram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summary output</w:t>
      </w:r>
    </w:p>
    <w:p w14:paraId="2ADD7047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291416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43DA0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summary output</w:t>
      </w:r>
    </w:p>
    <w:p w14:paraId="1AECEE5B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gram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coefficients[</w:t>
      </w:r>
      <w:proofErr w:type="gram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, 1]</w:t>
      </w:r>
    </w:p>
    <w:p w14:paraId="0E80DAA0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4FDD22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</w:t>
      </w:r>
    </w:p>
    <w:p w14:paraId="12E30CE3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722866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84A148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using list syntax</w:t>
      </w:r>
    </w:p>
    <w:p w14:paraId="5C2C3D77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lmfit$coefficients</w:t>
      </w:r>
      <w:proofErr w:type="spellEnd"/>
    </w:p>
    <w:p w14:paraId="283EF72B" w14:textId="77777777" w:rsidR="002B4CC8" w:rsidRPr="002B4CC8" w:rsidRDefault="002B4CC8" w:rsidP="002B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4CC8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Getting fitted values for the training data set</w:t>
      </w:r>
    </w:p>
    <w:p w14:paraId="129CE68B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predict function</w:t>
      </w:r>
    </w:p>
    <w:p w14:paraId="284525A2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C18819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8F1587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14:paraId="1239ABFF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lmfit$</w:t>
      </w:r>
      <w:proofErr w:type="gram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fitted.values</w:t>
      </w:r>
      <w:proofErr w:type="spellEnd"/>
      <w:proofErr w:type="gramEnd"/>
    </w:p>
    <w:p w14:paraId="498801D8" w14:textId="77777777" w:rsidR="002B4CC8" w:rsidRPr="002B4CC8" w:rsidRDefault="002B4CC8" w:rsidP="002B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4CC8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Getting residuals for the training data set</w:t>
      </w:r>
    </w:p>
    <w:p w14:paraId="01BB9BC1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predict function</w:t>
      </w:r>
    </w:p>
    <w:p w14:paraId="1552FE41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resid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F0AD81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3CE695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14:paraId="7A66CF39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lmfit$residuals</w:t>
      </w:r>
      <w:proofErr w:type="spellEnd"/>
    </w:p>
    <w:p w14:paraId="5528A987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FC8892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summary</w:t>
      </w:r>
    </w:p>
    <w:p w14:paraId="5A100B6D" w14:textId="77777777" w:rsidR="002B4CC8" w:rsidRPr="002B4CC8" w:rsidRDefault="002B4CC8" w:rsidP="002B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2B4CC8">
        <w:rPr>
          <w:rFonts w:ascii="Courier New" w:eastAsia="Times New Roman" w:hAnsi="Courier New" w:cs="Courier New"/>
          <w:sz w:val="20"/>
          <w:szCs w:val="20"/>
          <w:lang w:eastAsia="en-IN"/>
        </w:rPr>
        <w:t>)$residuals</w:t>
      </w:r>
    </w:p>
    <w:p w14:paraId="4A933279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C8"/>
    <w:rsid w:val="002B4CC8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2CD7"/>
  <w15:chartTrackingRefBased/>
  <w15:docId w15:val="{A9007A7D-BBA3-4A6E-AEB3-D03AB9B4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2021-11-27T09:09:00Z</dcterms:created>
  <dcterms:modified xsi:type="dcterms:W3CDTF">2021-11-27T09:09:00Z</dcterms:modified>
</cp:coreProperties>
</file>