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665F" w14:textId="1A4E691E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4.0.0 has been out for a while, now, and — apart from a case where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merge()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slower than dirt — it’s been really stable for at least me (I use it daily on macOS, Linux, and Windows). </w:t>
      </w:r>
    </w:p>
    <w:p w14:paraId="5C7B2A45" w14:textId="4D235B1F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Today’s nugget is the venerable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was significantly </w:t>
      </w:r>
    </w:p>
    <w:p w14:paraId="7C117826" w14:textId="22776A34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Prior to R 4.0.0, if you wanted to use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perform some input validation (a.k.a. — in this case — [assertions) you’d do something like this (I’m borrowing from Neil’s example):</w:t>
      </w:r>
    </w:p>
    <w:p w14:paraId="453B36E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 &lt;- function(alpha, gradtol, steptol, interlim) {</w:t>
      </w:r>
    </w:p>
    <w:p w14:paraId="0BB6016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FA85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stopifnot(</w:t>
      </w:r>
    </w:p>
    <w:p w14:paraId="50C959E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(is.numeric(alpha)),</w:t>
      </w:r>
    </w:p>
    <w:p w14:paraId="578C013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(length(alpha) == 1),</w:t>
      </w:r>
    </w:p>
    <w:p w14:paraId="31184BB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(alpha &gt; 0),</w:t>
      </w:r>
    </w:p>
    <w:p w14:paraId="0C1D7B0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(alpha &lt; 1),</w:t>
      </w:r>
    </w:p>
    <w:p w14:paraId="62069E2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(is.numeric(gradtol)),</w:t>
      </w:r>
    </w:p>
    <w:p w14:paraId="32EF193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(length(gradtol) == 1),</w:t>
      </w:r>
    </w:p>
    <w:p w14:paraId="19A7FA6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(gradtol &gt; 0),</w:t>
      </w:r>
    </w:p>
    <w:p w14:paraId="5C3EE31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(is.numeric(steptol)),</w:t>
      </w:r>
    </w:p>
    <w:p w14:paraId="739ACBB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(length(steptol) == 1),</w:t>
      </w:r>
    </w:p>
    <w:p w14:paraId="1486D81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(steptol &gt; 0),</w:t>
      </w:r>
    </w:p>
    <w:p w14:paraId="141CE0A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(is.numeric(interlim)),</w:t>
      </w:r>
    </w:p>
    <w:p w14:paraId="32E3D2B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(length(interlim) == 1),</w:t>
      </w:r>
    </w:p>
    <w:p w14:paraId="6916B09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(interlim &gt; 0)</w:t>
      </w:r>
    </w:p>
    <w:p w14:paraId="26812DA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44C049B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D99FB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message("Do something awesome")</w:t>
      </w:r>
    </w:p>
    <w:p w14:paraId="7AD20BD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C624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F3730B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 with acceptable inputs we get:</w:t>
      </w:r>
    </w:p>
    <w:p w14:paraId="049155C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some_ƒ(0.5, 3, 10, 100)</w:t>
      </w:r>
    </w:p>
    <w:p w14:paraId="569357A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## Do something awesome</w:t>
      </w:r>
    </w:p>
    <w:p w14:paraId="6D977923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But, when run with something out of kilter:</w:t>
      </w:r>
    </w:p>
    <w:p w14:paraId="670F262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some_ƒ("a", 3, 10, 100)</w:t>
      </w:r>
    </w:p>
    <w:p w14:paraId="4B36A7E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##  Error in some_ƒ("a", 3, 10, 100) : (is.numeric(alpha)) is not TRUE</w:t>
      </w:r>
    </w:p>
    <w:p w14:paraId="0AD49361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a semi-useful, but somewhat unfriendly message back. Sure, it points to the right expression, but we’re supposed to be the kinder, friendlier data science (and general purpose) language who cares a bit more about our users. To that end, many folks switch to doing something like this:</w:t>
      </w:r>
    </w:p>
    <w:p w14:paraId="18269BC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 &lt;- function(alpha, gradtol, steptol, interlim) {</w:t>
      </w:r>
    </w:p>
    <w:p w14:paraId="1C32C2D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A5A2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(!is.numeric(alpha))   { stop('Error: alpha should be numeric') }</w:t>
      </w:r>
    </w:p>
    <w:p w14:paraId="251130A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(length(alpha) != 1)   { stop('Error: alpha should be a single value'); }</w:t>
      </w:r>
    </w:p>
    <w:p w14:paraId="1F856AFD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(alpha &lt; 0)            { stop('Error: alpha is negative'); }</w:t>
      </w:r>
    </w:p>
    <w:p w14:paraId="5C66355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(alpha &gt; 1)            { stop('Error: alpha is greater than one'); }</w:t>
      </w:r>
    </w:p>
    <w:p w14:paraId="581924B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(!is.numeric(gradtol)) { stop('Error: gradtol should be numeric') }</w:t>
      </w:r>
    </w:p>
    <w:p w14:paraId="57A37A9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(length(gradtol) != 1) { stop('Error: gradtol should be a single value'); }</w:t>
      </w:r>
    </w:p>
    <w:p w14:paraId="35A1FBF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(gradtol &lt;= 0)         { stop('Error: gradtol should be positive'); }</w:t>
      </w:r>
    </w:p>
    <w:p w14:paraId="224B42A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(!is.numeric(steptol)) { stop('Error: steptol should be numeric') }</w:t>
      </w:r>
    </w:p>
    <w:p w14:paraId="3C484B3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(length(steptol) != 1) { stop('Error: steptol should be a single value'); }</w:t>
      </w:r>
    </w:p>
    <w:p w14:paraId="3C7B762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(steptol &lt;= 0)         { stop('Error: steptol should be positive'); }</w:t>
      </w:r>
    </w:p>
    <w:p w14:paraId="677137F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(!is.numeric(iterlim)) { stop('Error: iterlim should be numeric') }</w:t>
      </w:r>
    </w:p>
    <w:p w14:paraId="7D7E0C7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(length(iterlim) != 1) { stop('Error: iterlim should be a single value'); }</w:t>
      </w:r>
    </w:p>
    <w:p w14:paraId="67B0774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(iterlim &lt;= 0)         { stop('Error: iterlim should be positive'); }</w:t>
      </w:r>
    </w:p>
    <w:p w14:paraId="77DE025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BB77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message("Do something awesome")</w:t>
      </w:r>
    </w:p>
    <w:p w14:paraId="2B8B1D2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9A2A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12B452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results in:</w:t>
      </w:r>
    </w:p>
    <w:p w14:paraId="709C6FB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some_ƒ("a", 3, 10, 100)</w:t>
      </w:r>
    </w:p>
    <w:p w14:paraId="3C77066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##  Error in some_ƒ("a", 3, 10, 100) : Error: alpha should be numeric</w:t>
      </w:r>
    </w:p>
    <w:p w14:paraId="3D3DF43D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(you can make even better error messages than that).</w:t>
      </w:r>
    </w:p>
    <w:p w14:paraId="0CCF98F0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Neal thought there had to be a better way, and made one! The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expressions can be </w:t>
      </w:r>
      <w:r w:rsidRPr="003B0EC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those names will become the error message:</w:t>
      </w:r>
    </w:p>
    <w:p w14:paraId="132ADB5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 &lt;- function(alpha, gradtol, steptol, interlim) {</w:t>
      </w:r>
    </w:p>
    <w:p w14:paraId="6E2CB21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B97D1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stopifnot(</w:t>
      </w:r>
    </w:p>
    <w:p w14:paraId="3DFFC52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'alpha should be numeric'          = (is.numeric(alpha)),</w:t>
      </w:r>
    </w:p>
    <w:p w14:paraId="183A2F3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'alpha should be a single value'   = (length(alpha) == 1),</w:t>
      </w:r>
    </w:p>
    <w:p w14:paraId="0B31717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'alpha is negative'                = (alpha &gt; 0),</w:t>
      </w:r>
    </w:p>
    <w:p w14:paraId="02DA0BEB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'alpha is greater than one'        = (alpha &lt; 1),</w:t>
      </w:r>
    </w:p>
    <w:p w14:paraId="0207E04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'gradtol should be numeric'        = (is.numeric(gradtol)),</w:t>
      </w:r>
    </w:p>
    <w:p w14:paraId="03330C1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'gradtol should be a single value' = (length(gradtol) == 1),</w:t>
      </w:r>
    </w:p>
    <w:p w14:paraId="5862823F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'gradtol should be positive'       = (gradtol &gt; 0),</w:t>
      </w:r>
    </w:p>
    <w:p w14:paraId="562B853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'steptol should be numeric'        = (is.numeric(steptol)),</w:t>
      </w:r>
    </w:p>
    <w:p w14:paraId="5EA1856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'steptol should be a single value' = (length(steptol) == 1),</w:t>
      </w:r>
    </w:p>
    <w:p w14:paraId="7587FA7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'steptol should be positive'       = (steptol &gt; 0),</w:t>
      </w:r>
    </w:p>
    <w:p w14:paraId="7CA0819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'iterlim should be numeric'        = (is.numeric(interlim)),</w:t>
      </w:r>
    </w:p>
    <w:p w14:paraId="3498807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'iterlim should be a single value' = (length(interlim) == 1),</w:t>
      </w:r>
    </w:p>
    <w:p w14:paraId="5984D30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'iterlim should be positive'       = (interlim &gt; 0)</w:t>
      </w:r>
    </w:p>
    <w:p w14:paraId="57A1B60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)</w:t>
      </w:r>
    </w:p>
    <w:p w14:paraId="71D0DA4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27DF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message("Do something awesome")</w:t>
      </w:r>
    </w:p>
    <w:p w14:paraId="1BB6E14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CCFA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E6633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8843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some_ƒ("a", 3, 10, 100)</w:t>
      </w:r>
    </w:p>
    <w:p w14:paraId="4B748F3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70007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##  Error in some_ƒ("a", 3, 10, 100) : alpha should be numeric</w:t>
      </w:r>
    </w:p>
    <w:p w14:paraId="0EB8FE96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Way easier to write and way more respectful to the caller.</w:t>
      </w:r>
    </w:p>
    <w:p w14:paraId="6A0B8580" w14:textId="77777777" w:rsidR="003B0EC6" w:rsidRPr="003B0EC6" w:rsidRDefault="003B0EC6" w:rsidP="003B0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Gratuitous Statistics</w:t>
      </w:r>
    </w:p>
    <w:p w14:paraId="570D6481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CRAN has ~2,600 packages that use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their package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/R/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with the following selected distributions (charts are all log10 scale):</w:t>
      </w:r>
    </w:p>
    <w:p w14:paraId="37D57D02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the packages with 50 or more files using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4298EE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pkg              n</w:t>
      </w:r>
    </w:p>
    <w:p w14:paraId="195BA08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B2999B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spatstat       252</w:t>
      </w:r>
    </w:p>
    <w:p w14:paraId="35FA7F9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pracma         145</w:t>
      </w:r>
    </w:p>
    <w:p w14:paraId="65FE48D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3 QuACN           80</w:t>
      </w:r>
    </w:p>
    <w:p w14:paraId="673CDFF4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raster          74</w:t>
      </w:r>
    </w:p>
    <w:p w14:paraId="256885E9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spdep           61</w:t>
      </w:r>
    </w:p>
    <w:p w14:paraId="35E5EF32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lavaan          54</w:t>
      </w:r>
    </w:p>
    <w:p w14:paraId="511629C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surveillance    53</w:t>
      </w:r>
    </w:p>
    <w:p w14:paraId="5A4E991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copula          50</w:t>
      </w:r>
    </w:p>
    <w:p w14:paraId="14546F69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the packages with one or more files that have 100 or more calls to </w:t>
      </w: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stopifnot()</w:t>
      </w: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them:</w:t>
      </w:r>
    </w:p>
    <w:p w14:paraId="0642D761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pkg                 fil                            ct</w:t>
      </w:r>
    </w:p>
    <w:p w14:paraId="4D4D5B9C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2BC0526E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ff                  ordermerge.R                  278</w:t>
      </w:r>
    </w:p>
    <w:p w14:paraId="0C2708E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OneArmPhaseTwoStudy zzz.R                         142</w:t>
      </w:r>
    </w:p>
    <w:p w14:paraId="508C34B8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bit64               integer64.R                   137</w:t>
      </w:r>
    </w:p>
    <w:p w14:paraId="2DCF4B4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updog               rflexdog.R                    124</w:t>
      </w:r>
    </w:p>
    <w:p w14:paraId="0488249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RNetCDF             RNetCDF.R                     123</w:t>
      </w:r>
    </w:p>
    <w:p w14:paraId="75EF5125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Rlda                rlda.R                        105</w:t>
      </w:r>
    </w:p>
    <w:p w14:paraId="7908F86A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aster2              transform.R                   105</w:t>
      </w:r>
    </w:p>
    <w:p w14:paraId="682F0400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ads                 fads.R                        104</w:t>
      </w:r>
    </w:p>
    <w:p w14:paraId="6EB959D3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georob              georob_exported_functions.R   104</w:t>
      </w:r>
    </w:p>
    <w:p w14:paraId="57B7EE16" w14:textId="77777777" w:rsidR="003B0EC6" w:rsidRPr="003B0EC6" w:rsidRDefault="003B0EC6" w:rsidP="003B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EC6">
        <w:rPr>
          <w:rFonts w:ascii="Courier New" w:eastAsia="Times New Roman" w:hAnsi="Courier New" w:cs="Courier New"/>
          <w:sz w:val="20"/>
          <w:szCs w:val="20"/>
          <w:lang w:eastAsia="en-IN"/>
        </w:rPr>
        <w:t>10 bit64               highlevel64.R                 101</w:t>
      </w:r>
    </w:p>
    <w:p w14:paraId="46359457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>O_O That’s quite a bit of checking!</w:t>
      </w:r>
    </w:p>
    <w:p w14:paraId="108898FD" w14:textId="77777777" w:rsidR="003B0EC6" w:rsidRPr="003B0EC6" w:rsidRDefault="003B0EC6" w:rsidP="003B0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361CB0B" w14:textId="77777777" w:rsidR="003B0EC6" w:rsidRPr="003B0EC6" w:rsidRDefault="003B0EC6" w:rsidP="003B0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E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working on switching to R 4.0.0 or have switched, this and many other new features await! </w:t>
      </w:r>
    </w:p>
    <w:p w14:paraId="239C4DFD" w14:textId="77777777" w:rsidR="009D79A0" w:rsidRDefault="009D79A0"/>
    <w:sectPr w:rsidR="009D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C6"/>
    <w:rsid w:val="00040FBA"/>
    <w:rsid w:val="002839BF"/>
    <w:rsid w:val="003B0EC6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CB83"/>
  <w15:chartTrackingRefBased/>
  <w15:docId w15:val="{5418D38F-9B07-471C-B88F-8EC0DE0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2021-09-12T15:12:00Z</dcterms:created>
  <dcterms:modified xsi:type="dcterms:W3CDTF">2022-06-22T08:04:00Z</dcterms:modified>
</cp:coreProperties>
</file>