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10507" w14:textId="69C2202B"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How can we use data analytics to increase our self-knowledge? Along with biofeedback from digital devices less structured sources such as sent emails can provide insights.</w:t>
      </w:r>
    </w:p>
    <w:p w14:paraId="42CAB12A"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E.g. here it seems my communication took a sudden more positive turn in 2013. Let’s see what else shakes out of my sent email corpus.</w:t>
      </w:r>
    </w:p>
    <w:p w14:paraId="74FB6701"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noProof/>
          <w:sz w:val="20"/>
          <w:szCs w:val="20"/>
          <w:lang w:eastAsia="en-IN"/>
        </w:rPr>
        <w:drawing>
          <wp:inline distT="0" distB="0" distL="0" distR="0" wp14:anchorId="588CEAC0" wp14:editId="3116AC88">
            <wp:extent cx="4343400" cy="2811780"/>
            <wp:effectExtent l="0" t="0" r="0" b="7620"/>
            <wp:docPr id="6" name="Picture 6" descr="monthly_sent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thly_sentim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2811780"/>
                    </a:xfrm>
                    <a:prstGeom prst="rect">
                      <a:avLst/>
                    </a:prstGeom>
                    <a:noFill/>
                    <a:ln>
                      <a:noFill/>
                    </a:ln>
                  </pic:spPr>
                </pic:pic>
              </a:graphicData>
            </a:graphic>
          </wp:inline>
        </w:drawing>
      </w:r>
    </w:p>
    <w:p w14:paraId="2F6F5FD6" w14:textId="77777777" w:rsidR="002D098F" w:rsidRPr="002D098F" w:rsidRDefault="002D098F" w:rsidP="002D09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098F">
        <w:rPr>
          <w:rFonts w:ascii="Times New Roman" w:eastAsia="Times New Roman" w:hAnsi="Times New Roman" w:cs="Times New Roman"/>
          <w:b/>
          <w:bCs/>
          <w:sz w:val="27"/>
          <w:szCs w:val="27"/>
          <w:lang w:eastAsia="en-IN"/>
        </w:rPr>
        <w:t>Loading Email Corpus into R</w:t>
      </w:r>
    </w:p>
    <w:p w14:paraId="5EBC5FE5"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I wanted to mine my own emails for sentiment and see if I can learn anything about myself. Has my sent mail showed signs of mood trends over time? I started by following his example:</w:t>
      </w:r>
    </w:p>
    <w:p w14:paraId="7BB7B52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library(tidyverse)</w:t>
      </w:r>
    </w:p>
    <w:p w14:paraId="51AD4E4B"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library(stringr)</w:t>
      </w:r>
    </w:p>
    <w:p w14:paraId="00A164D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library(tidytext)</w:t>
      </w:r>
    </w:p>
    <w:p w14:paraId="4AA684E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library(lubridate)</w:t>
      </w:r>
    </w:p>
    <w:p w14:paraId="7144F12C"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library(reticulate)</w:t>
      </w:r>
    </w:p>
    <w:p w14:paraId="7CE5223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mailbox &lt;- import("mailbox")</w:t>
      </w:r>
    </w:p>
    <w:p w14:paraId="7D5D795B"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0583E2"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sent &lt;- mailbox$mbox("Sent-001.mbox")</w:t>
      </w:r>
    </w:p>
    <w:p w14:paraId="1CA1374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message &lt;- sent$get_message(11L)</w:t>
      </w:r>
    </w:p>
    <w:p w14:paraId="6FD1EE16"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message$get("Date")</w:t>
      </w:r>
    </w:p>
    <w:p w14:paraId="63A7BFA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[1] "Mon, 23 Jul 2018 20:01:33 -0700"</w:t>
      </w:r>
    </w:p>
    <w:p w14:paraId="35700E4F"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message$get("Subject")</w:t>
      </w:r>
    </w:p>
    <w:p w14:paraId="26E1BFB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[1] "Re: Ptfc schedules"</w:t>
      </w:r>
    </w:p>
    <w:p w14:paraId="3D84D993"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Loading in email #11, can see it’s about Portland Football Club’s schedule. I wanted to see the body of the email, but found the normal built-in documentation doesn’t exist for Python modules</w:t>
      </w:r>
    </w:p>
    <w:p w14:paraId="2C9BAD2D"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?get_message</w:t>
      </w:r>
    </w:p>
    <w:p w14:paraId="6B4F69D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No documentation for ‘get_message’ in specified packages and libraries:</w:t>
      </w:r>
    </w:p>
    <w:p w14:paraId="609C5CC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you could try ‘??get_message’</w:t>
      </w:r>
    </w:p>
    <w:p w14:paraId="69A05246"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?mailbox</w:t>
      </w:r>
    </w:p>
    <w:p w14:paraId="46813DAB"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No documentation for ‘mailbox’ in specified packages and libraries:</w:t>
      </w:r>
    </w:p>
    <w:p w14:paraId="672794B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you could try ‘??mailbox’</w:t>
      </w:r>
    </w:p>
    <w:p w14:paraId="7481619C"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 xml:space="preserve">Returning </w:t>
      </w:r>
      <w:r w:rsidRPr="002D098F">
        <w:rPr>
          <w:rFonts w:ascii="Courier New" w:eastAsia="Times New Roman" w:hAnsi="Courier New" w:cs="Courier New"/>
          <w:sz w:val="20"/>
          <w:szCs w:val="20"/>
          <w:lang w:eastAsia="en-IN"/>
        </w:rPr>
        <w:t>message</w:t>
      </w:r>
      <w:r w:rsidRPr="002D098F">
        <w:rPr>
          <w:rFonts w:ascii="Times New Roman" w:eastAsia="Times New Roman" w:hAnsi="Times New Roman" w:cs="Times New Roman"/>
          <w:sz w:val="20"/>
          <w:szCs w:val="20"/>
          <w:lang w:eastAsia="en-IN"/>
        </w:rPr>
        <w:t xml:space="preserve"> prints the whole thing, but with much additional unneeded formatting. So worked around it with nested </w:t>
      </w:r>
      <w:r w:rsidRPr="002D098F">
        <w:rPr>
          <w:rFonts w:ascii="Courier New" w:eastAsia="Times New Roman" w:hAnsi="Courier New" w:cs="Courier New"/>
          <w:sz w:val="20"/>
          <w:szCs w:val="20"/>
          <w:lang w:eastAsia="en-IN"/>
        </w:rPr>
        <w:t>sub()</w:t>
      </w:r>
      <w:r w:rsidRPr="002D098F">
        <w:rPr>
          <w:rFonts w:ascii="Times New Roman" w:eastAsia="Times New Roman" w:hAnsi="Times New Roman" w:cs="Times New Roman"/>
          <w:sz w:val="20"/>
          <w:szCs w:val="20"/>
          <w:lang w:eastAsia="en-IN"/>
        </w:rPr>
        <w:t xml:space="preserve"> and </w:t>
      </w:r>
      <w:r w:rsidRPr="002D098F">
        <w:rPr>
          <w:rFonts w:ascii="Courier New" w:eastAsia="Times New Roman" w:hAnsi="Courier New" w:cs="Courier New"/>
          <w:sz w:val="20"/>
          <w:szCs w:val="20"/>
          <w:lang w:eastAsia="en-IN"/>
        </w:rPr>
        <w:t>gsub()</w:t>
      </w:r>
      <w:r w:rsidRPr="002D098F">
        <w:rPr>
          <w:rFonts w:ascii="Times New Roman" w:eastAsia="Times New Roman" w:hAnsi="Times New Roman" w:cs="Times New Roman"/>
          <w:sz w:val="20"/>
          <w:szCs w:val="20"/>
          <w:lang w:eastAsia="en-IN"/>
        </w:rPr>
        <w:t xml:space="preserve"> commands on specific example emails to get down to the text I wrote and sent, only.</w:t>
      </w:r>
    </w:p>
    <w:p w14:paraId="228A86CC"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lastRenderedPageBreak/>
        <w:t>It starts with this already difficult to understand call</w:t>
      </w:r>
    </w:p>
    <w:p w14:paraId="376213F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sub(".*Content-Transfer-Encoding: quoted-printable", "", </w:t>
      </w:r>
    </w:p>
    <w:p w14:paraId="48A45B4C"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gsub("=E2=80=99", "'", </w:t>
      </w:r>
    </w:p>
    <w:p w14:paraId="644F3C6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gsub("&gt;", "", </w:t>
      </w:r>
    </w:p>
    <w:p w14:paraId="4ECD852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sub("On [A-Z][a-z]{2}.*", "", </w:t>
      </w:r>
    </w:p>
    <w:p w14:paraId="3D78F591"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gsub("\n|\t", " ", </w:t>
      </w:r>
    </w:p>
    <w:p w14:paraId="6471867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message)))))</w:t>
      </w:r>
    </w:p>
    <w:p w14:paraId="723FF49E"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And, after much guess-try-see-what’s-left-and-add-another-</w:t>
      </w:r>
      <w:r w:rsidRPr="002D098F">
        <w:rPr>
          <w:rFonts w:ascii="Courier New" w:eastAsia="Times New Roman" w:hAnsi="Courier New" w:cs="Courier New"/>
          <w:sz w:val="20"/>
          <w:szCs w:val="20"/>
          <w:lang w:eastAsia="en-IN"/>
        </w:rPr>
        <w:t>sub()</w:t>
      </w:r>
      <w:r w:rsidRPr="002D098F">
        <w:rPr>
          <w:rFonts w:ascii="Times New Roman" w:eastAsia="Times New Roman" w:hAnsi="Times New Roman" w:cs="Times New Roman"/>
          <w:sz w:val="20"/>
          <w:szCs w:val="20"/>
          <w:lang w:eastAsia="en-IN"/>
        </w:rPr>
        <w:t>, ended up with this ugly function that does semi-reasonably for my goal of sentiment analysis:</w:t>
      </w:r>
    </w:p>
    <w:p w14:paraId="1A98417E"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parse_sent_message &lt;- function(email){</w:t>
      </w:r>
    </w:p>
    <w:p w14:paraId="5E154E6C"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substr(</w:t>
      </w:r>
    </w:p>
    <w:p w14:paraId="726E624B"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gsub("-top:|-bottom:|break-word","",</w:t>
      </w:r>
    </w:p>
    <w:p w14:paraId="0FBDC80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sub("Content-Type: application/pdf|Mime-Version: 1.0.*","",</w:t>
      </w:r>
    </w:p>
    <w:p w14:paraId="7EAF032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sub(".*charset ISO|charset  UTF-8|charset us-ascii","",</w:t>
      </w:r>
    </w:p>
    <w:p w14:paraId="1B19479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sub(".*Content-Transfer-Encoding: 7bit", "", </w:t>
      </w:r>
    </w:p>
    <w:p w14:paraId="33DB28F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sub("orwarded message.*", "", </w:t>
      </w:r>
    </w:p>
    <w:p w14:paraId="79BF7AC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gsub("=|\"", " ", </w:t>
      </w:r>
    </w:p>
    <w:p w14:paraId="41D5DF1D"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gsub("  ", " ", </w:t>
      </w:r>
    </w:p>
    <w:p w14:paraId="44DD25A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gsub("= ", "", </w:t>
      </w:r>
    </w:p>
    <w:p w14:paraId="72F9D0B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sub(".*Content-Transfer-Encoding: quoted-printable", "", </w:t>
      </w:r>
    </w:p>
    <w:p w14:paraId="74C8783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sub(".*charset=UTF-8", "", </w:t>
      </w:r>
    </w:p>
    <w:p w14:paraId="49B87BF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gsub("=E2=80=99|'", "'", </w:t>
      </w:r>
    </w:p>
    <w:p w14:paraId="4578B68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gsub("&gt;|&lt;", "", </w:t>
      </w:r>
    </w:p>
    <w:p w14:paraId="42FF464A"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sub("On [A-Z][a-z]{2}.*", "",</w:t>
      </w:r>
    </w:p>
    <w:p w14:paraId="5638584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gsub("\n|\t||</w:t>
      </w:r>
      <w:r w:rsidRPr="002D098F">
        <w:rPr>
          <w:rFonts w:ascii="Courier New" w:eastAsia="Times New Roman" w:hAnsi="Courier New" w:cs="Courier New"/>
          <w:sz w:val="20"/>
          <w:szCs w:val="20"/>
          <w:lang w:eastAsia="en-IN"/>
        </w:rPr>
        <w:br/>
        <w:t xml:space="preserve">", " ", </w:t>
      </w:r>
    </w:p>
    <w:p w14:paraId="4A9F7C0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email))))))))))))))), </w:t>
      </w:r>
    </w:p>
    <w:p w14:paraId="6364EE8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1, 10000)</w:t>
      </w:r>
    </w:p>
    <w:p w14:paraId="321FABC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w:t>
      </w:r>
    </w:p>
    <w:p w14:paraId="040DB901"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7F0853"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parse_sent_message(message)</w:t>
      </w:r>
    </w:p>
    <w:p w14:paraId="2D6F0B0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[1] " Hey aren't you planning to go to Seattle the 16th? Trying to figure out my days off schedule    "</w:t>
      </w:r>
    </w:p>
    <w:p w14:paraId="1806F233" w14:textId="57591412"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Good to go. Importing and parsing took a few minutes:</w:t>
      </w:r>
    </w:p>
    <w:p w14:paraId="5D863C2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message$get("From") # check this email index 11 if from my email address</w:t>
      </w:r>
    </w:p>
    <w:p w14:paraId="01BEBC2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myemail &lt;- message$get("From") # since it is, save as myemail to check the rest</w:t>
      </w:r>
    </w:p>
    <w:p w14:paraId="0D43D931"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EFDDCD"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keys &lt;- sent$keys()</w:t>
      </w:r>
    </w:p>
    <w:p w14:paraId="531D10BA"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keys &lt;- keys[1:3000] # uncomment if want to run the below on a subset to see if it works</w:t>
      </w:r>
    </w:p>
    <w:p w14:paraId="1D1785AA"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number_of_messages &lt;- length(keys)</w:t>
      </w:r>
    </w:p>
    <w:p w14:paraId="2A6F994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5846C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pb &lt;- utils::txtProgressBar(max=number_of_messages)</w:t>
      </w:r>
    </w:p>
    <w:p w14:paraId="53A04883"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sent_messages &lt;- data_frame(sent_date = as.character(NA), text = rep(as.character(NA), number_of_messages))</w:t>
      </w:r>
    </w:p>
    <w:p w14:paraId="470AABF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7435E3"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for(i in seq_along(keys)){</w:t>
      </w:r>
    </w:p>
    <w:p w14:paraId="28443BC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message &lt;- sent$get_message(keys[i])</w:t>
      </w:r>
    </w:p>
    <w:p w14:paraId="5CB613F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if(is.character(message$get("From"))){</w:t>
      </w:r>
    </w:p>
    <w:p w14:paraId="5027C57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if (message$get("From") %in% myemail){</w:t>
      </w:r>
    </w:p>
    <w:p w14:paraId="20CE3F11"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sent_messages[i, 1] &lt;- message$get("Date")</w:t>
      </w:r>
    </w:p>
    <w:p w14:paraId="23563FCD"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sent_messages[i, 2] &lt;- parse_sent_message(message)</w:t>
      </w:r>
    </w:p>
    <w:p w14:paraId="3EDA600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
    <w:p w14:paraId="5AA2F476"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
    <w:p w14:paraId="38893FBD"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lastRenderedPageBreak/>
        <w:t xml:space="preserve">  utils::setTxtProgressBar(pb, i)</w:t>
      </w:r>
    </w:p>
    <w:p w14:paraId="045F0C9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w:t>
      </w:r>
    </w:p>
    <w:p w14:paraId="4D725837"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 xml:space="preserve">If the message is not from me, it is saved as </w:t>
      </w:r>
      <w:r w:rsidRPr="002D098F">
        <w:rPr>
          <w:rFonts w:ascii="Courier New" w:eastAsia="Times New Roman" w:hAnsi="Courier New" w:cs="Courier New"/>
          <w:sz w:val="20"/>
          <w:szCs w:val="20"/>
          <w:lang w:eastAsia="en-IN"/>
        </w:rPr>
        <w:t>NA</w:t>
      </w:r>
      <w:r w:rsidRPr="002D098F">
        <w:rPr>
          <w:rFonts w:ascii="Times New Roman" w:eastAsia="Times New Roman" w:hAnsi="Times New Roman" w:cs="Times New Roman"/>
          <w:sz w:val="20"/>
          <w:szCs w:val="20"/>
          <w:lang w:eastAsia="en-IN"/>
        </w:rPr>
        <w:t xml:space="preserve">. What percent of mail flagged “sent” was not from </w:t>
      </w:r>
      <w:r w:rsidRPr="002D098F">
        <w:rPr>
          <w:rFonts w:ascii="Courier New" w:eastAsia="Times New Roman" w:hAnsi="Courier New" w:cs="Courier New"/>
          <w:sz w:val="20"/>
          <w:szCs w:val="20"/>
          <w:lang w:eastAsia="en-IN"/>
        </w:rPr>
        <w:t>myemail</w:t>
      </w:r>
      <w:r w:rsidRPr="002D098F">
        <w:rPr>
          <w:rFonts w:ascii="Times New Roman" w:eastAsia="Times New Roman" w:hAnsi="Times New Roman" w:cs="Times New Roman"/>
          <w:sz w:val="20"/>
          <w:szCs w:val="20"/>
          <w:lang w:eastAsia="en-IN"/>
        </w:rPr>
        <w:t>?</w:t>
      </w:r>
    </w:p>
    <w:p w14:paraId="36AF16A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sum(is.na(sent_messages$text)) / number_of_messages</w:t>
      </w:r>
    </w:p>
    <w:p w14:paraId="7604513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[1] 0.6664132</w:t>
      </w:r>
    </w:p>
    <w:p w14:paraId="1EABA6CF"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67%.</w:t>
      </w:r>
      <w:r w:rsidRPr="002D098F">
        <w:rPr>
          <w:rFonts w:ascii="Times New Roman" w:eastAsia="Times New Roman" w:hAnsi="Times New Roman" w:cs="Times New Roman"/>
          <w:sz w:val="20"/>
          <w:szCs w:val="20"/>
          <w:lang w:eastAsia="en-IN"/>
        </w:rPr>
        <w:br/>
        <w:t>Removing them and doing some additional processing, can see these 11,093 remaining sent emails range from November of 2014 to September of 2018 with a median date of October of 2013.</w:t>
      </w:r>
    </w:p>
    <w:p w14:paraId="3A2B1D2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sent_messages &lt;- </w:t>
      </w:r>
    </w:p>
    <w:p w14:paraId="230A45B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sent_messages %&gt;%</w:t>
      </w:r>
    </w:p>
    <w:p w14:paraId="5C219AE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filter(!is.na(text))</w:t>
      </w:r>
    </w:p>
    <w:p w14:paraId="104081D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C0BFA3"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sent_messages &lt;- </w:t>
      </w:r>
    </w:p>
    <w:p w14:paraId="1E84971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sent_messages %&gt;% </w:t>
      </w:r>
    </w:p>
    <w:p w14:paraId="5FA56D7A"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mutate(sent_date = dmy_hms(sent_date))</w:t>
      </w:r>
    </w:p>
    <w:p w14:paraId="6865C18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BE3A93"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remove duplicates per month</w:t>
      </w:r>
    </w:p>
    <w:p w14:paraId="76D9EDC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sent_messages &lt;- </w:t>
      </w:r>
    </w:p>
    <w:p w14:paraId="21838CA3"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sent_messages %&gt;%</w:t>
      </w:r>
    </w:p>
    <w:p w14:paraId="4EB71C9C"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mutate(year_sent = year(sent_date),</w:t>
      </w:r>
    </w:p>
    <w:p w14:paraId="61D16CE1"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month_sent = month(sent_date)) %&gt;% </w:t>
      </w:r>
    </w:p>
    <w:p w14:paraId="3A4AD64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group_by(year_sent, month_sent, text) %&gt;% </w:t>
      </w:r>
    </w:p>
    <w:p w14:paraId="640AE96F"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top_n(1, wt = sent_date) %&gt;% </w:t>
      </w:r>
    </w:p>
    <w:p w14:paraId="11AA3566"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ungroup()</w:t>
      </w:r>
    </w:p>
    <w:p w14:paraId="49CF3703"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7E475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sent_messages %&gt;% </w:t>
      </w:r>
    </w:p>
    <w:p w14:paraId="6083482A"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summary(sent_date)</w:t>
      </w:r>
    </w:p>
    <w:p w14:paraId="27746D9E"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sent_date                       text             year_sent      month_sent    </w:t>
      </w:r>
    </w:p>
    <w:p w14:paraId="389E11A1"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Min.   :2004-11-10 01:42:04   Length:11093       Min.   :2004   Min.   : 1.000  </w:t>
      </w:r>
    </w:p>
    <w:p w14:paraId="23170F0D"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1st Qu.:2010-07-17 20:39:10   Class :character   1st Qu.:2010   1st Qu.: 3.000  </w:t>
      </w:r>
    </w:p>
    <w:p w14:paraId="46A93D1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Median :2013-10-01 22:12:08   Mode  :character   Median :2013   Median : 6.000  </w:t>
      </w:r>
    </w:p>
    <w:p w14:paraId="65996D4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Mean   :2013-03-24 10:55:30                      Mean   :2013   Mean   : 6.416  </w:t>
      </w:r>
    </w:p>
    <w:p w14:paraId="4A011E8B"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3rd Qu.:2015-09-18 19:45:21                      3rd Qu.:2015   3rd Qu.: 9.000  </w:t>
      </w:r>
    </w:p>
    <w:p w14:paraId="27FDA2B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Max.   :2018-09-30 01:35:02                      Max.   :2018   Max.   :12.000    </w:t>
      </w:r>
    </w:p>
    <w:p w14:paraId="48586015"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While median date comes a bit later than the chronological midpoint seemingly implies slightly more emails later, from the chart above, it’s probably more due to missing years of data.</w:t>
      </w:r>
    </w:p>
    <w:p w14:paraId="016AED69" w14:textId="77777777" w:rsidR="002D098F" w:rsidRPr="002D098F" w:rsidRDefault="002D098F" w:rsidP="002D09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D098F">
        <w:rPr>
          <w:rFonts w:ascii="Times New Roman" w:eastAsia="Times New Roman" w:hAnsi="Times New Roman" w:cs="Times New Roman"/>
          <w:b/>
          <w:bCs/>
          <w:sz w:val="36"/>
          <w:szCs w:val="36"/>
          <w:lang w:eastAsia="en-IN"/>
        </w:rPr>
        <w:t>Sentiment Analysis</w:t>
      </w:r>
    </w:p>
    <w:p w14:paraId="7E227835" w14:textId="0F63D973"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 xml:space="preserve">Using their </w:t>
      </w:r>
      <w:r w:rsidRPr="002D098F">
        <w:rPr>
          <w:rFonts w:ascii="Courier New" w:eastAsia="Times New Roman" w:hAnsi="Courier New" w:cs="Courier New"/>
          <w:sz w:val="20"/>
          <w:szCs w:val="20"/>
          <w:lang w:eastAsia="en-IN"/>
        </w:rPr>
        <w:t>tidytext</w:t>
      </w:r>
      <w:r w:rsidRPr="002D098F">
        <w:rPr>
          <w:rFonts w:ascii="Times New Roman" w:eastAsia="Times New Roman" w:hAnsi="Times New Roman" w:cs="Times New Roman"/>
          <w:sz w:val="20"/>
          <w:szCs w:val="20"/>
          <w:lang w:eastAsia="en-IN"/>
        </w:rPr>
        <w:t xml:space="preserve"> package, quickly see a lot of html formatting tags still made it past my </w:t>
      </w:r>
      <w:r w:rsidRPr="002D098F">
        <w:rPr>
          <w:rFonts w:ascii="Courier New" w:eastAsia="Times New Roman" w:hAnsi="Courier New" w:cs="Courier New"/>
          <w:sz w:val="20"/>
          <w:szCs w:val="20"/>
          <w:lang w:eastAsia="en-IN"/>
        </w:rPr>
        <w:t>gsub()</w:t>
      </w:r>
      <w:r w:rsidRPr="002D098F">
        <w:rPr>
          <w:rFonts w:ascii="Times New Roman" w:eastAsia="Times New Roman" w:hAnsi="Times New Roman" w:cs="Times New Roman"/>
          <w:sz w:val="20"/>
          <w:szCs w:val="20"/>
          <w:lang w:eastAsia="en-IN"/>
        </w:rPr>
        <w:t xml:space="preserve"> gauntlet.</w:t>
      </w:r>
    </w:p>
    <w:p w14:paraId="0B6A89C3"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tidy_emails &lt;- </w:t>
      </w:r>
    </w:p>
    <w:p w14:paraId="1133AA4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sent_messages %&gt;%</w:t>
      </w:r>
    </w:p>
    <w:p w14:paraId="06180E42"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unnest_tokens(word, text)</w:t>
      </w:r>
    </w:p>
    <w:p w14:paraId="63E7B0BF"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
    <w:p w14:paraId="4A74871F"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lastRenderedPageBreak/>
        <w:t>tidy_emails</w:t>
      </w:r>
    </w:p>
    <w:p w14:paraId="73709423"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 A tibble: 886,870 x 4</w:t>
      </w:r>
    </w:p>
    <w:p w14:paraId="40F007CA"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sent_date           year_sent month_sent word     </w:t>
      </w:r>
    </w:p>
    <w:p w14:paraId="53679AA3"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
    <w:p w14:paraId="48A4394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1 2018-09-27 16:30:19      2018          9 htmlbodyp</w:t>
      </w:r>
    </w:p>
    <w:p w14:paraId="5F363F5E"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2 2018-09-27 16:30:19      2018          9 style    </w:t>
      </w:r>
    </w:p>
    <w:p w14:paraId="3F29EC8A"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3 2018-09-27 16:30:19      2018          9 margin   </w:t>
      </w:r>
    </w:p>
    <w:p w14:paraId="4664397B"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4 2018-09-27 16:30:19      2018          9 0px      </w:t>
      </w:r>
    </w:p>
    <w:p w14:paraId="0DFE0B3D"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5 2018-09-27 16:30:19      2018          9 font     </w:t>
      </w:r>
    </w:p>
    <w:p w14:paraId="6601D7AF"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6 2018-09-27 16:30:19      2018          9 stretch  </w:t>
      </w:r>
    </w:p>
    <w:p w14:paraId="6FBC3B13"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7 2018-09-27 16:30:19      2018          9 normal   </w:t>
      </w:r>
    </w:p>
    <w:p w14:paraId="23333453"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8 2018-09-27 16:30:19      2018          9 font     </w:t>
      </w:r>
    </w:p>
    <w:p w14:paraId="7E6B27B2"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9 2018-09-27 16:30:19      2018          9 size     </w:t>
      </w:r>
    </w:p>
    <w:p w14:paraId="6FDEC5CE"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10 2018-09-27 16:30:19      2018          9 12px     </w:t>
      </w:r>
    </w:p>
    <w:p w14:paraId="505770A3"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 ... with 886,860 more rows</w:t>
      </w:r>
    </w:p>
    <w:p w14:paraId="45890058"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In fact, after common stop words are removed, can see a need to add a few more</w:t>
      </w:r>
    </w:p>
    <w:p w14:paraId="33DF15B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data(stop_words)</w:t>
      </w:r>
    </w:p>
    <w:p w14:paraId="1051275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5DD80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tidy_emails &lt;- </w:t>
      </w:r>
    </w:p>
    <w:p w14:paraId="6F34F4E1"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tidy_emails %&gt;%</w:t>
      </w:r>
    </w:p>
    <w:p w14:paraId="5DA35D5D"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anti_join(stop_words)</w:t>
      </w:r>
    </w:p>
    <w:p w14:paraId="5F419BEA"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0745C2"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tidy_emails %&gt;%</w:t>
      </w:r>
    </w:p>
    <w:p w14:paraId="790C16F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count(word, sort = TRUE) </w:t>
      </w:r>
    </w:p>
    <w:p w14:paraId="5FD8F1F1"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 A tibble: 129,528 x 2</w:t>
      </w:r>
    </w:p>
    <w:p w14:paraId="20C6950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word                                                                             n</w:t>
      </w:r>
    </w:p>
    <w:p w14:paraId="7D4FE54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
    <w:p w14:paraId="7D1C271D"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1 3d                                                                            8433</w:t>
      </w:r>
    </w:p>
    <w:p w14:paraId="3C157EA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2 aaaaaaaaaaaaaaaaaaaaaaaaaaaaaaaaaaaaaaaaaaaaaaaaaaaaaaaaaaaaaaaaaaaaaaaaaaaa  7620</w:t>
      </w:r>
    </w:p>
    <w:p w14:paraId="1FA8443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3 content                                                                       4086</w:t>
      </w:r>
    </w:p>
    <w:p w14:paraId="154D449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4 dan                                                                           3487</w:t>
      </w:r>
    </w:p>
    <w:p w14:paraId="504C926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5 1                                                                             3451</w:t>
      </w:r>
    </w:p>
    <w:p w14:paraId="2499021D"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6 font                                                                          2735</w:t>
      </w:r>
    </w:p>
    <w:p w14:paraId="1CF2C8B6"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7 type                                                                          2695</w:t>
      </w:r>
    </w:p>
    <w:p w14:paraId="290AAE1C"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8 style                                                                         2535</w:t>
      </w:r>
    </w:p>
    <w:p w14:paraId="19C6204C"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9 nbsp                                                                          2495</w:t>
      </w:r>
    </w:p>
    <w:p w14:paraId="60D1B8F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10 class                                                                         2451</w:t>
      </w:r>
    </w:p>
    <w:p w14:paraId="68B1756E"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 ... with 129,518 more rows  </w:t>
      </w:r>
    </w:p>
    <w:p w14:paraId="7AF2E269"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Maybe the</w:t>
      </w:r>
    </w:p>
    <w:p w14:paraId="52E4D41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nchar("aaaaaaaaaaaaaaaaaaaaaaaaaaaaaaaaaaaaaaaaaaaaaaaaaaaaaaaaaaaaaaaaaaaaaaaaaaaa")</w:t>
      </w:r>
    </w:p>
    <w:p w14:paraId="2FA9A9F6"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[1] 76</w:t>
      </w:r>
    </w:p>
    <w:p w14:paraId="1AEA04E8"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 xml:space="preserve">76 a’s in a row come from </w:t>
      </w:r>
      <w:r w:rsidRPr="002D098F">
        <w:rPr>
          <w:rFonts w:ascii="Courier New" w:eastAsia="Times New Roman" w:hAnsi="Courier New" w:cs="Courier New"/>
          <w:sz w:val="20"/>
          <w:szCs w:val="20"/>
          <w:lang w:eastAsia="en-IN"/>
        </w:rPr>
        <w:t>consolidating from something in the gsub()s.</w:t>
      </w:r>
    </w:p>
    <w:p w14:paraId="1ECAF726"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lastRenderedPageBreak/>
        <w:t>Adding these less useful terms to create an email stop words dictonary:</w:t>
      </w:r>
    </w:p>
    <w:p w14:paraId="6B782F7D"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email_stop_words &lt;- </w:t>
      </w:r>
    </w:p>
    <w:p w14:paraId="7CC2C192"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stop_words %&gt;% </w:t>
      </w:r>
    </w:p>
    <w:p w14:paraId="5689054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rbind(</w:t>
      </w:r>
    </w:p>
    <w:p w14:paraId="619C961D"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data_frame("word" = c(seq(0,9), "3d", "8a", "mail.gmail.com", "wa", "aa", "content", "dir",</w:t>
      </w:r>
    </w:p>
    <w:p w14:paraId="4F37B32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"aaaaaaaaaaaaaaaaaaaaaaaaaaaaaaaaaaaaaaaaaaaaaaaaaaaaaaaaaaaaaaaaaaaaaaaaaaaa",</w:t>
      </w:r>
    </w:p>
    <w:p w14:paraId="26E07FC3"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"ad", "af", "font", "type", "auto", "zz", "ae", "zx", "id", "ai",</w:t>
      </w:r>
    </w:p>
    <w:p w14:paraId="0D92363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"style", "nbsp", "class", "span", "http", "text", "gmail.com", </w:t>
      </w:r>
    </w:p>
    <w:p w14:paraId="3D3644FA"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"plain", "0px", "size", "color", "quot", "8859", "href", "margin", "ltr", </w:t>
      </w:r>
    </w:p>
    <w:p w14:paraId="66010DB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"left", "disposition", "attachment", "padding", "rgba", "webkit", "https"),</w:t>
      </w:r>
    </w:p>
    <w:p w14:paraId="5178696B"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"lexicon" = "sent_email")</w:t>
      </w:r>
    </w:p>
    <w:p w14:paraId="1371075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  </w:t>
      </w:r>
    </w:p>
    <w:p w14:paraId="7233436F"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AEE752"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just remove all words less than 3 letters</w:t>
      </w:r>
    </w:p>
    <w:p w14:paraId="57ED012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tidy_emails &lt;- </w:t>
      </w:r>
    </w:p>
    <w:p w14:paraId="3A519F7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tidy_emails %&gt;%</w:t>
      </w:r>
    </w:p>
    <w:p w14:paraId="685E71F6"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anti_join(email_stop_words) %&gt;% </w:t>
      </w:r>
    </w:p>
    <w:p w14:paraId="0A46E84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filter(nchar(word) &gt;= 3)</w:t>
      </w:r>
    </w:p>
    <w:p w14:paraId="5D4898B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17B0E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tidy_emails %&gt;%</w:t>
      </w:r>
    </w:p>
    <w:p w14:paraId="38EA2A2B"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count(word, sort = TRUE) %&gt;%</w:t>
      </w:r>
    </w:p>
    <w:p w14:paraId="0A60797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top_n(n = 10, wt = n) %&gt;% </w:t>
      </w:r>
    </w:p>
    <w:p w14:paraId="32203C12"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mutate(word = reorder(word, n)) %&gt;%</w:t>
      </w:r>
    </w:p>
    <w:p w14:paraId="19AD4BB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ggplot(aes(word, n)) +</w:t>
      </w:r>
    </w:p>
    <w:p w14:paraId="283E88C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geom_col() +</w:t>
      </w:r>
    </w:p>
    <w:p w14:paraId="0211A68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xlab(NULL) +</w:t>
      </w:r>
    </w:p>
    <w:p w14:paraId="7A2DCB3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coord_flip()</w:t>
      </w:r>
    </w:p>
    <w:p w14:paraId="49DA4F88"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noProof/>
          <w:sz w:val="20"/>
          <w:szCs w:val="20"/>
          <w:lang w:eastAsia="en-IN"/>
        </w:rPr>
        <w:drawing>
          <wp:inline distT="0" distB="0" distL="0" distR="0" wp14:anchorId="4DE59CA5" wp14:editId="7CB74B77">
            <wp:extent cx="4335780" cy="2788920"/>
            <wp:effectExtent l="0" t="0" r="7620" b="0"/>
            <wp:docPr id="7" name="Picture 7" descr="top_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p_wor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2788920"/>
                    </a:xfrm>
                    <a:prstGeom prst="rect">
                      <a:avLst/>
                    </a:prstGeom>
                    <a:noFill/>
                    <a:ln>
                      <a:noFill/>
                    </a:ln>
                  </pic:spPr>
                </pic:pic>
              </a:graphicData>
            </a:graphic>
          </wp:inline>
        </w:drawing>
      </w:r>
    </w:p>
    <w:p w14:paraId="5729EEB2"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Can see some unsurprising name related common terms as well as “lol” and “hey”. But surprisingly “time”, “meeting”, “week”, and “people” also show up a lot. Wonder if those are unusual. (Would need another sent mail corpus to compare.)</w:t>
      </w:r>
    </w:p>
    <w:p w14:paraId="7EB6F7C7"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lastRenderedPageBreak/>
        <w:t>What are my top joy words in email?</w:t>
      </w:r>
    </w:p>
    <w:p w14:paraId="4C4C9AAF"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nrc_joy &lt;- </w:t>
      </w:r>
    </w:p>
    <w:p w14:paraId="31D6FC2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get_sentiments("nrc") %&gt;% </w:t>
      </w:r>
    </w:p>
    <w:p w14:paraId="1F93153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filter(sentiment == "joy")</w:t>
      </w:r>
    </w:p>
    <w:p w14:paraId="68A1C4A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024D8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tidy_emails %&gt;%</w:t>
      </w:r>
    </w:p>
    <w:p w14:paraId="70650E7B"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inner_join(nrc_joy) %&gt;%</w:t>
      </w:r>
    </w:p>
    <w:p w14:paraId="6FE967BC"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count(word, sort = TRUE)</w:t>
      </w:r>
    </w:p>
    <w:p w14:paraId="683D9C9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 A tibble: 373 x 2</w:t>
      </w:r>
    </w:p>
    <w:p w14:paraId="1EAD527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word        n</w:t>
      </w:r>
    </w:p>
    <w:p w14:paraId="7A4100CE"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
    <w:p w14:paraId="2AC8E8C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1 art       531</w:t>
      </w:r>
    </w:p>
    <w:p w14:paraId="7897039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2 feeling   389</w:t>
      </w:r>
    </w:p>
    <w:p w14:paraId="5470B362"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3 hope      387</w:t>
      </w:r>
    </w:p>
    <w:p w14:paraId="029E8B0D"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4 found     318</w:t>
      </w:r>
    </w:p>
    <w:p w14:paraId="17491A0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5 pretty    286</w:t>
      </w:r>
    </w:p>
    <w:p w14:paraId="6A789A7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6 true      267</w:t>
      </w:r>
    </w:p>
    <w:p w14:paraId="2FCADE36"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7 pay       229</w:t>
      </w:r>
    </w:p>
    <w:p w14:paraId="14BB97AF"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8 money     218</w:t>
      </w:r>
    </w:p>
    <w:p w14:paraId="7BB6D4C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9 friend    209</w:t>
      </w:r>
    </w:p>
    <w:p w14:paraId="300E166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10 love      203</w:t>
      </w:r>
    </w:p>
    <w:p w14:paraId="277E897F"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 ... with 363 more rows</w:t>
      </w:r>
    </w:p>
    <w:p w14:paraId="3C6D8E53"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Hm, I only partially agree with this list. “Art” is a friend I email frequently. “Feeling” is a slight positive, but more neutral than a joy word per se. “Hope” is most common I’d agree with between 2004 and 2018 it seems.</w:t>
      </w:r>
    </w:p>
    <w:p w14:paraId="51F9E10A"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How does sentiment look over time? Grouping by month:</w:t>
      </w:r>
    </w:p>
    <w:p w14:paraId="7A3B2322"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email_sentiment &lt;- </w:t>
      </w:r>
    </w:p>
    <w:p w14:paraId="49BFBBC6"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tidy_emails %&gt;%</w:t>
      </w:r>
    </w:p>
    <w:p w14:paraId="5B936E7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mutate(year_sent = year(sent_date),</w:t>
      </w:r>
    </w:p>
    <w:p w14:paraId="4202061A"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month_sent = month(sent_date)) %&gt;% </w:t>
      </w:r>
    </w:p>
    <w:p w14:paraId="62B0EDBB"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inner_join(get_sentiments("bing")) %&gt;%</w:t>
      </w:r>
    </w:p>
    <w:p w14:paraId="389D1A6B"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count(year_sent, month_sent, sentiment) %&gt;%</w:t>
      </w:r>
    </w:p>
    <w:p w14:paraId="7E0B3B8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spread(sentiment, n, fill = 0) %&gt;%</w:t>
      </w:r>
    </w:p>
    <w:p w14:paraId="0FF7C73F"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mutate(sentiment = positive - negative)</w:t>
      </w:r>
    </w:p>
    <w:p w14:paraId="2FA372A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728EC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ggplot(email_sentiment, aes(month_sent, sentiment, fill = as.factor(year_sent))) +</w:t>
      </w:r>
    </w:p>
    <w:p w14:paraId="41DBD91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geom_col(show.legend = FALSE) +</w:t>
      </w:r>
    </w:p>
    <w:p w14:paraId="2A23D95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facet_wrap(~year_sent, ncol = 2) </w:t>
      </w:r>
    </w:p>
    <w:p w14:paraId="3C55A8DC"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noProof/>
          <w:sz w:val="20"/>
          <w:szCs w:val="20"/>
          <w:lang w:eastAsia="en-IN"/>
        </w:rPr>
        <w:lastRenderedPageBreak/>
        <w:drawing>
          <wp:inline distT="0" distB="0" distL="0" distR="0" wp14:anchorId="1ED71928" wp14:editId="3CECD000">
            <wp:extent cx="4343400" cy="2811780"/>
            <wp:effectExtent l="0" t="0" r="0" b="7620"/>
            <wp:docPr id="8" name="Picture 8" descr="sentiment_by_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ntiment_by_ti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811780"/>
                    </a:xfrm>
                    <a:prstGeom prst="rect">
                      <a:avLst/>
                    </a:prstGeom>
                    <a:noFill/>
                    <a:ln>
                      <a:noFill/>
                    </a:ln>
                  </pic:spPr>
                </pic:pic>
              </a:graphicData>
            </a:graphic>
          </wp:inline>
        </w:drawing>
      </w:r>
    </w:p>
    <w:p w14:paraId="3D3BD9FC"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2005, 2013, 2015 and 2016 look like more positive sentiment sent mail years. 2009 and 2011 look more negative overall. A few years, much of 2006, 2007 and 2008 are missing, weirdly.</w:t>
      </w:r>
    </w:p>
    <w:p w14:paraId="3C267F20"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Also see an apparently highly negative month in August of 2009.</w:t>
      </w:r>
    </w:p>
    <w:p w14:paraId="2BE7BBA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whoa happened in August of 2009?</w:t>
      </w:r>
    </w:p>
    <w:p w14:paraId="7416C50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sent_messages %&gt;% filter(sent_date &gt;= "2009-08-01", sent_date &lt;= "2009-08-31") %&gt;% write.csv("temp.csv")</w:t>
      </w:r>
    </w:p>
    <w:p w14:paraId="28911201"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6C8B66"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tidy_emails %&gt;%</w:t>
      </w:r>
    </w:p>
    <w:p w14:paraId="3F2CBC7E"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mutate(year_sent = year(sent_date),</w:t>
      </w:r>
    </w:p>
    <w:p w14:paraId="324811F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month_sent = month(sent_date)) %&gt;% </w:t>
      </w:r>
    </w:p>
    <w:p w14:paraId="11E591DD"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inner_join(get_sentiments("bing")) %&gt;%</w:t>
      </w:r>
    </w:p>
    <w:p w14:paraId="2F19850E"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filter(year_sent == 2009, month_sent == 08) %&gt;% </w:t>
      </w:r>
    </w:p>
    <w:p w14:paraId="011245A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count(word, sentiment, sort = TRUE) </w:t>
      </w:r>
    </w:p>
    <w:p w14:paraId="3506C9CC"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 A tibble: 237 x 3</w:t>
      </w:r>
    </w:p>
    <w:p w14:paraId="60785E71"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word       sentiment     n</w:t>
      </w:r>
    </w:p>
    <w:p w14:paraId="04CBF766"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
    <w:p w14:paraId="1FDEB3DC"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1 pain       negative     35</w:t>
      </w:r>
    </w:p>
    <w:p w14:paraId="3DA6D46A"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2 happiness  positive     21</w:t>
      </w:r>
    </w:p>
    <w:p w14:paraId="442FCA03"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3 sting      negative     21</w:t>
      </w:r>
    </w:p>
    <w:p w14:paraId="7865B751"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4 happy      positive     12</w:t>
      </w:r>
    </w:p>
    <w:p w14:paraId="7136A3A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5 stinging   negative     12</w:t>
      </w:r>
    </w:p>
    <w:p w14:paraId="5830EFA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6 depression negative     11</w:t>
      </w:r>
    </w:p>
    <w:p w14:paraId="68666CC6"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7 free       positive     11</w:t>
      </w:r>
    </w:p>
    <w:p w14:paraId="3C67CDFC"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8 bad        negative      9</w:t>
      </w:r>
    </w:p>
    <w:p w14:paraId="7555FF2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9 damage     negative      9</w:t>
      </w:r>
    </w:p>
    <w:p w14:paraId="7F2A8DB9"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10 venom      negative      9</w:t>
      </w:r>
    </w:p>
    <w:p w14:paraId="1E8BFD8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 ... with 227 more rows</w:t>
      </w:r>
    </w:p>
    <w:p w14:paraId="7B88E4BF"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 xml:space="preserve">Was it a bad breakup? Digging into my emails, can find a New York Times Magazine article copy-and-pasted and sent to several people. The article, “Oh, Sting, Where Is Thy Death?” By Richard Conniff, mentions the pain of stinging insects and its relevance to happiness research. Note most of those </w:t>
      </w:r>
      <w:r w:rsidRPr="002D098F">
        <w:rPr>
          <w:rFonts w:ascii="Courier New" w:eastAsia="Times New Roman" w:hAnsi="Courier New" w:cs="Courier New"/>
          <w:sz w:val="20"/>
          <w:szCs w:val="20"/>
          <w:lang w:eastAsia="en-IN"/>
        </w:rPr>
        <w:t>n</w:t>
      </w:r>
      <w:r w:rsidRPr="002D098F">
        <w:rPr>
          <w:rFonts w:ascii="Times New Roman" w:eastAsia="Times New Roman" w:hAnsi="Times New Roman" w:cs="Times New Roman"/>
          <w:sz w:val="20"/>
          <w:szCs w:val="20"/>
          <w:lang w:eastAsia="en-IN"/>
        </w:rPr>
        <w:t>s are divisible by 3.</w:t>
      </w:r>
    </w:p>
    <w:p w14:paraId="4DBC7E01" w14:textId="77777777" w:rsidR="002D098F" w:rsidRPr="002D098F" w:rsidRDefault="002D098F" w:rsidP="002D09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098F">
        <w:rPr>
          <w:rFonts w:ascii="Times New Roman" w:eastAsia="Times New Roman" w:hAnsi="Times New Roman" w:cs="Times New Roman"/>
          <w:b/>
          <w:bCs/>
          <w:sz w:val="27"/>
          <w:szCs w:val="27"/>
          <w:lang w:eastAsia="en-IN"/>
        </w:rPr>
        <w:t>Most Common Charged Words</w:t>
      </w:r>
    </w:p>
    <w:p w14:paraId="533AC7B3"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If taking all the emotionally charged words and seeing what comes out most often, both surprises and expected outcomes show up:</w:t>
      </w:r>
    </w:p>
    <w:p w14:paraId="110C07FB"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lastRenderedPageBreak/>
        <w:t xml:space="preserve">bing_word_counts &lt;- </w:t>
      </w:r>
    </w:p>
    <w:p w14:paraId="159AD58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tidy_emails %&gt;%</w:t>
      </w:r>
    </w:p>
    <w:p w14:paraId="6FFDFEAB"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inner_join(get_sentiments("bing")) %&gt;%</w:t>
      </w:r>
    </w:p>
    <w:p w14:paraId="7E1FDE8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count(word, sentiment, sort = TRUE) %&gt;%</w:t>
      </w:r>
    </w:p>
    <w:p w14:paraId="27A8DD5A"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ungroup()</w:t>
      </w:r>
    </w:p>
    <w:p w14:paraId="1440865D"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6F47E6"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bing_word_counts</w:t>
      </w:r>
    </w:p>
    <w:p w14:paraId="6A25F92D"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 A tibble: 2,143 x 3</w:t>
      </w:r>
    </w:p>
    <w:p w14:paraId="4DD51D2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word    sentiment     n</w:t>
      </w:r>
    </w:p>
    <w:p w14:paraId="03CC0091"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t>
      </w:r>
    </w:p>
    <w:p w14:paraId="443E7246"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1 cool    positive    481</w:t>
      </w:r>
    </w:p>
    <w:p w14:paraId="2AB2B8BA"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2 nice    positive    456</w:t>
      </w:r>
    </w:p>
    <w:p w14:paraId="2565947C"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3 free    positive    445</w:t>
      </w:r>
    </w:p>
    <w:p w14:paraId="44FE158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4 bad     negative    308</w:t>
      </w:r>
    </w:p>
    <w:p w14:paraId="628C32D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5 pretty  positive    286</w:t>
      </w:r>
    </w:p>
    <w:p w14:paraId="3786F2F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6 retreat negative    239</w:t>
      </w:r>
    </w:p>
    <w:p w14:paraId="4F23C28C"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7 solid   positive    230</w:t>
      </w:r>
    </w:p>
    <w:p w14:paraId="29EB6661"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8 fine    positive    222</w:t>
      </w:r>
    </w:p>
    <w:p w14:paraId="46C351D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9 hard    negative    219</w:t>
      </w:r>
    </w:p>
    <w:p w14:paraId="4E2733DE"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10 worth   positive    207</w:t>
      </w:r>
    </w:p>
    <w:p w14:paraId="50FD9D2B"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 ... with 2,133 more rows</w:t>
      </w:r>
    </w:p>
    <w:p w14:paraId="2C836C7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E3DB2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bing_word_counts %&gt;%</w:t>
      </w:r>
    </w:p>
    <w:p w14:paraId="685B5888"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group_by(sentiment) %&gt;%</w:t>
      </w:r>
    </w:p>
    <w:p w14:paraId="136052CB"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top_n(10) %&gt;%</w:t>
      </w:r>
    </w:p>
    <w:p w14:paraId="7154F31C"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ungroup() %&gt;%</w:t>
      </w:r>
    </w:p>
    <w:p w14:paraId="62FF704E"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mutate(word = reorder(word, n)) %&gt;%</w:t>
      </w:r>
    </w:p>
    <w:p w14:paraId="7C84595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ggplot(aes(word, n, fill = sentiment)) +</w:t>
      </w:r>
    </w:p>
    <w:p w14:paraId="7C646C3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geom_col(show.legend = FALSE) +</w:t>
      </w:r>
    </w:p>
    <w:p w14:paraId="339885DF"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facet_wrap(~sentiment, scales = "free_y") +</w:t>
      </w:r>
    </w:p>
    <w:p w14:paraId="7D549AA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labs(y = "Contribution to sentiment",</w:t>
      </w:r>
    </w:p>
    <w:p w14:paraId="31BD9597"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x = NULL) +</w:t>
      </w:r>
    </w:p>
    <w:p w14:paraId="5120A031"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coord_flip()</w:t>
      </w:r>
    </w:p>
    <w:p w14:paraId="6BAE4593"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noProof/>
          <w:sz w:val="20"/>
          <w:szCs w:val="20"/>
          <w:lang w:eastAsia="en-IN"/>
        </w:rPr>
        <w:drawing>
          <wp:inline distT="0" distB="0" distL="0" distR="0" wp14:anchorId="63F459E1" wp14:editId="3028EA53">
            <wp:extent cx="4343400" cy="2811780"/>
            <wp:effectExtent l="0" t="0" r="0" b="7620"/>
            <wp:docPr id="9" name="Picture 9" descr="top_sentiment_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p_sentiment_wor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811780"/>
                    </a:xfrm>
                    <a:prstGeom prst="rect">
                      <a:avLst/>
                    </a:prstGeom>
                    <a:noFill/>
                    <a:ln>
                      <a:noFill/>
                    </a:ln>
                  </pic:spPr>
                </pic:pic>
              </a:graphicData>
            </a:graphic>
          </wp:inline>
        </w:drawing>
      </w:r>
    </w:p>
    <w:p w14:paraId="17B00713"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Surprised to see how much more positive words show up than negative words – Bing does have more positive words in its lexicon, so could make sense there. “Bad” as top negative word seems like a bad top word. “Issue” is definitely a word I have an issue with using a bad amount of time. But it’s cool to see how much I use “cool” (or is it bad? this is causing anxiety). Anyway, I think this is a solid view worth the time to get a nice feeling for top words I love to use in email.</w:t>
      </w:r>
    </w:p>
    <w:p w14:paraId="570C2251" w14:textId="77777777" w:rsidR="002D098F" w:rsidRPr="002D098F" w:rsidRDefault="002D098F" w:rsidP="002D09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098F">
        <w:rPr>
          <w:rFonts w:ascii="Times New Roman" w:eastAsia="Times New Roman" w:hAnsi="Times New Roman" w:cs="Times New Roman"/>
          <w:b/>
          <w:bCs/>
          <w:sz w:val="27"/>
          <w:szCs w:val="27"/>
          <w:lang w:eastAsia="en-IN"/>
        </w:rPr>
        <w:lastRenderedPageBreak/>
        <w:t>Obligatory Wordcloud</w:t>
      </w:r>
    </w:p>
    <w:p w14:paraId="078D6308"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Is it easier to read than the above? Nah, but it must be included in any text mining blog post, so…</w:t>
      </w:r>
    </w:p>
    <w:p w14:paraId="561CE912"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library(wordcloud)</w:t>
      </w:r>
    </w:p>
    <w:p w14:paraId="2E26361A"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F63FC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tidy_emails %&gt;%</w:t>
      </w:r>
    </w:p>
    <w:p w14:paraId="23F8FE26"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anti_join(email_stop_words) %&gt;%</w:t>
      </w:r>
    </w:p>
    <w:p w14:paraId="223AB74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filter(nchar(word) &gt;= 3) %&gt;% </w:t>
      </w:r>
    </w:p>
    <w:p w14:paraId="4195A623"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count(word) %&gt;%</w:t>
      </w:r>
    </w:p>
    <w:p w14:paraId="25135EEA"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with(wordcloud(word, n, max.words = 100))</w:t>
      </w:r>
    </w:p>
    <w:p w14:paraId="732CF472"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AAB78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library(reshape2)</w:t>
      </w:r>
    </w:p>
    <w:p w14:paraId="164F37C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1B3ADC"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tidy_emails %&gt;%</w:t>
      </w:r>
    </w:p>
    <w:p w14:paraId="47ADEFE6"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inner_join(get_sentiments("bing")) %&gt;%</w:t>
      </w:r>
    </w:p>
    <w:p w14:paraId="76D92CA2"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count(word, sentiment, sort = TRUE) %&gt;%</w:t>
      </w:r>
    </w:p>
    <w:p w14:paraId="04923A24"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acast(word ~ sentiment, value.var = "n", fill = 0) %&gt;%</w:t>
      </w:r>
    </w:p>
    <w:p w14:paraId="78CD3125"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comparison.cloud(colors = c("gray20", "gray80"),</w:t>
      </w:r>
    </w:p>
    <w:p w14:paraId="72E34FE0" w14:textId="77777777" w:rsidR="002D098F" w:rsidRPr="002D098F" w:rsidRDefault="002D098F" w:rsidP="002D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098F">
        <w:rPr>
          <w:rFonts w:ascii="Courier New" w:eastAsia="Times New Roman" w:hAnsi="Courier New" w:cs="Courier New"/>
          <w:sz w:val="20"/>
          <w:szCs w:val="20"/>
          <w:lang w:eastAsia="en-IN"/>
        </w:rPr>
        <w:t xml:space="preserve">                   max.words = 100)</w:t>
      </w:r>
    </w:p>
    <w:p w14:paraId="157C32E6"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noProof/>
          <w:sz w:val="20"/>
          <w:szCs w:val="20"/>
          <w:lang w:eastAsia="en-IN"/>
        </w:rPr>
        <w:drawing>
          <wp:inline distT="0" distB="0" distL="0" distR="0" wp14:anchorId="2CB246F9" wp14:editId="4E59899C">
            <wp:extent cx="4343400" cy="2811780"/>
            <wp:effectExtent l="0" t="0" r="0" b="7620"/>
            <wp:docPr id="10" name="Picture 10" descr="top_sentiment_word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p_sentiment_wordclou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811780"/>
                    </a:xfrm>
                    <a:prstGeom prst="rect">
                      <a:avLst/>
                    </a:prstGeom>
                    <a:noFill/>
                    <a:ln>
                      <a:noFill/>
                    </a:ln>
                  </pic:spPr>
                </pic:pic>
              </a:graphicData>
            </a:graphic>
          </wp:inline>
        </w:drawing>
      </w:r>
    </w:p>
    <w:p w14:paraId="58B95208" w14:textId="77777777" w:rsidR="002D098F" w:rsidRPr="002D098F" w:rsidRDefault="002D098F" w:rsidP="002D098F">
      <w:pPr>
        <w:spacing w:before="100" w:beforeAutospacing="1" w:after="100" w:afterAutospacing="1" w:line="240" w:lineRule="auto"/>
        <w:rPr>
          <w:rFonts w:ascii="Times New Roman" w:eastAsia="Times New Roman" w:hAnsi="Times New Roman" w:cs="Times New Roman"/>
          <w:sz w:val="20"/>
          <w:szCs w:val="20"/>
          <w:lang w:eastAsia="en-IN"/>
        </w:rPr>
      </w:pPr>
      <w:r w:rsidRPr="002D098F">
        <w:rPr>
          <w:rFonts w:ascii="Times New Roman" w:eastAsia="Times New Roman" w:hAnsi="Times New Roman" w:cs="Times New Roman"/>
          <w:sz w:val="20"/>
          <w:szCs w:val="20"/>
          <w:lang w:eastAsia="en-IN"/>
        </w:rPr>
        <w:t xml:space="preserve">Hope that was cool </w:t>
      </w:r>
    </w:p>
    <w:p w14:paraId="600A8995"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98F"/>
    <w:rsid w:val="002D098F"/>
    <w:rsid w:val="009A0A97"/>
    <w:rsid w:val="00FC6C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438B5"/>
  <w15:chartTrackingRefBased/>
  <w15:docId w15:val="{93AAA276-F70B-40DB-B9B7-CC9CF463E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348598">
      <w:bodyDiv w:val="1"/>
      <w:marLeft w:val="0"/>
      <w:marRight w:val="0"/>
      <w:marTop w:val="0"/>
      <w:marBottom w:val="0"/>
      <w:divBdr>
        <w:top w:val="none" w:sz="0" w:space="0" w:color="auto"/>
        <w:left w:val="none" w:sz="0" w:space="0" w:color="auto"/>
        <w:bottom w:val="none" w:sz="0" w:space="0" w:color="auto"/>
        <w:right w:val="none" w:sz="0" w:space="0" w:color="auto"/>
      </w:divBdr>
      <w:divsChild>
        <w:div w:id="2018653235">
          <w:marLeft w:val="0"/>
          <w:marRight w:val="0"/>
          <w:marTop w:val="0"/>
          <w:marBottom w:val="0"/>
          <w:divBdr>
            <w:top w:val="none" w:sz="0" w:space="0" w:color="auto"/>
            <w:left w:val="none" w:sz="0" w:space="0" w:color="auto"/>
            <w:bottom w:val="none" w:sz="0" w:space="0" w:color="auto"/>
            <w:right w:val="none" w:sz="0" w:space="0" w:color="auto"/>
          </w:divBdr>
          <w:divsChild>
            <w:div w:id="1312368769">
              <w:marLeft w:val="0"/>
              <w:marRight w:val="0"/>
              <w:marTop w:val="0"/>
              <w:marBottom w:val="0"/>
              <w:divBdr>
                <w:top w:val="none" w:sz="0" w:space="0" w:color="auto"/>
                <w:left w:val="none" w:sz="0" w:space="0" w:color="auto"/>
                <w:bottom w:val="none" w:sz="0" w:space="0" w:color="auto"/>
                <w:right w:val="none" w:sz="0" w:space="0" w:color="auto"/>
              </w:divBdr>
            </w:div>
          </w:divsChild>
        </w:div>
        <w:div w:id="1201087226">
          <w:marLeft w:val="0"/>
          <w:marRight w:val="0"/>
          <w:marTop w:val="0"/>
          <w:marBottom w:val="0"/>
          <w:divBdr>
            <w:top w:val="none" w:sz="0" w:space="0" w:color="auto"/>
            <w:left w:val="none" w:sz="0" w:space="0" w:color="auto"/>
            <w:bottom w:val="none" w:sz="0" w:space="0" w:color="auto"/>
            <w:right w:val="none" w:sz="0" w:space="0" w:color="auto"/>
          </w:divBdr>
          <w:divsChild>
            <w:div w:id="512381452">
              <w:marLeft w:val="0"/>
              <w:marRight w:val="0"/>
              <w:marTop w:val="0"/>
              <w:marBottom w:val="0"/>
              <w:divBdr>
                <w:top w:val="none" w:sz="0" w:space="0" w:color="auto"/>
                <w:left w:val="none" w:sz="0" w:space="0" w:color="auto"/>
                <w:bottom w:val="none" w:sz="0" w:space="0" w:color="auto"/>
                <w:right w:val="none" w:sz="0" w:space="0" w:color="auto"/>
              </w:divBdr>
            </w:div>
          </w:divsChild>
        </w:div>
        <w:div w:id="535896264">
          <w:marLeft w:val="0"/>
          <w:marRight w:val="0"/>
          <w:marTop w:val="0"/>
          <w:marBottom w:val="0"/>
          <w:divBdr>
            <w:top w:val="none" w:sz="0" w:space="0" w:color="auto"/>
            <w:left w:val="none" w:sz="0" w:space="0" w:color="auto"/>
            <w:bottom w:val="none" w:sz="0" w:space="0" w:color="auto"/>
            <w:right w:val="none" w:sz="0" w:space="0" w:color="auto"/>
          </w:divBdr>
          <w:divsChild>
            <w:div w:id="1744447845">
              <w:marLeft w:val="0"/>
              <w:marRight w:val="0"/>
              <w:marTop w:val="0"/>
              <w:marBottom w:val="0"/>
              <w:divBdr>
                <w:top w:val="none" w:sz="0" w:space="0" w:color="auto"/>
                <w:left w:val="none" w:sz="0" w:space="0" w:color="auto"/>
                <w:bottom w:val="none" w:sz="0" w:space="0" w:color="auto"/>
                <w:right w:val="none" w:sz="0" w:space="0" w:color="auto"/>
              </w:divBdr>
            </w:div>
          </w:divsChild>
        </w:div>
        <w:div w:id="138692119">
          <w:marLeft w:val="0"/>
          <w:marRight w:val="0"/>
          <w:marTop w:val="0"/>
          <w:marBottom w:val="0"/>
          <w:divBdr>
            <w:top w:val="none" w:sz="0" w:space="0" w:color="auto"/>
            <w:left w:val="none" w:sz="0" w:space="0" w:color="auto"/>
            <w:bottom w:val="none" w:sz="0" w:space="0" w:color="auto"/>
            <w:right w:val="none" w:sz="0" w:space="0" w:color="auto"/>
          </w:divBdr>
          <w:divsChild>
            <w:div w:id="692923852">
              <w:marLeft w:val="0"/>
              <w:marRight w:val="0"/>
              <w:marTop w:val="0"/>
              <w:marBottom w:val="0"/>
              <w:divBdr>
                <w:top w:val="none" w:sz="0" w:space="0" w:color="auto"/>
                <w:left w:val="none" w:sz="0" w:space="0" w:color="auto"/>
                <w:bottom w:val="none" w:sz="0" w:space="0" w:color="auto"/>
                <w:right w:val="none" w:sz="0" w:space="0" w:color="auto"/>
              </w:divBdr>
            </w:div>
          </w:divsChild>
        </w:div>
        <w:div w:id="1053844932">
          <w:marLeft w:val="0"/>
          <w:marRight w:val="0"/>
          <w:marTop w:val="0"/>
          <w:marBottom w:val="0"/>
          <w:divBdr>
            <w:top w:val="none" w:sz="0" w:space="0" w:color="auto"/>
            <w:left w:val="none" w:sz="0" w:space="0" w:color="auto"/>
            <w:bottom w:val="none" w:sz="0" w:space="0" w:color="auto"/>
            <w:right w:val="none" w:sz="0" w:space="0" w:color="auto"/>
          </w:divBdr>
          <w:divsChild>
            <w:div w:id="68624164">
              <w:marLeft w:val="0"/>
              <w:marRight w:val="0"/>
              <w:marTop w:val="0"/>
              <w:marBottom w:val="0"/>
              <w:divBdr>
                <w:top w:val="none" w:sz="0" w:space="0" w:color="auto"/>
                <w:left w:val="none" w:sz="0" w:space="0" w:color="auto"/>
                <w:bottom w:val="none" w:sz="0" w:space="0" w:color="auto"/>
                <w:right w:val="none" w:sz="0" w:space="0" w:color="auto"/>
              </w:divBdr>
            </w:div>
          </w:divsChild>
        </w:div>
        <w:div w:id="1797719930">
          <w:marLeft w:val="0"/>
          <w:marRight w:val="0"/>
          <w:marTop w:val="0"/>
          <w:marBottom w:val="0"/>
          <w:divBdr>
            <w:top w:val="none" w:sz="0" w:space="0" w:color="auto"/>
            <w:left w:val="none" w:sz="0" w:space="0" w:color="auto"/>
            <w:bottom w:val="none" w:sz="0" w:space="0" w:color="auto"/>
            <w:right w:val="none" w:sz="0" w:space="0" w:color="auto"/>
          </w:divBdr>
          <w:divsChild>
            <w:div w:id="697392251">
              <w:marLeft w:val="0"/>
              <w:marRight w:val="0"/>
              <w:marTop w:val="0"/>
              <w:marBottom w:val="0"/>
              <w:divBdr>
                <w:top w:val="none" w:sz="0" w:space="0" w:color="auto"/>
                <w:left w:val="none" w:sz="0" w:space="0" w:color="auto"/>
                <w:bottom w:val="none" w:sz="0" w:space="0" w:color="auto"/>
                <w:right w:val="none" w:sz="0" w:space="0" w:color="auto"/>
              </w:divBdr>
            </w:div>
          </w:divsChild>
        </w:div>
        <w:div w:id="1173060107">
          <w:marLeft w:val="0"/>
          <w:marRight w:val="0"/>
          <w:marTop w:val="0"/>
          <w:marBottom w:val="0"/>
          <w:divBdr>
            <w:top w:val="none" w:sz="0" w:space="0" w:color="auto"/>
            <w:left w:val="none" w:sz="0" w:space="0" w:color="auto"/>
            <w:bottom w:val="none" w:sz="0" w:space="0" w:color="auto"/>
            <w:right w:val="none" w:sz="0" w:space="0" w:color="auto"/>
          </w:divBdr>
          <w:divsChild>
            <w:div w:id="1650939538">
              <w:marLeft w:val="0"/>
              <w:marRight w:val="0"/>
              <w:marTop w:val="0"/>
              <w:marBottom w:val="0"/>
              <w:divBdr>
                <w:top w:val="none" w:sz="0" w:space="0" w:color="auto"/>
                <w:left w:val="none" w:sz="0" w:space="0" w:color="auto"/>
                <w:bottom w:val="none" w:sz="0" w:space="0" w:color="auto"/>
                <w:right w:val="none" w:sz="0" w:space="0" w:color="auto"/>
              </w:divBdr>
            </w:div>
          </w:divsChild>
        </w:div>
        <w:div w:id="219023756">
          <w:marLeft w:val="0"/>
          <w:marRight w:val="0"/>
          <w:marTop w:val="0"/>
          <w:marBottom w:val="0"/>
          <w:divBdr>
            <w:top w:val="none" w:sz="0" w:space="0" w:color="auto"/>
            <w:left w:val="none" w:sz="0" w:space="0" w:color="auto"/>
            <w:bottom w:val="none" w:sz="0" w:space="0" w:color="auto"/>
            <w:right w:val="none" w:sz="0" w:space="0" w:color="auto"/>
          </w:divBdr>
          <w:divsChild>
            <w:div w:id="661465188">
              <w:marLeft w:val="0"/>
              <w:marRight w:val="0"/>
              <w:marTop w:val="0"/>
              <w:marBottom w:val="0"/>
              <w:divBdr>
                <w:top w:val="none" w:sz="0" w:space="0" w:color="auto"/>
                <w:left w:val="none" w:sz="0" w:space="0" w:color="auto"/>
                <w:bottom w:val="none" w:sz="0" w:space="0" w:color="auto"/>
                <w:right w:val="none" w:sz="0" w:space="0" w:color="auto"/>
              </w:divBdr>
            </w:div>
          </w:divsChild>
        </w:div>
        <w:div w:id="819343994">
          <w:marLeft w:val="0"/>
          <w:marRight w:val="0"/>
          <w:marTop w:val="0"/>
          <w:marBottom w:val="0"/>
          <w:divBdr>
            <w:top w:val="none" w:sz="0" w:space="0" w:color="auto"/>
            <w:left w:val="none" w:sz="0" w:space="0" w:color="auto"/>
            <w:bottom w:val="none" w:sz="0" w:space="0" w:color="auto"/>
            <w:right w:val="none" w:sz="0" w:space="0" w:color="auto"/>
          </w:divBdr>
          <w:divsChild>
            <w:div w:id="948395489">
              <w:marLeft w:val="0"/>
              <w:marRight w:val="0"/>
              <w:marTop w:val="0"/>
              <w:marBottom w:val="0"/>
              <w:divBdr>
                <w:top w:val="none" w:sz="0" w:space="0" w:color="auto"/>
                <w:left w:val="none" w:sz="0" w:space="0" w:color="auto"/>
                <w:bottom w:val="none" w:sz="0" w:space="0" w:color="auto"/>
                <w:right w:val="none" w:sz="0" w:space="0" w:color="auto"/>
              </w:divBdr>
            </w:div>
          </w:divsChild>
        </w:div>
        <w:div w:id="1573810256">
          <w:marLeft w:val="0"/>
          <w:marRight w:val="0"/>
          <w:marTop w:val="0"/>
          <w:marBottom w:val="0"/>
          <w:divBdr>
            <w:top w:val="none" w:sz="0" w:space="0" w:color="auto"/>
            <w:left w:val="none" w:sz="0" w:space="0" w:color="auto"/>
            <w:bottom w:val="none" w:sz="0" w:space="0" w:color="auto"/>
            <w:right w:val="none" w:sz="0" w:space="0" w:color="auto"/>
          </w:divBdr>
          <w:divsChild>
            <w:div w:id="2114082357">
              <w:marLeft w:val="0"/>
              <w:marRight w:val="0"/>
              <w:marTop w:val="0"/>
              <w:marBottom w:val="0"/>
              <w:divBdr>
                <w:top w:val="none" w:sz="0" w:space="0" w:color="auto"/>
                <w:left w:val="none" w:sz="0" w:space="0" w:color="auto"/>
                <w:bottom w:val="none" w:sz="0" w:space="0" w:color="auto"/>
                <w:right w:val="none" w:sz="0" w:space="0" w:color="auto"/>
              </w:divBdr>
            </w:div>
          </w:divsChild>
        </w:div>
        <w:div w:id="1533766346">
          <w:marLeft w:val="0"/>
          <w:marRight w:val="0"/>
          <w:marTop w:val="0"/>
          <w:marBottom w:val="0"/>
          <w:divBdr>
            <w:top w:val="none" w:sz="0" w:space="0" w:color="auto"/>
            <w:left w:val="none" w:sz="0" w:space="0" w:color="auto"/>
            <w:bottom w:val="none" w:sz="0" w:space="0" w:color="auto"/>
            <w:right w:val="none" w:sz="0" w:space="0" w:color="auto"/>
          </w:divBdr>
          <w:divsChild>
            <w:div w:id="1467579480">
              <w:marLeft w:val="0"/>
              <w:marRight w:val="0"/>
              <w:marTop w:val="0"/>
              <w:marBottom w:val="0"/>
              <w:divBdr>
                <w:top w:val="none" w:sz="0" w:space="0" w:color="auto"/>
                <w:left w:val="none" w:sz="0" w:space="0" w:color="auto"/>
                <w:bottom w:val="none" w:sz="0" w:space="0" w:color="auto"/>
                <w:right w:val="none" w:sz="0" w:space="0" w:color="auto"/>
              </w:divBdr>
            </w:div>
          </w:divsChild>
        </w:div>
        <w:div w:id="1552959695">
          <w:marLeft w:val="0"/>
          <w:marRight w:val="0"/>
          <w:marTop w:val="0"/>
          <w:marBottom w:val="0"/>
          <w:divBdr>
            <w:top w:val="none" w:sz="0" w:space="0" w:color="auto"/>
            <w:left w:val="none" w:sz="0" w:space="0" w:color="auto"/>
            <w:bottom w:val="none" w:sz="0" w:space="0" w:color="auto"/>
            <w:right w:val="none" w:sz="0" w:space="0" w:color="auto"/>
          </w:divBdr>
          <w:divsChild>
            <w:div w:id="1975482172">
              <w:marLeft w:val="0"/>
              <w:marRight w:val="0"/>
              <w:marTop w:val="0"/>
              <w:marBottom w:val="0"/>
              <w:divBdr>
                <w:top w:val="none" w:sz="0" w:space="0" w:color="auto"/>
                <w:left w:val="none" w:sz="0" w:space="0" w:color="auto"/>
                <w:bottom w:val="none" w:sz="0" w:space="0" w:color="auto"/>
                <w:right w:val="none" w:sz="0" w:space="0" w:color="auto"/>
              </w:divBdr>
            </w:div>
          </w:divsChild>
        </w:div>
        <w:div w:id="1141535989">
          <w:marLeft w:val="0"/>
          <w:marRight w:val="0"/>
          <w:marTop w:val="0"/>
          <w:marBottom w:val="0"/>
          <w:divBdr>
            <w:top w:val="none" w:sz="0" w:space="0" w:color="auto"/>
            <w:left w:val="none" w:sz="0" w:space="0" w:color="auto"/>
            <w:bottom w:val="none" w:sz="0" w:space="0" w:color="auto"/>
            <w:right w:val="none" w:sz="0" w:space="0" w:color="auto"/>
          </w:divBdr>
          <w:divsChild>
            <w:div w:id="1130397496">
              <w:marLeft w:val="0"/>
              <w:marRight w:val="0"/>
              <w:marTop w:val="0"/>
              <w:marBottom w:val="0"/>
              <w:divBdr>
                <w:top w:val="none" w:sz="0" w:space="0" w:color="auto"/>
                <w:left w:val="none" w:sz="0" w:space="0" w:color="auto"/>
                <w:bottom w:val="none" w:sz="0" w:space="0" w:color="auto"/>
                <w:right w:val="none" w:sz="0" w:space="0" w:color="auto"/>
              </w:divBdr>
            </w:div>
          </w:divsChild>
        </w:div>
        <w:div w:id="2128356258">
          <w:marLeft w:val="0"/>
          <w:marRight w:val="0"/>
          <w:marTop w:val="0"/>
          <w:marBottom w:val="0"/>
          <w:divBdr>
            <w:top w:val="none" w:sz="0" w:space="0" w:color="auto"/>
            <w:left w:val="none" w:sz="0" w:space="0" w:color="auto"/>
            <w:bottom w:val="none" w:sz="0" w:space="0" w:color="auto"/>
            <w:right w:val="none" w:sz="0" w:space="0" w:color="auto"/>
          </w:divBdr>
          <w:divsChild>
            <w:div w:id="327489064">
              <w:marLeft w:val="0"/>
              <w:marRight w:val="0"/>
              <w:marTop w:val="0"/>
              <w:marBottom w:val="0"/>
              <w:divBdr>
                <w:top w:val="none" w:sz="0" w:space="0" w:color="auto"/>
                <w:left w:val="none" w:sz="0" w:space="0" w:color="auto"/>
                <w:bottom w:val="none" w:sz="0" w:space="0" w:color="auto"/>
                <w:right w:val="none" w:sz="0" w:space="0" w:color="auto"/>
              </w:divBdr>
            </w:div>
          </w:divsChild>
        </w:div>
        <w:div w:id="31004116">
          <w:marLeft w:val="0"/>
          <w:marRight w:val="0"/>
          <w:marTop w:val="0"/>
          <w:marBottom w:val="0"/>
          <w:divBdr>
            <w:top w:val="none" w:sz="0" w:space="0" w:color="auto"/>
            <w:left w:val="none" w:sz="0" w:space="0" w:color="auto"/>
            <w:bottom w:val="none" w:sz="0" w:space="0" w:color="auto"/>
            <w:right w:val="none" w:sz="0" w:space="0" w:color="auto"/>
          </w:divBdr>
          <w:divsChild>
            <w:div w:id="548568410">
              <w:marLeft w:val="0"/>
              <w:marRight w:val="0"/>
              <w:marTop w:val="0"/>
              <w:marBottom w:val="0"/>
              <w:divBdr>
                <w:top w:val="none" w:sz="0" w:space="0" w:color="auto"/>
                <w:left w:val="none" w:sz="0" w:space="0" w:color="auto"/>
                <w:bottom w:val="none" w:sz="0" w:space="0" w:color="auto"/>
                <w:right w:val="none" w:sz="0" w:space="0" w:color="auto"/>
              </w:divBdr>
            </w:div>
          </w:divsChild>
        </w:div>
        <w:div w:id="1151560636">
          <w:marLeft w:val="0"/>
          <w:marRight w:val="0"/>
          <w:marTop w:val="0"/>
          <w:marBottom w:val="0"/>
          <w:divBdr>
            <w:top w:val="none" w:sz="0" w:space="0" w:color="auto"/>
            <w:left w:val="none" w:sz="0" w:space="0" w:color="auto"/>
            <w:bottom w:val="none" w:sz="0" w:space="0" w:color="auto"/>
            <w:right w:val="none" w:sz="0" w:space="0" w:color="auto"/>
          </w:divBdr>
          <w:divsChild>
            <w:div w:id="16892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1979</Words>
  <Characters>11285</Characters>
  <Application>Microsoft Office Word</Application>
  <DocSecurity>0</DocSecurity>
  <Lines>94</Lines>
  <Paragraphs>26</Paragraphs>
  <ScaleCrop>false</ScaleCrop>
  <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2021-12-11T07:10:00Z</dcterms:created>
  <dcterms:modified xsi:type="dcterms:W3CDTF">2022-01-18T07:40:00Z</dcterms:modified>
</cp:coreProperties>
</file>