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1CA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variable description:</w:t>
      </w:r>
    </w:p>
    <w:p w14:paraId="7208F44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=1 if in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force, 1975</w:t>
      </w:r>
    </w:p>
    <w:p w14:paraId="5C9132A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 hours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hours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worked, 1975</w:t>
      </w:r>
    </w:p>
    <w:p w14:paraId="4951BE5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 kidslt6                  # kids &lt; 6 years</w:t>
      </w:r>
    </w:p>
    <w:p w14:paraId="5FFFB8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4. kidsge6                  # kids 6-18</w:t>
      </w:r>
    </w:p>
    <w:p w14:paraId="7056808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 age                      woman's age in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yrs</w:t>
      </w:r>
      <w:proofErr w:type="spellEnd"/>
    </w:p>
    <w:p w14:paraId="418DE6C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years of schooling</w:t>
      </w:r>
    </w:p>
    <w:p w14:paraId="7BDB466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 wage                     estimated wage from earns., hours</w:t>
      </w:r>
    </w:p>
    <w:p w14:paraId="262966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repwage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reported wage at interview in 1976</w:t>
      </w:r>
    </w:p>
    <w:p w14:paraId="1D5A21C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hushrs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hours worked by husband, 1975</w:t>
      </w:r>
    </w:p>
    <w:p w14:paraId="25CF0F4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husband's age</w:t>
      </w:r>
    </w:p>
    <w:p w14:paraId="13893EC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husband's years of schooling</w:t>
      </w:r>
    </w:p>
    <w:p w14:paraId="13393B8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husband's hourly wage, 1975</w:t>
      </w:r>
    </w:p>
    <w:p w14:paraId="15AE1DA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faminc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family income, 1975</w:t>
      </w:r>
    </w:p>
    <w:p w14:paraId="53B3BD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fed. marginal tax rate facing woman</w:t>
      </w:r>
    </w:p>
    <w:p w14:paraId="3175BAF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mother's years of schooling</w:t>
      </w:r>
    </w:p>
    <w:p w14:paraId="0C923F1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father's years of schooling</w:t>
      </w:r>
    </w:p>
    <w:p w14:paraId="618B396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rate in county of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resid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525514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18. city                     =1 if live in SMSA</w:t>
      </w:r>
    </w:p>
    <w:p w14:paraId="73AAC64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19.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actual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labor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mkt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</w:p>
    <w:p w14:paraId="7984D32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nwifeinc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faminc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wage*hours)/1000</w:t>
      </w:r>
    </w:p>
    <w:p w14:paraId="77A55EB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21.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log(wage)</w:t>
      </w:r>
    </w:p>
    <w:p w14:paraId="1E2EE9A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22.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expersq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exper^2</w:t>
      </w:r>
    </w:p>
    <w:p w14:paraId="08C6391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 is to first impute missing data in the data set, and then determine the impact of one added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 of education on wages. If one simply ignores missing values, bias can be introduced depending on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missingness mechanism. The second problem here is that education is likely to be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endogeneous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thus be correlated to the error term), as it is not randomly assigned. This causes biased estimates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may lead to seriously wrong conclusions. So missingness and endogeneity should be dealt with, but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dealing with both issues is more of a programming challenge than an econometrics challenge.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Thankfully, the packages contained in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save the day!</w:t>
      </w:r>
    </w:p>
    <w:p w14:paraId="3788A1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inspect the data, you will see that there are no missing values. </w:t>
      </w:r>
      <w:proofErr w:type="gram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use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first </w:t>
      </w:r>
      <w:proofErr w:type="spellStart"/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ampute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(which means adding missing values). This, of course, is done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education purposes. If you’re lucky enough to not have missing values in your data, you shouldn’t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 them!</w:t>
      </w:r>
    </w:p>
    <w:p w14:paraId="0FB47179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load all the packages needed:</w:t>
      </w:r>
    </w:p>
    <w:p w14:paraId="1871D85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47F7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AER)</w:t>
      </w:r>
    </w:p>
    <w:p w14:paraId="101A71C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C14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library(mice)</w:t>
      </w:r>
    </w:p>
    <w:p w14:paraId="55F74181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first, let’s read in the data, and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ampute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it:</w:t>
      </w:r>
    </w:p>
    <w:p w14:paraId="0998D1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read_csv("http://eclr.humanities.manchester.ac.uk/images/5/5f/Mroz.csv")</w:t>
      </w:r>
    </w:p>
    <w:p w14:paraId="46A6003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6963D0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3551A58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.default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847F8B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wage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C1C978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repwage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FEE38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FCC55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C2AF94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A95FB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nwifeinc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7C9202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E2847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)</w:t>
      </w:r>
    </w:p>
    <w:p w14:paraId="22012B2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See spec(...) for full column specifications.</w:t>
      </w:r>
    </w:p>
    <w:p w14:paraId="21E0D05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 only select the variables I want to use and convert them to the correct class:</w:t>
      </w:r>
    </w:p>
    <w:p w14:paraId="48A6097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4C56B2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hours, </w:t>
      </w:r>
    </w:p>
    <w:p w14:paraId="44AD747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kidslt6, kidsge6, age,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D5AC2C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city,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DEEAD8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vars(kidslt6, kidsge6, hours,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age, wage,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882C8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C48A39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vars(city,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B923C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evalq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(wage), ): NAs introduced by</w:t>
      </w:r>
    </w:p>
    <w:p w14:paraId="2E9FA66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coercion</w:t>
      </w:r>
    </w:p>
    <w:p w14:paraId="3DBE731D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data, some women are not in the labour force, and thus do not have any wages; meaning they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have a 0 there. Instead, this is represented with the following symbol: “.”. </w:t>
      </w:r>
      <w:proofErr w:type="gram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convert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dots to 0. One could argue that the wages should not be 0, but that they’re truly missing.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true, and there are ways to deal with such questions (Heckman’s selection model for instance),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this is not the point here.</w:t>
      </w:r>
    </w:p>
    <w:p w14:paraId="4E52E8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DBD45F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wage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(is.na(wage), 0, wage))</w:t>
      </w:r>
    </w:p>
    <w:p w14:paraId="4133394E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double check if there are any missing values in the data, using 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naniar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52A2DD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2E70E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29BF3C9" wp14:editId="03E41AFF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97DBD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ADD37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Nope! Let’s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ampute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it:</w:t>
      </w:r>
    </w:p>
    <w:p w14:paraId="059640A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ampute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</w:t>
      </w:r>
    </w:p>
    <w:p w14:paraId="703AA74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Warning: Data is made numeric because the calculation of weights requires</w:t>
      </w:r>
    </w:p>
    <w:p w14:paraId="152FFE2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numeric data</w:t>
      </w:r>
    </w:p>
    <w:p w14:paraId="6D35C9D9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ampute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an object where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is the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amputed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This is what I save into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new variable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8D861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275CF3F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07667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0EC6C38" wp14:editId="69009A66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B5F93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F32E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now we have missing values. Let’s use the recently added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parlmice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impute the dataset, in parallel:</w:t>
      </w:r>
    </w:p>
    <w:p w14:paraId="7E57A8E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parlmice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 = 10,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maxit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cl.type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"FORK")</w:t>
      </w:r>
    </w:p>
    <w:p w14:paraId="03F7300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For reproducibility, I save these objects to disk:</w:t>
      </w:r>
    </w:p>
    <w:p w14:paraId="3CFA90D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write_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wages_mis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 "wages_mis.csv")</w:t>
      </w:r>
    </w:p>
    <w:p w14:paraId="7392DA6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15C8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imp_wages.rds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D7D9BF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As a sanity check, let’s look at the missingness pattern for the first completed dataset:</w:t>
      </w:r>
    </w:p>
    <w:p w14:paraId="00C9566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vis_miss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(complete(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042AA5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7303723" wp14:editId="6FC00BC2">
                <wp:extent cx="304800" cy="30480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2DF9C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E4E08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parlmice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able to impute the dataset. I imputed it 10 times, so now I have 10 imputed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datasets. If I want to estimate a model using this data, I will need to do so 10 times.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where the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into play. First, let’s combine all the 10 imputed datasets into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long dataset, with an index to differentiate them. This is done easily with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complete()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885444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, "long")</w:t>
      </w:r>
    </w:p>
    <w:p w14:paraId="6B9A017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data:</w:t>
      </w:r>
    </w:p>
    <w:p w14:paraId="0E37BEC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9E8BC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.imp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.id   wage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hours kidslt6 kidsge6 age</w:t>
      </w:r>
    </w:p>
    <w:p w14:paraId="5C64D6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1   1 3.3540   12        7       12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1  1610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1       0  32</w:t>
      </w:r>
    </w:p>
    <w:p w14:paraId="237BBB8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1   2 1.3889   12        7        7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1  1656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0       2  30</w:t>
      </w:r>
    </w:p>
    <w:p w14:paraId="5CD6DE7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1   3 4.5455   12        7       12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1  1980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0       3  35</w:t>
      </w:r>
    </w:p>
    <w:p w14:paraId="3A20AD8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1   4 1.0965   12        7        7    1   456       0   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3  34</w:t>
      </w:r>
      <w:proofErr w:type="gramEnd"/>
    </w:p>
    <w:p w14:paraId="12AE066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1   5 4.5918   14       14       12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1  1568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1       2  31</w:t>
      </w:r>
    </w:p>
    <w:p w14:paraId="3937BE7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1   6 4.7421   12        7       14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1  2032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0       0  54</w:t>
      </w:r>
    </w:p>
    <w:p w14:paraId="2A936F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city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</w:p>
    <w:p w14:paraId="752BE3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1  4.0288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0.7215  5.0    0    14</w:t>
      </w:r>
    </w:p>
    <w:p w14:paraId="2FBC8BD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2  8.4416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0.6615 11.0    1     5</w:t>
      </w:r>
    </w:p>
    <w:p w14:paraId="6F4E9DC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3  3.5807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0.6915  5.0    0    15</w:t>
      </w:r>
    </w:p>
    <w:p w14:paraId="3608159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4  3.5417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0.7815  5.0    0     6</w:t>
      </w:r>
    </w:p>
    <w:p w14:paraId="6F3024B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5 10.0000 0.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6215  9.5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1    14</w:t>
      </w:r>
    </w:p>
    <w:p w14:paraId="24FDF79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6  4.7364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0.6915  7.5    1    33</w:t>
      </w:r>
    </w:p>
    <w:p w14:paraId="3E105E28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there are two new columns,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 it is the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imputed dataset.</w:t>
      </w:r>
    </w:p>
    <w:p w14:paraId="14F8F981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I have 0’s in my dependent variable, I will not log the wages but instead use the Inverse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Hyperbolic Sine transformation. Marc F. Bellemare wrote a nice post about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</w:t>
      </w:r>
      <w:hyperlink r:id="rId4" w:tgtFrame="_blank" w:history="1">
        <w:r w:rsidRPr="00EB25E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887C9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520859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x + sqrt(x**2 + 1))</w:t>
      </w:r>
    </w:p>
    <w:p w14:paraId="0BB10E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7D844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apply this function, but first I have to group </w:t>
      </w:r>
      <w:proofErr w:type="gram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Remember, these are 10 separated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datasets. I also create the experience squared:</w:t>
      </w:r>
    </w:p>
    <w:p w14:paraId="44483A0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1E7457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(.imp) %&gt;% </w:t>
      </w:r>
    </w:p>
    <w:p w14:paraId="4061743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(wage),</w:t>
      </w:r>
    </w:p>
    <w:p w14:paraId="75B38D4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exper2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**2)</w:t>
      </w:r>
    </w:p>
    <w:p w14:paraId="0441062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comes some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magic. I will create a new dataset by using the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96337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(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imp_wages_df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641AE5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(.imp) %&gt;% </w:t>
      </w:r>
    </w:p>
    <w:p w14:paraId="70C9B2A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D72D8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4DFA2F8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.imp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              </w:t>
      </w:r>
    </w:p>
    <w:p w14:paraId="11FEB46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735A884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</w:t>
      </w:r>
    </w:p>
    <w:p w14:paraId="732B484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</w:t>
      </w:r>
    </w:p>
    <w:p w14:paraId="5E81FF3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</w:t>
      </w:r>
    </w:p>
    <w:p w14:paraId="3C28352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</w:t>
      </w:r>
    </w:p>
    <w:p w14:paraId="6D8BC2A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</w:t>
      </w:r>
    </w:p>
    <w:p w14:paraId="25B858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</w:t>
      </w:r>
    </w:p>
    <w:p w14:paraId="2C34080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</w:t>
      </w:r>
    </w:p>
    <w:p w14:paraId="632557B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</w:t>
      </w:r>
    </w:p>
    <w:p w14:paraId="2AA34A3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</w:t>
      </w:r>
    </w:p>
    <w:p w14:paraId="556323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</w:t>
      </w:r>
    </w:p>
    <w:p w14:paraId="5752172F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 dataset with two columns: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, indexing the imputed datasets,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 column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each element is itself a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so-called list-column.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read more about it on the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EB25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purrr</w:t>
        </w:r>
        <w:proofErr w:type="spellEnd"/>
        <w:r w:rsidRPr="00EB25E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tutorial</w:t>
        </w:r>
      </w:hyperlink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written by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EB25E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Jenny Bryan</w:t>
        </w:r>
      </w:hyperlink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3504E14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Estimating a model now is easy, if you’re familiar with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how you do it:</w:t>
      </w:r>
    </w:p>
    <w:p w14:paraId="3AD00D3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98AAF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</w:t>
      </w:r>
    </w:p>
    <w:p w14:paraId="2DE2987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69011BC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6A935A6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exper2, </w:t>
      </w:r>
    </w:p>
    <w:p w14:paraId="31FF718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data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FB3925A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what happened here?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data frame, so it’s possible to add a column to it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call that column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column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column is actually a list of data frame objects, and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list as an argument, and then 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or formula) with the following formula:</w:t>
      </w:r>
    </w:p>
    <w:p w14:paraId="17024AA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4DF6DF3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12DDB5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exper2, </w:t>
      </w:r>
    </w:p>
    <w:p w14:paraId="5E83AB1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4695CC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formula is nothing more </w:t>
      </w:r>
      <w:proofErr w:type="spell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good old linear regression. The last line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that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to be used inside 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coming from the list called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the second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 of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. As I’m writing these lines, I realize it is confusing as hell. But I promise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that learning to use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bit like learning how to use a bicycle. Very difficult to explain,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once you know how to do it, it feels super natural. Take some time to play with the lines above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really understand what happened.</w:t>
      </w:r>
    </w:p>
    <w:p w14:paraId="3AED9F28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take a look at the result:</w:t>
      </w:r>
    </w:p>
    <w:p w14:paraId="48FF98A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</w:p>
    <w:p w14:paraId="1090E1D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 10 x 3</w:t>
      </w:r>
    </w:p>
    <w:p w14:paraId="2134C96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.imp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11F352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254716F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</w:t>
      </w:r>
    </w:p>
    <w:p w14:paraId="3349275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</w:t>
      </w:r>
    </w:p>
    <w:p w14:paraId="18766A7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</w:t>
      </w:r>
    </w:p>
    <w:p w14:paraId="11DF281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</w:t>
      </w:r>
    </w:p>
    <w:p w14:paraId="3912D0A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</w:t>
      </w:r>
    </w:p>
    <w:p w14:paraId="21DBF01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</w:t>
      </w:r>
    </w:p>
    <w:p w14:paraId="0D95D0B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</w:t>
      </w:r>
    </w:p>
    <w:p w14:paraId="4773A3D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</w:t>
      </w:r>
    </w:p>
    <w:p w14:paraId="3A622A6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</w:t>
      </w:r>
    </w:p>
    <w:p w14:paraId="6301987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 </w:t>
      </w:r>
    </w:p>
    <w:p w14:paraId="4F421DE3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has a third column called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each element is a linear model, estimated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data from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column! We can now pool the results of these 10 regressions using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6816A7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pool(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imp_wages_reg$lin_reg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DDA79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29E8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3858A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   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 df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27AD5CE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Intercept)  1.2868701172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3.214473e-01  4.0033628 737.9337 6.876133e-05</w:t>
      </w:r>
    </w:p>
    <w:p w14:paraId="40D0DA4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0.0385310276 8.231906e-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03  4.6806931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737.9337 3.401935e-06</w:t>
      </w:r>
    </w:p>
    <w:p w14:paraId="2753055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1.8845418354 5.078235e-02 37.1101707 737.9337 0.000000e+00</w:t>
      </w:r>
    </w:p>
    <w:p w14:paraId="3701179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hours       -0.0001164143 3.011378e-05 -3.8658143 737.9337 1.204773e-04</w:t>
      </w:r>
    </w:p>
    <w:p w14:paraId="3FF23FF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kidslt6     -0.0438925013 3.793152e-02 -1.1571510 737.9337 2.475851e-01</w:t>
      </w:r>
    </w:p>
    <w:p w14:paraId="4B8DA1B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kidsge6     -0.0117978229 1.405226e-02 -0.8395678 737.9337 4.014227e-01</w:t>
      </w:r>
    </w:p>
    <w:p w14:paraId="13824E1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age         -0.0030084595 2.666614e-03 -1.1281946 737.9337 2.596044e-01</w:t>
      </w:r>
    </w:p>
    <w:p w14:paraId="08FA82F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-0.0231736955 5.607364e-03 -4.1327255 737.9337 3.995866e-05</w:t>
      </w:r>
    </w:p>
    <w:p w14:paraId="0D7E7FC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-2.2109176781 3.188827e-01 -6.9333267 737.9337 8.982592e-12</w:t>
      </w:r>
    </w:p>
    <w:p w14:paraId="48F853B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0.0028775444 5.462973e-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03  0.5267360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737.9337 5.985352e-01</w:t>
      </w:r>
    </w:p>
    <w:p w14:paraId="79B0D20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city         0.0157414671 3.633755e-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02  0.4332011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737.9337 6.649953e-01</w:t>
      </w:r>
    </w:p>
    <w:p w14:paraId="0F7606A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0.0164364027 6.118875e-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03  2.6861806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737.9337 7.389936e-03</w:t>
      </w:r>
    </w:p>
    <w:p w14:paraId="3DE9D97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exper2      -0.0002022602 1.916146e-04 -1.0555575 737.9337 2.915159e-01</w:t>
      </w:r>
    </w:p>
    <w:p w14:paraId="4F483E7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averages the results from the 10 regressions and computes correct standard errors. This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based on Rubin’s rules (Rubin, 1987, p. 76). As you can see, the linear regression indicates that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year of added education has a positive, significant effect of log wages (they’re not log wages,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used the IHS transformation, but </w:t>
      </w:r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log 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</w:t>
      </w:r>
      <w:proofErr w:type="gram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sounds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 than </w:t>
      </w:r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inverted hyperbolic </w:t>
      </w:r>
      <w:proofErr w:type="spellStart"/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sined</w:t>
      </w:r>
      <w:proofErr w:type="spellEnd"/>
      <w:r w:rsidRPr="00EB25E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wages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effect is almost 4%.</w:t>
      </w:r>
    </w:p>
    <w:p w14:paraId="2191105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But education is not randomly assigned, and as such might be endogenous. This is where instrumental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come into play. An instrument is a </w:t>
      </w:r>
      <w:proofErr w:type="gram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variables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impacts the dependent variable only through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endogenous variable (here, education). For example, the education of the parents </w:t>
      </w:r>
      <w:proofErr w:type="gramStart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gram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have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direct impact over one’s wage, but having college-educated parents means that you are likely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college-educated yourself, and thus have a higher wage that if you only have a high school diploma.</w:t>
      </w:r>
    </w:p>
    <w:p w14:paraId="552D4494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I am thus going to instrument education with both parents’ education:</w:t>
      </w:r>
    </w:p>
    <w:p w14:paraId="44ACD39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53DD199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</w:t>
      </w:r>
    </w:p>
    <w:p w14:paraId="1F9EA59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~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24433E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42C20B5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|.-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39199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data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0E967BD0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difference from before is the formula:</w:t>
      </w:r>
    </w:p>
    <w:p w14:paraId="3E188D8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</w:t>
      </w:r>
    </w:p>
    <w:p w14:paraId="4EF9C83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kidslt6 + kidsge6 + age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5F828F7D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|.-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EC7A06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data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6067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~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ihs_wage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hours + kidslt6 + kidsge6 + age + </w:t>
      </w:r>
    </w:p>
    <w:p w14:paraId="7C66F7EA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city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exper2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| .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1541C62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fatheduc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motheduc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5B2FEB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AER::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formula has a second part, after the </w:t>
      </w: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symbol. This</w:t>
      </w: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where I specify that I instrument education with the parents’ education.</w:t>
      </w:r>
    </w:p>
    <w:p w14:paraId="2049FFDF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looks like this:</w:t>
      </w:r>
    </w:p>
    <w:p w14:paraId="51E9DC0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</w:t>
      </w:r>
      <w:proofErr w:type="spellEnd"/>
    </w:p>
    <w:p w14:paraId="13AA3C4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04D82E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.imp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         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lin_reg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747592D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5D8E61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</w:t>
      </w:r>
    </w:p>
    <w:p w14:paraId="3A3A66A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 </w:t>
      </w:r>
    </w:p>
    <w:p w14:paraId="6D821400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</w:t>
      </w:r>
    </w:p>
    <w:p w14:paraId="3246285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</w:t>
      </w:r>
    </w:p>
    <w:p w14:paraId="488600B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</w:t>
      </w:r>
    </w:p>
    <w:p w14:paraId="57D77E3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</w:t>
      </w:r>
    </w:p>
    <w:p w14:paraId="01130F1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</w:t>
      </w:r>
    </w:p>
    <w:p w14:paraId="5336441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</w:t>
      </w:r>
    </w:p>
    <w:p w14:paraId="63DEE75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</w:t>
      </w:r>
    </w:p>
    <w:p w14:paraId="795D063C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  </w:t>
      </w:r>
    </w:p>
    <w:p w14:paraId="00C516A6" w14:textId="77777777" w:rsidR="00EB25EA" w:rsidRPr="00EB25EA" w:rsidRDefault="00EB25EA" w:rsidP="00EB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25EA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results:</w:t>
      </w:r>
    </w:p>
    <w:p w14:paraId="240292A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pool(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imp_wages_reg$iv_reg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C1F5C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EAD1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pool_iv_reg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43531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estimate    </w:t>
      </w:r>
      <w:proofErr w:type="spellStart"/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statistic       df     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</w:p>
    <w:p w14:paraId="5AD76196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(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Intercept)  2.0091904157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5.146812e-01  3.9037568 737.9337 1.033832e-04</w:t>
      </w:r>
    </w:p>
    <w:p w14:paraId="13C7953B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0.0038859137 2.086592e-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02  0.1862326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737.9337 8.523136e-01</w:t>
      </w:r>
    </w:p>
    <w:p w14:paraId="6AB4B4D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inlf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1.9200207113 5.499457e-02 34.9129122 737.9337 0.000000e+00</w:t>
      </w:r>
    </w:p>
    <w:p w14:paraId="3189EBEE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hours       -0.0001313866 3.157375e-05 -4.1612608 737.9337 3.537881e-05</w:t>
      </w:r>
    </w:p>
    <w:p w14:paraId="132CC4C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kidslt6     -0.0234593391 4.000689e-02 -0.5863824 737.9337 5.577979e-01</w:t>
      </w:r>
    </w:p>
    <w:p w14:paraId="3786E748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kidsge6     -0.0123239220 1.422241e-02 -0.8665145 737.9337 3.864897e-01</w:t>
      </w:r>
    </w:p>
    <w:p w14:paraId="4D6383D5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age         -0.0040874625 2.763340e-03 -1.4791748 737.9337 1.395203e-01</w:t>
      </w:r>
    </w:p>
    <w:p w14:paraId="7DC55193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huswage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-0.0242737100 5.706497e-03 -4.2536970 737.9337 2.373189e-05</w:t>
      </w:r>
    </w:p>
    <w:p w14:paraId="15D77462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mtr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-2.6385172445 3.998419e-01 -6.5989008 737.9337 7.907430e-11</w:t>
      </w:r>
    </w:p>
    <w:p w14:paraId="0598905F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unem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0.0047331976 5.622137e-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03  0.8418859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737.9337 4.001246e-01</w:t>
      </w:r>
    </w:p>
    <w:p w14:paraId="48E74BE7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city         0.0255647706 3.716783e-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02  0.6878197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737.9337 4.917824e-01</w:t>
      </w:r>
    </w:p>
    <w:p w14:paraId="6C57AA04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exper</w:t>
      </w:r>
      <w:proofErr w:type="spell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0.0180917073 6.258779e-</w:t>
      </w:r>
      <w:proofErr w:type="gramStart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03  2.8906127</w:t>
      </w:r>
      <w:proofErr w:type="gramEnd"/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737.9337 3.957817e-03</w:t>
      </w:r>
    </w:p>
    <w:p w14:paraId="7A225821" w14:textId="77777777" w:rsidR="00EB25EA" w:rsidRPr="00EB25EA" w:rsidRDefault="00EB25EA" w:rsidP="00EB2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25EA">
        <w:rPr>
          <w:rFonts w:ascii="Courier New" w:eastAsia="Times New Roman" w:hAnsi="Courier New" w:cs="Courier New"/>
          <w:sz w:val="20"/>
          <w:szCs w:val="20"/>
          <w:lang w:eastAsia="en-IN"/>
        </w:rPr>
        <w:t>## exper2      -0.0002291007 1.944599e-04 -1.1781381 737.9337 2.391213e-01</w:t>
      </w:r>
    </w:p>
    <w:p w14:paraId="745DEDCB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A"/>
    <w:rsid w:val="002F3221"/>
    <w:rsid w:val="00E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0A6"/>
  <w15:chartTrackingRefBased/>
  <w15:docId w15:val="{00CBF89D-2D04-490F-B276-BDEFD8C0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JennyBryan" TargetMode="External"/><Relationship Id="rId5" Type="http://schemas.openxmlformats.org/officeDocument/2006/relationships/hyperlink" Target="https://jennybc.github.io/purrr-tutorial/ls13_list-columns.html" TargetMode="External"/><Relationship Id="rId4" Type="http://schemas.openxmlformats.org/officeDocument/2006/relationships/hyperlink" Target="http://marcfbellemare.com/wordpress/12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2055</Words>
  <Characters>11715</Characters>
  <Application>Microsoft Office Word</Application>
  <DocSecurity>0</DocSecurity>
  <Lines>97</Lines>
  <Paragraphs>27</Paragraphs>
  <ScaleCrop>false</ScaleCrop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2021-12-19T06:07:00Z</dcterms:created>
  <dcterms:modified xsi:type="dcterms:W3CDTF">2021-12-19T06:07:00Z</dcterms:modified>
</cp:coreProperties>
</file>