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EFA566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"https://ibecav.netlify.com/post/comparing-frequentist-bayesian-and-simulation-methods-and-conclusions/" \t "_blank" </w:instrTex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3B7BD1">
        <w:rPr>
          <w:rFonts w:ascii="Times New Roman" w:eastAsia="Times New Roman" w:hAnsi="Times New Roman" w:cs="Times New Roman"/>
          <w:color w:val="0000FF"/>
          <w:sz w:val="20"/>
          <w:szCs w:val="20"/>
          <w:u w:val="single"/>
          <w:lang w:eastAsia="en-IN"/>
        </w:rPr>
        <w:t>In my last</w:t>
      </w:r>
      <w:r w:rsidRPr="003B7BD1">
        <w:rPr>
          <w:rFonts w:ascii="Times New Roman" w:eastAsia="Times New Roman" w:hAnsi="Times New Roman" w:cs="Times New Roman"/>
          <w:color w:val="0000FF"/>
          <w:sz w:val="20"/>
          <w:szCs w:val="20"/>
          <w:u w:val="single"/>
          <w:lang w:eastAsia="en-IN"/>
        </w:rPr>
        <w:br/>
        <w:t>post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 had a little fun comparing perspectives among Bayesian, frequentist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programmer methodologies. I took a nice </w:t>
      </w:r>
      <w:hyperlink r:id="rId5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post from Anindya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</w:r>
        <w:proofErr w:type="spellStart"/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Mozumdar</w:t>
        </w:r>
        <w:proofErr w:type="spellEnd"/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from the </w:t>
      </w:r>
      <w:hyperlink r:id="rId6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R Bloggers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feed and investigated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world’s fastest man. I’ve found that in writing these posts two things always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happen. I learn a lot, and I have follow-on questions or thoughts. This time is no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exception, the last post made me want to investigate further the notion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hypothesis testing and multiple comparisons, especially in a Bayesian framework.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So here we go again.</w:t>
      </w:r>
    </w:p>
    <w:p w14:paraId="73A91551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This post assumes that you’ve read the earlier posts.</w:t>
      </w:r>
    </w:p>
    <w:p w14:paraId="38A3A768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Let’s quickly create our dataset following the same methodology as the last two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times, with the important exception that we’re going to focus on only the 3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fastest runners. Everything I’m going to do is extensible beyond that, but for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simplicity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sake we’ll limit ourselves to just three runners. We’ll load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required packages (suppressing the chatty load process) and create our dataset,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this time named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best3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reflect the fact we’ve reduced ourselves down to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3 runners with the fastest mean time, </w:t>
      </w:r>
      <w:r w:rsidRPr="003B7BD1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t>Usain Bolt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r w:rsidRPr="003B7BD1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t>Asafa Powell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and </w:t>
      </w:r>
      <w:r w:rsidRPr="003B7BD1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t>Yohan</w:t>
      </w:r>
      <w:r w:rsidRPr="003B7BD1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br/>
        <w:t>Blake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we have a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tibble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with 273 rows with the runner’s name and how fast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they ran.</w:t>
      </w:r>
    </w:p>
    <w:p w14:paraId="795A18A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rvest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10715AC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readr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67B5158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tidyverse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2908D36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ggstatsplot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52A423E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jmv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E0292A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BayesFactor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3C04DC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gtools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373DD8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kableExtra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F06338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F461D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male_100_html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read_html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("http://www.alltime-athletics.com/m_100ok.htm")</w:t>
      </w:r>
    </w:p>
    <w:p w14:paraId="295A691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male_100_pres &lt;- male_100_html %&gt;%</w:t>
      </w:r>
    </w:p>
    <w:p w14:paraId="0C7E9E7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html_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xpath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"//pre")</w:t>
      </w:r>
    </w:p>
    <w:p w14:paraId="70918EB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male_100_htext &lt;- male_100_pres %&gt;%</w:t>
      </w:r>
    </w:p>
    <w:p w14:paraId="1B1D2D1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html_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957BC1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male_100_htext &lt;- male_100_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htext[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[1]]</w:t>
      </w:r>
    </w:p>
    <w:p w14:paraId="45D8D94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B13BDA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male_100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read_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fwf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male_100_htext, skip = 1,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n_max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3178,</w:t>
      </w:r>
    </w:p>
    <w:p w14:paraId="2F6063A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col_types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cols(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.default =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col_character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()),</w:t>
      </w:r>
    </w:p>
    <w:p w14:paraId="1FDAB96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col_positions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fwf_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positions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</w:p>
    <w:p w14:paraId="250895A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1, 16, 27, 35, 66, 74, 86, 93, 123),</w:t>
      </w:r>
    </w:p>
    <w:p w14:paraId="5562796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15, 26, 34, 65, 73, 85, 92, 122, 132)</w:t>
      </w:r>
    </w:p>
    <w:p w14:paraId="3DD7DAF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))</w:t>
      </w:r>
    </w:p>
    <w:p w14:paraId="1CF8870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560179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best3 &lt;- male_100 %&gt;%</w:t>
      </w:r>
    </w:p>
    <w:p w14:paraId="5274E63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select(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X2, X4) %&gt;% </w:t>
      </w:r>
    </w:p>
    <w:p w14:paraId="69B0FCA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transmute(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timing = X2, runner = X4) %&gt;%</w:t>
      </w:r>
    </w:p>
    <w:p w14:paraId="45D9C51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mutate(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timing =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gsub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("A", "", timing),</w:t>
      </w:r>
    </w:p>
    <w:p w14:paraId="4E6A300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timing =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as.numeric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(timing)) %&gt;%</w:t>
      </w:r>
    </w:p>
    <w:p w14:paraId="5AC1A3B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runner %in% c("Usain Bolt", "Asafa Powell", "Yohan Blake")) %&gt;%</w:t>
      </w:r>
    </w:p>
    <w:p w14:paraId="51B239C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mutate_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is.character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as.factor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 %&gt;%</w:t>
      </w:r>
    </w:p>
    <w:p w14:paraId="3D6098F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droplevels</w:t>
      </w:r>
      <w:proofErr w:type="spellEnd"/>
    </w:p>
    <w:p w14:paraId="3DD9CCC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best3$runner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fct_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reorder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best3$runner, best3$timing)</w:t>
      </w:r>
    </w:p>
    <w:p w14:paraId="6791778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best3</w:t>
      </w:r>
    </w:p>
    <w:p w14:paraId="52A29D2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# A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tibble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: 273 x 2</w:t>
      </w:r>
    </w:p>
    <w:p w14:paraId="4374B73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timing runner      </w:t>
      </w:r>
    </w:p>
    <w:p w14:paraId="6FA59A1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     </w:t>
      </w:r>
    </w:p>
    <w:p w14:paraId="3F15276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1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9.58 Usain Bolt  </w:t>
      </w:r>
    </w:p>
    <w:p w14:paraId="2995FD3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2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9.63 Usain Bolt  </w:t>
      </w:r>
    </w:p>
    <w:p w14:paraId="7A206D3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3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9.69 Usain Bolt  </w:t>
      </w:r>
    </w:p>
    <w:p w14:paraId="490BAED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4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9.69 Yohan Blake </w:t>
      </w:r>
    </w:p>
    <w:p w14:paraId="603EC39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5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9.72 Usain Bolt  </w:t>
      </w:r>
    </w:p>
    <w:p w14:paraId="62E384F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6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9.72 Asafa Powell</w:t>
      </w:r>
    </w:p>
    <w:p w14:paraId="4D7138F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7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9.74 Asafa Powell</w:t>
      </w:r>
    </w:p>
    <w:p w14:paraId="0BA36D3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8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9.75 Yohan Blake </w:t>
      </w:r>
    </w:p>
    <w:p w14:paraId="17A2B3A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9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9.75 Yohan Blake </w:t>
      </w:r>
    </w:p>
    <w:p w14:paraId="57D1BB4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10   9.76 Usain Bolt  </w:t>
      </w:r>
    </w:p>
    <w:p w14:paraId="240A1E1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# … with 263 more rows</w:t>
      </w:r>
    </w:p>
    <w:p w14:paraId="3331DC0F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 frequentist and multiple comparisons</w:t>
      </w:r>
    </w:p>
    <w:p w14:paraId="1AD3F4A8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Last time I chose to look at both parametric and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non parametric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versions of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oneway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analysis of variance. For brevity’s sake this time I am only going to run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the parametric version so I can focus on Bayesian methods in a later section.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Once again I’m going to use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ggstatsplot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::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ggbetweenstats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combine a whole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bunch of processes that you could also do in base R. The difference 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ggbetweenstats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will quickly and efficiently give us not only the tests we need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but let us visualize the data at the same time. We’ll run the required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omnibuds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test to determine whether we can reject the null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that all the runners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have the same mean time. Which is the required first step in </w:t>
      </w:r>
      <w:proofErr w:type="spellStart"/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nhst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when you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have more than two factor levels in your dependent variable. At the same time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we’ll use the parameters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pairwise.comparisons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pairwise.display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"all"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display graphically our ability to reject the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that all of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three possible pairings are different. This is in fact actually what we are most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likely interested in for our research. Just for completeness we’ll follow-up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with the base command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pairwise.t.test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show the pairwise comparisons.</w:t>
      </w:r>
    </w:p>
    <w:p w14:paraId="505D964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ggbetweenstats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data = best3, </w:t>
      </w:r>
    </w:p>
    <w:p w14:paraId="315A824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x = runner, </w:t>
      </w:r>
    </w:p>
    <w:p w14:paraId="7843990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y = timing,</w:t>
      </w:r>
    </w:p>
    <w:p w14:paraId="5452A23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type = "p",</w:t>
      </w:r>
    </w:p>
    <w:p w14:paraId="01252D5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var.equal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TRUE,</w:t>
      </w:r>
    </w:p>
    <w:p w14:paraId="0A49EA0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pairwise.comparisons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TRUE,</w:t>
      </w:r>
    </w:p>
    <w:p w14:paraId="50A4E77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pairwise.display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"all",</w:t>
      </w:r>
    </w:p>
    <w:p w14:paraId="614F9C8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partial = FALSE,</w:t>
      </w:r>
    </w:p>
    <w:p w14:paraId="46359BB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effsize.type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"unbiased",</w:t>
      </w:r>
    </w:p>
    <w:p w14:paraId="11A4D60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point.jitter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.height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0,</w:t>
      </w:r>
    </w:p>
    <w:p w14:paraId="7BB312F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messages = FALSE</w:t>
      </w:r>
    </w:p>
    <w:p w14:paraId="1FEAB04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097A1A1F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mc:AlternateContent>
          <mc:Choice Requires="wps">
            <w:drawing>
              <wp:inline distT="0" distB="0" distL="0" distR="0" wp14:anchorId="704F2279" wp14:editId="26EA6BFA">
                <wp:extent cx="304800" cy="304800"/>
                <wp:effectExtent l="0" t="0" r="0" b="0"/>
                <wp:docPr id="2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D325E9" id="AutoShap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" filled="f" stroked="f">
                <o:lock v:ext="edit" aspectratio="t"/>
                <w10:anchorlock/>
              </v:rect>
            </w:pict>
          </mc:Fallback>
        </mc:AlternateContent>
      </w:r>
    </w:p>
    <w:p w14:paraId="2C48C7D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pairwise.t.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test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 x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best3$timing, # outcome variable</w:t>
      </w:r>
    </w:p>
    <w:p w14:paraId="7F266B5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g = best3$runner, # grouping variable</w:t>
      </w:r>
    </w:p>
    <w:p w14:paraId="7FF2228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.method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"holm" # which correction to use?</w:t>
      </w:r>
    </w:p>
    <w:p w14:paraId="0723A18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CF8CE6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7013F44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Pairwise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comparisons using t tests with pooled SD </w:t>
      </w:r>
    </w:p>
    <w:p w14:paraId="488F292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372988A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data:  best3$timing and best3$runner </w:t>
      </w:r>
    </w:p>
    <w:p w14:paraId="4F6CCC0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1BDB31E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             Usain Bolt Asafa Powell</w:t>
      </w:r>
    </w:p>
    <w:p w14:paraId="4317630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Asafa Powell 0.0114     -           </w:t>
      </w:r>
    </w:p>
    <w:p w14:paraId="734009F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Yohan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Blake  0.0051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0.3130      </w:t>
      </w:r>
    </w:p>
    <w:p w14:paraId="7ACC436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09433A5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## P value adjustment method: holm</w:t>
      </w:r>
    </w:p>
    <w:p w14:paraId="7320CBD4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You’ve no doubt noticed that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holm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appears in both versions of the output.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And that’s where we want to focus for now. The </w:t>
      </w:r>
      <w:hyperlink r:id="rId7" w:tgtFrame="_blank" w:history="1">
        <w:r w:rsidRPr="003B7BD1">
          <w:rPr>
            <w:rFonts w:ascii="Times New Roman" w:eastAsia="Times New Roman" w:hAnsi="Times New Roman" w:cs="Times New Roman"/>
            <w:i/>
            <w:iCs/>
            <w:color w:val="0000FF"/>
            <w:sz w:val="20"/>
            <w:szCs w:val="20"/>
            <w:u w:val="single"/>
            <w:lang w:eastAsia="en-IN"/>
          </w:rPr>
          <w:t>Holm method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 xml:space="preserve"> or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correction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one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of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many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(and by many I do mean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many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) ways of correcting for the fact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that as we make more and more comparisons we increase the chances that we’ll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reject the null when we shouldn’t.</w:t>
      </w:r>
    </w:p>
    <w:p w14:paraId="4C3869C5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take-aways</w:t>
      </w:r>
    </w:p>
    <w:p w14:paraId="2B3E77D2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Whole books can and have been written just on the issue of multiple comparisons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or simultaneous inference so I’m not going to try and summarize it all in one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little blog post. I will however, for the impatient reader, summarize a few key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things:</w:t>
      </w:r>
    </w:p>
    <w:p w14:paraId="1687712F" w14:textId="77777777" w:rsidR="003B7BD1" w:rsidRPr="003B7BD1" w:rsidRDefault="003B7BD1" w:rsidP="003B7B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Planned versus unplanned comparisons matter in principle. In the literature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you’ll see a clear distinction between making comparisons based upon clear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hypothesis you’ve specified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 prior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versus things done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 hoc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You are traditionally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granted far more leeway if you’ve specified a small number of contrasts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interest in advance versus entered into a fishing expedition after the data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are collected. Note that the math doesn’t change.</w:t>
      </w:r>
    </w:p>
    <w:p w14:paraId="650DCCE6" w14:textId="77777777" w:rsidR="003B7BD1" w:rsidRPr="003B7BD1" w:rsidRDefault="003B7BD1" w:rsidP="003B7B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The quantity of comparisons matters a great deal. Every additional pairwise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comparison increases your risk of making a Type I error (rejecting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when you shouldn’t). From a frequentist perspective this is very bad since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the entire methodology is based upon statements about controlling for type I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errors.</w:t>
      </w:r>
    </w:p>
    <w:p w14:paraId="5D7A6F91" w14:textId="77777777" w:rsidR="003B7BD1" w:rsidRPr="003B7BD1" w:rsidRDefault="003B7BD1" w:rsidP="003B7B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Being more conservative about controlling against Type I error comes at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cost of risking more type II errors, failing to reject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when you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should.</w:t>
      </w:r>
    </w:p>
    <w:p w14:paraId="3D16E99D" w14:textId="77777777" w:rsidR="003B7BD1" w:rsidRPr="003B7BD1" w:rsidRDefault="003B7BD1" w:rsidP="003B7B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In principle there are now two distinct approaches to multiple comparisons,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the traditional </w:t>
      </w:r>
      <w:hyperlink r:id="rId8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Family Wise Error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Rate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approach which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you’ll see in base R with names like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"holm",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hochberg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",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hommel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",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bonferroni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Then there are relatively newer methods such as “BH”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(Benjamini &amp; Hochberg (1995)), and “BY” (Benjamini &amp;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Yekutieli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(2001)) which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control for </w:t>
      </w:r>
      <w:hyperlink r:id="rId9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False Discovery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Rate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330D0101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Okay enough theory, let’s use our current data about the best 3 runners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see what happens across a selection of these methods.</w:t>
      </w:r>
    </w:p>
    <w:p w14:paraId="14EC5C75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What does that look like with our </w:t>
      </w:r>
      <w:proofErr w:type="gramStart"/>
      <w:r w:rsidRPr="003B7B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</w:t>
      </w:r>
      <w:proofErr w:type="gramEnd"/>
    </w:p>
    <w:p w14:paraId="4AA3A6DB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First off, we need to get the paired comparisons in some useful format like a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data frame that we can work with. Enter 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jmv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package. It has an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ANOVA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(note the capitalization) function that we can make use of:</w:t>
      </w:r>
    </w:p>
    <w:p w14:paraId="0344FBC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jmv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::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ANOVA(formula = timing ~ runner, </w:t>
      </w:r>
    </w:p>
    <w:p w14:paraId="087C8B9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data=best3, </w:t>
      </w:r>
    </w:p>
    <w:p w14:paraId="2D03E87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postHoc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~runner, </w:t>
      </w:r>
    </w:p>
    <w:p w14:paraId="09F9E81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postHocCorr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"none")</w:t>
      </w:r>
    </w:p>
    <w:p w14:paraId="5348FD1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3222A89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ANOVA</w:t>
      </w:r>
      <w:proofErr w:type="gramEnd"/>
    </w:p>
    <w:p w14:paraId="76ABB99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34FAFFC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ANOVA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          </w:t>
      </w:r>
    </w:p>
    <w:p w14:paraId="1C32C11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────────────────────────────────────────────────────────────────────── </w:t>
      </w:r>
    </w:p>
    <w:p w14:paraId="6225923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         Sum of Squares    df     Mean Square    F       p       </w:t>
      </w:r>
    </w:p>
    <w:p w14:paraId="566787D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##  ────────────────────────────────────────────────────────────────────── </w:t>
      </w:r>
    </w:p>
    <w:p w14:paraId="5CD456D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runner                0.105      2        0.05250    5.81    0.003   </w:t>
      </w:r>
    </w:p>
    <w:p w14:paraId="591383D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Residuals             2.440    270        0.00904                    </w:t>
      </w:r>
    </w:p>
    <w:p w14:paraId="5CB5A8D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────────────────────────────────────────────────────────────────────── </w:t>
      </w:r>
    </w:p>
    <w:p w14:paraId="401C3DB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167872F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25E0482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POST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HOC TESTS</w:t>
      </w:r>
    </w:p>
    <w:p w14:paraId="283BC2E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17B0D22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Post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Hoc Comparisons - runner                                                               </w:t>
      </w:r>
    </w:p>
    <w:p w14:paraId="757A67B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─────────────────────────────────────────────────────────────────────────────────────────── </w:t>
      </w:r>
    </w:p>
    <w:p w14:paraId="73EA0A5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runner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runner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Mean Difference    SE        df     t        p       </w:t>
      </w:r>
    </w:p>
    <w:p w14:paraId="749B4EE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─────────────────────────────────────────────────────────────────────────────────────────── </w:t>
      </w:r>
    </w:p>
    <w:p w14:paraId="052E965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Usain Bolt      -    Asafa Powell            -0.0384    0.0138    270    -2.79    0.006   </w:t>
      </w:r>
    </w:p>
    <w:p w14:paraId="67493CE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            -    Yohan Blake             -0.0533    0.0168    270    -3.17    0.002   </w:t>
      </w:r>
    </w:p>
    <w:p w14:paraId="7FB31CF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Asafa Powell    -    Yohan Blake             -0.0149    0.0148    270    -1.01    0.313   </w:t>
      </w:r>
    </w:p>
    <w:p w14:paraId="156B643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 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3F11B4D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Very nice looking, but all I really want is the post hoc section and I want it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as a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dataframe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not in pretty printed format. Turns out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anovaresults$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postHoc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[1]]$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asDF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will give me that.</w:t>
      </w:r>
    </w:p>
    <w:p w14:paraId="63B13A1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anovaresults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ANOVA(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formula = timing ~ runner, </w:t>
      </w:r>
    </w:p>
    <w:p w14:paraId="210DFAB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data=best3, </w:t>
      </w:r>
    </w:p>
    <w:p w14:paraId="3057219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postHoc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~runner, </w:t>
      </w:r>
    </w:p>
    <w:p w14:paraId="19B01D5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postHocCorr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"none")</w:t>
      </w:r>
    </w:p>
    <w:p w14:paraId="1462154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anovaresults$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postHoc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[1]]$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asDF</w:t>
      </w:r>
      <w:proofErr w:type="spellEnd"/>
    </w:p>
    <w:p w14:paraId="11D8197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</w:p>
    <w:p w14:paraId="2A56CD8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runner1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sep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runner2          md      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se  df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t</w:t>
      </w:r>
    </w:p>
    <w:p w14:paraId="5F180E0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1   Usain Bolt   - Asafa Powell -0.03840376 0.01378435 270 -2.786039</w:t>
      </w:r>
    </w:p>
    <w:p w14:paraId="38DE4BA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2   Usain Bolt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-  Yohan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Blake -0.05334628 0.01682400 270 -3.170844</w:t>
      </w:r>
    </w:p>
    <w:p w14:paraId="43081E5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3 Asafa Powell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-  Yohan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Blake -0.01494253 0.01478285 270 -1.010802</w:t>
      </w:r>
    </w:p>
    <w:p w14:paraId="29814BB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pnone</w:t>
      </w:r>
      <w:proofErr w:type="spellEnd"/>
    </w:p>
    <w:p w14:paraId="6043AB3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1 0.005713819</w:t>
      </w:r>
    </w:p>
    <w:p w14:paraId="1F0B313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2 0.001695214</w:t>
      </w:r>
    </w:p>
    <w:p w14:paraId="0B6D0B7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3 0.313016247</w:t>
      </w:r>
    </w:p>
    <w:p w14:paraId="715CA173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Armed with that I can proceed to clean it up a bit and do some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relabeling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…</w:t>
      </w:r>
    </w:p>
    <w:p w14:paraId="09AAA9D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 </w:t>
      </w:r>
    </w:p>
    <w:p w14:paraId="7342A10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select(-df) %&gt;% </w:t>
      </w:r>
    </w:p>
    <w:p w14:paraId="5E296AE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mutate(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Pair =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str_c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(runner1,sep,runner2)) %&gt;% </w:t>
      </w:r>
    </w:p>
    <w:p w14:paraId="75F7116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rename(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meandif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md, stderr = se,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tvalue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t) %&gt;% </w:t>
      </w:r>
    </w:p>
    <w:p w14:paraId="2264B04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mutate_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vars(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meandif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stderr,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tvalue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), round, 3) %&gt;% </w:t>
      </w:r>
    </w:p>
    <w:p w14:paraId="0BCB95C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select(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Pair,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meandif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stderr,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tvalue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pnone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1C3E6C3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</w:p>
    <w:p w14:paraId="21C9F07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               Pair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meandif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stderr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tvalue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pnone</w:t>
      </w:r>
      <w:proofErr w:type="spellEnd"/>
    </w:p>
    <w:p w14:paraId="5B1ADC7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1  Usain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Bolt-Asafa Powell  -0.038  0.014 -2.786 0.005713819</w:t>
      </w:r>
    </w:p>
    <w:p w14:paraId="3087EBB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2   Usain Bolt-Yohan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Blake  -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0.053  0.017 -3.171 0.001695214</w:t>
      </w:r>
    </w:p>
    <w:p w14:paraId="696B81D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3 Asafa Powell-Yohan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Blake  -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0.015  0.015 -1.011 0.313016247</w:t>
      </w:r>
    </w:p>
    <w:p w14:paraId="5C60AFDA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Pair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self-explanatory and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pnone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contains the unadjusted probability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the t-test for that pairing. What we want to do next is to append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results for the various adjustment methods onto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.methods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contains a vector with the names we have to choose from.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Since we already have the value for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none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let’s leave that out, and since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fdr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BH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are identical let’s remove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fdr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Armed with our list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methods we’d like to try we can use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sapply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iterate through our uncorrected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p values and produce a nice matrix with rounded values and store them in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0447387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.methods</w:t>
      </w:r>
      <w:proofErr w:type="spellEnd"/>
    </w:p>
    <w:p w14:paraId="3B4E8AF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[1] "holm"      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hochberg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hommel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  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bonferroni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 "BH"        </w:t>
      </w:r>
    </w:p>
    <w:p w14:paraId="4F352B9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[6] "BY"        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fdr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      "none"</w:t>
      </w:r>
    </w:p>
    <w:p w14:paraId="45D6639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.M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p.adjust.methods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p.adjust.methods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%in% c("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bonferroni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", </w:t>
      </w:r>
    </w:p>
    <w:p w14:paraId="4CB6D3D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"holm", </w:t>
      </w:r>
    </w:p>
    <w:p w14:paraId="1CE8FBD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hochberg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", </w:t>
      </w:r>
    </w:p>
    <w:p w14:paraId="3111B40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"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hommel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", </w:t>
      </w:r>
    </w:p>
    <w:p w14:paraId="0F3368D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"BH", </w:t>
      </w:r>
    </w:p>
    <w:p w14:paraId="424A288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"BY")]</w:t>
      </w:r>
    </w:p>
    <w:p w14:paraId="320242E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sapply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p.adjust.M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</w:p>
    <w:p w14:paraId="1BCE3D3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function(meth)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round(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p.adjust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paired_results$pnone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, meth), 3))</w:t>
      </w:r>
    </w:p>
    <w:p w14:paraId="520E320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</w:t>
      </w:r>
      <w:proofErr w:type="spellEnd"/>
    </w:p>
    <w:p w14:paraId="05A21D5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holm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hochberg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hommel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bonferroni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BH    BY</w:t>
      </w:r>
    </w:p>
    <w:p w14:paraId="374C9AE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[1,] 0.011 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0.011  0.011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0.017 0.009 0.016</w:t>
      </w:r>
    </w:p>
    <w:p w14:paraId="10DF52E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[2,] 0.005 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0.005  0.005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0.005 0.005 0.009</w:t>
      </w:r>
    </w:p>
    <w:p w14:paraId="627C509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[3,] 0.313 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0.313  0.313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0.939 0.313 0.574</w:t>
      </w:r>
    </w:p>
    <w:p w14:paraId="562CA78A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Then we can graft those values onto 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we have, do a little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more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cleanup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voila we have a nice table that allows us to look at all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data. I’ve taken the liberty of adding a header row to distinguish between FWER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and FDR methods.</w:t>
      </w:r>
    </w:p>
    <w:p w14:paraId="0A244E8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cbind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paired_results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as.data.frame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p.adj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))</w:t>
      </w:r>
    </w:p>
    <w:p w14:paraId="2DE61C8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 </w:t>
      </w:r>
    </w:p>
    <w:p w14:paraId="6FE19F2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mutate(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p.unadj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round(pnone,3)) %&gt;% </w:t>
      </w:r>
    </w:p>
    <w:p w14:paraId="3DA30D1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select(-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pnone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3339B2C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_compare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# skip ordinary output in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favor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nicer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kable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</w:t>
      </w:r>
    </w:p>
    <w:p w14:paraId="478C2F1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kable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"html") %&gt;% </w:t>
      </w:r>
    </w:p>
    <w:p w14:paraId="67F78B6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kable_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styling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bootstrap_options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c("striped", "hover", "condensed", "responsive")) %&gt;%</w:t>
      </w:r>
    </w:p>
    <w:p w14:paraId="1EABC68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add_header_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above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c(" " = 4, "FWER" = 4, "FDR" = 2, "None" = 1), bold = TRUE, italic = TRUE)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900"/>
        <w:gridCol w:w="687"/>
        <w:gridCol w:w="687"/>
        <w:gridCol w:w="600"/>
        <w:gridCol w:w="1020"/>
        <w:gridCol w:w="887"/>
        <w:gridCol w:w="1167"/>
        <w:gridCol w:w="600"/>
        <w:gridCol w:w="600"/>
        <w:gridCol w:w="869"/>
      </w:tblGrid>
      <w:tr w:rsidR="003B7BD1" w:rsidRPr="003B7BD1" w14:paraId="4720CF42" w14:textId="77777777" w:rsidTr="003B7BD1">
        <w:trPr>
          <w:tblHeader/>
          <w:tblCellSpacing w:w="15" w:type="dxa"/>
        </w:trPr>
        <w:tc>
          <w:tcPr>
            <w:tcW w:w="0" w:type="auto"/>
            <w:gridSpan w:val="4"/>
            <w:vAlign w:val="center"/>
            <w:hideMark/>
          </w:tcPr>
          <w:p w14:paraId="3EEC40A0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gridSpan w:val="4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77FF36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IN"/>
              </w:rPr>
              <w:t xml:space="preserve">FWER </w:t>
            </w:r>
          </w:p>
        </w:tc>
        <w:tc>
          <w:tcPr>
            <w:tcW w:w="0" w:type="auto"/>
            <w:gridSpan w:val="2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868039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IN"/>
              </w:rPr>
              <w:t xml:space="preserve">FDR </w:t>
            </w:r>
          </w:p>
        </w:tc>
        <w:tc>
          <w:tcPr>
            <w:tcW w:w="0" w:type="auto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F20119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IN"/>
              </w:rPr>
              <w:t xml:space="preserve">None </w:t>
            </w:r>
          </w:p>
        </w:tc>
      </w:tr>
      <w:tr w:rsidR="003B7BD1" w:rsidRPr="003B7BD1" w14:paraId="4AC72DB4" w14:textId="77777777" w:rsidTr="003B7B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BBF323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Pair </w:t>
            </w:r>
          </w:p>
        </w:tc>
        <w:tc>
          <w:tcPr>
            <w:tcW w:w="0" w:type="auto"/>
            <w:vAlign w:val="center"/>
            <w:hideMark/>
          </w:tcPr>
          <w:p w14:paraId="556B6F96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meandif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5A4C096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stderr </w:t>
            </w:r>
          </w:p>
        </w:tc>
        <w:tc>
          <w:tcPr>
            <w:tcW w:w="0" w:type="auto"/>
            <w:vAlign w:val="center"/>
            <w:hideMark/>
          </w:tcPr>
          <w:p w14:paraId="6C7CEDF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tvalue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FC214C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holm </w:t>
            </w:r>
          </w:p>
        </w:tc>
        <w:tc>
          <w:tcPr>
            <w:tcW w:w="0" w:type="auto"/>
            <w:vAlign w:val="center"/>
            <w:hideMark/>
          </w:tcPr>
          <w:p w14:paraId="23A37CBF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hochberg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51F5612F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hommel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D9E31F3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bonferroni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8EF040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BH </w:t>
            </w:r>
          </w:p>
        </w:tc>
        <w:tc>
          <w:tcPr>
            <w:tcW w:w="0" w:type="auto"/>
            <w:vAlign w:val="center"/>
            <w:hideMark/>
          </w:tcPr>
          <w:p w14:paraId="1479743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BY </w:t>
            </w:r>
          </w:p>
        </w:tc>
        <w:tc>
          <w:tcPr>
            <w:tcW w:w="0" w:type="auto"/>
            <w:vAlign w:val="center"/>
            <w:hideMark/>
          </w:tcPr>
          <w:p w14:paraId="126BC09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proofErr w:type="gram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p.unadj</w:t>
            </w:r>
            <w:proofErr w:type="spellEnd"/>
            <w:proofErr w:type="gram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3B7BD1" w:rsidRPr="003B7BD1" w14:paraId="600106FA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1209D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Usain Bolt-Asafa Powell </w:t>
            </w:r>
          </w:p>
        </w:tc>
        <w:tc>
          <w:tcPr>
            <w:tcW w:w="0" w:type="auto"/>
            <w:vAlign w:val="center"/>
            <w:hideMark/>
          </w:tcPr>
          <w:p w14:paraId="35BD192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-0.038 </w:t>
            </w:r>
          </w:p>
        </w:tc>
        <w:tc>
          <w:tcPr>
            <w:tcW w:w="0" w:type="auto"/>
            <w:vAlign w:val="center"/>
            <w:hideMark/>
          </w:tcPr>
          <w:p w14:paraId="327AB92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0.014 </w:t>
            </w:r>
          </w:p>
        </w:tc>
        <w:tc>
          <w:tcPr>
            <w:tcW w:w="0" w:type="auto"/>
            <w:vAlign w:val="center"/>
            <w:hideMark/>
          </w:tcPr>
          <w:p w14:paraId="291DA153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-2.786 </w:t>
            </w:r>
          </w:p>
        </w:tc>
        <w:tc>
          <w:tcPr>
            <w:tcW w:w="0" w:type="auto"/>
            <w:vAlign w:val="center"/>
            <w:hideMark/>
          </w:tcPr>
          <w:p w14:paraId="70C2C1AB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0.011 </w:t>
            </w:r>
          </w:p>
        </w:tc>
        <w:tc>
          <w:tcPr>
            <w:tcW w:w="0" w:type="auto"/>
            <w:vAlign w:val="center"/>
            <w:hideMark/>
          </w:tcPr>
          <w:p w14:paraId="7A8CB920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0.011 </w:t>
            </w:r>
          </w:p>
        </w:tc>
        <w:tc>
          <w:tcPr>
            <w:tcW w:w="0" w:type="auto"/>
            <w:vAlign w:val="center"/>
            <w:hideMark/>
          </w:tcPr>
          <w:p w14:paraId="03A6F22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0.011 </w:t>
            </w:r>
          </w:p>
        </w:tc>
        <w:tc>
          <w:tcPr>
            <w:tcW w:w="0" w:type="auto"/>
            <w:vAlign w:val="center"/>
            <w:hideMark/>
          </w:tcPr>
          <w:p w14:paraId="36A4301C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0.017 </w:t>
            </w:r>
          </w:p>
        </w:tc>
        <w:tc>
          <w:tcPr>
            <w:tcW w:w="0" w:type="auto"/>
            <w:vAlign w:val="center"/>
            <w:hideMark/>
          </w:tcPr>
          <w:p w14:paraId="53D684A0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0.009 </w:t>
            </w:r>
          </w:p>
        </w:tc>
        <w:tc>
          <w:tcPr>
            <w:tcW w:w="0" w:type="auto"/>
            <w:vAlign w:val="center"/>
            <w:hideMark/>
          </w:tcPr>
          <w:p w14:paraId="67AAE1E3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0.016 </w:t>
            </w:r>
          </w:p>
        </w:tc>
        <w:tc>
          <w:tcPr>
            <w:tcW w:w="0" w:type="auto"/>
            <w:vAlign w:val="center"/>
            <w:hideMark/>
          </w:tcPr>
          <w:p w14:paraId="21A8B3A8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0.006 </w:t>
            </w:r>
          </w:p>
        </w:tc>
      </w:tr>
      <w:tr w:rsidR="003B7BD1" w:rsidRPr="003B7BD1" w14:paraId="68382005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8195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Usain Bolt-Yohan Blake </w:t>
            </w:r>
          </w:p>
        </w:tc>
        <w:tc>
          <w:tcPr>
            <w:tcW w:w="0" w:type="auto"/>
            <w:vAlign w:val="center"/>
            <w:hideMark/>
          </w:tcPr>
          <w:p w14:paraId="10F9060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-0.053 </w:t>
            </w:r>
          </w:p>
        </w:tc>
        <w:tc>
          <w:tcPr>
            <w:tcW w:w="0" w:type="auto"/>
            <w:vAlign w:val="center"/>
            <w:hideMark/>
          </w:tcPr>
          <w:p w14:paraId="3C68E64D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0.017 </w:t>
            </w:r>
          </w:p>
        </w:tc>
        <w:tc>
          <w:tcPr>
            <w:tcW w:w="0" w:type="auto"/>
            <w:vAlign w:val="center"/>
            <w:hideMark/>
          </w:tcPr>
          <w:p w14:paraId="1F57F4D0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-3.171 </w:t>
            </w:r>
          </w:p>
        </w:tc>
        <w:tc>
          <w:tcPr>
            <w:tcW w:w="0" w:type="auto"/>
            <w:vAlign w:val="center"/>
            <w:hideMark/>
          </w:tcPr>
          <w:p w14:paraId="0C57851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149884D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3A2BFCC6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448D104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72B606D2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4C30ABBC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0.009 </w:t>
            </w:r>
          </w:p>
        </w:tc>
        <w:tc>
          <w:tcPr>
            <w:tcW w:w="0" w:type="auto"/>
            <w:vAlign w:val="center"/>
            <w:hideMark/>
          </w:tcPr>
          <w:p w14:paraId="02393879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0.002 </w:t>
            </w:r>
          </w:p>
        </w:tc>
      </w:tr>
      <w:tr w:rsidR="003B7BD1" w:rsidRPr="003B7BD1" w14:paraId="6175DCC8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14426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Asafa Powell-</w:t>
            </w: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Yohan Blake </w:t>
            </w:r>
          </w:p>
        </w:tc>
        <w:tc>
          <w:tcPr>
            <w:tcW w:w="0" w:type="auto"/>
            <w:vAlign w:val="center"/>
            <w:hideMark/>
          </w:tcPr>
          <w:p w14:paraId="1910389A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-0.015 </w:t>
            </w:r>
          </w:p>
        </w:tc>
        <w:tc>
          <w:tcPr>
            <w:tcW w:w="0" w:type="auto"/>
            <w:vAlign w:val="center"/>
            <w:hideMark/>
          </w:tcPr>
          <w:p w14:paraId="1E583AC6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0.015 </w:t>
            </w:r>
          </w:p>
        </w:tc>
        <w:tc>
          <w:tcPr>
            <w:tcW w:w="0" w:type="auto"/>
            <w:vAlign w:val="center"/>
            <w:hideMark/>
          </w:tcPr>
          <w:p w14:paraId="39D374B4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-1.011 </w:t>
            </w:r>
          </w:p>
        </w:tc>
        <w:tc>
          <w:tcPr>
            <w:tcW w:w="0" w:type="auto"/>
            <w:vAlign w:val="center"/>
            <w:hideMark/>
          </w:tcPr>
          <w:p w14:paraId="0030EEC4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704492B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11BD7B8F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2D39CF3A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0.939 </w:t>
            </w:r>
          </w:p>
        </w:tc>
        <w:tc>
          <w:tcPr>
            <w:tcW w:w="0" w:type="auto"/>
            <w:vAlign w:val="center"/>
            <w:hideMark/>
          </w:tcPr>
          <w:p w14:paraId="1DCFB95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45060D3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0.574 </w:t>
            </w:r>
          </w:p>
        </w:tc>
        <w:tc>
          <w:tcPr>
            <w:tcW w:w="0" w:type="auto"/>
            <w:vAlign w:val="center"/>
            <w:hideMark/>
          </w:tcPr>
          <w:p w14:paraId="1435727D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</w:tr>
    </w:tbl>
    <w:p w14:paraId="01A3C76A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Notice that for our data, the choice of method doesn’t lead to any different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conclusion. We can always reject the null that Bolt vs Blake or Bolt vs Powell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is equal. And no method leads us to be able to reject the possibility that Powell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vs Blake is equal.</w:t>
      </w:r>
    </w:p>
    <w:p w14:paraId="0325F06C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More importantly though, we’re probably not really answering the most important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question(s).</w:t>
      </w:r>
    </w:p>
    <w:p w14:paraId="61851A94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Asking different questions, differently</w:t>
      </w:r>
    </w:p>
    <w:p w14:paraId="4A597FB5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As I mentioned last post I’m becoming both more comfortable with using Bayesian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methods and more convinced they do a better job of answering the research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questions we’re really interested in. Instead of rejecting the null as a yes/no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decision at some level of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\(\alpha\)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 .05, .01 or .001 the Bayesian wants to know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what are the odds, given our data, that my research question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supported.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we can ask the same question of the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oneway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anova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with…</w:t>
      </w:r>
    </w:p>
    <w:p w14:paraId="66852F7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bf1 &lt;-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anovaBF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timing ~ runner, data = best3)</w:t>
      </w:r>
    </w:p>
    <w:p w14:paraId="1E7B244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bf1</w:t>
      </w:r>
    </w:p>
    <w:p w14:paraId="752C74A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Bayes factor analysis</w:t>
      </w:r>
    </w:p>
    <w:p w14:paraId="45847DA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--------------</w:t>
      </w:r>
    </w:p>
    <w:p w14:paraId="06D5CFC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[1]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runner :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7.089861 ±0.04%</w:t>
      </w:r>
    </w:p>
    <w:p w14:paraId="5390EA2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</w:p>
    <w:p w14:paraId="79737A0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Against denominator:</w:t>
      </w:r>
    </w:p>
    <w:p w14:paraId="5E1CA67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Intercept only </w:t>
      </w:r>
    </w:p>
    <w:p w14:paraId="0C2C351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---</w:t>
      </w:r>
    </w:p>
    <w:p w14:paraId="16FCD2B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Bayes factor type: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BFlinearModel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, JZS</w:t>
      </w:r>
    </w:p>
    <w:p w14:paraId="7C2BEABA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Which allows us to say the evidence provided by the data corresponds to odds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7:1 that the runners are not equally fast. As I mentioned last post that 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actually a marked improvement in and of itself. But wait there’s more. Obviously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we’re not really interested in a blanket statement about at least one being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faster than the others we want to know how they compare at the paired level,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analogous to paired comparisons for a frequentist.</w:t>
      </w:r>
    </w:p>
    <w:p w14:paraId="3BD8C946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One of the other nice features about a Bayesian approach is that we don’t have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to worry nearly as much about </w:t>
      </w:r>
      <w:hyperlink r:id="rId10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the multiple comparisons issue Gelman, Hill,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Yajima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(2012)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So let’s use 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ttestBF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function to calculate the BF for each of our 3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pairings in question and append them to our existing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dataframe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06AE44E5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N.B. Before anyone comments </w:t>
      </w:r>
      <w:proofErr w:type="gramStart"/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yes</w:t>
      </w:r>
      <w:proofErr w:type="gramEnd"/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the code below absolutely screams out asking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br/>
        <w:t>to be turned into one of more functions. And I will, one of these days, but for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br/>
        <w:t>now please permit me some laziness. Or if it truly offends you feel free to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br/>
        <w:t>write the code yourself and send it to me.</w:t>
      </w:r>
    </w:p>
    <w:p w14:paraId="6695BD16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We’ll create an empty vector to hold our 3 Bayes Factors we’re going to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calculate. We’ll take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best3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filter out for just the pair we want. Run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ttestBF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Extract just the Bayes Factor using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extractBF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% .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$bf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put it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in the vector. Add a column to the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dataframe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rounding as we go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pairs_compare$BFfactor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round(bfpaired,1)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Display the results in a pretty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table.</w:t>
      </w:r>
    </w:p>
    <w:p w14:paraId="1983E22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create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 empty vector with length of three</w:t>
      </w:r>
    </w:p>
    <w:p w14:paraId="738831A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bfpaired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numeric(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3)</w:t>
      </w:r>
    </w:p>
    <w:p w14:paraId="4AE6EAE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calculate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one by one enter them in vector</w:t>
      </w:r>
    </w:p>
    <w:p w14:paraId="17CE822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bfpaired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1] &lt;- best3 %&gt;% filter(runner %in% c("Usain Bolt", "Asafa Powell")) %&gt;%</w:t>
      </w:r>
    </w:p>
    <w:p w14:paraId="6863CAA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droplevels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5762B3F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data.frame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009E431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ttestBF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formula = timing ~ runner, data = .) %&gt;%</w:t>
      </w:r>
    </w:p>
    <w:p w14:paraId="5280FD6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extractBF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39866B2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.$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</w:t>
      </w:r>
    </w:p>
    <w:p w14:paraId="74C8A8F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bfpaired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2] &lt;- best3 %&gt;% filter(runner %in% c("Usain Bolt", "Yohan Blake")) %&gt;%</w:t>
      </w:r>
    </w:p>
    <w:p w14:paraId="51067BE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droplevels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00CCDA2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data.frame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4DD93C8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ttestBF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formula = timing ~ runner, data = .) %&gt;%</w:t>
      </w:r>
    </w:p>
    <w:p w14:paraId="21F4737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extractBF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39FD9E4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.$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</w:t>
      </w:r>
    </w:p>
    <w:p w14:paraId="51ADD6A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bfpaired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3] &lt;- best3 %&gt;% filter(runner %in% c("Asafa Powell", "Yohan Blake")) %&gt;%</w:t>
      </w:r>
    </w:p>
    <w:p w14:paraId="151145E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droplevels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52B351F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data.frame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445D0AB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ttestBF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formula = timing ~ runner, data = .) %&gt;%</w:t>
      </w:r>
    </w:p>
    <w:p w14:paraId="406FC91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extractBF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%&gt;%</w:t>
      </w:r>
    </w:p>
    <w:p w14:paraId="1B83732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.$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</w:t>
      </w:r>
    </w:p>
    <w:p w14:paraId="1CE6085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round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append the values as a column named BF10</w:t>
      </w:r>
    </w:p>
    <w:p w14:paraId="3FDAFC0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pairs_compare$BF10 &lt;- round(bfpaired,1)</w:t>
      </w:r>
    </w:p>
    <w:p w14:paraId="4F02524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make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pretty table</w:t>
      </w:r>
    </w:p>
    <w:p w14:paraId="271B7C8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kable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pairs_compare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"html") %&gt;% </w:t>
      </w:r>
    </w:p>
    <w:p w14:paraId="6485483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kable_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styling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bootstrap_options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c("striped", "hover", "condensed", "responsive")) %&gt;%</w:t>
      </w:r>
    </w:p>
    <w:p w14:paraId="68306BE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add_header_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above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c(" " = 4, "FWER" = 4, "FDR" = 2, "None" = 1, "Bayes" = 1))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6"/>
        <w:gridCol w:w="848"/>
        <w:gridCol w:w="648"/>
        <w:gridCol w:w="648"/>
        <w:gridCol w:w="570"/>
        <w:gridCol w:w="960"/>
        <w:gridCol w:w="836"/>
        <w:gridCol w:w="1098"/>
        <w:gridCol w:w="570"/>
        <w:gridCol w:w="566"/>
        <w:gridCol w:w="808"/>
        <w:gridCol w:w="698"/>
      </w:tblGrid>
      <w:tr w:rsidR="003B7BD1" w:rsidRPr="003B7BD1" w14:paraId="40273E93" w14:textId="77777777" w:rsidTr="003B7BD1">
        <w:trPr>
          <w:tblHeader/>
          <w:tblCellSpacing w:w="15" w:type="dxa"/>
        </w:trPr>
        <w:tc>
          <w:tcPr>
            <w:tcW w:w="0" w:type="auto"/>
            <w:gridSpan w:val="4"/>
            <w:vAlign w:val="center"/>
            <w:hideMark/>
          </w:tcPr>
          <w:p w14:paraId="24A760EB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gridSpan w:val="4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3DEA77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FWER </w:t>
            </w:r>
          </w:p>
        </w:tc>
        <w:tc>
          <w:tcPr>
            <w:tcW w:w="0" w:type="auto"/>
            <w:gridSpan w:val="2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58C1EE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FDR </w:t>
            </w:r>
          </w:p>
        </w:tc>
        <w:tc>
          <w:tcPr>
            <w:tcW w:w="0" w:type="auto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14941C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None </w:t>
            </w:r>
          </w:p>
        </w:tc>
        <w:tc>
          <w:tcPr>
            <w:tcW w:w="0" w:type="auto"/>
            <w:tcMar>
              <w:top w:w="15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82EF68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Bayes </w:t>
            </w:r>
          </w:p>
        </w:tc>
      </w:tr>
      <w:tr w:rsidR="003B7BD1" w:rsidRPr="003B7BD1" w14:paraId="3141980C" w14:textId="77777777" w:rsidTr="003B7B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98666B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Pair </w:t>
            </w:r>
          </w:p>
        </w:tc>
        <w:tc>
          <w:tcPr>
            <w:tcW w:w="0" w:type="auto"/>
            <w:vAlign w:val="center"/>
            <w:hideMark/>
          </w:tcPr>
          <w:p w14:paraId="3D9DE89E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meandif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6DF1D5C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stderr </w:t>
            </w:r>
          </w:p>
        </w:tc>
        <w:tc>
          <w:tcPr>
            <w:tcW w:w="0" w:type="auto"/>
            <w:vAlign w:val="center"/>
            <w:hideMark/>
          </w:tcPr>
          <w:p w14:paraId="71A23D94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tvalue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78214954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holm </w:t>
            </w:r>
          </w:p>
        </w:tc>
        <w:tc>
          <w:tcPr>
            <w:tcW w:w="0" w:type="auto"/>
            <w:vAlign w:val="center"/>
            <w:hideMark/>
          </w:tcPr>
          <w:p w14:paraId="3007116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hochberg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A32857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hommel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F35F34E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bonferroni</w:t>
            </w:r>
            <w:proofErr w:type="spell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73C3B41A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BH </w:t>
            </w:r>
          </w:p>
        </w:tc>
        <w:tc>
          <w:tcPr>
            <w:tcW w:w="0" w:type="auto"/>
            <w:vAlign w:val="center"/>
            <w:hideMark/>
          </w:tcPr>
          <w:p w14:paraId="35E12F33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BY </w:t>
            </w:r>
          </w:p>
        </w:tc>
        <w:tc>
          <w:tcPr>
            <w:tcW w:w="0" w:type="auto"/>
            <w:vAlign w:val="center"/>
            <w:hideMark/>
          </w:tcPr>
          <w:p w14:paraId="1ADC84C8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proofErr w:type="gramStart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p.unadj</w:t>
            </w:r>
            <w:proofErr w:type="spellEnd"/>
            <w:proofErr w:type="gramEnd"/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8DEAA8D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BF10 </w:t>
            </w:r>
          </w:p>
        </w:tc>
      </w:tr>
      <w:tr w:rsidR="003B7BD1" w:rsidRPr="003B7BD1" w14:paraId="718DB8C2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2E05F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Usain Bolt-Asafa Powell </w:t>
            </w:r>
          </w:p>
        </w:tc>
        <w:tc>
          <w:tcPr>
            <w:tcW w:w="0" w:type="auto"/>
            <w:vAlign w:val="center"/>
            <w:hideMark/>
          </w:tcPr>
          <w:p w14:paraId="1E167873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-0.038 </w:t>
            </w:r>
          </w:p>
        </w:tc>
        <w:tc>
          <w:tcPr>
            <w:tcW w:w="0" w:type="auto"/>
            <w:vAlign w:val="center"/>
            <w:hideMark/>
          </w:tcPr>
          <w:p w14:paraId="5F17A8BF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0.014 </w:t>
            </w:r>
          </w:p>
        </w:tc>
        <w:tc>
          <w:tcPr>
            <w:tcW w:w="0" w:type="auto"/>
            <w:vAlign w:val="center"/>
            <w:hideMark/>
          </w:tcPr>
          <w:p w14:paraId="29B1807A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-2.786 </w:t>
            </w:r>
          </w:p>
        </w:tc>
        <w:tc>
          <w:tcPr>
            <w:tcW w:w="0" w:type="auto"/>
            <w:vAlign w:val="center"/>
            <w:hideMark/>
          </w:tcPr>
          <w:p w14:paraId="199AA10A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0.011 </w:t>
            </w:r>
          </w:p>
        </w:tc>
        <w:tc>
          <w:tcPr>
            <w:tcW w:w="0" w:type="auto"/>
            <w:vAlign w:val="center"/>
            <w:hideMark/>
          </w:tcPr>
          <w:p w14:paraId="5C20B28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0.011 </w:t>
            </w:r>
          </w:p>
        </w:tc>
        <w:tc>
          <w:tcPr>
            <w:tcW w:w="0" w:type="auto"/>
            <w:vAlign w:val="center"/>
            <w:hideMark/>
          </w:tcPr>
          <w:p w14:paraId="6D6CEFB4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0.011 </w:t>
            </w:r>
          </w:p>
        </w:tc>
        <w:tc>
          <w:tcPr>
            <w:tcW w:w="0" w:type="auto"/>
            <w:vAlign w:val="center"/>
            <w:hideMark/>
          </w:tcPr>
          <w:p w14:paraId="0734BB5D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0.017 </w:t>
            </w:r>
          </w:p>
        </w:tc>
        <w:tc>
          <w:tcPr>
            <w:tcW w:w="0" w:type="auto"/>
            <w:vAlign w:val="center"/>
            <w:hideMark/>
          </w:tcPr>
          <w:p w14:paraId="0D0492B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0.009 </w:t>
            </w:r>
          </w:p>
        </w:tc>
        <w:tc>
          <w:tcPr>
            <w:tcW w:w="0" w:type="auto"/>
            <w:vAlign w:val="center"/>
            <w:hideMark/>
          </w:tcPr>
          <w:p w14:paraId="037D253D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0.016 </w:t>
            </w:r>
          </w:p>
        </w:tc>
        <w:tc>
          <w:tcPr>
            <w:tcW w:w="0" w:type="auto"/>
            <w:vAlign w:val="center"/>
            <w:hideMark/>
          </w:tcPr>
          <w:p w14:paraId="730A55D2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0.006 </w:t>
            </w:r>
          </w:p>
        </w:tc>
        <w:tc>
          <w:tcPr>
            <w:tcW w:w="0" w:type="auto"/>
            <w:vAlign w:val="center"/>
            <w:hideMark/>
          </w:tcPr>
          <w:p w14:paraId="6E8B501F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5.2 </w:t>
            </w:r>
          </w:p>
        </w:tc>
      </w:tr>
      <w:tr w:rsidR="003B7BD1" w:rsidRPr="003B7BD1" w14:paraId="6148AE25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E249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Usain Bolt-Yohan Blake </w:t>
            </w:r>
          </w:p>
        </w:tc>
        <w:tc>
          <w:tcPr>
            <w:tcW w:w="0" w:type="auto"/>
            <w:vAlign w:val="center"/>
            <w:hideMark/>
          </w:tcPr>
          <w:p w14:paraId="47F6F57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-0.053 </w:t>
            </w:r>
          </w:p>
        </w:tc>
        <w:tc>
          <w:tcPr>
            <w:tcW w:w="0" w:type="auto"/>
            <w:vAlign w:val="center"/>
            <w:hideMark/>
          </w:tcPr>
          <w:p w14:paraId="6832D19B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0.017 </w:t>
            </w:r>
          </w:p>
        </w:tc>
        <w:tc>
          <w:tcPr>
            <w:tcW w:w="0" w:type="auto"/>
            <w:vAlign w:val="center"/>
            <w:hideMark/>
          </w:tcPr>
          <w:p w14:paraId="00A0142F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-3.171 </w:t>
            </w:r>
          </w:p>
        </w:tc>
        <w:tc>
          <w:tcPr>
            <w:tcW w:w="0" w:type="auto"/>
            <w:vAlign w:val="center"/>
            <w:hideMark/>
          </w:tcPr>
          <w:p w14:paraId="1832FFA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778591F0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5A3C9058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607A74A1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54D93D92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0.005 </w:t>
            </w:r>
          </w:p>
        </w:tc>
        <w:tc>
          <w:tcPr>
            <w:tcW w:w="0" w:type="auto"/>
            <w:vAlign w:val="center"/>
            <w:hideMark/>
          </w:tcPr>
          <w:p w14:paraId="2D1BF843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0.009 </w:t>
            </w:r>
          </w:p>
        </w:tc>
        <w:tc>
          <w:tcPr>
            <w:tcW w:w="0" w:type="auto"/>
            <w:vAlign w:val="center"/>
            <w:hideMark/>
          </w:tcPr>
          <w:p w14:paraId="250FDD3C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0.002 </w:t>
            </w:r>
          </w:p>
        </w:tc>
        <w:tc>
          <w:tcPr>
            <w:tcW w:w="0" w:type="auto"/>
            <w:vAlign w:val="center"/>
            <w:hideMark/>
          </w:tcPr>
          <w:p w14:paraId="6CA717CB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8.1 </w:t>
            </w:r>
          </w:p>
        </w:tc>
      </w:tr>
      <w:tr w:rsidR="003B7BD1" w:rsidRPr="003B7BD1" w14:paraId="2D2EFF15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DB4C2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Asafa Powell-Yohan Blake </w:t>
            </w:r>
          </w:p>
        </w:tc>
        <w:tc>
          <w:tcPr>
            <w:tcW w:w="0" w:type="auto"/>
            <w:vAlign w:val="center"/>
            <w:hideMark/>
          </w:tcPr>
          <w:p w14:paraId="0C1C3EDC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-0.015 </w:t>
            </w:r>
          </w:p>
        </w:tc>
        <w:tc>
          <w:tcPr>
            <w:tcW w:w="0" w:type="auto"/>
            <w:vAlign w:val="center"/>
            <w:hideMark/>
          </w:tcPr>
          <w:p w14:paraId="32A4433B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0.015 </w:t>
            </w:r>
          </w:p>
        </w:tc>
        <w:tc>
          <w:tcPr>
            <w:tcW w:w="0" w:type="auto"/>
            <w:vAlign w:val="center"/>
            <w:hideMark/>
          </w:tcPr>
          <w:p w14:paraId="62B408F2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-1.011 </w:t>
            </w:r>
          </w:p>
        </w:tc>
        <w:tc>
          <w:tcPr>
            <w:tcW w:w="0" w:type="auto"/>
            <w:vAlign w:val="center"/>
            <w:hideMark/>
          </w:tcPr>
          <w:p w14:paraId="2FC815F0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29FE72DA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2188E6CB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1C0ACC2B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0.939 </w:t>
            </w:r>
          </w:p>
        </w:tc>
        <w:tc>
          <w:tcPr>
            <w:tcW w:w="0" w:type="auto"/>
            <w:vAlign w:val="center"/>
            <w:hideMark/>
          </w:tcPr>
          <w:p w14:paraId="65475FF7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7E397878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0.574 </w:t>
            </w:r>
          </w:p>
        </w:tc>
        <w:tc>
          <w:tcPr>
            <w:tcW w:w="0" w:type="auto"/>
            <w:vAlign w:val="center"/>
            <w:hideMark/>
          </w:tcPr>
          <w:p w14:paraId="7DCF8974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0.313 </w:t>
            </w:r>
          </w:p>
        </w:tc>
        <w:tc>
          <w:tcPr>
            <w:tcW w:w="0" w:type="auto"/>
            <w:vAlign w:val="center"/>
            <w:hideMark/>
          </w:tcPr>
          <w:p w14:paraId="1DD91CB5" w14:textId="77777777" w:rsidR="003B7BD1" w:rsidRPr="003B7BD1" w:rsidRDefault="003B7BD1" w:rsidP="003B7B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0.3 </w:t>
            </w:r>
          </w:p>
        </w:tc>
      </w:tr>
    </w:tbl>
    <w:p w14:paraId="7EFC8C5C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Bolt vs the other two runners yields no surprise. It quantifies the degree to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which our evidence supports our hypothesized relationship but given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frequentist’s results we’re not surprised just happy to be able to make more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probability based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statements.</w:t>
      </w:r>
    </w:p>
    <w:p w14:paraId="39A1AD6B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But Powell vs Blake is slightly disconcerting. The odds are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0.2924466 :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1 that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Powell is faster than Blake? Now is the point at which we need to remember that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one of the other benefits of a Bayesian approach is that it quantifies support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for both the research hypothesis, which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bayesians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label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BF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10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, as well as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support for the null hypothesis called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BF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01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!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Therefore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we can interpret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that BF = .3 (rounded) as being the evidence provided by the data corresponds to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odds of (1/0.2924466)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BF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01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 3:1 that the runners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equally fast.</w:t>
      </w:r>
    </w:p>
    <w:p w14:paraId="0A86AF6D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Even more nuance</w:t>
      </w:r>
    </w:p>
    <w:p w14:paraId="6C049BFF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But IMHO one of the most impressive things about the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bayesian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methodology is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ability to build complex models and to truly ask questions that are what you’re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interested in and how the data support (or not) rather than simply rejecting a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null hypothesis.</w:t>
      </w:r>
    </w:p>
    <w:p w14:paraId="07E176B5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next example benefited greatly from </w:t>
      </w:r>
      <w:hyperlink r:id="rId11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this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post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by the author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BayesFactor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package, Richard Morey. We’re not really interested in generic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hypotheses that various runners aren’t equal. Oh no, as we sit in the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bar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we’re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really interested in a very specific question. Our hypothesis is that if we were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to arrange the dream race of the century and get Bolt, Powell and Blake on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100m track that the finishing order would be Bolt first, Powell second and Blake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third. The data when we view them visually seem to point us in that direction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but it would be nice to get some sense of what the odds really are. We already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have an empirical answer to one model stored in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where the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BF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10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7.089861. Let’s start constructing a model that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honors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our actual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question.</w:t>
      </w:r>
    </w:p>
    <w:p w14:paraId="6F93B4F9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Our first step is to determine what we think our priors are before we have seen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our data. Let’s take the view that we know nothing about male 100m runners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simply assume the runners have an equal chance of winning, I mean after all they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are three of the fastest, if not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fastest, men alive. Three runners, how many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different unique ways are there for them to finish (assuming ties are not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possible)? The answer is quite simple but I’m going to code it out in r just so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I have code for a future more complicated case. The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gtools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::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permutations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function allows us to map out all the possible unique finishing orders for our 3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runners. There are 6. Of the 6 only row #3 is what we are hypothesizing, none of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the others match our research hypothesis.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our prior probabilities are 1/6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we’ll store that in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prior_odds_h1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Yes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 know the code snippet below 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overkill for the current problem and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prior_odds_h1 &lt;- 1 / 6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would have gotten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me there faster without having to resort to loading 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gtools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 but I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wanted to lay out a methodology for the future and possibly more complex cases.</w:t>
      </w:r>
    </w:p>
    <w:p w14:paraId="1092AFA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possible_finishes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permutations(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 = 3, r = 3, v = unique(levels(best3$runner)))</w:t>
      </w:r>
    </w:p>
    <w:p w14:paraId="6668F1B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possible_finishes</w:t>
      </w:r>
      <w:proofErr w:type="spellEnd"/>
    </w:p>
    <w:p w14:paraId="630E73E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,1]           [,2]           [,3]          </w:t>
      </w:r>
    </w:p>
    <w:p w14:paraId="3C80CD5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[1,] "Asafa Powell" "Usain Bolt"   "Yohan Blake" </w:t>
      </w:r>
    </w:p>
    <w:p w14:paraId="34516DF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[2,] "Asafa Powell" "Yohan Blake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"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Usain Bolt"  </w:t>
      </w:r>
    </w:p>
    <w:p w14:paraId="32F3CEB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[3,] "Usain Bolt"   "Asafa Powell" "Yohan Blake" </w:t>
      </w:r>
    </w:p>
    <w:p w14:paraId="4E4EB26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[4,] "Usain Bolt"   "Yohan Blake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"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Asafa Powell"</w:t>
      </w:r>
    </w:p>
    <w:p w14:paraId="3C1EE46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[5,] "Yohan Blake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"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Asafa Powell" "Usain Bolt"  </w:t>
      </w:r>
    </w:p>
    <w:p w14:paraId="082DD64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[6,] "Yohan Blake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"  "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Usain Bolt"   "Asafa Powell"</w:t>
      </w:r>
    </w:p>
    <w:p w14:paraId="61815F5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prior_odds_h1 &lt;- 1 /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nrow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possible_finishes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3B3383B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prior_odds_h1</w:t>
      </w:r>
    </w:p>
    <w:p w14:paraId="4251E28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## [1] 0.1666667</w:t>
      </w:r>
    </w:p>
    <w:p w14:paraId="5A6BE1A1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Okay we managed to get our “prior” with some very simple knowledge and math. To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compute a posterior is a little trickier, and we’re going to need our friend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programmer to help us simulate some to get the answer. The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object we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created earlier has some useful information in it. A mathematical model formula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for our posterior distribution. But it doesn’t allow us to directly generate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posterior probability we need to proceed. I’m not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even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going to try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explain the math </w:t>
      </w:r>
      <w:hyperlink r:id="rId12" w:tgtFrame="_blank" w:history="1"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but this post might</w:t>
        </w:r>
        <w:r w:rsidRPr="003B7BD1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br/>
          <w:t>help</w:t>
        </w:r>
      </w:hyperlink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For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now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 this little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post I’m simply going to be satisfied with showing you how to use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posterior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function in the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BayesFactor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 to come up with a reasonable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and stable estimate.</w:t>
      </w:r>
    </w:p>
    <w:p w14:paraId="77BBCB1B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Let’s set a random seed for reproducibility (on the chance you want your answer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to match mine else you’re likely to get a slightly different answer every time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because we are sampling). Use the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posterior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function and take a look at what we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get. Focus on the column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labeled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3B7BD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mu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(the grand mean for all 3 runners),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and the columns labelled for each runner like </w:t>
      </w:r>
      <w:r w:rsidRPr="003B7BD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runner-Usain Bolt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which are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how their mean time differed from the overall mean </w:t>
      </w:r>
      <w:r w:rsidRPr="003B7BD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mu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A negative in this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case indicates faster than the group mean.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we have 10,000 random simulations,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and for each one we have a simulated draw from our data.</w:t>
      </w:r>
    </w:p>
    <w:p w14:paraId="7A6BC10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set.seed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(1234)</w:t>
      </w:r>
    </w:p>
    <w:p w14:paraId="12D9B51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samples &lt;- 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posterior(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bf1, iterations = 10000)</w:t>
      </w:r>
    </w:p>
    <w:p w14:paraId="4505E59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head(samples)</w:t>
      </w:r>
    </w:p>
    <w:p w14:paraId="0E45935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Markov Chain Monte Carlo (MCMC) output:</w:t>
      </w:r>
    </w:p>
    <w:p w14:paraId="1E32675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Start = 1 </w:t>
      </w:r>
    </w:p>
    <w:p w14:paraId="0EB4572B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End = 7 </w:t>
      </w:r>
    </w:p>
    <w:p w14:paraId="3780D42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Thinning interval = 1 </w:t>
      </w:r>
    </w:p>
    <w:p w14:paraId="6458AE1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           mu runner-Usain Bolt runner-Asafa Powell runner-Yohan Blake</w:t>
      </w:r>
    </w:p>
    <w:p w14:paraId="391BB03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[1,] 9.856853        0.05237562        -0.022243853        -0.03013176</w:t>
      </w:r>
    </w:p>
    <w:p w14:paraId="76437A6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[2,] 9.936612       -0.02046742        -0.012416338         0.03288376</w:t>
      </w:r>
    </w:p>
    <w:p w14:paraId="15BCA90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[3,] 9.924282       -0.02070092         0.001488309         0.01921261</w:t>
      </w:r>
    </w:p>
    <w:p w14:paraId="01AC332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[4,] 9.940220       -0.01911240         0.005561254         0.01355115</w:t>
      </w:r>
    </w:p>
    <w:p w14:paraId="463323F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[5,] 9.935515       -0.02139944         0.004691235         0.01670821</w:t>
      </w:r>
    </w:p>
    <w:p w14:paraId="32F717B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[6,] 9.939779       -0.04707850         0.007379052         0.03969945</w:t>
      </w:r>
    </w:p>
    <w:p w14:paraId="4C56A52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[7,] 9.936617       -0.02555888        -0.004273167         0.02983205</w:t>
      </w:r>
    </w:p>
    <w:p w14:paraId="330B57F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            sig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g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_runner</w:t>
      </w:r>
      <w:proofErr w:type="spellEnd"/>
    </w:p>
    <w:p w14:paraId="553A3D1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[1,] 0.023219831 0.2068197</w:t>
      </w:r>
    </w:p>
    <w:p w14:paraId="3645F166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[2,] 0.009693205 0.3628194</w:t>
      </w:r>
    </w:p>
    <w:p w14:paraId="344A945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[3,] 0.010592488 0.2936392</w:t>
      </w:r>
    </w:p>
    <w:p w14:paraId="2C28E57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[4,] 0.008704533 0.1186418</w:t>
      </w:r>
    </w:p>
    <w:p w14:paraId="37F780E9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[5,] 0.009354557 0.6947791</w:t>
      </w:r>
    </w:p>
    <w:p w14:paraId="2D194875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[6,] 0.011048214 0.5326179</w:t>
      </w:r>
    </w:p>
    <w:p w14:paraId="3DFD73D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[7,] 0.008964808 3.0826286</w:t>
      </w:r>
    </w:p>
    <w:p w14:paraId="3F52CA70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To get our estimate of the posterior probability then given our data and our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model, all we have to do is count! What should we count?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Well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our hypothesis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that when we look at timing Bolt &lt; Powell &lt; Blake.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let’s write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some r code to run through the 10,000 rows label each row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if it supports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our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if it doesn’t. Then we can use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sum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count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“TRUES”. Once we have that count our posterior probability for our research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hypothesis becomes the number that support divided by the total number of tries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10,000.</w:t>
      </w:r>
    </w:p>
    <w:p w14:paraId="662D0CC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consistent_with_h1 &lt;- (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samples[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, "runner-Usain Bolt"] &lt; samples[, "runner-Asafa Powell"]) &amp;</w:t>
      </w:r>
    </w:p>
    <w:p w14:paraId="694FB27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(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samples[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, "runner-Asafa Powell"] &lt; samples[, "runner-Yohan Blake"])</w:t>
      </w:r>
    </w:p>
    <w:p w14:paraId="317F45D8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head(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consistent_with_h1, 20)</w:t>
      </w:r>
    </w:p>
    <w:p w14:paraId="7AA7408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  [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1] FALSE  TRUE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  TRUE</w:t>
      </w:r>
    </w:p>
    <w:p w14:paraId="7D63DC80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[12</w:t>
      </w:r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]  TRUE</w:t>
      </w:r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  TRUE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14:paraId="7B0F09C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N_consistent_with_h1 &lt;- sum(consistent_with_h1)</w:t>
      </w:r>
    </w:p>
    <w:p w14:paraId="0AF69A5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N_consistent_with_h1</w:t>
      </w:r>
    </w:p>
    <w:p w14:paraId="318CCCD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[1] 8125</w:t>
      </w:r>
    </w:p>
    <w:p w14:paraId="019BDD0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posterior_prob_h1 &lt;- N_consistent_with_h1 /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nrow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(samples)</w:t>
      </w:r>
    </w:p>
    <w:p w14:paraId="537C205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posterior_prob_h1</w:t>
      </w:r>
    </w:p>
    <w:p w14:paraId="5BF1F45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[1] 0.8125</w:t>
      </w:r>
    </w:p>
    <w:p w14:paraId="6C3866A7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Now to calculate the Bayes Factor for this very specific and directional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hypothesis all we need do is divide our posterior probability (our probability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after seeing the data) by our prior prob which was our thing before we saw the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data. The larger the 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BF</w:t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vertAlign w:val="subscript"/>
          <w:lang w:eastAsia="en-IN"/>
        </w:rPr>
        <w:t>10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the more the evidence is persuading us that our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model is “correct”.</w:t>
      </w:r>
    </w:p>
    <w:p w14:paraId="4AC710D3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bf__h1 &lt;- posterior_prob_h1 / prior_odds_h1</w:t>
      </w:r>
    </w:p>
    <w:p w14:paraId="51DD47BE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bf__h1</w:t>
      </w:r>
    </w:p>
    <w:p w14:paraId="31161CB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[1] 4.875</w:t>
      </w:r>
    </w:p>
    <w:p w14:paraId="38595AE6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Using Kass and Raftery (1995) guidelines we have “Positive evidence”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2128"/>
      </w:tblGrid>
      <w:tr w:rsidR="003B7BD1" w:rsidRPr="003B7BD1" w14:paraId="1819FC97" w14:textId="77777777" w:rsidTr="003B7B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00F408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Bayes factor value</w:t>
            </w:r>
          </w:p>
        </w:tc>
        <w:tc>
          <w:tcPr>
            <w:tcW w:w="0" w:type="auto"/>
            <w:vAlign w:val="center"/>
            <w:hideMark/>
          </w:tcPr>
          <w:p w14:paraId="5A9EC5E0" w14:textId="77777777" w:rsidR="003B7BD1" w:rsidRPr="003B7BD1" w:rsidRDefault="003B7BD1" w:rsidP="003B7B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Interpretation</w:t>
            </w:r>
          </w:p>
        </w:tc>
      </w:tr>
      <w:tr w:rsidR="003B7BD1" w:rsidRPr="003B7BD1" w14:paraId="218CB1B1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BFB02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– 3</w:t>
            </w:r>
          </w:p>
        </w:tc>
        <w:tc>
          <w:tcPr>
            <w:tcW w:w="0" w:type="auto"/>
            <w:vAlign w:val="center"/>
            <w:hideMark/>
          </w:tcPr>
          <w:p w14:paraId="58D94082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Negligible evidence</w:t>
            </w:r>
          </w:p>
        </w:tc>
      </w:tr>
      <w:tr w:rsidR="003B7BD1" w:rsidRPr="003B7BD1" w14:paraId="67441A63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98D72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 – 20</w:t>
            </w:r>
          </w:p>
        </w:tc>
        <w:tc>
          <w:tcPr>
            <w:tcW w:w="0" w:type="auto"/>
            <w:vAlign w:val="center"/>
            <w:hideMark/>
          </w:tcPr>
          <w:p w14:paraId="11042675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Positive evidence</w:t>
            </w:r>
          </w:p>
        </w:tc>
      </w:tr>
      <w:tr w:rsidR="003B7BD1" w:rsidRPr="003B7BD1" w14:paraId="527721E8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53789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20 -150</w:t>
            </w:r>
          </w:p>
        </w:tc>
        <w:tc>
          <w:tcPr>
            <w:tcW w:w="0" w:type="auto"/>
            <w:vAlign w:val="center"/>
            <w:hideMark/>
          </w:tcPr>
          <w:p w14:paraId="55204801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Strong evidence</w:t>
            </w:r>
          </w:p>
        </w:tc>
      </w:tr>
      <w:tr w:rsidR="003B7BD1" w:rsidRPr="003B7BD1" w14:paraId="07BB5396" w14:textId="77777777" w:rsidTr="003B7B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CAF6D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&gt;150</w:t>
            </w:r>
          </w:p>
        </w:tc>
        <w:tc>
          <w:tcPr>
            <w:tcW w:w="0" w:type="auto"/>
            <w:vAlign w:val="center"/>
            <w:hideMark/>
          </w:tcPr>
          <w:p w14:paraId="61C2C2E2" w14:textId="77777777" w:rsidR="003B7BD1" w:rsidRPr="003B7BD1" w:rsidRDefault="003B7BD1" w:rsidP="003B7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7B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strong evidence</w:t>
            </w:r>
          </w:p>
        </w:tc>
      </w:tr>
    </w:tbl>
    <w:p w14:paraId="38826228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It’s left to you to determine just how you feel about 5:1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odds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I suppose it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would depend on what the stakes were and how convinced you needed to be.</w:t>
      </w:r>
    </w:p>
    <w:p w14:paraId="7CFC6900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a little farther</w:t>
      </w:r>
    </w:p>
    <w:p w14:paraId="7A552859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Before I end this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post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 want to accomplish two more things that I will address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next post. The first is simply a way of encouraging you to make sure you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understand this methodology. When you look at the distribution of the data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plotted near the beginning of the post your eyes should “tell” you that while it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is pretty clear Bolt is fastest the difference between Powell and Blake is quite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small.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Therefore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the most likely reason we “only” get a BF of approximately 5:1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is the second part of our hypothesis Powell &lt; Blake. </w:t>
      </w:r>
      <w:proofErr w:type="gram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  <w:proofErr w:type="gram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my challenge to you is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to take the code and change it to make your research hypothesis that Bolt &lt;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Powell and that Bolt &lt; Blake but make no assertion about Powell and Blake.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3B7BD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hint – pay attention to your prior too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. My next post I’ll address this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an even more complicated hypothesis.</w:t>
      </w:r>
    </w:p>
    <w:p w14:paraId="2FF9C835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Second, sometimes you want to compare nested models. If we think of the values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stored in </w:t>
      </w: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bf1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as our “full model” i.e., is any runner faster than any other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runner in any direction we had a BF = ~7:1. Our more specific model gave us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~5:1. Bayes Factors are transitive and we can multiply them together to give us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 sense of improvement very easily…</w:t>
      </w:r>
    </w:p>
    <w:p w14:paraId="1C82660F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extract just the BF from bf1 so that we can multiply it</w:t>
      </w:r>
    </w:p>
    <w:p w14:paraId="519207E4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bf_full_model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proofErr w:type="gram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as.vector</w:t>
      </w:r>
      <w:proofErr w:type="spellEnd"/>
      <w:proofErr w:type="gram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(bf1)</w:t>
      </w:r>
    </w:p>
    <w:p w14:paraId="6A45A9BD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bf_full_model</w:t>
      </w:r>
      <w:proofErr w:type="spellEnd"/>
    </w:p>
    <w:p w14:paraId="0D8DB7CA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runner </w:t>
      </w:r>
    </w:p>
    <w:p w14:paraId="10D08B1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7.089861</w:t>
      </w:r>
    </w:p>
    <w:p w14:paraId="2B74A88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## Use transitivity to compute a comparative Bayes factor</w:t>
      </w:r>
    </w:p>
    <w:p w14:paraId="35712AB7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bf_comparing</w:t>
      </w:r>
      <w:proofErr w:type="spellEnd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bf__h1 * </w:t>
      </w: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bf_full_model</w:t>
      </w:r>
      <w:proofErr w:type="spellEnd"/>
    </w:p>
    <w:p w14:paraId="51807DC1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bf_comparing</w:t>
      </w:r>
      <w:proofErr w:type="spellEnd"/>
    </w:p>
    <w:p w14:paraId="496535B2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runner </w:t>
      </w:r>
    </w:p>
    <w:p w14:paraId="4AC9CCAC" w14:textId="77777777" w:rsidR="003B7BD1" w:rsidRPr="003B7BD1" w:rsidRDefault="003B7BD1" w:rsidP="003B7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BD1">
        <w:rPr>
          <w:rFonts w:ascii="Courier New" w:eastAsia="Times New Roman" w:hAnsi="Courier New" w:cs="Courier New"/>
          <w:sz w:val="20"/>
          <w:szCs w:val="20"/>
          <w:lang w:eastAsia="en-IN"/>
        </w:rPr>
        <w:t>## 34.56307</w:t>
      </w:r>
    </w:p>
    <w:p w14:paraId="3ABDC89D" w14:textId="77777777" w:rsidR="003B7BD1" w:rsidRPr="003B7BD1" w:rsidRDefault="003B7BD1" w:rsidP="003B7B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7B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Done</w:t>
      </w:r>
    </w:p>
    <w:p w14:paraId="1DC5F89E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I want to end here today and follow up next week in an additional post. I hope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you’ve found this useful. I am always open to comments, corrections and</w:t>
      </w: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suggestions. Feel free to leave a comment in </w:t>
      </w:r>
      <w:proofErr w:type="spellStart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disqus</w:t>
      </w:r>
      <w:proofErr w:type="spellEnd"/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or send me an email.</w:t>
      </w:r>
    </w:p>
    <w:p w14:paraId="4EDF871C" w14:textId="77777777" w:rsidR="003B7BD1" w:rsidRPr="003B7BD1" w:rsidRDefault="003B7BD1" w:rsidP="003B7B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B7BD1">
        <w:rPr>
          <w:rFonts w:ascii="Times New Roman" w:eastAsia="Times New Roman" w:hAnsi="Times New Roman" w:cs="Times New Roman"/>
          <w:sz w:val="20"/>
          <w:szCs w:val="20"/>
          <w:lang w:eastAsia="en-IN"/>
        </w:rPr>
        <w:t>Chuck</w:t>
      </w:r>
    </w:p>
    <w:p w14:paraId="2D806587" w14:textId="77777777" w:rsidR="002265A7" w:rsidRDefault="002265A7"/>
    <w:sectPr w:rsidR="00226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94411"/>
    <w:multiLevelType w:val="multilevel"/>
    <w:tmpl w:val="F5EA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BD1"/>
    <w:rsid w:val="002265A7"/>
    <w:rsid w:val="003B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5AC8B"/>
  <w15:chartTrackingRefBased/>
  <w15:docId w15:val="{CCA94231-32A9-418A-AAF9-AD93EA31B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4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4" w:color="DDDDDD"/>
                    <w:right w:val="none" w:sz="0" w:space="0" w:color="auto"/>
                  </w:divBdr>
                </w:div>
                <w:div w:id="133846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4" w:color="DDDDDD"/>
                    <w:right w:val="none" w:sz="0" w:space="0" w:color="auto"/>
                  </w:divBdr>
                </w:div>
                <w:div w:id="18721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4" w:color="DDDDDD"/>
                    <w:right w:val="none" w:sz="0" w:space="0" w:color="auto"/>
                  </w:divBdr>
                </w:div>
              </w:divsChild>
            </w:div>
          </w:divsChild>
        </w:div>
        <w:div w:id="133530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DDDDD"/>
                <w:right w:val="none" w:sz="0" w:space="0" w:color="auto"/>
              </w:divBdr>
            </w:div>
            <w:div w:id="9085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DDDDD"/>
                <w:right w:val="none" w:sz="0" w:space="0" w:color="auto"/>
              </w:divBdr>
            </w:div>
            <w:div w:id="1352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DDDDD"/>
                <w:right w:val="none" w:sz="0" w:space="0" w:color="auto"/>
              </w:divBdr>
            </w:div>
            <w:div w:id="6885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DDDDD"/>
                <w:right w:val="none" w:sz="0" w:space="0" w:color="auto"/>
              </w:divBdr>
            </w:div>
          </w:divsChild>
        </w:div>
        <w:div w:id="156861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41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Family-wise_error_rat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Holm%E2%80%93Bonferroni_method" TargetMode="External"/><Relationship Id="rId12" Type="http://schemas.openxmlformats.org/officeDocument/2006/relationships/hyperlink" Target="https://twiecki.io/blog/2015/11/10/mcmc-samplin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-bloggers.com/" TargetMode="External"/><Relationship Id="rId11" Type="http://schemas.openxmlformats.org/officeDocument/2006/relationships/hyperlink" Target="https://richarddmorey.org/category/multiple-comparisons/" TargetMode="External"/><Relationship Id="rId5" Type="http://schemas.openxmlformats.org/officeDocument/2006/relationships/hyperlink" Target="https://www.radmuzom.com/2019/05/18/fun-with-statistics-is-usain-bolt-really-the-fastest-man-on-earth/" TargetMode="External"/><Relationship Id="rId10" Type="http://schemas.openxmlformats.org/officeDocument/2006/relationships/hyperlink" Target="http://www.stat.columbia.edu/~gelman/research/published/multiple2f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False_discovery_rat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3924</Words>
  <Characters>22370</Characters>
  <Application>Microsoft Office Word</Application>
  <DocSecurity>0</DocSecurity>
  <Lines>186</Lines>
  <Paragraphs>52</Paragraphs>
  <ScaleCrop>false</ScaleCrop>
  <Company/>
  <LinksUpToDate>false</LinksUpToDate>
  <CharactersWithSpaces>26242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BINAYAKA MISHRA</dc:creator>
  <cp:keywords/>
  <dc:description/>
  <cp:lastModifiedBy>BINAYAKA MISHRA</cp:lastModifiedBy>
  <cp:revision>1</cp:revision>
  <dcterms:created xsi:type="dcterms:W3CDTF">2021-11-19T07:48:00Z</dcterms:created>
  <dcterms:modified xsi:type="dcterms:W3CDTF">2021-11-19T07:48:00Z</dcterms:modified>
</cp:coreProperties>
</file>