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E00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This post demonstrates how I used </w:t>
      </w:r>
      <w:r w:rsidRPr="00FE6C61">
        <w:rPr>
          <w:rFonts w:ascii="Courier New" w:eastAsia="Times New Roman" w:hAnsi="Courier New" w:cs="Courier New"/>
          <w:sz w:val="20"/>
          <w:szCs w:val="20"/>
          <w:lang w:eastAsia="en-IN"/>
        </w:rPr>
        <w:t>if()</w:t>
      </w:r>
      <w:r w:rsidRPr="00FE6C61">
        <w:rPr>
          <w:rFonts w:ascii="Times New Roman" w:eastAsia="Times New Roman" w:hAnsi="Times New Roman" w:cs="Times New Roman"/>
          <w:sz w:val="20"/>
          <w:szCs w:val="20"/>
          <w:lang w:eastAsia="en-IN"/>
        </w:rPr>
        <w:t xml:space="preserve"> statements within my plotting function to use different plotting elements depending on which variable I was plotting.</w:t>
      </w:r>
    </w:p>
    <w:p w14:paraId="19DC391B"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R packages</w:t>
      </w:r>
    </w:p>
    <w:p w14:paraId="30878A17"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will use </w:t>
      </w:r>
      <w:r w:rsidRPr="00FE6C61">
        <w:rPr>
          <w:rFonts w:ascii="Times New Roman" w:eastAsia="Times New Roman" w:hAnsi="Times New Roman" w:cs="Times New Roman"/>
          <w:b/>
          <w:bCs/>
          <w:sz w:val="24"/>
          <w:szCs w:val="24"/>
          <w:lang w:eastAsia="en-IN"/>
        </w:rPr>
        <w:t>ggplot2</w:t>
      </w:r>
      <w:r w:rsidRPr="00FE6C61">
        <w:rPr>
          <w:rFonts w:ascii="Times New Roman" w:eastAsia="Times New Roman" w:hAnsi="Times New Roman" w:cs="Times New Roman"/>
          <w:sz w:val="20"/>
          <w:szCs w:val="20"/>
          <w:lang w:eastAsia="en-IN"/>
        </w:rPr>
        <w:t xml:space="preserve"> for plotting and </w:t>
      </w:r>
      <w:r w:rsidRPr="00FE6C61">
        <w:rPr>
          <w:rFonts w:ascii="Times New Roman" w:eastAsia="Times New Roman" w:hAnsi="Times New Roman" w:cs="Times New Roman"/>
          <w:b/>
          <w:bCs/>
          <w:sz w:val="24"/>
          <w:szCs w:val="24"/>
          <w:lang w:eastAsia="en-IN"/>
        </w:rPr>
        <w:t>purrr</w:t>
      </w:r>
      <w:r w:rsidRPr="00FE6C61">
        <w:rPr>
          <w:rFonts w:ascii="Times New Roman" w:eastAsia="Times New Roman" w:hAnsi="Times New Roman" w:cs="Times New Roman"/>
          <w:sz w:val="20"/>
          <w:szCs w:val="20"/>
          <w:lang w:eastAsia="en-IN"/>
        </w:rPr>
        <w:t xml:space="preserve"> for looping through variables.</w:t>
      </w:r>
    </w:p>
    <w:p w14:paraId="5AC9608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library(ggplot2) # v. 3.2.1</w:t>
      </w:r>
    </w:p>
    <w:p w14:paraId="7A8A1D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library(purrr) # v. 0.3.2</w:t>
      </w:r>
    </w:p>
    <w:p w14:paraId="1F95B409"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The data</w:t>
      </w:r>
    </w:p>
    <w:p w14:paraId="4D286DB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My simplified example dataset, </w:t>
      </w:r>
      <w:r w:rsidRPr="00FE6C61">
        <w:rPr>
          <w:rFonts w:ascii="Courier New" w:eastAsia="Times New Roman" w:hAnsi="Courier New" w:cs="Courier New"/>
          <w:sz w:val="20"/>
          <w:szCs w:val="20"/>
          <w:lang w:eastAsia="en-IN"/>
        </w:rPr>
        <w:t>dat</w:t>
      </w:r>
      <w:r w:rsidRPr="00FE6C61">
        <w:rPr>
          <w:rFonts w:ascii="Times New Roman" w:eastAsia="Times New Roman" w:hAnsi="Times New Roman" w:cs="Times New Roman"/>
          <w:sz w:val="20"/>
          <w:szCs w:val="20"/>
          <w:lang w:eastAsia="en-IN"/>
        </w:rPr>
        <w:t xml:space="preserve">, contains three response variables, </w:t>
      </w:r>
      <w:r w:rsidRPr="00FE6C61">
        <w:rPr>
          <w:rFonts w:ascii="Courier New" w:eastAsia="Times New Roman" w:hAnsi="Courier New" w:cs="Courier New"/>
          <w:sz w:val="20"/>
          <w:szCs w:val="20"/>
          <w:lang w:eastAsia="en-IN"/>
        </w:rPr>
        <w:t>cov_plant</w:t>
      </w:r>
      <w:r w:rsidRPr="00FE6C61">
        <w:rPr>
          <w:rFonts w:ascii="Times New Roman" w:eastAsia="Times New Roman" w:hAnsi="Times New Roman" w:cs="Times New Roman"/>
          <w:sz w:val="20"/>
          <w:szCs w:val="20"/>
          <w:lang w:eastAsia="en-IN"/>
        </w:rPr>
        <w:t xml:space="preserve">, </w:t>
      </w:r>
      <w:r w:rsidRPr="00FE6C61">
        <w:rPr>
          <w:rFonts w:ascii="Courier New" w:eastAsia="Times New Roman" w:hAnsi="Courier New" w:cs="Courier New"/>
          <w:sz w:val="20"/>
          <w:szCs w:val="20"/>
          <w:lang w:eastAsia="en-IN"/>
        </w:rPr>
        <w:t>cov_oth</w:t>
      </w:r>
      <w:r w:rsidRPr="00FE6C61">
        <w:rPr>
          <w:rFonts w:ascii="Times New Roman" w:eastAsia="Times New Roman" w:hAnsi="Times New Roman" w:cs="Times New Roman"/>
          <w:sz w:val="20"/>
          <w:szCs w:val="20"/>
          <w:lang w:eastAsia="en-IN"/>
        </w:rPr>
        <w:t xml:space="preserve">, and </w:t>
      </w:r>
      <w:r w:rsidRPr="00FE6C61">
        <w:rPr>
          <w:rFonts w:ascii="Courier New" w:eastAsia="Times New Roman" w:hAnsi="Courier New" w:cs="Courier New"/>
          <w:sz w:val="20"/>
          <w:szCs w:val="20"/>
          <w:lang w:eastAsia="en-IN"/>
        </w:rPr>
        <w:t>gap</w:t>
      </w:r>
      <w:r w:rsidRPr="00FE6C61">
        <w:rPr>
          <w:rFonts w:ascii="Times New Roman" w:eastAsia="Times New Roman" w:hAnsi="Times New Roman" w:cs="Times New Roman"/>
          <w:sz w:val="20"/>
          <w:szCs w:val="20"/>
          <w:lang w:eastAsia="en-IN"/>
        </w:rPr>
        <w:t xml:space="preserve">. I created two categorical explanatory variables, </w:t>
      </w:r>
      <w:r w:rsidRPr="00FE6C61">
        <w:rPr>
          <w:rFonts w:ascii="Courier New" w:eastAsia="Times New Roman" w:hAnsi="Courier New" w:cs="Courier New"/>
          <w:sz w:val="20"/>
          <w:szCs w:val="20"/>
          <w:lang w:eastAsia="en-IN"/>
        </w:rPr>
        <w:t>year</w:t>
      </w:r>
      <w:r w:rsidRPr="00FE6C61">
        <w:rPr>
          <w:rFonts w:ascii="Times New Roman" w:eastAsia="Times New Roman" w:hAnsi="Times New Roman" w:cs="Times New Roman"/>
          <w:sz w:val="20"/>
          <w:szCs w:val="20"/>
          <w:lang w:eastAsia="en-IN"/>
        </w:rPr>
        <w:t xml:space="preserve"> with 3 levels and </w:t>
      </w:r>
      <w:r w:rsidRPr="00FE6C61">
        <w:rPr>
          <w:rFonts w:ascii="Courier New" w:eastAsia="Times New Roman" w:hAnsi="Courier New" w:cs="Courier New"/>
          <w:sz w:val="20"/>
          <w:szCs w:val="20"/>
          <w:lang w:eastAsia="en-IN"/>
        </w:rPr>
        <w:t>trt</w:t>
      </w:r>
      <w:r w:rsidRPr="00FE6C61">
        <w:rPr>
          <w:rFonts w:ascii="Times New Roman" w:eastAsia="Times New Roman" w:hAnsi="Times New Roman" w:cs="Times New Roman"/>
          <w:sz w:val="20"/>
          <w:szCs w:val="20"/>
          <w:lang w:eastAsia="en-IN"/>
        </w:rPr>
        <w:t xml:space="preserve"> with two levels.</w:t>
      </w:r>
    </w:p>
    <w:p w14:paraId="2307263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dat = structure(list(cov_plant = c(3.7, 1.8, 7.5, 0.4, 7.9, 1.2, 0.7, </w:t>
      </w:r>
    </w:p>
    <w:p w14:paraId="64528A3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2.3, 6.9, 4.1, 17.7, 2.4, 0.9, 14.3, 4.9, 0, 4.1, 3.6, 1.1, 7.7, </w:t>
      </w:r>
    </w:p>
    <w:p w14:paraId="4D8D1F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0, 1.5, 1.7, 11.5, 0.8, 12.3, 7.1, 6.9, 5.6, 2.7, 1, 2.5, 2, </w:t>
      </w:r>
    </w:p>
    <w:p w14:paraId="39F38CD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0.7, 0.7, 2.9, 4, 2.5, 2.9, 1.5, 0.5, 22.8, 2.8, 1.4, 1, 2.9, </w:t>
      </w:r>
    </w:p>
    <w:p w14:paraId="4F70259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2.4, 4.1, 4.1, 1.9, 2.8, 5, 5.7, 5.6, 0, 4.6, 8.1, 0.5, 88.9, </w:t>
      </w:r>
    </w:p>
    <w:p w14:paraId="1C5E34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cov_oth = c(11.5, 63.2, 34, 65.5, 28.8, 8.6, 7.1, 65.5, 12.1, </w:t>
      </w:r>
    </w:p>
    <w:p w14:paraId="651959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3, 23.6, 3.8, 24.9, 55.9, 24.2, 78.2, 81.1, 10.7, 30.7, 23.5, </w:t>
      </w:r>
    </w:p>
    <w:p w14:paraId="187DECA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10.1, 4.6, 45.7, 37.6, 81.3, 39.1, 50.8, 75.8, 78.2, 23.9, 53, </w:t>
      </w:r>
    </w:p>
    <w:p w14:paraId="31EBD6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51.1, 2.5, 40.2, 15.9, 91.3, 44, 72.9, 82.7, 42.4, 94.1, 23, </w:t>
      </w:r>
    </w:p>
    <w:p w14:paraId="3FA0EDE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86.2, 50.1, 88.9, 80.5, 34.2, 68.7, 45, 13.9, 44.2, 85, 79.6, </w:t>
      </w:r>
    </w:p>
    <w:p w14:paraId="1BD4A74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45.3, 69.5, 89.6, 22.2, 1.3, 88), gap = c(2.8, 11.8, 0.3, </w:t>
      </w:r>
    </w:p>
    <w:p w14:paraId="4821B3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17.2, 18.3, 1.4, 19.6, 19.4, 2.6, 66.3, 97.1, 17, 381.5, 15.7, </w:t>
      </w:r>
    </w:p>
    <w:p w14:paraId="4FEDEA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8.3, 2.4, 3.8, 3.8, 246.6, 43.2, 16.7, 6.6, 3.1, 2.4, 3.2, 4.3, </w:t>
      </w:r>
    </w:p>
    <w:p w14:paraId="7555211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0.3, 2.1, 41.7, 68.9, 5.1, 5.7, 0.4, 35.5, 1.1, 10.8, 5, 11.8, </w:t>
      </w:r>
    </w:p>
    <w:p w14:paraId="5DE299A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75.5, 5.4, 12.6, 5.2, 11.4, 6.8, 5.3, 1.1, 3.2, 2.9, 5.2, 0.2, </w:t>
      </w:r>
    </w:p>
    <w:p w14:paraId="592CE3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1.5, 0.6, 7.4, 18.6, 11.7, 1.6, 13.7, 7.1, 19.9, 16.8), year = structure(c(1L, </w:t>
      </w:r>
    </w:p>
    <w:p w14:paraId="2A2DC94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1L, 1L, 1L, 1L, 1L, 1L, 1L, </w:t>
      </w:r>
    </w:p>
    <w:p w14:paraId="3990AE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2L, 2L, 2L, 2L, 2L, 2L, 2L, 2L, 2L, 2L, 2L, 2L, 2L, </w:t>
      </w:r>
    </w:p>
    <w:p w14:paraId="7E830C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3L, 3L, 3L, 3L, 3L, 3L, 3L, 3L, 3L, </w:t>
      </w:r>
    </w:p>
    <w:p w14:paraId="0495168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3L, 3L, 3L, 3L, 3L, 3L, 3L, 3L, 3L, 3L, 3L), .Label = c("Year 1", </w:t>
      </w:r>
    </w:p>
    <w:p w14:paraId="668D244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"Year 2", "Year 3"), class = "factor"), trt = structure(c(1L, </w:t>
      </w:r>
    </w:p>
    <w:p w14:paraId="4FB6D58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2L, 2L, 2L, 2L, 2L, 2L, 2L, </w:t>
      </w:r>
    </w:p>
    <w:p w14:paraId="342B36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1L, 1L, 1L, 1L, 1L, 1L, 1L, 1L, 1L, 1L, 2L, 2L, 2L, </w:t>
      </w:r>
    </w:p>
    <w:p w14:paraId="78D4A46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1L, 1L, 1L, 1L, 1L, 1L, 1L, 1L, 1L, </w:t>
      </w:r>
    </w:p>
    <w:p w14:paraId="10B400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2L, 2L, 2L, 2L, 2L, 2L, 2L, 2L, 2L), .Label = c("a", </w:t>
      </w:r>
    </w:p>
    <w:p w14:paraId="647D423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"b"), class = "factor")), row.names = c(NA, -60L), class = "data.frame")</w:t>
      </w:r>
    </w:p>
    <w:p w14:paraId="34617465"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are the first six rows of this dataset.</w:t>
      </w:r>
    </w:p>
    <w:p w14:paraId="19BB26A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head(dat)</w:t>
      </w:r>
    </w:p>
    <w:p w14:paraId="3BC788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cov_plant cov_oth  gap   year trt</w:t>
      </w:r>
    </w:p>
    <w:p w14:paraId="70CB6AB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1       3.7    11.5  2.8 Year 1   a</w:t>
      </w:r>
    </w:p>
    <w:p w14:paraId="46C8CE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2       1.8    63.2 11.8 Year 1   a</w:t>
      </w:r>
    </w:p>
    <w:p w14:paraId="20B5922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3       7.5    34.0  0.3 Year 1   a</w:t>
      </w:r>
    </w:p>
    <w:p w14:paraId="70B420F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4       0.4    65.5 17.2 Year 1   a</w:t>
      </w:r>
    </w:p>
    <w:p w14:paraId="496215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5       7.9    28.8 18.3 Year 1   a</w:t>
      </w:r>
    </w:p>
    <w:p w14:paraId="52F1D4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6       1.2     8.6  1.4 Year 1   a</w:t>
      </w:r>
    </w:p>
    <w:p w14:paraId="227B23F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spent a fair amount of time sleuthing out which variables were used and which transformations were done in the original analysis. It turned out many (but not all) of the variables in that analysis were log transformed. </w:t>
      </w:r>
      <w:r w:rsidRPr="00FE6C61">
        <w:rPr>
          <w:rFonts w:ascii="Times New Roman" w:eastAsia="Times New Roman" w:hAnsi="Times New Roman" w:cs="Times New Roman"/>
          <w:sz w:val="20"/>
          <w:szCs w:val="20"/>
          <w:lang w:eastAsia="en-IN"/>
        </w:rPr>
        <w:lastRenderedPageBreak/>
        <w:t>Variables that contained 0 values were shifted by a fixed constant prior to the log transformation. A different constant was used for different variables.</w:t>
      </w:r>
    </w:p>
    <w:p w14:paraId="692065C4"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made a dataset of variable metadata to help me keep all this information organized. This dataset contains a row for each variable along with a description of what that variable was, the units the variable was measured in, the transformation used for analysis, and the constant used to shift the variable. I’ll call this dataset </w:t>
      </w:r>
      <w:r w:rsidRPr="00FE6C61">
        <w:rPr>
          <w:rFonts w:ascii="Courier New" w:eastAsia="Times New Roman" w:hAnsi="Courier New" w:cs="Courier New"/>
          <w:sz w:val="20"/>
          <w:szCs w:val="20"/>
          <w:lang w:eastAsia="en-IN"/>
        </w:rPr>
        <w:t>resp_dat</w:t>
      </w:r>
      <w:r w:rsidRPr="00FE6C61">
        <w:rPr>
          <w:rFonts w:ascii="Times New Roman" w:eastAsia="Times New Roman" w:hAnsi="Times New Roman" w:cs="Times New Roman"/>
          <w:sz w:val="20"/>
          <w:szCs w:val="20"/>
          <w:lang w:eastAsia="en-IN"/>
        </w:rPr>
        <w:t>.</w:t>
      </w:r>
    </w:p>
    <w:p w14:paraId="1AED0DA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This metadata dataset was key in adding conditional elements to my plotting function.</w:t>
      </w:r>
    </w:p>
    <w:p w14:paraId="1330DC3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resp_dat = structure(list(variable = structure(c(2L, 1L, 3L), .Label = c("cov_oth", </w:t>
      </w:r>
    </w:p>
    <w:p w14:paraId="547DE89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"cov_plant", "gap"), class = "factor"), description = structure(3:1, .Label = c("Gap size", </w:t>
      </w:r>
    </w:p>
    <w:p w14:paraId="7D50362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"Other cover", "Plant cover"), class = "factor"), units = structure(c(1L, </w:t>
      </w:r>
    </w:p>
    <w:p w14:paraId="09396AF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.Label = c("%", "m"), class = "factor"), transformation = structure(c(2L, </w:t>
      </w:r>
    </w:p>
    <w:p w14:paraId="7AC8D9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.Label = c("identity", "log"), class = "factor"), constant = c(0.3, </w:t>
      </w:r>
    </w:p>
    <w:p w14:paraId="065C1C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0, 0)), class = "data.frame", row.names = c(NA, -3L))</w:t>
      </w:r>
    </w:p>
    <w:p w14:paraId="16BB73B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2FF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resp_dat</w:t>
      </w:r>
    </w:p>
    <w:p w14:paraId="7B1F0C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variable description units transformation constant</w:t>
      </w:r>
    </w:p>
    <w:p w14:paraId="712B06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1 cov_plant Plant cover     %            log      0.3</w:t>
      </w:r>
    </w:p>
    <w:p w14:paraId="1AA498B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2   cov_oth Other cover     %       identity      0.0</w:t>
      </w:r>
    </w:p>
    <w:p w14:paraId="3782897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3       gap    Gap size     m            log      0.0</w:t>
      </w:r>
    </w:p>
    <w:p w14:paraId="25E0081A"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Initial plotting function</w:t>
      </w:r>
    </w:p>
    <w:p w14:paraId="1EA38292"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set up my initial plotting function to make a scatterplot of the raw data per </w:t>
      </w:r>
      <w:r w:rsidRPr="00FE6C61">
        <w:rPr>
          <w:rFonts w:ascii="Courier New" w:eastAsia="Times New Roman" w:hAnsi="Courier New" w:cs="Courier New"/>
          <w:sz w:val="20"/>
          <w:szCs w:val="20"/>
          <w:lang w:eastAsia="en-IN"/>
        </w:rPr>
        <w:t>year</w:t>
      </w:r>
      <w:r w:rsidRPr="00FE6C61">
        <w:rPr>
          <w:rFonts w:ascii="Times New Roman" w:eastAsia="Times New Roman" w:hAnsi="Times New Roman" w:cs="Times New Roman"/>
          <w:sz w:val="20"/>
          <w:szCs w:val="20"/>
          <w:lang w:eastAsia="en-IN"/>
        </w:rPr>
        <w:t xml:space="preserve"> for each </w:t>
      </w:r>
      <w:r w:rsidRPr="00FE6C61">
        <w:rPr>
          <w:rFonts w:ascii="Courier New" w:eastAsia="Times New Roman" w:hAnsi="Courier New" w:cs="Courier New"/>
          <w:sz w:val="20"/>
          <w:szCs w:val="20"/>
          <w:lang w:eastAsia="en-IN"/>
        </w:rPr>
        <w:t>trt</w:t>
      </w:r>
      <w:r w:rsidRPr="00FE6C61">
        <w:rPr>
          <w:rFonts w:ascii="Times New Roman" w:eastAsia="Times New Roman" w:hAnsi="Times New Roman" w:cs="Times New Roman"/>
          <w:sz w:val="20"/>
          <w:szCs w:val="20"/>
          <w:lang w:eastAsia="en-IN"/>
        </w:rPr>
        <w:t xml:space="preserve">. Different </w:t>
      </w:r>
      <w:r w:rsidRPr="00FE6C61">
        <w:rPr>
          <w:rFonts w:ascii="Courier New" w:eastAsia="Times New Roman" w:hAnsi="Courier New" w:cs="Courier New"/>
          <w:sz w:val="20"/>
          <w:szCs w:val="20"/>
          <w:lang w:eastAsia="en-IN"/>
        </w:rPr>
        <w:t>trt</w:t>
      </w:r>
      <w:r w:rsidRPr="00FE6C61">
        <w:rPr>
          <w:rFonts w:ascii="Times New Roman" w:eastAsia="Times New Roman" w:hAnsi="Times New Roman" w:cs="Times New Roman"/>
          <w:sz w:val="20"/>
          <w:szCs w:val="20"/>
          <w:lang w:eastAsia="en-IN"/>
        </w:rPr>
        <w:t xml:space="preserve"> were indicated by shapes and colors, and I added group means as larger symbols connected by lines.</w:t>
      </w:r>
    </w:p>
    <w:p w14:paraId="01D4EC9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You can see that my plotting code ended up fairly complicated. I’m skipping the (many!) steps it took to get to this point. While I don’t show the process here, you can rest assured that I did a </w:t>
      </w:r>
      <w:r w:rsidRPr="00FE6C61">
        <w:rPr>
          <w:rFonts w:ascii="Times New Roman" w:eastAsia="Times New Roman" w:hAnsi="Times New Roman" w:cs="Times New Roman"/>
          <w:b/>
          <w:bCs/>
          <w:sz w:val="24"/>
          <w:szCs w:val="24"/>
          <w:lang w:eastAsia="en-IN"/>
        </w:rPr>
        <w:t>lot</w:t>
      </w:r>
      <w:r w:rsidRPr="00FE6C61">
        <w:rPr>
          <w:rFonts w:ascii="Times New Roman" w:eastAsia="Times New Roman" w:hAnsi="Times New Roman" w:cs="Times New Roman"/>
          <w:sz w:val="20"/>
          <w:szCs w:val="20"/>
          <w:lang w:eastAsia="en-IN"/>
        </w:rPr>
        <w:t xml:space="preserve"> of testing to work out the plot structure prior to making the plotting function below. </w:t>
      </w:r>
      <w:r w:rsidRPr="00FE6C61">
        <w:rPr>
          <w:rFonts w:ascii="Times New Roman" w:eastAsia="Times New Roman" w:hAnsi="Times New Roman" w:cs="Times New Roman"/>
          <w:noProof/>
          <w:sz w:val="20"/>
          <w:szCs w:val="20"/>
          <w:lang w:eastAsia="en-IN"/>
        </w:rPr>
        <w:drawing>
          <wp:inline distT="0" distB="0" distL="0" distR="0" wp14:anchorId="06747291" wp14:editId="3C5BE7E3">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841BC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In addition to the plotting code, my </w:t>
      </w:r>
      <w:r w:rsidRPr="00FE6C61">
        <w:rPr>
          <w:rFonts w:ascii="Courier New" w:eastAsia="Times New Roman" w:hAnsi="Courier New" w:cs="Courier New"/>
          <w:sz w:val="20"/>
          <w:szCs w:val="20"/>
          <w:lang w:eastAsia="en-IN"/>
        </w:rPr>
        <w:t>plot_fun()</w:t>
      </w:r>
      <w:r w:rsidRPr="00FE6C61">
        <w:rPr>
          <w:rFonts w:ascii="Times New Roman" w:eastAsia="Times New Roman" w:hAnsi="Times New Roman" w:cs="Times New Roman"/>
          <w:sz w:val="20"/>
          <w:szCs w:val="20"/>
          <w:lang w:eastAsia="en-IN"/>
        </w:rPr>
        <w:t xml:space="preserve"> function includes a line where I subset the </w:t>
      </w:r>
      <w:r w:rsidRPr="00FE6C61">
        <w:rPr>
          <w:rFonts w:ascii="Courier New" w:eastAsia="Times New Roman" w:hAnsi="Courier New" w:cs="Courier New"/>
          <w:sz w:val="20"/>
          <w:szCs w:val="20"/>
          <w:lang w:eastAsia="en-IN"/>
        </w:rPr>
        <w:t>resp_dat</w:t>
      </w:r>
      <w:r w:rsidRPr="00FE6C61">
        <w:rPr>
          <w:rFonts w:ascii="Times New Roman" w:eastAsia="Times New Roman" w:hAnsi="Times New Roman" w:cs="Times New Roman"/>
          <w:sz w:val="20"/>
          <w:szCs w:val="20"/>
          <w:lang w:eastAsia="en-IN"/>
        </w:rPr>
        <w:t xml:space="preserve"> dataset to only the row of metadata for the response variable used in the plot. I use this information to add the constant to </w:t>
      </w:r>
      <w:r w:rsidRPr="00FE6C61">
        <w:rPr>
          <w:rFonts w:ascii="Courier New" w:eastAsia="Times New Roman" w:hAnsi="Courier New" w:cs="Courier New"/>
          <w:sz w:val="20"/>
          <w:szCs w:val="20"/>
          <w:lang w:eastAsia="en-IN"/>
        </w:rPr>
        <w:t>y</w:t>
      </w:r>
      <w:r w:rsidRPr="00FE6C61">
        <w:rPr>
          <w:rFonts w:ascii="Times New Roman" w:eastAsia="Times New Roman" w:hAnsi="Times New Roman" w:cs="Times New Roman"/>
          <w:sz w:val="20"/>
          <w:szCs w:val="20"/>
          <w:lang w:eastAsia="en-IN"/>
        </w:rPr>
        <w:t xml:space="preserve"> and make a plot title with a description of the variable plus the units.</w:t>
      </w:r>
    </w:p>
    <w:p w14:paraId="472A04A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 = function(data = dat, respdata = resp_dat, response) {</w:t>
      </w:r>
    </w:p>
    <w:p w14:paraId="32021C7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60BD7B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5F5FDF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F9F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ggplot(data = data, aes(x = year, </w:t>
      </w:r>
    </w:p>
    <w:p w14:paraId="188FFE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672A36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597F45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028E15D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1FE86C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329A990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6FED668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0184143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4308C9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431C1C2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size = 4, show.legend = FALSE) +</w:t>
      </w:r>
    </w:p>
    <w:p w14:paraId="2870A2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041A4A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7FBA532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2A14B0D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76D138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537C93E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6D4385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5278697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7073E94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29CA29B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4BAECC9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0BEC5DE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05DC44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6E3B23E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6DDD483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5D28EE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0648FFF8"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Here is what the plot looks like for </w:t>
      </w:r>
      <w:r w:rsidRPr="00FE6C61">
        <w:rPr>
          <w:rFonts w:ascii="Courier New" w:eastAsia="Times New Roman" w:hAnsi="Courier New" w:cs="Courier New"/>
          <w:sz w:val="20"/>
          <w:szCs w:val="20"/>
          <w:lang w:eastAsia="en-IN"/>
        </w:rPr>
        <w:t>cov_plant</w:t>
      </w:r>
      <w:r w:rsidRPr="00FE6C61">
        <w:rPr>
          <w:rFonts w:ascii="Times New Roman" w:eastAsia="Times New Roman" w:hAnsi="Times New Roman" w:cs="Times New Roman"/>
          <w:sz w:val="20"/>
          <w:szCs w:val="20"/>
          <w:lang w:eastAsia="en-IN"/>
        </w:rPr>
        <w:t>.</w:t>
      </w:r>
    </w:p>
    <w:p w14:paraId="3990841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plot_fun(response = "cov_plant")</w:t>
      </w:r>
    </w:p>
    <w:p w14:paraId="78284CA1" w14:textId="21E027B4"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noProof/>
        </w:rPr>
        <w:drawing>
          <wp:inline distT="0" distB="0" distL="0" distR="0" wp14:anchorId="2F5FE56E" wp14:editId="0CF179E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D10BA5E"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Adding a conditional axis scale</w:t>
      </w:r>
    </w:p>
    <w:p w14:paraId="45CA87F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wanted to put variables that were log transformed in the original analysis on the log scale. Since not all variables were transformed, I wanted to use </w:t>
      </w:r>
      <w:r w:rsidRPr="00FE6C61">
        <w:rPr>
          <w:rFonts w:ascii="Courier New" w:eastAsia="Times New Roman" w:hAnsi="Courier New" w:cs="Courier New"/>
          <w:sz w:val="20"/>
          <w:szCs w:val="20"/>
          <w:lang w:eastAsia="en-IN"/>
        </w:rPr>
        <w:t>scale_y_log10()</w:t>
      </w:r>
      <w:r w:rsidRPr="00FE6C61">
        <w:rPr>
          <w:rFonts w:ascii="Times New Roman" w:eastAsia="Times New Roman" w:hAnsi="Times New Roman" w:cs="Times New Roman"/>
          <w:sz w:val="20"/>
          <w:szCs w:val="20"/>
          <w:lang w:eastAsia="en-IN"/>
        </w:rPr>
        <w:t xml:space="preserve"> for log transformed variables and the standard scale for everything else.</w:t>
      </w:r>
    </w:p>
    <w:p w14:paraId="05CF8E3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To achieve this, I will assign my base plot a name within the function so I can add on to it conditionally. I name it </w:t>
      </w:r>
      <w:r w:rsidRPr="00FE6C61">
        <w:rPr>
          <w:rFonts w:ascii="Courier New" w:eastAsia="Times New Roman" w:hAnsi="Courier New" w:cs="Courier New"/>
          <w:sz w:val="20"/>
          <w:szCs w:val="20"/>
          <w:lang w:eastAsia="en-IN"/>
        </w:rPr>
        <w:t>g1</w:t>
      </w:r>
      <w:r w:rsidRPr="00FE6C61">
        <w:rPr>
          <w:rFonts w:ascii="Times New Roman" w:eastAsia="Times New Roman" w:hAnsi="Times New Roman" w:cs="Times New Roman"/>
          <w:sz w:val="20"/>
          <w:szCs w:val="20"/>
          <w:lang w:eastAsia="en-IN"/>
        </w:rPr>
        <w:t>.</w:t>
      </w:r>
    </w:p>
    <w:p w14:paraId="06907CC6"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use the </w:t>
      </w:r>
      <w:r w:rsidRPr="00FE6C61">
        <w:rPr>
          <w:rFonts w:ascii="Courier New" w:eastAsia="Times New Roman" w:hAnsi="Courier New" w:cs="Courier New"/>
          <w:sz w:val="20"/>
          <w:szCs w:val="20"/>
          <w:lang w:eastAsia="en-IN"/>
        </w:rPr>
        <w:t>transformation</w:t>
      </w:r>
      <w:r w:rsidRPr="00FE6C61">
        <w:rPr>
          <w:rFonts w:ascii="Times New Roman" w:eastAsia="Times New Roman" w:hAnsi="Times New Roman" w:cs="Times New Roman"/>
          <w:sz w:val="20"/>
          <w:szCs w:val="20"/>
          <w:lang w:eastAsia="en-IN"/>
        </w:rPr>
        <w:t xml:space="preserve"> column in the variable metadata to check if a log transformation was done or not via </w:t>
      </w:r>
      <w:r w:rsidRPr="00FE6C61">
        <w:rPr>
          <w:rFonts w:ascii="Courier New" w:eastAsia="Times New Roman" w:hAnsi="Courier New" w:cs="Courier New"/>
          <w:sz w:val="20"/>
          <w:szCs w:val="20"/>
          <w:lang w:eastAsia="en-IN"/>
        </w:rPr>
        <w:t>grepl()</w:t>
      </w:r>
      <w:r w:rsidRPr="00FE6C61">
        <w:rPr>
          <w:rFonts w:ascii="Times New Roman" w:eastAsia="Times New Roman" w:hAnsi="Times New Roman" w:cs="Times New Roman"/>
          <w:sz w:val="20"/>
          <w:szCs w:val="20"/>
          <w:lang w:eastAsia="en-IN"/>
        </w:rPr>
        <w:t xml:space="preserve">. If it was done, I add </w:t>
      </w:r>
      <w:r w:rsidRPr="00FE6C61">
        <w:rPr>
          <w:rFonts w:ascii="Courier New" w:eastAsia="Times New Roman" w:hAnsi="Courier New" w:cs="Courier New"/>
          <w:sz w:val="20"/>
          <w:szCs w:val="20"/>
          <w:lang w:eastAsia="en-IN"/>
        </w:rPr>
        <w:t>scale_y_log10()</w:t>
      </w:r>
      <w:r w:rsidRPr="00FE6C61">
        <w:rPr>
          <w:rFonts w:ascii="Times New Roman" w:eastAsia="Times New Roman" w:hAnsi="Times New Roman" w:cs="Times New Roman"/>
          <w:sz w:val="20"/>
          <w:szCs w:val="20"/>
          <w:lang w:eastAsia="en-IN"/>
        </w:rPr>
        <w:t xml:space="preserve"> to the existing plot. Otherwise I return the plot on the original scale.</w:t>
      </w:r>
    </w:p>
    <w:p w14:paraId="700F7DC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lastRenderedPageBreak/>
        <w:t>This is what that code looks like that I’ll add to the end of my function.</w:t>
      </w:r>
    </w:p>
    <w:p w14:paraId="1D5886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if( grepl("log", respvar$transformation) ) {</w:t>
      </w:r>
    </w:p>
    <w:p w14:paraId="683700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212736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78565D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245D1C9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231DC29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used the metadata I created to use in the </w:t>
      </w:r>
      <w:r w:rsidRPr="00FE6C61">
        <w:rPr>
          <w:rFonts w:ascii="Courier New" w:eastAsia="Times New Roman" w:hAnsi="Courier New" w:cs="Courier New"/>
          <w:sz w:val="20"/>
          <w:szCs w:val="20"/>
          <w:lang w:eastAsia="en-IN"/>
        </w:rPr>
        <w:t>if()</w:t>
      </w:r>
      <w:r w:rsidRPr="00FE6C61">
        <w:rPr>
          <w:rFonts w:ascii="Times New Roman" w:eastAsia="Times New Roman" w:hAnsi="Times New Roman" w:cs="Times New Roman"/>
          <w:sz w:val="20"/>
          <w:szCs w:val="20"/>
          <w:lang w:eastAsia="en-IN"/>
        </w:rPr>
        <w:t xml:space="preserve"> statement, but you could do something similar if you had variables with the transformation as part of the variable name.</w:t>
      </w:r>
    </w:p>
    <w:p w14:paraId="47BFD60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is what the plotting function looks like now.</w:t>
      </w:r>
    </w:p>
    <w:p w14:paraId="2581BD7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 = function(data = dat, respdata = resp_dat, response) {</w:t>
      </w:r>
    </w:p>
    <w:p w14:paraId="7D4DE3D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02B24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022F70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1F9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ggplot(data = data, aes(x = year, </w:t>
      </w:r>
    </w:p>
    <w:p w14:paraId="73C707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3589C0F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00BD62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7C6C685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65EC6F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3A827F2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3B53C51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17BCF4B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4705303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2D1804C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show.legend = FALSE) +</w:t>
      </w:r>
    </w:p>
    <w:p w14:paraId="0D7CFD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0F0C2C6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610F84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2B6AF2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40EADA5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0CC7ED6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6CEAD3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07BBA64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44E69F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5E79241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686A29C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4BD24DB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5DFCB18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4232B9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2EFE2F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875FD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1801C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 grepl("log", respvar$transformation) ) {</w:t>
      </w:r>
    </w:p>
    <w:p w14:paraId="7AE519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4209C2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0B7D1C0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59A8AAC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6AB9E2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70DE4708"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Now when I use the function on a log transformed variable like </w:t>
      </w:r>
      <w:r w:rsidRPr="00FE6C61">
        <w:rPr>
          <w:rFonts w:ascii="Courier New" w:eastAsia="Times New Roman" w:hAnsi="Courier New" w:cs="Courier New"/>
          <w:sz w:val="20"/>
          <w:szCs w:val="20"/>
          <w:lang w:eastAsia="en-IN"/>
        </w:rPr>
        <w:t>cov_plant</w:t>
      </w:r>
      <w:r w:rsidRPr="00FE6C61">
        <w:rPr>
          <w:rFonts w:ascii="Times New Roman" w:eastAsia="Times New Roman" w:hAnsi="Times New Roman" w:cs="Times New Roman"/>
          <w:sz w:val="20"/>
          <w:szCs w:val="20"/>
          <w:lang w:eastAsia="en-IN"/>
        </w:rPr>
        <w:t>, the y axis is on the log scale.</w:t>
      </w:r>
    </w:p>
    <w:p w14:paraId="1A57DF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"cov_plant")</w:t>
      </w:r>
    </w:p>
    <w:p w14:paraId="38163F76" w14:textId="47ACC838"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noProof/>
        </w:rPr>
        <w:lastRenderedPageBreak/>
        <w:drawing>
          <wp:inline distT="0" distB="0" distL="0" distR="0" wp14:anchorId="4A89E968" wp14:editId="27CC0530">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488D5DFE"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But the y axis for </w:t>
      </w:r>
      <w:r w:rsidRPr="00FE6C61">
        <w:rPr>
          <w:rFonts w:ascii="Courier New" w:eastAsia="Times New Roman" w:hAnsi="Courier New" w:cs="Courier New"/>
          <w:sz w:val="20"/>
          <w:szCs w:val="20"/>
          <w:lang w:eastAsia="en-IN"/>
        </w:rPr>
        <w:t>cov_oth</w:t>
      </w:r>
      <w:r w:rsidRPr="00FE6C61">
        <w:rPr>
          <w:rFonts w:ascii="Times New Roman" w:eastAsia="Times New Roman" w:hAnsi="Times New Roman" w:cs="Times New Roman"/>
          <w:sz w:val="20"/>
          <w:szCs w:val="20"/>
          <w:lang w:eastAsia="en-IN"/>
        </w:rPr>
        <w:t>, which was analyzed on the original scale, is not.</w:t>
      </w:r>
    </w:p>
    <w:p w14:paraId="725BC817" w14:textId="58EFC413" w:rsid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"cov_oth")</w:t>
      </w:r>
    </w:p>
    <w:p w14:paraId="0141EB3E" w14:textId="0024ED9E"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noProof/>
        </w:rPr>
        <w:drawing>
          <wp:inline distT="0" distB="0" distL="0" distR="0" wp14:anchorId="23BC7B99" wp14:editId="10DE7514">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46180CF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p>
    <w:p w14:paraId="23B7692E"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Adding a conditional caption</w:t>
      </w:r>
    </w:p>
    <w:p w14:paraId="4E4ADBA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After I changed the y axis scale for some variables, I decided I should make sure that the scale of the axis is clear to the reader. In addition, I wanted to highlight the fact that some variables were shifted prior to transformation. I decided to create a conditional caption with this information, which can then be then added to the plot in </w:t>
      </w:r>
      <w:r w:rsidRPr="00FE6C61">
        <w:rPr>
          <w:rFonts w:ascii="Courier New" w:eastAsia="Times New Roman" w:hAnsi="Courier New" w:cs="Courier New"/>
          <w:sz w:val="20"/>
          <w:szCs w:val="20"/>
          <w:lang w:eastAsia="en-IN"/>
        </w:rPr>
        <w:t>labs()</w:t>
      </w:r>
      <w:r w:rsidRPr="00FE6C61">
        <w:rPr>
          <w:rFonts w:ascii="Times New Roman" w:eastAsia="Times New Roman" w:hAnsi="Times New Roman" w:cs="Times New Roman"/>
          <w:sz w:val="20"/>
          <w:szCs w:val="20"/>
          <w:lang w:eastAsia="en-IN"/>
        </w:rPr>
        <w:t>.</w:t>
      </w:r>
    </w:p>
    <w:p w14:paraId="28DA977A"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lastRenderedPageBreak/>
        <w:t xml:space="preserve">Since I ended up with three conditions, log transformation, log transformation with added constant, or no transformation, I ended up using </w:t>
      </w:r>
      <w:r w:rsidRPr="00FE6C61">
        <w:rPr>
          <w:rFonts w:ascii="Courier New" w:eastAsia="Times New Roman" w:hAnsi="Courier New" w:cs="Courier New"/>
          <w:sz w:val="20"/>
          <w:szCs w:val="20"/>
          <w:lang w:eastAsia="en-IN"/>
        </w:rPr>
        <w:t>if()</w:t>
      </w:r>
      <w:r w:rsidRPr="00FE6C61">
        <w:rPr>
          <w:rFonts w:ascii="Times New Roman" w:eastAsia="Times New Roman" w:hAnsi="Times New Roman" w:cs="Times New Roman"/>
          <w:sz w:val="20"/>
          <w:szCs w:val="20"/>
          <w:lang w:eastAsia="en-IN"/>
        </w:rPr>
        <w:t>–</w:t>
      </w:r>
      <w:r w:rsidRPr="00FE6C61">
        <w:rPr>
          <w:rFonts w:ascii="Courier New" w:eastAsia="Times New Roman" w:hAnsi="Courier New" w:cs="Courier New"/>
          <w:sz w:val="20"/>
          <w:szCs w:val="20"/>
          <w:lang w:eastAsia="en-IN"/>
        </w:rPr>
        <w:t>else if()</w:t>
      </w:r>
      <w:r w:rsidRPr="00FE6C61">
        <w:rPr>
          <w:rFonts w:ascii="Times New Roman" w:eastAsia="Times New Roman" w:hAnsi="Times New Roman" w:cs="Times New Roman"/>
          <w:sz w:val="20"/>
          <w:szCs w:val="20"/>
          <w:lang w:eastAsia="en-IN"/>
        </w:rPr>
        <w:t>–</w:t>
      </w:r>
      <w:r w:rsidRPr="00FE6C61">
        <w:rPr>
          <w:rFonts w:ascii="Courier New" w:eastAsia="Times New Roman" w:hAnsi="Courier New" w:cs="Courier New"/>
          <w:sz w:val="20"/>
          <w:szCs w:val="20"/>
          <w:lang w:eastAsia="en-IN"/>
        </w:rPr>
        <w:t>else</w:t>
      </w:r>
      <w:r w:rsidRPr="00FE6C61">
        <w:rPr>
          <w:rFonts w:ascii="Times New Roman" w:eastAsia="Times New Roman" w:hAnsi="Times New Roman" w:cs="Times New Roman"/>
          <w:sz w:val="20"/>
          <w:szCs w:val="20"/>
          <w:lang w:eastAsia="en-IN"/>
        </w:rPr>
        <w:t xml:space="preserve"> to do this.</w:t>
      </w:r>
    </w:p>
    <w:p w14:paraId="64F1E1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caption_text = {</w:t>
      </w:r>
    </w:p>
    <w:p w14:paraId="2E53F0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if(respvar$constant != 0 ) {</w:t>
      </w:r>
    </w:p>
    <w:p w14:paraId="652D7A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1CB0B9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42C400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respvar$constant, ")")</w:t>
      </w:r>
    </w:p>
    <w:p w14:paraId="745F6E0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if(!grepl("log", respvar$transformation) ) {</w:t>
      </w:r>
    </w:p>
    <w:p w14:paraId="0C0D97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00734AC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207B4C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5CAE973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0EB56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4F578240"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The function is getting pretty long and complicated now.</w:t>
      </w:r>
    </w:p>
    <w:p w14:paraId="6B2CBE4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 = function(data = dat, respdata = resp_dat, response) {</w:t>
      </w:r>
    </w:p>
    <w:p w14:paraId="2E8C41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5C9C1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38017EB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66F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caption_text = {</w:t>
      </w:r>
    </w:p>
    <w:p w14:paraId="70D8C5C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if(respvar$constant != 0 ) {</w:t>
      </w:r>
    </w:p>
    <w:p w14:paraId="472743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485FC1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1C8EF2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respvar$constant, ")")</w:t>
      </w:r>
    </w:p>
    <w:p w14:paraId="32F2C45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if(!grepl("log", respvar$transformation) ) {</w:t>
      </w:r>
    </w:p>
    <w:p w14:paraId="266369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4ED894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5BAE17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4D676F4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424348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C0115E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0B25B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ggplot(data = data, aes(x = year, </w:t>
      </w:r>
    </w:p>
    <w:p w14:paraId="3579486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08DB6B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64B1ACD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0F41865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5FCB41D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13AADD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1CFDA18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49296B7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550D78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00E3C4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show.legend = FALSE) +</w:t>
      </w:r>
    </w:p>
    <w:p w14:paraId="3D05B85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1F7DED6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3D0A2B4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4A2B94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04F3355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015246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4C773F9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15CF9A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58572A9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2308B7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207CECC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73946D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2037C8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1720C7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5FA0F28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3C85258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caption = caption_text)</w:t>
      </w:r>
    </w:p>
    <w:p w14:paraId="5AFE330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4F8F5E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 grepl("log", respvar$transformation) ) {</w:t>
      </w:r>
    </w:p>
    <w:p w14:paraId="3DFE6EA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w:t>
      </w:r>
    </w:p>
    <w:p w14:paraId="64E76D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scale_y_log10()</w:t>
      </w:r>
    </w:p>
    <w:p w14:paraId="1D64BF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3D24DC0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4A19604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A8EF03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68A31E56"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But it does what I want. The plots now have captions with information added at the bottom in addition to the conditional y axis scale.</w:t>
      </w:r>
    </w:p>
    <w:p w14:paraId="54CFC2B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plot_fun3(response = "cov_plant")</w:t>
      </w:r>
    </w:p>
    <w:p w14:paraId="416D37BA" w14:textId="4640E82F"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noProof/>
        </w:rPr>
        <w:drawing>
          <wp:inline distT="0" distB="0" distL="0" distR="0" wp14:anchorId="43183AC6" wp14:editId="1393A6C2">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15FFA73A"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Looping through the variables</w:t>
      </w:r>
    </w:p>
    <w:p w14:paraId="0BBF0895"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Once I have worked out the details of the function I can loop through all the variables and make plots with </w:t>
      </w:r>
      <w:r w:rsidRPr="00FE6C61">
        <w:rPr>
          <w:rFonts w:ascii="Courier New" w:eastAsia="Times New Roman" w:hAnsi="Courier New" w:cs="Courier New"/>
          <w:sz w:val="20"/>
          <w:szCs w:val="20"/>
          <w:lang w:eastAsia="en-IN"/>
        </w:rPr>
        <w:t>purrr::map()</w:t>
      </w:r>
      <w:r w:rsidRPr="00FE6C61">
        <w:rPr>
          <w:rFonts w:ascii="Times New Roman" w:eastAsia="Times New Roman" w:hAnsi="Times New Roman" w:cs="Times New Roman"/>
          <w:sz w:val="20"/>
          <w:szCs w:val="20"/>
          <w:lang w:eastAsia="en-IN"/>
        </w:rPr>
        <w:t xml:space="preserve">. I’ve set this up to loop through the vector of variable names, stored in </w:t>
      </w:r>
      <w:r w:rsidRPr="00FE6C61">
        <w:rPr>
          <w:rFonts w:ascii="Courier New" w:eastAsia="Times New Roman" w:hAnsi="Courier New" w:cs="Courier New"/>
          <w:sz w:val="20"/>
          <w:szCs w:val="20"/>
          <w:lang w:eastAsia="en-IN"/>
        </w:rPr>
        <w:t>vars</w:t>
      </w:r>
      <w:r w:rsidRPr="00FE6C61">
        <w:rPr>
          <w:rFonts w:ascii="Times New Roman" w:eastAsia="Times New Roman" w:hAnsi="Times New Roman" w:cs="Times New Roman"/>
          <w:sz w:val="20"/>
          <w:szCs w:val="20"/>
          <w:lang w:eastAsia="en-IN"/>
        </w:rPr>
        <w:t xml:space="preserve"> as strings.</w:t>
      </w:r>
    </w:p>
    <w:p w14:paraId="3AB8EB8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 = names(dat)[1:3]</w:t>
      </w:r>
    </w:p>
    <w:p w14:paraId="6331A5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w:t>
      </w:r>
    </w:p>
    <w:p w14:paraId="02B8C6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[1] "cov_plant" "cov_oth"   "gap"</w:t>
      </w:r>
    </w:p>
    <w:p w14:paraId="05A316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all_plots = map(vars, ~plot_fun3(response = .x) )</w:t>
      </w:r>
    </w:p>
    <w:p w14:paraId="5CA9DB5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are the plots, with captions showing that two plots are on the log scale, one is on the original scale, and one has an added constant.</w:t>
      </w:r>
    </w:p>
    <w:p w14:paraId="7B4F958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I’m showing the plots all together here, but I actually saved them in a PDF with one plot per page so collaborators could easily page through them.</w:t>
      </w:r>
    </w:p>
    <w:p w14:paraId="3728F2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cowplot::plot_grid(plotlist = all_plots)</w:t>
      </w:r>
    </w:p>
    <w:p w14:paraId="38E54BAB" w14:textId="5D9E2795"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noProof/>
        </w:rPr>
        <w:lastRenderedPageBreak/>
        <w:drawing>
          <wp:inline distT="0" distB="0" distL="0" distR="0" wp14:anchorId="17616F26" wp14:editId="0FF1CD7D">
            <wp:extent cx="4286250" cy="611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6115050"/>
                    </a:xfrm>
                    <a:prstGeom prst="rect">
                      <a:avLst/>
                    </a:prstGeom>
                  </pic:spPr>
                </pic:pic>
              </a:graphicData>
            </a:graphic>
          </wp:inline>
        </w:drawing>
      </w:r>
    </w:p>
    <w:p w14:paraId="4F94C014"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Just the code, please</w:t>
      </w:r>
    </w:p>
    <w:p w14:paraId="18999AC1" w14:textId="0B051F86"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Here’s the code without all the discussion. Copy and paste the code below or you can download an R script of uncommented code.</w:t>
      </w:r>
    </w:p>
    <w:p w14:paraId="57D2AFA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library(ggplot2) # v. 3.2.1</w:t>
      </w:r>
    </w:p>
    <w:p w14:paraId="48A8CB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library(purrr) # v. 0.3.2</w:t>
      </w:r>
    </w:p>
    <w:p w14:paraId="0E9A35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dat = structure(list(cov_plant = c(3.7, 1.8, 7.5, 0.4, 7.9, 1.2, 0.7, </w:t>
      </w:r>
    </w:p>
    <w:p w14:paraId="4D06ACD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2.3, 6.9, 4.1, 17.7, 2.4, 0.9, 14.3, 4.9, 0, 4.1, 3.6, 1.1, 7.7, </w:t>
      </w:r>
    </w:p>
    <w:p w14:paraId="142246F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0, 1.5, 1.7, 11.5, 0.8, 12.3, 7.1, 6.9, 5.6, 2.7, 1, 2.5, 2, </w:t>
      </w:r>
    </w:p>
    <w:p w14:paraId="02086F4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0.7, 0.7, 2.9, 4, 2.5, 2.9, 1.5, 0.5, 22.8, 2.8, 1.4, 1, 2.9, </w:t>
      </w:r>
    </w:p>
    <w:p w14:paraId="18A1EDE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2.4, 4.1, 4.1, 1.9, 2.8, 5, 5.7, 5.6, 0, 4.6, 8.1, 0.5, 88.9, </w:t>
      </w:r>
    </w:p>
    <w:p w14:paraId="173195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cov_oth = c(11.5, 63.2, 34, 65.5, 28.8, 8.6, 7.1, 65.5, 12.1, </w:t>
      </w:r>
    </w:p>
    <w:p w14:paraId="6452C8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3, 23.6, 3.8, 24.9, 55.9, 24.2, 78.2, 81.1, 10.7, 30.7, 23.5, </w:t>
      </w:r>
    </w:p>
    <w:p w14:paraId="56DBD6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10.1, 4.6, 45.7, 37.6, 81.3, 39.1, 50.8, 75.8, 78.2, 23.9, 53, </w:t>
      </w:r>
    </w:p>
    <w:p w14:paraId="4ABABE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51.1, 2.5, 40.2, 15.9, 91.3, 44, 72.9, 82.7, 42.4, 94.1, 23, </w:t>
      </w:r>
    </w:p>
    <w:p w14:paraId="793171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86.2, 50.1, 88.9, 80.5, 34.2, 68.7, 45, 13.9, 44.2, 85, 79.6, </w:t>
      </w:r>
    </w:p>
    <w:p w14:paraId="78E1CAB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45.3, 69.5, 89.6, 22.2, 1.3, 88), gap = c(2.8, 11.8, 0.3, </w:t>
      </w:r>
    </w:p>
    <w:p w14:paraId="092BA1F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17.2, 18.3, 1.4, 19.6, 19.4, 2.6, 66.3, 97.1, 17, 381.5, 15.7, </w:t>
      </w:r>
    </w:p>
    <w:p w14:paraId="69F1F49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8.3, 2.4, 3.8, 3.8, 246.6, 43.2, 16.7, 6.6, 3.1, 2.4, 3.2, 4.3, </w:t>
      </w:r>
    </w:p>
    <w:p w14:paraId="02425AD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0.3, 2.1, 41.7, 68.9, 5.1, 5.7, 0.4, 35.5, 1.1, 10.8, 5, 11.8, </w:t>
      </w:r>
    </w:p>
    <w:p w14:paraId="46A2E2B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75.5, 5.4, 12.6, 5.2, 11.4, 6.8, 5.3, 1.1, 3.2, 2.9, 5.2, 0.2, </w:t>
      </w:r>
    </w:p>
    <w:p w14:paraId="71E031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1.5, 0.6, 7.4, 18.6, 11.7, 1.6, 13.7, 7.1, 19.9, 16.8), year = structure(c(1L, </w:t>
      </w:r>
    </w:p>
    <w:p w14:paraId="40D1C38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1L, 1L, 1L, 1L, 1L, 1L, 1L, </w:t>
      </w:r>
    </w:p>
    <w:p w14:paraId="4A47D6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2L, 2L, 2L, 2L, 2L, 2L, 2L, 2L, 2L, 2L, 2L, 2L, 2L, </w:t>
      </w:r>
    </w:p>
    <w:p w14:paraId="40F37A3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3L, 3L, 3L, 3L, 3L, 3L, 3L, 3L, 3L, </w:t>
      </w:r>
    </w:p>
    <w:p w14:paraId="57A575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3L, 3L, 3L, 3L, 3L, 3L, 3L, 3L, 3L, 3L, 3L), .Label = c("Year 1", </w:t>
      </w:r>
    </w:p>
    <w:p w14:paraId="019261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"Year 2", "Year 3"), class = "factor"), trt = structure(c(1L, </w:t>
      </w:r>
    </w:p>
    <w:p w14:paraId="67AA5A6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2L, 2L, 2L, 2L, 2L, 2L, 2L, </w:t>
      </w:r>
    </w:p>
    <w:p w14:paraId="0D5BD09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1L, 1L, 1L, 1L, 1L, 1L, 1L, 1L, 1L, 1L, 2L, 2L, 2L, </w:t>
      </w:r>
    </w:p>
    <w:p w14:paraId="165D9FE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1L, 1L, 1L, 1L, 1L, 1L, 1L, 1L, 1L, </w:t>
      </w:r>
    </w:p>
    <w:p w14:paraId="20CCF8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2L, 2L, 2L, 2L, 2L, 2L, 2L, 2L, 2L), .Label = c("a", </w:t>
      </w:r>
    </w:p>
    <w:p w14:paraId="726AEE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"b"), class = "factor")), row.names = c(NA, -60L), class = "data.frame")</w:t>
      </w:r>
    </w:p>
    <w:p w14:paraId="0B4A102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head(dat)</w:t>
      </w:r>
    </w:p>
    <w:p w14:paraId="3359D3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B05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resp_dat = structure(list(variable = structure(c(2L, 1L, 3L), .Label = c("cov_oth", </w:t>
      </w:r>
    </w:p>
    <w:p w14:paraId="79F1816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"cov_plant", "gap"), class = "factor"), description = structure(3:1, .Label = c("Gap size", </w:t>
      </w:r>
    </w:p>
    <w:p w14:paraId="40FEBC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"Other cover", "Plant cover"), class = "factor"), units = structure(c(1L, </w:t>
      </w:r>
    </w:p>
    <w:p w14:paraId="079D5FD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.Label = c("%", "m"), class = "factor"), transformation = structure(c(2L, </w:t>
      </w:r>
    </w:p>
    <w:p w14:paraId="3B724F0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2L), .Label = c("identity", "log"), class = "factor"), constant = c(0.3, </w:t>
      </w:r>
    </w:p>
    <w:p w14:paraId="2B4EF2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0, 0)), class = "data.frame", row.names = c(NA, -3L))</w:t>
      </w:r>
    </w:p>
    <w:p w14:paraId="0EB03C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CE7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resp_dat</w:t>
      </w:r>
    </w:p>
    <w:p w14:paraId="61DC5A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BB9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 = function(data = dat, respdata = resp_dat, response) {</w:t>
      </w:r>
    </w:p>
    <w:p w14:paraId="3A21E3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12BDA0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4A571F3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6874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ggplot(data = data, aes(x = year, </w:t>
      </w:r>
    </w:p>
    <w:p w14:paraId="1190B5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778A93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1A425E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7F3B7F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28A907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77A4460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74207C6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1D5226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739A2D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7CD5F6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show.legend = FALSE) +</w:t>
      </w:r>
    </w:p>
    <w:p w14:paraId="3756960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0FC765D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6F9A98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18E8F82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3C843A4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37BD38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712B48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247BD8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3E3672B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49DCEA0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3B0B8D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45526B7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start = 0, end = 0.5) +</w:t>
      </w:r>
    </w:p>
    <w:p w14:paraId="05F17E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1C82B5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5D7EB2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086A6F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28C02F2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plot_fun(response = "cov_plant")</w:t>
      </w:r>
    </w:p>
    <w:p w14:paraId="6FDE4B8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367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if( grepl("log", respvar$transformation) ) {</w:t>
      </w:r>
    </w:p>
    <w:p w14:paraId="239D2F4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602AE0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7F2789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5C08411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3B712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CB4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 = function(data = dat, respdata = resp_dat, response) {</w:t>
      </w:r>
    </w:p>
    <w:p w14:paraId="70E361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E311C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1D2FFAA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ECB5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ggplot(data = data, aes(x = year, </w:t>
      </w:r>
    </w:p>
    <w:p w14:paraId="50BC25D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5D059E3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3B94C6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5593FB7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292368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4E7F7A7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0B89144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24DC79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393C978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648D503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show.legend = FALSE) +</w:t>
      </w:r>
    </w:p>
    <w:p w14:paraId="1C4AF6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02DA4A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0B61DA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44184CE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734A269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7EB7A8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66C6412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5EBD8A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288463F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79FC29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59D823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53E221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252A188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5AFC1ED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15387E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3351C8B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38D89D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 grepl("log", respvar$transformation) ) {</w:t>
      </w:r>
    </w:p>
    <w:p w14:paraId="47EDDEE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0B8C85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28F8D3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6CCEB3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0D555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23395F3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"cov_plant")</w:t>
      </w:r>
    </w:p>
    <w:p w14:paraId="6B0616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"cov_oth")</w:t>
      </w:r>
    </w:p>
    <w:p w14:paraId="638B80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0997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caption_text = {</w:t>
      </w:r>
    </w:p>
    <w:p w14:paraId="386C5A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if(respvar$constant != 0 ) {</w:t>
      </w:r>
    </w:p>
    <w:p w14:paraId="2FD7B1B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00C8B6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2EFD205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respvar$constant, ")")</w:t>
      </w:r>
    </w:p>
    <w:p w14:paraId="3FCF4B2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if(!grepl("log", respvar$transformation) ) {</w:t>
      </w:r>
    </w:p>
    <w:p w14:paraId="0E8210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2ED07E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 else {</w:t>
      </w:r>
    </w:p>
    <w:p w14:paraId="0F85B75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17D7CF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D352A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0BAA63D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4A4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 = function(data = dat, respdata = resp_dat, response) {</w:t>
      </w:r>
    </w:p>
    <w:p w14:paraId="6CFA6A1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DC572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 = subset(respdata, variable == response)</w:t>
      </w:r>
    </w:p>
    <w:p w14:paraId="7ACF89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EA93E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caption_text = {</w:t>
      </w:r>
    </w:p>
    <w:p w14:paraId="7038B9E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if(respvar$constant != 0 ) {</w:t>
      </w:r>
    </w:p>
    <w:p w14:paraId="4B4049C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7C5B2B2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5092C1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respvar$constant, ")")</w:t>
      </w:r>
    </w:p>
    <w:p w14:paraId="2911237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if(!grepl("log", respvar$transformation) ) {</w:t>
      </w:r>
    </w:p>
    <w:p w14:paraId="118A70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07159F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39D21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1E1616F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07B2F2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20CD0B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7536F61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ggplot(data = data, aes(x = year, </w:t>
      </w:r>
    </w:p>
    <w:p w14:paraId="588BB2E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respvar$constant,</w:t>
      </w:r>
    </w:p>
    <w:p w14:paraId="025A82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trt, </w:t>
      </w:r>
    </w:p>
    <w:p w14:paraId="655CF3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color = trt,</w:t>
      </w:r>
    </w:p>
    <w:p w14:paraId="39EF5F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trt) ) +</w:t>
      </w:r>
    </w:p>
    <w:p w14:paraId="2F425D8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geom_point(position = position_dodge(width = 0.5),</w:t>
      </w:r>
    </w:p>
    <w:p w14:paraId="200ADE1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5BF798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show.legend = FALSE) +</w:t>
      </w:r>
    </w:p>
    <w:p w14:paraId="449DDA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"point",</w:t>
      </w:r>
    </w:p>
    <w:p w14:paraId="76E7119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199BE8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show.legend = FALSE) +</w:t>
      </w:r>
    </w:p>
    <w:p w14:paraId="0D2C201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stat_summary(fun.y = mean, geom = "line",</w:t>
      </w:r>
    </w:p>
    <w:p w14:paraId="70D8538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position_dodge(width = 0.5),</w:t>
      </w:r>
    </w:p>
    <w:p w14:paraId="3608F9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key_glyph = "rect") +</w:t>
      </w:r>
    </w:p>
    <w:p w14:paraId="115851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theme_bw(base_size = 14) +</w:t>
      </w:r>
    </w:p>
    <w:p w14:paraId="0438D0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theme(legend.position = "bottom",</w:t>
      </w:r>
    </w:p>
    <w:p w14:paraId="1292CD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legend.direction = "horizontal",</w:t>
      </w:r>
    </w:p>
    <w:p w14:paraId="24D90F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legend.box.spacing = unit(0, "cm"),</w:t>
      </w:r>
    </w:p>
    <w:p w14:paraId="3633A5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legend.text = element_text(margin = margin(l = -.2, unit = "cm") ),</w:t>
      </w:r>
    </w:p>
    <w:p w14:paraId="7660BB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panel.grid.minor.y = element_blank() ) +</w:t>
      </w:r>
    </w:p>
    <w:p w14:paraId="78011B3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scale_color_grey(name = "",</w:t>
      </w:r>
    </w:p>
    <w:p w14:paraId="5D7E79A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c("A Treatment", "B Treatment"),</w:t>
      </w:r>
    </w:p>
    <w:p w14:paraId="580EDA8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4CE36B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labs(x = "Year since treatment",</w:t>
      </w:r>
    </w:p>
    <w:p w14:paraId="4B99450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paste0(respvar$descrip, " (", respvar$units, ")"),</w:t>
      </w:r>
    </w:p>
    <w:p w14:paraId="51F9799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AB9F56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caption = caption_text)</w:t>
      </w:r>
    </w:p>
    <w:p w14:paraId="7B08A46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5979C1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if( grepl("log", respvar$transformation) ) {</w:t>
      </w:r>
    </w:p>
    <w:p w14:paraId="744B2F3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w:t>
      </w:r>
    </w:p>
    <w:p w14:paraId="036002B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scale_y_log10()</w:t>
      </w:r>
    </w:p>
    <w:p w14:paraId="1553F76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5145E4C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0165B9E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69880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137BC6E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plot_fun3(response = "cov_plant")</w:t>
      </w:r>
    </w:p>
    <w:p w14:paraId="0E895F3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65A4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 = names(dat)[1:3]</w:t>
      </w:r>
    </w:p>
    <w:p w14:paraId="3F934B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w:t>
      </w:r>
    </w:p>
    <w:p w14:paraId="10BD01E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E93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all_plots = map(vars, ~plot_fun3(response = .x) )</w:t>
      </w:r>
    </w:p>
    <w:p w14:paraId="6A5ED97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87A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cowplot::plot_grid(plotlist = all_plots)</w:t>
      </w:r>
    </w:p>
    <w:p w14:paraId="5DD6265D"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6818"/>
    <w:multiLevelType w:val="multilevel"/>
    <w:tmpl w:val="3A4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91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61"/>
    <w:rsid w:val="000C1205"/>
    <w:rsid w:val="00CA32C9"/>
    <w:rsid w:val="00D73EBD"/>
    <w:rsid w:val="00F166C7"/>
    <w:rsid w:val="00FE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22A"/>
  <w15:chartTrackingRefBased/>
  <w15:docId w15:val="{C276F6E7-E428-451D-A350-21D18DF3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9002">
      <w:bodyDiv w:val="1"/>
      <w:marLeft w:val="0"/>
      <w:marRight w:val="0"/>
      <w:marTop w:val="0"/>
      <w:marBottom w:val="0"/>
      <w:divBdr>
        <w:top w:val="none" w:sz="0" w:space="0" w:color="auto"/>
        <w:left w:val="none" w:sz="0" w:space="0" w:color="auto"/>
        <w:bottom w:val="none" w:sz="0" w:space="0" w:color="auto"/>
        <w:right w:val="none" w:sz="0" w:space="0" w:color="auto"/>
      </w:divBdr>
      <w:divsChild>
        <w:div w:id="1838424543">
          <w:marLeft w:val="0"/>
          <w:marRight w:val="0"/>
          <w:marTop w:val="0"/>
          <w:marBottom w:val="0"/>
          <w:divBdr>
            <w:top w:val="none" w:sz="0" w:space="0" w:color="auto"/>
            <w:left w:val="none" w:sz="0" w:space="0" w:color="auto"/>
            <w:bottom w:val="none" w:sz="0" w:space="0" w:color="auto"/>
            <w:right w:val="none" w:sz="0" w:space="0" w:color="auto"/>
          </w:divBdr>
        </w:div>
        <w:div w:id="2031878922">
          <w:marLeft w:val="0"/>
          <w:marRight w:val="0"/>
          <w:marTop w:val="0"/>
          <w:marBottom w:val="0"/>
          <w:divBdr>
            <w:top w:val="none" w:sz="0" w:space="0" w:color="auto"/>
            <w:left w:val="none" w:sz="0" w:space="0" w:color="auto"/>
            <w:bottom w:val="none" w:sz="0" w:space="0" w:color="auto"/>
            <w:right w:val="none" w:sz="0" w:space="0" w:color="auto"/>
          </w:divBdr>
        </w:div>
        <w:div w:id="532885012">
          <w:marLeft w:val="0"/>
          <w:marRight w:val="0"/>
          <w:marTop w:val="0"/>
          <w:marBottom w:val="0"/>
          <w:divBdr>
            <w:top w:val="none" w:sz="0" w:space="0" w:color="auto"/>
            <w:left w:val="none" w:sz="0" w:space="0" w:color="auto"/>
            <w:bottom w:val="none" w:sz="0" w:space="0" w:color="auto"/>
            <w:right w:val="none" w:sz="0" w:space="0" w:color="auto"/>
          </w:divBdr>
        </w:div>
        <w:div w:id="1306356015">
          <w:marLeft w:val="0"/>
          <w:marRight w:val="0"/>
          <w:marTop w:val="0"/>
          <w:marBottom w:val="0"/>
          <w:divBdr>
            <w:top w:val="none" w:sz="0" w:space="0" w:color="auto"/>
            <w:left w:val="none" w:sz="0" w:space="0" w:color="auto"/>
            <w:bottom w:val="none" w:sz="0" w:space="0" w:color="auto"/>
            <w:right w:val="none" w:sz="0" w:space="0" w:color="auto"/>
          </w:divBdr>
        </w:div>
        <w:div w:id="1225141469">
          <w:marLeft w:val="0"/>
          <w:marRight w:val="0"/>
          <w:marTop w:val="0"/>
          <w:marBottom w:val="0"/>
          <w:divBdr>
            <w:top w:val="none" w:sz="0" w:space="0" w:color="auto"/>
            <w:left w:val="none" w:sz="0" w:space="0" w:color="auto"/>
            <w:bottom w:val="none" w:sz="0" w:space="0" w:color="auto"/>
            <w:right w:val="none" w:sz="0" w:space="0" w:color="auto"/>
          </w:divBdr>
        </w:div>
        <w:div w:id="949629451">
          <w:marLeft w:val="0"/>
          <w:marRight w:val="0"/>
          <w:marTop w:val="0"/>
          <w:marBottom w:val="0"/>
          <w:divBdr>
            <w:top w:val="none" w:sz="0" w:space="0" w:color="auto"/>
            <w:left w:val="none" w:sz="0" w:space="0" w:color="auto"/>
            <w:bottom w:val="none" w:sz="0" w:space="0" w:color="auto"/>
            <w:right w:val="none" w:sz="0" w:space="0" w:color="auto"/>
          </w:divBdr>
        </w:div>
        <w:div w:id="1872496110">
          <w:marLeft w:val="0"/>
          <w:marRight w:val="0"/>
          <w:marTop w:val="0"/>
          <w:marBottom w:val="0"/>
          <w:divBdr>
            <w:top w:val="none" w:sz="0" w:space="0" w:color="auto"/>
            <w:left w:val="none" w:sz="0" w:space="0" w:color="auto"/>
            <w:bottom w:val="none" w:sz="0" w:space="0" w:color="auto"/>
            <w:right w:val="none" w:sz="0" w:space="0" w:color="auto"/>
          </w:divBdr>
        </w:div>
        <w:div w:id="206918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3211</Words>
  <Characters>18304</Characters>
  <Application>Microsoft Office Word</Application>
  <DocSecurity>0</DocSecurity>
  <Lines>152</Lines>
  <Paragraphs>42</Paragraphs>
  <ScaleCrop>false</ScaleCrop>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2021-11-05T07:33:00Z</dcterms:created>
  <dcterms:modified xsi:type="dcterms:W3CDTF">2022-06-04T14:32:00Z</dcterms:modified>
</cp:coreProperties>
</file>