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FCF9" w14:textId="77777777" w:rsidR="00B928F0" w:rsidRDefault="00812937">
      <w:pPr>
        <w:pStyle w:val="BodyText"/>
        <w:spacing w:before="62" w:line="292" w:lineRule="auto"/>
        <w:ind w:right="116"/>
        <w:rPr>
          <w:rFonts w:ascii="Arial MT" w:hAnsi="Arial MT"/>
        </w:rPr>
      </w:pPr>
      <w:r>
        <w:rPr>
          <w:rFonts w:ascii="Arial MT" w:hAnsi="Arial MT"/>
        </w:rPr>
        <w:t>Risk factor models are at the core of quantitative investing. We’ve been exploring their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application within our portfolio series to see if we could create such a model to quantify risk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better than using a simplistic volatility measure. That is, given our four portfolios (Satisfactory,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Naive,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Sharpe,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Max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identify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explain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portfolio’s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relatively well?</w:t>
      </w:r>
    </w:p>
    <w:p w14:paraId="7329D71D" w14:textId="77777777" w:rsidR="00B928F0" w:rsidRDefault="00B928F0">
      <w:pPr>
        <w:pStyle w:val="BodyText"/>
        <w:ind w:left="0"/>
        <w:rPr>
          <w:rFonts w:ascii="Arial MT"/>
          <w:sz w:val="18"/>
        </w:rPr>
      </w:pPr>
    </w:p>
    <w:p w14:paraId="272E5AB7" w14:textId="76A140CD" w:rsidR="00B928F0" w:rsidRDefault="00812937">
      <w:pPr>
        <w:pStyle w:val="BodyText"/>
        <w:spacing w:line="292" w:lineRule="auto"/>
        <w:ind w:right="161"/>
        <w:rPr>
          <w:rFonts w:ascii="Arial MT"/>
        </w:rPr>
      </w:pPr>
      <w:r>
        <w:rPr>
          <w:rFonts w:ascii="Arial MT"/>
        </w:rPr>
        <w:t>Results were interesting, but begged the question why we were applying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predominantly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equit</w:t>
      </w:r>
      <w:r>
        <w:rPr>
          <w:rFonts w:ascii="Arial MT"/>
        </w:rPr>
        <w:t>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factors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diverse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assets: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bonds,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commodities,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estate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 addition to stocks. The simple answer: it was easy to get the data and the factors are already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relatively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known.</w:t>
      </w:r>
    </w:p>
    <w:p w14:paraId="385AD69A" w14:textId="77777777" w:rsidR="00B928F0" w:rsidRDefault="00B928F0">
      <w:pPr>
        <w:pStyle w:val="BodyText"/>
        <w:ind w:left="0"/>
        <w:rPr>
          <w:rFonts w:ascii="Arial MT"/>
          <w:sz w:val="18"/>
        </w:rPr>
      </w:pPr>
    </w:p>
    <w:p w14:paraId="0FE7ADA9" w14:textId="70CEBBFE" w:rsidR="00B928F0" w:rsidRDefault="00812937">
      <w:pPr>
        <w:pStyle w:val="BodyText"/>
        <w:spacing w:line="297" w:lineRule="auto"/>
        <w:ind w:right="161"/>
        <w:rPr>
          <w:rFonts w:ascii="Arial MT" w:hAnsi="Arial MT"/>
        </w:rPr>
      </w:pPr>
      <w:r>
        <w:rPr>
          <w:rFonts w:ascii="Arial MT" w:hAnsi="Arial MT"/>
        </w:rPr>
        <w:t>But we felt, intuitively, they captured a fair amount of the US economy.</w:t>
      </w:r>
      <w:r>
        <w:rPr>
          <w:rFonts w:ascii="Arial MT" w:hAnsi="Arial MT"/>
          <w:color w:val="1154CC"/>
          <w:spacing w:val="1"/>
          <w:position w:val="7"/>
          <w:sz w:val="17"/>
        </w:rPr>
        <w:t xml:space="preserve"> </w:t>
      </w:r>
      <w:r>
        <w:rPr>
          <w:rFonts w:ascii="Arial MT" w:hAnsi="Arial MT"/>
        </w:rPr>
        <w:t>Unfortunately, the macro factor model did an even worse job explaining portfolio variance than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F-F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model.</w:t>
      </w:r>
    </w:p>
    <w:p w14:paraId="45FDEC75" w14:textId="77777777" w:rsidR="00B928F0" w:rsidRDefault="00B928F0">
      <w:pPr>
        <w:pStyle w:val="BodyText"/>
        <w:spacing w:before="10"/>
        <w:ind w:left="0"/>
        <w:rPr>
          <w:rFonts w:ascii="Arial MT"/>
          <w:sz w:val="17"/>
        </w:rPr>
      </w:pPr>
    </w:p>
    <w:p w14:paraId="396529F5" w14:textId="77777777" w:rsidR="00B928F0" w:rsidRDefault="00812937">
      <w:pPr>
        <w:pStyle w:val="BodyText"/>
        <w:spacing w:line="292" w:lineRule="auto"/>
        <w:ind w:right="161"/>
        <w:rPr>
          <w:rFonts w:ascii="Arial MT" w:hAnsi="Arial MT"/>
        </w:rPr>
      </w:pPr>
      <w:r>
        <w:rPr>
          <w:rFonts w:ascii="Arial MT" w:hAnsi="Arial MT"/>
        </w:rPr>
        <w:t>We hypothesized that some of the problems with the macro factor model—besides data issues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timing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frequency—were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series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leading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indicators.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this post, we’ll re-run the model, but with putative leading factors and then see what we can 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improve the model,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all. Let’s begin!</w:t>
      </w:r>
    </w:p>
    <w:p w14:paraId="79077398" w14:textId="77777777" w:rsidR="00B928F0" w:rsidRDefault="00B928F0">
      <w:pPr>
        <w:pStyle w:val="BodyText"/>
        <w:spacing w:before="1"/>
        <w:ind w:left="0"/>
        <w:rPr>
          <w:rFonts w:ascii="Arial MT"/>
          <w:sz w:val="18"/>
        </w:rPr>
      </w:pPr>
    </w:p>
    <w:p w14:paraId="2DEA7506" w14:textId="5F235433" w:rsidR="00B928F0" w:rsidRDefault="00812937">
      <w:pPr>
        <w:pStyle w:val="BodyText"/>
        <w:spacing w:before="1" w:line="295" w:lineRule="auto"/>
        <w:ind w:right="161"/>
        <w:rPr>
          <w:rFonts w:ascii="Arial MT" w:hAnsi="Arial MT"/>
        </w:rPr>
      </w:pPr>
      <w:r>
        <w:rPr>
          <w:rFonts w:ascii="Arial MT" w:hAnsi="Arial MT"/>
        </w:rPr>
        <w:t>We start by pulling the data. In the previous post, we used PMI, the unemployment rate,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personal consumption exp</w:t>
      </w:r>
      <w:r>
        <w:rPr>
          <w:rFonts w:ascii="Arial MT" w:hAnsi="Arial MT"/>
        </w:rPr>
        <w:t>enditures, housing permits, consumer sentiment, and yield spreads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(e.g. ten-year less two-year Treasuries, and Baa-rated less Aaa-rated corporates). In this post,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we’ll use PMI, initial unemployment claims, the leading index</w:t>
      </w:r>
      <w:r>
        <w:rPr>
          <w:rFonts w:ascii="Arial MT" w:hAnsi="Arial MT"/>
        </w:rPr>
        <w:t>, housing permits, monetary bas</w:t>
      </w:r>
      <w:r>
        <w:rPr>
          <w:rFonts w:ascii="Arial MT" w:hAnsi="Arial MT"/>
        </w:rPr>
        <w:t>e,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and yield spreads. If these substitutions don’t match your view of true leading indicators, let 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know at the email address below. We’re not economists, nor do we pretend to be experts of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dismal science. The variables we use are based on our search</w:t>
      </w:r>
      <w:r>
        <w:rPr>
          <w:rFonts w:ascii="Arial MT" w:hAnsi="Arial MT"/>
        </w:rPr>
        <w:t xml:space="preserve"> into generally accepted leading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indicators.</w:t>
      </w:r>
    </w:p>
    <w:p w14:paraId="169822C0" w14:textId="77777777" w:rsidR="00B928F0" w:rsidRDefault="00B928F0">
      <w:pPr>
        <w:pStyle w:val="BodyText"/>
        <w:spacing w:before="2"/>
        <w:ind w:left="0"/>
        <w:rPr>
          <w:rFonts w:ascii="Arial MT"/>
          <w:sz w:val="18"/>
        </w:rPr>
      </w:pPr>
    </w:p>
    <w:p w14:paraId="6579E2BC" w14:textId="77777777" w:rsidR="00B928F0" w:rsidRDefault="00812937">
      <w:pPr>
        <w:pStyle w:val="BodyText"/>
        <w:spacing w:line="292" w:lineRule="auto"/>
        <w:ind w:right="116"/>
        <w:rPr>
          <w:rFonts w:ascii="Arial MT" w:hAnsi="Arial MT"/>
        </w:rPr>
      </w:pPr>
      <w:r>
        <w:rPr>
          <w:rFonts w:ascii="Arial MT" w:hAnsi="Arial MT"/>
        </w:rPr>
        <w:t>First, here’s the spaghetti graph of the variables transformed to month-over-month sequential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changes.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yield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spreads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reported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sequential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change,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transform them,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they would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overwhelm the other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data.</w:t>
      </w:r>
    </w:p>
    <w:p w14:paraId="0FFC2EFA" w14:textId="77777777" w:rsidR="00B928F0" w:rsidRDefault="00812937">
      <w:pPr>
        <w:pStyle w:val="BodyText"/>
        <w:spacing w:before="5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41230E" wp14:editId="40EAA92D">
            <wp:simplePos x="0" y="0"/>
            <wp:positionH relativeFrom="page">
              <wp:posOffset>943355</wp:posOffset>
            </wp:positionH>
            <wp:positionV relativeFrom="paragraph">
              <wp:posOffset>116083</wp:posOffset>
            </wp:positionV>
            <wp:extent cx="5440966" cy="2640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966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2D6C7" w14:textId="77777777" w:rsidR="00B928F0" w:rsidRDefault="00B928F0">
      <w:pPr>
        <w:rPr>
          <w:rFonts w:ascii="Arial MT"/>
          <w:sz w:val="12"/>
        </w:rPr>
        <w:sectPr w:rsidR="00B928F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A1685B4" w14:textId="77777777" w:rsidR="00B928F0" w:rsidRDefault="00812937">
      <w:pPr>
        <w:pStyle w:val="BodyText"/>
        <w:spacing w:before="76"/>
        <w:rPr>
          <w:rFonts w:ascii="Arial MT" w:hAnsi="Arial MT"/>
        </w:rPr>
      </w:pPr>
      <w:r>
        <w:rPr>
          <w:rFonts w:ascii="Arial MT" w:hAnsi="Arial MT"/>
        </w:rPr>
        <w:lastRenderedPageBreak/>
        <w:t>Now,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\(R^{2}\)s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classes.</w:t>
      </w:r>
    </w:p>
    <w:p w14:paraId="4D143C6E" w14:textId="77777777" w:rsidR="00B928F0" w:rsidRDefault="00812937">
      <w:pPr>
        <w:pStyle w:val="BodyText"/>
        <w:spacing w:before="9"/>
        <w:ind w:left="0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FC11" wp14:editId="279ACE0D">
            <wp:simplePos x="0" y="0"/>
            <wp:positionH relativeFrom="page">
              <wp:posOffset>943355</wp:posOffset>
            </wp:positionH>
            <wp:positionV relativeFrom="paragraph">
              <wp:posOffset>228115</wp:posOffset>
            </wp:positionV>
            <wp:extent cx="5489439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337C" w14:textId="77777777" w:rsidR="00B928F0" w:rsidRDefault="00B928F0">
      <w:pPr>
        <w:pStyle w:val="BodyText"/>
        <w:spacing w:before="5"/>
        <w:ind w:left="0"/>
        <w:rPr>
          <w:rFonts w:ascii="Arial MT"/>
          <w:sz w:val="25"/>
        </w:rPr>
      </w:pPr>
    </w:p>
    <w:p w14:paraId="0B46E8A1" w14:textId="77777777" w:rsidR="00B928F0" w:rsidRDefault="00812937">
      <w:pPr>
        <w:pStyle w:val="BodyText"/>
        <w:spacing w:line="292" w:lineRule="auto"/>
        <w:ind w:right="161"/>
        <w:rPr>
          <w:rFonts w:ascii="Arial MT" w:hAnsi="Arial MT"/>
        </w:rPr>
      </w:pPr>
      <w:r>
        <w:rPr>
          <w:rFonts w:ascii="Arial MT" w:hAnsi="Arial MT"/>
        </w:rPr>
        <w:t>Pretty disappointing. The high \(R^{2}\) for real estate is odd, but we’re not going to dwell on it.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believe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full,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normalized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series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fruitful.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Nonetheless,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we’ll show how this macro factor model explains the varian</w:t>
      </w:r>
      <w:r>
        <w:rPr>
          <w:rFonts w:ascii="Arial MT" w:hAnsi="Arial MT"/>
        </w:rPr>
        <w:t>ce of the four portfolios. We’re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skipping over showing how we calculate factor exposures and idiosyncratic risk; you can find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color w:val="1154CC"/>
        </w:rPr>
        <w:t>post</w:t>
      </w:r>
      <w:r>
        <w:rPr>
          <w:rFonts w:ascii="Arial MT" w:hAnsi="Arial MT"/>
        </w:rPr>
        <w:t>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explained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graph.</w:t>
      </w:r>
    </w:p>
    <w:p w14:paraId="3A570E07" w14:textId="77777777" w:rsidR="00B928F0" w:rsidRDefault="00812937">
      <w:pPr>
        <w:pStyle w:val="BodyText"/>
        <w:spacing w:before="3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DF9333" wp14:editId="341EFA7F">
            <wp:simplePos x="0" y="0"/>
            <wp:positionH relativeFrom="page">
              <wp:posOffset>943355</wp:posOffset>
            </wp:positionH>
            <wp:positionV relativeFrom="paragraph">
              <wp:posOffset>114796</wp:posOffset>
            </wp:positionV>
            <wp:extent cx="5486399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1FC75" w14:textId="77777777" w:rsidR="00B928F0" w:rsidRDefault="00B928F0">
      <w:pPr>
        <w:pStyle w:val="BodyText"/>
        <w:spacing w:before="7"/>
        <w:ind w:left="0"/>
        <w:rPr>
          <w:rFonts w:ascii="Arial MT"/>
          <w:sz w:val="25"/>
        </w:rPr>
      </w:pPr>
    </w:p>
    <w:p w14:paraId="04FEED26" w14:textId="77777777" w:rsidR="00B928F0" w:rsidRDefault="00812937">
      <w:pPr>
        <w:pStyle w:val="BodyText"/>
        <w:spacing w:line="290" w:lineRule="auto"/>
        <w:ind w:right="592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actually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terms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explanatory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power.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Perhaps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intuition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wasn’t 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bad after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all!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 move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on.</w:t>
      </w:r>
    </w:p>
    <w:p w14:paraId="42DC79B6" w14:textId="77777777" w:rsidR="00B928F0" w:rsidRDefault="00B928F0">
      <w:pPr>
        <w:pStyle w:val="BodyText"/>
        <w:spacing w:before="5"/>
        <w:ind w:left="0"/>
        <w:rPr>
          <w:rFonts w:ascii="Arial MT"/>
          <w:sz w:val="18"/>
        </w:rPr>
      </w:pPr>
    </w:p>
    <w:p w14:paraId="1F3609B8" w14:textId="77777777" w:rsidR="00B928F0" w:rsidRDefault="00812937">
      <w:pPr>
        <w:pStyle w:val="BodyText"/>
        <w:spacing w:line="292" w:lineRule="auto"/>
        <w:ind w:right="116"/>
        <w:rPr>
          <w:rFonts w:ascii="Arial MT" w:hAnsi="Arial MT"/>
        </w:rPr>
      </w:pPr>
      <w:r>
        <w:rPr>
          <w:rFonts w:ascii="Arial MT" w:hAnsi="Arial MT"/>
        </w:rPr>
        <w:t>Next we’ll normalize the macro variables and regress them against forward returns. Not knowing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which combination of look back and look forward windows is the best, we perform a grid search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 rolling three-to-twelve month look back normalizations and one-to-twelve month forward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returns, equivalent to 120 different combinations. We sort the results b</w:t>
      </w:r>
      <w:r>
        <w:rPr>
          <w:rFonts w:ascii="Arial MT" w:hAnsi="Arial MT"/>
        </w:rPr>
        <w:t>y the highest \(R^{2}\)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stocks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bonds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show the top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table.</w:t>
      </w:r>
    </w:p>
    <w:p w14:paraId="771FA012" w14:textId="77777777" w:rsidR="00B928F0" w:rsidRDefault="00B928F0">
      <w:pPr>
        <w:pStyle w:val="BodyText"/>
        <w:ind w:left="0"/>
        <w:rPr>
          <w:rFonts w:ascii="Arial MT"/>
          <w:sz w:val="18"/>
        </w:rPr>
      </w:pPr>
    </w:p>
    <w:p w14:paraId="134CD6A4" w14:textId="77777777" w:rsidR="00B928F0" w:rsidRDefault="00812937">
      <w:pPr>
        <w:pStyle w:val="BodyText"/>
        <w:spacing w:line="292" w:lineRule="auto"/>
        <w:ind w:left="142" w:right="4147"/>
        <w:jc w:val="center"/>
        <w:rPr>
          <w:rFonts w:ascii="Arial MT"/>
        </w:rPr>
      </w:pPr>
      <w:r>
        <w:rPr>
          <w:rFonts w:ascii="Arial MT"/>
        </w:rPr>
        <w:t>Table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combinations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\(R^{2}\)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stocks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bonds</w:t>
      </w:r>
    </w:p>
    <w:p w14:paraId="05D30E0D" w14:textId="77777777" w:rsidR="00B928F0" w:rsidRDefault="00812937">
      <w:pPr>
        <w:pStyle w:val="Heading1"/>
        <w:spacing w:before="45"/>
      </w:pPr>
      <w:r>
        <w:t>Window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Stocks</w:t>
      </w:r>
      <w:r>
        <w:rPr>
          <w:spacing w:val="-1"/>
        </w:rPr>
        <w:t xml:space="preserve"> </w:t>
      </w:r>
      <w:r>
        <w:t>Bonds</w:t>
      </w:r>
      <w:r>
        <w:rPr>
          <w:spacing w:val="-2"/>
        </w:rPr>
        <w:t xml:space="preserve"> </w:t>
      </w:r>
      <w:r>
        <w:t>Gold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</w:t>
      </w:r>
    </w:p>
    <w:p w14:paraId="0CCEAC3E" w14:textId="77777777" w:rsidR="00B928F0" w:rsidRDefault="00812937">
      <w:pPr>
        <w:tabs>
          <w:tab w:val="left" w:pos="1733"/>
          <w:tab w:val="left" w:pos="2209"/>
          <w:tab w:val="left" w:pos="3031"/>
          <w:tab w:val="left" w:pos="4629"/>
        </w:tabs>
        <w:spacing w:before="125"/>
        <w:ind w:left="844"/>
        <w:rPr>
          <w:rFonts w:ascii="Arial MT"/>
          <w:sz w:val="19"/>
        </w:rPr>
      </w:pPr>
      <w:r>
        <w:rPr>
          <w:rFonts w:ascii="Arial MT"/>
          <w:sz w:val="19"/>
        </w:rPr>
        <w:t>4</w:t>
      </w:r>
      <w:r>
        <w:rPr>
          <w:rFonts w:ascii="Arial MT"/>
          <w:sz w:val="19"/>
        </w:rPr>
        <w:tab/>
        <w:t>8</w:t>
      </w:r>
      <w:r>
        <w:rPr>
          <w:rFonts w:ascii="Arial MT"/>
          <w:sz w:val="19"/>
        </w:rPr>
        <w:tab/>
        <w:t>19.7</w:t>
      </w:r>
      <w:r>
        <w:rPr>
          <w:rFonts w:ascii="Arial MT"/>
          <w:sz w:val="19"/>
        </w:rPr>
        <w:tab/>
        <w:t xml:space="preserve">8.1  </w:t>
      </w:r>
      <w:r>
        <w:rPr>
          <w:rFonts w:ascii="Arial MT"/>
          <w:spacing w:val="6"/>
          <w:sz w:val="19"/>
        </w:rPr>
        <w:t xml:space="preserve"> </w:t>
      </w:r>
      <w:r>
        <w:rPr>
          <w:rFonts w:ascii="Arial MT"/>
          <w:sz w:val="19"/>
        </w:rPr>
        <w:t>18.0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22.7</w:t>
      </w:r>
    </w:p>
    <w:p w14:paraId="6FB27DBE" w14:textId="77777777" w:rsidR="00B928F0" w:rsidRDefault="00B928F0">
      <w:pPr>
        <w:rPr>
          <w:rFonts w:ascii="Arial MT"/>
          <w:sz w:val="19"/>
        </w:r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2D8EDD35" w14:textId="77777777" w:rsidR="00B928F0" w:rsidRDefault="00812937">
      <w:pPr>
        <w:pStyle w:val="Heading1"/>
        <w:spacing w:before="62"/>
        <w:ind w:left="151" w:right="0"/>
        <w:jc w:val="both"/>
      </w:pPr>
      <w:r>
        <w:lastRenderedPageBreak/>
        <w:t>Window</w:t>
      </w:r>
      <w:r>
        <w:rPr>
          <w:spacing w:val="-3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Bonds</w:t>
      </w:r>
      <w:r>
        <w:rPr>
          <w:spacing w:val="-1"/>
        </w:rPr>
        <w:t xml:space="preserve"> </w:t>
      </w:r>
      <w:r>
        <w:t>Gold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</w:p>
    <w:p w14:paraId="5CC90568" w14:textId="77777777" w:rsidR="00B928F0" w:rsidRDefault="00B928F0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682"/>
        <w:gridCol w:w="731"/>
        <w:gridCol w:w="625"/>
        <w:gridCol w:w="852"/>
        <w:gridCol w:w="824"/>
      </w:tblGrid>
      <w:tr w:rsidR="00B928F0" w14:paraId="6FA1D672" w14:textId="77777777">
        <w:trPr>
          <w:trHeight w:val="286"/>
        </w:trPr>
        <w:tc>
          <w:tcPr>
            <w:tcW w:w="656" w:type="dxa"/>
          </w:tcPr>
          <w:p w14:paraId="26E147BE" w14:textId="77777777" w:rsidR="00B928F0" w:rsidRDefault="00812937">
            <w:pPr>
              <w:pStyle w:val="TableParagraph"/>
              <w:spacing w:before="0" w:line="216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82" w:type="dxa"/>
          </w:tcPr>
          <w:p w14:paraId="2B89F926" w14:textId="77777777" w:rsidR="00B928F0" w:rsidRDefault="00812937">
            <w:pPr>
              <w:pStyle w:val="TableParagraph"/>
              <w:spacing w:before="0" w:line="216" w:lineRule="exact"/>
              <w:ind w:right="181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731" w:type="dxa"/>
          </w:tcPr>
          <w:p w14:paraId="6727F853" w14:textId="77777777" w:rsidR="00B928F0" w:rsidRDefault="00812937">
            <w:pPr>
              <w:pStyle w:val="TableParagraph"/>
              <w:spacing w:before="0" w:line="216" w:lineRule="exact"/>
              <w:ind w:left="168" w:right="150"/>
              <w:jc w:val="center"/>
              <w:rPr>
                <w:sz w:val="19"/>
              </w:rPr>
            </w:pPr>
            <w:r>
              <w:rPr>
                <w:sz w:val="19"/>
              </w:rPr>
              <w:t>19.4</w:t>
            </w:r>
          </w:p>
        </w:tc>
        <w:tc>
          <w:tcPr>
            <w:tcW w:w="625" w:type="dxa"/>
          </w:tcPr>
          <w:p w14:paraId="036E79F9" w14:textId="77777777" w:rsidR="00B928F0" w:rsidRDefault="00812937">
            <w:pPr>
              <w:pStyle w:val="TableParagraph"/>
              <w:spacing w:before="0" w:line="216" w:lineRule="exact"/>
              <w:ind w:right="75"/>
              <w:rPr>
                <w:sz w:val="19"/>
              </w:rPr>
            </w:pPr>
            <w:r>
              <w:rPr>
                <w:sz w:val="19"/>
              </w:rPr>
              <w:t>10.7</w:t>
            </w:r>
          </w:p>
        </w:tc>
        <w:tc>
          <w:tcPr>
            <w:tcW w:w="852" w:type="dxa"/>
          </w:tcPr>
          <w:p w14:paraId="4049F590" w14:textId="77777777" w:rsidR="00B928F0" w:rsidRDefault="00812937">
            <w:pPr>
              <w:pStyle w:val="TableParagraph"/>
              <w:spacing w:before="0" w:line="216" w:lineRule="exact"/>
              <w:ind w:right="391"/>
              <w:rPr>
                <w:sz w:val="19"/>
              </w:rPr>
            </w:pPr>
            <w:r>
              <w:rPr>
                <w:sz w:val="19"/>
              </w:rPr>
              <w:t>14.5</w:t>
            </w:r>
          </w:p>
        </w:tc>
        <w:tc>
          <w:tcPr>
            <w:tcW w:w="824" w:type="dxa"/>
          </w:tcPr>
          <w:p w14:paraId="705E6050" w14:textId="77777777" w:rsidR="00B928F0" w:rsidRDefault="00812937">
            <w:pPr>
              <w:pStyle w:val="TableParagraph"/>
              <w:spacing w:before="0" w:line="216" w:lineRule="exact"/>
              <w:ind w:right="46"/>
              <w:rPr>
                <w:sz w:val="19"/>
              </w:rPr>
            </w:pPr>
            <w:r>
              <w:rPr>
                <w:sz w:val="19"/>
              </w:rPr>
              <w:t>30.2</w:t>
            </w:r>
          </w:p>
        </w:tc>
      </w:tr>
      <w:tr w:rsidR="00B928F0" w14:paraId="15531AE4" w14:textId="77777777">
        <w:trPr>
          <w:trHeight w:val="353"/>
        </w:trPr>
        <w:tc>
          <w:tcPr>
            <w:tcW w:w="656" w:type="dxa"/>
          </w:tcPr>
          <w:p w14:paraId="2EACB725" w14:textId="77777777" w:rsidR="00B928F0" w:rsidRDefault="00812937">
            <w:pPr>
              <w:pStyle w:val="TableParagraph"/>
              <w:spacing w:before="66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82" w:type="dxa"/>
          </w:tcPr>
          <w:p w14:paraId="32FAD74A" w14:textId="77777777" w:rsidR="00B928F0" w:rsidRDefault="00812937">
            <w:pPr>
              <w:pStyle w:val="TableParagraph"/>
              <w:spacing w:before="66"/>
              <w:ind w:right="181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731" w:type="dxa"/>
          </w:tcPr>
          <w:p w14:paraId="5C220B59" w14:textId="77777777" w:rsidR="00B928F0" w:rsidRDefault="00812937">
            <w:pPr>
              <w:pStyle w:val="TableParagraph"/>
              <w:spacing w:before="66"/>
              <w:ind w:left="168" w:right="150"/>
              <w:jc w:val="center"/>
              <w:rPr>
                <w:sz w:val="19"/>
              </w:rPr>
            </w:pPr>
            <w:r>
              <w:rPr>
                <w:sz w:val="19"/>
              </w:rPr>
              <w:t>18.0</w:t>
            </w:r>
          </w:p>
        </w:tc>
        <w:tc>
          <w:tcPr>
            <w:tcW w:w="625" w:type="dxa"/>
          </w:tcPr>
          <w:p w14:paraId="211A2A87" w14:textId="77777777" w:rsidR="00B928F0" w:rsidRDefault="00812937">
            <w:pPr>
              <w:pStyle w:val="TableParagraph"/>
              <w:spacing w:before="66"/>
              <w:ind w:right="75"/>
              <w:rPr>
                <w:sz w:val="19"/>
              </w:rPr>
            </w:pPr>
            <w:r>
              <w:rPr>
                <w:sz w:val="19"/>
              </w:rPr>
              <w:t>4.9</w:t>
            </w:r>
          </w:p>
        </w:tc>
        <w:tc>
          <w:tcPr>
            <w:tcW w:w="852" w:type="dxa"/>
          </w:tcPr>
          <w:p w14:paraId="03DE44AE" w14:textId="77777777" w:rsidR="00B928F0" w:rsidRDefault="00812937">
            <w:pPr>
              <w:pStyle w:val="TableParagraph"/>
              <w:spacing w:before="66"/>
              <w:ind w:right="391"/>
              <w:rPr>
                <w:sz w:val="19"/>
              </w:rPr>
            </w:pPr>
            <w:r>
              <w:rPr>
                <w:sz w:val="19"/>
              </w:rPr>
              <w:t>18.0</w:t>
            </w:r>
          </w:p>
        </w:tc>
        <w:tc>
          <w:tcPr>
            <w:tcW w:w="824" w:type="dxa"/>
          </w:tcPr>
          <w:p w14:paraId="00FD6D34" w14:textId="77777777" w:rsidR="00B928F0" w:rsidRDefault="00812937">
            <w:pPr>
              <w:pStyle w:val="TableParagraph"/>
              <w:spacing w:before="66"/>
              <w:ind w:right="46"/>
              <w:rPr>
                <w:sz w:val="19"/>
              </w:rPr>
            </w:pPr>
            <w:r>
              <w:rPr>
                <w:sz w:val="19"/>
              </w:rPr>
              <w:t>18.7</w:t>
            </w:r>
          </w:p>
        </w:tc>
      </w:tr>
      <w:tr w:rsidR="00B928F0" w14:paraId="5F61D9D6" w14:textId="77777777">
        <w:trPr>
          <w:trHeight w:val="353"/>
        </w:trPr>
        <w:tc>
          <w:tcPr>
            <w:tcW w:w="656" w:type="dxa"/>
          </w:tcPr>
          <w:p w14:paraId="303B5CBF" w14:textId="77777777" w:rsidR="00B928F0" w:rsidRDefault="00812937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82" w:type="dxa"/>
          </w:tcPr>
          <w:p w14:paraId="7061C80A" w14:textId="77777777" w:rsidR="00B928F0" w:rsidRDefault="00812937">
            <w:pPr>
              <w:pStyle w:val="TableParagraph"/>
              <w:ind w:right="18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31" w:type="dxa"/>
          </w:tcPr>
          <w:p w14:paraId="7244161D" w14:textId="77777777" w:rsidR="00B928F0" w:rsidRDefault="00812937">
            <w:pPr>
              <w:pStyle w:val="TableParagraph"/>
              <w:ind w:left="169" w:right="149"/>
              <w:jc w:val="center"/>
              <w:rPr>
                <w:sz w:val="19"/>
              </w:rPr>
            </w:pPr>
            <w:r>
              <w:rPr>
                <w:sz w:val="19"/>
              </w:rPr>
              <w:t>17.9</w:t>
            </w:r>
          </w:p>
        </w:tc>
        <w:tc>
          <w:tcPr>
            <w:tcW w:w="625" w:type="dxa"/>
          </w:tcPr>
          <w:p w14:paraId="39113D1D" w14:textId="77777777" w:rsidR="00B928F0" w:rsidRDefault="00812937">
            <w:pPr>
              <w:pStyle w:val="TableParagraph"/>
              <w:ind w:right="76"/>
              <w:rPr>
                <w:sz w:val="19"/>
              </w:rPr>
            </w:pPr>
            <w:r>
              <w:rPr>
                <w:sz w:val="19"/>
              </w:rPr>
              <w:t>12.8</w:t>
            </w:r>
          </w:p>
        </w:tc>
        <w:tc>
          <w:tcPr>
            <w:tcW w:w="852" w:type="dxa"/>
          </w:tcPr>
          <w:p w14:paraId="65624EA2" w14:textId="77777777" w:rsidR="00B928F0" w:rsidRDefault="00812937">
            <w:pPr>
              <w:pStyle w:val="TableParagraph"/>
              <w:ind w:right="390"/>
              <w:rPr>
                <w:sz w:val="19"/>
              </w:rPr>
            </w:pPr>
            <w:r>
              <w:rPr>
                <w:sz w:val="19"/>
              </w:rPr>
              <w:t>8.1</w:t>
            </w:r>
          </w:p>
        </w:tc>
        <w:tc>
          <w:tcPr>
            <w:tcW w:w="824" w:type="dxa"/>
          </w:tcPr>
          <w:p w14:paraId="076F9989" w14:textId="77777777" w:rsidR="00B928F0" w:rsidRDefault="00812937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50.9</w:t>
            </w:r>
          </w:p>
        </w:tc>
      </w:tr>
      <w:tr w:rsidR="00B928F0" w14:paraId="1A9029BC" w14:textId="77777777">
        <w:trPr>
          <w:trHeight w:val="286"/>
        </w:trPr>
        <w:tc>
          <w:tcPr>
            <w:tcW w:w="656" w:type="dxa"/>
          </w:tcPr>
          <w:p w14:paraId="47EEC201" w14:textId="77777777" w:rsidR="00B928F0" w:rsidRDefault="00812937">
            <w:pPr>
              <w:pStyle w:val="TableParagraph"/>
              <w:spacing w:before="66" w:line="199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82" w:type="dxa"/>
          </w:tcPr>
          <w:p w14:paraId="2D958358" w14:textId="77777777" w:rsidR="00B928F0" w:rsidRDefault="00812937">
            <w:pPr>
              <w:pStyle w:val="TableParagraph"/>
              <w:spacing w:before="66" w:line="199" w:lineRule="exact"/>
              <w:ind w:right="181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31" w:type="dxa"/>
          </w:tcPr>
          <w:p w14:paraId="5BDC9EC9" w14:textId="77777777" w:rsidR="00B928F0" w:rsidRDefault="00812937">
            <w:pPr>
              <w:pStyle w:val="TableParagraph"/>
              <w:spacing w:before="66" w:line="199" w:lineRule="exact"/>
              <w:ind w:left="168" w:right="150"/>
              <w:jc w:val="center"/>
              <w:rPr>
                <w:sz w:val="19"/>
              </w:rPr>
            </w:pPr>
            <w:r>
              <w:rPr>
                <w:sz w:val="19"/>
              </w:rPr>
              <w:t>17.0</w:t>
            </w:r>
          </w:p>
        </w:tc>
        <w:tc>
          <w:tcPr>
            <w:tcW w:w="625" w:type="dxa"/>
          </w:tcPr>
          <w:p w14:paraId="39C45A5D" w14:textId="77777777" w:rsidR="00B928F0" w:rsidRDefault="00812937">
            <w:pPr>
              <w:pStyle w:val="TableParagraph"/>
              <w:spacing w:before="66" w:line="199" w:lineRule="exact"/>
              <w:ind w:right="75"/>
              <w:rPr>
                <w:sz w:val="19"/>
              </w:rPr>
            </w:pPr>
            <w:r>
              <w:rPr>
                <w:sz w:val="19"/>
              </w:rPr>
              <w:t>14.6</w:t>
            </w:r>
          </w:p>
        </w:tc>
        <w:tc>
          <w:tcPr>
            <w:tcW w:w="852" w:type="dxa"/>
          </w:tcPr>
          <w:p w14:paraId="3CCB775B" w14:textId="77777777" w:rsidR="00B928F0" w:rsidRDefault="00812937">
            <w:pPr>
              <w:pStyle w:val="TableParagraph"/>
              <w:spacing w:before="66" w:line="199" w:lineRule="exact"/>
              <w:ind w:right="391"/>
              <w:rPr>
                <w:sz w:val="19"/>
              </w:rPr>
            </w:pPr>
            <w:r>
              <w:rPr>
                <w:sz w:val="19"/>
              </w:rPr>
              <w:t>16.8</w:t>
            </w:r>
          </w:p>
        </w:tc>
        <w:tc>
          <w:tcPr>
            <w:tcW w:w="824" w:type="dxa"/>
          </w:tcPr>
          <w:p w14:paraId="64AEA22B" w14:textId="77777777" w:rsidR="00B928F0" w:rsidRDefault="00812937">
            <w:pPr>
              <w:pStyle w:val="TableParagraph"/>
              <w:spacing w:before="66" w:line="199" w:lineRule="exact"/>
              <w:ind w:right="46"/>
              <w:rPr>
                <w:sz w:val="19"/>
              </w:rPr>
            </w:pPr>
            <w:r>
              <w:rPr>
                <w:sz w:val="19"/>
              </w:rPr>
              <w:t>52.8</w:t>
            </w:r>
          </w:p>
        </w:tc>
      </w:tr>
    </w:tbl>
    <w:p w14:paraId="279DCA2B" w14:textId="77777777" w:rsidR="00B928F0" w:rsidRDefault="00B928F0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6B61A84A" w14:textId="77777777" w:rsidR="00B928F0" w:rsidRDefault="00812937">
      <w:pPr>
        <w:pStyle w:val="BodyText"/>
        <w:spacing w:line="292" w:lineRule="auto"/>
        <w:ind w:right="313"/>
        <w:jc w:val="both"/>
        <w:rPr>
          <w:rFonts w:ascii="Arial MT" w:hAnsi="Arial MT"/>
        </w:rPr>
      </w:pPr>
      <w:r>
        <w:rPr>
          <w:rFonts w:ascii="Arial MT" w:hAnsi="Arial MT"/>
        </w:rPr>
        <w:t>We’re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three-to-five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month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backs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month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forward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highest explanatory power. But lets run with the five-month look back and eight month forward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(5-8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model).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 \(\beta\)s 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class.</w:t>
      </w:r>
    </w:p>
    <w:p w14:paraId="1C820277" w14:textId="77777777" w:rsidR="00B928F0" w:rsidRDefault="00812937">
      <w:pPr>
        <w:pStyle w:val="BodyText"/>
        <w:spacing w:before="10"/>
        <w:ind w:left="0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7CB46D" wp14:editId="02228EB8">
            <wp:simplePos x="0" y="0"/>
            <wp:positionH relativeFrom="page">
              <wp:posOffset>1019545</wp:posOffset>
            </wp:positionH>
            <wp:positionV relativeFrom="paragraph">
              <wp:posOffset>192226</wp:posOffset>
            </wp:positionV>
            <wp:extent cx="5410200" cy="2667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55224" w14:textId="77777777" w:rsidR="00B928F0" w:rsidRDefault="00B928F0">
      <w:pPr>
        <w:pStyle w:val="BodyText"/>
        <w:spacing w:before="4"/>
        <w:ind w:left="0"/>
        <w:rPr>
          <w:rFonts w:ascii="Arial MT"/>
          <w:sz w:val="25"/>
        </w:rPr>
      </w:pPr>
    </w:p>
    <w:p w14:paraId="5B4D10C9" w14:textId="77777777" w:rsidR="00B928F0" w:rsidRDefault="00812937">
      <w:pPr>
        <w:pStyle w:val="BodyText"/>
        <w:spacing w:before="1" w:line="292" w:lineRule="auto"/>
        <w:ind w:right="166"/>
        <w:rPr>
          <w:rFonts w:ascii="Arial MT" w:hAnsi="Arial MT"/>
        </w:rPr>
      </w:pPr>
      <w:r>
        <w:rPr>
          <w:rFonts w:ascii="Arial MT" w:hAnsi="Arial MT"/>
        </w:rPr>
        <w:t>Some of the size effects are reasonable in terms of magnitude and direction: monetary base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</w:rPr>
        <w:t>ncreasing should be positive for stock returns while corporate yield spreads widening should be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negative. 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others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much.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 increasing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monetary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suggest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rising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inflation which should be positive for gold. Yet, it appears to have a negative impact for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yellow metal. However, widening corporate spreads, presaging rising risk, should see some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correlation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 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gilded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commodity.</w:t>
      </w:r>
    </w:p>
    <w:p w14:paraId="3689C377" w14:textId="77777777" w:rsidR="00B928F0" w:rsidRDefault="00B928F0">
      <w:pPr>
        <w:pStyle w:val="BodyText"/>
        <w:ind w:left="0"/>
        <w:rPr>
          <w:rFonts w:ascii="Arial MT"/>
          <w:sz w:val="18"/>
        </w:rPr>
      </w:pPr>
    </w:p>
    <w:p w14:paraId="5E1C7AE7" w14:textId="77777777" w:rsidR="00B928F0" w:rsidRDefault="0081293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5-8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explains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portfolios.</w:t>
      </w:r>
    </w:p>
    <w:p w14:paraId="05A3E57C" w14:textId="77777777" w:rsidR="00B928F0" w:rsidRDefault="00812937">
      <w:pPr>
        <w:pStyle w:val="BodyText"/>
        <w:spacing w:before="2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C9E983" wp14:editId="170FF0B4">
            <wp:simplePos x="0" y="0"/>
            <wp:positionH relativeFrom="page">
              <wp:posOffset>943355</wp:posOffset>
            </wp:positionH>
            <wp:positionV relativeFrom="paragraph">
              <wp:posOffset>150399</wp:posOffset>
            </wp:positionV>
            <wp:extent cx="5486400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7794B" w14:textId="77777777" w:rsidR="00B928F0" w:rsidRDefault="00B928F0">
      <w:pPr>
        <w:pStyle w:val="BodyText"/>
        <w:spacing w:before="7"/>
        <w:ind w:left="0"/>
        <w:rPr>
          <w:rFonts w:ascii="Arial MT"/>
          <w:sz w:val="25"/>
        </w:rPr>
      </w:pPr>
    </w:p>
    <w:p w14:paraId="62E53BBD" w14:textId="77777777" w:rsidR="00B928F0" w:rsidRDefault="00812937">
      <w:pPr>
        <w:pStyle w:val="BodyText"/>
        <w:rPr>
          <w:rFonts w:ascii="Arial MT"/>
        </w:rPr>
      </w:pPr>
      <w:r>
        <w:rPr>
          <w:rFonts w:ascii="Arial MT"/>
        </w:rPr>
        <w:t>Certainly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9-9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post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</w:p>
    <w:p w14:paraId="0F31A77E" w14:textId="77777777" w:rsidR="00B928F0" w:rsidRDefault="00B928F0">
      <w:pPr>
        <w:rPr>
          <w:rFonts w:ascii="Arial MT"/>
        </w:rPr>
        <w:sectPr w:rsidR="00B928F0">
          <w:pgSz w:w="11910" w:h="16840"/>
          <w:pgMar w:top="740" w:right="1360" w:bottom="280" w:left="1380" w:header="720" w:footer="720" w:gutter="0"/>
          <w:cols w:space="720"/>
        </w:sectPr>
      </w:pPr>
    </w:p>
    <w:p w14:paraId="7EF33A7A" w14:textId="77777777" w:rsidR="00B928F0" w:rsidRDefault="00812937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better?</w:t>
      </w:r>
    </w:p>
    <w:p w14:paraId="541752E1" w14:textId="77777777" w:rsidR="00B928F0" w:rsidRDefault="00B928F0">
      <w:pPr>
        <w:pStyle w:val="BodyText"/>
        <w:spacing w:before="10"/>
        <w:ind w:left="0"/>
        <w:rPr>
          <w:rFonts w:ascii="Arial MT"/>
          <w:sz w:val="22"/>
        </w:rPr>
      </w:pPr>
    </w:p>
    <w:p w14:paraId="1DD3659F" w14:textId="77777777" w:rsidR="00B928F0" w:rsidRDefault="00812937">
      <w:pPr>
        <w:pStyle w:val="BodyText"/>
        <w:spacing w:line="295" w:lineRule="auto"/>
        <w:ind w:right="186"/>
        <w:rPr>
          <w:rFonts w:ascii="Arial MT" w:hAnsi="Arial MT"/>
        </w:rPr>
      </w:pPr>
      <w:r>
        <w:rPr>
          <w:rFonts w:ascii="Arial MT" w:hAnsi="Arial MT"/>
        </w:rPr>
        <w:t>We’re going to make a broad brush generalization that we won’t try to prove, but we think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generally right. If you think we’re wrong, by all means reach out at the email address below.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Here it is. For most investors, most of the time, stocks will be the </w:t>
      </w:r>
      <w:r>
        <w:rPr>
          <w:rFonts w:ascii="Arial MT" w:hAnsi="Arial MT"/>
        </w:rPr>
        <w:t>bulk of the portfolio. They may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not be the majority, but they’re likely to be at least a plurality for say 70% of liquid investment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portfolios.</w:t>
      </w:r>
      <w:r>
        <w:rPr>
          <w:rFonts w:ascii="Arial MT" w:hAnsi="Arial MT"/>
          <w:color w:val="1154CC"/>
          <w:position w:val="7"/>
          <w:sz w:val="17"/>
        </w:rPr>
        <w:t xml:space="preserve">3 </w:t>
      </w:r>
      <w:r>
        <w:rPr>
          <w:rFonts w:ascii="Arial MT" w:hAnsi="Arial MT"/>
        </w:rPr>
        <w:t>More importantly, unless you’re invested in an alternative asset class or using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arcane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investment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strategy,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stocks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bulk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volatility.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this gross generalization, perhaps we should include factors that explain stock returns better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macro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variables.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Bring back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Fama-French!</w:t>
      </w:r>
    </w:p>
    <w:p w14:paraId="51EE3D1B" w14:textId="77777777" w:rsidR="00B928F0" w:rsidRDefault="00B928F0">
      <w:pPr>
        <w:pStyle w:val="BodyText"/>
        <w:spacing w:before="2"/>
        <w:ind w:left="0"/>
        <w:rPr>
          <w:rFonts w:ascii="Arial MT"/>
          <w:sz w:val="18"/>
        </w:rPr>
      </w:pPr>
    </w:p>
    <w:p w14:paraId="3BAB256D" w14:textId="77777777" w:rsidR="00B928F0" w:rsidRDefault="00812937">
      <w:pPr>
        <w:pStyle w:val="BodyText"/>
        <w:spacing w:before="1" w:line="292" w:lineRule="auto"/>
        <w:ind w:right="161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Fama-French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</w:t>
      </w:r>
      <w:r>
        <w:rPr>
          <w:rFonts w:ascii="Arial MT" w:hAnsi="Arial MT"/>
        </w:rPr>
        <w:t>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macro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above.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Note,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we’re excluding the market risk premium as well as risk free rate. Hence, as in the foregoing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analysis,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analyzing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premia.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grid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below.</w:t>
      </w:r>
    </w:p>
    <w:p w14:paraId="2FC7A0AA" w14:textId="77777777" w:rsidR="00B928F0" w:rsidRDefault="00B928F0">
      <w:pPr>
        <w:pStyle w:val="BodyText"/>
        <w:spacing w:before="1"/>
        <w:ind w:left="0"/>
        <w:rPr>
          <w:rFonts w:ascii="Arial MT"/>
          <w:sz w:val="18"/>
        </w:rPr>
      </w:pPr>
    </w:p>
    <w:p w14:paraId="186B59F9" w14:textId="77777777" w:rsidR="00B928F0" w:rsidRDefault="00812937">
      <w:pPr>
        <w:pStyle w:val="BodyText"/>
        <w:spacing w:line="292" w:lineRule="auto"/>
        <w:ind w:left="142" w:right="4147"/>
        <w:jc w:val="center"/>
        <w:rPr>
          <w:rFonts w:ascii="Arial MT"/>
        </w:rPr>
      </w:pPr>
      <w:r>
        <w:rPr>
          <w:rFonts w:ascii="Arial MT"/>
        </w:rPr>
        <w:t>Table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2: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Top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combinations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\(R^{2}\)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stocks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bonds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combined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factor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</w:t>
      </w:r>
    </w:p>
    <w:p w14:paraId="6967727B" w14:textId="77777777" w:rsidR="00B928F0" w:rsidRDefault="00812937">
      <w:pPr>
        <w:pStyle w:val="Heading1"/>
      </w:pPr>
      <w:r>
        <w:t>Window</w:t>
      </w:r>
      <w:r>
        <w:rPr>
          <w:spacing w:val="-3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Bonds</w:t>
      </w:r>
      <w:r>
        <w:rPr>
          <w:spacing w:val="-1"/>
        </w:rPr>
        <w:t xml:space="preserve"> </w:t>
      </w:r>
      <w:r>
        <w:t>Gold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</w:p>
    <w:p w14:paraId="409FCE65" w14:textId="77777777" w:rsidR="00B928F0" w:rsidRDefault="00B928F0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682"/>
        <w:gridCol w:w="731"/>
        <w:gridCol w:w="625"/>
        <w:gridCol w:w="853"/>
        <w:gridCol w:w="825"/>
      </w:tblGrid>
      <w:tr w:rsidR="00B928F0" w14:paraId="3AE873CB" w14:textId="77777777">
        <w:trPr>
          <w:trHeight w:val="286"/>
        </w:trPr>
        <w:tc>
          <w:tcPr>
            <w:tcW w:w="656" w:type="dxa"/>
          </w:tcPr>
          <w:p w14:paraId="4DBDE03E" w14:textId="77777777" w:rsidR="00B928F0" w:rsidRDefault="00812937">
            <w:pPr>
              <w:pStyle w:val="TableParagraph"/>
              <w:spacing w:before="0" w:line="216" w:lineRule="exac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82" w:type="dxa"/>
          </w:tcPr>
          <w:p w14:paraId="0850856A" w14:textId="77777777" w:rsidR="00B928F0" w:rsidRDefault="00812937">
            <w:pPr>
              <w:pStyle w:val="TableParagraph"/>
              <w:spacing w:before="0" w:line="216" w:lineRule="exact"/>
              <w:ind w:right="181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31" w:type="dxa"/>
          </w:tcPr>
          <w:p w14:paraId="141AF3A6" w14:textId="77777777" w:rsidR="00B928F0" w:rsidRDefault="00812937">
            <w:pPr>
              <w:pStyle w:val="TableParagraph"/>
              <w:spacing w:before="0" w:line="216" w:lineRule="exact"/>
              <w:ind w:left="168" w:right="150"/>
              <w:jc w:val="center"/>
              <w:rPr>
                <w:sz w:val="19"/>
              </w:rPr>
            </w:pPr>
            <w:r>
              <w:rPr>
                <w:sz w:val="19"/>
              </w:rPr>
              <w:t>27.5</w:t>
            </w:r>
          </w:p>
        </w:tc>
        <w:tc>
          <w:tcPr>
            <w:tcW w:w="625" w:type="dxa"/>
          </w:tcPr>
          <w:p w14:paraId="6901ED5C" w14:textId="77777777" w:rsidR="00B928F0" w:rsidRDefault="00812937">
            <w:pPr>
              <w:pStyle w:val="TableParagraph"/>
              <w:spacing w:before="0" w:line="216" w:lineRule="exact"/>
              <w:ind w:right="75"/>
              <w:rPr>
                <w:sz w:val="19"/>
              </w:rPr>
            </w:pPr>
            <w:r>
              <w:rPr>
                <w:sz w:val="19"/>
              </w:rPr>
              <w:t>14.5</w:t>
            </w:r>
          </w:p>
        </w:tc>
        <w:tc>
          <w:tcPr>
            <w:tcW w:w="853" w:type="dxa"/>
          </w:tcPr>
          <w:p w14:paraId="09FBDC42" w14:textId="77777777" w:rsidR="00B928F0" w:rsidRDefault="00812937">
            <w:pPr>
              <w:pStyle w:val="TableParagraph"/>
              <w:spacing w:before="0" w:line="216" w:lineRule="exact"/>
              <w:ind w:left="80" w:right="0"/>
              <w:jc w:val="left"/>
              <w:rPr>
                <w:sz w:val="19"/>
              </w:rPr>
            </w:pPr>
            <w:r>
              <w:rPr>
                <w:sz w:val="19"/>
              </w:rPr>
              <w:t>13.1</w:t>
            </w:r>
          </w:p>
        </w:tc>
        <w:tc>
          <w:tcPr>
            <w:tcW w:w="825" w:type="dxa"/>
          </w:tcPr>
          <w:p w14:paraId="1E3D90CB" w14:textId="77777777" w:rsidR="00B928F0" w:rsidRDefault="00812937">
            <w:pPr>
              <w:pStyle w:val="TableParagraph"/>
              <w:spacing w:before="0" w:line="216" w:lineRule="exact"/>
              <w:ind w:right="48"/>
              <w:rPr>
                <w:sz w:val="19"/>
              </w:rPr>
            </w:pPr>
            <w:r>
              <w:rPr>
                <w:sz w:val="19"/>
              </w:rPr>
              <w:t>55.1</w:t>
            </w:r>
          </w:p>
        </w:tc>
      </w:tr>
      <w:tr w:rsidR="00B928F0" w14:paraId="7E1446B6" w14:textId="77777777">
        <w:trPr>
          <w:trHeight w:val="354"/>
        </w:trPr>
        <w:tc>
          <w:tcPr>
            <w:tcW w:w="656" w:type="dxa"/>
          </w:tcPr>
          <w:p w14:paraId="02AF077E" w14:textId="77777777" w:rsidR="00B928F0" w:rsidRDefault="00812937">
            <w:pPr>
              <w:pStyle w:val="TableParagraph"/>
              <w:spacing w:before="6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82" w:type="dxa"/>
          </w:tcPr>
          <w:p w14:paraId="0FBF30F6" w14:textId="77777777" w:rsidR="00B928F0" w:rsidRDefault="00812937">
            <w:pPr>
              <w:pStyle w:val="TableParagraph"/>
              <w:spacing w:before="66"/>
              <w:ind w:right="18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31" w:type="dxa"/>
          </w:tcPr>
          <w:p w14:paraId="34C60C16" w14:textId="77777777" w:rsidR="00B928F0" w:rsidRDefault="00812937">
            <w:pPr>
              <w:pStyle w:val="TableParagraph"/>
              <w:spacing w:before="66"/>
              <w:ind w:left="169" w:right="149"/>
              <w:jc w:val="center"/>
              <w:rPr>
                <w:sz w:val="19"/>
              </w:rPr>
            </w:pPr>
            <w:r>
              <w:rPr>
                <w:sz w:val="19"/>
              </w:rPr>
              <w:t>26.9</w:t>
            </w:r>
          </w:p>
        </w:tc>
        <w:tc>
          <w:tcPr>
            <w:tcW w:w="625" w:type="dxa"/>
          </w:tcPr>
          <w:p w14:paraId="2CCA73BF" w14:textId="77777777" w:rsidR="00B928F0" w:rsidRDefault="00812937">
            <w:pPr>
              <w:pStyle w:val="TableParagraph"/>
              <w:spacing w:before="66"/>
              <w:ind w:right="76"/>
              <w:rPr>
                <w:sz w:val="19"/>
              </w:rPr>
            </w:pPr>
            <w:r>
              <w:rPr>
                <w:sz w:val="19"/>
              </w:rPr>
              <w:t>16.0</w:t>
            </w:r>
          </w:p>
        </w:tc>
        <w:tc>
          <w:tcPr>
            <w:tcW w:w="853" w:type="dxa"/>
          </w:tcPr>
          <w:p w14:paraId="6DC7325D" w14:textId="77777777" w:rsidR="00B928F0" w:rsidRDefault="00812937">
            <w:pPr>
              <w:pStyle w:val="TableParagraph"/>
              <w:spacing w:before="66"/>
              <w:ind w:left="79" w:right="0"/>
              <w:jc w:val="left"/>
              <w:rPr>
                <w:sz w:val="19"/>
              </w:rPr>
            </w:pPr>
            <w:r>
              <w:rPr>
                <w:sz w:val="19"/>
              </w:rPr>
              <w:t>14.2</w:t>
            </w:r>
          </w:p>
        </w:tc>
        <w:tc>
          <w:tcPr>
            <w:tcW w:w="825" w:type="dxa"/>
          </w:tcPr>
          <w:p w14:paraId="0DE3FAAC" w14:textId="77777777" w:rsidR="00B928F0" w:rsidRDefault="00812937">
            <w:pPr>
              <w:pStyle w:val="TableParagraph"/>
              <w:spacing w:before="66"/>
              <w:ind w:right="47"/>
              <w:rPr>
                <w:sz w:val="19"/>
              </w:rPr>
            </w:pPr>
            <w:r>
              <w:rPr>
                <w:sz w:val="19"/>
              </w:rPr>
              <w:t>56.4</w:t>
            </w:r>
          </w:p>
        </w:tc>
      </w:tr>
      <w:tr w:rsidR="00B928F0" w14:paraId="5665C135" w14:textId="77777777">
        <w:trPr>
          <w:trHeight w:val="354"/>
        </w:trPr>
        <w:tc>
          <w:tcPr>
            <w:tcW w:w="656" w:type="dxa"/>
          </w:tcPr>
          <w:p w14:paraId="6AE9B717" w14:textId="77777777" w:rsidR="00B928F0" w:rsidRDefault="00812937">
            <w:pPr>
              <w:pStyle w:val="TableParagraph"/>
              <w:ind w:right="388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82" w:type="dxa"/>
          </w:tcPr>
          <w:p w14:paraId="2321DAAE" w14:textId="77777777" w:rsidR="00B928F0" w:rsidRDefault="00812937">
            <w:pPr>
              <w:pStyle w:val="TableParagraph"/>
              <w:ind w:right="181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31" w:type="dxa"/>
          </w:tcPr>
          <w:p w14:paraId="64CEF949" w14:textId="77777777" w:rsidR="00B928F0" w:rsidRDefault="00812937">
            <w:pPr>
              <w:pStyle w:val="TableParagraph"/>
              <w:ind w:left="169" w:right="149"/>
              <w:jc w:val="center"/>
              <w:rPr>
                <w:sz w:val="19"/>
              </w:rPr>
            </w:pPr>
            <w:r>
              <w:rPr>
                <w:sz w:val="19"/>
              </w:rPr>
              <w:t>26.1</w:t>
            </w:r>
          </w:p>
        </w:tc>
        <w:tc>
          <w:tcPr>
            <w:tcW w:w="625" w:type="dxa"/>
          </w:tcPr>
          <w:p w14:paraId="733E4892" w14:textId="77777777" w:rsidR="00B928F0" w:rsidRDefault="00812937">
            <w:pPr>
              <w:pStyle w:val="TableParagraph"/>
              <w:ind w:right="75"/>
              <w:rPr>
                <w:sz w:val="19"/>
              </w:rPr>
            </w:pPr>
            <w:r>
              <w:rPr>
                <w:sz w:val="19"/>
              </w:rPr>
              <w:t>14.5</w:t>
            </w:r>
          </w:p>
        </w:tc>
        <w:tc>
          <w:tcPr>
            <w:tcW w:w="853" w:type="dxa"/>
          </w:tcPr>
          <w:p w14:paraId="37730E30" w14:textId="77777777" w:rsidR="00B928F0" w:rsidRDefault="00812937">
            <w:pPr>
              <w:pStyle w:val="TableParagraph"/>
              <w:ind w:left="80" w:right="0"/>
              <w:jc w:val="left"/>
              <w:rPr>
                <w:sz w:val="19"/>
              </w:rPr>
            </w:pPr>
            <w:r>
              <w:rPr>
                <w:sz w:val="19"/>
              </w:rPr>
              <w:t>13.5</w:t>
            </w:r>
          </w:p>
        </w:tc>
        <w:tc>
          <w:tcPr>
            <w:tcW w:w="825" w:type="dxa"/>
          </w:tcPr>
          <w:p w14:paraId="53F418BC" w14:textId="77777777" w:rsidR="00B928F0" w:rsidRDefault="00812937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55.7</w:t>
            </w:r>
          </w:p>
        </w:tc>
      </w:tr>
      <w:tr w:rsidR="00B928F0" w14:paraId="0B449555" w14:textId="77777777">
        <w:trPr>
          <w:trHeight w:val="353"/>
        </w:trPr>
        <w:tc>
          <w:tcPr>
            <w:tcW w:w="656" w:type="dxa"/>
          </w:tcPr>
          <w:p w14:paraId="18B1F116" w14:textId="77777777" w:rsidR="00B928F0" w:rsidRDefault="00812937">
            <w:pPr>
              <w:pStyle w:val="TableParagraph"/>
              <w:spacing w:before="67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82" w:type="dxa"/>
          </w:tcPr>
          <w:p w14:paraId="7D7AA2DE" w14:textId="77777777" w:rsidR="00B928F0" w:rsidRDefault="00812937">
            <w:pPr>
              <w:pStyle w:val="TableParagraph"/>
              <w:spacing w:before="67"/>
              <w:ind w:right="181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31" w:type="dxa"/>
          </w:tcPr>
          <w:p w14:paraId="64C72298" w14:textId="77777777" w:rsidR="00B928F0" w:rsidRDefault="00812937">
            <w:pPr>
              <w:pStyle w:val="TableParagraph"/>
              <w:spacing w:before="67"/>
              <w:ind w:left="168" w:right="150"/>
              <w:jc w:val="center"/>
              <w:rPr>
                <w:sz w:val="19"/>
              </w:rPr>
            </w:pPr>
            <w:r>
              <w:rPr>
                <w:sz w:val="19"/>
              </w:rPr>
              <w:t>25.1</w:t>
            </w:r>
          </w:p>
        </w:tc>
        <w:tc>
          <w:tcPr>
            <w:tcW w:w="625" w:type="dxa"/>
          </w:tcPr>
          <w:p w14:paraId="46871C7A" w14:textId="77777777" w:rsidR="00B928F0" w:rsidRDefault="00812937">
            <w:pPr>
              <w:pStyle w:val="TableParagraph"/>
              <w:spacing w:before="67"/>
              <w:ind w:right="75"/>
              <w:rPr>
                <w:sz w:val="19"/>
              </w:rPr>
            </w:pPr>
            <w:r>
              <w:rPr>
                <w:sz w:val="19"/>
              </w:rPr>
              <w:t>12.0</w:t>
            </w:r>
          </w:p>
        </w:tc>
        <w:tc>
          <w:tcPr>
            <w:tcW w:w="853" w:type="dxa"/>
          </w:tcPr>
          <w:p w14:paraId="485C4671" w14:textId="77777777" w:rsidR="00B928F0" w:rsidRDefault="00812937">
            <w:pPr>
              <w:pStyle w:val="TableParagraph"/>
              <w:spacing w:before="67"/>
              <w:ind w:left="80" w:right="0"/>
              <w:jc w:val="left"/>
              <w:rPr>
                <w:sz w:val="19"/>
              </w:rPr>
            </w:pPr>
            <w:r>
              <w:rPr>
                <w:sz w:val="19"/>
              </w:rPr>
              <w:t>12.4</w:t>
            </w:r>
          </w:p>
        </w:tc>
        <w:tc>
          <w:tcPr>
            <w:tcW w:w="825" w:type="dxa"/>
          </w:tcPr>
          <w:p w14:paraId="170739E4" w14:textId="77777777" w:rsidR="00B928F0" w:rsidRDefault="00812937">
            <w:pPr>
              <w:pStyle w:val="TableParagraph"/>
              <w:spacing w:before="67"/>
              <w:ind w:right="48"/>
              <w:rPr>
                <w:sz w:val="19"/>
              </w:rPr>
            </w:pPr>
            <w:r>
              <w:rPr>
                <w:sz w:val="19"/>
              </w:rPr>
              <w:t>48.5</w:t>
            </w:r>
          </w:p>
        </w:tc>
      </w:tr>
      <w:tr w:rsidR="00B928F0" w14:paraId="7FAF7198" w14:textId="77777777">
        <w:trPr>
          <w:trHeight w:val="284"/>
        </w:trPr>
        <w:tc>
          <w:tcPr>
            <w:tcW w:w="656" w:type="dxa"/>
          </w:tcPr>
          <w:p w14:paraId="61218584" w14:textId="77777777" w:rsidR="00B928F0" w:rsidRDefault="00812937">
            <w:pPr>
              <w:pStyle w:val="TableParagraph"/>
              <w:spacing w:line="19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82" w:type="dxa"/>
          </w:tcPr>
          <w:p w14:paraId="5E0BF62A" w14:textId="77777777" w:rsidR="00B928F0" w:rsidRDefault="00812937">
            <w:pPr>
              <w:pStyle w:val="TableParagraph"/>
              <w:spacing w:line="199" w:lineRule="exact"/>
              <w:ind w:right="18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31" w:type="dxa"/>
          </w:tcPr>
          <w:p w14:paraId="0BEF819A" w14:textId="77777777" w:rsidR="00B928F0" w:rsidRDefault="00812937">
            <w:pPr>
              <w:pStyle w:val="TableParagraph"/>
              <w:spacing w:line="199" w:lineRule="exact"/>
              <w:ind w:left="169" w:right="149"/>
              <w:jc w:val="center"/>
              <w:rPr>
                <w:sz w:val="19"/>
              </w:rPr>
            </w:pPr>
            <w:r>
              <w:rPr>
                <w:sz w:val="19"/>
              </w:rPr>
              <w:t>24.6</w:t>
            </w:r>
          </w:p>
        </w:tc>
        <w:tc>
          <w:tcPr>
            <w:tcW w:w="625" w:type="dxa"/>
          </w:tcPr>
          <w:p w14:paraId="7E4BAA56" w14:textId="77777777" w:rsidR="00B928F0" w:rsidRDefault="00812937">
            <w:pPr>
              <w:pStyle w:val="TableParagraph"/>
              <w:spacing w:line="199" w:lineRule="exact"/>
              <w:ind w:right="76"/>
              <w:rPr>
                <w:sz w:val="19"/>
              </w:rPr>
            </w:pPr>
            <w:r>
              <w:rPr>
                <w:sz w:val="19"/>
              </w:rPr>
              <w:t>14.2</w:t>
            </w:r>
          </w:p>
        </w:tc>
        <w:tc>
          <w:tcPr>
            <w:tcW w:w="853" w:type="dxa"/>
          </w:tcPr>
          <w:p w14:paraId="37D2AAB1" w14:textId="77777777" w:rsidR="00B928F0" w:rsidRDefault="00812937">
            <w:pPr>
              <w:pStyle w:val="TableParagraph"/>
              <w:spacing w:line="199" w:lineRule="exact"/>
              <w:ind w:left="79" w:right="0"/>
              <w:jc w:val="left"/>
              <w:rPr>
                <w:sz w:val="19"/>
              </w:rPr>
            </w:pPr>
            <w:r>
              <w:rPr>
                <w:sz w:val="19"/>
              </w:rPr>
              <w:t>15.7</w:t>
            </w:r>
          </w:p>
        </w:tc>
        <w:tc>
          <w:tcPr>
            <w:tcW w:w="825" w:type="dxa"/>
          </w:tcPr>
          <w:p w14:paraId="27EB0F1C" w14:textId="77777777" w:rsidR="00B928F0" w:rsidRDefault="00812937">
            <w:pPr>
              <w:pStyle w:val="TableParagraph"/>
              <w:spacing w:line="199" w:lineRule="exact"/>
              <w:ind w:right="47"/>
              <w:rPr>
                <w:sz w:val="19"/>
              </w:rPr>
            </w:pPr>
            <w:r>
              <w:rPr>
                <w:sz w:val="19"/>
              </w:rPr>
              <w:t>58.1</w:t>
            </w:r>
          </w:p>
        </w:tc>
      </w:tr>
    </w:tbl>
    <w:p w14:paraId="08A5DEEA" w14:textId="77777777" w:rsidR="00B928F0" w:rsidRDefault="00B928F0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5E6572E0" w14:textId="77777777" w:rsidR="00B928F0" w:rsidRDefault="00812937">
      <w:pPr>
        <w:pStyle w:val="BodyText"/>
        <w:spacing w:line="292" w:lineRule="auto"/>
        <w:ind w:right="592"/>
        <w:rPr>
          <w:rFonts w:ascii="Arial MT" w:hAnsi="Arial MT"/>
        </w:rPr>
      </w:pPr>
      <w:r>
        <w:rPr>
          <w:rFonts w:ascii="Arial MT" w:hAnsi="Arial MT"/>
        </w:rPr>
        <w:t>The look back period clusters around nine to eleven, with returns five-months in the future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dominating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spots.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ten-month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five-month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forward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(10-5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model).</w:t>
      </w:r>
    </w:p>
    <w:p w14:paraId="74F4DA3B" w14:textId="77777777" w:rsidR="00B928F0" w:rsidRDefault="00812937">
      <w:pPr>
        <w:pStyle w:val="BodyText"/>
        <w:spacing w:before="8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91F703" wp14:editId="4FBE0733">
            <wp:simplePos x="0" y="0"/>
            <wp:positionH relativeFrom="page">
              <wp:posOffset>943355</wp:posOffset>
            </wp:positionH>
            <wp:positionV relativeFrom="paragraph">
              <wp:posOffset>117546</wp:posOffset>
            </wp:positionV>
            <wp:extent cx="5489439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507FC" w14:textId="77777777" w:rsidR="00B928F0" w:rsidRDefault="00B928F0">
      <w:pPr>
        <w:pStyle w:val="BodyText"/>
        <w:spacing w:before="4"/>
        <w:ind w:left="0"/>
        <w:rPr>
          <w:rFonts w:ascii="Arial MT"/>
          <w:sz w:val="25"/>
        </w:rPr>
      </w:pPr>
    </w:p>
    <w:p w14:paraId="6EF046CE" w14:textId="77777777" w:rsidR="00B928F0" w:rsidRDefault="00812937">
      <w:pPr>
        <w:pStyle w:val="BodyText"/>
        <w:spacing w:line="290" w:lineRule="auto"/>
        <w:ind w:right="418"/>
        <w:rPr>
          <w:rFonts w:ascii="Arial MT"/>
        </w:rPr>
      </w:pPr>
      <w:r>
        <w:rPr>
          <w:rFonts w:ascii="Arial MT"/>
        </w:rPr>
        <w:t>Explained variance increased more than five-to-seven percentage points on average with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addition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 F-F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factors.</w:t>
      </w:r>
    </w:p>
    <w:p w14:paraId="12D93B35" w14:textId="77777777" w:rsidR="00B928F0" w:rsidRDefault="00B928F0">
      <w:pPr>
        <w:pStyle w:val="BodyText"/>
        <w:spacing w:before="6"/>
        <w:ind w:left="0"/>
        <w:rPr>
          <w:rFonts w:ascii="Arial MT"/>
          <w:sz w:val="18"/>
        </w:rPr>
      </w:pPr>
    </w:p>
    <w:p w14:paraId="32C12929" w14:textId="77777777" w:rsidR="00B928F0" w:rsidRDefault="00812937">
      <w:pPr>
        <w:pStyle w:val="BodyText"/>
        <w:spacing w:line="297" w:lineRule="auto"/>
        <w:ind w:right="161"/>
        <w:rPr>
          <w:rFonts w:ascii="Arial MT" w:hAnsi="Arial MT"/>
        </w:rPr>
      </w:pPr>
      <w:r>
        <w:rPr>
          <w:rFonts w:ascii="Arial MT" w:hAnsi="Arial MT"/>
        </w:rPr>
        <w:t>For a final twist, let’s adjust the assets to a risk premium type return (return less the risk free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rate)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market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</w:t>
      </w:r>
      <w:r>
        <w:rPr>
          <w:rFonts w:ascii="Arial MT" w:hAnsi="Arial MT"/>
        </w:rPr>
        <w:t>remium.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careful,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however.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F-F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market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premium is highly correlated with our stock risk premium.</w:t>
      </w:r>
      <w:r>
        <w:rPr>
          <w:rFonts w:ascii="Arial MT" w:hAnsi="Arial MT"/>
          <w:color w:val="1154CC"/>
          <w:position w:val="7"/>
          <w:sz w:val="17"/>
        </w:rPr>
        <w:t xml:space="preserve">4 </w:t>
      </w:r>
      <w:r>
        <w:rPr>
          <w:rFonts w:ascii="Arial MT" w:hAnsi="Arial MT"/>
        </w:rPr>
        <w:t>So if we included the market risk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premium we’d explain almost all of the variance in our stock returns on a coincident basis. On 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lagged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we’d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incorporating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autoregressive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stock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</w:p>
    <w:p w14:paraId="3754D99E" w14:textId="77777777" w:rsidR="00B928F0" w:rsidRDefault="00B928F0">
      <w:pPr>
        <w:spacing w:line="297" w:lineRule="auto"/>
        <w:rPr>
          <w:rFonts w:ascii="Arial MT" w:hAnsi="Arial MT"/>
        </w:r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4D2D666D" w14:textId="77777777" w:rsidR="00B928F0" w:rsidRDefault="00812937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present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classes.</w:t>
      </w:r>
    </w:p>
    <w:p w14:paraId="61BF503E" w14:textId="77777777" w:rsidR="00B928F0" w:rsidRDefault="00B928F0">
      <w:pPr>
        <w:pStyle w:val="BodyText"/>
        <w:spacing w:before="10"/>
        <w:ind w:left="0"/>
        <w:rPr>
          <w:rFonts w:ascii="Arial MT"/>
          <w:sz w:val="22"/>
        </w:rPr>
      </w:pPr>
    </w:p>
    <w:p w14:paraId="037642E7" w14:textId="77777777" w:rsidR="00B928F0" w:rsidRDefault="00812937">
      <w:pPr>
        <w:pStyle w:val="BodyText"/>
        <w:spacing w:line="297" w:lineRule="auto"/>
        <w:ind w:right="116"/>
        <w:rPr>
          <w:rFonts w:ascii="Arial MT"/>
          <w:sz w:val="17"/>
        </w:rPr>
      </w:pPr>
      <w:r>
        <w:rPr>
          <w:rFonts w:ascii="Arial MT"/>
        </w:rPr>
        <w:t>Should we exclude the market risk premium? We think not. Conceptually, the market risk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premium is supposed to capture most of the systematic risk not identified by the other factors.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means that even if it is primarily equity market-based, it would lik</w:t>
      </w:r>
      <w:r>
        <w:rPr>
          <w:rFonts w:ascii="Arial MT"/>
        </w:rPr>
        <w:t>ely explain some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classes,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market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reflects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economy.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Hence, it seems reasonable to include the market risk premium in the model, but remove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effect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 the stock portion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the portfolio.</w:t>
      </w:r>
      <w:r>
        <w:rPr>
          <w:rFonts w:ascii="Arial MT"/>
          <w:color w:val="1154CC"/>
          <w:position w:val="7"/>
          <w:sz w:val="17"/>
        </w:rPr>
        <w:t>5</w:t>
      </w:r>
    </w:p>
    <w:p w14:paraId="6AF14C5E" w14:textId="77777777" w:rsidR="00B928F0" w:rsidRDefault="00812937">
      <w:pPr>
        <w:pStyle w:val="BodyText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270060" wp14:editId="1B463C58">
            <wp:simplePos x="0" y="0"/>
            <wp:positionH relativeFrom="page">
              <wp:posOffset>943355</wp:posOffset>
            </wp:positionH>
            <wp:positionV relativeFrom="paragraph">
              <wp:posOffset>112809</wp:posOffset>
            </wp:positionV>
            <wp:extent cx="5489439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B91AF" w14:textId="77777777" w:rsidR="00B928F0" w:rsidRDefault="00B928F0">
      <w:pPr>
        <w:pStyle w:val="BodyText"/>
        <w:spacing w:before="4"/>
        <w:ind w:left="0"/>
        <w:rPr>
          <w:rFonts w:ascii="Arial MT"/>
          <w:sz w:val="25"/>
        </w:rPr>
      </w:pPr>
    </w:p>
    <w:p w14:paraId="44E0B0D4" w14:textId="77777777" w:rsidR="00B928F0" w:rsidRDefault="00812937">
      <w:pPr>
        <w:pStyle w:val="BodyText"/>
        <w:spacing w:before="1" w:line="290" w:lineRule="auto"/>
        <w:ind w:right="150"/>
        <w:rPr>
          <w:rFonts w:ascii="Arial MT"/>
        </w:rPr>
      </w:pPr>
      <w:r>
        <w:rPr>
          <w:rFonts w:ascii="Arial MT"/>
        </w:rPr>
        <w:t>Adding the market risk premium and adjusting asset returns to reflect only the amount in excess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risk-free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</w:t>
      </w:r>
      <w:r>
        <w:rPr>
          <w:rFonts w:ascii="Arial MT"/>
        </w:rPr>
        <w:t>te,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explained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portfolio.</w:t>
      </w:r>
    </w:p>
    <w:p w14:paraId="7AEC8F13" w14:textId="77777777" w:rsidR="00B928F0" w:rsidRDefault="00812937">
      <w:pPr>
        <w:pStyle w:val="BodyText"/>
        <w:spacing w:before="3" w:line="290" w:lineRule="auto"/>
        <w:ind w:right="617"/>
        <w:rPr>
          <w:rFonts w:ascii="Arial MT"/>
        </w:rPr>
      </w:pPr>
      <w:r>
        <w:rPr>
          <w:rFonts w:ascii="Arial MT"/>
        </w:rPr>
        <w:t>This is encouraging because we worried that removing the risk-free rate might cause some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explanatory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power,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raw returns.</w:t>
      </w:r>
    </w:p>
    <w:p w14:paraId="6039D8D7" w14:textId="77777777" w:rsidR="00B928F0" w:rsidRDefault="00B928F0">
      <w:pPr>
        <w:pStyle w:val="BodyText"/>
        <w:spacing w:before="5"/>
        <w:ind w:left="0"/>
        <w:rPr>
          <w:rFonts w:ascii="Arial MT"/>
          <w:sz w:val="18"/>
        </w:rPr>
      </w:pPr>
    </w:p>
    <w:p w14:paraId="2640A392" w14:textId="77777777" w:rsidR="00B928F0" w:rsidRDefault="00812937">
      <w:pPr>
        <w:pStyle w:val="BodyText"/>
        <w:spacing w:before="1" w:line="292" w:lineRule="auto"/>
        <w:ind w:right="138"/>
        <w:rPr>
          <w:rFonts w:ascii="Arial MT" w:hAnsi="Arial MT"/>
        </w:rPr>
      </w:pPr>
      <w:r>
        <w:rPr>
          <w:rFonts w:ascii="Arial MT" w:hAnsi="Arial MT"/>
        </w:rPr>
        <w:t>We believe the improvement in explained variance for three of the portfolios is due mainly to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increase in the risk model’s power to explain bond returns. While we don’t show it, the \(R^{2}\)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 bonds increased about seven percentage points by moving f</w:t>
      </w:r>
      <w:r>
        <w:rPr>
          <w:rFonts w:ascii="Arial MT" w:hAnsi="Arial MT"/>
        </w:rPr>
        <w:t>rom the raw return to the market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risk premium model. Recall that only the Max Return portfolio has a small exposure to bonds,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while the others are above 20%. So maybe the market risk premium for equities does confer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bonds.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compani</w:t>
      </w:r>
      <w:r>
        <w:rPr>
          <w:rFonts w:ascii="Arial MT" w:hAnsi="Arial MT"/>
        </w:rPr>
        <w:t>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both buckets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after all.</w:t>
      </w:r>
    </w:p>
    <w:p w14:paraId="18CFEE5C" w14:textId="77777777" w:rsidR="00B928F0" w:rsidRDefault="00B928F0">
      <w:pPr>
        <w:pStyle w:val="BodyText"/>
        <w:ind w:left="0"/>
        <w:rPr>
          <w:rFonts w:ascii="Arial MT"/>
          <w:sz w:val="18"/>
        </w:rPr>
      </w:pPr>
    </w:p>
    <w:p w14:paraId="7BF7FC7C" w14:textId="77777777" w:rsidR="00B928F0" w:rsidRDefault="00812937">
      <w:pPr>
        <w:pStyle w:val="BodyText"/>
        <w:spacing w:line="292" w:lineRule="auto"/>
        <w:ind w:right="186"/>
        <w:rPr>
          <w:rFonts w:ascii="Arial MT" w:hAnsi="Arial MT"/>
        </w:rPr>
      </w:pPr>
      <w:r>
        <w:rPr>
          <w:rFonts w:ascii="Arial MT" w:hAnsi="Arial MT"/>
        </w:rPr>
        <w:t>How does this all compare to the original model using only F-F? On first blush, not so well.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Max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huge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jump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explanatory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power,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remaining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saw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changes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actual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declines.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output.</w:t>
      </w:r>
    </w:p>
    <w:p w14:paraId="739E22AC" w14:textId="77777777" w:rsidR="00B928F0" w:rsidRDefault="00B928F0">
      <w:pPr>
        <w:spacing w:line="292" w:lineRule="auto"/>
        <w:rPr>
          <w:rFonts w:ascii="Arial MT" w:hAnsi="Arial MT"/>
        </w:r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14A5039E" w14:textId="77777777" w:rsidR="00B928F0" w:rsidRDefault="00812937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085AACC" wp14:editId="52F6421A">
            <wp:extent cx="5498611" cy="2743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83DE" w14:textId="77777777" w:rsidR="00B928F0" w:rsidRDefault="00B928F0">
      <w:pPr>
        <w:pStyle w:val="BodyText"/>
        <w:spacing w:before="3"/>
        <w:ind w:left="0"/>
        <w:rPr>
          <w:rFonts w:ascii="Arial MT"/>
          <w:sz w:val="19"/>
        </w:rPr>
      </w:pPr>
    </w:p>
    <w:p w14:paraId="2537895B" w14:textId="77777777" w:rsidR="00B928F0" w:rsidRDefault="00812937">
      <w:pPr>
        <w:pStyle w:val="BodyText"/>
        <w:spacing w:before="92" w:line="292" w:lineRule="auto"/>
        <w:ind w:right="173"/>
        <w:rPr>
          <w:rFonts w:ascii="Arial MT" w:hAnsi="Arial MT"/>
        </w:rPr>
      </w:pPr>
      <w:r>
        <w:rPr>
          <w:rFonts w:ascii="Arial MT" w:hAnsi="Arial MT"/>
        </w:rPr>
        <w:t>Of course, that original model was on a coincident time scale, so it does little to help us forecast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impending risk. Clearly, the addition of macro variables helped the Max Sharpe portfol</w:t>
      </w:r>
      <w:r>
        <w:rPr>
          <w:rFonts w:ascii="Arial MT" w:hAnsi="Arial MT"/>
        </w:rPr>
        <w:t>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because it had a very high weighting to real estate, whose variance in returns was explained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best by the macro and macro plus F-F models. Nonetheless, we don’t think we should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discouraged by the results. Quite the opposite. That we were able to maint</w:t>
      </w:r>
      <w:r>
        <w:rPr>
          <w:rFonts w:ascii="Arial MT" w:hAnsi="Arial MT"/>
        </w:rPr>
        <w:t>ain the magnitude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variance explained on forward returns, which are notoriously difficult to forecast anyway, may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commend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 macro variables.</w:t>
      </w:r>
    </w:p>
    <w:p w14:paraId="5E9D3A41" w14:textId="77777777" w:rsidR="00B928F0" w:rsidRDefault="00B928F0">
      <w:pPr>
        <w:pStyle w:val="BodyText"/>
        <w:spacing w:before="11"/>
        <w:ind w:left="0"/>
        <w:rPr>
          <w:rFonts w:ascii="Arial MT"/>
          <w:sz w:val="17"/>
        </w:rPr>
      </w:pPr>
    </w:p>
    <w:p w14:paraId="50D0B36B" w14:textId="77777777" w:rsidR="00B928F0" w:rsidRDefault="00812937">
      <w:pPr>
        <w:pStyle w:val="BodyText"/>
        <w:spacing w:line="292" w:lineRule="auto"/>
        <w:ind w:right="240"/>
        <w:rPr>
          <w:rFonts w:ascii="Arial MT" w:hAnsi="Arial MT"/>
        </w:rPr>
      </w:pPr>
      <w:r>
        <w:rPr>
          <w:rFonts w:ascii="Arial MT" w:hAnsi="Arial MT"/>
        </w:rPr>
        <w:t>This isn’t time to take a victory lap, however. Many open questions about the model remain.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First, whil</w:t>
      </w:r>
      <w:r>
        <w:rPr>
          <w:rFonts w:ascii="Arial MT" w:hAnsi="Arial MT"/>
        </w:rPr>
        <w:t>e not a (insert risk factor commercial provider here) 40 factor model, with 11 factors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our model isn’t exactly parsimonious. Second, we arbitrarily chose a look back/look forward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combination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liked.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wasn’t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anything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rigorous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evidence,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out-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of-sample validation, that the model would generalize well on unseen data. Third, even with 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 data wrangling, we still haven’t found a model that explains even half of the variance of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portfolios. True, it’s better than zer</w:t>
      </w:r>
      <w:r>
        <w:rPr>
          <w:rFonts w:ascii="Arial MT" w:hAnsi="Arial MT"/>
        </w:rPr>
        <w:t>o, but that begs the question as to which matters more: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behavior or opportunity cost. That is, while the simplistic risk measure volatility doesn’t tell us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much about the future, it does tell us that returns will vary greatly. The risk factor models tell u</w:t>
      </w:r>
      <w:r>
        <w:rPr>
          <w:rFonts w:ascii="Arial MT" w:hAnsi="Arial MT"/>
        </w:rPr>
        <w:t>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that some of the future variance may be explained by some factors we’ve observed today, 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majority of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unknown.</w:t>
      </w:r>
    </w:p>
    <w:p w14:paraId="717FE79C" w14:textId="77777777" w:rsidR="00B928F0" w:rsidRDefault="00B928F0">
      <w:pPr>
        <w:pStyle w:val="BodyText"/>
        <w:spacing w:before="7"/>
        <w:ind w:left="0"/>
        <w:rPr>
          <w:rFonts w:ascii="Arial MT"/>
          <w:sz w:val="17"/>
        </w:rPr>
      </w:pPr>
    </w:p>
    <w:p w14:paraId="52E54069" w14:textId="77777777" w:rsidR="00B928F0" w:rsidRDefault="00812937">
      <w:pPr>
        <w:pStyle w:val="BodyText"/>
        <w:spacing w:line="292" w:lineRule="auto"/>
        <w:ind w:right="220"/>
        <w:rPr>
          <w:rFonts w:ascii="Arial MT" w:hAnsi="Arial MT"/>
        </w:rPr>
      </w:pPr>
      <w:r>
        <w:rPr>
          <w:rFonts w:ascii="Arial MT" w:hAnsi="Arial MT"/>
        </w:rPr>
        <w:t>Are you more comfortable knowing that you won’t know or knowing that you’ll know some, 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not a lot and it will c</w:t>
      </w:r>
      <w:r>
        <w:rPr>
          <w:rFonts w:ascii="Arial MT" w:hAnsi="Arial MT"/>
        </w:rPr>
        <w:t>ost you time (and/or money) to get there? With that open question we’ll end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post.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 now 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best part…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code!</w:t>
      </w:r>
    </w:p>
    <w:p w14:paraId="3FE4D5FC" w14:textId="77777777" w:rsidR="00B928F0" w:rsidRDefault="00B928F0">
      <w:pPr>
        <w:pStyle w:val="BodyText"/>
        <w:spacing w:before="2"/>
        <w:ind w:left="0"/>
        <w:rPr>
          <w:rFonts w:ascii="Arial MT"/>
          <w:sz w:val="18"/>
        </w:rPr>
      </w:pPr>
    </w:p>
    <w:p w14:paraId="48F1F638" w14:textId="77777777" w:rsidR="00B928F0" w:rsidRDefault="00812937">
      <w:pPr>
        <w:pStyle w:val="BodyText"/>
      </w:pPr>
      <w:r>
        <w:t>#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4.0.3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3.8.3</w:t>
      </w:r>
    </w:p>
    <w:p w14:paraId="057F9BBD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0B864987" w14:textId="77777777" w:rsidR="00B928F0" w:rsidRDefault="00812937">
      <w:pPr>
        <w:pStyle w:val="BodyText"/>
      </w:pPr>
      <w:r>
        <w:t>#[R</w:t>
      </w:r>
      <w:r>
        <w:rPr>
          <w:spacing w:val="-3"/>
        </w:rPr>
        <w:t xml:space="preserve"> </w:t>
      </w:r>
      <w:r>
        <w:t>code]</w:t>
      </w:r>
    </w:p>
    <w:p w14:paraId="39BF656F" w14:textId="77777777" w:rsidR="00B928F0" w:rsidRDefault="00812937">
      <w:pPr>
        <w:pStyle w:val="BodyText"/>
        <w:spacing w:before="58" w:line="295" w:lineRule="auto"/>
        <w:ind w:right="4410"/>
      </w:pPr>
      <w:r>
        <w:t>## Load packages</w:t>
      </w:r>
      <w:r>
        <w:rPr>
          <w:spacing w:val="1"/>
        </w:rPr>
        <w:t xml:space="preserve"> </w:t>
      </w:r>
      <w:r>
        <w:rPr>
          <w:w w:val="95"/>
        </w:rPr>
        <w:t>suppressPackageStartupMessages({</w:t>
      </w:r>
    </w:p>
    <w:p w14:paraId="7EA31F4C" w14:textId="77777777" w:rsidR="00B928F0" w:rsidRDefault="00812937">
      <w:pPr>
        <w:pStyle w:val="BodyText"/>
        <w:spacing w:line="297" w:lineRule="auto"/>
        <w:ind w:left="358" w:right="4410"/>
      </w:pPr>
      <w:r>
        <w:t>library(tidyverse)</w:t>
      </w:r>
      <w:r>
        <w:rPr>
          <w:spacing w:val="1"/>
        </w:rPr>
        <w:t xml:space="preserve"> </w:t>
      </w:r>
      <w:r>
        <w:t>library(tidyquant)</w:t>
      </w:r>
      <w:r>
        <w:rPr>
          <w:spacing w:val="1"/>
        </w:rPr>
        <w:t xml:space="preserve"> </w:t>
      </w:r>
      <w:r>
        <w:rPr>
          <w:w w:val="95"/>
        </w:rPr>
        <w:t>library(reticulate)</w:t>
      </w:r>
    </w:p>
    <w:p w14:paraId="52F4ADDB" w14:textId="77777777" w:rsidR="00B928F0" w:rsidRDefault="00812937">
      <w:pPr>
        <w:pStyle w:val="BodyText"/>
        <w:spacing w:line="237" w:lineRule="exact"/>
      </w:pPr>
      <w:r>
        <w:t>})</w:t>
      </w:r>
    </w:p>
    <w:p w14:paraId="0FBE7F28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1A20D7C8" w14:textId="77777777" w:rsidR="00B928F0" w:rsidRDefault="00812937">
      <w:pPr>
        <w:pStyle w:val="BodyText"/>
        <w:spacing w:line="297" w:lineRule="auto"/>
        <w:ind w:right="853"/>
      </w:pPr>
      <w:r>
        <w:t># Allow variables in one python chunk to be used by other chunks.</w:t>
      </w:r>
      <w:r>
        <w:rPr>
          <w:spacing w:val="-124"/>
        </w:rPr>
        <w:t xml:space="preserve"> </w:t>
      </w:r>
      <w:r>
        <w:t>knitr::knit_engines$set(python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reticulate::eng_python)</w:t>
      </w:r>
    </w:p>
    <w:p w14:paraId="7902DA9C" w14:textId="77777777" w:rsidR="00B928F0" w:rsidRDefault="00B928F0">
      <w:pPr>
        <w:spacing w:line="297" w:lineRule="auto"/>
        <w:sectPr w:rsidR="00B928F0">
          <w:pgSz w:w="11910" w:h="16840"/>
          <w:pgMar w:top="740" w:right="1360" w:bottom="280" w:left="1380" w:header="720" w:footer="720" w:gutter="0"/>
          <w:cols w:space="720"/>
        </w:sectPr>
      </w:pPr>
    </w:p>
    <w:p w14:paraId="7D899365" w14:textId="77777777" w:rsidR="00B928F0" w:rsidRDefault="00812937">
      <w:pPr>
        <w:pStyle w:val="BodyText"/>
        <w:spacing w:before="79" w:line="297" w:lineRule="auto"/>
        <w:ind w:right="7043"/>
      </w:pPr>
      <w:r>
        <w:lastRenderedPageBreak/>
        <w:t>#</w:t>
      </w:r>
      <w:r>
        <w:rPr>
          <w:spacing w:val="3"/>
        </w:rPr>
        <w:t xml:space="preserve"> </w:t>
      </w:r>
      <w:r>
        <w:t>[Python</w:t>
      </w:r>
      <w:r>
        <w:rPr>
          <w:spacing w:val="2"/>
        </w:rPr>
        <w:t xml:space="preserve"> </w:t>
      </w:r>
      <w:r>
        <w:t>code]</w:t>
      </w:r>
      <w:r>
        <w:rPr>
          <w:spacing w:val="1"/>
        </w:rPr>
        <w:t xml:space="preserve"> </w:t>
      </w:r>
      <w:r>
        <w:t># Load libraries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warnings</w:t>
      </w:r>
    </w:p>
    <w:p w14:paraId="21E88C4B" w14:textId="77777777" w:rsidR="00B928F0" w:rsidRDefault="00812937">
      <w:pPr>
        <w:pStyle w:val="BodyText"/>
        <w:spacing w:line="297" w:lineRule="auto"/>
        <w:ind w:right="4410"/>
      </w:pPr>
      <w:r>
        <w:rPr>
          <w:w w:val="95"/>
        </w:rPr>
        <w:t>warnings</w:t>
      </w:r>
      <w:r>
        <w:rPr>
          <w:w w:val="95"/>
        </w:rPr>
        <w:t>.filterwarnings('ignore')</w:t>
      </w:r>
      <w:r>
        <w:rPr>
          <w:spacing w:val="1"/>
          <w:w w:val="95"/>
        </w:rPr>
        <w:t xml:space="preserve"> </w:t>
      </w:r>
      <w:r>
        <w:t>import numpy as np</w:t>
      </w:r>
    </w:p>
    <w:p w14:paraId="715AE3CC" w14:textId="77777777" w:rsidR="00B928F0" w:rsidRDefault="00812937">
      <w:pPr>
        <w:pStyle w:val="BodyText"/>
        <w:spacing w:line="236" w:lineRule="exact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46E1FF0C" w14:textId="77777777" w:rsidR="00B928F0" w:rsidRDefault="00812937">
      <w:pPr>
        <w:pStyle w:val="BodyText"/>
        <w:spacing w:before="53" w:line="295" w:lineRule="auto"/>
        <w:ind w:right="5516"/>
      </w:pPr>
      <w:r>
        <w:t>import statsmodels.api as sm</w:t>
      </w:r>
      <w:r>
        <w:rPr>
          <w:spacing w:val="-124"/>
        </w:rPr>
        <w:t xml:space="preserve"> </w:t>
      </w:r>
      <w:r>
        <w:t>import matplotlib</w:t>
      </w:r>
    </w:p>
    <w:p w14:paraId="6702459A" w14:textId="77777777" w:rsidR="00B928F0" w:rsidRDefault="00812937">
      <w:pPr>
        <w:pStyle w:val="BodyText"/>
        <w:spacing w:before="3" w:line="295" w:lineRule="auto"/>
        <w:ind w:right="5138"/>
      </w:pPr>
      <w:r>
        <w:t>import matplotlib.pyplot as plt</w:t>
      </w:r>
      <w:r>
        <w:rPr>
          <w:spacing w:val="-124"/>
        </w:rPr>
        <w:t xml:space="preserve"> </w:t>
      </w:r>
      <w:r>
        <w:t>import os</w:t>
      </w:r>
    </w:p>
    <w:p w14:paraId="5D350168" w14:textId="77777777" w:rsidR="00B928F0" w:rsidRDefault="00812937">
      <w:pPr>
        <w:pStyle w:val="BodyText"/>
        <w:spacing w:before="3" w:line="295" w:lineRule="auto"/>
        <w:ind w:right="223"/>
      </w:pPr>
      <w:r>
        <w:t>os.environ['QT_QPA_PLATFORM_PLUGIN_PATH'] = 'C:/Users/nbwal/Anaconda3/</w:t>
      </w:r>
      <w:r>
        <w:rPr>
          <w:spacing w:val="-125"/>
        </w:rPr>
        <w:t xml:space="preserve"> </w:t>
      </w:r>
      <w:r>
        <w:t>Library/plugins/platforms'</w:t>
      </w:r>
    </w:p>
    <w:p w14:paraId="5583D22A" w14:textId="77777777" w:rsidR="00B928F0" w:rsidRDefault="00812937">
      <w:pPr>
        <w:pStyle w:val="BodyText"/>
        <w:spacing w:before="3"/>
      </w:pPr>
      <w:r>
        <w:t>plt.style.use('ggplot')</w:t>
      </w:r>
    </w:p>
    <w:p w14:paraId="3D2277DD" w14:textId="77777777" w:rsidR="00B928F0" w:rsidRDefault="00B928F0">
      <w:pPr>
        <w:pStyle w:val="BodyText"/>
        <w:ind w:left="0"/>
        <w:rPr>
          <w:sz w:val="24"/>
        </w:rPr>
      </w:pPr>
    </w:p>
    <w:p w14:paraId="6E5D349F" w14:textId="77777777" w:rsidR="00B928F0" w:rsidRDefault="00B928F0">
      <w:pPr>
        <w:pStyle w:val="BodyText"/>
        <w:spacing w:before="8"/>
        <w:ind w:left="0"/>
        <w:rPr>
          <w:sz w:val="32"/>
        </w:rPr>
      </w:pPr>
    </w:p>
    <w:p w14:paraId="08B8A1B7" w14:textId="77777777" w:rsidR="00B928F0" w:rsidRDefault="00812937">
      <w:pPr>
        <w:pStyle w:val="BodyText"/>
        <w:spacing w:line="297" w:lineRule="auto"/>
        <w:ind w:right="475"/>
      </w:pPr>
      <w:r>
        <w:t>DIR = "C:/Users/user/image_folder" # Whatever directory you want to</w:t>
      </w:r>
      <w:r>
        <w:rPr>
          <w:spacing w:val="1"/>
        </w:rPr>
        <w:t xml:space="preserve"> </w:t>
      </w:r>
      <w:r>
        <w:t>save the graphs in. This is the static folder in blogdown so we can</w:t>
      </w:r>
      <w:r>
        <w:rPr>
          <w:spacing w:val="1"/>
        </w:rPr>
        <w:t xml:space="preserve"> </w:t>
      </w:r>
      <w:r>
        <w:t>grab png files instead running all of the code every time we want to</w:t>
      </w:r>
      <w:r>
        <w:rPr>
          <w:spacing w:val="-124"/>
        </w:rPr>
        <w:t xml:space="preserve"> </w:t>
      </w:r>
      <w:r>
        <w:t>update the</w:t>
      </w:r>
      <w:r>
        <w:rPr>
          <w:spacing w:val="-1"/>
        </w:rPr>
        <w:t xml:space="preserve"> </w:t>
      </w:r>
      <w:r>
        <w:t>Rmarkdown</w:t>
      </w:r>
      <w:r>
        <w:rPr>
          <w:spacing w:val="1"/>
        </w:rPr>
        <w:t xml:space="preserve"> </w:t>
      </w:r>
      <w:r>
        <w:t>file</w:t>
      </w:r>
      <w:r>
        <w:t>.</w:t>
      </w:r>
    </w:p>
    <w:p w14:paraId="2E2096F7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334C3F06" w14:textId="77777777" w:rsidR="00B928F0" w:rsidRDefault="00812937">
      <w:pPr>
        <w:pStyle w:val="BodyText"/>
      </w:pPr>
      <w:r>
        <w:t>##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function</w:t>
      </w:r>
    </w:p>
    <w:p w14:paraId="0F1A92FD" w14:textId="77777777" w:rsidR="00B928F0" w:rsidRDefault="00812937">
      <w:pPr>
        <w:pStyle w:val="BodyText"/>
        <w:spacing w:before="55" w:line="297" w:lineRule="auto"/>
        <w:ind w:right="853"/>
      </w:pPr>
      <w:r>
        <w:t>def save_fig_blog(fig_id, tight_layout=True, fig_extension="png",</w:t>
      </w:r>
      <w:r>
        <w:rPr>
          <w:spacing w:val="-124"/>
        </w:rPr>
        <w:t xml:space="preserve"> </w:t>
      </w:r>
      <w:r>
        <w:t>resolution=300):</w:t>
      </w:r>
    </w:p>
    <w:p w14:paraId="0985A42B" w14:textId="77777777" w:rsidR="00B928F0" w:rsidRDefault="00812937">
      <w:pPr>
        <w:pStyle w:val="BodyText"/>
        <w:spacing w:line="297" w:lineRule="auto"/>
        <w:ind w:left="608" w:right="1736"/>
      </w:pPr>
      <w:r>
        <w:t>path = os.path.join(DIR, fig_id + "." + fig_extension)</w:t>
      </w:r>
      <w:r>
        <w:rPr>
          <w:spacing w:val="-124"/>
        </w:rPr>
        <w:t xml:space="preserve"> </w:t>
      </w:r>
      <w:r>
        <w:t>print("Saving</w:t>
      </w:r>
      <w:r>
        <w:rPr>
          <w:spacing w:val="-2"/>
        </w:rPr>
        <w:t xml:space="preserve"> </w:t>
      </w:r>
      <w:r>
        <w:t>figure", fig_id)</w:t>
      </w:r>
    </w:p>
    <w:p w14:paraId="66F7B832" w14:textId="77777777" w:rsidR="00B928F0" w:rsidRDefault="00812937">
      <w:pPr>
        <w:pStyle w:val="BodyText"/>
        <w:spacing w:line="297" w:lineRule="auto"/>
        <w:ind w:left="1114" w:right="4410" w:hanging="506"/>
      </w:pPr>
      <w:r>
        <w:t>if tight_layout:</w:t>
      </w:r>
      <w:r>
        <w:rPr>
          <w:spacing w:val="1"/>
        </w:rPr>
        <w:t xml:space="preserve"> </w:t>
      </w:r>
      <w:r>
        <w:rPr>
          <w:w w:val="95"/>
        </w:rPr>
        <w:t>plt.tight_layout()</w:t>
      </w:r>
    </w:p>
    <w:p w14:paraId="4862474E" w14:textId="77777777" w:rsidR="00B928F0" w:rsidRDefault="00812937">
      <w:pPr>
        <w:pStyle w:val="BodyText"/>
        <w:spacing w:line="236" w:lineRule="exact"/>
        <w:ind w:left="608"/>
      </w:pPr>
      <w:r>
        <w:t>plt.savefig(path,</w:t>
      </w:r>
      <w:r>
        <w:rPr>
          <w:spacing w:val="-11"/>
        </w:rPr>
        <w:t xml:space="preserve"> </w:t>
      </w:r>
      <w:r>
        <w:t>format=fig_extension,</w:t>
      </w:r>
      <w:r>
        <w:rPr>
          <w:spacing w:val="-12"/>
        </w:rPr>
        <w:t xml:space="preserve"> </w:t>
      </w:r>
      <w:r>
        <w:t>dip=resolution)</w:t>
      </w:r>
    </w:p>
    <w:p w14:paraId="7D565FD0" w14:textId="77777777" w:rsidR="00B928F0" w:rsidRDefault="00B928F0">
      <w:pPr>
        <w:pStyle w:val="BodyText"/>
        <w:spacing w:before="6"/>
        <w:ind w:left="0"/>
        <w:rPr>
          <w:sz w:val="30"/>
        </w:rPr>
      </w:pPr>
    </w:p>
    <w:p w14:paraId="75A69EA7" w14:textId="77777777" w:rsidR="00B928F0" w:rsidRDefault="00812937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later</w:t>
      </w:r>
    </w:p>
    <w:p w14:paraId="142162AF" w14:textId="77777777" w:rsidR="00B928F0" w:rsidRDefault="00812937">
      <w:pPr>
        <w:pStyle w:val="BodyText"/>
        <w:spacing w:before="57" w:line="295" w:lineRule="auto"/>
        <w:ind w:right="2365"/>
      </w:pPr>
      <w:r>
        <w:t># See other posts for Port_sim.calc_sim_lv() function</w:t>
      </w:r>
      <w:r>
        <w:rPr>
          <w:spacing w:val="-124"/>
        </w:rPr>
        <w:t xml:space="preserve"> </w:t>
      </w:r>
      <w:r>
        <w:t>np.random.seed(42)</w:t>
      </w:r>
    </w:p>
    <w:p w14:paraId="5FD38A58" w14:textId="77777777" w:rsidR="00B928F0" w:rsidRDefault="00812937">
      <w:pPr>
        <w:pStyle w:val="BodyText"/>
        <w:spacing w:before="3" w:line="295" w:lineRule="auto"/>
        <w:ind w:right="116"/>
      </w:pPr>
      <w:r>
        <w:t>port1, wts1, sharpe1</w:t>
      </w:r>
      <w:r>
        <w:rPr>
          <w:spacing w:val="1"/>
        </w:rPr>
        <w:t xml:space="preserve"> </w:t>
      </w:r>
      <w:r>
        <w:t>= Port_sim.calc_sim_lv(df = df.iloc[1:60, 0:4],</w:t>
      </w:r>
      <w:r>
        <w:rPr>
          <w:spacing w:val="-124"/>
        </w:rPr>
        <w:t xml:space="preserve"> </w:t>
      </w:r>
      <w:r>
        <w:t>sims =</w:t>
      </w:r>
      <w:r>
        <w:rPr>
          <w:spacing w:val="1"/>
        </w:rPr>
        <w:t xml:space="preserve"> </w:t>
      </w:r>
      <w:r>
        <w:t>10000,</w:t>
      </w:r>
      <w:r>
        <w:rPr>
          <w:spacing w:val="1"/>
        </w:rPr>
        <w:t xml:space="preserve"> </w:t>
      </w:r>
      <w:r>
        <w:t>cols=4)</w:t>
      </w:r>
    </w:p>
    <w:p w14:paraId="516F49B4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356B6245" w14:textId="77777777" w:rsidR="00B928F0" w:rsidRDefault="00812937">
      <w:pPr>
        <w:pStyle w:val="BodyText"/>
        <w:spacing w:line="297" w:lineRule="auto"/>
        <w:ind w:right="4130"/>
      </w:pPr>
      <w:r>
        <w:t xml:space="preserve">## </w:t>
      </w:r>
      <w:r>
        <w:t>Download and wrangle macro variables</w:t>
      </w:r>
      <w:r>
        <w:rPr>
          <w:spacing w:val="-124"/>
        </w:rPr>
        <w:t xml:space="preserve"> </w:t>
      </w:r>
      <w:r>
        <w:t>import quandl</w:t>
      </w:r>
    </w:p>
    <w:p w14:paraId="73A5CFC6" w14:textId="77777777" w:rsidR="00B928F0" w:rsidRDefault="00812937">
      <w:pPr>
        <w:pStyle w:val="BodyText"/>
        <w:spacing w:line="297" w:lineRule="auto"/>
        <w:ind w:right="4382"/>
      </w:pPr>
      <w:r>
        <w:t>quandl.ApiConfig.api_key = 'your_key'</w:t>
      </w:r>
      <w:r>
        <w:rPr>
          <w:spacing w:val="-124"/>
        </w:rPr>
        <w:t xml:space="preserve"> </w:t>
      </w:r>
      <w:r>
        <w:t>start_date</w:t>
      </w:r>
      <w:r>
        <w:rPr>
          <w:spacing w:val="-2"/>
        </w:rPr>
        <w:t xml:space="preserve"> </w:t>
      </w:r>
      <w:r>
        <w:t>= '1970-01-01'</w:t>
      </w:r>
    </w:p>
    <w:p w14:paraId="3B20CF8C" w14:textId="77777777" w:rsidR="00B928F0" w:rsidRDefault="00812937">
      <w:pPr>
        <w:pStyle w:val="BodyText"/>
        <w:spacing w:line="236" w:lineRule="exact"/>
      </w:pPr>
      <w:r>
        <w:t>end_date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'2019-12-31'</w:t>
      </w:r>
    </w:p>
    <w:p w14:paraId="74C707FF" w14:textId="77777777" w:rsidR="00B928F0" w:rsidRDefault="00B928F0">
      <w:pPr>
        <w:pStyle w:val="BodyText"/>
        <w:spacing w:before="8"/>
        <w:ind w:left="0"/>
        <w:rPr>
          <w:sz w:val="30"/>
        </w:rPr>
      </w:pPr>
    </w:p>
    <w:p w14:paraId="128AAF2F" w14:textId="77777777" w:rsidR="00B928F0" w:rsidRDefault="00812937">
      <w:pPr>
        <w:pStyle w:val="BodyText"/>
        <w:spacing w:line="297" w:lineRule="auto"/>
        <w:ind w:right="2239"/>
      </w:pPr>
      <w:r>
        <w:t>pmi = quandl.get("ISM/MAN_PMI", start_date=start_date,</w:t>
      </w:r>
      <w:r>
        <w:rPr>
          <w:spacing w:val="-124"/>
        </w:rPr>
        <w:t xml:space="preserve"> </w:t>
      </w:r>
      <w:r>
        <w:t>end_date=end_date)</w:t>
      </w:r>
    </w:p>
    <w:p w14:paraId="6D6F6720" w14:textId="77777777" w:rsidR="00B928F0" w:rsidRDefault="00812937">
      <w:pPr>
        <w:pStyle w:val="BodyText"/>
        <w:spacing w:line="297" w:lineRule="auto"/>
        <w:ind w:right="97"/>
      </w:pPr>
      <w:r>
        <w:t>pmi = pmi.resample('M').last() # PMI is released on first of month. But</w:t>
      </w:r>
      <w:r>
        <w:rPr>
          <w:spacing w:val="-124"/>
        </w:rPr>
        <w:t xml:space="preserve"> </w:t>
      </w:r>
      <w:r>
        <w:t>most of the other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 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 of the month</w:t>
      </w:r>
    </w:p>
    <w:p w14:paraId="65D43AA6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19DACE3F" w14:textId="77777777" w:rsidR="00B928F0" w:rsidRDefault="00812937">
      <w:pPr>
        <w:pStyle w:val="BodyText"/>
      </w:pPr>
      <w:r>
        <w:t>start_date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'1970-01-01'</w:t>
      </w:r>
    </w:p>
    <w:p w14:paraId="7A26F57D" w14:textId="77777777" w:rsidR="00B928F0" w:rsidRDefault="00812937">
      <w:pPr>
        <w:pStyle w:val="BodyText"/>
        <w:spacing w:before="55"/>
      </w:pPr>
      <w:r>
        <w:t>end_date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'2019-12-31'</w:t>
      </w:r>
    </w:p>
    <w:p w14:paraId="43A4BBDD" w14:textId="77777777" w:rsidR="00B928F0" w:rsidRDefault="00812937">
      <w:pPr>
        <w:pStyle w:val="BodyText"/>
        <w:spacing w:before="57" w:line="295" w:lineRule="auto"/>
        <w:ind w:right="97"/>
      </w:pPr>
      <w:r>
        <w:t>indicators = ['ICSA', 'PERMIT','USSLIND', 'BOGMBASE', 'T10Y2Y', 'DAAA',</w:t>
      </w:r>
      <w:r>
        <w:rPr>
          <w:spacing w:val="-124"/>
        </w:rPr>
        <w:t xml:space="preserve"> </w:t>
      </w:r>
      <w:r>
        <w:t>'DBAA']</w:t>
      </w:r>
    </w:p>
    <w:p w14:paraId="21C7E614" w14:textId="77777777" w:rsidR="00B928F0" w:rsidRDefault="00812937">
      <w:pPr>
        <w:pStyle w:val="BodyText"/>
        <w:spacing w:before="3"/>
      </w:pPr>
      <w:r>
        <w:t>fr</w:t>
      </w:r>
      <w:r>
        <w:t>ed_macros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14:paraId="0CD24A1C" w14:textId="77777777" w:rsidR="00B928F0" w:rsidRDefault="00B928F0">
      <w:p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7A71DA87" w14:textId="77777777" w:rsidR="00B928F0" w:rsidRDefault="00812937">
      <w:pPr>
        <w:pStyle w:val="BodyText"/>
        <w:spacing w:before="79"/>
      </w:pPr>
      <w:r>
        <w:lastRenderedPageBreak/>
        <w:t>for</w:t>
      </w:r>
      <w:r>
        <w:rPr>
          <w:spacing w:val="-5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indicators:</w:t>
      </w:r>
    </w:p>
    <w:p w14:paraId="7CD95C62" w14:textId="77777777" w:rsidR="00B928F0" w:rsidRDefault="00812937">
      <w:pPr>
        <w:pStyle w:val="BodyText"/>
        <w:spacing w:before="55" w:line="297" w:lineRule="auto"/>
        <w:ind w:right="1358" w:firstLine="503"/>
      </w:pPr>
      <w:r>
        <w:t>fred_macros[indicator] = dr.DataReader(indicator, 'fred',</w:t>
      </w:r>
      <w:r>
        <w:rPr>
          <w:spacing w:val="-124"/>
        </w:rPr>
        <w:t xml:space="preserve"> </w:t>
      </w:r>
      <w:r>
        <w:t>start_date, end_date)</w:t>
      </w:r>
    </w:p>
    <w:p w14:paraId="39BA18CF" w14:textId="77777777" w:rsidR="00B928F0" w:rsidRDefault="00812937">
      <w:pPr>
        <w:pStyle w:val="BodyText"/>
        <w:spacing w:line="297" w:lineRule="auto"/>
        <w:ind w:right="2493" w:firstLine="503"/>
      </w:pPr>
      <w:r>
        <w:t>fred_macros[indicator] = fred_macros[indicator].</w:t>
      </w:r>
      <w:r>
        <w:rPr>
          <w:spacing w:val="-124"/>
        </w:rPr>
        <w:t xml:space="preserve"> </w:t>
      </w:r>
      <w:r>
        <w:t>resample('M').last()</w:t>
      </w:r>
    </w:p>
    <w:p w14:paraId="335684C2" w14:textId="77777777" w:rsidR="00B928F0" w:rsidRDefault="00B928F0">
      <w:pPr>
        <w:pStyle w:val="BodyText"/>
        <w:ind w:left="0"/>
        <w:rPr>
          <w:sz w:val="24"/>
        </w:rPr>
      </w:pPr>
    </w:p>
    <w:p w14:paraId="192FCBDD" w14:textId="77777777" w:rsidR="00B928F0" w:rsidRDefault="00B928F0">
      <w:pPr>
        <w:pStyle w:val="BodyText"/>
        <w:spacing w:before="6"/>
        <w:ind w:left="0"/>
        <w:rPr>
          <w:sz w:val="27"/>
        </w:rPr>
      </w:pPr>
    </w:p>
    <w:p w14:paraId="59AC9867" w14:textId="77777777" w:rsidR="00B928F0" w:rsidRDefault="00812937">
      <w:pPr>
        <w:pStyle w:val="BodyText"/>
        <w:spacing w:line="592" w:lineRule="auto"/>
        <w:ind w:right="5516"/>
      </w:pPr>
      <w:r>
        <w:t>from functools import reduce</w:t>
      </w:r>
      <w:r>
        <w:rPr>
          <w:spacing w:val="-124"/>
        </w:rPr>
        <w:t xml:space="preserve"> </w:t>
      </w:r>
      <w:r>
        <w:t>risk_factors</w:t>
      </w:r>
      <w:r>
        <w:rPr>
          <w:spacing w:val="-1"/>
        </w:rPr>
        <w:t xml:space="preserve"> </w:t>
      </w:r>
      <w:r>
        <w:t>= pm</w:t>
      </w:r>
      <w:r>
        <w:t>i</w:t>
      </w:r>
    </w:p>
    <w:p w14:paraId="4D5F8D52" w14:textId="77777777" w:rsidR="00B928F0" w:rsidRDefault="00812937">
      <w:pPr>
        <w:pStyle w:val="BodyText"/>
        <w:spacing w:before="1"/>
      </w:pPr>
      <w:r>
        <w:t>for</w:t>
      </w:r>
      <w:r>
        <w:rPr>
          <w:spacing w:val="-5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indicators:</w:t>
      </w:r>
    </w:p>
    <w:p w14:paraId="65BD5DD3" w14:textId="77777777" w:rsidR="00B928F0" w:rsidRDefault="00812937">
      <w:pPr>
        <w:pStyle w:val="BodyText"/>
        <w:spacing w:before="58" w:line="295" w:lineRule="auto"/>
        <w:ind w:right="98" w:firstLine="503"/>
      </w:pPr>
      <w:r>
        <w:t>risk_factors = pd.merge(risk_factors, fred_macros[indicator], how =</w:t>
      </w:r>
      <w:r>
        <w:rPr>
          <w:spacing w:val="-124"/>
        </w:rPr>
        <w:t xml:space="preserve"> </w:t>
      </w:r>
      <w:r>
        <w:t>'left', left_index=True, right_index=True)</w:t>
      </w:r>
    </w:p>
    <w:p w14:paraId="2CC55C18" w14:textId="77777777" w:rsidR="00B928F0" w:rsidRDefault="00B928F0">
      <w:pPr>
        <w:pStyle w:val="BodyText"/>
        <w:ind w:left="0"/>
        <w:rPr>
          <w:sz w:val="26"/>
        </w:rPr>
      </w:pPr>
    </w:p>
    <w:p w14:paraId="2A6AC289" w14:textId="77777777" w:rsidR="00B928F0" w:rsidRDefault="00812937">
      <w:pPr>
        <w:pStyle w:val="BodyText"/>
        <w:spacing w:before="1" w:line="297" w:lineRule="auto"/>
        <w:ind w:right="727"/>
      </w:pPr>
      <w:r>
        <w:t>risk_factors['CORP'] = risk_factors['DBAA'] - risk_factors['DAAA']</w:t>
      </w:r>
      <w:r>
        <w:rPr>
          <w:spacing w:val="-124"/>
        </w:rPr>
        <w:t xml:space="preserve"> </w:t>
      </w:r>
      <w:r>
        <w:t>risk_factors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risk_factors.drop(['DAAA',</w:t>
      </w:r>
      <w:r>
        <w:rPr>
          <w:spacing w:val="-2"/>
        </w:rPr>
        <w:t xml:space="preserve"> </w:t>
      </w:r>
      <w:r>
        <w:t>'DBAA'],</w:t>
      </w:r>
      <w:r>
        <w:rPr>
          <w:spacing w:val="-2"/>
        </w:rPr>
        <w:t xml:space="preserve"> </w:t>
      </w:r>
      <w:r>
        <w:t>axis=1)</w:t>
      </w:r>
    </w:p>
    <w:p w14:paraId="5CB5D5FD" w14:textId="77777777" w:rsidR="00B928F0" w:rsidRDefault="00B928F0">
      <w:pPr>
        <w:pStyle w:val="BodyText"/>
        <w:spacing w:before="9"/>
        <w:ind w:left="0"/>
        <w:rPr>
          <w:sz w:val="25"/>
        </w:rPr>
      </w:pPr>
    </w:p>
    <w:p w14:paraId="46DF2B0B" w14:textId="77777777" w:rsidR="00B928F0" w:rsidRDefault="00812937">
      <w:pPr>
        <w:pStyle w:val="BodyText"/>
        <w:spacing w:before="1" w:line="295" w:lineRule="auto"/>
        <w:ind w:right="4410"/>
      </w:pPr>
      <w:r>
        <w:t># Transform to sequential change</w:t>
      </w:r>
      <w:r>
        <w:rPr>
          <w:spacing w:val="1"/>
        </w:rPr>
        <w:t xml:space="preserve"> </w:t>
      </w:r>
      <w:r>
        <w:t>macro_risk_chg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risk_factors.copy(</w:t>
      </w:r>
    </w:p>
    <w:p w14:paraId="7A83208E" w14:textId="77777777" w:rsidR="00B928F0" w:rsidRDefault="00812937">
      <w:pPr>
        <w:pStyle w:val="BodyText"/>
        <w:spacing w:before="2"/>
      </w:pPr>
      <w:r>
        <w:t>macro_risk_chg.loc[:,</w:t>
      </w:r>
      <w:r>
        <w:rPr>
          <w:spacing w:val="-7"/>
        </w:rPr>
        <w:t xml:space="preserve"> </w:t>
      </w:r>
      <w:r>
        <w:t>['PMI','ICSA',</w:t>
      </w:r>
      <w:r>
        <w:rPr>
          <w:spacing w:val="-8"/>
        </w:rPr>
        <w:t xml:space="preserve"> </w:t>
      </w:r>
      <w:r>
        <w:t>'PERMIT',</w:t>
      </w:r>
      <w:r>
        <w:rPr>
          <w:spacing w:val="-6"/>
        </w:rPr>
        <w:t xml:space="preserve"> </w:t>
      </w:r>
      <w:r>
        <w:t>'BOGMBASE']]</w:t>
      </w:r>
      <w:r>
        <w:rPr>
          <w:spacing w:val="-6"/>
        </w:rPr>
        <w:t xml:space="preserve"> </w:t>
      </w:r>
      <w:r>
        <w:t>=</w:t>
      </w:r>
    </w:p>
    <w:p w14:paraId="1384E671" w14:textId="77777777" w:rsidR="00B928F0" w:rsidRDefault="00812937">
      <w:pPr>
        <w:pStyle w:val="BodyText"/>
        <w:spacing w:before="55" w:line="297" w:lineRule="auto"/>
        <w:ind w:right="3248"/>
      </w:pPr>
      <w:r>
        <w:t>macro_risk_chg.loc[:, ['PMI','ICSA', 'PERMIT',</w:t>
      </w:r>
      <w:r>
        <w:rPr>
          <w:spacing w:val="-124"/>
        </w:rPr>
        <w:t xml:space="preserve"> </w:t>
      </w:r>
      <w:r>
        <w:t>'BOGMBASE']].pct_change()</w:t>
      </w:r>
    </w:p>
    <w:p w14:paraId="6C894474" w14:textId="77777777" w:rsidR="00B928F0" w:rsidRDefault="00812937">
      <w:pPr>
        <w:pStyle w:val="BodyText"/>
        <w:spacing w:line="297" w:lineRule="auto"/>
        <w:ind w:right="601"/>
      </w:pPr>
      <w:r>
        <w:t>macro_risk_chg.loc[:, ['USSLIND','T10Y2Y', 'CORP']] =</w:t>
      </w:r>
      <w:r>
        <w:rPr>
          <w:spacing w:val="1"/>
        </w:rPr>
        <w:t xml:space="preserve"> </w:t>
      </w:r>
      <w:r>
        <w:t>macro_risk_chg.loc[:, ['USSLIND','T10Y2Y', 'CORP']].apply(lambda x:</w:t>
      </w:r>
      <w:r>
        <w:rPr>
          <w:spacing w:val="-124"/>
        </w:rPr>
        <w:t xml:space="preserve"> </w:t>
      </w:r>
      <w:r>
        <w:t>x*.01)</w:t>
      </w:r>
    </w:p>
    <w:p w14:paraId="69141A50" w14:textId="77777777" w:rsidR="00B928F0" w:rsidRDefault="00B928F0">
      <w:pPr>
        <w:pStyle w:val="BodyText"/>
        <w:spacing w:before="6"/>
        <w:ind w:left="0"/>
        <w:rPr>
          <w:sz w:val="25"/>
        </w:rPr>
      </w:pPr>
    </w:p>
    <w:p w14:paraId="434258C9" w14:textId="77777777" w:rsidR="00B928F0" w:rsidRDefault="00812937">
      <w:pPr>
        <w:pStyle w:val="BodyText"/>
      </w:pPr>
      <w:r>
        <w:t>##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infinites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OLS</w:t>
      </w:r>
    </w:p>
    <w:p w14:paraId="6354FC2C" w14:textId="77777777" w:rsidR="00B928F0" w:rsidRDefault="00812937">
      <w:pPr>
        <w:pStyle w:val="BodyText"/>
        <w:spacing w:before="57"/>
      </w:pPr>
      <w:r>
        <w:t>macro_risk_chg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macro_</w:t>
      </w:r>
      <w:r>
        <w:t>risk_chg.replace([np.inf,</w:t>
      </w:r>
      <w:r>
        <w:rPr>
          <w:spacing w:val="-7"/>
        </w:rPr>
        <w:t xml:space="preserve"> </w:t>
      </w:r>
      <w:r>
        <w:t>-np.inf],</w:t>
      </w:r>
      <w:r>
        <w:rPr>
          <w:spacing w:val="-7"/>
        </w:rPr>
        <w:t xml:space="preserve"> </w:t>
      </w:r>
      <w:r>
        <w:t>0.0)</w:t>
      </w:r>
    </w:p>
    <w:p w14:paraId="4E5B0611" w14:textId="77777777" w:rsidR="00B928F0" w:rsidRDefault="00B928F0">
      <w:pPr>
        <w:pStyle w:val="BodyText"/>
        <w:spacing w:before="11"/>
        <w:ind w:left="0"/>
        <w:rPr>
          <w:sz w:val="30"/>
        </w:rPr>
      </w:pPr>
    </w:p>
    <w:p w14:paraId="15048B1A" w14:textId="77777777" w:rsidR="00B928F0" w:rsidRDefault="00812937">
      <w:pPr>
        <w:pStyle w:val="BodyText"/>
      </w:pPr>
      <w:r>
        <w:t>##</w:t>
      </w:r>
      <w:r>
        <w:rPr>
          <w:spacing w:val="-5"/>
        </w:rPr>
        <w:t xml:space="preserve"> </w:t>
      </w:r>
      <w:r>
        <w:t>Spaghetti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macro</w:t>
      </w:r>
      <w:r>
        <w:rPr>
          <w:spacing w:val="-3"/>
        </w:rPr>
        <w:t xml:space="preserve"> </w:t>
      </w:r>
      <w:r>
        <w:t>variables</w:t>
      </w:r>
    </w:p>
    <w:p w14:paraId="6A591E83" w14:textId="77777777" w:rsidR="00B928F0" w:rsidRDefault="00812937">
      <w:pPr>
        <w:pStyle w:val="BodyText"/>
        <w:spacing w:before="55" w:line="297" w:lineRule="auto"/>
        <w:ind w:right="475"/>
      </w:pPr>
      <w:r>
        <w:t>ax = (macro_risk_chg.loc['1987':'1991', macro_risk_chg.columns[:-2].</w:t>
      </w:r>
      <w:r>
        <w:rPr>
          <w:spacing w:val="-124"/>
        </w:rPr>
        <w:t xml:space="preserve"> </w:t>
      </w:r>
      <w:r>
        <w:t>to_list()]*100).plot(figsize=(12,6),</w:t>
      </w:r>
      <w:r>
        <w:rPr>
          <w:spacing w:val="-3"/>
        </w:rPr>
        <w:t xml:space="preserve"> </w:t>
      </w:r>
      <w:r>
        <w:t>cmap =</w:t>
      </w:r>
      <w:r>
        <w:rPr>
          <w:spacing w:val="-3"/>
        </w:rPr>
        <w:t xml:space="preserve"> </w:t>
      </w:r>
      <w:r>
        <w:t>'Blues')</w:t>
      </w:r>
    </w:p>
    <w:p w14:paraId="77F47F06" w14:textId="77777777" w:rsidR="00B928F0" w:rsidRDefault="00812937">
      <w:pPr>
        <w:pStyle w:val="BodyText"/>
        <w:spacing w:line="297" w:lineRule="auto"/>
        <w:ind w:right="349"/>
      </w:pPr>
      <w:r>
        <w:t># macro_risk_chg.loc['1987':'1991', macro_risk_chg.columns[-2:].</w:t>
      </w:r>
      <w:r>
        <w:rPr>
          <w:spacing w:val="1"/>
        </w:rPr>
        <w:t xml:space="preserve"> </w:t>
      </w:r>
      <w:r>
        <w:t>to_list()].plot(ax = ax) # Include only if want yield spreads too</w:t>
      </w:r>
      <w:r>
        <w:rPr>
          <w:spacing w:val="1"/>
        </w:rPr>
        <w:t xml:space="preserve"> </w:t>
      </w:r>
      <w:r>
        <w:t>plt.legend(['PMI', 'Initial Claims', 'Housing', 'Leading indicators',</w:t>
      </w:r>
      <w:r>
        <w:rPr>
          <w:spacing w:val="-124"/>
        </w:rPr>
        <w:t xml:space="preserve"> </w:t>
      </w:r>
      <w:r>
        <w:t>'Monetary</w:t>
      </w:r>
      <w:r>
        <w:rPr>
          <w:spacing w:val="-2"/>
        </w:rPr>
        <w:t xml:space="preserve"> </w:t>
      </w:r>
      <w:r>
        <w:t>base'])</w:t>
      </w:r>
    </w:p>
    <w:p w14:paraId="79B9F78C" w14:textId="77777777" w:rsidR="00B928F0" w:rsidRDefault="00812937">
      <w:pPr>
        <w:pStyle w:val="BodyText"/>
        <w:spacing w:line="297" w:lineRule="auto"/>
        <w:ind w:right="3878"/>
      </w:pPr>
      <w:r>
        <w:t>plt.ylabel('Percent change (%)')</w:t>
      </w:r>
      <w:r>
        <w:rPr>
          <w:spacing w:val="1"/>
        </w:rPr>
        <w:t xml:space="preserve"> </w:t>
      </w:r>
      <w:r>
        <w:t>plt.title('Macroeconomic risk variables')</w:t>
      </w:r>
      <w:r>
        <w:rPr>
          <w:spacing w:val="-124"/>
        </w:rPr>
        <w:t xml:space="preserve"> </w:t>
      </w:r>
      <w:r>
        <w:t>plt.show()</w:t>
      </w:r>
    </w:p>
    <w:p w14:paraId="6E5AA520" w14:textId="77777777" w:rsidR="00B928F0" w:rsidRDefault="00B928F0">
      <w:pPr>
        <w:pStyle w:val="BodyText"/>
        <w:spacing w:before="1"/>
        <w:ind w:left="0"/>
        <w:rPr>
          <w:sz w:val="25"/>
        </w:rPr>
      </w:pPr>
    </w:p>
    <w:p w14:paraId="267DB2CA" w14:textId="77777777" w:rsidR="00B928F0" w:rsidRDefault="00812937">
      <w:pPr>
        <w:pStyle w:val="BodyText"/>
        <w:spacing w:before="1" w:line="297" w:lineRule="auto"/>
        <w:ind w:right="475"/>
      </w:pPr>
      <w:r>
        <w:t>## Create function to calculate R-squareds, with or without risk</w:t>
      </w:r>
      <w:r>
        <w:rPr>
          <w:spacing w:val="1"/>
        </w:rPr>
        <w:t xml:space="preserve"> </w:t>
      </w:r>
      <w:r>
        <w:t>premiums, graph them, and do a whole bunch of other stuff that makes</w:t>
      </w:r>
      <w:r>
        <w:rPr>
          <w:spacing w:val="-124"/>
        </w:rPr>
        <w:t xml:space="preserve"> </w:t>
      </w:r>
      <w:r>
        <w:t>analysis and</w:t>
      </w:r>
      <w:r>
        <w:rPr>
          <w:spacing w:val="1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easier</w:t>
      </w:r>
    </w:p>
    <w:p w14:paraId="3F40B418" w14:textId="77777777" w:rsidR="00B928F0" w:rsidRDefault="00B928F0">
      <w:pPr>
        <w:pStyle w:val="BodyText"/>
        <w:spacing w:before="7"/>
        <w:ind w:left="0"/>
        <w:rPr>
          <w:sz w:val="25"/>
        </w:rPr>
      </w:pPr>
    </w:p>
    <w:p w14:paraId="3049C5DA" w14:textId="77777777" w:rsidR="00B928F0" w:rsidRDefault="00812937">
      <w:pPr>
        <w:pStyle w:val="BodyText"/>
      </w:pPr>
      <w:r>
        <w:t>i</w:t>
      </w:r>
      <w:r>
        <w:t>mport</w:t>
      </w:r>
      <w:r>
        <w:rPr>
          <w:spacing w:val="-4"/>
        </w:rPr>
        <w:t xml:space="preserve"> </w:t>
      </w:r>
      <w:r>
        <w:t>statsmodels.api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sm</w:t>
      </w:r>
    </w:p>
    <w:p w14:paraId="1937FA77" w14:textId="77777777" w:rsidR="00B928F0" w:rsidRDefault="00B928F0">
      <w:pPr>
        <w:pStyle w:val="BodyText"/>
        <w:spacing w:before="11"/>
        <w:ind w:left="0"/>
        <w:rPr>
          <w:sz w:val="30"/>
        </w:rPr>
      </w:pPr>
    </w:p>
    <w:p w14:paraId="13905889" w14:textId="77777777" w:rsidR="00B928F0" w:rsidRDefault="00812937">
      <w:pPr>
        <w:pStyle w:val="BodyText"/>
      </w:pPr>
      <w:r>
        <w:t>##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</w:p>
    <w:p w14:paraId="23A1472E" w14:textId="77777777" w:rsidR="00B928F0" w:rsidRDefault="00812937">
      <w:pPr>
        <w:pStyle w:val="BodyText"/>
        <w:spacing w:before="57" w:line="295" w:lineRule="auto"/>
        <w:ind w:right="2617"/>
      </w:pPr>
      <w:r>
        <w:t>risk_factors = pd.read_pickle('risk_factors_2.pkl')</w:t>
      </w:r>
      <w:r>
        <w:rPr>
          <w:spacing w:val="-124"/>
        </w:rPr>
        <w:t xml:space="preserve"> </w:t>
      </w:r>
      <w:r>
        <w:t>df</w:t>
      </w:r>
      <w:r>
        <w:rPr>
          <w:spacing w:val="-3"/>
        </w:rPr>
        <w:t xml:space="preserve"> </w:t>
      </w:r>
      <w:r>
        <w:t>= pd.read_pickle('port_const.pkl')</w:t>
      </w:r>
    </w:p>
    <w:p w14:paraId="7D346728" w14:textId="77777777" w:rsidR="00B928F0" w:rsidRDefault="00812937">
      <w:pPr>
        <w:pStyle w:val="BodyText"/>
        <w:spacing w:before="3"/>
      </w:pPr>
      <w:r>
        <w:t>df.iloc[0,3]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0.006</w:t>
      </w:r>
    </w:p>
    <w:p w14:paraId="5E665341" w14:textId="77777777" w:rsidR="00B928F0" w:rsidRDefault="00B928F0">
      <w:p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1694C9D8" w14:textId="77777777" w:rsidR="00B928F0" w:rsidRDefault="00812937">
      <w:pPr>
        <w:pStyle w:val="BodyText"/>
        <w:spacing w:before="79"/>
      </w:pPr>
      <w:r>
        <w:lastRenderedPageBreak/>
        <w:t>dep_df_all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df.iloc[:,:-1]</w:t>
      </w:r>
    </w:p>
    <w:p w14:paraId="65102627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37949955" w14:textId="77777777" w:rsidR="00B928F0" w:rsidRDefault="00812937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RSQ</w:t>
      </w:r>
      <w:r>
        <w:rPr>
          <w:spacing w:val="-2"/>
        </w:rPr>
        <w:t xml:space="preserve"> </w:t>
      </w:r>
      <w:r>
        <w:t>function</w:t>
      </w:r>
    </w:p>
    <w:p w14:paraId="5ACB32AF" w14:textId="77777777" w:rsidR="00B928F0" w:rsidRDefault="00812937">
      <w:pPr>
        <w:pStyle w:val="BodyText"/>
        <w:spacing w:before="54"/>
      </w:pPr>
      <w:r>
        <w:t>#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regression</w:t>
      </w:r>
    </w:p>
    <w:p w14:paraId="4064577D" w14:textId="77777777" w:rsidR="00B928F0" w:rsidRDefault="00812937">
      <w:pPr>
        <w:pStyle w:val="BodyText"/>
        <w:spacing w:before="58"/>
      </w:pPr>
      <w:r>
        <w:t>def</w:t>
      </w:r>
      <w:r>
        <w:rPr>
          <w:spacing w:val="-6"/>
        </w:rPr>
        <w:t xml:space="preserve"> </w:t>
      </w:r>
      <w:r>
        <w:t>rsq_func_prem(ind_df,</w:t>
      </w:r>
      <w:r>
        <w:rPr>
          <w:spacing w:val="-3"/>
        </w:rPr>
        <w:t xml:space="preserve"> </w:t>
      </w:r>
      <w:r>
        <w:t>dep_df,</w:t>
      </w:r>
      <w:r>
        <w:rPr>
          <w:spacing w:val="-4"/>
        </w:rPr>
        <w:t xml:space="preserve"> </w:t>
      </w:r>
      <w:r>
        <w:t>look_forward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None,</w:t>
      </w:r>
      <w:r>
        <w:rPr>
          <w:spacing w:val="-5"/>
        </w:rPr>
        <w:t xml:space="preserve"> </w:t>
      </w:r>
      <w:r>
        <w:t>risk_premium</w:t>
      </w:r>
      <w:r>
        <w:rPr>
          <w:spacing w:val="-6"/>
        </w:rPr>
        <w:t xml:space="preserve"> </w:t>
      </w:r>
      <w:r>
        <w:t>=</w:t>
      </w:r>
    </w:p>
    <w:p w14:paraId="647D302C" w14:textId="77777777" w:rsidR="00B928F0" w:rsidRDefault="00812937">
      <w:pPr>
        <w:pStyle w:val="BodyText"/>
        <w:spacing w:before="55"/>
      </w:pPr>
      <w:r>
        <w:t>False,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start_date=0,</w:t>
      </w:r>
      <w:r>
        <w:rPr>
          <w:spacing w:val="-3"/>
        </w:rPr>
        <w:t xml:space="preserve"> </w:t>
      </w:r>
      <w:r>
        <w:t>\</w:t>
      </w:r>
    </w:p>
    <w:p w14:paraId="31ADF90D" w14:textId="77777777" w:rsidR="00B928F0" w:rsidRDefault="00812937">
      <w:pPr>
        <w:pStyle w:val="BodyText"/>
        <w:spacing w:before="57" w:line="295" w:lineRule="auto"/>
        <w:ind w:right="1360" w:firstLine="1636"/>
      </w:pPr>
      <w:r>
        <w:t>plot=True, asset_names = True, print_rsq = True,</w:t>
      </w:r>
      <w:r>
        <w:rPr>
          <w:spacing w:val="-124"/>
        </w:rPr>
        <w:t xml:space="preserve"> </w:t>
      </w:r>
      <w:r>
        <w:t>chart_title =</w:t>
      </w:r>
      <w:r>
        <w:rPr>
          <w:spacing w:val="1"/>
        </w:rPr>
        <w:t xml:space="preserve"> </w:t>
      </w:r>
      <w:r>
        <w:t>None,\</w:t>
      </w:r>
    </w:p>
    <w:p w14:paraId="7A38453B" w14:textId="77777777" w:rsidR="00B928F0" w:rsidRDefault="00812937">
      <w:pPr>
        <w:pStyle w:val="BodyText"/>
        <w:spacing w:before="3" w:line="295" w:lineRule="auto"/>
        <w:ind w:left="608" w:right="1234" w:firstLine="1133"/>
      </w:pPr>
      <w:r>
        <w:t>y_lim = None, save_fig = False, fig_name = None):</w:t>
      </w:r>
      <w:r>
        <w:rPr>
          <w:spacing w:val="-124"/>
        </w:rPr>
        <w:t xml:space="preserve"> </w:t>
      </w:r>
      <w:r>
        <w:t>"""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ind_df</w:t>
      </w:r>
      <w:r>
        <w:rPr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dep_df.</w:t>
      </w:r>
    </w:p>
    <w:p w14:paraId="5BC4DCA5" w14:textId="77777777" w:rsidR="00B928F0" w:rsidRDefault="00812937">
      <w:pPr>
        <w:pStyle w:val="BodyText"/>
        <w:spacing w:before="2" w:line="592" w:lineRule="auto"/>
        <w:ind w:left="608" w:right="97" w:firstLine="505"/>
      </w:pPr>
      <w:r>
        <w:t>Dep_df has only as many columns as interested for modeling. """</w:t>
      </w:r>
      <w:r>
        <w:rPr>
          <w:spacing w:val="-124"/>
        </w:rPr>
        <w:t xml:space="preserve"> </w:t>
      </w:r>
      <w:r>
        <w:t>xs = ind_df[0:start_date+period]</w:t>
      </w:r>
    </w:p>
    <w:p w14:paraId="2A519BA8" w14:textId="77777777" w:rsidR="00B928F0" w:rsidRDefault="00812937">
      <w:pPr>
        <w:pStyle w:val="BodyText"/>
        <w:spacing w:before="1" w:line="592" w:lineRule="auto"/>
        <w:ind w:left="608" w:right="4383"/>
      </w:pPr>
      <w:r>
        <w:t>assets = dep_df.columns.to_list()</w:t>
      </w:r>
      <w:r>
        <w:rPr>
          <w:spacing w:val="-124"/>
        </w:rPr>
        <w:t xml:space="preserve"> </w:t>
      </w:r>
      <w:r>
        <w:t>rsq =</w:t>
      </w:r>
      <w:r>
        <w:rPr>
          <w:spacing w:val="-1"/>
        </w:rPr>
        <w:t xml:space="preserve"> </w:t>
      </w:r>
      <w:r>
        <w:t>[]</w:t>
      </w:r>
    </w:p>
    <w:p w14:paraId="17CD3D39" w14:textId="77777777" w:rsidR="00B928F0" w:rsidRDefault="00812937">
      <w:pPr>
        <w:pStyle w:val="BodyText"/>
        <w:spacing w:before="1"/>
        <w:ind w:left="608"/>
      </w:pPr>
      <w:r>
        <w:t>if</w:t>
      </w:r>
      <w:r>
        <w:rPr>
          <w:spacing w:val="-6"/>
        </w:rPr>
        <w:t xml:space="preserve"> </w:t>
      </w:r>
      <w:r>
        <w:t>look_forward:</w:t>
      </w:r>
    </w:p>
    <w:p w14:paraId="37B2683C" w14:textId="77777777" w:rsidR="00B928F0" w:rsidRDefault="00812937">
      <w:pPr>
        <w:pStyle w:val="BodyText"/>
        <w:spacing w:before="55"/>
        <w:ind w:left="1114"/>
      </w:pPr>
      <w:r>
        <w:t>start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start_date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look_forward</w:t>
      </w:r>
    </w:p>
    <w:p w14:paraId="525585EF" w14:textId="77777777" w:rsidR="00B928F0" w:rsidRDefault="00812937">
      <w:pPr>
        <w:pStyle w:val="BodyText"/>
        <w:spacing w:before="57" w:line="295" w:lineRule="auto"/>
        <w:ind w:left="608" w:right="2996" w:firstLine="505"/>
      </w:pPr>
      <w:r>
        <w:t>end = start_date + look_forward + period</w:t>
      </w:r>
      <w:r>
        <w:rPr>
          <w:spacing w:val="-124"/>
        </w:rPr>
        <w:t xml:space="preserve"> </w:t>
      </w:r>
      <w:r>
        <w:t>else:</w:t>
      </w:r>
    </w:p>
    <w:p w14:paraId="36000E3F" w14:textId="77777777" w:rsidR="00B928F0" w:rsidRDefault="00812937">
      <w:pPr>
        <w:pStyle w:val="BodyText"/>
        <w:spacing w:before="3"/>
        <w:ind w:left="1114"/>
      </w:pPr>
      <w:r>
        <w:t>start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start_date</w:t>
      </w:r>
    </w:p>
    <w:p w14:paraId="3B2F5A5C" w14:textId="77777777" w:rsidR="00B928F0" w:rsidRDefault="00812937">
      <w:pPr>
        <w:pStyle w:val="BodyText"/>
        <w:spacing w:before="55"/>
        <w:ind w:left="1114"/>
      </w:pPr>
      <w:r>
        <w:t>end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start_date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period</w:t>
      </w:r>
    </w:p>
    <w:p w14:paraId="22AA3C3D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77D5A834" w14:textId="77777777" w:rsidR="00B928F0" w:rsidRDefault="00812937">
      <w:pPr>
        <w:pStyle w:val="BodyText"/>
        <w:ind w:left="608"/>
      </w:pPr>
      <w:r>
        <w:t>if</w:t>
      </w:r>
      <w:r>
        <w:rPr>
          <w:spacing w:val="-6"/>
        </w:rPr>
        <w:t xml:space="preserve"> </w:t>
      </w:r>
      <w:r>
        <w:t>risk_premium:</w:t>
      </w:r>
    </w:p>
    <w:p w14:paraId="5AA2CDFF" w14:textId="77777777" w:rsidR="00B928F0" w:rsidRDefault="00812937">
      <w:pPr>
        <w:pStyle w:val="BodyText"/>
        <w:spacing w:before="58" w:line="295" w:lineRule="auto"/>
        <w:ind w:left="1114" w:right="96"/>
      </w:pPr>
      <w:r>
        <w:t>mask = [x for x in factors.columns.to_list() if x != 'mkt-rfr']</w:t>
      </w:r>
      <w:r>
        <w:rPr>
          <w:spacing w:val="-124"/>
        </w:rPr>
        <w:t xml:space="preserve"> </w:t>
      </w:r>
      <w:r>
        <w:t>for asset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assets:</w:t>
      </w:r>
    </w:p>
    <w:p w14:paraId="32C59A43" w14:textId="77777777" w:rsidR="00B928F0" w:rsidRDefault="00812937">
      <w:pPr>
        <w:pStyle w:val="BodyText"/>
        <w:spacing w:before="2"/>
        <w:ind w:left="1617"/>
      </w:pPr>
      <w:r>
        <w:t>if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</w:t>
      </w:r>
      <w:r>
        <w:t>stock':</w:t>
      </w:r>
    </w:p>
    <w:p w14:paraId="61BBC205" w14:textId="77777777" w:rsidR="00B928F0" w:rsidRDefault="00812937">
      <w:pPr>
        <w:pStyle w:val="BodyText"/>
        <w:spacing w:before="55" w:line="297" w:lineRule="auto"/>
        <w:ind w:left="1617" w:right="2617" w:firstLine="505"/>
      </w:pPr>
      <w:r>
        <w:t>X = sm.add_constant(xs.loc[:,mask])</w:t>
      </w:r>
      <w:r>
        <w:rPr>
          <w:spacing w:val="-124"/>
        </w:rPr>
        <w:t xml:space="preserve"> </w:t>
      </w:r>
      <w:r>
        <w:t>else:</w:t>
      </w:r>
    </w:p>
    <w:p w14:paraId="7B0F372B" w14:textId="77777777" w:rsidR="00B928F0" w:rsidRDefault="00812937">
      <w:pPr>
        <w:pStyle w:val="BodyText"/>
        <w:spacing w:line="236" w:lineRule="exact"/>
        <w:ind w:left="2122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sm.add_constant(xs)</w:t>
      </w:r>
    </w:p>
    <w:p w14:paraId="11C46868" w14:textId="77777777" w:rsidR="00B928F0" w:rsidRDefault="00812937">
      <w:pPr>
        <w:pStyle w:val="BodyText"/>
        <w:spacing w:before="58" w:line="297" w:lineRule="auto"/>
        <w:ind w:left="1617" w:right="2870"/>
      </w:pPr>
      <w:r>
        <w:t>y = dep_df[asset][start:end].values</w:t>
      </w:r>
      <w:r>
        <w:rPr>
          <w:spacing w:val="1"/>
        </w:rPr>
        <w:t xml:space="preserve"> </w:t>
      </w:r>
      <w:r>
        <w:t>mod = sm.OLS(y, X).fit().rsquared*100</w:t>
      </w:r>
      <w:r>
        <w:rPr>
          <w:spacing w:val="-124"/>
        </w:rPr>
        <w:t xml:space="preserve"> </w:t>
      </w:r>
      <w:r>
        <w:t>rsq.append(mod)</w:t>
      </w:r>
    </w:p>
    <w:p w14:paraId="36E613F5" w14:textId="77777777" w:rsidR="00B928F0" w:rsidRDefault="00812937">
      <w:pPr>
        <w:pStyle w:val="BodyText"/>
        <w:spacing w:line="234" w:lineRule="exact"/>
        <w:ind w:left="1617"/>
      </w:pPr>
      <w:r>
        <w:t>if</w:t>
      </w:r>
      <w:r>
        <w:rPr>
          <w:spacing w:val="-4"/>
        </w:rPr>
        <w:t xml:space="preserve"> </w:t>
      </w:r>
      <w:r>
        <w:t>print_rsq:</w:t>
      </w:r>
    </w:p>
    <w:p w14:paraId="33985DFE" w14:textId="77777777" w:rsidR="00B928F0" w:rsidRDefault="00812937">
      <w:pPr>
        <w:pStyle w:val="BodyText"/>
        <w:spacing w:before="57"/>
        <w:ind w:left="2122"/>
      </w:pPr>
      <w:r>
        <w:t>print(f'R-squared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{asset}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{mod:0.03f}')</w:t>
      </w:r>
    </w:p>
    <w:p w14:paraId="775AB7C1" w14:textId="77777777" w:rsidR="00B928F0" w:rsidRDefault="00812937">
      <w:pPr>
        <w:pStyle w:val="BodyText"/>
        <w:spacing w:before="55"/>
        <w:ind w:left="608"/>
      </w:pPr>
      <w:r>
        <w:t>else:</w:t>
      </w:r>
    </w:p>
    <w:p w14:paraId="6E486930" w14:textId="77777777" w:rsidR="00B928F0" w:rsidRDefault="00812937">
      <w:pPr>
        <w:pStyle w:val="BodyText"/>
        <w:spacing w:before="57" w:line="295" w:lineRule="auto"/>
        <w:ind w:left="1114" w:right="5137"/>
      </w:pPr>
      <w:r>
        <w:t>X = sm.add_constant(xs)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assets:</w:t>
      </w:r>
    </w:p>
    <w:p w14:paraId="6AF83CDD" w14:textId="77777777" w:rsidR="00B928F0" w:rsidRDefault="00812937">
      <w:pPr>
        <w:pStyle w:val="BodyText"/>
        <w:spacing w:before="3" w:line="297" w:lineRule="auto"/>
        <w:ind w:left="1617" w:right="2870"/>
      </w:pPr>
      <w:r>
        <w:t>y = dep_df[asset][start:end].values</w:t>
      </w:r>
      <w:r>
        <w:rPr>
          <w:spacing w:val="1"/>
        </w:rPr>
        <w:t xml:space="preserve"> </w:t>
      </w:r>
      <w:r>
        <w:t>mod = sm.OLS(y, X).fit().rsquared*100</w:t>
      </w:r>
      <w:r>
        <w:rPr>
          <w:spacing w:val="-124"/>
        </w:rPr>
        <w:t xml:space="preserve"> </w:t>
      </w:r>
      <w:r>
        <w:t>rsq.append(mod)</w:t>
      </w:r>
    </w:p>
    <w:p w14:paraId="5043CFD0" w14:textId="77777777" w:rsidR="00B928F0" w:rsidRDefault="00812937">
      <w:pPr>
        <w:pStyle w:val="BodyText"/>
        <w:spacing w:line="234" w:lineRule="exact"/>
        <w:ind w:left="1617"/>
      </w:pPr>
      <w:r>
        <w:t>if</w:t>
      </w:r>
      <w:r>
        <w:rPr>
          <w:spacing w:val="-4"/>
        </w:rPr>
        <w:t xml:space="preserve"> </w:t>
      </w:r>
      <w:r>
        <w:t>print_rsq:</w:t>
      </w:r>
    </w:p>
    <w:p w14:paraId="54883D32" w14:textId="77777777" w:rsidR="00B928F0" w:rsidRDefault="00812937">
      <w:pPr>
        <w:pStyle w:val="BodyText"/>
        <w:spacing w:before="57"/>
        <w:ind w:left="2122"/>
      </w:pPr>
      <w:r>
        <w:t>print(f'R-squared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{asset}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{mod:0.03f}')</w:t>
      </w:r>
    </w:p>
    <w:p w14:paraId="09A090D1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6FE059BF" w14:textId="77777777" w:rsidR="00B928F0" w:rsidRDefault="00812937">
      <w:pPr>
        <w:pStyle w:val="BodyText"/>
        <w:spacing w:before="1"/>
        <w:ind w:left="608"/>
      </w:pPr>
      <w:r>
        <w:t>if</w:t>
      </w:r>
      <w:r>
        <w:rPr>
          <w:spacing w:val="-4"/>
        </w:rPr>
        <w:t xml:space="preserve"> </w:t>
      </w:r>
      <w:r>
        <w:t>plot:</w:t>
      </w:r>
    </w:p>
    <w:p w14:paraId="0CDFDA98" w14:textId="77777777" w:rsidR="00B928F0" w:rsidRDefault="00812937">
      <w:pPr>
        <w:pStyle w:val="BodyText"/>
        <w:spacing w:before="54"/>
        <w:ind w:left="1114"/>
      </w:pPr>
      <w:r>
        <w:t>if</w:t>
      </w:r>
      <w:r>
        <w:rPr>
          <w:spacing w:val="-5"/>
        </w:rPr>
        <w:t xml:space="preserve"> </w:t>
      </w:r>
      <w:r>
        <w:t>asset_names:</w:t>
      </w:r>
    </w:p>
    <w:p w14:paraId="02D1A368" w14:textId="77777777" w:rsidR="00B928F0" w:rsidRDefault="00812937">
      <w:pPr>
        <w:pStyle w:val="BodyText"/>
        <w:spacing w:before="58" w:line="295" w:lineRule="auto"/>
        <w:ind w:left="1114" w:right="853" w:firstLine="503"/>
      </w:pPr>
      <w:r>
        <w:t>x_labels = ['Stocks', 'Bonds', 'Gold', 'Real estate']</w:t>
      </w:r>
      <w:r>
        <w:rPr>
          <w:spacing w:val="-124"/>
        </w:rPr>
        <w:t xml:space="preserve"> </w:t>
      </w:r>
      <w:r>
        <w:t>else:</w:t>
      </w:r>
    </w:p>
    <w:p w14:paraId="3F768A5F" w14:textId="77777777" w:rsidR="00B928F0" w:rsidRDefault="00812937">
      <w:pPr>
        <w:pStyle w:val="BodyText"/>
        <w:spacing w:before="2"/>
        <w:ind w:left="1617"/>
      </w:pPr>
      <w:r>
        <w:t>x_labels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asset_names</w:t>
      </w:r>
    </w:p>
    <w:p w14:paraId="41A74431" w14:textId="77777777" w:rsidR="00B928F0" w:rsidRDefault="00B928F0">
      <w:p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48EFE8F0" w14:textId="77777777" w:rsidR="00B928F0" w:rsidRDefault="00812937">
      <w:pPr>
        <w:pStyle w:val="BodyText"/>
        <w:spacing w:before="79" w:line="295" w:lineRule="auto"/>
        <w:ind w:left="1114" w:right="3248"/>
      </w:pPr>
      <w:r>
        <w:lastRenderedPageBreak/>
        <w:t>plt.figure(figsize=(12,6))</w:t>
      </w:r>
      <w:r>
        <w:rPr>
          <w:spacing w:val="1"/>
        </w:rPr>
        <w:t xml:space="preserve"> </w:t>
      </w:r>
      <w:r>
        <w:t>plt.bar(x_labels,</w:t>
      </w:r>
      <w:r>
        <w:rPr>
          <w:spacing w:val="-11"/>
        </w:rPr>
        <w:t xml:space="preserve"> </w:t>
      </w:r>
      <w:r>
        <w:t>rsq,</w:t>
      </w:r>
      <w:r>
        <w:rPr>
          <w:spacing w:val="-10"/>
        </w:rPr>
        <w:t xml:space="preserve"> </w:t>
      </w:r>
      <w:r>
        <w:t>color='blue')</w:t>
      </w:r>
    </w:p>
    <w:p w14:paraId="36C8108F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343021D4" w14:textId="77777777" w:rsidR="00B928F0" w:rsidRDefault="00812937">
      <w:pPr>
        <w:pStyle w:val="BodyText"/>
        <w:ind w:left="1114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range(4):</w:t>
      </w:r>
    </w:p>
    <w:p w14:paraId="358EA0BA" w14:textId="77777777" w:rsidR="00B928F0" w:rsidRDefault="00812937">
      <w:pPr>
        <w:pStyle w:val="BodyText"/>
        <w:spacing w:before="58"/>
        <w:ind w:left="1617"/>
      </w:pPr>
      <w:r>
        <w:t>plt.annotate(str(round(rsq[i]),),</w:t>
      </w:r>
      <w:r>
        <w:rPr>
          <w:spacing w:val="-8"/>
        </w:rPr>
        <w:t xml:space="preserve"> </w:t>
      </w:r>
      <w:r>
        <w:t>xy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(x_labels[i],</w:t>
      </w:r>
    </w:p>
    <w:p w14:paraId="3BB8C9D3" w14:textId="77777777" w:rsidR="00B928F0" w:rsidRDefault="00812937">
      <w:pPr>
        <w:pStyle w:val="BodyText"/>
        <w:spacing w:before="55"/>
      </w:pPr>
      <w:r>
        <w:t>rsq[i]+0.5))</w:t>
      </w:r>
    </w:p>
    <w:p w14:paraId="3B237DB7" w14:textId="77777777" w:rsidR="00B928F0" w:rsidRDefault="00B928F0">
      <w:pPr>
        <w:pStyle w:val="BodyText"/>
        <w:spacing w:before="8"/>
        <w:ind w:left="0"/>
        <w:rPr>
          <w:sz w:val="26"/>
        </w:rPr>
      </w:pPr>
    </w:p>
    <w:p w14:paraId="5B9ABC0E" w14:textId="77777777" w:rsidR="00B928F0" w:rsidRDefault="00812937">
      <w:pPr>
        <w:pStyle w:val="BodyText"/>
        <w:spacing w:line="580" w:lineRule="atLeast"/>
        <w:ind w:left="1114" w:right="5309"/>
      </w:pPr>
      <w:r>
        <w:rPr>
          <w:w w:val="95"/>
        </w:rPr>
        <w:t>plt.ylab</w:t>
      </w:r>
      <w:r>
        <w:rPr>
          <w:w w:val="95"/>
        </w:rPr>
        <w:t>el("$R^{2}$")</w:t>
      </w:r>
      <w:r>
        <w:rPr>
          <w:spacing w:val="1"/>
          <w:w w:val="9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chart_title:</w:t>
      </w:r>
    </w:p>
    <w:p w14:paraId="5A2D5879" w14:textId="77777777" w:rsidR="00B928F0" w:rsidRDefault="00812937">
      <w:pPr>
        <w:pStyle w:val="BodyText"/>
        <w:spacing w:before="63" w:line="297" w:lineRule="auto"/>
        <w:ind w:left="1114" w:right="4410" w:firstLine="503"/>
      </w:pPr>
      <w:r>
        <w:rPr>
          <w:w w:val="95"/>
        </w:rPr>
        <w:t>plt.title(chart_title)</w:t>
      </w:r>
      <w:r>
        <w:rPr>
          <w:spacing w:val="1"/>
          <w:w w:val="95"/>
        </w:rPr>
        <w:t xml:space="preserve"> </w:t>
      </w:r>
      <w:r>
        <w:t>else:</w:t>
      </w:r>
    </w:p>
    <w:p w14:paraId="18A80FAC" w14:textId="77777777" w:rsidR="00B928F0" w:rsidRDefault="00812937">
      <w:pPr>
        <w:pStyle w:val="BodyText"/>
        <w:spacing w:line="592" w:lineRule="auto"/>
        <w:ind w:left="1114" w:right="1484" w:firstLine="503"/>
      </w:pPr>
      <w:r>
        <w:t>plt.title("$R^{2}$ for Macro Risk Factor Model")</w:t>
      </w:r>
      <w:r>
        <w:rPr>
          <w:spacing w:val="-124"/>
        </w:rPr>
        <w:t xml:space="preserve"> </w:t>
      </w:r>
      <w:r>
        <w:t>plt.ylim(y_lim)</w:t>
      </w:r>
    </w:p>
    <w:p w14:paraId="026DFAAD" w14:textId="77777777" w:rsidR="00B928F0" w:rsidRDefault="00812937">
      <w:pPr>
        <w:pStyle w:val="BodyText"/>
        <w:ind w:left="1114"/>
      </w:pPr>
      <w:r>
        <w:t>if</w:t>
      </w:r>
      <w:r>
        <w:rPr>
          <w:spacing w:val="-6"/>
        </w:rPr>
        <w:t xml:space="preserve"> </w:t>
      </w:r>
      <w:r>
        <w:t>save_fig:</w:t>
      </w:r>
    </w:p>
    <w:p w14:paraId="5036735F" w14:textId="77777777" w:rsidR="00B928F0" w:rsidRDefault="00812937">
      <w:pPr>
        <w:pStyle w:val="BodyText"/>
        <w:spacing w:before="56" w:line="295" w:lineRule="auto"/>
        <w:ind w:left="1114" w:right="4410" w:firstLine="503"/>
      </w:pPr>
      <w:r>
        <w:rPr>
          <w:w w:val="95"/>
        </w:rPr>
        <w:t>save_fig_blog(fig_name)</w:t>
      </w:r>
      <w:r>
        <w:rPr>
          <w:spacing w:val="1"/>
          <w:w w:val="95"/>
        </w:rPr>
        <w:t xml:space="preserve"> </w:t>
      </w:r>
      <w:r>
        <w:t>else:</w:t>
      </w:r>
    </w:p>
    <w:p w14:paraId="53F4EA04" w14:textId="77777777" w:rsidR="00B928F0" w:rsidRDefault="00812937">
      <w:pPr>
        <w:pStyle w:val="BodyText"/>
        <w:spacing w:before="3" w:line="592" w:lineRule="auto"/>
        <w:ind w:left="1114" w:right="4410" w:firstLine="503"/>
      </w:pPr>
      <w:r>
        <w:rPr>
          <w:w w:val="95"/>
        </w:rPr>
        <w:t>plt.tight_layout()</w:t>
      </w:r>
      <w:r>
        <w:rPr>
          <w:spacing w:val="-117"/>
          <w:w w:val="95"/>
        </w:rPr>
        <w:t xml:space="preserve"> </w:t>
      </w:r>
      <w:r>
        <w:t>plt.show()</w:t>
      </w:r>
    </w:p>
    <w:p w14:paraId="75C27883" w14:textId="77777777" w:rsidR="00B928F0" w:rsidRDefault="00812937">
      <w:pPr>
        <w:pStyle w:val="BodyText"/>
        <w:spacing w:before="1"/>
        <w:ind w:left="608"/>
      </w:pPr>
      <w:r>
        <w:t>return</w:t>
      </w:r>
      <w:r>
        <w:rPr>
          <w:spacing w:val="-4"/>
        </w:rPr>
        <w:t xml:space="preserve"> </w:t>
      </w:r>
      <w:r>
        <w:t>rsq</w:t>
      </w:r>
    </w:p>
    <w:p w14:paraId="40962A5B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5BE3CD22" w14:textId="77777777" w:rsidR="00B928F0" w:rsidRDefault="00812937">
      <w:pPr>
        <w:pStyle w:val="BodyText"/>
        <w:spacing w:line="295" w:lineRule="auto"/>
        <w:ind w:right="5531"/>
      </w:pPr>
      <w:r>
        <w:t># Run r-squared function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statsmodels.api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sm</w:t>
      </w:r>
    </w:p>
    <w:p w14:paraId="4D4176A7" w14:textId="77777777" w:rsidR="00B928F0" w:rsidRDefault="00812937">
      <w:pPr>
        <w:pStyle w:val="BodyText"/>
        <w:spacing w:before="3" w:line="297" w:lineRule="auto"/>
        <w:ind w:right="2870"/>
      </w:pPr>
      <w:r>
        <w:t>cols = macro_risk_chg.columns[:-2].to_list()</w:t>
      </w:r>
      <w:r>
        <w:rPr>
          <w:spacing w:val="1"/>
        </w:rPr>
        <w:t xml:space="preserve"> </w:t>
      </w:r>
      <w:r>
        <w:t>ind_df_1 = macro_risk_chg.loc['1987':'1991',cols]</w:t>
      </w:r>
      <w:r>
        <w:rPr>
          <w:spacing w:val="-124"/>
        </w:rPr>
        <w:t xml:space="preserve"> </w:t>
      </w:r>
      <w:r>
        <w:t>dep_df_1 =</w:t>
      </w:r>
      <w:r>
        <w:rPr>
          <w:spacing w:val="-2"/>
        </w:rPr>
        <w:t xml:space="preserve"> </w:t>
      </w:r>
      <w:r>
        <w:t>df.iloc[:60,:4]</w:t>
      </w:r>
    </w:p>
    <w:p w14:paraId="6371D4AF" w14:textId="77777777" w:rsidR="00B928F0" w:rsidRDefault="00B928F0">
      <w:pPr>
        <w:pStyle w:val="BodyText"/>
        <w:spacing w:before="7"/>
        <w:ind w:left="0"/>
        <w:rPr>
          <w:sz w:val="25"/>
        </w:rPr>
      </w:pPr>
    </w:p>
    <w:p w14:paraId="20F92C9F" w14:textId="77777777" w:rsidR="00B928F0" w:rsidRDefault="00812937">
      <w:pPr>
        <w:pStyle w:val="BodyText"/>
        <w:spacing w:before="1" w:line="295" w:lineRule="auto"/>
        <w:ind w:right="475"/>
      </w:pPr>
      <w:r>
        <w:t>_ = rsq_func_prem(ind_df_1, dep_df_1, y_lim = None, save_fig = True,</w:t>
      </w:r>
      <w:r>
        <w:rPr>
          <w:spacing w:val="-124"/>
        </w:rPr>
        <w:t xml:space="preserve"> </w:t>
      </w:r>
      <w:r>
        <w:t>fig_name =</w:t>
      </w:r>
      <w:r>
        <w:rPr>
          <w:spacing w:val="-1"/>
        </w:rPr>
        <w:t xml:space="preserve"> </w:t>
      </w:r>
      <w:r>
        <w:t>'macro_risk_r2_22')</w:t>
      </w:r>
    </w:p>
    <w:p w14:paraId="12318A95" w14:textId="77777777" w:rsidR="00B928F0" w:rsidRDefault="00B928F0">
      <w:pPr>
        <w:pStyle w:val="BodyText"/>
        <w:ind w:left="0"/>
        <w:rPr>
          <w:sz w:val="26"/>
        </w:rPr>
      </w:pPr>
    </w:p>
    <w:p w14:paraId="119E4029" w14:textId="77777777" w:rsidR="00B928F0" w:rsidRDefault="00812937">
      <w:pPr>
        <w:pStyle w:val="BodyText"/>
        <w:spacing w:before="1"/>
      </w:pPr>
      <w:r>
        <w:t>##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beta</w:t>
      </w:r>
      <w:r>
        <w:rPr>
          <w:spacing w:val="-3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function</w:t>
      </w:r>
    </w:p>
    <w:p w14:paraId="7F102A0D" w14:textId="77777777" w:rsidR="00B928F0" w:rsidRDefault="00812937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t>exposure</w:t>
      </w:r>
    </w:p>
    <w:p w14:paraId="2A2A27AA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2E4070D0" w14:textId="77777777" w:rsidR="00B928F0" w:rsidRDefault="00812937">
      <w:pPr>
        <w:pStyle w:val="BodyText"/>
        <w:spacing w:line="295" w:lineRule="auto"/>
        <w:ind w:right="979"/>
      </w:pPr>
      <w:r>
        <w:t>def factor_beta_risk_premium_calc(ind_df, dep_df, risk_premium =</w:t>
      </w:r>
      <w:r>
        <w:rPr>
          <w:spacing w:val="-125"/>
        </w:rPr>
        <w:t xml:space="preserve"> </w:t>
      </w:r>
      <w:r>
        <w:t>False):</w:t>
      </w:r>
    </w:p>
    <w:p w14:paraId="79349D0C" w14:textId="77777777" w:rsidR="00B928F0" w:rsidRDefault="00812937">
      <w:pPr>
        <w:pStyle w:val="BodyText"/>
        <w:spacing w:before="3" w:line="297" w:lineRule="auto"/>
        <w:ind w:right="97" w:firstLine="503"/>
      </w:pPr>
      <w:r>
        <w:t>""" Assumes only necessary columns in both ind_df and dep_df data</w:t>
      </w:r>
      <w:r>
        <w:rPr>
          <w:spacing w:val="1"/>
        </w:rPr>
        <w:t xml:space="preserve"> </w:t>
      </w:r>
      <w:r>
        <w:t>frames. Set risk_premium to True if you include the market risk premium</w:t>
      </w:r>
      <w:r>
        <w:rPr>
          <w:spacing w:val="-12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ind_df</w:t>
      </w:r>
      <w:r>
        <w:rPr>
          <w:spacing w:val="-3"/>
        </w:rPr>
        <w:t xml:space="preserve"> </w:t>
      </w:r>
      <w:r>
        <w:t>and 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regress</w:t>
      </w:r>
      <w:r>
        <w:rPr>
          <w:spacing w:val="-3"/>
        </w:rPr>
        <w:t xml:space="preserve"> </w:t>
      </w:r>
      <w:r>
        <w:t>stock returns</w:t>
      </w:r>
      <w:r>
        <w:rPr>
          <w:spacing w:val="-3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"""</w:t>
      </w:r>
    </w:p>
    <w:p w14:paraId="7279CC1E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4598975B" w14:textId="77777777" w:rsidR="00B928F0" w:rsidRDefault="00812937">
      <w:pPr>
        <w:pStyle w:val="BodyText"/>
        <w:ind w:left="608"/>
      </w:pPr>
      <w:r>
        <w:t>xs</w:t>
      </w:r>
      <w:r>
        <w:rPr>
          <w:spacing w:val="-1"/>
        </w:rPr>
        <w:t xml:space="preserve"> </w:t>
      </w:r>
      <w:r>
        <w:t>=</w:t>
      </w:r>
      <w:r>
        <w:rPr>
          <w:spacing w:val="122"/>
        </w:rPr>
        <w:t xml:space="preserve"> </w:t>
      </w:r>
      <w:r>
        <w:t>ind_df</w:t>
      </w:r>
    </w:p>
    <w:p w14:paraId="09F34CA9" w14:textId="77777777" w:rsidR="00B928F0" w:rsidRDefault="00812937">
      <w:pPr>
        <w:pStyle w:val="BodyText"/>
        <w:spacing w:before="55" w:line="297" w:lineRule="auto"/>
        <w:ind w:left="608" w:right="980"/>
      </w:pPr>
      <w:r>
        <w:t>factor_names = [x.lower() for x in ind_df.columns.to_list()]</w:t>
      </w:r>
      <w:r>
        <w:rPr>
          <w:spacing w:val="-124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= dep_df.columns.to_list()</w:t>
      </w:r>
    </w:p>
    <w:p w14:paraId="55D0B7A0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432152DC" w14:textId="77777777" w:rsidR="00B928F0" w:rsidRDefault="00812937">
      <w:pPr>
        <w:pStyle w:val="BodyText"/>
        <w:spacing w:line="297" w:lineRule="auto"/>
        <w:ind w:left="608" w:right="2997"/>
      </w:pPr>
      <w:r>
        <w:t>betas = pd.DataFrame(index=dep_df.columns)</w:t>
      </w:r>
      <w:r>
        <w:rPr>
          <w:spacing w:val="1"/>
        </w:rPr>
        <w:t xml:space="preserve"> </w:t>
      </w:r>
      <w:r>
        <w:t>pvalues = pd.DataFrame(index=dep_df.columns)</w:t>
      </w:r>
      <w:r>
        <w:rPr>
          <w:spacing w:val="-12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pd.DataFrame(index=dep_df.index)</w:t>
      </w:r>
    </w:p>
    <w:p w14:paraId="7074A4AD" w14:textId="77777777" w:rsidR="00B928F0" w:rsidRDefault="00B928F0">
      <w:pPr>
        <w:spacing w:line="297" w:lineRule="auto"/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45DE6A1F" w14:textId="77777777" w:rsidR="00B928F0" w:rsidRDefault="00812937">
      <w:pPr>
        <w:pStyle w:val="BodyText"/>
        <w:spacing w:before="79"/>
        <w:ind w:left="608"/>
      </w:pPr>
      <w:r>
        <w:lastRenderedPageBreak/>
        <w:t>if</w:t>
      </w:r>
      <w:r>
        <w:rPr>
          <w:spacing w:val="-6"/>
        </w:rPr>
        <w:t xml:space="preserve"> </w:t>
      </w:r>
      <w:r>
        <w:t>risk_premium:</w:t>
      </w:r>
    </w:p>
    <w:p w14:paraId="009A090C" w14:textId="77777777" w:rsidR="00B928F0" w:rsidRDefault="00812937">
      <w:pPr>
        <w:pStyle w:val="BodyText"/>
        <w:spacing w:before="55" w:line="297" w:lineRule="auto"/>
        <w:ind w:right="223" w:firstLine="1008"/>
      </w:pPr>
      <w:r>
        <w:t>mask = [x for x in ind_df.columns.to_list() if x != 'mkt-rfr']</w:t>
      </w:r>
      <w:r>
        <w:rPr>
          <w:spacing w:val="-12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remove market</w:t>
      </w:r>
      <w:r>
        <w:rPr>
          <w:spacing w:val="-1"/>
        </w:rPr>
        <w:t xml:space="preserve"> </w:t>
      </w:r>
      <w:r>
        <w:t>risk premium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independent variables</w:t>
      </w:r>
    </w:p>
    <w:p w14:paraId="3059C669" w14:textId="77777777" w:rsidR="00B928F0" w:rsidRDefault="00812937">
      <w:pPr>
        <w:pStyle w:val="BodyText"/>
        <w:spacing w:line="297" w:lineRule="auto"/>
        <w:ind w:right="979" w:firstLine="1008"/>
      </w:pPr>
      <w:r>
        <w:t>zero_val = np.where(ind_df.columns == 'mkt-rfr')[0][0] #</w:t>
      </w:r>
      <w:r>
        <w:rPr>
          <w:spacing w:val="-125"/>
        </w:rPr>
        <w:t xml:space="preserve"> </w:t>
      </w:r>
      <w:r>
        <w:t>identify index of</w:t>
      </w:r>
      <w:r>
        <w:rPr>
          <w:spacing w:val="-1"/>
        </w:rPr>
        <w:t xml:space="preserve"> </w:t>
      </w:r>
      <w:r>
        <w:t>market risk</w:t>
      </w:r>
      <w:r>
        <w:rPr>
          <w:spacing w:val="-2"/>
        </w:rPr>
        <w:t xml:space="preserve"> </w:t>
      </w:r>
      <w:r>
        <w:t>premium</w:t>
      </w:r>
    </w:p>
    <w:p w14:paraId="7F1D74B2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2812D21B" w14:textId="77777777" w:rsidR="00B928F0" w:rsidRDefault="00812937">
      <w:pPr>
        <w:pStyle w:val="BodyText"/>
        <w:ind w:left="1114"/>
      </w:pPr>
      <w:r>
        <w:t>for</w:t>
      </w:r>
      <w:r>
        <w:rPr>
          <w:spacing w:val="-3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assets:</w:t>
      </w:r>
    </w:p>
    <w:p w14:paraId="75131439" w14:textId="77777777" w:rsidR="00B928F0" w:rsidRDefault="00812937">
      <w:pPr>
        <w:pStyle w:val="BodyText"/>
        <w:spacing w:before="55"/>
        <w:ind w:left="1617"/>
      </w:pPr>
      <w:r>
        <w:t>if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'stock':</w:t>
      </w:r>
    </w:p>
    <w:p w14:paraId="77FBB44F" w14:textId="77777777" w:rsidR="00B928F0" w:rsidRDefault="00812937">
      <w:pPr>
        <w:pStyle w:val="BodyText"/>
        <w:spacing w:before="57" w:line="295" w:lineRule="auto"/>
        <w:ind w:left="2122" w:right="2617"/>
      </w:pPr>
      <w:r>
        <w:t>X = sm.add_constant(xs.loc[:,mask])</w:t>
      </w:r>
      <w:r>
        <w:rPr>
          <w:spacing w:val="-12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 dep_df[asset].values</w:t>
      </w:r>
    </w:p>
    <w:p w14:paraId="0E41203B" w14:textId="77777777" w:rsidR="00B928F0" w:rsidRDefault="00812937">
      <w:pPr>
        <w:pStyle w:val="BodyText"/>
        <w:spacing w:before="3"/>
        <w:ind w:left="2122"/>
      </w:pP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sm.OLS(y,</w:t>
      </w:r>
      <w:r>
        <w:rPr>
          <w:spacing w:val="-3"/>
        </w:rPr>
        <w:t xml:space="preserve"> </w:t>
      </w:r>
      <w:r>
        <w:t>X).fit()</w:t>
      </w:r>
    </w:p>
    <w:p w14:paraId="737E2FB4" w14:textId="77777777" w:rsidR="00B928F0" w:rsidRDefault="00812937">
      <w:pPr>
        <w:pStyle w:val="BodyText"/>
        <w:spacing w:before="55" w:line="297" w:lineRule="auto"/>
        <w:ind w:left="2122" w:right="1357"/>
      </w:pPr>
      <w:r>
        <w:t># pad results for missing market risk premium</w:t>
      </w:r>
      <w:r>
        <w:rPr>
          <w:spacing w:val="-12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= np.array([x for x</w:t>
      </w:r>
      <w:r>
        <w:rPr>
          <w:spacing w:val="-2"/>
        </w:rPr>
        <w:t xml:space="preserve"> </w:t>
      </w:r>
      <w:r>
        <w:t>in</w:t>
      </w:r>
    </w:p>
    <w:p w14:paraId="4AF8F60A" w14:textId="77777777" w:rsidR="00B928F0" w:rsidRDefault="00812937">
      <w:pPr>
        <w:pStyle w:val="BodyText"/>
        <w:spacing w:line="297" w:lineRule="auto"/>
        <w:ind w:right="2743"/>
      </w:pPr>
      <w:r>
        <w:t>result.params[1:zero_val+1]] + [0.0] + [x for x in</w:t>
      </w:r>
      <w:r>
        <w:rPr>
          <w:spacing w:val="-125"/>
        </w:rPr>
        <w:t xml:space="preserve"> </w:t>
      </w:r>
      <w:r>
        <w:t>result.params[zero_val+1:]])</w:t>
      </w:r>
    </w:p>
    <w:p w14:paraId="4C03BBF8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464EE6DF" w14:textId="77777777" w:rsidR="00B928F0" w:rsidRDefault="00812937">
      <w:pPr>
        <w:pStyle w:val="BodyText"/>
        <w:ind w:left="2122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range(len(results)):</w:t>
      </w:r>
    </w:p>
    <w:p w14:paraId="5BFBC151" w14:textId="77777777" w:rsidR="00B928F0" w:rsidRDefault="00812937">
      <w:pPr>
        <w:pStyle w:val="BodyText"/>
        <w:spacing w:before="55" w:line="297" w:lineRule="auto"/>
        <w:ind w:left="2625" w:right="116"/>
      </w:pPr>
      <w:r>
        <w:t># results and factor names have same length</w:t>
      </w:r>
      <w:r>
        <w:rPr>
          <w:spacing w:val="1"/>
        </w:rPr>
        <w:t xml:space="preserve"> </w:t>
      </w:r>
      <w:r>
        <w:t>betas.loc[asset, factor_names[j]] = results[j]</w:t>
      </w:r>
      <w:r>
        <w:rPr>
          <w:spacing w:val="1"/>
        </w:rPr>
        <w:t xml:space="preserve"> </w:t>
      </w:r>
      <w:r>
        <w:t>pvalues.loc[asset,</w:t>
      </w:r>
      <w:r>
        <w:rPr>
          <w:spacing w:val="-8"/>
        </w:rPr>
        <w:t xml:space="preserve"> </w:t>
      </w:r>
      <w:r>
        <w:t>factor_names[j]]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results[j]</w:t>
      </w:r>
    </w:p>
    <w:p w14:paraId="64342521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3F8141A0" w14:textId="77777777" w:rsidR="00B928F0" w:rsidRDefault="00812937">
      <w:pPr>
        <w:pStyle w:val="BodyText"/>
        <w:ind w:left="1617"/>
      </w:pPr>
      <w:r>
        <w:t>else</w:t>
      </w:r>
      <w:r>
        <w:t>:</w:t>
      </w:r>
    </w:p>
    <w:p w14:paraId="5CBF5A69" w14:textId="77777777" w:rsidR="00B928F0" w:rsidRDefault="00812937">
      <w:pPr>
        <w:pStyle w:val="BodyText"/>
        <w:spacing w:before="57" w:line="295" w:lineRule="auto"/>
        <w:ind w:left="2122" w:right="4020"/>
      </w:pPr>
      <w:r>
        <w:t>X =</w:t>
      </w:r>
      <w:r>
        <w:rPr>
          <w:spacing w:val="3"/>
        </w:rPr>
        <w:t xml:space="preserve"> </w:t>
      </w:r>
      <w:r>
        <w:t>sm.add_constant(xs)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dep_df[asset].values</w:t>
      </w:r>
    </w:p>
    <w:p w14:paraId="33FC4C55" w14:textId="77777777" w:rsidR="00B928F0" w:rsidRDefault="00812937">
      <w:pPr>
        <w:pStyle w:val="BodyText"/>
        <w:spacing w:before="3"/>
        <w:ind w:left="2122"/>
      </w:pP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sm.OLS(y,</w:t>
      </w:r>
      <w:r>
        <w:rPr>
          <w:spacing w:val="-3"/>
        </w:rPr>
        <w:t xml:space="preserve"> </w:t>
      </w:r>
      <w:r>
        <w:t>X).fit()</w:t>
      </w:r>
    </w:p>
    <w:p w14:paraId="710918B7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05061B65" w14:textId="77777777" w:rsidR="00B928F0" w:rsidRDefault="00812937">
      <w:pPr>
        <w:pStyle w:val="BodyText"/>
        <w:ind w:left="2122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len(result.params)):</w:t>
      </w:r>
    </w:p>
    <w:p w14:paraId="5655AF5B" w14:textId="77777777" w:rsidR="00B928F0" w:rsidRDefault="00812937">
      <w:pPr>
        <w:pStyle w:val="BodyText"/>
        <w:spacing w:before="55"/>
        <w:ind w:left="3128"/>
      </w:pPr>
      <w:r>
        <w:t>#</w:t>
      </w:r>
      <w:r>
        <w:rPr>
          <w:spacing w:val="-4"/>
        </w:rPr>
        <w:t xml:space="preserve"> </w:t>
      </w:r>
      <w:r>
        <w:t>result.params</w:t>
      </w:r>
      <w:r>
        <w:rPr>
          <w:spacing w:val="-3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factor_names</w:t>
      </w:r>
      <w:r>
        <w:rPr>
          <w:spacing w:val="-4"/>
        </w:rPr>
        <w:t xml:space="preserve"> </w:t>
      </w:r>
      <w:r>
        <w:t>+</w:t>
      </w:r>
    </w:p>
    <w:p w14:paraId="303522B5" w14:textId="77777777" w:rsidR="00B928F0" w:rsidRDefault="00812937">
      <w:pPr>
        <w:pStyle w:val="BodyText"/>
        <w:spacing w:before="57"/>
      </w:pPr>
      <w:r>
        <w:t>1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intercept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</w:t>
      </w:r>
    </w:p>
    <w:p w14:paraId="01813BC5" w14:textId="77777777" w:rsidR="00B928F0" w:rsidRDefault="00812937">
      <w:pPr>
        <w:pStyle w:val="BodyText"/>
        <w:spacing w:before="55"/>
        <w:ind w:left="3128"/>
      </w:pPr>
      <w:r>
        <w:t>betas.loc[asset,</w:t>
      </w:r>
      <w:r>
        <w:rPr>
          <w:spacing w:val="-7"/>
        </w:rPr>
        <w:t xml:space="preserve"> </w:t>
      </w:r>
      <w:r>
        <w:t>factor_names[j-1]]</w:t>
      </w:r>
      <w:r>
        <w:rPr>
          <w:spacing w:val="-7"/>
        </w:rPr>
        <w:t xml:space="preserve"> </w:t>
      </w:r>
      <w:r>
        <w:t>=</w:t>
      </w:r>
    </w:p>
    <w:p w14:paraId="55DEA904" w14:textId="77777777" w:rsidR="00B928F0" w:rsidRDefault="00B928F0">
      <w:p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5A06DDFD" w14:textId="77777777" w:rsidR="00B928F0" w:rsidRDefault="00812937">
      <w:pPr>
        <w:pStyle w:val="BodyText"/>
        <w:spacing w:before="58" w:line="592" w:lineRule="auto"/>
      </w:pPr>
      <w:r>
        <w:t>result.params[j]</w:t>
      </w:r>
      <w:r>
        <w:rPr>
          <w:spacing w:val="1"/>
        </w:rPr>
        <w:t xml:space="preserve"> </w:t>
      </w:r>
      <w:r>
        <w:rPr>
          <w:w w:val="95"/>
        </w:rPr>
        <w:t>result.pvalues[j]</w:t>
      </w:r>
    </w:p>
    <w:p w14:paraId="547F088D" w14:textId="77777777" w:rsidR="00B928F0" w:rsidRDefault="00812937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2877FAAA" w14:textId="77777777" w:rsidR="00B928F0" w:rsidRDefault="00812937">
      <w:pPr>
        <w:pStyle w:val="BodyText"/>
        <w:spacing w:before="1"/>
      </w:pPr>
      <w:r>
        <w:t>pvalues.loc[asset,</w:t>
      </w:r>
      <w:r>
        <w:rPr>
          <w:spacing w:val="-9"/>
        </w:rPr>
        <w:t xml:space="preserve"> </w:t>
      </w:r>
      <w:r>
        <w:t>factor_names[j-1]]</w:t>
      </w:r>
      <w:r>
        <w:rPr>
          <w:spacing w:val="-8"/>
        </w:rPr>
        <w:t xml:space="preserve"> </w:t>
      </w:r>
      <w:r>
        <w:t>=</w:t>
      </w:r>
    </w:p>
    <w:p w14:paraId="1DD825C0" w14:textId="77777777" w:rsidR="00B928F0" w:rsidRDefault="00B928F0">
      <w:pPr>
        <w:sectPr w:rsidR="00B928F0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2288" w:space="735"/>
            <w:col w:w="6147"/>
          </w:cols>
        </w:sectPr>
      </w:pPr>
    </w:p>
    <w:p w14:paraId="082CF000" w14:textId="77777777" w:rsidR="00B928F0" w:rsidRDefault="00812937">
      <w:pPr>
        <w:pStyle w:val="BodyText"/>
        <w:spacing w:before="1" w:line="295" w:lineRule="auto"/>
        <w:ind w:left="1617" w:right="727"/>
      </w:pPr>
      <w:r>
        <w:t># Careful of error indentation: lopping through assets</w:t>
      </w:r>
      <w:r>
        <w:rPr>
          <w:spacing w:val="-124"/>
        </w:rPr>
        <w:t xml:space="preserve"> </w:t>
      </w:r>
      <w:r>
        <w:t>error.loc[:,asset]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(y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X.dot(result.params))</w:t>
      </w:r>
    </w:p>
    <w:p w14:paraId="3EFFDAC9" w14:textId="77777777" w:rsidR="00B928F0" w:rsidRDefault="00B928F0">
      <w:pPr>
        <w:pStyle w:val="BodyText"/>
        <w:ind w:left="0"/>
        <w:rPr>
          <w:sz w:val="26"/>
        </w:rPr>
      </w:pPr>
    </w:p>
    <w:p w14:paraId="78791FFE" w14:textId="77777777" w:rsidR="00B928F0" w:rsidRDefault="00812937">
      <w:pPr>
        <w:pStyle w:val="BodyText"/>
        <w:spacing w:before="1"/>
        <w:ind w:left="608"/>
      </w:pPr>
      <w:r>
        <w:t>else:</w:t>
      </w:r>
    </w:p>
    <w:p w14:paraId="59CD3E58" w14:textId="77777777" w:rsidR="00B928F0" w:rsidRDefault="00812937">
      <w:pPr>
        <w:pStyle w:val="BodyText"/>
        <w:spacing w:before="57" w:line="295" w:lineRule="auto"/>
        <w:ind w:left="1114" w:right="5137"/>
      </w:pPr>
      <w:r>
        <w:t>X = sm.add_constant(xs)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assets:</w:t>
      </w:r>
    </w:p>
    <w:p w14:paraId="31DDA58A" w14:textId="77777777" w:rsidR="00B928F0" w:rsidRDefault="00812937">
      <w:pPr>
        <w:pStyle w:val="BodyText"/>
        <w:spacing w:before="3" w:line="295" w:lineRule="auto"/>
        <w:ind w:left="1617" w:right="4143"/>
      </w:pPr>
      <w:r>
        <w:t>y = dep_df[asset].values</w:t>
      </w:r>
      <w:r>
        <w:rPr>
          <w:spacing w:val="1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sm.OLS(y,</w:t>
      </w:r>
      <w:r>
        <w:rPr>
          <w:spacing w:val="-4"/>
        </w:rPr>
        <w:t xml:space="preserve"> </w:t>
      </w:r>
      <w:r>
        <w:t>X).fit()</w:t>
      </w:r>
    </w:p>
    <w:p w14:paraId="1F24645E" w14:textId="77777777" w:rsidR="00B928F0" w:rsidRDefault="00B928F0">
      <w:pPr>
        <w:pStyle w:val="BodyText"/>
        <w:ind w:left="0"/>
        <w:rPr>
          <w:sz w:val="26"/>
        </w:rPr>
      </w:pPr>
    </w:p>
    <w:p w14:paraId="522B3DB1" w14:textId="77777777" w:rsidR="00B928F0" w:rsidRDefault="00812937">
      <w:pPr>
        <w:pStyle w:val="BodyText"/>
        <w:spacing w:before="1"/>
        <w:ind w:left="1617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len(result.params)):</w:t>
      </w:r>
    </w:p>
    <w:p w14:paraId="5FEA9D72" w14:textId="77777777" w:rsidR="00B928F0" w:rsidRDefault="00812937">
      <w:pPr>
        <w:pStyle w:val="BodyText"/>
        <w:spacing w:before="57" w:line="295" w:lineRule="auto"/>
        <w:ind w:left="2122" w:right="116"/>
      </w:pPr>
      <w:r>
        <w:t>betas.loc[asset,</w:t>
      </w:r>
      <w:r>
        <w:rPr>
          <w:spacing w:val="-10"/>
        </w:rPr>
        <w:t xml:space="preserve"> </w:t>
      </w:r>
      <w:r>
        <w:t>factor_names[j-1]]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result.params[j]</w:t>
      </w:r>
      <w:r>
        <w:rPr>
          <w:spacing w:val="-124"/>
        </w:rPr>
        <w:t xml:space="preserve"> </w:t>
      </w:r>
      <w:r>
        <w:t>pvalues.loc[asset,</w:t>
      </w:r>
      <w:r>
        <w:rPr>
          <w:spacing w:val="-1"/>
        </w:rPr>
        <w:t xml:space="preserve"> </w:t>
      </w:r>
      <w:r>
        <w:t>factor_names[j-1]] =</w:t>
      </w:r>
    </w:p>
    <w:p w14:paraId="46A6F8B4" w14:textId="77777777" w:rsidR="00B928F0" w:rsidRDefault="00812937">
      <w:pPr>
        <w:pStyle w:val="BodyText"/>
        <w:spacing w:before="3"/>
      </w:pPr>
      <w:r>
        <w:t>result.pvalues[j]</w:t>
      </w:r>
    </w:p>
    <w:p w14:paraId="0E9FE683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275AF041" w14:textId="77777777" w:rsidR="00B928F0" w:rsidRDefault="00812937">
      <w:pPr>
        <w:pStyle w:val="BodyText"/>
        <w:spacing w:line="592" w:lineRule="auto"/>
        <w:ind w:left="608" w:right="1611" w:firstLine="1008"/>
      </w:pPr>
      <w:r>
        <w:t>error.loc[:,asset] = (y - X.dot(result.params))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betas,</w:t>
      </w:r>
      <w:r>
        <w:rPr>
          <w:spacing w:val="-1"/>
        </w:rPr>
        <w:t xml:space="preserve"> </w:t>
      </w:r>
      <w:r>
        <w:t>pvalues, error</w:t>
      </w:r>
    </w:p>
    <w:p w14:paraId="66BFBE16" w14:textId="77777777" w:rsidR="00B928F0" w:rsidRDefault="00B928F0">
      <w:pPr>
        <w:spacing w:line="592" w:lineRule="auto"/>
        <w:sectPr w:rsidR="00B928F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64EC2EFA" w14:textId="77777777" w:rsidR="00B928F0" w:rsidRDefault="00812937">
      <w:pPr>
        <w:pStyle w:val="BodyText"/>
        <w:spacing w:before="79"/>
      </w:pPr>
      <w:r>
        <w:lastRenderedPageBreak/>
        <w:t>##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betas</w:t>
      </w:r>
    </w:p>
    <w:p w14:paraId="53D3169E" w14:textId="77777777" w:rsidR="00B928F0" w:rsidRDefault="00812937">
      <w:pPr>
        <w:pStyle w:val="BodyText"/>
        <w:spacing w:before="55" w:line="297" w:lineRule="auto"/>
        <w:ind w:right="1105"/>
      </w:pPr>
      <w:r>
        <w:t>def betas_plot(beta_df, colors, legend_names, save_fig = False,</w:t>
      </w:r>
      <w:r>
        <w:rPr>
          <w:spacing w:val="-124"/>
        </w:rPr>
        <w:t xml:space="preserve"> </w:t>
      </w:r>
      <w:r>
        <w:t>fig_name=None):</w:t>
      </w:r>
    </w:p>
    <w:p w14:paraId="64179785" w14:textId="77777777" w:rsidR="00B928F0" w:rsidRDefault="00812937">
      <w:pPr>
        <w:pStyle w:val="BodyText"/>
        <w:spacing w:line="297" w:lineRule="auto"/>
        <w:ind w:right="728" w:firstLine="503"/>
      </w:pPr>
      <w:r>
        <w:t>beta_df.plot(kind='bar', width = 0.75, color= colors, figsize=</w:t>
      </w:r>
      <w:r>
        <w:rPr>
          <w:spacing w:val="-124"/>
        </w:rPr>
        <w:t xml:space="preserve"> </w:t>
      </w:r>
      <w:r>
        <w:t>(12,6))</w:t>
      </w:r>
    </w:p>
    <w:p w14:paraId="781CA746" w14:textId="77777777" w:rsidR="00B928F0" w:rsidRDefault="00812937">
      <w:pPr>
        <w:pStyle w:val="BodyText"/>
        <w:spacing w:line="236" w:lineRule="exact"/>
        <w:ind w:left="608"/>
      </w:pPr>
      <w:r>
        <w:t>plt.legend(legend_names)</w:t>
      </w:r>
    </w:p>
    <w:p w14:paraId="7E4A2016" w14:textId="77777777" w:rsidR="00B928F0" w:rsidRDefault="00812937">
      <w:pPr>
        <w:pStyle w:val="BodyText"/>
        <w:spacing w:before="56" w:line="295" w:lineRule="auto"/>
        <w:ind w:right="602" w:firstLine="503"/>
      </w:pPr>
      <w:r>
        <w:t>plt.xticks([0,1,2,3], ['Stock', 'Bond', 'Gold', 'Real estate'],</w:t>
      </w:r>
      <w:r>
        <w:rPr>
          <w:spacing w:val="-124"/>
        </w:rPr>
        <w:t xml:space="preserve"> </w:t>
      </w:r>
      <w:r>
        <w:t>rotation=0)</w:t>
      </w:r>
    </w:p>
    <w:p w14:paraId="7CBDEF57" w14:textId="77777777" w:rsidR="00B928F0" w:rsidRDefault="00812937">
      <w:pPr>
        <w:pStyle w:val="BodyText"/>
        <w:spacing w:before="2" w:line="297" w:lineRule="auto"/>
        <w:ind w:left="608" w:right="2997"/>
      </w:pPr>
      <w:r>
        <w:t>plt.</w:t>
      </w:r>
      <w:r>
        <w:t>ylabel(r'Factor $\beta$s')</w:t>
      </w:r>
      <w:r>
        <w:rPr>
          <w:spacing w:val="1"/>
        </w:rPr>
        <w:t xml:space="preserve"> </w:t>
      </w:r>
      <w:r>
        <w:t>plt.title(r'Factor $\beta$s by asset class')</w:t>
      </w:r>
      <w:r>
        <w:rPr>
          <w:spacing w:val="-124"/>
        </w:rPr>
        <w:t xml:space="preserve"> </w:t>
      </w:r>
      <w:r>
        <w:t>if save_fig:</w:t>
      </w:r>
    </w:p>
    <w:p w14:paraId="1D93C67B" w14:textId="77777777" w:rsidR="00B928F0" w:rsidRDefault="00812937">
      <w:pPr>
        <w:pStyle w:val="BodyText"/>
        <w:spacing w:line="297" w:lineRule="auto"/>
        <w:ind w:left="608" w:right="4410" w:firstLine="505"/>
      </w:pPr>
      <w:r>
        <w:rPr>
          <w:w w:val="95"/>
        </w:rPr>
        <w:t>save_fig_blog(fig_name)</w:t>
      </w:r>
      <w:r>
        <w:rPr>
          <w:spacing w:val="1"/>
          <w:w w:val="95"/>
        </w:rPr>
        <w:t xml:space="preserve"> </w:t>
      </w:r>
      <w:r>
        <w:t>plt.show()</w:t>
      </w:r>
    </w:p>
    <w:p w14:paraId="4932297C" w14:textId="77777777" w:rsidR="00B928F0" w:rsidRDefault="00B928F0">
      <w:pPr>
        <w:pStyle w:val="BodyText"/>
        <w:spacing w:before="6"/>
        <w:ind w:left="0"/>
        <w:rPr>
          <w:sz w:val="25"/>
        </w:rPr>
      </w:pPr>
    </w:p>
    <w:p w14:paraId="246E5ADB" w14:textId="77777777" w:rsidR="00B928F0" w:rsidRDefault="00812937">
      <w:pPr>
        <w:pStyle w:val="BodyText"/>
        <w:spacing w:line="592" w:lineRule="auto"/>
        <w:ind w:right="1483"/>
      </w:pPr>
      <w:r>
        <w:t>## Create function to calculate variance due to risk factors</w:t>
      </w:r>
      <w:r>
        <w:rPr>
          <w:spacing w:val="-124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factor_port_var(betas,</w:t>
      </w:r>
      <w:r>
        <w:rPr>
          <w:spacing w:val="-1"/>
        </w:rPr>
        <w:t xml:space="preserve"> </w:t>
      </w:r>
      <w:r>
        <w:t>factors,</w:t>
      </w:r>
      <w:r>
        <w:rPr>
          <w:spacing w:val="-3"/>
        </w:rPr>
        <w:t xml:space="preserve"> </w:t>
      </w:r>
      <w:r>
        <w:t>weights,</w:t>
      </w:r>
      <w:r>
        <w:rPr>
          <w:spacing w:val="-2"/>
        </w:rPr>
        <w:t xml:space="preserve"> </w:t>
      </w:r>
      <w:r>
        <w:t>error):</w:t>
      </w:r>
    </w:p>
    <w:p w14:paraId="38A0511C" w14:textId="77777777" w:rsidR="00B928F0" w:rsidRDefault="00812937">
      <w:pPr>
        <w:pStyle w:val="BodyText"/>
        <w:spacing w:before="1"/>
        <w:ind w:left="1114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np.array(betas)</w:t>
      </w:r>
    </w:p>
    <w:p w14:paraId="795478EF" w14:textId="77777777" w:rsidR="00B928F0" w:rsidRDefault="00812937">
      <w:pPr>
        <w:pStyle w:val="BodyText"/>
        <w:spacing w:before="55"/>
        <w:ind w:left="1114"/>
      </w:pPr>
      <w:r>
        <w:t>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np.array(factors.cov())</w:t>
      </w:r>
    </w:p>
    <w:p w14:paraId="38B059E4" w14:textId="77777777" w:rsidR="00B928F0" w:rsidRDefault="00812937">
      <w:pPr>
        <w:pStyle w:val="BodyText"/>
        <w:spacing w:before="57"/>
        <w:ind w:left="1114"/>
      </w:pP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np.diag(np.array(error.var()))</w:t>
      </w:r>
    </w:p>
    <w:p w14:paraId="60755D69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118D8054" w14:textId="77777777" w:rsidR="00B928F0" w:rsidRDefault="00812937">
      <w:pPr>
        <w:pStyle w:val="BodyText"/>
        <w:spacing w:line="295" w:lineRule="auto"/>
        <w:ind w:left="1114" w:right="726"/>
      </w:pPr>
      <w:r>
        <w:t>factor_var = weights.dot(B.dot(F).dot(B.T)).dot(weights.T)</w:t>
      </w:r>
      <w:r>
        <w:rPr>
          <w:spacing w:val="-125"/>
        </w:rPr>
        <w:t xml:space="preserve"> </w:t>
      </w:r>
      <w:r>
        <w:t>specific_var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weights.dot(S).dot(weights.T)</w:t>
      </w:r>
    </w:p>
    <w:p w14:paraId="7C80E1AA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775E3E13" w14:textId="77777777" w:rsidR="00B928F0" w:rsidRDefault="00812937">
      <w:pPr>
        <w:pStyle w:val="BodyText"/>
        <w:spacing w:before="1"/>
        <w:ind w:left="1114"/>
      </w:pPr>
      <w:r>
        <w:t>return</w:t>
      </w:r>
      <w:r>
        <w:rPr>
          <w:spacing w:val="-7"/>
        </w:rPr>
        <w:t xml:space="preserve"> </w:t>
      </w:r>
      <w:r>
        <w:t>factor_var,</w:t>
      </w:r>
      <w:r>
        <w:rPr>
          <w:spacing w:val="-7"/>
        </w:rPr>
        <w:t xml:space="preserve"> </w:t>
      </w:r>
      <w:r>
        <w:t>specific_var</w:t>
      </w:r>
    </w:p>
    <w:p w14:paraId="758060E6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59125D73" w14:textId="77777777" w:rsidR="00B928F0" w:rsidRDefault="00812937">
      <w:pPr>
        <w:pStyle w:val="BodyText"/>
        <w:spacing w:line="297" w:lineRule="auto"/>
        <w:ind w:right="475"/>
      </w:pPr>
      <w:r>
        <w:t>## Create weight variables to calculate portfolio explained variance</w:t>
      </w:r>
      <w:r>
        <w:rPr>
          <w:spacing w:val="-124"/>
        </w:rPr>
        <w:t xml:space="preserve"> </w:t>
      </w:r>
      <w:r>
        <w:t>satis_wt =</w:t>
      </w:r>
      <w:r>
        <w:rPr>
          <w:spacing w:val="-2"/>
        </w:rPr>
        <w:t xml:space="preserve"> </w:t>
      </w:r>
      <w:r>
        <w:t>np.array([0.32,</w:t>
      </w:r>
      <w:r>
        <w:rPr>
          <w:spacing w:val="1"/>
        </w:rPr>
        <w:t xml:space="preserve"> </w:t>
      </w:r>
      <w:r>
        <w:t>0.4, 0.2,</w:t>
      </w:r>
      <w:r>
        <w:rPr>
          <w:spacing w:val="-2"/>
        </w:rPr>
        <w:t xml:space="preserve"> </w:t>
      </w:r>
      <w:r>
        <w:t>0.08])</w:t>
      </w:r>
    </w:p>
    <w:p w14:paraId="3097F565" w14:textId="77777777" w:rsidR="00B928F0" w:rsidRDefault="00812937">
      <w:pPr>
        <w:pStyle w:val="BodyText"/>
        <w:spacing w:line="297" w:lineRule="auto"/>
        <w:ind w:right="4130"/>
      </w:pPr>
      <w:r>
        <w:t>equal_wt = np.repeat(0.25,4)</w:t>
      </w:r>
      <w:r>
        <w:rPr>
          <w:spacing w:val="1"/>
        </w:rPr>
        <w:t xml:space="preserve"> </w:t>
      </w:r>
      <w:r>
        <w:t>max_sharp_wt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wts1[np.argmax(sharpe1)</w:t>
      </w:r>
    </w:p>
    <w:p w14:paraId="50ADFDC1" w14:textId="77777777" w:rsidR="00B928F0" w:rsidRDefault="00812937">
      <w:pPr>
        <w:pStyle w:val="BodyText"/>
        <w:spacing w:line="297" w:lineRule="auto"/>
        <w:ind w:right="223"/>
      </w:pPr>
      <w:r>
        <w:t>max_ret_wt = wts1[pd.DataFrame(np.c_[port1 sharpe1], columns = ['ret',</w:t>
      </w:r>
      <w:r>
        <w:rPr>
          <w:spacing w:val="-124"/>
        </w:rPr>
        <w:t xml:space="preserve"> </w:t>
      </w:r>
      <w:r>
        <w:t>'ris</w:t>
      </w:r>
      <w:r>
        <w:t>k', 'sharpe']).sort_values(['ret', 'sharpe'],</w:t>
      </w:r>
      <w:r>
        <w:rPr>
          <w:spacing w:val="1"/>
        </w:rPr>
        <w:t xml:space="preserve"> </w:t>
      </w:r>
      <w:r>
        <w:t>ascending=False).index[0]]</w:t>
      </w:r>
    </w:p>
    <w:p w14:paraId="3DECBBB1" w14:textId="77777777" w:rsidR="00B928F0" w:rsidRDefault="00B928F0">
      <w:pPr>
        <w:pStyle w:val="BodyText"/>
        <w:spacing w:before="3"/>
        <w:ind w:left="0"/>
        <w:rPr>
          <w:sz w:val="25"/>
        </w:rPr>
      </w:pPr>
    </w:p>
    <w:p w14:paraId="3DE94254" w14:textId="77777777" w:rsidR="00B928F0" w:rsidRDefault="00812937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variance</w:t>
      </w:r>
    </w:p>
    <w:p w14:paraId="38A25FDE" w14:textId="77777777" w:rsidR="00B928F0" w:rsidRDefault="00812937">
      <w:pPr>
        <w:pStyle w:val="BodyText"/>
        <w:spacing w:before="57" w:line="295" w:lineRule="auto"/>
        <w:ind w:right="1987"/>
      </w:pPr>
      <w:r>
        <w:t>wt_list = [satis_wt, equal_wt, max_sharp_wt, max_ret_wt]</w:t>
      </w:r>
      <w:r>
        <w:rPr>
          <w:spacing w:val="-125"/>
        </w:rPr>
        <w:t xml:space="preserve"> </w:t>
      </w:r>
      <w:r>
        <w:t>port_exp=[]</w:t>
      </w:r>
    </w:p>
    <w:p w14:paraId="484488D6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084254A2" w14:textId="77777777" w:rsidR="00B928F0" w:rsidRDefault="00812937">
      <w:pPr>
        <w:pStyle w:val="BodyText"/>
        <w:spacing w:line="297" w:lineRule="auto"/>
        <w:ind w:right="727"/>
      </w:pPr>
      <w:r>
        <w:t>betas1, pvalues1, error1 = factor_beta_risk_premium_calc(ind_df_1,</w:t>
      </w:r>
      <w:r>
        <w:rPr>
          <w:spacing w:val="-124"/>
        </w:rPr>
        <w:t xml:space="preserve"> </w:t>
      </w:r>
      <w:r>
        <w:t>dep_df_1)</w:t>
      </w:r>
    </w:p>
    <w:p w14:paraId="73B58AFD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16A1F856" w14:textId="77777777" w:rsidR="00B928F0" w:rsidRDefault="00812937">
      <w:pPr>
        <w:pStyle w:val="BodyText"/>
      </w:pPr>
      <w:r>
        <w:t>for</w:t>
      </w:r>
      <w:r>
        <w:rPr>
          <w:spacing w:val="-4"/>
        </w:rPr>
        <w:t xml:space="preserve"> </w:t>
      </w:r>
      <w:r>
        <w:t>wt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wt_list:</w:t>
      </w:r>
    </w:p>
    <w:p w14:paraId="5EC0A86C" w14:textId="77777777" w:rsidR="00B928F0" w:rsidRDefault="00812937">
      <w:pPr>
        <w:pStyle w:val="BodyText"/>
        <w:spacing w:before="55" w:line="297" w:lineRule="auto"/>
        <w:ind w:left="608" w:right="2114"/>
      </w:pPr>
      <w:r>
        <w:t>out = factor_port_var(betas1, ind_df_1, wt, error1)</w:t>
      </w:r>
      <w:r>
        <w:rPr>
          <w:spacing w:val="-124"/>
        </w:rPr>
        <w:t xml:space="preserve"> </w:t>
      </w:r>
      <w:r>
        <w:t>port_exp.append(out[0]/(out[0]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out[1]))</w:t>
      </w:r>
    </w:p>
    <w:p w14:paraId="200A2562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4048D487" w14:textId="77777777" w:rsidR="00B928F0" w:rsidRDefault="00812937">
      <w:pPr>
        <w:pStyle w:val="BodyText"/>
      </w:pPr>
      <w:r>
        <w:t>port_exp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np.array(port_exp)</w:t>
      </w:r>
    </w:p>
    <w:p w14:paraId="450E1429" w14:textId="77777777" w:rsidR="00B928F0" w:rsidRDefault="00B928F0">
      <w:pPr>
        <w:pStyle w:val="BodyText"/>
        <w:ind w:left="0"/>
        <w:rPr>
          <w:sz w:val="24"/>
        </w:rPr>
      </w:pPr>
    </w:p>
    <w:p w14:paraId="48284FEC" w14:textId="77777777" w:rsidR="00B928F0" w:rsidRDefault="00B928F0">
      <w:pPr>
        <w:pStyle w:val="BodyText"/>
        <w:spacing w:before="8"/>
        <w:ind w:left="0"/>
        <w:rPr>
          <w:sz w:val="32"/>
        </w:rPr>
      </w:pPr>
    </w:p>
    <w:p w14:paraId="4D8EE135" w14:textId="77777777" w:rsidR="00B928F0" w:rsidRDefault="00812937">
      <w:pPr>
        <w:pStyle w:val="BodyText"/>
        <w:spacing w:line="297" w:lineRule="auto"/>
        <w:ind w:right="1987"/>
      </w:pPr>
      <w:r>
        <w:t>## Create function to plot portfolio explained variance</w:t>
      </w:r>
      <w:r>
        <w:rPr>
          <w:spacing w:val="1"/>
        </w:rPr>
        <w:t xml:space="preserve"> </w:t>
      </w:r>
      <w:r>
        <w:t>def port_var_plot(port_exp, port_names=None, y_lim=None,</w:t>
      </w:r>
      <w:r>
        <w:rPr>
          <w:spacing w:val="-125"/>
        </w:rPr>
        <w:t xml:space="preserve"> </w:t>
      </w:r>
      <w:r>
        <w:t>save_fig=False, fig_name=None):</w:t>
      </w:r>
    </w:p>
    <w:p w14:paraId="7D628B3D" w14:textId="77777777" w:rsidR="00B928F0" w:rsidRDefault="00B928F0">
      <w:pPr>
        <w:spacing w:line="297" w:lineRule="auto"/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48848CF5" w14:textId="77777777" w:rsidR="00B928F0" w:rsidRDefault="00812937">
      <w:pPr>
        <w:pStyle w:val="BodyText"/>
        <w:spacing w:before="79"/>
        <w:ind w:left="143" w:right="5822"/>
        <w:jc w:val="center"/>
      </w:pPr>
      <w:r>
        <w:lastRenderedPageBreak/>
        <w:t>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port_names:</w:t>
      </w:r>
    </w:p>
    <w:p w14:paraId="20207F21" w14:textId="77777777" w:rsidR="00B928F0" w:rsidRDefault="00812937">
      <w:pPr>
        <w:pStyle w:val="BodyText"/>
        <w:spacing w:before="55"/>
        <w:ind w:left="1107" w:right="865"/>
        <w:jc w:val="center"/>
      </w:pPr>
      <w:r>
        <w:t>port_names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['Satisfactory',</w:t>
      </w:r>
      <w:r>
        <w:rPr>
          <w:spacing w:val="-4"/>
        </w:rPr>
        <w:t xml:space="preserve"> </w:t>
      </w:r>
      <w:r>
        <w:t>'Naive',</w:t>
      </w:r>
      <w:r>
        <w:rPr>
          <w:spacing w:val="-4"/>
        </w:rPr>
        <w:t xml:space="preserve"> </w:t>
      </w:r>
      <w:r>
        <w:t>'Max</w:t>
      </w:r>
      <w:r>
        <w:rPr>
          <w:spacing w:val="-4"/>
        </w:rPr>
        <w:t xml:space="preserve"> </w:t>
      </w:r>
      <w:r>
        <w:t>Sharpe',</w:t>
      </w:r>
      <w:r>
        <w:rPr>
          <w:spacing w:val="-6"/>
        </w:rPr>
        <w:t xml:space="preserve"> </w:t>
      </w:r>
      <w:r>
        <w:t>'Max</w:t>
      </w:r>
    </w:p>
    <w:p w14:paraId="19B9CC96" w14:textId="77777777" w:rsidR="00B928F0" w:rsidRDefault="00812937">
      <w:pPr>
        <w:pStyle w:val="BodyText"/>
        <w:spacing w:before="57"/>
      </w:pPr>
      <w:r>
        <w:t>Return']</w:t>
      </w:r>
    </w:p>
    <w:p w14:paraId="07EA67CB" w14:textId="77777777" w:rsidR="00B928F0" w:rsidRDefault="00812937">
      <w:pPr>
        <w:pStyle w:val="BodyText"/>
        <w:spacing w:before="55"/>
        <w:ind w:left="608"/>
      </w:pPr>
      <w:r>
        <w:t>else:</w:t>
      </w:r>
    </w:p>
    <w:p w14:paraId="469C8D4B" w14:textId="77777777" w:rsidR="00B928F0" w:rsidRDefault="00812937">
      <w:pPr>
        <w:pStyle w:val="BodyText"/>
        <w:spacing w:before="58"/>
        <w:ind w:left="1114"/>
      </w:pPr>
      <w:r>
        <w:t>port_</w:t>
      </w:r>
      <w:r>
        <w:t>names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port_names</w:t>
      </w:r>
    </w:p>
    <w:p w14:paraId="7EE55913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3F971E25" w14:textId="77777777" w:rsidR="00B928F0" w:rsidRDefault="00812937">
      <w:pPr>
        <w:pStyle w:val="BodyText"/>
        <w:ind w:left="608"/>
      </w:pPr>
      <w:r>
        <w:t>plt.figure(figsize=(12,6))</w:t>
      </w:r>
    </w:p>
    <w:p w14:paraId="236C4F2E" w14:textId="77777777" w:rsidR="00B928F0" w:rsidRDefault="00812937">
      <w:pPr>
        <w:pStyle w:val="BodyText"/>
        <w:spacing w:before="55"/>
        <w:ind w:left="608"/>
      </w:pPr>
      <w:r>
        <w:t>plt.bar(port_names,</w:t>
      </w:r>
      <w:r>
        <w:rPr>
          <w:spacing w:val="-11"/>
        </w:rPr>
        <w:t xml:space="preserve"> </w:t>
      </w:r>
      <w:r>
        <w:t>port_exp*100,</w:t>
      </w:r>
      <w:r>
        <w:rPr>
          <w:spacing w:val="-9"/>
        </w:rPr>
        <w:t xml:space="preserve"> </w:t>
      </w:r>
      <w:r>
        <w:t>color='blue')</w:t>
      </w:r>
    </w:p>
    <w:p w14:paraId="0D26541B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127552B9" w14:textId="77777777" w:rsidR="00B928F0" w:rsidRDefault="00812937">
      <w:pPr>
        <w:pStyle w:val="BodyText"/>
        <w:ind w:left="608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range(4):</w:t>
      </w:r>
    </w:p>
    <w:p w14:paraId="39F33E8D" w14:textId="77777777" w:rsidR="00B928F0" w:rsidRDefault="00812937">
      <w:pPr>
        <w:pStyle w:val="BodyText"/>
        <w:spacing w:before="57" w:line="295" w:lineRule="auto"/>
        <w:ind w:right="97" w:firstLine="1008"/>
      </w:pPr>
      <w:r>
        <w:t>plt.annotate(str(round(port_exp[i]*100,1)) + '%', xy = (i-0.05,</w:t>
      </w:r>
      <w:r>
        <w:rPr>
          <w:spacing w:val="-124"/>
        </w:rPr>
        <w:t xml:space="preserve"> </w:t>
      </w:r>
      <w:r>
        <w:t>port_exp[i]*100+0.5))</w:t>
      </w:r>
    </w:p>
    <w:p w14:paraId="43B37BAB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579C1DCB" w14:textId="77777777" w:rsidR="00B928F0" w:rsidRDefault="00812937">
      <w:pPr>
        <w:pStyle w:val="BodyText"/>
        <w:spacing w:before="1" w:line="297" w:lineRule="auto"/>
        <w:ind w:right="602" w:firstLine="503"/>
      </w:pPr>
      <w:r>
        <w:t>plt.title('Original four portfolios variance explained by Macro</w:t>
      </w:r>
      <w:r>
        <w:rPr>
          <w:spacing w:val="-124"/>
        </w:rPr>
        <w:t xml:space="preserve"> </w:t>
      </w:r>
      <w:r>
        <w:t>risk factor</w:t>
      </w:r>
      <w:r>
        <w:rPr>
          <w:spacing w:val="1"/>
        </w:rPr>
        <w:t xml:space="preserve"> </w:t>
      </w:r>
      <w:r>
        <w:t>model')</w:t>
      </w:r>
    </w:p>
    <w:p w14:paraId="1B2FEA50" w14:textId="77777777" w:rsidR="00B928F0" w:rsidRDefault="00812937">
      <w:pPr>
        <w:pStyle w:val="BodyText"/>
        <w:spacing w:line="297" w:lineRule="auto"/>
        <w:ind w:left="608" w:right="4005"/>
      </w:pPr>
      <w:r>
        <w:t>plt.ylabel('Variance explained (%)')</w:t>
      </w:r>
      <w:r>
        <w:rPr>
          <w:spacing w:val="-124"/>
        </w:rPr>
        <w:t xml:space="preserve"> </w:t>
      </w:r>
      <w:r>
        <w:t>plt.ylim(y_lim)</w:t>
      </w:r>
    </w:p>
    <w:p w14:paraId="183CB251" w14:textId="77777777" w:rsidR="00B928F0" w:rsidRDefault="00812937">
      <w:pPr>
        <w:pStyle w:val="BodyText"/>
        <w:spacing w:line="236" w:lineRule="exact"/>
        <w:ind w:left="608"/>
      </w:pPr>
      <w:r>
        <w:t>if</w:t>
      </w:r>
      <w:r>
        <w:rPr>
          <w:spacing w:val="-5"/>
        </w:rPr>
        <w:t xml:space="preserve"> </w:t>
      </w:r>
      <w:r>
        <w:t>save_fig:</w:t>
      </w:r>
    </w:p>
    <w:p w14:paraId="6B918A31" w14:textId="77777777" w:rsidR="00B928F0" w:rsidRDefault="00812937">
      <w:pPr>
        <w:pStyle w:val="BodyText"/>
        <w:spacing w:before="55" w:line="295" w:lineRule="auto"/>
        <w:ind w:left="608" w:right="4410" w:firstLine="505"/>
      </w:pPr>
      <w:r>
        <w:rPr>
          <w:w w:val="95"/>
        </w:rPr>
        <w:t>save_fig_blog(fig_name)</w:t>
      </w:r>
      <w:r>
        <w:rPr>
          <w:spacing w:val="1"/>
          <w:w w:val="95"/>
        </w:rPr>
        <w:t xml:space="preserve"> </w:t>
      </w:r>
      <w:r>
        <w:t>plt.show()</w:t>
      </w:r>
    </w:p>
    <w:p w14:paraId="496F5F8E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50B197D6" w14:textId="77777777" w:rsidR="00B928F0" w:rsidRDefault="00812937">
      <w:pPr>
        <w:pStyle w:val="BodyText"/>
        <w:spacing w:line="297" w:lineRule="auto"/>
        <w:ind w:left="358" w:right="3122" w:hanging="253"/>
      </w:pPr>
      <w:r>
        <w:t># Graph portfolio variance based on macro model</w:t>
      </w:r>
      <w:r>
        <w:rPr>
          <w:spacing w:val="-124"/>
        </w:rPr>
        <w:t xml:space="preserve"> </w:t>
      </w:r>
      <w:r>
        <w:t>port_var_plot(port_exp</w:t>
      </w:r>
      <w:r>
        <w:t>,</w:t>
      </w:r>
      <w:r>
        <w:rPr>
          <w:spacing w:val="-2"/>
        </w:rPr>
        <w:t xml:space="preserve"> </w:t>
      </w:r>
      <w:r>
        <w:t>y_lim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[0,22])</w:t>
      </w:r>
    </w:p>
    <w:p w14:paraId="481AD0FF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47D0A1D3" w14:textId="77777777" w:rsidR="00B928F0" w:rsidRDefault="00812937">
      <w:pPr>
        <w:pStyle w:val="BodyText"/>
        <w:spacing w:line="295" w:lineRule="auto"/>
        <w:ind w:right="475"/>
      </w:pPr>
      <w:r>
        <w:t>## Run grid search based on look back normalization and look forward</w:t>
      </w:r>
      <w:r>
        <w:rPr>
          <w:spacing w:val="-124"/>
        </w:rPr>
        <w:t xml:space="preserve"> </w:t>
      </w:r>
      <w:r>
        <w:t>returns</w:t>
      </w:r>
    </w:p>
    <w:p w14:paraId="29DCF7AA" w14:textId="77777777" w:rsidR="00B928F0" w:rsidRDefault="00812937">
      <w:pPr>
        <w:pStyle w:val="BodyText"/>
        <w:spacing w:before="3"/>
      </w:pPr>
      <w:r>
        <w:t>dep_df_all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df.iloc[:,:-1]</w:t>
      </w:r>
    </w:p>
    <w:p w14:paraId="1D1610B3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728B51A1" w14:textId="77777777" w:rsidR="00B928F0" w:rsidRDefault="00812937">
      <w:pPr>
        <w:pStyle w:val="BodyText"/>
      </w:pPr>
      <w:r>
        <w:t>#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params</w:t>
      </w:r>
    </w:p>
    <w:p w14:paraId="65C78CF0" w14:textId="77777777" w:rsidR="00B928F0" w:rsidRDefault="00812937">
      <w:pPr>
        <w:pStyle w:val="BodyText"/>
        <w:spacing w:before="55" w:line="297" w:lineRule="auto"/>
        <w:ind w:right="853"/>
      </w:pPr>
      <w:r>
        <w:t>scale_for = pd.DataFrame(np.c_[np.array([np.repeat(x,12) for x in</w:t>
      </w:r>
      <w:r>
        <w:rPr>
          <w:spacing w:val="-124"/>
        </w:rPr>
        <w:t xml:space="preserve"> </w:t>
      </w:r>
      <w:r>
        <w:t>range(3,13)]).flatten(),\</w:t>
      </w:r>
    </w:p>
    <w:p w14:paraId="3376D258" w14:textId="77777777" w:rsidR="00B928F0" w:rsidRDefault="00812937">
      <w:pPr>
        <w:pStyle w:val="BodyText"/>
        <w:spacing w:line="236" w:lineRule="exact"/>
        <w:ind w:left="3254"/>
      </w:pPr>
      <w:r>
        <w:t>np.array([np.arange(1,13)]*10).flatten(),\</w:t>
      </w:r>
    </w:p>
    <w:p w14:paraId="707036CF" w14:textId="77777777" w:rsidR="00B928F0" w:rsidRDefault="00812937">
      <w:pPr>
        <w:pStyle w:val="BodyText"/>
        <w:spacing w:before="57"/>
        <w:ind w:left="3254"/>
      </w:pPr>
      <w:r>
        <w:t>np.array([np.zeros(120)]*4).T],\</w:t>
      </w:r>
    </w:p>
    <w:p w14:paraId="1BF38FEC" w14:textId="77777777" w:rsidR="00B928F0" w:rsidRDefault="00812937">
      <w:pPr>
        <w:pStyle w:val="BodyText"/>
        <w:spacing w:before="55" w:line="297" w:lineRule="auto"/>
        <w:ind w:right="855" w:firstLine="3023"/>
      </w:pPr>
      <w:r>
        <w:t>columns = ['Window', 'Forward', 'Stocks',</w:t>
      </w:r>
      <w:r>
        <w:rPr>
          <w:spacing w:val="-124"/>
        </w:rPr>
        <w:t xml:space="preserve"> </w:t>
      </w:r>
      <w:r>
        <w:t>'Bonds', 'Gold',</w:t>
      </w:r>
      <w:r>
        <w:rPr>
          <w:spacing w:val="-1"/>
        </w:rPr>
        <w:t xml:space="preserve"> </w:t>
      </w:r>
      <w:r>
        <w:t>'Real</w:t>
      </w:r>
      <w:r>
        <w:rPr>
          <w:spacing w:val="-2"/>
        </w:rPr>
        <w:t xml:space="preserve"> </w:t>
      </w:r>
      <w:r>
        <w:t>estate'])</w:t>
      </w:r>
    </w:p>
    <w:p w14:paraId="69E519CA" w14:textId="77777777" w:rsidR="00B928F0" w:rsidRDefault="00812937">
      <w:pPr>
        <w:pStyle w:val="BodyText"/>
        <w:spacing w:line="236" w:lineRule="exact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151B380C" w14:textId="77777777" w:rsidR="00B928F0" w:rsidRDefault="00812937">
      <w:pPr>
        <w:pStyle w:val="BodyText"/>
        <w:spacing w:before="57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range(3,</w:t>
      </w:r>
      <w:r>
        <w:rPr>
          <w:spacing w:val="-3"/>
        </w:rPr>
        <w:t xml:space="preserve"> </w:t>
      </w:r>
      <w:r>
        <w:t>13):</w:t>
      </w:r>
    </w:p>
    <w:p w14:paraId="5041D9C8" w14:textId="77777777" w:rsidR="00B928F0" w:rsidRDefault="00812937">
      <w:pPr>
        <w:pStyle w:val="BodyText"/>
        <w:spacing w:before="55" w:line="297" w:lineRule="auto"/>
        <w:ind w:right="116" w:firstLine="503"/>
      </w:pPr>
      <w:r>
        <w:t>risk_scale = risk_factors.apply(lambda x: (x -</w:t>
      </w:r>
      <w:r>
        <w:rPr>
          <w:spacing w:val="1"/>
        </w:rPr>
        <w:t xml:space="preserve"> </w:t>
      </w:r>
      <w:r>
        <w:rPr>
          <w:w w:val="95"/>
        </w:rPr>
        <w:t>x.rolling(i).mean())/x.rolling(i).std(ddof=1))['1987':]</w:t>
      </w:r>
    </w:p>
    <w:p w14:paraId="094CBB0E" w14:textId="77777777" w:rsidR="00B928F0" w:rsidRDefault="00812937">
      <w:pPr>
        <w:pStyle w:val="BodyText"/>
        <w:spacing w:line="297" w:lineRule="auto"/>
        <w:ind w:left="608" w:right="1484"/>
      </w:pPr>
      <w:r>
        <w:t>risk_scale.replace([np.inf, -np.inf], 0.0, inplace=True)</w:t>
      </w:r>
      <w:r>
        <w:rPr>
          <w:spacing w:val="-124"/>
        </w:rPr>
        <w:t xml:space="preserve"> </w:t>
      </w:r>
      <w:r>
        <w:t>for j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range(1,13):</w:t>
      </w:r>
    </w:p>
    <w:p w14:paraId="5FB0C30E" w14:textId="77777777" w:rsidR="00B928F0" w:rsidRDefault="00812937">
      <w:pPr>
        <w:pStyle w:val="BodyText"/>
        <w:spacing w:line="297" w:lineRule="auto"/>
        <w:ind w:left="1114" w:right="116"/>
      </w:pPr>
      <w:r>
        <w:t>out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rsq_func_prem(risk_scale,</w:t>
      </w:r>
      <w:r>
        <w:rPr>
          <w:spacing w:val="-6"/>
        </w:rPr>
        <w:t xml:space="preserve"> </w:t>
      </w:r>
      <w:r>
        <w:t>dep_df_all,</w:t>
      </w:r>
      <w:r>
        <w:rPr>
          <w:spacing w:val="-5"/>
        </w:rPr>
        <w:t xml:space="preserve"> </w:t>
      </w:r>
      <w:r>
        <w:t>look_forward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j,\</w:t>
      </w:r>
      <w:r>
        <w:rPr>
          <w:spacing w:val="-123"/>
        </w:rPr>
        <w:t xml:space="preserve"> </w:t>
      </w:r>
      <w:r>
        <w:t>plot=False,</w:t>
      </w:r>
      <w:r>
        <w:t>print_rsq=False)</w:t>
      </w:r>
    </w:p>
    <w:p w14:paraId="1B37C80E" w14:textId="77777777" w:rsidR="00B928F0" w:rsidRDefault="00812937">
      <w:pPr>
        <w:pStyle w:val="BodyText"/>
        <w:spacing w:line="297" w:lineRule="auto"/>
        <w:ind w:left="1114" w:right="2995"/>
      </w:pPr>
      <w:r>
        <w:t>scale_for.iloc[count,2:] = np.array(out)</w:t>
      </w:r>
      <w:r>
        <w:rPr>
          <w:spacing w:val="-124"/>
        </w:rPr>
        <w:t xml:space="preserve"> </w:t>
      </w:r>
      <w:r>
        <w:t>count+=1</w:t>
      </w:r>
    </w:p>
    <w:p w14:paraId="46027E01" w14:textId="77777777" w:rsidR="00B928F0" w:rsidRDefault="00B928F0">
      <w:pPr>
        <w:pStyle w:val="BodyText"/>
        <w:spacing w:before="4"/>
        <w:ind w:left="0"/>
        <w:rPr>
          <w:sz w:val="25"/>
        </w:rPr>
      </w:pPr>
    </w:p>
    <w:p w14:paraId="68A8B9B0" w14:textId="77777777" w:rsidR="00B928F0" w:rsidRDefault="00812937">
      <w:pPr>
        <w:pStyle w:val="BodyText"/>
      </w:pPr>
      <w:r>
        <w:t>##</w:t>
      </w:r>
      <w:r>
        <w:rPr>
          <w:spacing w:val="-5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data</w:t>
      </w:r>
    </w:p>
    <w:p w14:paraId="2BE88029" w14:textId="77777777" w:rsidR="00B928F0" w:rsidRDefault="00812937">
      <w:pPr>
        <w:pStyle w:val="BodyText"/>
        <w:spacing w:before="55" w:line="297" w:lineRule="auto"/>
        <w:ind w:right="2113"/>
      </w:pPr>
      <w:r>
        <w:t>scaled_sort = scale_for.sort_values(['Stocks','Bonds'],</w:t>
      </w:r>
      <w:r>
        <w:rPr>
          <w:spacing w:val="-124"/>
        </w:rPr>
        <w:t xml:space="preserve"> </w:t>
      </w:r>
      <w:r>
        <w:t>ascending=False).round(1).reset_index()</w:t>
      </w:r>
    </w:p>
    <w:p w14:paraId="11897BF7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626568C1" w14:textId="77777777" w:rsidR="00B928F0" w:rsidRDefault="00812937">
      <w:pPr>
        <w:pStyle w:val="BodyText"/>
      </w:pPr>
      <w:r>
        <w:t>#</w:t>
      </w:r>
      <w:r>
        <w:rPr>
          <w:spacing w:val="-2"/>
        </w:rPr>
        <w:t xml:space="preserve"> </w:t>
      </w:r>
      <w:r>
        <w:t>[R]</w:t>
      </w:r>
    </w:p>
    <w:p w14:paraId="67708C87" w14:textId="77777777" w:rsidR="00B928F0" w:rsidRDefault="00812937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table</w:t>
      </w:r>
    </w:p>
    <w:p w14:paraId="63CBFDC5" w14:textId="77777777" w:rsidR="00B928F0" w:rsidRDefault="00B928F0">
      <w:pPr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23D34988" w14:textId="77777777" w:rsidR="00B928F0" w:rsidRDefault="00812937">
      <w:pPr>
        <w:pStyle w:val="BodyText"/>
        <w:spacing w:before="79" w:line="295" w:lineRule="auto"/>
        <w:ind w:left="358" w:right="2128" w:hanging="253"/>
      </w:pPr>
      <w:r>
        <w:lastRenderedPageBreak/>
        <w:t>py$scaled_sort %&gt;% as.data.frame(check.names=FALSE) %&gt;%</w:t>
      </w:r>
      <w:r>
        <w:rPr>
          <w:spacing w:val="-124"/>
        </w:rPr>
        <w:t xml:space="preserve"> </w:t>
      </w:r>
      <w:r>
        <w:t>select(-index)</w:t>
      </w:r>
      <w:r>
        <w:rPr>
          <w:spacing w:val="-2"/>
        </w:rPr>
        <w:t xml:space="preserve"> </w:t>
      </w:r>
      <w:r>
        <w:t>%&gt;%</w:t>
      </w:r>
    </w:p>
    <w:p w14:paraId="7BB8AD83" w14:textId="77777777" w:rsidR="00B928F0" w:rsidRDefault="00812937">
      <w:pPr>
        <w:pStyle w:val="BodyText"/>
        <w:spacing w:before="3"/>
        <w:ind w:left="358"/>
      </w:pPr>
      <w:r>
        <w:t>slice(1:5)</w:t>
      </w:r>
      <w:r>
        <w:rPr>
          <w:spacing w:val="-6"/>
        </w:rPr>
        <w:t xml:space="preserve"> </w:t>
      </w:r>
      <w:r>
        <w:t>%&gt;%</w:t>
      </w:r>
    </w:p>
    <w:p w14:paraId="76E562E3" w14:textId="77777777" w:rsidR="00B928F0" w:rsidRDefault="00812937">
      <w:pPr>
        <w:pStyle w:val="BodyText"/>
        <w:spacing w:before="55" w:line="297" w:lineRule="auto"/>
        <w:ind w:right="601" w:firstLine="252"/>
      </w:pPr>
      <w:r>
        <w:t>knitr::kable('html', caption = "Top 5 combinations by $R^{2}$ for</w:t>
      </w:r>
      <w:r>
        <w:rPr>
          <w:spacing w:val="-124"/>
        </w:rPr>
        <w:t xml:space="preserve"> </w:t>
      </w:r>
      <w:r>
        <w:t>stocks and</w:t>
      </w:r>
      <w:r>
        <w:rPr>
          <w:spacing w:val="-1"/>
        </w:rPr>
        <w:t xml:space="preserve"> </w:t>
      </w:r>
      <w:r>
        <w:t>bonds")</w:t>
      </w:r>
    </w:p>
    <w:p w14:paraId="590F98AC" w14:textId="77777777" w:rsidR="00B928F0" w:rsidRDefault="00B928F0">
      <w:pPr>
        <w:pStyle w:val="BodyText"/>
        <w:ind w:left="0"/>
        <w:rPr>
          <w:sz w:val="24"/>
        </w:rPr>
      </w:pPr>
    </w:p>
    <w:p w14:paraId="4660E237" w14:textId="77777777" w:rsidR="00B928F0" w:rsidRDefault="00B928F0">
      <w:pPr>
        <w:pStyle w:val="BodyText"/>
        <w:spacing w:before="8"/>
        <w:ind w:left="0"/>
        <w:rPr>
          <w:sz w:val="27"/>
        </w:rPr>
      </w:pPr>
    </w:p>
    <w:p w14:paraId="0DD328C2" w14:textId="77777777" w:rsidR="00B928F0" w:rsidRDefault="00812937">
      <w:pPr>
        <w:pStyle w:val="BodyText"/>
        <w:spacing w:line="297" w:lineRule="auto"/>
        <w:ind w:right="727"/>
      </w:pPr>
      <w:r>
        <w:t>## Build model based on grid search model using 5-8 look back/look</w:t>
      </w:r>
      <w:r>
        <w:rPr>
          <w:spacing w:val="-124"/>
        </w:rPr>
        <w:t xml:space="preserve"> </w:t>
      </w:r>
      <w:r>
        <w:t>forward</w:t>
      </w:r>
    </w:p>
    <w:p w14:paraId="78CF469B" w14:textId="77777777" w:rsidR="00B928F0" w:rsidRDefault="00812937">
      <w:pPr>
        <w:pStyle w:val="BodyText"/>
        <w:spacing w:line="297" w:lineRule="auto"/>
        <w:ind w:right="349"/>
      </w:pPr>
      <w:r>
        <w:t>scal</w:t>
      </w:r>
      <w:r>
        <w:t>e_5_8 = risk_factors.apply(lambda x: (x - x.rolling(5).mean())/x.</w:t>
      </w:r>
      <w:r>
        <w:rPr>
          <w:spacing w:val="-124"/>
        </w:rPr>
        <w:t xml:space="preserve"> </w:t>
      </w:r>
      <w:r>
        <w:t>rolling(5).std(ddof=1))['1987':]</w:t>
      </w:r>
    </w:p>
    <w:p w14:paraId="42D4A7FD" w14:textId="77777777" w:rsidR="00B928F0" w:rsidRDefault="00812937">
      <w:pPr>
        <w:pStyle w:val="BodyText"/>
        <w:spacing w:line="236" w:lineRule="exact"/>
      </w:pPr>
      <w:r>
        <w:t>scale_5_8.replace([np.inf,</w:t>
      </w:r>
      <w:r>
        <w:rPr>
          <w:spacing w:val="-8"/>
        </w:rPr>
        <w:t xml:space="preserve"> </w:t>
      </w:r>
      <w:r>
        <w:t>-np.inf],</w:t>
      </w:r>
      <w:r>
        <w:rPr>
          <w:spacing w:val="-9"/>
        </w:rPr>
        <w:t xml:space="preserve"> </w:t>
      </w:r>
      <w:r>
        <w:t>0.0,</w:t>
      </w:r>
      <w:r>
        <w:rPr>
          <w:spacing w:val="-7"/>
        </w:rPr>
        <w:t xml:space="preserve"> </w:t>
      </w:r>
      <w:r>
        <w:t>inplace=True)</w:t>
      </w:r>
    </w:p>
    <w:p w14:paraId="733D5C2A" w14:textId="77777777" w:rsidR="00B928F0" w:rsidRDefault="00812937">
      <w:pPr>
        <w:pStyle w:val="BodyText"/>
        <w:spacing w:before="56" w:line="295" w:lineRule="auto"/>
        <w:ind w:right="727"/>
      </w:pPr>
      <w:r>
        <w:t>_ = rsq_func_prem(scale_5_8, dep_df_all, look_forward = 8, y_lim =</w:t>
      </w:r>
      <w:r>
        <w:rPr>
          <w:spacing w:val="-124"/>
        </w:rPr>
        <w:t xml:space="preserve"> </w:t>
      </w:r>
      <w:r>
        <w:t>[0,35],save_fig=False)</w:t>
      </w:r>
    </w:p>
    <w:p w14:paraId="1405AD7F" w14:textId="77777777" w:rsidR="00B928F0" w:rsidRDefault="00B928F0">
      <w:pPr>
        <w:pStyle w:val="BodyText"/>
        <w:ind w:left="0"/>
        <w:rPr>
          <w:sz w:val="26"/>
        </w:rPr>
      </w:pPr>
    </w:p>
    <w:p w14:paraId="38DDACE4" w14:textId="77777777" w:rsidR="00B928F0" w:rsidRDefault="00812937">
      <w:pPr>
        <w:pStyle w:val="BodyText"/>
        <w:spacing w:before="1" w:line="297" w:lineRule="auto"/>
        <w:ind w:right="1500"/>
      </w:pPr>
      <w:r>
        <w:t>betas_scal</w:t>
      </w:r>
      <w:r>
        <w:t>e, _, error_scale = factor_beta_risk_premium_calc(</w:t>
      </w:r>
      <w:r>
        <w:rPr>
          <w:spacing w:val="-124"/>
        </w:rPr>
        <w:t xml:space="preserve"> </w:t>
      </w:r>
      <w:r>
        <w:t>scale_5_8['1987':'1991'],df.iloc[8:68,:-1])</w:t>
      </w:r>
    </w:p>
    <w:p w14:paraId="2B3E72CF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15C729B9" w14:textId="77777777" w:rsidR="00B928F0" w:rsidRDefault="00812937">
      <w:pPr>
        <w:pStyle w:val="BodyText"/>
        <w:spacing w:line="295" w:lineRule="auto"/>
        <w:ind w:right="727"/>
      </w:pPr>
      <w:r>
        <w:t>beta_colors = ['darkblue', 'darkgrey', 'blue', 'grey','lightblue',</w:t>
      </w:r>
      <w:r>
        <w:rPr>
          <w:spacing w:val="-124"/>
        </w:rPr>
        <w:t xml:space="preserve"> </w:t>
      </w:r>
      <w:r>
        <w:t>'lightgrey', 'black']</w:t>
      </w:r>
    </w:p>
    <w:p w14:paraId="14984C5E" w14:textId="77777777" w:rsidR="00B928F0" w:rsidRDefault="00812937">
      <w:pPr>
        <w:pStyle w:val="BodyText"/>
        <w:spacing w:before="2" w:line="295" w:lineRule="auto"/>
        <w:ind w:right="223"/>
      </w:pPr>
      <w:r>
        <w:t>beta_names = ['PMI', 'Initial claims', 'Housing','Leading indicators',</w:t>
      </w:r>
      <w:r>
        <w:rPr>
          <w:spacing w:val="-125"/>
        </w:rPr>
        <w:t xml:space="preserve"> </w:t>
      </w:r>
      <w:r>
        <w:t>'Monetary</w:t>
      </w:r>
      <w:r>
        <w:rPr>
          <w:spacing w:val="-2"/>
        </w:rPr>
        <w:t xml:space="preserve"> </w:t>
      </w:r>
      <w:r>
        <w:t>base',</w:t>
      </w:r>
      <w:r>
        <w:rPr>
          <w:spacing w:val="-1"/>
        </w:rPr>
        <w:t xml:space="preserve"> </w:t>
      </w:r>
      <w:r>
        <w:t>'Treasury',</w:t>
      </w:r>
      <w:r>
        <w:rPr>
          <w:spacing w:val="-2"/>
        </w:rPr>
        <w:t xml:space="preserve"> </w:t>
      </w:r>
      <w:r>
        <w:t>'Corp']</w:t>
      </w:r>
    </w:p>
    <w:p w14:paraId="31B6616E" w14:textId="77777777" w:rsidR="00B928F0" w:rsidRDefault="00812937">
      <w:pPr>
        <w:pStyle w:val="BodyText"/>
        <w:spacing w:before="3" w:line="295" w:lineRule="auto"/>
        <w:ind w:right="1105"/>
      </w:pPr>
      <w:r>
        <w:t>betas_plot(betas_scale, beta_colors, beta_names, save_fig=True,</w:t>
      </w:r>
      <w:r>
        <w:rPr>
          <w:spacing w:val="-124"/>
        </w:rPr>
        <w:t xml:space="preserve"> </w:t>
      </w:r>
      <w:r>
        <w:t>fig_name =</w:t>
      </w:r>
      <w:r>
        <w:rPr>
          <w:spacing w:val="-2"/>
        </w:rPr>
        <w:t xml:space="preserve"> </w:t>
      </w:r>
      <w:r>
        <w:t>'factor_betas_5_8_22')</w:t>
      </w:r>
    </w:p>
    <w:p w14:paraId="3CC4840A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5A0A4D9F" w14:textId="77777777" w:rsidR="00B928F0" w:rsidRDefault="00812937">
      <w:pPr>
        <w:pStyle w:val="BodyText"/>
        <w:spacing w:line="297" w:lineRule="auto"/>
        <w:ind w:right="475"/>
      </w:pPr>
      <w:r>
        <w:t>## Graph portfolio explained variance based on 5-8 grid search model</w:t>
      </w:r>
      <w:r>
        <w:rPr>
          <w:spacing w:val="-124"/>
        </w:rPr>
        <w:t xml:space="preserve"> </w:t>
      </w:r>
      <w:r>
        <w:t>satis_wt =</w:t>
      </w:r>
      <w:r>
        <w:rPr>
          <w:spacing w:val="-2"/>
        </w:rPr>
        <w:t xml:space="preserve"> </w:t>
      </w:r>
      <w:r>
        <w:t>np.array([0.32,</w:t>
      </w:r>
      <w:r>
        <w:rPr>
          <w:spacing w:val="1"/>
        </w:rPr>
        <w:t xml:space="preserve"> </w:t>
      </w:r>
      <w:r>
        <w:t>0.4, 0.2,</w:t>
      </w:r>
      <w:r>
        <w:rPr>
          <w:spacing w:val="-2"/>
        </w:rPr>
        <w:t xml:space="preserve"> </w:t>
      </w:r>
      <w:r>
        <w:t>0.08])</w:t>
      </w:r>
    </w:p>
    <w:p w14:paraId="5850AC5E" w14:textId="77777777" w:rsidR="00B928F0" w:rsidRDefault="00812937">
      <w:pPr>
        <w:pStyle w:val="BodyText"/>
        <w:spacing w:line="297" w:lineRule="auto"/>
        <w:ind w:right="4130"/>
      </w:pPr>
      <w:r>
        <w:t>equal_wt = np.repeat(0.25,4)</w:t>
      </w:r>
      <w:r>
        <w:rPr>
          <w:spacing w:val="1"/>
        </w:rPr>
        <w:t xml:space="preserve"> </w:t>
      </w:r>
      <w:r>
        <w:t>max_sharp_wt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wts1[np.argmax(sharpe1)</w:t>
      </w:r>
    </w:p>
    <w:p w14:paraId="29F189A9" w14:textId="77777777" w:rsidR="00B928F0" w:rsidRDefault="00812937">
      <w:pPr>
        <w:pStyle w:val="BodyText"/>
        <w:spacing w:line="297" w:lineRule="auto"/>
        <w:ind w:right="223"/>
      </w:pPr>
      <w:r>
        <w:t>max_ret_wt = wts1[pd.DataFrame(np.c_[port1 sharpe1], columns = ['ret',</w:t>
      </w:r>
      <w:r>
        <w:rPr>
          <w:spacing w:val="-124"/>
        </w:rPr>
        <w:t xml:space="preserve"> </w:t>
      </w:r>
      <w:r>
        <w:t>'risk', 'sharpe']).sort_values(['ret', 'sharpe'],</w:t>
      </w:r>
      <w:r>
        <w:rPr>
          <w:spacing w:val="1"/>
        </w:rPr>
        <w:t xml:space="preserve"> </w:t>
      </w:r>
      <w:r>
        <w:t>ascending=False).index[0]]</w:t>
      </w:r>
    </w:p>
    <w:p w14:paraId="323AE75F" w14:textId="77777777" w:rsidR="00B928F0" w:rsidRDefault="00B928F0">
      <w:pPr>
        <w:pStyle w:val="BodyText"/>
        <w:spacing w:before="4"/>
        <w:ind w:left="0"/>
        <w:rPr>
          <w:sz w:val="25"/>
        </w:rPr>
      </w:pPr>
    </w:p>
    <w:p w14:paraId="18CAEC39" w14:textId="77777777" w:rsidR="00B928F0" w:rsidRDefault="00812937">
      <w:pPr>
        <w:pStyle w:val="BodyText"/>
        <w:spacing w:line="297" w:lineRule="auto"/>
        <w:ind w:right="1987"/>
      </w:pPr>
      <w:r>
        <w:t>wt_list = [satis_wt, equal_wt, max_sharp_wt, max_ret_wt]</w:t>
      </w:r>
      <w:r>
        <w:rPr>
          <w:spacing w:val="-125"/>
        </w:rPr>
        <w:t xml:space="preserve"> </w:t>
      </w:r>
      <w:r>
        <w:t>port_exp=[]</w:t>
      </w:r>
    </w:p>
    <w:p w14:paraId="3BD50FD6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77CD695E" w14:textId="77777777" w:rsidR="00B928F0" w:rsidRDefault="00812937">
      <w:pPr>
        <w:pStyle w:val="BodyText"/>
      </w:pPr>
      <w:r>
        <w:t>for</w:t>
      </w:r>
      <w:r>
        <w:rPr>
          <w:spacing w:val="-4"/>
        </w:rPr>
        <w:t xml:space="preserve"> </w:t>
      </w:r>
      <w:r>
        <w:t>wt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wt_list:</w:t>
      </w:r>
    </w:p>
    <w:p w14:paraId="1E50392E" w14:textId="77777777" w:rsidR="00B928F0" w:rsidRDefault="00812937">
      <w:pPr>
        <w:pStyle w:val="BodyText"/>
        <w:spacing w:before="55" w:line="297" w:lineRule="auto"/>
        <w:ind w:right="476" w:firstLine="503"/>
      </w:pPr>
      <w:r>
        <w:t>out = factor_port_</w:t>
      </w:r>
      <w:r>
        <w:t>var(betas_scale, scale_5_8['1987':'1991'], wt,</w:t>
      </w:r>
      <w:r>
        <w:rPr>
          <w:spacing w:val="-124"/>
        </w:rPr>
        <w:t xml:space="preserve"> </w:t>
      </w:r>
      <w:r>
        <w:t>error_scale)</w:t>
      </w:r>
    </w:p>
    <w:p w14:paraId="06AE6145" w14:textId="77777777" w:rsidR="00B928F0" w:rsidRDefault="00812937">
      <w:pPr>
        <w:pStyle w:val="BodyText"/>
        <w:spacing w:line="236" w:lineRule="exact"/>
        <w:ind w:left="608"/>
      </w:pPr>
      <w:r>
        <w:t>port_exp.append(out[0]/(out[0]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out[1]))</w:t>
      </w:r>
    </w:p>
    <w:p w14:paraId="6AD65973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3C327242" w14:textId="77777777" w:rsidR="00B928F0" w:rsidRDefault="00812937">
      <w:pPr>
        <w:pStyle w:val="BodyText"/>
      </w:pPr>
      <w:r>
        <w:t>port_exp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np.array(port_exp)</w:t>
      </w:r>
    </w:p>
    <w:p w14:paraId="765633F3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6413F9A5" w14:textId="77777777" w:rsidR="00B928F0" w:rsidRDefault="00812937">
      <w:pPr>
        <w:pStyle w:val="BodyText"/>
        <w:spacing w:before="1" w:line="297" w:lineRule="auto"/>
        <w:ind w:right="2491"/>
      </w:pPr>
      <w:r>
        <w:t>port_var_plot(port_exp, y_lim=[0,30], save_fig=True,</w:t>
      </w:r>
      <w:r>
        <w:rPr>
          <w:spacing w:val="-124"/>
        </w:rPr>
        <w:t xml:space="preserve"> </w:t>
      </w:r>
      <w:r>
        <w:t>fig_name='four_port_var_exp_5_8_22')</w:t>
      </w:r>
    </w:p>
    <w:p w14:paraId="6D5D1F42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28850B88" w14:textId="77777777" w:rsidR="00B928F0" w:rsidRDefault="00812937">
      <w:pPr>
        <w:pStyle w:val="BodyText"/>
        <w:spacing w:line="295" w:lineRule="auto"/>
        <w:ind w:right="5642"/>
      </w:pPr>
      <w:r>
        <w:t>## Load Fama-French Factors</w:t>
      </w:r>
      <w:r>
        <w:rPr>
          <w:spacing w:val="-124"/>
        </w:rPr>
        <w:t xml:space="preserve"> </w:t>
      </w:r>
      <w:r>
        <w:t>try:</w:t>
      </w:r>
    </w:p>
    <w:p w14:paraId="13183142" w14:textId="77777777" w:rsidR="00B928F0" w:rsidRDefault="00812937">
      <w:pPr>
        <w:pStyle w:val="BodyText"/>
        <w:spacing w:before="2" w:line="295" w:lineRule="auto"/>
        <w:ind w:left="608" w:right="4131"/>
      </w:pPr>
      <w:r>
        <w:t>ff_mo = pd.read_pickle('ff_mo.pkl')</w:t>
      </w:r>
      <w:r>
        <w:rPr>
          <w:spacing w:val="-124"/>
        </w:rPr>
        <w:t xml:space="preserve"> </w:t>
      </w:r>
      <w:r>
        <w:t>print('Data loaded')</w:t>
      </w:r>
    </w:p>
    <w:p w14:paraId="22266414" w14:textId="77777777" w:rsidR="00B928F0" w:rsidRDefault="00812937">
      <w:pPr>
        <w:pStyle w:val="BodyText"/>
        <w:spacing w:before="3" w:line="295" w:lineRule="auto"/>
        <w:ind w:left="608" w:right="5654" w:hanging="504"/>
      </w:pPr>
      <w:r>
        <w:t>except FileNotFoundError:</w:t>
      </w:r>
      <w:r>
        <w:rPr>
          <w:spacing w:val="1"/>
        </w:rPr>
        <w:t xml:space="preserve"> </w:t>
      </w:r>
      <w:r>
        <w:t>print("File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found")</w:t>
      </w:r>
    </w:p>
    <w:p w14:paraId="35DA2876" w14:textId="77777777" w:rsidR="00B928F0" w:rsidRDefault="00B928F0">
      <w:pPr>
        <w:spacing w:line="295" w:lineRule="auto"/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0D4EFE81" w14:textId="77777777" w:rsidR="00B928F0" w:rsidRDefault="00812937">
      <w:pPr>
        <w:pStyle w:val="BodyText"/>
        <w:spacing w:before="79"/>
        <w:ind w:left="608"/>
      </w:pPr>
      <w:r>
        <w:lastRenderedPageBreak/>
        <w:t>print('Loading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yo...')</w:t>
      </w:r>
    </w:p>
    <w:p w14:paraId="2A8640DB" w14:textId="77777777" w:rsidR="00B928F0" w:rsidRDefault="00812937">
      <w:pPr>
        <w:pStyle w:val="BodyText"/>
        <w:spacing w:before="55" w:line="288" w:lineRule="auto"/>
        <w:ind w:right="1608" w:firstLine="503"/>
      </w:pPr>
      <w:r>
        <w:t>ff_url = "</w:t>
      </w:r>
      <w:hyperlink r:id="rId12">
        <w:r>
          <w:rPr>
            <w:rFonts w:ascii="Arial MT"/>
            <w:color w:val="1154CC"/>
          </w:rPr>
          <w:t>http://mba.tuck.dartmouth.edu/pages/faculty/ken.french/ftp/F-</w:t>
        </w:r>
      </w:hyperlink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F_Research_Data_Factors_CSV.zip</w:t>
      </w:r>
      <w:r>
        <w:t>"</w:t>
      </w:r>
    </w:p>
    <w:p w14:paraId="7B72C88D" w14:textId="77777777" w:rsidR="00B928F0" w:rsidRDefault="00812937">
      <w:pPr>
        <w:pStyle w:val="BodyText"/>
        <w:spacing w:before="12"/>
        <w:ind w:left="608"/>
      </w:pPr>
      <w:r>
        <w:t>col_names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['date',</w:t>
      </w:r>
      <w:r>
        <w:rPr>
          <w:spacing w:val="-3"/>
        </w:rPr>
        <w:t xml:space="preserve"> </w:t>
      </w:r>
      <w:r>
        <w:t>'mkt-rfr',</w:t>
      </w:r>
      <w:r>
        <w:rPr>
          <w:spacing w:val="-5"/>
        </w:rPr>
        <w:t xml:space="preserve"> </w:t>
      </w:r>
      <w:r>
        <w:t>'smb',</w:t>
      </w:r>
      <w:r>
        <w:rPr>
          <w:spacing w:val="-5"/>
        </w:rPr>
        <w:t xml:space="preserve"> </w:t>
      </w:r>
      <w:r>
        <w:t>'hml',</w:t>
      </w:r>
      <w:r>
        <w:rPr>
          <w:spacing w:val="-4"/>
        </w:rPr>
        <w:t xml:space="preserve"> </w:t>
      </w:r>
      <w:r>
        <w:t>'rfr']</w:t>
      </w:r>
    </w:p>
    <w:p w14:paraId="7D84D5DC" w14:textId="77777777" w:rsidR="00B928F0" w:rsidRDefault="00812937">
      <w:pPr>
        <w:pStyle w:val="BodyText"/>
        <w:spacing w:before="55" w:line="297" w:lineRule="auto"/>
        <w:ind w:left="608" w:right="350"/>
      </w:pPr>
      <w:r>
        <w:t>ff = pd.read_csv(ff_url, skiprows=3, header=0, names = col_names)</w:t>
      </w:r>
      <w:r>
        <w:rPr>
          <w:spacing w:val="-124"/>
        </w:rPr>
        <w:t xml:space="preserve"> </w:t>
      </w:r>
      <w:r>
        <w:t>ff =</w:t>
      </w:r>
      <w:r>
        <w:rPr>
          <w:spacing w:val="1"/>
        </w:rPr>
        <w:t xml:space="preserve"> </w:t>
      </w:r>
      <w:r>
        <w:t>ff.iloc[:1132,:]</w:t>
      </w:r>
    </w:p>
    <w:p w14:paraId="6C0D56E0" w14:textId="77777777" w:rsidR="00B928F0" w:rsidRDefault="00812937">
      <w:pPr>
        <w:pStyle w:val="BodyText"/>
        <w:spacing w:line="236" w:lineRule="exact"/>
        <w:ind w:left="608"/>
      </w:pPr>
      <w:r>
        <w:t>from</w:t>
      </w:r>
      <w:r>
        <w:rPr>
          <w:spacing w:val="-6"/>
        </w:rPr>
        <w:t xml:space="preserve"> </w:t>
      </w:r>
      <w:r>
        <w:t>pandas.tseries.offsets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MonthEnd</w:t>
      </w:r>
    </w:p>
    <w:p w14:paraId="56CAB640" w14:textId="77777777" w:rsidR="00B928F0" w:rsidRDefault="00812937">
      <w:pPr>
        <w:pStyle w:val="BodyText"/>
        <w:spacing w:before="58" w:line="295" w:lineRule="auto"/>
        <w:ind w:right="350" w:firstLine="503"/>
      </w:pPr>
      <w:r>
        <w:t>ff['date'] = pd.to_datetime([str(x[:4]</w:t>
      </w:r>
      <w:r>
        <w:t>) + "/" + str.rstrip(x[4:])</w:t>
      </w:r>
      <w:r>
        <w:rPr>
          <w:spacing w:val="-12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 in ff['date']], format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"%Y-%m") + MonthEnd(1)</w:t>
      </w:r>
    </w:p>
    <w:p w14:paraId="39BE9E3A" w14:textId="77777777" w:rsidR="00B928F0" w:rsidRDefault="00812937">
      <w:pPr>
        <w:pStyle w:val="BodyText"/>
        <w:spacing w:before="2" w:line="295" w:lineRule="auto"/>
        <w:ind w:left="608" w:right="1358"/>
        <w:rPr>
          <w:rFonts w:ascii="Arial MT"/>
        </w:rPr>
      </w:pPr>
      <w:r>
        <w:t>ff.iloc[:,1:] = ff.iloc[:,1:].apply(pd.to_numeric)</w:t>
      </w:r>
      <w:r>
        <w:rPr>
          <w:spacing w:val="1"/>
        </w:rPr>
        <w:t xml:space="preserve"> </w:t>
      </w:r>
      <w:r>
        <w:t>momo_url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</w:t>
      </w:r>
      <w:hyperlink r:id="rId13">
        <w:r>
          <w:rPr>
            <w:rFonts w:ascii="Arial MT"/>
            <w:color w:val="1154CC"/>
          </w:rPr>
          <w:t>http://mba.tuck.dartmouth.edu/pa</w:t>
        </w:r>
        <w:r>
          <w:rPr>
            <w:rFonts w:ascii="Arial MT"/>
            <w:color w:val="1154CC"/>
          </w:rPr>
          <w:t>ges/faculty/ken.french/ftp/F-</w:t>
        </w:r>
      </w:hyperlink>
    </w:p>
    <w:p w14:paraId="60C8DCE7" w14:textId="77777777" w:rsidR="00B928F0" w:rsidRDefault="00812937">
      <w:pPr>
        <w:pStyle w:val="BodyText"/>
        <w:spacing w:line="259" w:lineRule="exact"/>
      </w:pPr>
      <w:r>
        <w:rPr>
          <w:rFonts w:ascii="Arial MT"/>
          <w:color w:val="1154CC"/>
        </w:rPr>
        <w:t>F_Momentum_Factor_CSV.zip</w:t>
      </w:r>
      <w:r>
        <w:t>"</w:t>
      </w:r>
    </w:p>
    <w:p w14:paraId="14CF6ED9" w14:textId="77777777" w:rsidR="00B928F0" w:rsidRDefault="00812937">
      <w:pPr>
        <w:pStyle w:val="BodyText"/>
        <w:spacing w:before="55" w:line="297" w:lineRule="auto"/>
        <w:ind w:right="224" w:firstLine="503"/>
      </w:pPr>
      <w:r>
        <w:t>momo = pd.read_csv(momo_url, skiprows=13, header=0, names=['date',</w:t>
      </w:r>
      <w:r>
        <w:rPr>
          <w:spacing w:val="-124"/>
        </w:rPr>
        <w:t xml:space="preserve"> </w:t>
      </w:r>
      <w:r>
        <w:t>'mom'])</w:t>
      </w:r>
    </w:p>
    <w:p w14:paraId="74DC4801" w14:textId="77777777" w:rsidR="00B928F0" w:rsidRDefault="00812937">
      <w:pPr>
        <w:pStyle w:val="BodyText"/>
        <w:spacing w:line="236" w:lineRule="exact"/>
        <w:ind w:left="608"/>
      </w:pPr>
      <w:r>
        <w:t>momo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momo.iloc[:1125,:]</w:t>
      </w:r>
    </w:p>
    <w:p w14:paraId="41C35203" w14:textId="77777777" w:rsidR="00B928F0" w:rsidRDefault="00812937">
      <w:pPr>
        <w:pStyle w:val="BodyText"/>
        <w:spacing w:before="57" w:line="295" w:lineRule="auto"/>
        <w:ind w:right="224" w:firstLine="503"/>
      </w:pPr>
      <w:r>
        <w:t>momo['date'] = pd.to_datetime([str(x[:4]) + "/" + str(x[4:]) for x</w:t>
      </w:r>
      <w:r>
        <w:rPr>
          <w:spacing w:val="-12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momo['date']],</w:t>
      </w:r>
      <w:r>
        <w:rPr>
          <w:spacing w:val="-2"/>
        </w:rPr>
        <w:t xml:space="preserve"> </w:t>
      </w:r>
      <w:r>
        <w:t>format = "%Y-%m")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MonthEnd(1)</w:t>
      </w:r>
    </w:p>
    <w:p w14:paraId="7D2E1C78" w14:textId="77777777" w:rsidR="00B928F0" w:rsidRDefault="00812937">
      <w:pPr>
        <w:pStyle w:val="BodyText"/>
        <w:spacing w:before="3"/>
        <w:ind w:left="608"/>
      </w:pPr>
      <w:r>
        <w:t>momo['mom']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pd.to_numeric(momo['mom'])</w:t>
      </w:r>
    </w:p>
    <w:p w14:paraId="6D07308F" w14:textId="77777777" w:rsidR="00B928F0" w:rsidRDefault="00812937">
      <w:pPr>
        <w:pStyle w:val="BodyText"/>
        <w:spacing w:before="55"/>
        <w:ind w:left="608"/>
      </w:pPr>
      <w:r>
        <w:t>ff_mo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pd.merge(ff,</w:t>
      </w:r>
      <w:r>
        <w:rPr>
          <w:spacing w:val="-2"/>
        </w:rPr>
        <w:t xml:space="preserve"> </w:t>
      </w:r>
      <w:r>
        <w:t>momo,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'left',</w:t>
      </w:r>
      <w:r>
        <w:rPr>
          <w:spacing w:val="-3"/>
        </w:rPr>
        <w:t xml:space="preserve"> </w:t>
      </w:r>
      <w:r>
        <w:t>on='date')</w:t>
      </w:r>
    </w:p>
    <w:p w14:paraId="47DEDFA6" w14:textId="77777777" w:rsidR="00B928F0" w:rsidRDefault="00812937">
      <w:pPr>
        <w:pStyle w:val="BodyText"/>
        <w:spacing w:before="57"/>
        <w:ind w:left="608"/>
      </w:pPr>
      <w:r>
        <w:t>col_ord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[x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ff_mo.columns.to_list()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['rfr']]</w:t>
      </w:r>
    </w:p>
    <w:p w14:paraId="4C36CD54" w14:textId="77777777" w:rsidR="00B928F0" w:rsidRDefault="00812937">
      <w:pPr>
        <w:pStyle w:val="BodyText"/>
        <w:spacing w:before="55"/>
      </w:pPr>
      <w:r>
        <w:t>+</w:t>
      </w:r>
      <w:r>
        <w:rPr>
          <w:spacing w:val="-3"/>
        </w:rPr>
        <w:t xml:space="preserve"> </w:t>
      </w:r>
      <w:r>
        <w:t>['rfr']</w:t>
      </w:r>
    </w:p>
    <w:p w14:paraId="6D6FEA2D" w14:textId="77777777" w:rsidR="00B928F0" w:rsidRDefault="00812937">
      <w:pPr>
        <w:pStyle w:val="BodyText"/>
        <w:spacing w:before="58"/>
        <w:ind w:left="608"/>
      </w:pPr>
      <w:r>
        <w:t>ff_mo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ff_mo.loc[:,col_ord]</w:t>
      </w:r>
    </w:p>
    <w:p w14:paraId="7977B84E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00E68133" w14:textId="77777777" w:rsidR="00B928F0" w:rsidRDefault="00812937">
      <w:pPr>
        <w:pStyle w:val="BodyText"/>
      </w:pPr>
      <w:r>
        <w:t>ff_mo.set_index('date',</w:t>
      </w:r>
      <w:r>
        <w:rPr>
          <w:spacing w:val="-15"/>
        </w:rPr>
        <w:t xml:space="preserve"> </w:t>
      </w:r>
      <w:r>
        <w:t>inplace=True)</w:t>
      </w:r>
    </w:p>
    <w:p w14:paraId="25F7348E" w14:textId="77777777" w:rsidR="00B928F0" w:rsidRDefault="00812937">
      <w:pPr>
        <w:pStyle w:val="BodyText"/>
        <w:spacing w:before="55" w:line="297" w:lineRule="auto"/>
        <w:ind w:right="223"/>
      </w:pPr>
      <w:r>
        <w:t>ff_mo = ff_mo*.01 # Convert perc</w:t>
      </w:r>
      <w:r>
        <w:t>entages to decimal. IMPORTANT FOR RISK</w:t>
      </w:r>
      <w:r>
        <w:rPr>
          <w:spacing w:val="-125"/>
        </w:rPr>
        <w:t xml:space="preserve"> </w:t>
      </w:r>
      <w:r>
        <w:t>PREMIUM!!</w:t>
      </w:r>
    </w:p>
    <w:p w14:paraId="17A7F9D1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222777D2" w14:textId="77777777" w:rsidR="00B928F0" w:rsidRDefault="00812937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model</w:t>
      </w:r>
    </w:p>
    <w:p w14:paraId="5F2C678D" w14:textId="77777777" w:rsidR="00B928F0" w:rsidRDefault="00812937">
      <w:pPr>
        <w:pStyle w:val="BodyText"/>
        <w:spacing w:before="55" w:line="297" w:lineRule="auto"/>
        <w:ind w:right="1861"/>
      </w:pPr>
      <w:r>
        <w:t>total_factors = pd.merge(risk_factors, ff_mo, how='left',</w:t>
      </w:r>
      <w:r>
        <w:rPr>
          <w:spacing w:val="-124"/>
        </w:rPr>
        <w:t xml:space="preserve"> </w:t>
      </w:r>
      <w:r>
        <w:t>left_index=True,</w:t>
      </w:r>
      <w:r>
        <w:rPr>
          <w:spacing w:val="-2"/>
        </w:rPr>
        <w:t xml:space="preserve"> </w:t>
      </w:r>
      <w:r>
        <w:t>right_index=True)</w:t>
      </w:r>
    </w:p>
    <w:p w14:paraId="458D6D84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5DAF48A7" w14:textId="77777777" w:rsidR="00B928F0" w:rsidRDefault="00812937">
      <w:pPr>
        <w:pStyle w:val="BodyText"/>
      </w:pPr>
      <w:r>
        <w:t>##</w:t>
      </w:r>
      <w:r>
        <w:rPr>
          <w:spacing w:val="-5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params</w:t>
      </w:r>
    </w:p>
    <w:p w14:paraId="2883177F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48291B08" w14:textId="77777777" w:rsidR="00B928F0" w:rsidRDefault="00812937">
      <w:pPr>
        <w:pStyle w:val="BodyText"/>
      </w:pPr>
      <w:r>
        <w:t>#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data</w:t>
      </w:r>
    </w:p>
    <w:p w14:paraId="6BFEEF13" w14:textId="77777777" w:rsidR="00B928F0" w:rsidRDefault="00812937">
      <w:pPr>
        <w:pStyle w:val="BodyText"/>
        <w:spacing w:before="55"/>
      </w:pPr>
      <w:r>
        <w:t>dep_df_all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df.iloc[:,:-1]</w:t>
      </w:r>
    </w:p>
    <w:p w14:paraId="2E269EB2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1AA2D0A2" w14:textId="77777777" w:rsidR="00B928F0" w:rsidRDefault="00812937">
      <w:pPr>
        <w:pStyle w:val="BodyText"/>
      </w:pPr>
      <w:r>
        <w:t>#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data</w:t>
      </w:r>
    </w:p>
    <w:p w14:paraId="732A92A4" w14:textId="77777777" w:rsidR="00B928F0" w:rsidRDefault="00812937">
      <w:pPr>
        <w:pStyle w:val="BodyText"/>
        <w:spacing w:before="57" w:line="295" w:lineRule="auto"/>
        <w:ind w:right="349"/>
      </w:pPr>
      <w:r>
        <w:t>keep = [x for x in total_factors.columns.to_list() if x not in ['mkt-</w:t>
      </w:r>
      <w:r>
        <w:rPr>
          <w:spacing w:val="-124"/>
        </w:rPr>
        <w:t xml:space="preserve"> </w:t>
      </w:r>
      <w:r>
        <w:t>rfr', 'rfr']]</w:t>
      </w:r>
    </w:p>
    <w:p w14:paraId="43489BD5" w14:textId="77777777" w:rsidR="00B928F0" w:rsidRDefault="00812937">
      <w:pPr>
        <w:pStyle w:val="BodyText"/>
        <w:spacing w:before="3"/>
      </w:pPr>
      <w:r>
        <w:t>risk_factors_1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total_factors.loc[:,</w:t>
      </w:r>
      <w:r>
        <w:rPr>
          <w:spacing w:val="-6"/>
        </w:rPr>
        <w:t xml:space="preserve"> </w:t>
      </w:r>
      <w:r>
        <w:t>keep]</w:t>
      </w:r>
    </w:p>
    <w:p w14:paraId="538F16C4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3369359F" w14:textId="77777777" w:rsidR="00B928F0" w:rsidRDefault="00812937">
      <w:pPr>
        <w:pStyle w:val="BodyText"/>
        <w:spacing w:before="1" w:line="295" w:lineRule="auto"/>
        <w:ind w:right="853"/>
      </w:pPr>
      <w:r>
        <w:t>scale_for = pd.DataFrame(np.c_[np.array([np.repeat(x,12) for x in</w:t>
      </w:r>
      <w:r>
        <w:rPr>
          <w:spacing w:val="-124"/>
        </w:rPr>
        <w:t xml:space="preserve"> </w:t>
      </w:r>
      <w:r>
        <w:t>range(3,13)]).flatten(),\</w:t>
      </w:r>
    </w:p>
    <w:p w14:paraId="663AD520" w14:textId="77777777" w:rsidR="00B928F0" w:rsidRDefault="00812937">
      <w:pPr>
        <w:pStyle w:val="BodyText"/>
        <w:spacing w:before="2"/>
        <w:ind w:left="3254"/>
      </w:pPr>
      <w:r>
        <w:t>np.array([np.arange(1,13)]*10).flatten(),\</w:t>
      </w:r>
    </w:p>
    <w:p w14:paraId="7A0F0796" w14:textId="77777777" w:rsidR="00B928F0" w:rsidRDefault="00812937">
      <w:pPr>
        <w:pStyle w:val="BodyText"/>
        <w:spacing w:before="55"/>
        <w:ind w:left="3254"/>
      </w:pPr>
      <w:r>
        <w:t>np.array([np.zeros(120)]*4).T],\</w:t>
      </w:r>
    </w:p>
    <w:p w14:paraId="2DA2F2F7" w14:textId="77777777" w:rsidR="00B928F0" w:rsidRDefault="00812937">
      <w:pPr>
        <w:pStyle w:val="BodyText"/>
        <w:spacing w:before="58" w:line="295" w:lineRule="auto"/>
        <w:ind w:right="855" w:firstLine="3023"/>
      </w:pPr>
      <w:r>
        <w:t>columns = ['Window', 'Forward', 'Stocks',</w:t>
      </w:r>
      <w:r>
        <w:rPr>
          <w:spacing w:val="-124"/>
        </w:rPr>
        <w:t xml:space="preserve"> </w:t>
      </w:r>
      <w:r>
        <w:t>'Bonds', 'Gold',</w:t>
      </w:r>
      <w:r>
        <w:rPr>
          <w:spacing w:val="-1"/>
        </w:rPr>
        <w:t xml:space="preserve"> </w:t>
      </w:r>
      <w:r>
        <w:t>'Real</w:t>
      </w:r>
      <w:r>
        <w:rPr>
          <w:spacing w:val="-2"/>
        </w:rPr>
        <w:t xml:space="preserve"> </w:t>
      </w:r>
      <w:r>
        <w:t>estate'])</w:t>
      </w:r>
    </w:p>
    <w:p w14:paraId="5F4FAFBE" w14:textId="77777777" w:rsidR="00B928F0" w:rsidRDefault="00812937">
      <w:pPr>
        <w:pStyle w:val="BodyText"/>
        <w:spacing w:before="2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0F15E6D7" w14:textId="77777777" w:rsidR="00B928F0" w:rsidRDefault="00812937">
      <w:pPr>
        <w:pStyle w:val="BodyText"/>
        <w:spacing w:before="5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range(3,</w:t>
      </w:r>
      <w:r>
        <w:rPr>
          <w:spacing w:val="-3"/>
        </w:rPr>
        <w:t xml:space="preserve"> </w:t>
      </w:r>
      <w:r>
        <w:t>13):</w:t>
      </w:r>
    </w:p>
    <w:p w14:paraId="56457F46" w14:textId="77777777" w:rsidR="00B928F0" w:rsidRDefault="00812937">
      <w:pPr>
        <w:pStyle w:val="BodyText"/>
        <w:spacing w:before="57" w:line="295" w:lineRule="auto"/>
        <w:ind w:right="116" w:firstLine="503"/>
      </w:pPr>
      <w:r>
        <w:t>risk_scale = risk_factors_1.apply(lambda x: (x -</w:t>
      </w:r>
      <w:r>
        <w:rPr>
          <w:spacing w:val="1"/>
        </w:rPr>
        <w:t xml:space="preserve"> </w:t>
      </w:r>
      <w:r>
        <w:rPr>
          <w:w w:val="95"/>
        </w:rPr>
        <w:t>x.rolling(i).mean())/x.rolling(i).std(ddof=1))['1987':]</w:t>
      </w:r>
    </w:p>
    <w:p w14:paraId="433090F9" w14:textId="77777777" w:rsidR="00B928F0" w:rsidRDefault="00B928F0">
      <w:pPr>
        <w:spacing w:line="295" w:lineRule="auto"/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3936738E" w14:textId="77777777" w:rsidR="00B928F0" w:rsidRDefault="00812937">
      <w:pPr>
        <w:pStyle w:val="BodyText"/>
        <w:spacing w:before="79" w:line="295" w:lineRule="auto"/>
        <w:ind w:left="608" w:right="1484"/>
      </w:pPr>
      <w:r>
        <w:lastRenderedPageBreak/>
        <w:t>risk_scale.replace([np.inf, -np.inf], 0.0, inplace=True)</w:t>
      </w:r>
      <w:r>
        <w:rPr>
          <w:spacing w:val="-124"/>
        </w:rPr>
        <w:t xml:space="preserve"> </w:t>
      </w:r>
      <w:r>
        <w:t>for j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range(1,13):</w:t>
      </w:r>
    </w:p>
    <w:p w14:paraId="78FBD2EB" w14:textId="77777777" w:rsidR="00B928F0" w:rsidRDefault="00812937">
      <w:pPr>
        <w:pStyle w:val="BodyText"/>
        <w:spacing w:before="3" w:line="295" w:lineRule="auto"/>
        <w:ind w:right="349" w:firstLine="1008"/>
      </w:pPr>
      <w:r>
        <w:t>out = rsq_func_prem(risk_scale, dep_df_all, look_forward = j,</w:t>
      </w:r>
      <w:r>
        <w:rPr>
          <w:spacing w:val="-124"/>
        </w:rPr>
        <w:t xml:space="preserve"> </w:t>
      </w:r>
      <w:r>
        <w:t>plot=False, print_rsq=False)</w:t>
      </w:r>
    </w:p>
    <w:p w14:paraId="6FD77462" w14:textId="77777777" w:rsidR="00B928F0" w:rsidRDefault="00812937">
      <w:pPr>
        <w:pStyle w:val="BodyText"/>
        <w:spacing w:before="3" w:line="295" w:lineRule="auto"/>
        <w:ind w:left="1114" w:right="2995"/>
      </w:pPr>
      <w:r>
        <w:t>scale_for.iloc[count,2:] = np.array(out)</w:t>
      </w:r>
      <w:r>
        <w:rPr>
          <w:spacing w:val="-124"/>
        </w:rPr>
        <w:t xml:space="preserve"> </w:t>
      </w:r>
      <w:r>
        <w:t>count+=1</w:t>
      </w:r>
    </w:p>
    <w:p w14:paraId="3798CCE9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7BF9E37A" w14:textId="77777777" w:rsidR="00B928F0" w:rsidRDefault="00812937">
      <w:pPr>
        <w:pStyle w:val="BodyText"/>
        <w:spacing w:line="297" w:lineRule="auto"/>
        <w:ind w:right="1987"/>
      </w:pPr>
      <w:r>
        <w:t>scaled_sort = scale_for.sort_values(['Stocks', 'Bonds'],</w:t>
      </w:r>
      <w:r>
        <w:rPr>
          <w:spacing w:val="-125"/>
        </w:rPr>
        <w:t xml:space="preserve"> </w:t>
      </w:r>
      <w:r>
        <w:t>ascending=False).round(1).reset_index()</w:t>
      </w:r>
    </w:p>
    <w:p w14:paraId="3C98C18C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4B45E602" w14:textId="77777777" w:rsidR="00B928F0" w:rsidRDefault="00812937">
      <w:pPr>
        <w:pStyle w:val="BodyText"/>
      </w:pPr>
      <w:r>
        <w:t>[R]</w:t>
      </w:r>
    </w:p>
    <w:p w14:paraId="5395C5E0" w14:textId="77777777" w:rsidR="00B928F0" w:rsidRDefault="00812937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tab</w:t>
      </w:r>
      <w:r>
        <w:t>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</w:p>
    <w:p w14:paraId="33D4F279" w14:textId="77777777" w:rsidR="00B928F0" w:rsidRDefault="00812937">
      <w:pPr>
        <w:pStyle w:val="BodyText"/>
        <w:spacing w:before="57" w:line="295" w:lineRule="auto"/>
        <w:ind w:left="358" w:right="2128" w:hanging="253"/>
      </w:pPr>
      <w:r>
        <w:t>py$scaled_sort %&gt;% as.data.frame(check.names=FALSE) %&gt;%</w:t>
      </w:r>
      <w:r>
        <w:rPr>
          <w:spacing w:val="-124"/>
        </w:rPr>
        <w:t xml:space="preserve"> </w:t>
      </w:r>
      <w:r>
        <w:t>select(-index)</w:t>
      </w:r>
      <w:r>
        <w:rPr>
          <w:spacing w:val="-2"/>
        </w:rPr>
        <w:t xml:space="preserve"> </w:t>
      </w:r>
      <w:r>
        <w:t>%&gt;%</w:t>
      </w:r>
    </w:p>
    <w:p w14:paraId="0B66EC78" w14:textId="77777777" w:rsidR="00B928F0" w:rsidRDefault="00812937">
      <w:pPr>
        <w:pStyle w:val="BodyText"/>
        <w:spacing w:before="3"/>
        <w:ind w:left="358"/>
      </w:pPr>
      <w:r>
        <w:t>slice(1:5)</w:t>
      </w:r>
      <w:r>
        <w:rPr>
          <w:spacing w:val="-6"/>
        </w:rPr>
        <w:t xml:space="preserve"> </w:t>
      </w:r>
      <w:r>
        <w:t>%&gt;%</w:t>
      </w:r>
    </w:p>
    <w:p w14:paraId="068A6946" w14:textId="77777777" w:rsidR="00B928F0" w:rsidRDefault="00812937">
      <w:pPr>
        <w:pStyle w:val="BodyText"/>
        <w:spacing w:before="55" w:line="297" w:lineRule="auto"/>
        <w:ind w:right="601" w:firstLine="252"/>
      </w:pPr>
      <w:r>
        <w:t>knitr::kable('html', caption = "Top 5 combinations by $R^{2}$ for</w:t>
      </w:r>
      <w:r>
        <w:rPr>
          <w:spacing w:val="-124"/>
        </w:rPr>
        <w:t xml:space="preserve"> </w:t>
      </w:r>
      <w:r>
        <w:t>stocks and</w:t>
      </w:r>
      <w:r>
        <w:rPr>
          <w:spacing w:val="-2"/>
        </w:rPr>
        <w:t xml:space="preserve"> </w:t>
      </w:r>
      <w:r>
        <w:t>bonds</w:t>
      </w:r>
      <w:r>
        <w:rPr>
          <w:spacing w:val="-2"/>
        </w:rPr>
        <w:t xml:space="preserve"> </w:t>
      </w:r>
      <w:r>
        <w:t>of combined</w:t>
      </w:r>
      <w:r>
        <w:rPr>
          <w:spacing w:val="-2"/>
        </w:rPr>
        <w:t xml:space="preserve"> </w:t>
      </w:r>
      <w:r>
        <w:t>risk factor model")</w:t>
      </w:r>
    </w:p>
    <w:p w14:paraId="06F56652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0F62FAA2" w14:textId="77777777" w:rsidR="00B928F0" w:rsidRDefault="00812937">
      <w:pPr>
        <w:pStyle w:val="BodyText"/>
        <w:spacing w:line="295" w:lineRule="auto"/>
        <w:ind w:right="1736"/>
      </w:pPr>
      <w:r>
        <w:t>## Build grid search mod</w:t>
      </w:r>
      <w:r>
        <w:t>el and graph portfolio variance</w:t>
      </w:r>
      <w:r>
        <w:rPr>
          <w:spacing w:val="1"/>
        </w:rPr>
        <w:t xml:space="preserve"> </w:t>
      </w:r>
      <w:r>
        <w:t>scale_10_5 = risk_factors_1.apply(lambda x: (x -</w:t>
      </w:r>
      <w:r>
        <w:rPr>
          <w:spacing w:val="1"/>
        </w:rPr>
        <w:t xml:space="preserve"> </w:t>
      </w:r>
      <w:r>
        <w:rPr>
          <w:w w:val="95"/>
        </w:rPr>
        <w:t>x.rolling(10).mean())/x.rolling(10).std(ddof=1))['1987':]</w:t>
      </w:r>
      <w:r>
        <w:rPr>
          <w:spacing w:val="1"/>
          <w:w w:val="95"/>
        </w:rPr>
        <w:t xml:space="preserve"> </w:t>
      </w:r>
      <w:r>
        <w:t>scale_10_5.replace([np.inf,</w:t>
      </w:r>
      <w:r>
        <w:rPr>
          <w:spacing w:val="-7"/>
        </w:rPr>
        <w:t xml:space="preserve"> </w:t>
      </w:r>
      <w:r>
        <w:t>-np.inf],</w:t>
      </w:r>
      <w:r>
        <w:rPr>
          <w:spacing w:val="-7"/>
        </w:rPr>
        <w:t xml:space="preserve"> </w:t>
      </w:r>
      <w:r>
        <w:t>0.0,</w:t>
      </w:r>
      <w:r>
        <w:rPr>
          <w:spacing w:val="-9"/>
        </w:rPr>
        <w:t xml:space="preserve"> </w:t>
      </w:r>
      <w:r>
        <w:t>inplace=True)</w:t>
      </w:r>
    </w:p>
    <w:p w14:paraId="6335DE15" w14:textId="77777777" w:rsidR="00B928F0" w:rsidRDefault="00B928F0">
      <w:pPr>
        <w:pStyle w:val="BodyText"/>
        <w:spacing w:before="3"/>
        <w:ind w:left="0"/>
        <w:rPr>
          <w:sz w:val="26"/>
        </w:rPr>
      </w:pPr>
    </w:p>
    <w:p w14:paraId="2495C58A" w14:textId="77777777" w:rsidR="00B928F0" w:rsidRDefault="00812937">
      <w:pPr>
        <w:pStyle w:val="BodyText"/>
        <w:spacing w:before="1" w:line="297" w:lineRule="auto"/>
        <w:ind w:right="1753"/>
      </w:pPr>
      <w:r>
        <w:t>betas_10_5, _, error_10_5 = factor_beta_risk_premium_calc(</w:t>
      </w:r>
      <w:r>
        <w:rPr>
          <w:spacing w:val="-125"/>
        </w:rPr>
        <w:t xml:space="preserve"> </w:t>
      </w:r>
      <w:r>
        <w:t>scale_10_5['1987':'1991'],df.iloc[5:65,:-1])</w:t>
      </w:r>
    </w:p>
    <w:p w14:paraId="20C806EB" w14:textId="77777777" w:rsidR="00B928F0" w:rsidRDefault="00B928F0">
      <w:pPr>
        <w:pStyle w:val="BodyText"/>
        <w:spacing w:before="9"/>
        <w:ind w:left="0"/>
        <w:rPr>
          <w:sz w:val="25"/>
        </w:rPr>
      </w:pPr>
    </w:p>
    <w:p w14:paraId="34BE194C" w14:textId="77777777" w:rsidR="00B928F0" w:rsidRDefault="00812937">
      <w:pPr>
        <w:pStyle w:val="BodyText"/>
        <w:spacing w:before="1" w:line="295" w:lineRule="auto"/>
        <w:ind w:right="3626"/>
      </w:pPr>
      <w:r>
        <w:t>satis_wt = np.array([0.32, 0.4, 0.2, 0.08])</w:t>
      </w:r>
      <w:r>
        <w:rPr>
          <w:spacing w:val="-124"/>
        </w:rPr>
        <w:t xml:space="preserve"> </w:t>
      </w:r>
      <w:r>
        <w:t>equal_wt =</w:t>
      </w:r>
      <w:r>
        <w:rPr>
          <w:spacing w:val="-2"/>
        </w:rPr>
        <w:t xml:space="preserve"> </w:t>
      </w:r>
      <w:r>
        <w:t>np.repeat(0.25,4)</w:t>
      </w:r>
    </w:p>
    <w:p w14:paraId="7BDD4DB9" w14:textId="77777777" w:rsidR="00B928F0" w:rsidRDefault="00812937">
      <w:pPr>
        <w:pStyle w:val="BodyText"/>
        <w:spacing w:before="2"/>
      </w:pPr>
      <w:r>
        <w:t>max_sharp_wt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wts1[np.argmax(sharpe1)</w:t>
      </w:r>
    </w:p>
    <w:p w14:paraId="73FBBF98" w14:textId="77777777" w:rsidR="00B928F0" w:rsidRDefault="00812937">
      <w:pPr>
        <w:pStyle w:val="BodyText"/>
        <w:spacing w:before="55" w:line="297" w:lineRule="auto"/>
        <w:ind w:right="223"/>
      </w:pPr>
      <w:r>
        <w:t>max_ret_wt = wts1[pd.DataFrame(np.c_[port1 sharpe1], columns = ['ret',</w:t>
      </w:r>
      <w:r>
        <w:rPr>
          <w:spacing w:val="-124"/>
        </w:rPr>
        <w:t xml:space="preserve"> </w:t>
      </w:r>
      <w:r>
        <w:t>'risk', 'sharpe']).sort_values(['ret', 'sharpe'],</w:t>
      </w:r>
      <w:r>
        <w:rPr>
          <w:spacing w:val="1"/>
        </w:rPr>
        <w:t xml:space="preserve"> </w:t>
      </w:r>
      <w:r>
        <w:t>ascending=False).index[0]]</w:t>
      </w:r>
    </w:p>
    <w:p w14:paraId="1BF22122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32EDD305" w14:textId="77777777" w:rsidR="00B928F0" w:rsidRDefault="00812937">
      <w:pPr>
        <w:pStyle w:val="BodyText"/>
        <w:spacing w:line="297" w:lineRule="auto"/>
        <w:ind w:right="1987"/>
      </w:pPr>
      <w:r>
        <w:t>wt_list = [satis_wt, equal_wt, max_sharp_wt, max_ret_wt]</w:t>
      </w:r>
      <w:r>
        <w:rPr>
          <w:spacing w:val="-125"/>
        </w:rPr>
        <w:t xml:space="preserve"> </w:t>
      </w:r>
      <w:r>
        <w:t>port_exp=[]</w:t>
      </w:r>
    </w:p>
    <w:p w14:paraId="68C52D19" w14:textId="77777777" w:rsidR="00B928F0" w:rsidRDefault="00B928F0">
      <w:pPr>
        <w:pStyle w:val="BodyText"/>
        <w:spacing w:before="10"/>
        <w:ind w:left="0"/>
        <w:rPr>
          <w:sz w:val="25"/>
        </w:rPr>
      </w:pPr>
    </w:p>
    <w:p w14:paraId="6F600074" w14:textId="77777777" w:rsidR="00B928F0" w:rsidRDefault="00812937">
      <w:pPr>
        <w:pStyle w:val="BodyText"/>
      </w:pPr>
      <w:r>
        <w:t>for</w:t>
      </w:r>
      <w:r>
        <w:rPr>
          <w:spacing w:val="-4"/>
        </w:rPr>
        <w:t xml:space="preserve"> </w:t>
      </w:r>
      <w:r>
        <w:t>wt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wt_list:</w:t>
      </w:r>
    </w:p>
    <w:p w14:paraId="50FE6351" w14:textId="77777777" w:rsidR="00B928F0" w:rsidRDefault="00812937">
      <w:pPr>
        <w:pStyle w:val="BodyText"/>
        <w:spacing w:before="55" w:line="297" w:lineRule="auto"/>
        <w:ind w:right="476" w:firstLine="503"/>
      </w:pPr>
      <w:r>
        <w:t>out = factor_port_</w:t>
      </w:r>
      <w:r>
        <w:t>var(betas_10_5, scale_10_5['1987':'1991'], wt,</w:t>
      </w:r>
      <w:r>
        <w:rPr>
          <w:spacing w:val="-124"/>
        </w:rPr>
        <w:t xml:space="preserve"> </w:t>
      </w:r>
      <w:r>
        <w:t>error_10_5)</w:t>
      </w:r>
    </w:p>
    <w:p w14:paraId="4A34F9F6" w14:textId="77777777" w:rsidR="00B928F0" w:rsidRDefault="00812937">
      <w:pPr>
        <w:pStyle w:val="BodyText"/>
        <w:spacing w:line="592" w:lineRule="auto"/>
        <w:ind w:right="3375" w:firstLine="503"/>
      </w:pPr>
      <w:r>
        <w:t>port_exp.append(out[0]/(out[0] + out[1]))</w:t>
      </w:r>
      <w:r>
        <w:rPr>
          <w:spacing w:val="-124"/>
        </w:rPr>
        <w:t xml:space="preserve"> </w:t>
      </w:r>
      <w:r>
        <w:t>port_exp =</w:t>
      </w:r>
      <w:r>
        <w:rPr>
          <w:spacing w:val="-2"/>
        </w:rPr>
        <w:t xml:space="preserve"> </w:t>
      </w:r>
      <w:r>
        <w:t>np.array(port_exp)</w:t>
      </w:r>
    </w:p>
    <w:p w14:paraId="6D661C8B" w14:textId="77777777" w:rsidR="00B928F0" w:rsidRDefault="00812937">
      <w:pPr>
        <w:pStyle w:val="BodyText"/>
        <w:spacing w:line="297" w:lineRule="auto"/>
        <w:ind w:right="1105"/>
      </w:pPr>
      <w:r>
        <w:t>port_var_plot(port_exp, y_lim=[0,40], save_fig=True, fig_name =</w:t>
      </w:r>
      <w:r>
        <w:rPr>
          <w:spacing w:val="-124"/>
        </w:rPr>
        <w:t xml:space="preserve"> </w:t>
      </w:r>
      <w:r>
        <w:t>'four_port_var_exp_10_5_22')</w:t>
      </w:r>
    </w:p>
    <w:p w14:paraId="0161F9F6" w14:textId="77777777" w:rsidR="00B928F0" w:rsidRDefault="00B928F0">
      <w:pPr>
        <w:pStyle w:val="BodyText"/>
        <w:ind w:left="0"/>
        <w:rPr>
          <w:sz w:val="24"/>
        </w:rPr>
      </w:pPr>
    </w:p>
    <w:p w14:paraId="26BEF06A" w14:textId="77777777" w:rsidR="00B928F0" w:rsidRDefault="00B928F0">
      <w:pPr>
        <w:pStyle w:val="BodyText"/>
        <w:spacing w:before="7"/>
        <w:ind w:left="0"/>
        <w:rPr>
          <w:sz w:val="27"/>
        </w:rPr>
      </w:pPr>
    </w:p>
    <w:p w14:paraId="0619E622" w14:textId="77777777" w:rsidR="00B928F0" w:rsidRDefault="00812937">
      <w:pPr>
        <w:pStyle w:val="BodyText"/>
        <w:spacing w:line="297" w:lineRule="auto"/>
        <w:ind w:right="727"/>
      </w:pPr>
      <w:r>
        <w:t>## Run gird search for risk pr</w:t>
      </w:r>
      <w:r>
        <w:t>emium and market-risk premium factor</w:t>
      </w:r>
      <w:r>
        <w:rPr>
          <w:spacing w:val="-124"/>
        </w:rPr>
        <w:t xml:space="preserve"> </w:t>
      </w:r>
      <w:r>
        <w:t>mode</w:t>
      </w:r>
    </w:p>
    <w:p w14:paraId="2A9E5A3E" w14:textId="77777777" w:rsidR="00B928F0" w:rsidRDefault="00812937">
      <w:pPr>
        <w:pStyle w:val="BodyText"/>
        <w:spacing w:line="592" w:lineRule="auto"/>
        <w:ind w:right="5138"/>
      </w:pPr>
      <w:r>
        <w:t>### Grid search for best params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data</w:t>
      </w:r>
    </w:p>
    <w:p w14:paraId="17F8BAFB" w14:textId="77777777" w:rsidR="00B928F0" w:rsidRDefault="00B928F0">
      <w:pPr>
        <w:spacing w:line="592" w:lineRule="auto"/>
        <w:sectPr w:rsidR="00B928F0">
          <w:pgSz w:w="11910" w:h="16840"/>
          <w:pgMar w:top="680" w:right="1360" w:bottom="280" w:left="1380" w:header="720" w:footer="720" w:gutter="0"/>
          <w:cols w:space="720"/>
        </w:sectPr>
      </w:pPr>
    </w:p>
    <w:p w14:paraId="3C29DEBA" w14:textId="77777777" w:rsidR="00B928F0" w:rsidRDefault="00812937">
      <w:pPr>
        <w:pStyle w:val="BodyText"/>
        <w:spacing w:before="72"/>
      </w:pPr>
      <w:r>
        <w:lastRenderedPageBreak/>
        <w:t>#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data</w:t>
      </w:r>
    </w:p>
    <w:p w14:paraId="2D5255DC" w14:textId="77777777" w:rsidR="00B928F0" w:rsidRDefault="00812937">
      <w:pPr>
        <w:pStyle w:val="BodyText"/>
        <w:spacing w:before="57" w:line="295" w:lineRule="auto"/>
        <w:ind w:right="3122"/>
      </w:pPr>
      <w:r>
        <w:t>dep_df_all = df.iloc[:,:-1].apply(lambda x: x -</w:t>
      </w:r>
      <w:r>
        <w:rPr>
          <w:spacing w:val="-124"/>
        </w:rPr>
        <w:t xml:space="preserve"> </w:t>
      </w:r>
      <w:r>
        <w:t>total_factors.loc['1987':'2019','rfr'].values)</w:t>
      </w:r>
    </w:p>
    <w:p w14:paraId="4AB49145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0C35CE53" w14:textId="77777777" w:rsidR="00B928F0" w:rsidRDefault="00812937">
      <w:pPr>
        <w:pStyle w:val="BodyText"/>
      </w:pPr>
      <w:r>
        <w:t>#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data</w:t>
      </w:r>
    </w:p>
    <w:p w14:paraId="0738F9DB" w14:textId="77777777" w:rsidR="00B928F0" w:rsidRDefault="00812937">
      <w:pPr>
        <w:pStyle w:val="BodyText"/>
        <w:spacing w:before="58"/>
      </w:pPr>
      <w:r>
        <w:t>risk_factors_3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total_factors.loc[:,</w:t>
      </w:r>
      <w:r>
        <w:rPr>
          <w:spacing w:val="-10"/>
        </w:rPr>
        <w:t xml:space="preserve"> </w:t>
      </w:r>
      <w:r>
        <w:t>total_factors.columns.to_list(</w:t>
      </w:r>
    </w:p>
    <w:p w14:paraId="2FD606C6" w14:textId="77777777" w:rsidR="00B928F0" w:rsidRDefault="00812937">
      <w:pPr>
        <w:pStyle w:val="BodyText"/>
        <w:spacing w:before="55"/>
      </w:pPr>
      <w:r>
        <w:t>)[:-1]]</w:t>
      </w:r>
    </w:p>
    <w:p w14:paraId="40CEA6F5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52E7D45A" w14:textId="77777777" w:rsidR="00B928F0" w:rsidRDefault="00812937">
      <w:pPr>
        <w:pStyle w:val="BodyText"/>
      </w:pPr>
      <w:r>
        <w:t>##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</w:p>
    <w:p w14:paraId="22CA6840" w14:textId="77777777" w:rsidR="00B928F0" w:rsidRDefault="00812937">
      <w:pPr>
        <w:pStyle w:val="BodyText"/>
        <w:spacing w:before="57" w:line="295" w:lineRule="auto"/>
        <w:ind w:right="853"/>
      </w:pPr>
      <w:r>
        <w:t>scale_for = pd.DataFrame(np.c_[np.array([np.repeat(x,12) for x in</w:t>
      </w:r>
      <w:r>
        <w:rPr>
          <w:spacing w:val="-124"/>
        </w:rPr>
        <w:t xml:space="preserve"> </w:t>
      </w:r>
      <w:r>
        <w:t>range(3,13)]).flatten(),\</w:t>
      </w:r>
    </w:p>
    <w:p w14:paraId="4A0E13C6" w14:textId="77777777" w:rsidR="00B928F0" w:rsidRDefault="00812937">
      <w:pPr>
        <w:pStyle w:val="BodyText"/>
        <w:spacing w:before="3"/>
        <w:ind w:left="3254"/>
      </w:pPr>
      <w:r>
        <w:t>np.array([np.arange(1,13)]*10).flatten(),\</w:t>
      </w:r>
    </w:p>
    <w:p w14:paraId="1919796F" w14:textId="77777777" w:rsidR="00B928F0" w:rsidRDefault="00812937">
      <w:pPr>
        <w:pStyle w:val="BodyText"/>
        <w:spacing w:before="55"/>
        <w:ind w:left="3254"/>
      </w:pPr>
      <w:r>
        <w:t>np.array([np.zeros(120)]*4).T],\</w:t>
      </w:r>
    </w:p>
    <w:p w14:paraId="01545D63" w14:textId="77777777" w:rsidR="00B928F0" w:rsidRDefault="00812937">
      <w:pPr>
        <w:pStyle w:val="BodyText"/>
        <w:spacing w:before="57" w:line="295" w:lineRule="auto"/>
        <w:ind w:right="855" w:firstLine="3023"/>
      </w:pPr>
      <w:r>
        <w:t>columns = ['Window', 'Forward', 'Stocks',</w:t>
      </w:r>
      <w:r>
        <w:rPr>
          <w:spacing w:val="-124"/>
        </w:rPr>
        <w:t xml:space="preserve"> </w:t>
      </w:r>
      <w:r>
        <w:t>'Bonds', 'Gold',</w:t>
      </w:r>
      <w:r>
        <w:rPr>
          <w:spacing w:val="-1"/>
        </w:rPr>
        <w:t xml:space="preserve"> </w:t>
      </w:r>
      <w:r>
        <w:t>'Real</w:t>
      </w:r>
      <w:r>
        <w:rPr>
          <w:spacing w:val="-2"/>
        </w:rPr>
        <w:t xml:space="preserve"> </w:t>
      </w:r>
      <w:r>
        <w:t>estate'])</w:t>
      </w:r>
    </w:p>
    <w:p w14:paraId="1C8F4C13" w14:textId="77777777" w:rsidR="00B928F0" w:rsidRDefault="00812937">
      <w:pPr>
        <w:pStyle w:val="BodyText"/>
        <w:spacing w:before="3" w:line="295" w:lineRule="auto"/>
        <w:ind w:right="7784"/>
      </w:pPr>
      <w:r>
        <w:t>## Iterate</w:t>
      </w:r>
      <w:r>
        <w:rPr>
          <w:spacing w:val="-124"/>
        </w:rPr>
        <w:t xml:space="preserve"> </w:t>
      </w:r>
      <w:r>
        <w:t>co</w:t>
      </w:r>
      <w:r>
        <w:t>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406635B7" w14:textId="77777777" w:rsidR="00B928F0" w:rsidRDefault="00812937">
      <w:pPr>
        <w:pStyle w:val="BodyText"/>
        <w:spacing w:before="3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range(3,</w:t>
      </w:r>
      <w:r>
        <w:rPr>
          <w:spacing w:val="-3"/>
        </w:rPr>
        <w:t xml:space="preserve"> </w:t>
      </w:r>
      <w:r>
        <w:t>13):</w:t>
      </w:r>
    </w:p>
    <w:p w14:paraId="2C279765" w14:textId="77777777" w:rsidR="00B928F0" w:rsidRDefault="00812937">
      <w:pPr>
        <w:pStyle w:val="BodyText"/>
        <w:spacing w:before="55" w:line="297" w:lineRule="auto"/>
        <w:ind w:right="116" w:firstLine="503"/>
      </w:pPr>
      <w:r>
        <w:t>risk_scale = risk_factors_3.apply(lambda x: (x -</w:t>
      </w:r>
      <w:r>
        <w:rPr>
          <w:spacing w:val="1"/>
        </w:rPr>
        <w:t xml:space="preserve"> </w:t>
      </w:r>
      <w:r>
        <w:rPr>
          <w:w w:val="95"/>
        </w:rPr>
        <w:t>x.rolling(i).mean())/x.rolling(i).std(ddof=1))['1987':]</w:t>
      </w:r>
    </w:p>
    <w:p w14:paraId="05E7BAB0" w14:textId="77777777" w:rsidR="00B928F0" w:rsidRDefault="00812937">
      <w:pPr>
        <w:pStyle w:val="BodyText"/>
        <w:spacing w:line="297" w:lineRule="auto"/>
        <w:ind w:left="608" w:right="1484"/>
      </w:pPr>
      <w:r>
        <w:t>risk_scale.replace([np.inf, -np.inf], 0.0, inplace=True)</w:t>
      </w:r>
      <w:r>
        <w:rPr>
          <w:spacing w:val="-124"/>
        </w:rPr>
        <w:t xml:space="preserve"> </w:t>
      </w:r>
      <w:r>
        <w:t>for j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range(1,13):</w:t>
      </w:r>
    </w:p>
    <w:p w14:paraId="25F19FDF" w14:textId="77777777" w:rsidR="00B928F0" w:rsidRDefault="00812937">
      <w:pPr>
        <w:pStyle w:val="BodyText"/>
        <w:spacing w:line="297" w:lineRule="auto"/>
        <w:ind w:right="727" w:firstLine="1008"/>
      </w:pPr>
      <w:r>
        <w:t>out = rsq_func_prem(risk_scale, dep_df_all, risk_premium =</w:t>
      </w:r>
      <w:r>
        <w:rPr>
          <w:spacing w:val="-124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look_forward =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plot=False,</w:t>
      </w:r>
      <w:r>
        <w:rPr>
          <w:spacing w:val="-3"/>
        </w:rPr>
        <w:t xml:space="preserve"> </w:t>
      </w:r>
      <w:r>
        <w:t>print_rsq=False)</w:t>
      </w:r>
    </w:p>
    <w:p w14:paraId="418EEEC0" w14:textId="77777777" w:rsidR="00B928F0" w:rsidRDefault="00812937">
      <w:pPr>
        <w:pStyle w:val="BodyText"/>
        <w:spacing w:line="297" w:lineRule="auto"/>
        <w:ind w:left="1114" w:right="2995"/>
      </w:pPr>
      <w:r>
        <w:t>scale_for.iloc[count,2:] = np.array(out)</w:t>
      </w:r>
      <w:r>
        <w:rPr>
          <w:spacing w:val="-124"/>
        </w:rPr>
        <w:t xml:space="preserve"> </w:t>
      </w:r>
      <w:r>
        <w:t>count+=1</w:t>
      </w:r>
    </w:p>
    <w:p w14:paraId="236A1332" w14:textId="77777777" w:rsidR="00B928F0" w:rsidRDefault="00B928F0">
      <w:pPr>
        <w:pStyle w:val="BodyText"/>
        <w:spacing w:before="4"/>
        <w:ind w:left="0"/>
        <w:rPr>
          <w:sz w:val="25"/>
        </w:rPr>
      </w:pPr>
    </w:p>
    <w:p w14:paraId="376F17AB" w14:textId="77777777" w:rsidR="00B928F0" w:rsidRDefault="00812937">
      <w:pPr>
        <w:pStyle w:val="BodyText"/>
        <w:spacing w:line="297" w:lineRule="auto"/>
        <w:ind w:right="116"/>
      </w:pPr>
      <w:r>
        <w:t>scale_10_5 = risk_factors_3.apply(lambda x: (x -</w:t>
      </w:r>
      <w:r>
        <w:rPr>
          <w:spacing w:val="1"/>
        </w:rPr>
        <w:t xml:space="preserve"> </w:t>
      </w:r>
      <w:r>
        <w:rPr>
          <w:w w:val="95"/>
        </w:rPr>
        <w:t>x.rolling(10).mean())/x.rolling(10).std(ddof=1))['1987':]</w:t>
      </w:r>
      <w:r>
        <w:rPr>
          <w:spacing w:val="1"/>
          <w:w w:val="95"/>
        </w:rPr>
        <w:t xml:space="preserve"> </w:t>
      </w:r>
      <w:r>
        <w:t>scale_10_5.replace([np.inf,</w:t>
      </w:r>
      <w:r>
        <w:rPr>
          <w:spacing w:val="-7"/>
        </w:rPr>
        <w:t xml:space="preserve"> </w:t>
      </w:r>
      <w:r>
        <w:t>-np.inf],</w:t>
      </w:r>
      <w:r>
        <w:rPr>
          <w:spacing w:val="-7"/>
        </w:rPr>
        <w:t xml:space="preserve"> </w:t>
      </w:r>
      <w:r>
        <w:t>0.0,</w:t>
      </w:r>
      <w:r>
        <w:rPr>
          <w:spacing w:val="-9"/>
        </w:rPr>
        <w:t xml:space="preserve"> </w:t>
      </w:r>
      <w:r>
        <w:t>inplace=True)</w:t>
      </w:r>
    </w:p>
    <w:p w14:paraId="3BEBBEEF" w14:textId="77777777" w:rsidR="00B928F0" w:rsidRDefault="00812937">
      <w:pPr>
        <w:pStyle w:val="BodyText"/>
        <w:spacing w:line="297" w:lineRule="auto"/>
        <w:ind w:right="1609"/>
      </w:pPr>
      <w:r>
        <w:t>_ = rsq_func_prem(scale_10_5, dep_df_all, look_forward = 5,</w:t>
      </w:r>
      <w:r>
        <w:rPr>
          <w:spacing w:val="-124"/>
        </w:rPr>
        <w:t xml:space="preserve"> </w:t>
      </w:r>
      <w:r>
        <w:t>risk_premium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y_lim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[0,</w:t>
      </w:r>
      <w:r>
        <w:t>60],save_fig=False)</w:t>
      </w:r>
    </w:p>
    <w:p w14:paraId="5E08990F" w14:textId="77777777" w:rsidR="00B928F0" w:rsidRDefault="00B928F0">
      <w:pPr>
        <w:pStyle w:val="BodyText"/>
        <w:spacing w:before="5"/>
        <w:ind w:left="0"/>
        <w:rPr>
          <w:sz w:val="25"/>
        </w:rPr>
      </w:pPr>
    </w:p>
    <w:p w14:paraId="0AE4C42C" w14:textId="77777777" w:rsidR="00B928F0" w:rsidRDefault="00812937">
      <w:pPr>
        <w:pStyle w:val="BodyText"/>
        <w:spacing w:before="1" w:line="295" w:lineRule="auto"/>
        <w:ind w:right="116"/>
      </w:pPr>
      <w:r>
        <w:t>betas_10_5a, _, error_10_5a = factor_beta_risk_premium_calc(</w:t>
      </w:r>
      <w:r>
        <w:rPr>
          <w:spacing w:val="1"/>
        </w:rPr>
        <w:t xml:space="preserve"> </w:t>
      </w:r>
      <w:r>
        <w:t>scale_10_5['1987':'1991'],dep_df_all.iloc[5:65,:],</w:t>
      </w:r>
      <w:r>
        <w:rPr>
          <w:spacing w:val="-30"/>
        </w:rPr>
        <w:t xml:space="preserve"> </w:t>
      </w:r>
      <w:r>
        <w:t>risk_premium=True)</w:t>
      </w:r>
    </w:p>
    <w:p w14:paraId="054678CC" w14:textId="77777777" w:rsidR="00B928F0" w:rsidRDefault="00B928F0">
      <w:pPr>
        <w:pStyle w:val="BodyText"/>
        <w:ind w:left="0"/>
        <w:rPr>
          <w:sz w:val="26"/>
        </w:rPr>
      </w:pPr>
    </w:p>
    <w:p w14:paraId="7B94CF0C" w14:textId="77777777" w:rsidR="00B928F0" w:rsidRDefault="00812937">
      <w:pPr>
        <w:pStyle w:val="BodyText"/>
        <w:spacing w:before="1" w:line="297" w:lineRule="auto"/>
        <w:ind w:right="3626"/>
      </w:pPr>
      <w:r>
        <w:t>satis_wt = np.array([0.32, 0.4, 0.2, 0.08])</w:t>
      </w:r>
      <w:r>
        <w:rPr>
          <w:spacing w:val="-124"/>
        </w:rPr>
        <w:t xml:space="preserve"> </w:t>
      </w:r>
      <w:r>
        <w:t>equal_wt =</w:t>
      </w:r>
      <w:r>
        <w:rPr>
          <w:spacing w:val="-2"/>
        </w:rPr>
        <w:t xml:space="preserve"> </w:t>
      </w:r>
      <w:r>
        <w:t>np.repeat(0.25,4)</w:t>
      </w:r>
    </w:p>
    <w:p w14:paraId="16D7EE42" w14:textId="77777777" w:rsidR="00B928F0" w:rsidRDefault="00812937">
      <w:pPr>
        <w:pStyle w:val="BodyText"/>
        <w:spacing w:line="236" w:lineRule="exact"/>
      </w:pPr>
      <w:r>
        <w:t>max_sharp_wt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wts1[np.argmax(</w:t>
      </w:r>
      <w:r>
        <w:t>sharpe1)</w:t>
      </w:r>
    </w:p>
    <w:p w14:paraId="74DC06DB" w14:textId="77777777" w:rsidR="00B928F0" w:rsidRDefault="00812937">
      <w:pPr>
        <w:pStyle w:val="BodyText"/>
        <w:spacing w:before="57" w:line="297" w:lineRule="auto"/>
        <w:ind w:right="223"/>
      </w:pPr>
      <w:r>
        <w:t>max_ret_wt = wts1[pd.DataFrame(np.c_[port1 sharpe1], columns = ['ret',</w:t>
      </w:r>
      <w:r>
        <w:rPr>
          <w:spacing w:val="-124"/>
        </w:rPr>
        <w:t xml:space="preserve"> </w:t>
      </w:r>
      <w:r>
        <w:t>'risk', 'sharpe']).sort_values(['ret', 'sharpe'],</w:t>
      </w:r>
      <w:r>
        <w:rPr>
          <w:spacing w:val="1"/>
        </w:rPr>
        <w:t xml:space="preserve"> </w:t>
      </w:r>
      <w:r>
        <w:t>ascending=False).index[0]]</w:t>
      </w:r>
    </w:p>
    <w:p w14:paraId="37FFF832" w14:textId="77777777" w:rsidR="00B928F0" w:rsidRDefault="00B928F0">
      <w:pPr>
        <w:pStyle w:val="BodyText"/>
        <w:spacing w:before="8"/>
        <w:ind w:left="0"/>
        <w:rPr>
          <w:sz w:val="25"/>
        </w:rPr>
      </w:pPr>
    </w:p>
    <w:p w14:paraId="71E15AB9" w14:textId="77777777" w:rsidR="00B928F0" w:rsidRDefault="00812937">
      <w:pPr>
        <w:pStyle w:val="BodyText"/>
        <w:spacing w:line="295" w:lineRule="auto"/>
        <w:ind w:right="1987"/>
      </w:pPr>
      <w:r>
        <w:t>wt_list = [satis_wt, equal_wt, max_sharp_wt, max_ret_wt]</w:t>
      </w:r>
      <w:r>
        <w:rPr>
          <w:spacing w:val="-125"/>
        </w:rPr>
        <w:t xml:space="preserve"> </w:t>
      </w:r>
      <w:r>
        <w:t>port_exp=[]</w:t>
      </w:r>
    </w:p>
    <w:p w14:paraId="6D624CC3" w14:textId="77777777" w:rsidR="00B928F0" w:rsidRDefault="00B928F0">
      <w:pPr>
        <w:pStyle w:val="BodyText"/>
        <w:spacing w:before="1"/>
        <w:ind w:left="0"/>
        <w:rPr>
          <w:sz w:val="26"/>
        </w:rPr>
      </w:pPr>
    </w:p>
    <w:p w14:paraId="6F27C1DC" w14:textId="77777777" w:rsidR="00B928F0" w:rsidRDefault="00812937">
      <w:pPr>
        <w:pStyle w:val="BodyText"/>
      </w:pPr>
      <w:r>
        <w:t>for</w:t>
      </w:r>
      <w:r>
        <w:rPr>
          <w:spacing w:val="-4"/>
        </w:rPr>
        <w:t xml:space="preserve"> </w:t>
      </w:r>
      <w:r>
        <w:t>wt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wt_list:</w:t>
      </w:r>
    </w:p>
    <w:p w14:paraId="6344F9D9" w14:textId="77777777" w:rsidR="00B928F0" w:rsidRDefault="00812937">
      <w:pPr>
        <w:pStyle w:val="BodyText"/>
        <w:spacing w:before="57" w:line="295" w:lineRule="auto"/>
        <w:ind w:right="350" w:firstLine="503"/>
      </w:pPr>
      <w:r>
        <w:t>out = factor_port_var(betas_10_5a, scale_10_5['1987':'1991'], wt,</w:t>
      </w:r>
      <w:r>
        <w:rPr>
          <w:spacing w:val="-124"/>
        </w:rPr>
        <w:t xml:space="preserve"> </w:t>
      </w:r>
      <w:r>
        <w:t>error_10_5a)</w:t>
      </w:r>
    </w:p>
    <w:p w14:paraId="6831ED72" w14:textId="77777777" w:rsidR="00B928F0" w:rsidRDefault="00812937">
      <w:pPr>
        <w:pStyle w:val="BodyText"/>
        <w:spacing w:before="3"/>
        <w:ind w:left="608"/>
      </w:pPr>
      <w:r>
        <w:t>port_exp.append(out[0]/(out[0]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out[1]))</w:t>
      </w:r>
    </w:p>
    <w:p w14:paraId="5E6F12AB" w14:textId="77777777" w:rsidR="00B928F0" w:rsidRDefault="00B928F0">
      <w:pPr>
        <w:sectPr w:rsidR="00B928F0">
          <w:pgSz w:w="11910" w:h="16840"/>
          <w:pgMar w:top="980" w:right="1360" w:bottom="280" w:left="1380" w:header="720" w:footer="720" w:gutter="0"/>
          <w:cols w:space="720"/>
        </w:sectPr>
      </w:pPr>
    </w:p>
    <w:p w14:paraId="662C054F" w14:textId="77777777" w:rsidR="00B928F0" w:rsidRDefault="00812937">
      <w:pPr>
        <w:pStyle w:val="BodyText"/>
        <w:spacing w:before="79"/>
      </w:pPr>
      <w:r>
        <w:lastRenderedPageBreak/>
        <w:t>port_exp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np.array(port_exp)</w:t>
      </w:r>
    </w:p>
    <w:p w14:paraId="41D483B6" w14:textId="77777777" w:rsidR="00B928F0" w:rsidRDefault="00B928F0">
      <w:pPr>
        <w:pStyle w:val="BodyText"/>
        <w:spacing w:before="10"/>
        <w:ind w:left="0"/>
        <w:rPr>
          <w:sz w:val="30"/>
        </w:rPr>
      </w:pPr>
    </w:p>
    <w:p w14:paraId="10CDB90F" w14:textId="77777777" w:rsidR="00B928F0" w:rsidRDefault="00812937">
      <w:pPr>
        <w:pStyle w:val="BodyText"/>
        <w:spacing w:before="1" w:line="295" w:lineRule="auto"/>
        <w:ind w:right="2491"/>
      </w:pPr>
      <w:r>
        <w:t>port_var_plot(port_exp, y_lim=[0,42], save_fig=True,</w:t>
      </w:r>
      <w:r>
        <w:rPr>
          <w:spacing w:val="-124"/>
        </w:rPr>
        <w:t xml:space="preserve"> </w:t>
      </w:r>
      <w:r>
        <w:t>fig_name='four_port_var_10_5_rp_22')</w:t>
      </w:r>
    </w:p>
    <w:sectPr w:rsidR="00B928F0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8F0"/>
    <w:rsid w:val="001B1CA4"/>
    <w:rsid w:val="00812937"/>
    <w:rsid w:val="00B9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4C42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44"/>
      <w:ind w:left="143" w:right="4147"/>
      <w:jc w:val="center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ind w:right="387"/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mba.tuck.dartmouth.edu/pages/faculty/ken.french/ftp/F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mba.tuck.dartmouth.edu/pages/faculty/ken.french/ftp/F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4169</Words>
  <Characters>23767</Characters>
  <Application>Microsoft Office Word</Application>
  <DocSecurity>0</DocSecurity>
  <Lines>198</Lines>
  <Paragraphs>55</Paragraphs>
  <ScaleCrop>false</ScaleCrop>
  <Company/>
  <LinksUpToDate>false</LinksUpToDate>
  <CharactersWithSpaces>27881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https://mail.google.com/mail/u/0?ik=40496390cd&amp;view=pt&amp;search=all&amp;permmsgid=msg-f%3A1689091797552911294&amp;simpl=msg-f%3A1689091797552911294</dc:title>
  <dc:creator>91889</dc:creator>
  <cp:lastModifiedBy>BINAYAKA MISHRA</cp:lastModifiedBy>
  <cp:revision>3</cp:revision>
  <dcterms:created xsi:type="dcterms:W3CDTF">2022-07-05T06:24:00Z</dcterms:created>
  <dcterms:modified xsi:type="dcterms:W3CDTF">2022-07-05T06:25:00Z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