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B867D"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sz w:val="20"/>
          <w:szCs w:val="20"/>
          <w:lang w:eastAsia="en-IN"/>
        </w:rPr>
        <w:t xml:space="preserve">We are using multiple imputation more frequently to “fill in” missing data in clinical datasets. Multiple datasets are created, models run, and results pooled so conclusions can be drawn. </w:t>
      </w:r>
    </w:p>
    <w:p w14:paraId="7FF336A8"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sz w:val="20"/>
          <w:szCs w:val="20"/>
          <w:lang w:eastAsia="en-IN"/>
        </w:rPr>
        <w:t xml:space="preserve">We’ve put some improvements into Finalfit on GitHub to make it easier to use with the </w:t>
      </w:r>
      <w:r w:rsidRPr="009E68CE">
        <w:rPr>
          <w:rFonts w:ascii="Courier New" w:eastAsia="Times New Roman" w:hAnsi="Courier New" w:cs="Courier New"/>
          <w:sz w:val="20"/>
          <w:szCs w:val="20"/>
          <w:lang w:eastAsia="en-IN"/>
        </w:rPr>
        <w:t>mice</w:t>
      </w:r>
      <w:r w:rsidRPr="009E68CE">
        <w:rPr>
          <w:rFonts w:ascii="Times New Roman" w:eastAsia="Times New Roman" w:hAnsi="Times New Roman" w:cs="Times New Roman"/>
          <w:sz w:val="20"/>
          <w:szCs w:val="20"/>
          <w:lang w:eastAsia="en-IN"/>
        </w:rPr>
        <w:t xml:space="preserve"> package. These will go to CRAN soon but not immediately.</w:t>
      </w:r>
    </w:p>
    <w:p w14:paraId="73051CA4"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sz w:val="20"/>
          <w:szCs w:val="20"/>
          <w:lang w:eastAsia="en-IN"/>
        </w:rPr>
        <w:t xml:space="preserve">Let’s get straight to it by imputing smoking status in a cancer dataset. </w:t>
      </w:r>
    </w:p>
    <w:p w14:paraId="2628A987" w14:textId="77777777" w:rsidR="009E68CE" w:rsidRPr="009E68CE" w:rsidRDefault="009E68CE" w:rsidP="009E68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68CE">
        <w:rPr>
          <w:rFonts w:ascii="Times New Roman" w:eastAsia="Times New Roman" w:hAnsi="Times New Roman" w:cs="Times New Roman"/>
          <w:b/>
          <w:bCs/>
          <w:sz w:val="36"/>
          <w:szCs w:val="36"/>
          <w:lang w:eastAsia="en-IN"/>
        </w:rPr>
        <w:t>Install</w:t>
      </w:r>
    </w:p>
    <w:p w14:paraId="6FF6AF1E"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library(finalfit)</w:t>
      </w:r>
    </w:p>
    <w:p w14:paraId="65A90211"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library(dplyr)</w:t>
      </w:r>
    </w:p>
    <w:p w14:paraId="1FC12869" w14:textId="77777777" w:rsidR="009E68CE" w:rsidRPr="009E68CE" w:rsidRDefault="009E68CE" w:rsidP="009E68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68CE">
        <w:rPr>
          <w:rFonts w:ascii="Times New Roman" w:eastAsia="Times New Roman" w:hAnsi="Times New Roman" w:cs="Times New Roman"/>
          <w:b/>
          <w:bCs/>
          <w:sz w:val="36"/>
          <w:szCs w:val="36"/>
          <w:lang w:eastAsia="en-IN"/>
        </w:rPr>
        <w:t>Create missing data for example</w:t>
      </w:r>
    </w:p>
    <w:p w14:paraId="5037FCA4"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Smoking missing completely at random</w:t>
      </w:r>
    </w:p>
    <w:p w14:paraId="0EE3F7C6"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A51263"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set.seed(1)</w:t>
      </w:r>
    </w:p>
    <w:p w14:paraId="09BF474B"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1ECE3C"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colon_s = colon_s %&gt;% </w:t>
      </w:r>
    </w:p>
    <w:p w14:paraId="5ADA79EF"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mutate(</w:t>
      </w:r>
    </w:p>
    <w:p w14:paraId="0A84B120"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smoking_mcar = sample(c("Smoker", "Non-smoker", NA), </w:t>
      </w:r>
    </w:p>
    <w:p w14:paraId="1F8BD04D"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dim(colon_s)[1], replace=TRUE, </w:t>
      </w:r>
    </w:p>
    <w:p w14:paraId="51C2CBE0"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prob = c(0.2, 0.7, 0.1)) %&gt;% </w:t>
      </w:r>
    </w:p>
    <w:p w14:paraId="3914292A"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factor() %&gt;% </w:t>
      </w:r>
    </w:p>
    <w:p w14:paraId="557C1376"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ff_label("Smoking (MCAR)")</w:t>
      </w:r>
    </w:p>
    <w:p w14:paraId="14038297"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
    <w:p w14:paraId="65B5A3D5"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5B1F70"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Smoking missing conditional on patient sex</w:t>
      </w:r>
    </w:p>
    <w:p w14:paraId="36D1C53C"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colon_s$smoking_mar[colon_s$sex.factor == "Female"] = </w:t>
      </w:r>
    </w:p>
    <w:p w14:paraId="28885575"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sample(c("Smoker", "Non-smoker", NA), </w:t>
      </w:r>
    </w:p>
    <w:p w14:paraId="114327FF"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sum(colon_s$sex.factor == "Female"), </w:t>
      </w:r>
    </w:p>
    <w:p w14:paraId="586227D8"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replace = TRUE,</w:t>
      </w:r>
    </w:p>
    <w:p w14:paraId="489F6AE0"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prob = c(0.1, 0.5, 0.4)</w:t>
      </w:r>
    </w:p>
    <w:p w14:paraId="26D3F250"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
    <w:p w14:paraId="2C039FDC"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1888A0"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colon_s$smoking_mar[colon_s$sex.factor == "Male"] = </w:t>
      </w:r>
    </w:p>
    <w:p w14:paraId="223E2377"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sample(c("Smoker", "Non-smoker", NA), </w:t>
      </w:r>
    </w:p>
    <w:p w14:paraId="44E34EB1"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sum(colon_s$sex.factor == "Male"), </w:t>
      </w:r>
    </w:p>
    <w:p w14:paraId="5F4EBA8F"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replace=TRUE, prob = c(0.15, 0.75, 0.1)</w:t>
      </w:r>
    </w:p>
    <w:p w14:paraId="6A57ED1E"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
    <w:p w14:paraId="4A308AB0"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
    <w:p w14:paraId="43456644"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colon_s = colon_s %&gt;% </w:t>
      </w:r>
    </w:p>
    <w:p w14:paraId="587120DC"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mutate(</w:t>
      </w:r>
    </w:p>
    <w:p w14:paraId="07066FD1"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smoking_mar = factor(smoking_mar) %&gt;% </w:t>
      </w:r>
    </w:p>
    <w:p w14:paraId="1CFC5AE0"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ff_label("Smoking (MAR)")</w:t>
      </w:r>
    </w:p>
    <w:p w14:paraId="183714D3"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
    <w:p w14:paraId="1426A724" w14:textId="77777777" w:rsidR="009E68CE" w:rsidRPr="009E68CE" w:rsidRDefault="009E68CE" w:rsidP="009E68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68CE">
        <w:rPr>
          <w:rFonts w:ascii="Times New Roman" w:eastAsia="Times New Roman" w:hAnsi="Times New Roman" w:cs="Times New Roman"/>
          <w:b/>
          <w:bCs/>
          <w:sz w:val="36"/>
          <w:szCs w:val="36"/>
          <w:lang w:eastAsia="en-IN"/>
        </w:rPr>
        <w:t>Check data</w:t>
      </w:r>
    </w:p>
    <w:p w14:paraId="29E6C44E"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explanatory = c("age", "sex.factor", </w:t>
      </w:r>
    </w:p>
    <w:p w14:paraId="1505AEF8"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"nodes", "obstruct.factor",  </w:t>
      </w:r>
    </w:p>
    <w:p w14:paraId="16161047"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"smoking_mcar", "smoking_mar")</w:t>
      </w:r>
    </w:p>
    <w:p w14:paraId="677B1F66"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dependent = "mort_5yr"</w:t>
      </w:r>
    </w:p>
    <w:p w14:paraId="79708150"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colon_s %&gt;% </w:t>
      </w:r>
    </w:p>
    <w:p w14:paraId="6C1DE487"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ff_glimpse(dependent, explanatory)</w:t>
      </w:r>
    </w:p>
    <w:p w14:paraId="51D502A8"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D3CB5B"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lastRenderedPageBreak/>
        <w:t xml:space="preserve"> Continuous</w:t>
      </w:r>
    </w:p>
    <w:p w14:paraId="1F2D6A95"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label var_type   n missing_n missing_percent mean   sd  min quartile_25 median quartile_75  max</w:t>
      </w:r>
    </w:p>
    <w:p w14:paraId="2C5E87CF"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age   Age (years)     929         0             0.0 59.8 11.9 18.0        53.0   61.0        69.0 85.0</w:t>
      </w:r>
    </w:p>
    <w:p w14:paraId="418CD416"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nodes       nodes     911        18             1.9  3.7  3.6  0.0         1.0    2.0         5.0 33.0</w:t>
      </w:r>
    </w:p>
    <w:p w14:paraId="52B11932"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207EC2"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Categorical</w:t>
      </w:r>
    </w:p>
    <w:p w14:paraId="4CABD262"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label var_type   n missing_n missing_percent levels_n</w:t>
      </w:r>
    </w:p>
    <w:p w14:paraId="76B2E7D1"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sex.factor                   Sex     929         0             0.0        2</w:t>
      </w:r>
    </w:p>
    <w:p w14:paraId="4874448C"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obstruct.factor      Obstruction     908        21             2.3        2</w:t>
      </w:r>
    </w:p>
    <w:p w14:paraId="2F768002"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mort_5yr        Mortality 5 year     915        14             1.5        2</w:t>
      </w:r>
    </w:p>
    <w:p w14:paraId="70199BB3"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smoking_mcar      Smoking (MCAR)     828       101            10.9        2</w:t>
      </w:r>
    </w:p>
    <w:p w14:paraId="21770D1A"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smoking_mar        Smoking (MAR)     719       210            22.6        2</w:t>
      </w:r>
    </w:p>
    <w:p w14:paraId="6F3E67A6"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levels  levels_count   levels_percent</w:t>
      </w:r>
    </w:p>
    <w:p w14:paraId="481B36E7"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sex.factor                         "Female", "Male"      445, 484           48, 52</w:t>
      </w:r>
    </w:p>
    <w:p w14:paraId="57160F76"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obstruct.factor            "No", "Yes", "(Missing)"  732, 176, 21 78.8, 18.9,  2.3</w:t>
      </w:r>
    </w:p>
    <w:p w14:paraId="045C1004"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mort_5yr               "Alive", "Died", "(Missing)"  511, 404, 14 55.0, 43.5,  1.5</w:t>
      </w:r>
    </w:p>
    <w:p w14:paraId="5ADF1D61"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smoking_mcar    "Non-smoker", "Smoker", "(Missing)" 645, 183, 101       69, 20, 11</w:t>
      </w:r>
    </w:p>
    <w:p w14:paraId="3C76E75B"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smoking_mar     "Non-smoker", "Smoker", "(Missing)" 591, 128, 210       64, 14, 23</w:t>
      </w:r>
    </w:p>
    <w:p w14:paraId="38967516" w14:textId="77777777" w:rsidR="009E68CE" w:rsidRPr="009E68CE" w:rsidRDefault="009E68CE" w:rsidP="009E68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68CE">
        <w:rPr>
          <w:rFonts w:ascii="Times New Roman" w:eastAsia="Times New Roman" w:hAnsi="Times New Roman" w:cs="Times New Roman"/>
          <w:b/>
          <w:bCs/>
          <w:sz w:val="36"/>
          <w:szCs w:val="36"/>
          <w:lang w:eastAsia="en-IN"/>
        </w:rPr>
        <w:t>Multivariate Imputation by Chained Equations (mice)</w:t>
      </w:r>
    </w:p>
    <w:p w14:paraId="7F169D76"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Courier New" w:eastAsia="Times New Roman" w:hAnsi="Courier New" w:cs="Courier New"/>
          <w:sz w:val="20"/>
          <w:szCs w:val="20"/>
          <w:lang w:eastAsia="en-IN"/>
        </w:rPr>
        <w:t>mice</w:t>
      </w:r>
      <w:r w:rsidRPr="009E68CE">
        <w:rPr>
          <w:rFonts w:ascii="Times New Roman" w:eastAsia="Times New Roman" w:hAnsi="Times New Roman" w:cs="Times New Roman"/>
          <w:sz w:val="20"/>
          <w:szCs w:val="20"/>
          <w:lang w:eastAsia="en-IN"/>
        </w:rPr>
        <w:t xml:space="preserve">is a great package and contains lots of useful functions for diagnosing and working with missing data. The purpose here is to demonstrate how </w:t>
      </w:r>
      <w:r w:rsidRPr="009E68CE">
        <w:rPr>
          <w:rFonts w:ascii="Courier New" w:eastAsia="Times New Roman" w:hAnsi="Courier New" w:cs="Courier New"/>
          <w:sz w:val="20"/>
          <w:szCs w:val="20"/>
          <w:lang w:eastAsia="en-IN"/>
        </w:rPr>
        <w:t>mice</w:t>
      </w:r>
      <w:r w:rsidRPr="009E68CE">
        <w:rPr>
          <w:rFonts w:ascii="Times New Roman" w:eastAsia="Times New Roman" w:hAnsi="Times New Roman" w:cs="Times New Roman"/>
          <w:sz w:val="20"/>
          <w:szCs w:val="20"/>
          <w:lang w:eastAsia="en-IN"/>
        </w:rPr>
        <w:t xml:space="preserve"> can be integrated into the Finalfit workflow with inclusion of model from imputed datasets in tables and plots. </w:t>
      </w:r>
    </w:p>
    <w:p w14:paraId="21A3BB38" w14:textId="77777777" w:rsidR="009E68CE" w:rsidRPr="009E68CE" w:rsidRDefault="009E68CE" w:rsidP="009E6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68CE">
        <w:rPr>
          <w:rFonts w:ascii="Times New Roman" w:eastAsia="Times New Roman" w:hAnsi="Times New Roman" w:cs="Times New Roman"/>
          <w:b/>
          <w:bCs/>
          <w:sz w:val="27"/>
          <w:szCs w:val="27"/>
          <w:lang w:eastAsia="en-IN"/>
        </w:rPr>
        <w:t>Choose variables to impute and variables to impute from</w:t>
      </w:r>
    </w:p>
    <w:p w14:paraId="215216DB"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Courier New" w:eastAsia="Times New Roman" w:hAnsi="Courier New" w:cs="Courier New"/>
          <w:sz w:val="20"/>
          <w:szCs w:val="20"/>
          <w:lang w:eastAsia="en-IN"/>
        </w:rPr>
        <w:t>finalfit::missing_predictorMatrix()</w:t>
      </w:r>
      <w:r w:rsidRPr="009E68CE">
        <w:rPr>
          <w:rFonts w:ascii="Times New Roman" w:eastAsia="Times New Roman" w:hAnsi="Times New Roman" w:cs="Times New Roman"/>
          <w:sz w:val="20"/>
          <w:szCs w:val="20"/>
          <w:lang w:eastAsia="en-IN"/>
        </w:rPr>
        <w:t xml:space="preserve">makes it easy to specify which variables do what. For instance, we often do not want to impute our outcome or explanatory variable of interest (exposure), but do want to use them to impute other variables. </w:t>
      </w:r>
    </w:p>
    <w:p w14:paraId="65439C49"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sz w:val="20"/>
          <w:szCs w:val="20"/>
          <w:lang w:eastAsia="en-IN"/>
        </w:rPr>
        <w:t xml:space="preserve">This is straightforward to code using the arguments </w:t>
      </w:r>
      <w:r w:rsidRPr="009E68CE">
        <w:rPr>
          <w:rFonts w:ascii="Courier New" w:eastAsia="Times New Roman" w:hAnsi="Courier New" w:cs="Courier New"/>
          <w:sz w:val="20"/>
          <w:szCs w:val="20"/>
          <w:lang w:eastAsia="en-IN"/>
        </w:rPr>
        <w:t>drop_from_imputed</w:t>
      </w:r>
      <w:r w:rsidRPr="009E68CE">
        <w:rPr>
          <w:rFonts w:ascii="Times New Roman" w:eastAsia="Times New Roman" w:hAnsi="Times New Roman" w:cs="Times New Roman"/>
          <w:sz w:val="20"/>
          <w:szCs w:val="20"/>
          <w:lang w:eastAsia="en-IN"/>
        </w:rPr>
        <w:t xml:space="preserve"> and </w:t>
      </w:r>
      <w:r w:rsidRPr="009E68CE">
        <w:rPr>
          <w:rFonts w:ascii="Courier New" w:eastAsia="Times New Roman" w:hAnsi="Courier New" w:cs="Courier New"/>
          <w:sz w:val="20"/>
          <w:szCs w:val="20"/>
          <w:lang w:eastAsia="en-IN"/>
        </w:rPr>
        <w:t>drop_from_imputer</w:t>
      </w:r>
      <w:r w:rsidRPr="009E68CE">
        <w:rPr>
          <w:rFonts w:ascii="Times New Roman" w:eastAsia="Times New Roman" w:hAnsi="Times New Roman" w:cs="Times New Roman"/>
          <w:sz w:val="20"/>
          <w:szCs w:val="20"/>
          <w:lang w:eastAsia="en-IN"/>
        </w:rPr>
        <w:t>.</w:t>
      </w:r>
    </w:p>
    <w:p w14:paraId="6DCF765B"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library(mice)</w:t>
      </w:r>
    </w:p>
    <w:p w14:paraId="4AFC7918"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BE6742"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Specify model</w:t>
      </w:r>
    </w:p>
    <w:p w14:paraId="6D8C2B23"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explanatory = c("age", "sex.factor", "nodes", </w:t>
      </w:r>
    </w:p>
    <w:p w14:paraId="355FC797"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"obstruct.factor", "smoking_mar")</w:t>
      </w:r>
    </w:p>
    <w:p w14:paraId="3678B8A8"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dependent = "mort_5yr"</w:t>
      </w:r>
    </w:p>
    <w:p w14:paraId="5050E5D7"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8E36A8"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Choose not to impute missing values</w:t>
      </w:r>
    </w:p>
    <w:p w14:paraId="4CD3A4CB"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for explanatory variable of interest and</w:t>
      </w:r>
    </w:p>
    <w:p w14:paraId="6E65F0CF"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outcome variable. </w:t>
      </w:r>
    </w:p>
    <w:p w14:paraId="57D43912"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But include in algorithm for imputation.</w:t>
      </w:r>
    </w:p>
    <w:p w14:paraId="039E5BC2"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predM = colon_s %&gt;% </w:t>
      </w:r>
    </w:p>
    <w:p w14:paraId="6D32CA63"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ab/>
        <w:t xml:space="preserve">select(dependent, explanatory) %&gt;% </w:t>
      </w:r>
    </w:p>
    <w:p w14:paraId="508B188C"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ab/>
        <w:t>missing_predictorMatrix(</w:t>
      </w:r>
    </w:p>
    <w:p w14:paraId="033991F3"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ab/>
      </w:r>
      <w:r w:rsidRPr="009E68CE">
        <w:rPr>
          <w:rFonts w:ascii="Courier New" w:eastAsia="Times New Roman" w:hAnsi="Courier New" w:cs="Courier New"/>
          <w:sz w:val="20"/>
          <w:szCs w:val="20"/>
          <w:lang w:eastAsia="en-IN"/>
        </w:rPr>
        <w:tab/>
        <w:t>drop_from_imputed = c("obstruct.factor", "mort_5yr")</w:t>
      </w:r>
    </w:p>
    <w:p w14:paraId="52A0B7A5"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lastRenderedPageBreak/>
        <w:tab/>
        <w:t>)</w:t>
      </w:r>
    </w:p>
    <w:p w14:paraId="7AB220C3" w14:textId="77777777" w:rsidR="009E68CE" w:rsidRPr="009E68CE" w:rsidRDefault="009E68CE" w:rsidP="009E6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68CE">
        <w:rPr>
          <w:rFonts w:ascii="Times New Roman" w:eastAsia="Times New Roman" w:hAnsi="Times New Roman" w:cs="Times New Roman"/>
          <w:b/>
          <w:bCs/>
          <w:sz w:val="27"/>
          <w:szCs w:val="27"/>
          <w:lang w:eastAsia="en-IN"/>
        </w:rPr>
        <w:t>Create imputed datasets</w:t>
      </w:r>
    </w:p>
    <w:p w14:paraId="1E9FD84C" w14:textId="71D1B829"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sz w:val="20"/>
          <w:szCs w:val="20"/>
          <w:lang w:eastAsia="en-IN"/>
        </w:rPr>
        <w:t xml:space="preserve">A set of multiple imputed datasets (mids) can be created as below. Various checks should be performed to ensure you understand the data that has been created. </w:t>
      </w:r>
    </w:p>
    <w:p w14:paraId="75398E08"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mids = colon_s %&gt;% </w:t>
      </w:r>
    </w:p>
    <w:p w14:paraId="3C0AD27A"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select(dependent, explanatory) %&gt;%</w:t>
      </w:r>
    </w:p>
    <w:p w14:paraId="063958AF"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mice(m = 4, predictorMatrix = predM)    # Usually m = 10</w:t>
      </w:r>
    </w:p>
    <w:p w14:paraId="610BD430" w14:textId="77777777" w:rsidR="009E68CE" w:rsidRPr="009E68CE" w:rsidRDefault="009E68CE" w:rsidP="009E6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68CE">
        <w:rPr>
          <w:rFonts w:ascii="Times New Roman" w:eastAsia="Times New Roman" w:hAnsi="Times New Roman" w:cs="Times New Roman"/>
          <w:b/>
          <w:bCs/>
          <w:sz w:val="27"/>
          <w:szCs w:val="27"/>
          <w:lang w:eastAsia="en-IN"/>
        </w:rPr>
        <w:t>Run models</w:t>
      </w:r>
    </w:p>
    <w:p w14:paraId="1DD8327F"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sz w:val="20"/>
          <w:szCs w:val="20"/>
          <w:lang w:eastAsia="en-IN"/>
        </w:rPr>
        <w:t xml:space="preserve">Here we sill use a logistic regression model. The </w:t>
      </w:r>
      <w:r w:rsidRPr="009E68CE">
        <w:rPr>
          <w:rFonts w:ascii="Courier New" w:eastAsia="Times New Roman" w:hAnsi="Courier New" w:cs="Courier New"/>
          <w:sz w:val="20"/>
          <w:szCs w:val="20"/>
          <w:lang w:eastAsia="en-IN"/>
        </w:rPr>
        <w:t>with.mids()</w:t>
      </w:r>
      <w:r w:rsidRPr="009E68CE">
        <w:rPr>
          <w:rFonts w:ascii="Times New Roman" w:eastAsia="Times New Roman" w:hAnsi="Times New Roman" w:cs="Times New Roman"/>
          <w:sz w:val="20"/>
          <w:szCs w:val="20"/>
          <w:lang w:eastAsia="en-IN"/>
        </w:rPr>
        <w:t xml:space="preserve"> function takes a model with a formula object, so use base R functions rather than Finalfit wrappers. </w:t>
      </w:r>
    </w:p>
    <w:p w14:paraId="0A15EBAF"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fits = mids %&gt;% </w:t>
      </w:r>
    </w:p>
    <w:p w14:paraId="05FF5F3C"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with(glm(formula(ff_formula(dependent, explanatory)), </w:t>
      </w:r>
    </w:p>
    <w:p w14:paraId="30F53F4A"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family="binomial"))</w:t>
      </w:r>
    </w:p>
    <w:p w14:paraId="4B89C017"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sz w:val="20"/>
          <w:szCs w:val="20"/>
          <w:lang w:eastAsia="en-IN"/>
        </w:rPr>
        <w:t xml:space="preserve">We now have multiple models run with each of the imputed datasets. We haven’t found good methods for combining common model metrics like AIC and c-statistic. I’d be interested to hear from anyone working on methods for this. Metrics can be extracted for each individual model to give an idea of goodness-of-fit and discrimination. We’re not suggesting you use these to compare imputed datasets, but could use them to compare models containing different variables created using the imputed datasets, e.g. </w:t>
      </w:r>
    </w:p>
    <w:p w14:paraId="7E9B13C2"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fits %&gt;% </w:t>
      </w:r>
    </w:p>
    <w:p w14:paraId="1E51FEC7"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getfit() %&gt;% </w:t>
      </w:r>
    </w:p>
    <w:p w14:paraId="4AA7D12A"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purrr::map(AIC)</w:t>
      </w:r>
    </w:p>
    <w:p w14:paraId="23100CEE"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[[1]]</w:t>
      </w:r>
    </w:p>
    <w:p w14:paraId="39CCC3AE"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[1] 1192.57</w:t>
      </w:r>
    </w:p>
    <w:p w14:paraId="7F7BAD0B"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AA8019"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[[2]]</w:t>
      </w:r>
    </w:p>
    <w:p w14:paraId="160117BA"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[1] 1191.09</w:t>
      </w:r>
    </w:p>
    <w:p w14:paraId="42F7E97A"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C4BBEC"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[[3]]</w:t>
      </w:r>
    </w:p>
    <w:p w14:paraId="056A14F8"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[1] 1195.49</w:t>
      </w:r>
    </w:p>
    <w:p w14:paraId="51B32577"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B128FC"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[[4]]</w:t>
      </w:r>
    </w:p>
    <w:p w14:paraId="077E34D3"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[1] 1193.729</w:t>
      </w:r>
    </w:p>
    <w:p w14:paraId="0FBD3E00"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003414"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C-statistic</w:t>
      </w:r>
    </w:p>
    <w:p w14:paraId="24DAD84E"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fits %&gt;% </w:t>
      </w:r>
    </w:p>
    <w:p w14:paraId="7AA8F788"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getfit() %&gt;% </w:t>
      </w:r>
    </w:p>
    <w:p w14:paraId="3F2D1C62"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purrr::map(~ pROC::roc(.x$y, .x$fitted)$auc)</w:t>
      </w:r>
    </w:p>
    <w:p w14:paraId="40A6BEBB"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[[1]]</w:t>
      </w:r>
    </w:p>
    <w:p w14:paraId="57EFF1AF"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Area under the curve: 0.6839</w:t>
      </w:r>
    </w:p>
    <w:p w14:paraId="2B17BA0A"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48E7F3"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[[2]]</w:t>
      </w:r>
    </w:p>
    <w:p w14:paraId="2FF738B5"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Area under the curve: 0.6818</w:t>
      </w:r>
    </w:p>
    <w:p w14:paraId="3A475304"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48A36F"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[[3]]</w:t>
      </w:r>
    </w:p>
    <w:p w14:paraId="46B2B124"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Area under the curve: 0.6789</w:t>
      </w:r>
    </w:p>
    <w:p w14:paraId="5042876C"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520FCE"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[[4]]</w:t>
      </w:r>
    </w:p>
    <w:p w14:paraId="1E3515F3"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Area under the curve: 0.6836</w:t>
      </w:r>
    </w:p>
    <w:p w14:paraId="7597C305" w14:textId="77777777" w:rsidR="009E68CE" w:rsidRPr="009E68CE" w:rsidRDefault="009E68CE" w:rsidP="009E6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68CE">
        <w:rPr>
          <w:rFonts w:ascii="Times New Roman" w:eastAsia="Times New Roman" w:hAnsi="Times New Roman" w:cs="Times New Roman"/>
          <w:b/>
          <w:bCs/>
          <w:sz w:val="27"/>
          <w:szCs w:val="27"/>
          <w:lang w:eastAsia="en-IN"/>
        </w:rPr>
        <w:t>Pool results</w:t>
      </w:r>
    </w:p>
    <w:p w14:paraId="5A219C6A"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sz w:val="20"/>
          <w:szCs w:val="20"/>
          <w:lang w:eastAsia="en-IN"/>
        </w:rPr>
        <w:lastRenderedPageBreak/>
        <w:t xml:space="preserve">Rubin’s rules are used to combine results of multiple models. </w:t>
      </w:r>
    </w:p>
    <w:p w14:paraId="567A6340"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Pool  results</w:t>
      </w:r>
    </w:p>
    <w:p w14:paraId="303E78CD"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fits_pool = fits %&gt;% </w:t>
      </w:r>
    </w:p>
    <w:p w14:paraId="67AD0F2F"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pool()</w:t>
      </w:r>
    </w:p>
    <w:p w14:paraId="752C7F8C" w14:textId="77777777" w:rsidR="009E68CE" w:rsidRPr="009E68CE" w:rsidRDefault="009E68CE" w:rsidP="009E6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68CE">
        <w:rPr>
          <w:rFonts w:ascii="Times New Roman" w:eastAsia="Times New Roman" w:hAnsi="Times New Roman" w:cs="Times New Roman"/>
          <w:b/>
          <w:bCs/>
          <w:sz w:val="27"/>
          <w:szCs w:val="27"/>
          <w:lang w:eastAsia="en-IN"/>
        </w:rPr>
        <w:t>Plot results</w:t>
      </w:r>
    </w:p>
    <w:p w14:paraId="47261944"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sz w:val="20"/>
          <w:szCs w:val="20"/>
          <w:lang w:eastAsia="en-IN"/>
        </w:rPr>
        <w:t xml:space="preserve">Pooled results can be passed directly to Finalfit plotting functions. </w:t>
      </w:r>
    </w:p>
    <w:p w14:paraId="1BA425D7"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Can be passed to or_plot</w:t>
      </w:r>
    </w:p>
    <w:p w14:paraId="034C5E4F"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colon_s %&gt;% </w:t>
      </w:r>
    </w:p>
    <w:p w14:paraId="23CAAED4"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or_plot(dependent, explanatory, glmfit = fits_pool, table_text_size=4)</w:t>
      </w:r>
    </w:p>
    <w:p w14:paraId="31A1C25A" w14:textId="77777777" w:rsidR="009E68CE" w:rsidRPr="009E68CE" w:rsidRDefault="009E68CE" w:rsidP="009E68CE">
      <w:pPr>
        <w:spacing w:after="0"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noProof/>
          <w:sz w:val="20"/>
          <w:szCs w:val="20"/>
          <w:lang w:eastAsia="en-IN"/>
        </w:rPr>
        <w:drawing>
          <wp:inline distT="0" distB="0" distL="0" distR="0" wp14:anchorId="3E187378" wp14:editId="4B12A294">
            <wp:extent cx="431292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12920" cy="1295400"/>
                    </a:xfrm>
                    <a:prstGeom prst="rect">
                      <a:avLst/>
                    </a:prstGeom>
                    <a:noFill/>
                    <a:ln>
                      <a:noFill/>
                    </a:ln>
                  </pic:spPr>
                </pic:pic>
              </a:graphicData>
            </a:graphic>
          </wp:inline>
        </w:drawing>
      </w:r>
    </w:p>
    <w:p w14:paraId="25A9BE2E" w14:textId="77777777" w:rsidR="009E68CE" w:rsidRPr="009E68CE" w:rsidRDefault="009E68CE" w:rsidP="009E6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68CE">
        <w:rPr>
          <w:rFonts w:ascii="Times New Roman" w:eastAsia="Times New Roman" w:hAnsi="Times New Roman" w:cs="Times New Roman"/>
          <w:b/>
          <w:bCs/>
          <w:sz w:val="27"/>
          <w:szCs w:val="27"/>
          <w:lang w:eastAsia="en-IN"/>
        </w:rPr>
        <w:t>Put results in table</w:t>
      </w:r>
    </w:p>
    <w:p w14:paraId="7BF1A91F"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sz w:val="20"/>
          <w:szCs w:val="20"/>
          <w:lang w:eastAsia="en-IN"/>
        </w:rPr>
        <w:t xml:space="preserve">The pooled result can be passed directly to </w:t>
      </w:r>
      <w:r w:rsidRPr="009E68CE">
        <w:rPr>
          <w:rFonts w:ascii="Courier New" w:eastAsia="Times New Roman" w:hAnsi="Courier New" w:cs="Courier New"/>
          <w:sz w:val="20"/>
          <w:szCs w:val="20"/>
          <w:lang w:eastAsia="en-IN"/>
        </w:rPr>
        <w:t>fit2df()</w:t>
      </w:r>
      <w:r w:rsidRPr="009E68CE">
        <w:rPr>
          <w:rFonts w:ascii="Times New Roman" w:eastAsia="Times New Roman" w:hAnsi="Times New Roman" w:cs="Times New Roman"/>
          <w:sz w:val="20"/>
          <w:szCs w:val="20"/>
          <w:lang w:eastAsia="en-IN"/>
        </w:rPr>
        <w:t xml:space="preserve"> as can many common models such as </w:t>
      </w:r>
      <w:r w:rsidRPr="009E68CE">
        <w:rPr>
          <w:rFonts w:ascii="Courier New" w:eastAsia="Times New Roman" w:hAnsi="Courier New" w:cs="Courier New"/>
          <w:sz w:val="20"/>
          <w:szCs w:val="20"/>
          <w:lang w:eastAsia="en-IN"/>
        </w:rPr>
        <w:t>lm()</w:t>
      </w:r>
      <w:r w:rsidRPr="009E68CE">
        <w:rPr>
          <w:rFonts w:ascii="Times New Roman" w:eastAsia="Times New Roman" w:hAnsi="Times New Roman" w:cs="Times New Roman"/>
          <w:sz w:val="20"/>
          <w:szCs w:val="20"/>
          <w:lang w:eastAsia="en-IN"/>
        </w:rPr>
        <w:t xml:space="preserve">, </w:t>
      </w:r>
      <w:r w:rsidRPr="009E68CE">
        <w:rPr>
          <w:rFonts w:ascii="Courier New" w:eastAsia="Times New Roman" w:hAnsi="Courier New" w:cs="Courier New"/>
          <w:sz w:val="20"/>
          <w:szCs w:val="20"/>
          <w:lang w:eastAsia="en-IN"/>
        </w:rPr>
        <w:t>glm()</w:t>
      </w:r>
      <w:r w:rsidRPr="009E68CE">
        <w:rPr>
          <w:rFonts w:ascii="Times New Roman" w:eastAsia="Times New Roman" w:hAnsi="Times New Roman" w:cs="Times New Roman"/>
          <w:sz w:val="20"/>
          <w:szCs w:val="20"/>
          <w:lang w:eastAsia="en-IN"/>
        </w:rPr>
        <w:t xml:space="preserve">, </w:t>
      </w:r>
      <w:r w:rsidRPr="009E68CE">
        <w:rPr>
          <w:rFonts w:ascii="Courier New" w:eastAsia="Times New Roman" w:hAnsi="Courier New" w:cs="Courier New"/>
          <w:sz w:val="20"/>
          <w:szCs w:val="20"/>
          <w:lang w:eastAsia="en-IN"/>
        </w:rPr>
        <w:t>lmer()</w:t>
      </w:r>
      <w:r w:rsidRPr="009E68CE">
        <w:rPr>
          <w:rFonts w:ascii="Times New Roman" w:eastAsia="Times New Roman" w:hAnsi="Times New Roman" w:cs="Times New Roman"/>
          <w:sz w:val="20"/>
          <w:szCs w:val="20"/>
          <w:lang w:eastAsia="en-IN"/>
        </w:rPr>
        <w:t xml:space="preserve">, </w:t>
      </w:r>
      <w:r w:rsidRPr="009E68CE">
        <w:rPr>
          <w:rFonts w:ascii="Courier New" w:eastAsia="Times New Roman" w:hAnsi="Courier New" w:cs="Courier New"/>
          <w:sz w:val="20"/>
          <w:szCs w:val="20"/>
          <w:lang w:eastAsia="en-IN"/>
        </w:rPr>
        <w:t>glmer()</w:t>
      </w:r>
      <w:r w:rsidRPr="009E68CE">
        <w:rPr>
          <w:rFonts w:ascii="Times New Roman" w:eastAsia="Times New Roman" w:hAnsi="Times New Roman" w:cs="Times New Roman"/>
          <w:sz w:val="20"/>
          <w:szCs w:val="20"/>
          <w:lang w:eastAsia="en-IN"/>
        </w:rPr>
        <w:t xml:space="preserve">, </w:t>
      </w:r>
      <w:r w:rsidRPr="009E68CE">
        <w:rPr>
          <w:rFonts w:ascii="Courier New" w:eastAsia="Times New Roman" w:hAnsi="Courier New" w:cs="Courier New"/>
          <w:sz w:val="20"/>
          <w:szCs w:val="20"/>
          <w:lang w:eastAsia="en-IN"/>
        </w:rPr>
        <w:t>coxph()</w:t>
      </w:r>
      <w:r w:rsidRPr="009E68CE">
        <w:rPr>
          <w:rFonts w:ascii="Times New Roman" w:eastAsia="Times New Roman" w:hAnsi="Times New Roman" w:cs="Times New Roman"/>
          <w:sz w:val="20"/>
          <w:szCs w:val="20"/>
          <w:lang w:eastAsia="en-IN"/>
        </w:rPr>
        <w:t xml:space="preserve">, </w:t>
      </w:r>
      <w:r w:rsidRPr="009E68CE">
        <w:rPr>
          <w:rFonts w:ascii="Courier New" w:eastAsia="Times New Roman" w:hAnsi="Courier New" w:cs="Courier New"/>
          <w:sz w:val="20"/>
          <w:szCs w:val="20"/>
          <w:lang w:eastAsia="en-IN"/>
        </w:rPr>
        <w:t>crr()</w:t>
      </w:r>
      <w:r w:rsidRPr="009E68CE">
        <w:rPr>
          <w:rFonts w:ascii="Times New Roman" w:eastAsia="Times New Roman" w:hAnsi="Times New Roman" w:cs="Times New Roman"/>
          <w:sz w:val="20"/>
          <w:szCs w:val="20"/>
          <w:lang w:eastAsia="en-IN"/>
        </w:rPr>
        <w:t>, etc.</w:t>
      </w:r>
    </w:p>
    <w:p w14:paraId="00F2163B"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Summarise and put in table</w:t>
      </w:r>
    </w:p>
    <w:p w14:paraId="624B9499"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fit_imputed = fits_pool %&gt;%                                  </w:t>
      </w:r>
    </w:p>
    <w:p w14:paraId="08909025"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fit2df(estimate_name = "OR (multiple imputation)", exp = TRUE)</w:t>
      </w:r>
    </w:p>
    <w:p w14:paraId="2CF6A339"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fit_imputed</w:t>
      </w:r>
    </w:p>
    <w:p w14:paraId="0CE09C00"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CD5AC2"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explanatory  OR (multiple imputation)</w:t>
      </w:r>
    </w:p>
    <w:p w14:paraId="241F8524"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1                age 1.01 (1.00-1.02, p=0.212)</w:t>
      </w:r>
    </w:p>
    <w:p w14:paraId="6843868D"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2     sex.factorMale 1.01 (0.77-1.34, p=0.917)</w:t>
      </w:r>
    </w:p>
    <w:p w14:paraId="018DAC36"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3              nodes 1.24 (1.18-1.31, p&lt;0.001)</w:t>
      </w:r>
    </w:p>
    <w:p w14:paraId="3314570E"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4 obstruct.factorYes 1.34 (0.94-1.91, p=0.105)</w:t>
      </w:r>
    </w:p>
    <w:p w14:paraId="2E5C79D9"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5  smoking_marSmoker 1.28 (0.88-1.85, p=0.192)</w:t>
      </w:r>
    </w:p>
    <w:p w14:paraId="2CBB3CEF" w14:textId="77777777" w:rsidR="009E68CE" w:rsidRPr="009E68CE" w:rsidRDefault="009E68CE" w:rsidP="009E6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68CE">
        <w:rPr>
          <w:rFonts w:ascii="Times New Roman" w:eastAsia="Times New Roman" w:hAnsi="Times New Roman" w:cs="Times New Roman"/>
          <w:b/>
          <w:bCs/>
          <w:sz w:val="27"/>
          <w:szCs w:val="27"/>
          <w:lang w:eastAsia="en-IN"/>
        </w:rPr>
        <w:t>Combine results with summary data</w:t>
      </w:r>
    </w:p>
    <w:p w14:paraId="261D5669"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sz w:val="20"/>
          <w:szCs w:val="20"/>
          <w:lang w:eastAsia="en-IN"/>
        </w:rPr>
        <w:t xml:space="preserve">Any model passed through </w:t>
      </w:r>
      <w:r w:rsidRPr="009E68CE">
        <w:rPr>
          <w:rFonts w:ascii="Courier New" w:eastAsia="Times New Roman" w:hAnsi="Courier New" w:cs="Courier New"/>
          <w:sz w:val="20"/>
          <w:szCs w:val="20"/>
          <w:lang w:eastAsia="en-IN"/>
        </w:rPr>
        <w:t>fit2df()</w:t>
      </w:r>
      <w:r w:rsidRPr="009E68CE">
        <w:rPr>
          <w:rFonts w:ascii="Times New Roman" w:eastAsia="Times New Roman" w:hAnsi="Times New Roman" w:cs="Times New Roman"/>
          <w:sz w:val="20"/>
          <w:szCs w:val="20"/>
          <w:lang w:eastAsia="en-IN"/>
        </w:rPr>
        <w:t xml:space="preserve"> can be combined with a summary table generated with </w:t>
      </w:r>
      <w:r w:rsidRPr="009E68CE">
        <w:rPr>
          <w:rFonts w:ascii="Courier New" w:eastAsia="Times New Roman" w:hAnsi="Courier New" w:cs="Courier New"/>
          <w:sz w:val="20"/>
          <w:szCs w:val="20"/>
          <w:lang w:eastAsia="en-IN"/>
        </w:rPr>
        <w:t>summary_factorlist()</w:t>
      </w:r>
      <w:r w:rsidRPr="009E68CE">
        <w:rPr>
          <w:rFonts w:ascii="Times New Roman" w:eastAsia="Times New Roman" w:hAnsi="Times New Roman" w:cs="Times New Roman"/>
          <w:sz w:val="20"/>
          <w:szCs w:val="20"/>
          <w:lang w:eastAsia="en-IN"/>
        </w:rPr>
        <w:t xml:space="preserve"> and any number of other models. </w:t>
      </w:r>
    </w:p>
    <w:p w14:paraId="4E88B11B"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Imputed data alone</w:t>
      </w:r>
    </w:p>
    <w:p w14:paraId="6CFF286B"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Include missing data in summary table</w:t>
      </w:r>
    </w:p>
    <w:p w14:paraId="13BE7DAC"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colon_s %&gt;% </w:t>
      </w:r>
    </w:p>
    <w:p w14:paraId="0DE7D913"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summary_factorlist(dependent, explanatory, na_include = TRUE, fit_id = TRUE) %&gt;% </w:t>
      </w:r>
    </w:p>
    <w:p w14:paraId="127F5A1D"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ff_merge(fit_imputed, last_merge = TRUE) </w:t>
      </w:r>
    </w:p>
    <w:p w14:paraId="3AB0C475"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6D7FA4"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label     levels       Alive        Died  OR (multiple imputation)</w:t>
      </w:r>
    </w:p>
    <w:p w14:paraId="45C686D4"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1    Age (years)  Mean (SD) 59.8 (11.4) 59.9 (12.5) 1.01 (1.00-1.02, p=0.212)</w:t>
      </w:r>
    </w:p>
    <w:p w14:paraId="6C2F3B18"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lastRenderedPageBreak/>
        <w:t>6            Sex     Female  243 (55.6)  194 (44.4)                         -</w:t>
      </w:r>
    </w:p>
    <w:p w14:paraId="6AFAFDE1"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7                      Male  268 (56.1)  210 (43.9) 1.01 (0.77-1.34, p=0.917)</w:t>
      </w:r>
    </w:p>
    <w:p w14:paraId="39EA8BD0"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2          nodes  Mean (SD)   2.7 (2.4)   4.9 (4.4) 1.24 (1.18-1.31, p&lt;0.001)</w:t>
      </w:r>
    </w:p>
    <w:p w14:paraId="760273C4"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4    Obstruction         No  408 (56.7)  312 (43.3)                         -</w:t>
      </w:r>
    </w:p>
    <w:p w14:paraId="572011CD"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5                       Yes   89 (51.1)   85 (48.9) 1.34 (0.94-1.91, p=0.105)</w:t>
      </w:r>
    </w:p>
    <w:p w14:paraId="0457B906"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3                   Missing   14 (66.7)    7 (33.3)                         -</w:t>
      </w:r>
    </w:p>
    <w:p w14:paraId="3461BC99"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9  Smoking (MAR) Non-smoker  328 (56.4)  254 (43.6)                         -</w:t>
      </w:r>
    </w:p>
    <w:p w14:paraId="248D13DF"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10                   Smoker   68 (53.5)   59 (46.5) 1.28 (0.88-1.85, p=0.192)</w:t>
      </w:r>
    </w:p>
    <w:p w14:paraId="53402721"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8                   Missing  115 (55.8)   91 (44.2)                         -</w:t>
      </w:r>
    </w:p>
    <w:p w14:paraId="5F2A0403" w14:textId="77777777" w:rsidR="009E68CE" w:rsidRPr="009E68CE" w:rsidRDefault="009E68CE" w:rsidP="009E6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68CE">
        <w:rPr>
          <w:rFonts w:ascii="Times New Roman" w:eastAsia="Times New Roman" w:hAnsi="Times New Roman" w:cs="Times New Roman"/>
          <w:b/>
          <w:bCs/>
          <w:sz w:val="27"/>
          <w:szCs w:val="27"/>
          <w:lang w:eastAsia="en-IN"/>
        </w:rPr>
        <w:t>Combine results with other models</w:t>
      </w:r>
    </w:p>
    <w:p w14:paraId="69E8DDED"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sz w:val="20"/>
          <w:szCs w:val="20"/>
          <w:lang w:eastAsia="en-IN"/>
        </w:rPr>
        <w:t xml:space="preserve">Models can be run separately, or using the </w:t>
      </w:r>
      <w:r w:rsidRPr="009E68CE">
        <w:rPr>
          <w:rFonts w:ascii="Courier New" w:eastAsia="Times New Roman" w:hAnsi="Courier New" w:cs="Courier New"/>
          <w:sz w:val="20"/>
          <w:szCs w:val="20"/>
          <w:lang w:eastAsia="en-IN"/>
        </w:rPr>
        <w:t>finalfit()</w:t>
      </w:r>
      <w:r w:rsidRPr="009E68CE">
        <w:rPr>
          <w:rFonts w:ascii="Times New Roman" w:eastAsia="Times New Roman" w:hAnsi="Times New Roman" w:cs="Times New Roman"/>
          <w:sz w:val="20"/>
          <w:szCs w:val="20"/>
          <w:lang w:eastAsia="en-IN"/>
        </w:rPr>
        <w:t xml:space="preserve">wrapper including the argument </w:t>
      </w:r>
      <w:r w:rsidRPr="009E68CE">
        <w:rPr>
          <w:rFonts w:ascii="Courier New" w:eastAsia="Times New Roman" w:hAnsi="Courier New" w:cs="Courier New"/>
          <w:sz w:val="20"/>
          <w:szCs w:val="20"/>
          <w:lang w:eastAsia="en-IN"/>
        </w:rPr>
        <w:t>keep_fit_it = TRUE</w:t>
      </w:r>
      <w:r w:rsidRPr="009E68CE">
        <w:rPr>
          <w:rFonts w:ascii="Times New Roman" w:eastAsia="Times New Roman" w:hAnsi="Times New Roman" w:cs="Times New Roman"/>
          <w:sz w:val="20"/>
          <w:szCs w:val="20"/>
          <w:lang w:eastAsia="en-IN"/>
        </w:rPr>
        <w:t>.</w:t>
      </w:r>
    </w:p>
    <w:p w14:paraId="2596AA16"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colon_s %&gt;% </w:t>
      </w:r>
    </w:p>
    <w:p w14:paraId="2007D16E"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finalfit(dependent, explanatory, keep_fit_id = TRUE) %&gt;% </w:t>
      </w:r>
    </w:p>
    <w:p w14:paraId="66FA2EB8"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ff_merge(fit_imputed, last_merge = TRUE) </w:t>
      </w:r>
    </w:p>
    <w:p w14:paraId="26DF26CE"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E07E22"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Dependent: Mortality 5 year                  Alive        Died          OR (univariable)        OR (multivariable)  OR (multiple imputation)</w:t>
      </w:r>
    </w:p>
    <w:p w14:paraId="1453BB44"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1                 Age (years)  Mean (SD) 59.8 (11.4) 59.9 (12.5) 1.00 (0.99-1.01, p=0.986) 1.02 (1.00-1.03, p=0.010) 1.01 (1.00-1.02, p=0.212)</w:t>
      </w:r>
    </w:p>
    <w:p w14:paraId="6B43DC2B"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5                         Sex     Female  243 (47.6)  194 (48.0)                         -                         -                         -</w:t>
      </w:r>
    </w:p>
    <w:p w14:paraId="25624DDE"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6                                   Male  268 (52.4)  210 (52.0) 0.98 (0.76-1.27, p=0.889) 0.88 (0.64-1.23, p=0.461) 1.01 (0.77-1.34, p=0.917)</w:t>
      </w:r>
    </w:p>
    <w:p w14:paraId="4751F505"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2                       nodes  Mean (SD)   2.7 (2.4)   4.9 (4.4) 1.24 (1.18-1.30, p&lt;0.001) 1.25 (1.18-1.33, p&lt;0.001) 1.24 (1.18-1.31, p&lt;0.001)</w:t>
      </w:r>
    </w:p>
    <w:p w14:paraId="2E31A393"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3                 Obstruction         No  408 (82.1)  312 (78.6)                         -                         -                         -</w:t>
      </w:r>
    </w:p>
    <w:p w14:paraId="415D0150"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4                                    Yes   89 (17.9)   85 (21.4) 1.25 (0.90-1.74, p=0.189) 1.26 (0.85-1.88, p=0.252) 1.34 (0.94-1.91, p=0.105)</w:t>
      </w:r>
    </w:p>
    <w:p w14:paraId="28083BC5"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7               Smoking (MAR) Non-smoker  328 (82.8)  254 (81.2)                         -                         -                         -</w:t>
      </w:r>
    </w:p>
    <w:p w14:paraId="5EE9C902"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8                                 Smoker   68 (17.2)   59 (18.8) 1.12 (0.76-1.65, p=0.563) 1.25 (0.82-1.89, p=0.300) 1.28 (0.88-1.85, p=0.192)</w:t>
      </w:r>
    </w:p>
    <w:p w14:paraId="49D146C4" w14:textId="77777777" w:rsidR="009E68CE" w:rsidRPr="009E68CE" w:rsidRDefault="009E68CE" w:rsidP="009E6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68CE">
        <w:rPr>
          <w:rFonts w:ascii="Times New Roman" w:eastAsia="Times New Roman" w:hAnsi="Times New Roman" w:cs="Times New Roman"/>
          <w:b/>
          <w:bCs/>
          <w:sz w:val="27"/>
          <w:szCs w:val="27"/>
          <w:lang w:eastAsia="en-IN"/>
        </w:rPr>
        <w:t>Model missing explicitly in complete case models</w:t>
      </w:r>
    </w:p>
    <w:p w14:paraId="7C949C66"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sz w:val="20"/>
          <w:szCs w:val="20"/>
          <w:lang w:eastAsia="en-IN"/>
        </w:rPr>
        <w:t xml:space="preserve">A straightforward method of modelling missing cases is to make them explicit using the forcats function </w:t>
      </w:r>
      <w:r w:rsidRPr="009E68CE">
        <w:rPr>
          <w:rFonts w:ascii="Courier New" w:eastAsia="Times New Roman" w:hAnsi="Courier New" w:cs="Courier New"/>
          <w:sz w:val="20"/>
          <w:szCs w:val="20"/>
          <w:lang w:eastAsia="en-IN"/>
        </w:rPr>
        <w:t>fct_explicit_na()</w:t>
      </w:r>
      <w:r w:rsidRPr="009E68CE">
        <w:rPr>
          <w:rFonts w:ascii="Times New Roman" w:eastAsia="Times New Roman" w:hAnsi="Times New Roman" w:cs="Times New Roman"/>
          <w:sz w:val="20"/>
          <w:szCs w:val="20"/>
          <w:lang w:eastAsia="en-IN"/>
        </w:rPr>
        <w:t>.</w:t>
      </w:r>
    </w:p>
    <w:p w14:paraId="6C40F508"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library(forcats)</w:t>
      </w:r>
    </w:p>
    <w:p w14:paraId="1305170A"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colon_s %&gt;% </w:t>
      </w:r>
    </w:p>
    <w:p w14:paraId="45519A19"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mutate(</w:t>
      </w:r>
    </w:p>
    <w:p w14:paraId="66918526"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smoking_mar = fct_explicit_na(smoking_mar)</w:t>
      </w:r>
    </w:p>
    <w:p w14:paraId="77ADFB5C"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 %&gt;% </w:t>
      </w:r>
    </w:p>
    <w:p w14:paraId="68910296"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finalfit(dependent, explanatory, keep_fit_id = TRUE) %&gt;% </w:t>
      </w:r>
    </w:p>
    <w:p w14:paraId="1E1D3299"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ff_merge(fit_imputed, last_merge = TRUE)</w:t>
      </w:r>
    </w:p>
    <w:p w14:paraId="612AE5F5"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C4C1B1"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Dependent: Mortality 5 year                  Alive        Died          OR (univariable)        OR (multivariable)  OR (multiple imputation)</w:t>
      </w:r>
    </w:p>
    <w:p w14:paraId="28478D67"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1                 Age (years)  Mean (SD) 59.8 (11.4) 59.9 (12.5) 1.00 (0.99-1.01, p=0.986) 1.01 (1.00-1.02, p=0.119) 1.01 (1.00-1.02, p=0.212)</w:t>
      </w:r>
    </w:p>
    <w:p w14:paraId="5C0863AF"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5                         Sex     Female  243 (47.6)  194 (48.0)                         -                         -                         -</w:t>
      </w:r>
    </w:p>
    <w:p w14:paraId="48E5246A"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6                                   Male  268 (52.4)  210 (52.0) 0.98 (0.76-1.27, p=0.889) 0.96 (0.72-1.30, p=0.809) 1.01 (0.77-1.34, p=0.917)</w:t>
      </w:r>
    </w:p>
    <w:p w14:paraId="19B2C94E"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2                       nodes  Mean (SD)   2.7 (2.4)   4.9 (4.4) 1.24 (1.18-1.30, p&lt;0.001) 1.25 (1.19-1.32, p&lt;0.001) 1.24 (1.18-1.31, p&lt;0.001)</w:t>
      </w:r>
    </w:p>
    <w:p w14:paraId="7AE18428"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3                 Obstruction         No  408 (82.1)  312 (78.6)                         -                         -                         -</w:t>
      </w:r>
    </w:p>
    <w:p w14:paraId="3897F608"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4                                    Yes   89 (17.9)   85 (21.4) 1.25 (0.90-1.74, p=0.189) 1.34 (0.94-1.91, p=0.102) 1.34 (0.94-1.91, p=0.105)</w:t>
      </w:r>
    </w:p>
    <w:p w14:paraId="38C6625B"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8               Smoking (MAR) Non-smoker  328 (64.2)  254 (62.9)                         -                         -                         -</w:t>
      </w:r>
    </w:p>
    <w:p w14:paraId="2DB8018B"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9                                 Smoker   68 (13.3)   59 (14.6) 1.12 (0.76-1.65, p=0.563) 1.24 (0.82-1.88, p=0.308) 1.28 (0.88-1.85, p=0.192)</w:t>
      </w:r>
    </w:p>
    <w:p w14:paraId="07200C17"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7                              (Missing)  115 (22.5)   91 (22.5) 1.02 (0.74-1.41, p=0.895) 0.99 (0.69-1.41, p=0.943)                         -</w:t>
      </w:r>
    </w:p>
    <w:p w14:paraId="737C729E" w14:textId="77777777" w:rsidR="009E68CE" w:rsidRPr="009E68CE" w:rsidRDefault="009E68CE" w:rsidP="009E68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68CE">
        <w:rPr>
          <w:rFonts w:ascii="Times New Roman" w:eastAsia="Times New Roman" w:hAnsi="Times New Roman" w:cs="Times New Roman"/>
          <w:b/>
          <w:bCs/>
          <w:sz w:val="36"/>
          <w:szCs w:val="36"/>
          <w:lang w:eastAsia="en-IN"/>
        </w:rPr>
        <w:t>Export tables to PDF and Word</w:t>
      </w:r>
    </w:p>
    <w:p w14:paraId="0846144F" w14:textId="6F0A997B"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sz w:val="20"/>
          <w:szCs w:val="20"/>
          <w:lang w:eastAsia="en-IN"/>
        </w:rPr>
        <w:t xml:space="preserve">As described, </w:t>
      </w:r>
      <w:r w:rsidRPr="009E68CE">
        <w:rPr>
          <w:rFonts w:ascii="Courier New" w:eastAsia="Times New Roman" w:hAnsi="Courier New" w:cs="Courier New"/>
          <w:sz w:val="20"/>
          <w:szCs w:val="20"/>
          <w:lang w:eastAsia="en-IN"/>
        </w:rPr>
        <w:t>knitr::kable()</w:t>
      </w:r>
      <w:r w:rsidRPr="009E68CE">
        <w:rPr>
          <w:rFonts w:ascii="Times New Roman" w:eastAsia="Times New Roman" w:hAnsi="Times New Roman" w:cs="Times New Roman"/>
          <w:sz w:val="20"/>
          <w:szCs w:val="20"/>
          <w:lang w:eastAsia="en-IN"/>
        </w:rPr>
        <w:t xml:space="preserve"> can be used to export good looking tables.</w:t>
      </w:r>
    </w:p>
    <w:p w14:paraId="0385C663" w14:textId="77777777" w:rsidR="009E68CE" w:rsidRPr="009E68CE" w:rsidRDefault="009E68CE" w:rsidP="009E68CE">
      <w:pPr>
        <w:spacing w:after="0"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noProof/>
          <w:sz w:val="20"/>
          <w:szCs w:val="20"/>
          <w:lang w:eastAsia="en-IN"/>
        </w:rPr>
        <w:drawing>
          <wp:inline distT="0" distB="0" distL="0" distR="0" wp14:anchorId="24F3D565" wp14:editId="394E3E10">
            <wp:extent cx="434340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914400"/>
                    </a:xfrm>
                    <a:prstGeom prst="rect">
                      <a:avLst/>
                    </a:prstGeom>
                    <a:noFill/>
                    <a:ln>
                      <a:noFill/>
                    </a:ln>
                  </pic:spPr>
                </pic:pic>
              </a:graphicData>
            </a:graphic>
          </wp:inline>
        </w:drawing>
      </w:r>
    </w:p>
    <w:p w14:paraId="3426FB4C" w14:textId="77777777" w:rsidR="00CE07D5" w:rsidRDefault="00CE07D5"/>
    <w:sectPr w:rsidR="00CE0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CE"/>
    <w:rsid w:val="0078025A"/>
    <w:rsid w:val="009E68CE"/>
    <w:rsid w:val="009F5573"/>
    <w:rsid w:val="00C46967"/>
    <w:rsid w:val="00CE07D5"/>
    <w:rsid w:val="00CF7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E6EC1"/>
  <w15:chartTrackingRefBased/>
  <w15:docId w15:val="{BE2FCCFD-E690-4FBB-84CF-291E5F89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75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1635</Words>
  <Characters>9320</Characters>
  <Application>Microsoft Office Word</Application>
  <DocSecurity>0</DocSecurity>
  <Lines>77</Lines>
  <Paragraphs>21</Paragraphs>
  <ScaleCrop>false</ScaleCrop>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2021-11-07T06:33:00Z</dcterms:created>
  <dcterms:modified xsi:type="dcterms:W3CDTF">2022-06-04T13:58:00Z</dcterms:modified>
</cp:coreProperties>
</file>