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1C5D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useR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 Conference was held in Toulouse, France and for me this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was my second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useR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 after my first in Brisbane last year. This time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around I wanted to write about my experiences and some highlights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similar to my post on the </w:t>
      </w:r>
      <w:hyperlink r:id="rId5" w:tgtFrame="_blank" w:history="1">
        <w:proofErr w:type="gram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RStudio::</w:t>
        </w:r>
        <w:proofErr w:type="gram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Conference 2019 &amp;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Tidyverse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Dev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Day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earlier this year. This blog post will be divided into 4 sections: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Programming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Shiny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{Packages}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Touring Toulouse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D0F325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You can find slides and videos (in a week or so) in:</w:t>
      </w:r>
    </w:p>
    <w:p w14:paraId="1B0A91F7" w14:textId="77777777" w:rsidR="00A95AC0" w:rsidRPr="00A95AC0" w:rsidRDefault="00A95AC0" w:rsidP="00A95A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6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Materials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Github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Repo (also contains workshop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 xml:space="preserve">stuff) courtesy of Suthira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Owlarn</w:t>
        </w:r>
        <w:proofErr w:type="spellEnd"/>
      </w:hyperlink>
    </w:p>
    <w:p w14:paraId="7F8E7536" w14:textId="77777777" w:rsidR="00A95AC0" w:rsidRPr="00A95AC0" w:rsidRDefault="00A95AC0" w:rsidP="00A95A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Official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Website</w:t>
        </w:r>
      </w:hyperlink>
    </w:p>
    <w:p w14:paraId="17339992" w14:textId="77777777" w:rsidR="00A95AC0" w:rsidRPr="00A95AC0" w:rsidRDefault="00A95AC0" w:rsidP="00A95A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Timestamps for the Keynote Presentations courtesy of David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Smith</w:t>
        </w:r>
      </w:hyperlink>
    </w:p>
    <w:p w14:paraId="319740B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usual there were many talks that I didn’t get to go to as there are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around 3~5 tracks across different rooms featuring talks on a certain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aspect of R such as Shiny, Modelling, Data handling, DevOps, Education,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etc. In the coming weeks I’ll also add video links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presentations below when they become available from R Consortium’s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Youtube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channel.</w:t>
      </w:r>
    </w:p>
    <w:p w14:paraId="129B968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Let’s begin!</w:t>
      </w:r>
    </w:p>
    <w:p w14:paraId="75EAD39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Programming</w:t>
      </w:r>
    </w:p>
    <w:p w14:paraId="4CC54A09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Enhancements to data tidying: Hadley Wickham</w:t>
      </w:r>
    </w:p>
    <w:p w14:paraId="47B61C0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Acknowledging the difficulty of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spread(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gather()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might have heard of the creation of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pivot_wider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pivot_longer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in recent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months. You really should take a look at the work-in-progress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Vignette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a comprehensive understanding of the new functions but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talk featured some live-coding by Hadley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</w:t>
      </w:r>
      <w:hyperlink r:id="rId1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Code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and some cool spread/gather animations via </w:t>
      </w:r>
      <w:hyperlink r:id="rId1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Charco Hui’s masters’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thesis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05D18F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A6CEB6" wp14:editId="1F54E6F9">
            <wp:extent cx="4290060" cy="1935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D9CC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more material you might be interested in Hiroaki Yutani’s </w:t>
      </w:r>
      <w:hyperlink r:id="rId13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tidyr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1.0.0 presentation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from June’s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Tokyo.R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meetup. It’s mainly in Japanese but there are lots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code and explanatory graphics that may aid you in visualizing how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new functions work. You can also read a short English summary of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talk </w:t>
      </w:r>
      <w:hyperlink r:id="rId14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2BA57C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n(</w:t>
      </w:r>
      <w:proofErr w:type="gram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) cool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things: Romain Francois</w:t>
      </w:r>
    </w:p>
    <w:p w14:paraId="21C73482" w14:textId="77777777" w:rsidR="00A95AC0" w:rsidRPr="00A95AC0" w:rsidRDefault="00A95AC0" w:rsidP="00A95A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5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72361B5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Taking the tidy data principles into account but for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grouped data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Romain Francois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the new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group_*()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in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package.</w:t>
      </w:r>
    </w:p>
    <w:p w14:paraId="20C2E63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72DA38B" wp14:editId="4CE7D11B">
            <wp:extent cx="427482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B1B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While in previous versions of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working in a tidy manner with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groups was done with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then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::do()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the latter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has been deprecated and have been largely replaced by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purrr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} family of functions instead. In this context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group_map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modify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group_walk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iterate like the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purrr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functions but instead over groups. You can apply the functions you want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apply to each group inline via a lambda,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~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(as below), or you can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specify a function directly without the lambda.</w:t>
      </w:r>
    </w:p>
    <w:p w14:paraId="257F204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44DC8D4" wp14:editId="671E6CEB">
            <wp:extent cx="3322320" cy="2392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28F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operates similarly to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base::split()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splits by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groups, the output being a list of sliced groups.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keys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returns you the exact grouping structure of the data you used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on, allowing you to check that the structure is right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before you start applying functions on your data.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data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group_rows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you different kind of information about your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grouped data as can be seen below.</w:t>
      </w:r>
    </w:p>
    <w:p w14:paraId="42BBD41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5454F9C" wp14:editId="1F0BDE27">
            <wp:extent cx="457200" cy="312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55646C7" wp14:editId="79E5F424">
            <wp:extent cx="457200" cy="335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44F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shorten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group_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by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 %&gt;% summarize()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workflow you could instead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use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summarize_at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 You can select specific columns with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vars(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then actions via a lambda,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~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you can specify multiple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functions with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list()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696333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5D3FD98" wp14:editId="30B47514">
            <wp:extent cx="4274820" cy="3162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628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Romain also talked about the </w:t>
      </w:r>
      <w:hyperlink r:id="rId2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{dance}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is mainly used to experiment and test out possible new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functions by leveraging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relatively new </w:t>
      </w:r>
      <w:hyperlink r:id="rId2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vctrs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24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rlang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packages’ features. The package has a theme of using famous dance moves as the function names!</w:t>
      </w:r>
    </w:p>
    <w:p w14:paraId="5D28DE2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5FC5756" wp14:editId="0CAF3445">
            <wp:extent cx="4290060" cy="3162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B42C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Reusing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tidyverse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code – Lionel Henry</w:t>
      </w:r>
    </w:p>
    <w:p w14:paraId="380FB754" w14:textId="77777777" w:rsidR="00A95AC0" w:rsidRPr="00A95AC0" w:rsidRDefault="00A95AC0" w:rsidP="00A95A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4DF8E5F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Lionel Henry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programming using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functions. As an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introduction he went over data masking in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and how it is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optimized for interactive coding and single-use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%&gt;%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s. The usage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non-standard evaluation (NSE) makes analyses easy as you can focus on the data rather than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 structure. However, we hit a stumbling block when it comes to when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 want to create custom functions to program with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}. This is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difference between computing in the work space (as needed) versus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computing in a data mask.</w:t>
      </w:r>
    </w:p>
    <w:p w14:paraId="609ADD0A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74ED1F" wp14:editId="78B97E9F">
            <wp:extent cx="464820" cy="243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F3B9B16" wp14:editId="2CB9889D">
            <wp:extent cx="457200" cy="2438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E3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is where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comes into play via </w:t>
      </w:r>
      <w:hyperlink r:id="rId3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rlang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flexible and robust programming in 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However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rlang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confused a lot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people due to the strange new syntax it introduced such as the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enquo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Also, it introduced new concepts such 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quasi-quotation and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quosures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made it hard to learn for people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especially with those without a programming background. Acknowledging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this obstacle,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was introduced to make creating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br/>
        <w:t>functions easier. The new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(read as “curly-curly”) operator was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inspired by the {glue} package and is a short cut for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enquo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(var)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6735DC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BABEFB" wp14:editId="6B3D9C1E">
            <wp:extent cx="4274820" cy="23926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7E6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Shiny</w:t>
      </w:r>
    </w:p>
    <w:p w14:paraId="0FBBDAF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Keynote #2: Shiny apps and Reproducibility – Joe Cheng</w:t>
      </w:r>
    </w:p>
    <w:p w14:paraId="34CCE903" w14:textId="77777777" w:rsidR="00A95AC0" w:rsidRPr="00A95AC0" w:rsidRDefault="00A95AC0" w:rsidP="00A95A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3413EE6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Compared to a R script or R Markdown document, reproducibility suffers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 Shiny apps as the outputs are transient and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archivable.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RStudio’s </w:t>
      </w:r>
      <w:hyperlink r:id="rId3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Joe Cheng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how reproducible analysis with Shiny is inconvenient as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reenacting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user’s interaction steps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is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necessary. A case for having a simple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CLICK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button to view/download a reproducible artifact can be seen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various industries such as:</w:t>
      </w:r>
    </w:p>
    <w:p w14:paraId="7BADEF35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ex. Drug research/pharma validation (workflow)</w:t>
      </w:r>
    </w:p>
    <w:p w14:paraId="5ABEC5E1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ex. Teaching: statistical concepts and code snippets</w:t>
      </w:r>
    </w:p>
    <w:p w14:paraId="63BA2BDE" w14:textId="77777777" w:rsidR="00A95AC0" w:rsidRPr="00A95AC0" w:rsidRDefault="00A95AC0" w:rsidP="00A95A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ex. Gadgets/add-ins: building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ggplots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regex, and SQL queries then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insert the code into source/console editor</w:t>
      </w:r>
    </w:p>
    <w:p w14:paraId="7831C96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different possible outputs we might want from a Shiny app are:</w:t>
      </w:r>
    </w:p>
    <w:p w14:paraId="29084185" w14:textId="77777777" w:rsidR="00A95AC0" w:rsidRPr="00A95AC0" w:rsidRDefault="00A95AC0" w:rsidP="00A95A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To download the RMD or R file as the artifact</w:t>
      </w:r>
    </w:p>
    <w:p w14:paraId="3CC661B6" w14:textId="77777777" w:rsidR="00A95AC0" w:rsidRPr="00A95AC0" w:rsidRDefault="00A95AC0" w:rsidP="00A95A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To download a ZIP with source code &amp; data, other supporting files,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the actual rendered result</w:t>
      </w:r>
    </w:p>
    <w:p w14:paraId="219F4727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From there Joe talks about how there are a number of options available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such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:</w:t>
      </w:r>
      <w:proofErr w:type="gramEnd"/>
    </w:p>
    <w:p w14:paraId="76797A4E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Copy-paste: Have a Shiny app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RMD report </w:t>
      </w:r>
    </w:p>
    <w:p w14:paraId="2D560C0E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Copy-pasted code is high fidelity and easy to understand</w:t>
      </w:r>
    </w:p>
    <w:p w14:paraId="59194987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Cons: Two copies must be kept in sync and method will not work for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dynamic apps</w:t>
      </w:r>
    </w:p>
    <w:p w14:paraId="3A26B515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Lexical analysis: automatically generate scripts from app source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code (static analysis and heuristics) </w:t>
      </w:r>
    </w:p>
    <w:p w14:paraId="79FDB5D3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Easy to add to app</w:t>
      </w:r>
    </w:p>
    <w:p w14:paraId="15355FA2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Cons: Not ALL apps can be translated automatically</w:t>
      </w:r>
    </w:p>
    <w:p w14:paraId="3BA2869E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Generated code may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 camera ready as it may contain lots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code relating to the Shiny app’s structure</w:t>
      </w:r>
    </w:p>
    <w:p w14:paraId="65134126" w14:textId="77777777" w:rsidR="00A95AC0" w:rsidRPr="00A95AC0" w:rsidRDefault="00A95AC0" w:rsidP="00A95A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Programmatic: Meta-programming techniques to write code for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dual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purposes (execute interactive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export static) </w:t>
      </w:r>
    </w:p>
    <w:p w14:paraId="2EB74245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Pros: Flexible</w:t>
      </w:r>
    </w:p>
    <w:p w14:paraId="47762762" w14:textId="77777777" w:rsidR="00A95AC0" w:rsidRPr="00A95AC0" w:rsidRDefault="00A95AC0" w:rsidP="00A95A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Cons: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High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learning curve and significant effort needed to adapt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old Shiny apps</w:t>
      </w:r>
    </w:p>
    <w:p w14:paraId="1AD1BE0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In light of the various pros and cons of the above options Joe with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help of </w:t>
      </w:r>
      <w:hyperlink r:id="rId34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Carson Sievert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created the…</w:t>
      </w:r>
    </w:p>
    <w:p w14:paraId="7B74142A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{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 package</w:t>
      </w:r>
    </w:p>
    <w:p w14:paraId="2F36989A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are four main steps to follow when using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}:</w:t>
      </w:r>
    </w:p>
    <w:p w14:paraId="5C8923D6" w14:textId="77777777" w:rsidR="00A95AC0" w:rsidRPr="00A95AC0" w:rsidRDefault="00A95AC0" w:rsidP="00A95A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Identify the domain logic inside the code and separate it from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Shiny’s reactive structure </w:t>
      </w:r>
    </w:p>
    <w:p w14:paraId="1430A50F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Activate meta mode with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withMetaMode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expandChain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938DB89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metaReactive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create a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reactive()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returns a code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expression</w:t>
      </w:r>
    </w:p>
    <w:p w14:paraId="054ADB42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Other functions to return code include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metaObserve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metaRender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etc.</w:t>
      </w:r>
    </w:p>
    <w:p w14:paraId="23CA2734" w14:textId="77777777" w:rsidR="00A95AC0" w:rsidRPr="00A95AC0" w:rsidRDefault="00A95AC0" w:rsidP="00A95A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also wrap the code you want with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metaExpr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inside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</w:t>
      </w:r>
    </w:p>
    <w:p w14:paraId="1D4EC08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9B0B2F" wp14:editId="1808CD4A">
            <wp:extent cx="4267200" cy="2255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84DB" w14:textId="77777777" w:rsidR="00A95AC0" w:rsidRPr="00A95AC0" w:rsidRDefault="00A95AC0" w:rsidP="00A95A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Within the domain logic you identified, identify references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reactive values and expressions that need to be replaced with static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values and static code </w:t>
      </w:r>
    </w:p>
    <w:p w14:paraId="39C1BDE5" w14:textId="77777777" w:rsidR="00A95AC0" w:rsidRPr="00A95AC0" w:rsidRDefault="00A95AC0" w:rsidP="00A95A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De-reference reactive values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proofErr w:type="gramEnd"/>
    </w:p>
    <w:p w14:paraId="589EC93D" w14:textId="77777777" w:rsidR="00A95AC0" w:rsidRPr="00A95AC0" w:rsidRDefault="00A95AC0" w:rsidP="00A95A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Replace reactive values with the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actual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values</w:t>
      </w:r>
    </w:p>
    <w:p w14:paraId="5E9B1B3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4B840BD" wp14:editId="4B98569F">
            <wp:extent cx="4290060" cy="3063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EE5" w14:textId="77777777" w:rsidR="00A95AC0" w:rsidRPr="00A95AC0" w:rsidRDefault="00A95AC0" w:rsidP="00A95AC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 run time, choose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which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pieces of domain logic to expose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user </w:t>
      </w:r>
    </w:p>
    <w:p w14:paraId="6E98828E" w14:textId="77777777" w:rsidR="00A95AC0" w:rsidRPr="00A95AC0" w:rsidRDefault="00A95AC0" w:rsidP="00A95AC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expandChain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turns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!!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code into variable and introduces code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snippet above the function</w:t>
      </w:r>
    </w:p>
    <w:p w14:paraId="6BD57C17" w14:textId="77777777" w:rsidR="00A95AC0" w:rsidRPr="00A95AC0" w:rsidRDefault="00A95AC0" w:rsidP="00A95AC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chain of variable declarations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grow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upwards as you sequentially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expand the meta-objects</w:t>
      </w:r>
    </w:p>
    <w:p w14:paraId="78067DF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3FE1F0" wp14:editId="63CB754C">
            <wp:extent cx="4274820" cy="2362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06BB" w14:textId="77777777" w:rsidR="00A95AC0" w:rsidRPr="00A95AC0" w:rsidRDefault="00A95AC0" w:rsidP="00A95AC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Present the code to the user! </w:t>
      </w:r>
    </w:p>
    <w:p w14:paraId="23DE0EF9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outputCodeButton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add a button for a specific output</w:t>
      </w:r>
    </w:p>
    <w:p w14:paraId="18F13489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displayCodeModal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display underlying code</w:t>
      </w:r>
    </w:p>
    <w:p w14:paraId="78792995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downloadButton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allow people to click and download a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script or RMD report</w:t>
      </w:r>
    </w:p>
    <w:p w14:paraId="5B3D33B6" w14:textId="77777777" w:rsidR="00A95AC0" w:rsidRPr="00A95AC0" w:rsidRDefault="00A95AC0" w:rsidP="00A95AC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buildScriptBundle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buidlRmdBundle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generate .zip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bundles dynamically</w:t>
      </w:r>
    </w:p>
    <w:p w14:paraId="55F5AD4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F5FDEE5" wp14:editId="6BF6BB73">
            <wp:extent cx="4274820" cy="274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4BD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Some of the limitations and future directions Joe, Carson, and the rest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the Shiny team acknowledge are that:</w:t>
      </w:r>
    </w:p>
    <w:p w14:paraId="38DD430E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formatting of the code can be improved (white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space not preserved)</w:t>
      </w:r>
    </w:p>
    <w:p w14:paraId="1B62376C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Future compatibility with Shiny async</w:t>
      </w:r>
    </w:p>
    <w:p w14:paraId="21F4DAB7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So far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shinymeta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only covers reproducing “snapshots” of the app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state</w:t>
      </w:r>
    </w:p>
    <w:p w14:paraId="497765F6" w14:textId="77777777" w:rsidR="00A95AC0" w:rsidRPr="00A95AC0" w:rsidRDefault="00A95AC0" w:rsidP="00A95A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More work and thinking needs to be done to reproduce a “notebook”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style record of the how/why/what of the multiple iterations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interactive usage that was needed to get to a certain result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output</w:t>
      </w:r>
    </w:p>
    <w:p w14:paraId="048F732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There’s a lot to take in (this was probably the toughest talk for me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explain in this post…), so besides watching the </w:t>
      </w:r>
      <w:hyperlink r:id="rId3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keynote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talk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yourself 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can also take a look at the </w:t>
      </w:r>
      <w:hyperlink r:id="rId40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shinymeta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package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website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E41380C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{golem}: Shiny apps in production – Vincent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Guyader</w:t>
      </w:r>
      <w:proofErr w:type="spellEnd"/>
    </w:p>
    <w:p w14:paraId="770FE385" w14:textId="77777777" w:rsidR="00A95AC0" w:rsidRPr="00A95AC0" w:rsidRDefault="00A95AC0" w:rsidP="00A95AC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37986A3D" w14:textId="77777777" w:rsidR="00A95AC0" w:rsidRPr="00A95AC0" w:rsidRDefault="00A95AC0" w:rsidP="00A95AC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{golem}</w:t>
        </w:r>
      </w:hyperlink>
    </w:p>
    <w:p w14:paraId="6D3088F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Vincent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Guyader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from another French R organization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4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ThinkR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talked about the new {golem}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package which creates a nice framework for building robust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production-ready Shiny apps.</w:t>
      </w:r>
    </w:p>
    <w:p w14:paraId="7A04422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key principles in R is when you are repeatedly writing 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using the same code or functions then you should write a package,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is no different for Shiny apps as well. The reasons Vincent stated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were:</w:t>
      </w:r>
    </w:p>
    <w:p w14:paraId="106AAFE8" w14:textId="77777777" w:rsidR="00A95AC0" w:rsidRPr="00A95AC0" w:rsidRDefault="00A95AC0" w:rsidP="00A95AC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Easy dependency, version, documentation management</w:t>
      </w:r>
    </w:p>
    <w:p w14:paraId="67EB13BF" w14:textId="77777777" w:rsidR="00A95AC0" w:rsidRPr="00A95AC0" w:rsidRDefault="00A95AC0" w:rsidP="00A95AC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Easy installation and deployment</w:t>
      </w:r>
    </w:p>
    <w:p w14:paraId="406176A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38216D2" wp14:editId="60B273CB">
            <wp:extent cx="4274820" cy="3238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DC1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the package infrastructure, you need to have the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ui.R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server.R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app_ui.R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app_server.R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respectively in {golem})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R directory and all you need to run your app is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run_app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function.</w:t>
      </w:r>
    </w:p>
    <w:p w14:paraId="7FD799B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{golem} also has functions that make it easy to deploy your app via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Studio Connect,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shinyproxy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Shiny server,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heroku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etc.</w:t>
      </w:r>
    </w:p>
    <w:p w14:paraId="0D31195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911162D" wp14:editId="5F8C979C">
            <wp:extent cx="4274820" cy="3246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BF7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For styling your app with customized JavaScript and CSS files you can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easily add them to your Shiny app package directory via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add_js_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file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add_css_file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 You can do similar but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with modules with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add_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module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As {golem} is a package you have all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the great attributes of an R package available to you such as unit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testing, documentation, and continuous integration/deployment!</w:t>
      </w:r>
    </w:p>
    <w:p w14:paraId="2B0BA799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Our journey with Shiny: Some packages to enhance your applications – Victor Perrier &amp; Fanny Meyer</w:t>
      </w:r>
    </w:p>
    <w:p w14:paraId="792965FB" w14:textId="77777777" w:rsidR="00A95AC0" w:rsidRPr="00A95AC0" w:rsidRDefault="00A95AC0" w:rsidP="00A95A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443A406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8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Victor Perrier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4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Fanny Meyer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</w:t>
      </w:r>
      <w:hyperlink r:id="rId50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dreamRs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various Shiny packages that can extend the functionality of your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Shiny applications!</w:t>
      </w:r>
    </w:p>
    <w:p w14:paraId="09C475D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first and probably the most well-known of this group is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shinyWidgets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gives you a variety of cool custom widgets that you can add to make your Shiny app via JavaScript and CSS.</w:t>
      </w:r>
    </w:p>
    <w:p w14:paraId="50E8D60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A11EA7" wp14:editId="5321C47C">
            <wp:extent cx="3329940" cy="2964180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859F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Next, wondering about how exactly users interacted with their Shiny apps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and whether they used the included widgets 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dreamRs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team created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shinylogs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This packages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records any and all inputs that are changed as well as the outputs and errors. This is done by storing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JavaScript objects via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4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localForage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JavaScript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library. With this in place shiny developers can see the number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connections per day, the user agent family, most viewed tabs, etc.</w:t>
      </w:r>
    </w:p>
    <w:p w14:paraId="37DAD08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hyperlink r:id="rId55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shinybusy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gives a user feedback when a server operation running or busy such as a spinning circle, a moving bar, or even any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kind of gif you choose!</w:t>
      </w:r>
    </w:p>
    <w:p w14:paraId="607E5B27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17B9E64" wp14:editId="0E7837E6">
            <wp:extent cx="4274820" cy="1950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C307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Last but not least is the </w:t>
      </w:r>
      <w:hyperlink r:id="rId5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shinymanager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which allows you to administrate and manage who can access your application and protects the source code of your app until authentication is successful!</w:t>
      </w:r>
    </w:p>
    <w:p w14:paraId="28F5D7E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0536AA" wp14:editId="240EF5DF">
            <wp:extent cx="3329940" cy="29032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BC7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dreamRs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organization are also the organization that created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{esquisse}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that lets you interactively make ggplot2 graphs with an RStudio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addin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1F14061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Talking about packages leads me to the next section…</w:t>
      </w:r>
    </w:p>
    <w:p w14:paraId="5E3B665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Packages</w:t>
      </w:r>
    </w:p>
    <w:p w14:paraId="27D30A34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Summary of developments in R’s 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package – Arun Srinivasan</w:t>
      </w:r>
    </w:p>
    <w:p w14:paraId="663B2F80" w14:textId="77777777" w:rsidR="00A95AC0" w:rsidRPr="00A95AC0" w:rsidRDefault="00A95AC0" w:rsidP="00A95AC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6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079A2DB3" w14:textId="77777777" w:rsidR="00A95AC0" w:rsidRPr="00A95AC0" w:rsidRDefault="00A95AC0" w:rsidP="00A95AC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6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proofErr w:type="gram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data.table</w:t>
        </w:r>
        <w:proofErr w:type="spellEnd"/>
        <w:proofErr w:type="gram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</w:p>
    <w:p w14:paraId="40D7EA9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I’ve been curious about 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 decided to go to this talk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learn more from </w:t>
      </w:r>
      <w:hyperlink r:id="rId6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Arun Srinivasan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one of the authors of the package. Starting off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with some trivia, I finally learned that the reason for the seal on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hex sticker is because seals make an “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!” sound according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creator Matt Dowle, which I thought was pretty great!</w:t>
      </w:r>
    </w:p>
    <w:p w14:paraId="364F966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Compared to a year ago there has been a lot of change and progress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}:</w:t>
      </w:r>
    </w:p>
    <w:p w14:paraId="26497DF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CFB24E1" wp14:editId="79C2C6C4">
            <wp:extent cx="3322320" cy="2255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BF20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 key principle of 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} is that there are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dependencies or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imports in the package!</w:t>
      </w:r>
    </w:p>
    <w:p w14:paraId="091B30A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general form of using {</w:t>
      </w:r>
      <w:proofErr w:type="spellStart"/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is as follows:</w:t>
      </w:r>
    </w:p>
    <w:p w14:paraId="732549A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050574C" wp14:editId="6531CF74">
            <wp:extent cx="4274820" cy="2369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A29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Arun also showed us some examples:</w:t>
      </w:r>
    </w:p>
    <w:p w14:paraId="0674B4A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2F094F8" wp14:editId="228FC34A">
            <wp:extent cx="449580" cy="23622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043B585" wp14:editId="4097554E">
            <wp:extent cx="457200" cy="2590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16A7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06EB4" wp14:editId="73939753">
            <wp:extent cx="464820" cy="236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021443E" wp14:editId="1743A005">
            <wp:extent cx="464820" cy="2438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D00C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At the end he also talked about the new optimization and functionalities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the package.</w:t>
      </w:r>
    </w:p>
    <w:p w14:paraId="30E22BDC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for ‘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i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’: auto-indexing and parallel subsets (columns processed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parallel)</w:t>
      </w:r>
    </w:p>
    <w:p w14:paraId="6FB9660B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‘j’: using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GForce</w:t>
      </w:r>
      <w:proofErr w:type="spellEnd"/>
    </w:p>
    <w:p w14:paraId="368CAD02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for ‘by’: parallelization of radix ordering</w:t>
      </w:r>
    </w:p>
    <w:p w14:paraId="4DD5E6B0" w14:textId="77777777" w:rsidR="00A95AC0" w:rsidRPr="00A95AC0" w:rsidRDefault="00A95AC0" w:rsidP="00A95AC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new functionality: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froll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coalesce()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nafill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1FFDA4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85E9AB7" wp14:editId="0062177D">
            <wp:extent cx="3329940" cy="19354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EF0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 the end of the talk Arun thanked the 69 people (among them </w:t>
      </w:r>
      <w:hyperlink r:id="rId7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Michael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Chirico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7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Philippe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Chataignon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, Jan Gorecki, etc.) who have contributed 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lot to what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data.table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 is today!</w:t>
      </w:r>
    </w:p>
    <w:p w14:paraId="348F7E1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{polite} – Dmytro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Perepolkin</w:t>
      </w:r>
      <w:proofErr w:type="spellEnd"/>
    </w:p>
    <w:p w14:paraId="7FE5FC91" w14:textId="77777777" w:rsidR="00A95AC0" w:rsidRPr="00A95AC0" w:rsidRDefault="00A95AC0" w:rsidP="00A95A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3517454E" w14:textId="77777777" w:rsidR="00A95AC0" w:rsidRPr="00A95AC0" w:rsidRDefault="00A95AC0" w:rsidP="00A95AC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{polite}</w:t>
        </w:r>
      </w:hyperlink>
    </w:p>
    <w:p w14:paraId="58CA9A46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The {polite} package is one I’ve been used for over a year now (you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might’ve seen me use it in my soccer or TV data viz) and I was delighted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hear that the creator was giving a LT on it! </w:t>
      </w:r>
      <w:hyperlink r:id="rId74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Dmytro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began with a few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do’s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don’ts concerning user-agents and being explicit about them:</w:t>
      </w:r>
    </w:p>
    <w:p w14:paraId="6F8D609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E2BB423" wp14:editId="7DAA88AC">
            <wp:extent cx="4274820" cy="26441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A58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Secondly, you should always check the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robots.txt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the website which is a file that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stipulates various conditions for scraping activity. This can be done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via </w:t>
      </w:r>
      <w:hyperlink r:id="rId7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Peter Meissner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</w:t>
      </w:r>
      <w:hyperlink r:id="rId7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robotstxt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 or by checking the output from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polite::bow("theWebsiteYouAreScraping.com")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polite::bow()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what establishes the {polite} session)!</w:t>
      </w:r>
    </w:p>
    <w:p w14:paraId="35E0A91F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After getting permission you also need to limit the rate at which 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scrape, you don’t want to overload the servers of the website you are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using, so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parallelization! This can be done with the </w:t>
      </w:r>
      <w:hyperlink r:id="rId78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ratelimitr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package,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slowly()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while the {polite} package automatically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delays by 5 seconds when you run </w:t>
      </w:r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polite::scrape()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C4E0E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After scraping, you should definitely cache your responses with </w:t>
      </w:r>
      <w:hyperlink r:id="rId7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memoise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which is what is used inside the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scrape()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function. Also, wrap your scraper function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with something like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safely()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it returns a list of two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components, a “result” for successes and “error” object for errors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your scraping.</w:t>
      </w:r>
    </w:p>
    <w:p w14:paraId="49F3F0AE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You can also read his blog post on the talk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8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which explains 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bit more about the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polite::</w:t>
      </w:r>
      <w:proofErr w:type="spellStart"/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use_manners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that allows you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include {polite} scrapers into your own R packages.</w:t>
      </w:r>
    </w:p>
    <w:p w14:paraId="2E650DFE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goodpractice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: good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pkg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development Hannah Frick</w:t>
      </w:r>
    </w:p>
    <w:p w14:paraId="75D68763" w14:textId="77777777" w:rsidR="00A95AC0" w:rsidRPr="00A95AC0" w:rsidRDefault="00A95AC0" w:rsidP="00A95AC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4214D10F" w14:textId="77777777" w:rsidR="00A95AC0" w:rsidRPr="00A95AC0" w:rsidRDefault="00A95AC0" w:rsidP="00A95AC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goodpractice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</w:p>
    <w:p w14:paraId="33A4FC1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Hannah Frick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Mango Solutions talked about {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goodpractice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}, a package that gives you advice about good practices for building an R package. By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running </w:t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goodpractice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gp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it does static code analysis and can run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around ~200 of the checks available.</w:t>
      </w:r>
    </w:p>
    <w:p w14:paraId="5B682824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24A26BF" wp14:editId="41BD3565">
            <wp:extent cx="4267200" cy="1958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DDD8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 cool thing you can do is that you can customize the different checks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 runs, set your own standards beforehand and run the checks based 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those standards with the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check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make_prep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a great package that I’ve used before at work and for my own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packages so definitely try it out!</w:t>
      </w:r>
    </w:p>
    <w:p w14:paraId="2BC38F79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R Community</w:t>
      </w:r>
    </w:p>
    <w:p w14:paraId="0863CCEF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The development of {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datos</w:t>
      </w:r>
      <w:proofErr w:type="spellEnd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} package for the R4DS Spanish translation – Riva Quiroga</w:t>
      </w:r>
    </w:p>
    <w:p w14:paraId="77B9943C" w14:textId="77777777" w:rsidR="00A95AC0" w:rsidRPr="00A95AC0" w:rsidRDefault="00A95AC0" w:rsidP="00A95AC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5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2578B078" w14:textId="77777777" w:rsidR="00A95AC0" w:rsidRPr="00A95AC0" w:rsidRDefault="00A95AC0" w:rsidP="00A95AC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datos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</w:p>
    <w:p w14:paraId="2216AA0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8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Riva Quiroga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translating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“R for Data Science” book and R data sets into Spanish. This came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about as a fact that learning R (or any programming language) can be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tough for a non-English speaker as it means you have to not only learn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programming but figuring out what the documentation and use cases in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English even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mean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. To address this language gap the R4DS Spanish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translation community project was born, </w:t>
      </w:r>
      <w:hyperlink r:id="rId88" w:tgtFrame="_blank" w:history="1"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Ciencia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de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Datos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Github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Through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Github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slack the organization sought to translate both the book and the various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 sets available in base R, for example: turning “diamonds” into “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dimantes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”.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However, they found that simply trying to </w:t>
      </w:r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rename(</w:t>
      </w:r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everything was not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sustainable so they had to find an alternative. This alternative ended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up being the </w:t>
      </w:r>
      <w:hyperlink r:id="rId8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{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datalang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}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package.</w:t>
      </w:r>
    </w:p>
    <w:p w14:paraId="5A84F454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This package (created by RStudio’s Edgar Ruiz) uses a YAML spec file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translating to the language you want for the variable names, value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names, help files, etc. After creating the spec file you just have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add it as an argument into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proofErr w:type="gram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datalang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translate_data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()/</w:t>
      </w:r>
      <w:proofErr w:type="spellStart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translate_folder</w:t>
      </w:r>
      <w:proofErr w:type="spellEnd"/>
      <w:r w:rsidRPr="00A95AC0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and you’ll have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 translated data set! The </w:t>
      </w:r>
      <w:hyperlink r:id="rId9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R para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Ciencia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de Datos Twitter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also hosts a Spanish version of #TidyTuesday called #DatosDeMiercoles so check it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out!</w:t>
      </w:r>
    </w:p>
    <w:p w14:paraId="399E200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Another thought I had after this presentation was that maybe this might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a good idea for Japanese?</w:t>
      </w:r>
    </w:p>
    <w:p w14:paraId="0240248F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 Consortium Working Groups – Joseph Rickert</w:t>
      </w:r>
    </w:p>
    <w:p w14:paraId="71C73E44" w14:textId="77777777" w:rsidR="00A95AC0" w:rsidRPr="00A95AC0" w:rsidRDefault="00A95AC0" w:rsidP="00A95AC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Slides</w:t>
        </w:r>
      </w:hyperlink>
    </w:p>
    <w:p w14:paraId="03AC9904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RStudio’s </w:t>
      </w:r>
      <w:hyperlink r:id="rId92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Joe Rickert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Consortium’s Workings Groups which is an initiative to foster innovation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among individuals and companies. Any individual or a group can apply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create a working group to explore what R and other technologies can do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a certain field of interest. Throughout the talk Joe gave examples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successful workings groups such as:</w:t>
      </w:r>
    </w:p>
    <w:p w14:paraId="0F76DEA3" w14:textId="77777777" w:rsidR="00A95AC0" w:rsidRPr="00A95AC0" w:rsidRDefault="00A95AC0" w:rsidP="00A95A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3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Census Working Group</w:t>
        </w:r>
      </w:hyperlink>
    </w:p>
    <w:p w14:paraId="5E47BED2" w14:textId="77777777" w:rsidR="00A95AC0" w:rsidRPr="00A95AC0" w:rsidRDefault="00A95AC0" w:rsidP="00A95A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4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 in Pharma (which now has its own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conference!)</w:t>
        </w:r>
      </w:hyperlink>
    </w:p>
    <w:p w14:paraId="0170738E" w14:textId="77777777" w:rsidR="00A95AC0" w:rsidRPr="00A95AC0" w:rsidRDefault="00A95AC0" w:rsidP="00A95A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R Validation Hub: enabling the usage of R in regulatory settings</w:t>
      </w:r>
    </w:p>
    <w:p w14:paraId="520DCC53" w14:textId="77777777" w:rsidR="00A95AC0" w:rsidRPr="00A95AC0" w:rsidRDefault="00A95AC0" w:rsidP="00A95A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5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 Community Diversity and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Inclusion</w:t>
        </w:r>
      </w:hyperlink>
    </w:p>
    <w:p w14:paraId="76647FC4" w14:textId="77777777" w:rsidR="00A95AC0" w:rsidRPr="00A95AC0" w:rsidRDefault="00A95AC0" w:rsidP="00A95A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And more!</w:t>
      </w:r>
    </w:p>
    <w:p w14:paraId="088671E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advice for potential working groups Joe said that one should pick 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project with a very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wide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scope which can benefit from collaboration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between members and which can benefit a large portion of the 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community.</w:t>
      </w:r>
    </w:p>
    <w:p w14:paraId="28CD3DFB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Keynote: #3 ‘AI for Good’ in the R and Python ecosystems – Julien </w:t>
      </w:r>
      <w:proofErr w:type="spellStart"/>
      <w:r w:rsidRPr="00A95A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Cornebise</w:t>
      </w:r>
      <w:proofErr w:type="spellEnd"/>
    </w:p>
    <w:p w14:paraId="64CF9874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last keynote of the conference </w:t>
      </w:r>
      <w:hyperlink r:id="rId9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Julien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Cornebise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talked about using technology tools for good using lots of examples throughout his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life for both good and bad projects.</w:t>
      </w:r>
    </w:p>
    <w:p w14:paraId="0B1884E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Here are some quotes I was able to jot down:</w:t>
      </w:r>
    </w:p>
    <w:p w14:paraId="46AFD8A1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On using technology for good:</w:t>
      </w:r>
    </w:p>
    <w:p w14:paraId="6316673C" w14:textId="77777777" w:rsidR="00A95AC0" w:rsidRPr="00A95AC0" w:rsidRDefault="00A95AC0" w:rsidP="00A95AC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“Technology is not a solution it is an accelerator, essentially you just have a better optimizer, you’re just fitting better to the incentives we have around us a society.”</w:t>
      </w:r>
    </w:p>
    <w:p w14:paraId="6D836553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On the motivation of getting involved in #DataForGood projects:</w:t>
      </w:r>
    </w:p>
    <w:p w14:paraId="64D31D02" w14:textId="77777777" w:rsidR="00A95AC0" w:rsidRPr="00A95AC0" w:rsidRDefault="00A95AC0" w:rsidP="00A95AC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“Are you here to solve the problem or are you here for a really cool application of your fantastic new theory and algorithm?”</w:t>
      </w:r>
    </w:p>
    <w:p w14:paraId="120CB94F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On “hackathon syndrome” of many solutions to #DataForGood problems:</w:t>
      </w:r>
    </w:p>
    <w:p w14:paraId="0D2DCE8A" w14:textId="77777777" w:rsidR="00A95AC0" w:rsidRPr="00A95AC0" w:rsidRDefault="00A95AC0" w:rsidP="00A95AC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“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Github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 big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cemetary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really good ideas … where do we find software engineers, where do we find the designers, how do we go from the solution to the project to a real product that can be used by many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many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people?”</w:t>
      </w:r>
    </w:p>
    <w:p w14:paraId="3159388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2B62C86" wp14:editId="71D6D96F">
            <wp:extent cx="4274820" cy="21564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ABCB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Some of the projects he talked about were:</w:t>
      </w:r>
    </w:p>
    <w:p w14:paraId="27A0590C" w14:textId="77777777" w:rsidR="00A95AC0" w:rsidRPr="00A95AC0" w:rsidRDefault="00A95AC0" w:rsidP="00A95AC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8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Decode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Darfur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Identifying remote burnt/destroyed villages in the Darfur region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provide credible evidence that they had been attacked by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Sudanese government and allies.</w:t>
      </w:r>
    </w:p>
    <w:p w14:paraId="4D84F414" w14:textId="77777777" w:rsidR="00A95AC0" w:rsidRPr="00A95AC0" w:rsidRDefault="00A95AC0" w:rsidP="00A95AC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9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Troll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Patrol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Quantitative analysis of online abuse and violence against UK and US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women on Twitter.</w:t>
      </w:r>
    </w:p>
    <w:p w14:paraId="0094917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This is definitely a talk I would recommend everybody to watch and you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can do so from </w:t>
      </w:r>
      <w:hyperlink r:id="rId10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5E9E234D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Tour Toulouse!</w:t>
      </w:r>
    </w:p>
    <w:p w14:paraId="73BD3855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As I was only heading home on the following Monday, I had the entire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weekend to explore Toulouse! I was staying near the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Capitole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Toulouse is pretty walkable I didn’t have to use public transportation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 all during my stay. I think I just about walked every street in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city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center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Unfortunately, the Musee de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Augustins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closed but I was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able to visit most of the other sites! Below are some pictures:</w:t>
      </w:r>
    </w:p>
    <w:p w14:paraId="3D2707BF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A605F79" wp14:editId="3E3B9161">
            <wp:extent cx="464820" cy="342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E4509B6" wp14:editId="09924BEF">
            <wp:extent cx="464820" cy="342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EF66" w14:textId="77777777" w:rsidR="00A95AC0" w:rsidRPr="00A95AC0" w:rsidRDefault="00A95AC0" w:rsidP="00A95A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C77C7DF" wp14:editId="2A3B8AC2">
            <wp:extent cx="464820" cy="6172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46F8A9" wp14:editId="42BE5079">
            <wp:extent cx="464820" cy="342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DAB2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Sunday was also Bastille Day so there were some fireworks on display as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well. All in </w:t>
      </w:r>
      <w:proofErr w:type="gram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all</w:t>
      </w:r>
      <w:proofErr w:type="gram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had a great time in Toulouse!</w:t>
      </w:r>
    </w:p>
    <w:p w14:paraId="0FEEB2D0" w14:textId="77777777" w:rsidR="00A95AC0" w:rsidRPr="00A95AC0" w:rsidRDefault="00A95AC0" w:rsidP="00A95A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A95A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Conclusion</w:t>
      </w:r>
    </w:p>
    <w:p w14:paraId="534E885D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was my second </w:t>
      </w:r>
      <w:proofErr w:type="spellStart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useR</w:t>
      </w:r>
      <w:proofErr w:type="spellEnd"/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! Conference and I enjoyed it quite a lot, not to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mention I got to do some sightseeing which I wasn’t able to do much of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Brisbane last year. I met a lot of people that I follow on Twitter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I’ve had people come up to me who recognized me from all the data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viz/blog posts I do (a first for me) which was really cool (and it helps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 I’m very nervous about approaching people especially since they are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usually surrounded by other people and I don’t want to interrupt their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conversation and… “Oh no it’s time for the next session!”, etc.)!</w:t>
      </w:r>
    </w:p>
    <w:p w14:paraId="06D23779" w14:textId="77777777" w:rsidR="00A95AC0" w:rsidRPr="00A95AC0" w:rsidRDefault="00A95AC0" w:rsidP="00A95A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>During a post-conference dinner I had with a dozen or so random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 users that were still in Toulouse (including </w:t>
      </w:r>
      <w:hyperlink r:id="rId105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Diane Cook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06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Will Chase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07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Saras Windecker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08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Irene Steves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09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Alimi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Eyitayo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among others – and some that I didn’t even get to talk to because our group was so big) we all talked about how important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community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is. With how open everything is in regards to the talks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being recorded and the materials being put online you don’t necessarily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have to come all the way to the conference to be able to </w:t>
      </w:r>
      <w:r w:rsidRPr="00A95AC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learn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material.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However, the important component of these conferences is being able to talk to the people and engaging with the community which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something I’ve really felt to be a part of since I started R and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going to conferences in the past 2 years or so. I think nearly each one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the people I sat with on the table at dinner that night came from a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different country and worked in completely different areas which made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some real eye-opening discussion about how R is used worldwide and across industries. I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also learned about cultural differences in tech, especially women in tech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in Nigeria from </w:t>
      </w:r>
      <w:hyperlink r:id="rId110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Alimi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Eyitayo</w:t>
        </w:r>
        <w:proofErr w:type="spellEnd"/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(who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also gave a talk on </w:t>
      </w:r>
      <w:hyperlink r:id="rId111" w:tgtFrame="_blank" w:history="1"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Scaling </w:t>
        </w:r>
        <w:proofErr w:type="spellStart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</w:t>
        </w:r>
        <w:proofErr w:type="spellEnd"/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Communities with Engagement and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Retention</w:t>
        </w:r>
        <w:r w:rsidRPr="00A95AC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Models</w:t>
        </w:r>
      </w:hyperlink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 the</w:t>
      </w:r>
      <w:r w:rsidRPr="00A95AC0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conference).</w:t>
      </w:r>
    </w:p>
    <w:p w14:paraId="29CF3891" w14:textId="77777777" w:rsidR="00E7210C" w:rsidRDefault="00E7210C"/>
    <w:sectPr w:rsidR="00E72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4989"/>
    <w:multiLevelType w:val="multilevel"/>
    <w:tmpl w:val="85B6F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35B43"/>
    <w:multiLevelType w:val="multilevel"/>
    <w:tmpl w:val="C968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20C33"/>
    <w:multiLevelType w:val="multilevel"/>
    <w:tmpl w:val="4160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A0761"/>
    <w:multiLevelType w:val="multilevel"/>
    <w:tmpl w:val="783A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F4F6D"/>
    <w:multiLevelType w:val="multilevel"/>
    <w:tmpl w:val="9D36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D711B"/>
    <w:multiLevelType w:val="multilevel"/>
    <w:tmpl w:val="CA68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6485E"/>
    <w:multiLevelType w:val="multilevel"/>
    <w:tmpl w:val="235C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D65507"/>
    <w:multiLevelType w:val="multilevel"/>
    <w:tmpl w:val="8582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8C5DB4"/>
    <w:multiLevelType w:val="multilevel"/>
    <w:tmpl w:val="2078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6D5325"/>
    <w:multiLevelType w:val="multilevel"/>
    <w:tmpl w:val="07A8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6C345D"/>
    <w:multiLevelType w:val="multilevel"/>
    <w:tmpl w:val="34FE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EC5B5F"/>
    <w:multiLevelType w:val="multilevel"/>
    <w:tmpl w:val="3174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775D9"/>
    <w:multiLevelType w:val="multilevel"/>
    <w:tmpl w:val="CB647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74007C"/>
    <w:multiLevelType w:val="multilevel"/>
    <w:tmpl w:val="A5AC5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B761CC"/>
    <w:multiLevelType w:val="multilevel"/>
    <w:tmpl w:val="1D56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847AB8"/>
    <w:multiLevelType w:val="multilevel"/>
    <w:tmpl w:val="8A7C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C16686"/>
    <w:multiLevelType w:val="multilevel"/>
    <w:tmpl w:val="C0DA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D07DB6"/>
    <w:multiLevelType w:val="multilevel"/>
    <w:tmpl w:val="E202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C411A8"/>
    <w:multiLevelType w:val="multilevel"/>
    <w:tmpl w:val="3044F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E865A7"/>
    <w:multiLevelType w:val="multilevel"/>
    <w:tmpl w:val="E2FC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B3ECB"/>
    <w:multiLevelType w:val="multilevel"/>
    <w:tmpl w:val="61C2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CF204B"/>
    <w:multiLevelType w:val="multilevel"/>
    <w:tmpl w:val="45E4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E917D1"/>
    <w:multiLevelType w:val="multilevel"/>
    <w:tmpl w:val="DC121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20"/>
  </w:num>
  <w:num w:numId="5">
    <w:abstractNumId w:val="5"/>
  </w:num>
  <w:num w:numId="6">
    <w:abstractNumId w:val="7"/>
  </w:num>
  <w:num w:numId="7">
    <w:abstractNumId w:val="13"/>
  </w:num>
  <w:num w:numId="8">
    <w:abstractNumId w:val="16"/>
  </w:num>
  <w:num w:numId="9">
    <w:abstractNumId w:val="1"/>
  </w:num>
  <w:num w:numId="10">
    <w:abstractNumId w:val="22"/>
  </w:num>
  <w:num w:numId="11">
    <w:abstractNumId w:val="18"/>
  </w:num>
  <w:num w:numId="12">
    <w:abstractNumId w:val="21"/>
  </w:num>
  <w:num w:numId="13">
    <w:abstractNumId w:val="12"/>
  </w:num>
  <w:num w:numId="14">
    <w:abstractNumId w:val="0"/>
  </w:num>
  <w:num w:numId="15">
    <w:abstractNumId w:val="14"/>
  </w:num>
  <w:num w:numId="16">
    <w:abstractNumId w:val="15"/>
  </w:num>
  <w:num w:numId="17">
    <w:abstractNumId w:val="19"/>
  </w:num>
  <w:num w:numId="18">
    <w:abstractNumId w:val="9"/>
  </w:num>
  <w:num w:numId="19">
    <w:abstractNumId w:val="10"/>
  </w:num>
  <w:num w:numId="20">
    <w:abstractNumId w:val="4"/>
  </w:num>
  <w:num w:numId="21">
    <w:abstractNumId w:val="17"/>
  </w:num>
  <w:num w:numId="22">
    <w:abstractNumId w:val="8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AC0"/>
    <w:rsid w:val="00A95AC0"/>
    <w:rsid w:val="00E7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06C5"/>
  <w15:chartTrackingRefBased/>
  <w15:docId w15:val="{C93C8E91-A01D-4A8B-B861-54716E3F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1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6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5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2019.r-project.org/static/pres/t258268.pdf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github.com/ThinkR-open/golem" TargetMode="External"/><Relationship Id="rId47" Type="http://schemas.openxmlformats.org/officeDocument/2006/relationships/hyperlink" Target="https://dreamrs.github.io/talks/20190712_useR2019_OurJourneyWithShiny.pdf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28.png"/><Relationship Id="rId89" Type="http://schemas.openxmlformats.org/officeDocument/2006/relationships/hyperlink" Target="https://github.com/edgararuiz/datalang" TargetMode="External"/><Relationship Id="rId112" Type="http://schemas.openxmlformats.org/officeDocument/2006/relationships/fontTable" Target="fontTable.xml"/><Relationship Id="rId16" Type="http://schemas.openxmlformats.org/officeDocument/2006/relationships/hyperlink" Target="https://twitter.com/romain_francois" TargetMode="External"/><Relationship Id="rId107" Type="http://schemas.openxmlformats.org/officeDocument/2006/relationships/hyperlink" Target="https://twitter.com/smwindecker" TargetMode="External"/><Relationship Id="rId11" Type="http://schemas.openxmlformats.org/officeDocument/2006/relationships/hyperlink" Target="https://github.com/chrk623/dataAnim" TargetMode="External"/><Relationship Id="rId32" Type="http://schemas.openxmlformats.org/officeDocument/2006/relationships/hyperlink" Target="https://user2019.r-project.org/static/pres/keynote_201907110915.zip" TargetMode="External"/><Relationship Id="rId37" Type="http://schemas.openxmlformats.org/officeDocument/2006/relationships/image" Target="media/image13.png"/><Relationship Id="rId53" Type="http://schemas.openxmlformats.org/officeDocument/2006/relationships/hyperlink" Target="https://github.com/dreamRs/shinylogs" TargetMode="External"/><Relationship Id="rId58" Type="http://schemas.openxmlformats.org/officeDocument/2006/relationships/image" Target="media/image19.png"/><Relationship Id="rId74" Type="http://schemas.openxmlformats.org/officeDocument/2006/relationships/hyperlink" Target="https://twitter.com/dmi3k" TargetMode="External"/><Relationship Id="rId79" Type="http://schemas.openxmlformats.org/officeDocument/2006/relationships/hyperlink" Target="https://github.com/r-lib/memoise" TargetMode="External"/><Relationship Id="rId102" Type="http://schemas.openxmlformats.org/officeDocument/2006/relationships/image" Target="media/image31.jpeg"/><Relationship Id="rId5" Type="http://schemas.openxmlformats.org/officeDocument/2006/relationships/hyperlink" Target="https://ryo-n7.github.io/2019-01-25-tidyversedevday-rstudioconf-reflections/" TargetMode="External"/><Relationship Id="rId90" Type="http://schemas.openxmlformats.org/officeDocument/2006/relationships/hyperlink" Target="https://twitter.com/R4DS_es" TargetMode="External"/><Relationship Id="rId95" Type="http://schemas.openxmlformats.org/officeDocument/2006/relationships/hyperlink" Target="https://github.com/RConsortium/RCDI-WG/tree/master" TargetMode="External"/><Relationship Id="rId22" Type="http://schemas.openxmlformats.org/officeDocument/2006/relationships/hyperlink" Target="https://github.com/romainfrancois/dance" TargetMode="External"/><Relationship Id="rId27" Type="http://schemas.openxmlformats.org/officeDocument/2006/relationships/hyperlink" Target="https://twitter.com/_lionelhenry" TargetMode="External"/><Relationship Id="rId43" Type="http://schemas.openxmlformats.org/officeDocument/2006/relationships/hyperlink" Target="https://twitter.com/VincentGuyader" TargetMode="External"/><Relationship Id="rId48" Type="http://schemas.openxmlformats.org/officeDocument/2006/relationships/hyperlink" Target="https://twitter.com/_pvictorr" TargetMode="External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113" Type="http://schemas.openxmlformats.org/officeDocument/2006/relationships/theme" Target="theme/theme1.xml"/><Relationship Id="rId80" Type="http://schemas.openxmlformats.org/officeDocument/2006/relationships/hyperlink" Target="https://www.ddrive.no/post/be-nice-on-the-web/" TargetMode="External"/><Relationship Id="rId85" Type="http://schemas.openxmlformats.org/officeDocument/2006/relationships/hyperlink" Target="http://ryo-n7.github.io/2019-07-21-user2019-reflections/" TargetMode="External"/><Relationship Id="rId12" Type="http://schemas.openxmlformats.org/officeDocument/2006/relationships/image" Target="media/image1.gif"/><Relationship Id="rId17" Type="http://schemas.openxmlformats.org/officeDocument/2006/relationships/image" Target="media/image2.png"/><Relationship Id="rId33" Type="http://schemas.openxmlformats.org/officeDocument/2006/relationships/hyperlink" Target="https://twitter.com/jcheng/" TargetMode="External"/><Relationship Id="rId38" Type="http://schemas.openxmlformats.org/officeDocument/2006/relationships/image" Target="media/image14.png"/><Relationship Id="rId59" Type="http://schemas.openxmlformats.org/officeDocument/2006/relationships/hyperlink" Target="https://github.com/dreamRs/esquisse" TargetMode="External"/><Relationship Id="rId103" Type="http://schemas.openxmlformats.org/officeDocument/2006/relationships/image" Target="media/image32.jpeg"/><Relationship Id="rId108" Type="http://schemas.openxmlformats.org/officeDocument/2006/relationships/hyperlink" Target="https://twitter.com/i_steves" TargetMode="External"/><Relationship Id="rId54" Type="http://schemas.openxmlformats.org/officeDocument/2006/relationships/hyperlink" Target="https://github.com/localForage/localForage" TargetMode="External"/><Relationship Id="rId70" Type="http://schemas.openxmlformats.org/officeDocument/2006/relationships/hyperlink" Target="https://twitter.com/michael_chirico" TargetMode="External"/><Relationship Id="rId75" Type="http://schemas.openxmlformats.org/officeDocument/2006/relationships/image" Target="media/image27.png"/><Relationship Id="rId91" Type="http://schemas.openxmlformats.org/officeDocument/2006/relationships/hyperlink" Target="http://ryo-n7.github.io/2019-07-21-user2019-reflections/" TargetMode="External"/><Relationship Id="rId96" Type="http://schemas.openxmlformats.org/officeDocument/2006/relationships/hyperlink" Target="https://twitter.com/JCornebi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owla/useR2019-materials" TargetMode="External"/><Relationship Id="rId15" Type="http://schemas.openxmlformats.org/officeDocument/2006/relationships/hyperlink" Target="https://speakerdeck.com/romainfrancois/n-cool-number-dplyr-things" TargetMode="External"/><Relationship Id="rId23" Type="http://schemas.openxmlformats.org/officeDocument/2006/relationships/hyperlink" Target="https://github.com/r-lib/vctrs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s://twitter.com/_mfaan" TargetMode="External"/><Relationship Id="rId57" Type="http://schemas.openxmlformats.org/officeDocument/2006/relationships/hyperlink" Target="https://github.com/datastorm-open/shinymanager" TargetMode="External"/><Relationship Id="rId106" Type="http://schemas.openxmlformats.org/officeDocument/2006/relationships/hyperlink" Target="https://twitter.com/W_R_Chase" TargetMode="External"/><Relationship Id="rId10" Type="http://schemas.openxmlformats.org/officeDocument/2006/relationships/hyperlink" Target="https://gist.github.com/hadley/eb5c97bfbf257d133a7337b33d9f02d1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github.com/ThinkR-open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s://user2019.r-project.org/static/pres/t258038.pdf" TargetMode="External"/><Relationship Id="rId65" Type="http://schemas.openxmlformats.org/officeDocument/2006/relationships/image" Target="media/image22.png"/><Relationship Id="rId73" Type="http://schemas.openxmlformats.org/officeDocument/2006/relationships/hyperlink" Target="https://github.com/dmi3kno/polite" TargetMode="External"/><Relationship Id="rId78" Type="http://schemas.openxmlformats.org/officeDocument/2006/relationships/hyperlink" Target="https://github.com/tarakc02/ratelimitr" TargetMode="External"/><Relationship Id="rId81" Type="http://schemas.openxmlformats.org/officeDocument/2006/relationships/hyperlink" Target="https://github.com/hfrick/presentations/blob/master/2019-07-11_goodpractice/gp_lightning.pdf" TargetMode="External"/><Relationship Id="rId86" Type="http://schemas.openxmlformats.org/officeDocument/2006/relationships/hyperlink" Target="https://cienciadedatos.github.io/datos/" TargetMode="External"/><Relationship Id="rId94" Type="http://schemas.openxmlformats.org/officeDocument/2006/relationships/hyperlink" Target="http://rinpharma.com/" TargetMode="External"/><Relationship Id="rId99" Type="http://schemas.openxmlformats.org/officeDocument/2006/relationships/hyperlink" Target="https://decoders.amnesty.org/projects/troll-patrol/findings" TargetMode="External"/><Relationship Id="rId101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hyperlink" Target="https://tidyr.tidyverse.org/dev/articles/pivot.html" TargetMode="External"/><Relationship Id="rId13" Type="http://schemas.openxmlformats.org/officeDocument/2006/relationships/hyperlink" Target="https://speakerdeck.com/yutannihilation/tidyr-pivot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www.youtube.com/watch?v=5KByRC6eqC8&amp;t=687s" TargetMode="External"/><Relationship Id="rId109" Type="http://schemas.openxmlformats.org/officeDocument/2006/relationships/hyperlink" Target="https://twitter.com/alimieyitayo" TargetMode="External"/><Relationship Id="rId34" Type="http://schemas.openxmlformats.org/officeDocument/2006/relationships/hyperlink" Target="https://twitter.com/cpsievert" TargetMode="External"/><Relationship Id="rId50" Type="http://schemas.openxmlformats.org/officeDocument/2006/relationships/hyperlink" Target="https://github.com/dreamRs" TargetMode="External"/><Relationship Id="rId55" Type="http://schemas.openxmlformats.org/officeDocument/2006/relationships/hyperlink" Target="https://github.com/dreamRs/shinybusy" TargetMode="External"/><Relationship Id="rId76" Type="http://schemas.openxmlformats.org/officeDocument/2006/relationships/hyperlink" Target="https://twitter.com/peterlovesdata" TargetMode="External"/><Relationship Id="rId97" Type="http://schemas.openxmlformats.org/officeDocument/2006/relationships/image" Target="media/image29.png"/><Relationship Id="rId104" Type="http://schemas.openxmlformats.org/officeDocument/2006/relationships/image" Target="media/image33.jpeg"/><Relationship Id="rId7" Type="http://schemas.openxmlformats.org/officeDocument/2006/relationships/hyperlink" Target="https://user2019.r-project.org/talk_schedule/" TargetMode="External"/><Relationship Id="rId71" Type="http://schemas.openxmlformats.org/officeDocument/2006/relationships/hyperlink" Target="https://twitter.com/phchataignon" TargetMode="External"/><Relationship Id="rId92" Type="http://schemas.openxmlformats.org/officeDocument/2006/relationships/hyperlink" Target="https://twitter.com/RStudioJoe" TargetMode="External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24" Type="http://schemas.openxmlformats.org/officeDocument/2006/relationships/hyperlink" Target="https://rlang.r-lib.org/" TargetMode="External"/><Relationship Id="rId40" Type="http://schemas.openxmlformats.org/officeDocument/2006/relationships/hyperlink" Target="https://rstudio.github.io/shinymeta/" TargetMode="External"/><Relationship Id="rId45" Type="http://schemas.openxmlformats.org/officeDocument/2006/relationships/image" Target="media/image15.png"/><Relationship Id="rId66" Type="http://schemas.openxmlformats.org/officeDocument/2006/relationships/image" Target="media/image23.png"/><Relationship Id="rId87" Type="http://schemas.openxmlformats.org/officeDocument/2006/relationships/hyperlink" Target="https://twitter.com/rivaquiroga" TargetMode="External"/><Relationship Id="rId110" Type="http://schemas.openxmlformats.org/officeDocument/2006/relationships/hyperlink" Target="https://twitter.com/alimieyitayo" TargetMode="External"/><Relationship Id="rId61" Type="http://schemas.openxmlformats.org/officeDocument/2006/relationships/hyperlink" Target="https://github.com/Rdatatable/data.table" TargetMode="External"/><Relationship Id="rId82" Type="http://schemas.openxmlformats.org/officeDocument/2006/relationships/hyperlink" Target="https://github.com/MangoTheCat/goodpractice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ryo-n7.github.io/2019-07-05-tokyoR-79-roundup/" TargetMode="External"/><Relationship Id="rId30" Type="http://schemas.openxmlformats.org/officeDocument/2006/relationships/hyperlink" Target="https://rlang.r-lib.org/" TargetMode="External"/><Relationship Id="rId35" Type="http://schemas.openxmlformats.org/officeDocument/2006/relationships/image" Target="media/image11.png"/><Relationship Id="rId56" Type="http://schemas.openxmlformats.org/officeDocument/2006/relationships/image" Target="media/image18.gif"/><Relationship Id="rId77" Type="http://schemas.openxmlformats.org/officeDocument/2006/relationships/hyperlink" Target="https://github.com/ropenscilabs/robotstxt" TargetMode="External"/><Relationship Id="rId100" Type="http://schemas.openxmlformats.org/officeDocument/2006/relationships/hyperlink" Target="https://youtu.be/G2SgOQv3PEM?t=3514" TargetMode="External"/><Relationship Id="rId105" Type="http://schemas.openxmlformats.org/officeDocument/2006/relationships/hyperlink" Target="https://twitter.com/visnut" TargetMode="External"/><Relationship Id="rId8" Type="http://schemas.openxmlformats.org/officeDocument/2006/relationships/hyperlink" Target="https://blog.revolutionanalytics.com/2019/07/user2019-keynotes.html" TargetMode="External"/><Relationship Id="rId51" Type="http://schemas.openxmlformats.org/officeDocument/2006/relationships/hyperlink" Target="https://github.com/dreamRs/shinyWidgets" TargetMode="External"/><Relationship Id="rId72" Type="http://schemas.openxmlformats.org/officeDocument/2006/relationships/hyperlink" Target="https://github.com/dmi3kno/user19-polite" TargetMode="External"/><Relationship Id="rId93" Type="http://schemas.openxmlformats.org/officeDocument/2006/relationships/hyperlink" Target="https://github.com/RConsortium/censusguide" TargetMode="External"/><Relationship Id="rId98" Type="http://schemas.openxmlformats.org/officeDocument/2006/relationships/hyperlink" Target="https://decoders.amnesty.org/projects/decode-darfur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7.png"/><Relationship Id="rId46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image" Target="media/image5.png"/><Relationship Id="rId41" Type="http://schemas.openxmlformats.org/officeDocument/2006/relationships/hyperlink" Target="https://user2019.r-project.org/static/pres/t258268.pdf" TargetMode="External"/><Relationship Id="rId62" Type="http://schemas.openxmlformats.org/officeDocument/2006/relationships/hyperlink" Target="https://twitter.com/arun_sriniv" TargetMode="External"/><Relationship Id="rId83" Type="http://schemas.openxmlformats.org/officeDocument/2006/relationships/hyperlink" Target="https://twitter.com/hfcfrick" TargetMode="External"/><Relationship Id="rId88" Type="http://schemas.openxmlformats.org/officeDocument/2006/relationships/hyperlink" Target="https://github.com/cienciadedatos" TargetMode="External"/><Relationship Id="rId111" Type="http://schemas.openxmlformats.org/officeDocument/2006/relationships/hyperlink" Target="https://user2019.r-project.org/static/pres/lt25797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3822</Words>
  <Characters>21792</Characters>
  <Application>Microsoft Office Word</Application>
  <DocSecurity>0</DocSecurity>
  <Lines>181</Lines>
  <Paragraphs>51</Paragraphs>
  <ScaleCrop>false</ScaleCrop>
  <Company/>
  <LinksUpToDate>false</LinksUpToDate>
  <CharactersWithSpaces>25563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2021-11-16T06:19:00Z</dcterms:created>
  <dcterms:modified xsi:type="dcterms:W3CDTF">2021-11-16T06:20:00Z</dcterms:modified>
</cp:coreProperties>
</file>