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8F50" w14:textId="77777777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EB7994A" wp14:editId="74807B4E">
            <wp:extent cx="43434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BB37" w14:textId="77777777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Mapping historical storms data is now a little bit easier. </w:t>
      </w:r>
      <w:hyperlink r:id="rId6" w:tgtFrame="_blank" w:history="1">
        <w:r w:rsidRPr="00A437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Off the back of this blog</w:t>
        </w:r>
      </w:hyperlink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 have authored an R package (available at </w:t>
      </w:r>
      <w:hyperlink r:id="rId7" w:tgtFrame="_blank" w:history="1">
        <w:proofErr w:type="spellStart"/>
        <w:r w:rsidRPr="00A437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basilesimon</w:t>
        </w:r>
        <w:proofErr w:type="spellEnd"/>
        <w:r w:rsidRPr="00A437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/</w:t>
        </w:r>
        <w:proofErr w:type="spellStart"/>
        <w:r w:rsidRPr="00A437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noaastorms</w:t>
        </w:r>
        <w:proofErr w:type="spellEnd"/>
      </w:hyperlink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that downloads, cleans and parses NOAA </w:t>
      </w:r>
      <w:proofErr w:type="spellStart"/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IBtrack</w:t>
      </w:r>
      <w:proofErr w:type="spellEnd"/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for you.</w:t>
      </w:r>
    </w:p>
    <w:p w14:paraId="384A0DF0" w14:textId="77777777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National Oceanic and Atmospheric Administration releases datasets known as </w:t>
      </w:r>
      <w:hyperlink r:id="rId8" w:tgtFrame="_blank" w:history="1">
        <w:r w:rsidRPr="00A437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International Best Track Archive for Climate Stewardship</w:t>
        </w:r>
      </w:hyperlink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C058BAE" w14:textId="77777777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datasets are updated </w:t>
      </w:r>
      <w:proofErr w:type="spellStart"/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regulary</w:t>
      </w:r>
      <w:proofErr w:type="spellEnd"/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cover all our oceans. The data found in there is </w:t>
      </w:r>
      <w:proofErr w:type="spellStart"/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fantasticly</w:t>
      </w:r>
      <w:proofErr w:type="spellEnd"/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detailed and goes back as far as 1850 in some case (I wonder how!).</w:t>
      </w:r>
    </w:p>
    <w:p w14:paraId="4BCC3D5F" w14:textId="77777777" w:rsidR="00A43793" w:rsidRPr="00A43793" w:rsidRDefault="00A43793" w:rsidP="00A437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37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install</w:t>
      </w:r>
    </w:p>
    <w:p w14:paraId="755B30F6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724A33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basilesimon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noaastorms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99551AF" w14:textId="77777777" w:rsidR="00A43793" w:rsidRPr="00A43793" w:rsidRDefault="00A43793" w:rsidP="00A437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37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Available functions</w:t>
      </w:r>
    </w:p>
    <w:p w14:paraId="606B612B" w14:textId="77777777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getStorms</w:t>
      </w:r>
      <w:proofErr w:type="spellEnd"/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: Fetch NOAA historical best track storms data</w:t>
      </w:r>
    </w:p>
    <w:p w14:paraId="127B8A1D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df &lt;-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getStorms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(c('EP'))</w:t>
      </w:r>
    </w:p>
    <w:p w14:paraId="286E25B2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A8E91E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&gt; head(</w:t>
      </w:r>
      <w:proofErr w:type="gram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gram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1:5])</w:t>
      </w:r>
    </w:p>
    <w:p w14:paraId="7F03FA5D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Serial_Num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Season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Basin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Sub_basin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</w:t>
      </w:r>
    </w:p>
    <w:p w14:paraId="56A8B327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1902276N14266   </w:t>
      </w:r>
      <w:proofErr w:type="gram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1902  01</w:t>
      </w:r>
      <w:proofErr w:type="gram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EP        MM UNNAMED</w:t>
      </w:r>
    </w:p>
    <w:p w14:paraId="20EDB244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1902276N14266   </w:t>
      </w:r>
      <w:proofErr w:type="gram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1902  01</w:t>
      </w:r>
      <w:proofErr w:type="gram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EP        MM UNNAMED</w:t>
      </w:r>
    </w:p>
    <w:p w14:paraId="59DC9F09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1902276N14266   </w:t>
      </w:r>
      <w:proofErr w:type="gram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1902  01</w:t>
      </w:r>
      <w:proofErr w:type="gram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EP        MM UNNAMED</w:t>
      </w:r>
    </w:p>
    <w:p w14:paraId="7FCE0F48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1902276N14266   </w:t>
      </w:r>
      <w:proofErr w:type="gram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1902  01</w:t>
      </w:r>
      <w:proofErr w:type="gram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EP        MM UNNAMED</w:t>
      </w:r>
    </w:p>
    <w:p w14:paraId="1F2D3664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1902276N14266   </w:t>
      </w:r>
      <w:proofErr w:type="gram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1902  01</w:t>
      </w:r>
      <w:proofErr w:type="gram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EP        MM UNNAMED</w:t>
      </w:r>
    </w:p>
    <w:p w14:paraId="248C7046" w14:textId="77777777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argument is a vector of basin codes from this list:</w:t>
      </w:r>
    </w:p>
    <w:p w14:paraId="3ABBEE05" w14:textId="77777777" w:rsidR="00A43793" w:rsidRPr="00A43793" w:rsidRDefault="00A43793" w:rsidP="00A43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NA: North Atlantic</w:t>
      </w:r>
    </w:p>
    <w:p w14:paraId="56A6FF52" w14:textId="77777777" w:rsidR="00A43793" w:rsidRPr="00A43793" w:rsidRDefault="00A43793" w:rsidP="00A43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SA: South Atlantic</w:t>
      </w:r>
    </w:p>
    <w:p w14:paraId="5F9DCDE5" w14:textId="77777777" w:rsidR="00A43793" w:rsidRPr="00A43793" w:rsidRDefault="00A43793" w:rsidP="00A43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NI: North Indian</w:t>
      </w:r>
    </w:p>
    <w:p w14:paraId="43F0B39E" w14:textId="77777777" w:rsidR="00A43793" w:rsidRPr="00A43793" w:rsidRDefault="00A43793" w:rsidP="00A43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SI: South Indian</w:t>
      </w:r>
    </w:p>
    <w:p w14:paraId="04277DAF" w14:textId="77777777" w:rsidR="00A43793" w:rsidRPr="00A43793" w:rsidRDefault="00A43793" w:rsidP="00A43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EP: East Pacific</w:t>
      </w:r>
    </w:p>
    <w:p w14:paraId="7A0D4869" w14:textId="77777777" w:rsidR="00A43793" w:rsidRPr="00A43793" w:rsidRDefault="00A43793" w:rsidP="00A43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SP: South Pacific</w:t>
      </w:r>
    </w:p>
    <w:p w14:paraId="6A9FD9EE" w14:textId="77777777" w:rsidR="00A43793" w:rsidRPr="00A43793" w:rsidRDefault="00A43793" w:rsidP="00A43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WP: West Pacific</w:t>
      </w:r>
    </w:p>
    <w:p w14:paraId="11786DFC" w14:textId="77777777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0074DDC" wp14:editId="3342A167">
            <wp:extent cx="4343400" cy="1813560"/>
            <wp:effectExtent l="0" t="0" r="0" b="0"/>
            <wp:docPr id="2" name="Picture 2" descr="NOAA basins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AA basins m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0CF3" w14:textId="77777777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storms that took place in the Atlantic for example, run </w:t>
      </w:r>
      <w:proofErr w:type="spellStart"/>
      <w:proofErr w:type="gram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getStorms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c('NA', 'SA'))</w:t>
      </w: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C9DAD27" w14:textId="77777777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second (optional) argument is a date range to filter data with. For example:</w:t>
      </w:r>
    </w:p>
    <w:p w14:paraId="78089A11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dateRange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</w:t>
      </w:r>
      <w:proofErr w:type="spellStart"/>
      <w:proofErr w:type="gram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('2010-01-01'),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('2012-12-31'))</w:t>
      </w:r>
    </w:p>
    <w:p w14:paraId="7D0B6367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getStorms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c('NA', 'SA'),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dateRange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dateRange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F14F8B" w14:textId="77777777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Will query storms that took place in the Atlantic in 2010 and 2012.</w:t>
      </w:r>
    </w:p>
    <w:p w14:paraId="1C855B58" w14:textId="77777777" w:rsidR="00A43793" w:rsidRPr="00A43793" w:rsidRDefault="00A43793" w:rsidP="00A437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37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</w:t>
      </w:r>
    </w:p>
    <w:p w14:paraId="430DFC43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map of the world and</w:t>
      </w:r>
    </w:p>
    <w:p w14:paraId="0A936026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# use `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clipPolys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` to avoid issues</w:t>
      </w:r>
    </w:p>
    <w:p w14:paraId="52DC420F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gram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zooming in with `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coord_map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`</w:t>
      </w:r>
    </w:p>
    <w:p w14:paraId="66DF1263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wm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map_data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("world")</w:t>
      </w:r>
    </w:p>
    <w:p w14:paraId="16D1511C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PBSmapping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7215D49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setnames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wm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, c("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X","Y","PID","POS","region","subregion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5604A99C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worldmap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clipPolys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wm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BEBBBB0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20,110),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=c(0, 45),</w:t>
      </w:r>
    </w:p>
    <w:p w14:paraId="6D8C05A2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keepExtra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2FC1089F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747D7A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storms for the Atlantic ocean</w:t>
      </w:r>
    </w:p>
    <w:p w14:paraId="5EFE7042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spStorms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getStorms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c('NA', 'SA'))</w:t>
      </w:r>
    </w:p>
    <w:p w14:paraId="622583FE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459651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spStorms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CA4829C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x = Longitude, y = Latitude,</w:t>
      </w:r>
    </w:p>
    <w:p w14:paraId="1E3364B4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 =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Serial_Num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34AB128D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worldmap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1F377CD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X, y = Y, group = PID), </w:t>
      </w:r>
    </w:p>
    <w:p w14:paraId="1447BF61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"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whitesmoke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F859FCB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colour = "gray10",</w:t>
      </w:r>
    </w:p>
    <w:p w14:paraId="644FE105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0.2) +</w:t>
      </w:r>
    </w:p>
    <w:p w14:paraId="67787872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alpha = 0.1, size = 0.8,</w:t>
      </w:r>
    </w:p>
    <w:p w14:paraId="13B1A261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"red") +</w:t>
      </w:r>
    </w:p>
    <w:p w14:paraId="20AF2B79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c(20,110),</w:t>
      </w:r>
    </w:p>
    <w:p w14:paraId="7B237853" w14:textId="77777777" w:rsidR="00A43793" w:rsidRPr="00A43793" w:rsidRDefault="00A43793" w:rsidP="00A43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437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45)) </w:t>
      </w:r>
    </w:p>
    <w:p w14:paraId="1ACC1146" w14:textId="77777777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E36B3E7" wp14:editId="33A070F9">
            <wp:extent cx="4343400" cy="3634740"/>
            <wp:effectExtent l="0" t="0" r="0" b="3810"/>
            <wp:docPr id="3" name="Picture 3" descr="Screenshot of st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stor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6D7E" w14:textId="77777777" w:rsidR="00A43793" w:rsidRPr="00A43793" w:rsidRDefault="00A43793" w:rsidP="00A437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37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Your feedback is important</w:t>
      </w:r>
    </w:p>
    <w:p w14:paraId="47D8440E" w14:textId="77777777" w:rsidR="00A43793" w:rsidRPr="00A43793" w:rsidRDefault="00A43793" w:rsidP="00A43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793">
        <w:rPr>
          <w:rFonts w:ascii="Times New Roman" w:eastAsia="Times New Roman" w:hAnsi="Times New Roman" w:cs="Times New Roman"/>
          <w:sz w:val="20"/>
          <w:szCs w:val="20"/>
          <w:lang w:eastAsia="en-IN"/>
        </w:rPr>
        <w:t>Next on the list are more complex queries. Sadly, supporting date ranges doesn't change how much data we need to download (the NOAA data is bulk export).</w:t>
      </w:r>
    </w:p>
    <w:p w14:paraId="4D9770AF" w14:textId="77777777" w:rsidR="000E6FCF" w:rsidRDefault="000E6FCF"/>
    <w:sectPr w:rsidR="000E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AC4"/>
    <w:multiLevelType w:val="multilevel"/>
    <w:tmpl w:val="2C68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93"/>
    <w:rsid w:val="000E6FCF"/>
    <w:rsid w:val="00A4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5130"/>
  <w15:chartTrackingRefBased/>
  <w15:docId w15:val="{BBB518C3-A5E5-499D-967A-6998FD6E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dc.noaa.gov/ibtra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silesimon/noaastorm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basilesimon.fr/2018/09/05/storms-map-in-R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2021-12-01T06:19:00Z</dcterms:created>
  <dcterms:modified xsi:type="dcterms:W3CDTF">2021-12-01T06:20:00Z</dcterms:modified>
</cp:coreProperties>
</file>