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8F50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B7994A" wp14:editId="74807B4E">
            <wp:extent cx="43434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BB37" w14:textId="14273919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Mapping historical storms data is now a little bit easier. I have </w:t>
      </w:r>
      <w:r w:rsidR="00EE09BF">
        <w:rPr>
          <w:rFonts w:ascii="Times New Roman" w:eastAsia="Times New Roman" w:hAnsi="Times New Roman" w:cs="Times New Roman"/>
          <w:sz w:val="20"/>
          <w:szCs w:val="20"/>
          <w:lang w:eastAsia="en-IN"/>
        </w:rPr>
        <w:t>come to know</w:t>
      </w: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R package that downloads, cleans and parses NOAA </w:t>
      </w:r>
      <w:proofErr w:type="spellStart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IBtrack</w:t>
      </w:r>
      <w:proofErr w:type="spellEnd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for you.</w:t>
      </w:r>
    </w:p>
    <w:p w14:paraId="384A0DF0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National Oceanic and Atmospheric Administration releases datasets known as </w:t>
      </w:r>
      <w:hyperlink r:id="rId6" w:tgtFrame="_blank" w:history="1">
        <w:r w:rsidRPr="00A437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International Best Track Archive for Climate Stewardship</w:t>
        </w:r>
      </w:hyperlink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C058BAE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datasets are updated </w:t>
      </w:r>
      <w:proofErr w:type="spellStart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regulary</w:t>
      </w:r>
      <w:proofErr w:type="spellEnd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cover all our oceans. The data found in there is </w:t>
      </w:r>
      <w:proofErr w:type="spellStart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fantasticly</w:t>
      </w:r>
      <w:proofErr w:type="spellEnd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detailed and goes back as far as 1850 in some case (I wonder how!).</w:t>
      </w:r>
    </w:p>
    <w:p w14:paraId="4BCC3D5F" w14:textId="77777777" w:rsidR="00A43793" w:rsidRPr="00A43793" w:rsidRDefault="00A43793" w:rsidP="00A43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37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install</w:t>
      </w:r>
    </w:p>
    <w:p w14:paraId="46724A33" w14:textId="24B4D89C" w:rsidR="00A43793" w:rsidRPr="00A43793" w:rsidRDefault="00EE09BF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A43793"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="00A43793"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noaastorms</w:t>
      </w:r>
      <w:proofErr w:type="spellEnd"/>
      <w:r w:rsidR="00A43793"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9551AF" w14:textId="77777777" w:rsidR="00A43793" w:rsidRPr="00A43793" w:rsidRDefault="00A43793" w:rsidP="00A43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37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Available functions</w:t>
      </w:r>
    </w:p>
    <w:p w14:paraId="606B612B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: Fetch NOAA historical best track storms data</w:t>
      </w:r>
    </w:p>
    <w:p w14:paraId="127B8A1D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df &lt;-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(c('EP'))</w:t>
      </w:r>
    </w:p>
    <w:p w14:paraId="286E25B2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A8E91E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&gt; head(df[1:5])</w:t>
      </w:r>
    </w:p>
    <w:p w14:paraId="7F03FA5D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Serial_Num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Season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Basin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Sub_basin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</w:t>
      </w:r>
    </w:p>
    <w:p w14:paraId="56A8B327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2 1902276N14266   1902  01    EP        MM UNNAMED</w:t>
      </w:r>
    </w:p>
    <w:p w14:paraId="20EDB244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3 1902276N14266   1902  01    EP        MM UNNAMED</w:t>
      </w:r>
    </w:p>
    <w:p w14:paraId="59DC9F09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4 1902276N14266   1902  01    EP        MM UNNAMED</w:t>
      </w:r>
    </w:p>
    <w:p w14:paraId="7FCE0F48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5 1902276N14266   1902  01    EP        MM UNNAMED</w:t>
      </w:r>
    </w:p>
    <w:p w14:paraId="1F2D3664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6 1902276N14266   1902  01    EP        MM UNNAMED</w:t>
      </w:r>
    </w:p>
    <w:p w14:paraId="248C7046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argument is a vector of basin codes from this list:</w:t>
      </w:r>
    </w:p>
    <w:p w14:paraId="3ABBEE05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NA: North Atlantic</w:t>
      </w:r>
    </w:p>
    <w:p w14:paraId="56A6FF52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SA: South Atlantic</w:t>
      </w:r>
    </w:p>
    <w:p w14:paraId="5F9DCDE5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NI: North Indian</w:t>
      </w:r>
    </w:p>
    <w:p w14:paraId="43F0B39E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SI: South Indian</w:t>
      </w:r>
    </w:p>
    <w:p w14:paraId="04277DAF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EP: East Pacific</w:t>
      </w:r>
    </w:p>
    <w:p w14:paraId="7A0D4869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SP: South Pacific</w:t>
      </w:r>
    </w:p>
    <w:p w14:paraId="6A9FD9EE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WP: West Pacific</w:t>
      </w:r>
    </w:p>
    <w:p w14:paraId="11786DFC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074DDC" wp14:editId="3342A167">
            <wp:extent cx="4343400" cy="1813560"/>
            <wp:effectExtent l="0" t="0" r="0" b="0"/>
            <wp:docPr id="2" name="Picture 2" descr="NOAA basins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AA basins 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0CF3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storms that took place in the Atlantic for example, run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(c('NA', 'SA'))</w:t>
      </w: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9DAD27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(optional) argument is a date range to filter data with. For example:</w:t>
      </w:r>
    </w:p>
    <w:p w14:paraId="78089A11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('2010-01-01'),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('2012-12-31'))</w:t>
      </w:r>
    </w:p>
    <w:p w14:paraId="7D0B6367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(c('NA', 'SA'),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F14F8B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Will query storms that took place in the Atlantic in 2010 and 2012.</w:t>
      </w:r>
    </w:p>
    <w:p w14:paraId="1C855B58" w14:textId="77777777" w:rsidR="00A43793" w:rsidRPr="00A43793" w:rsidRDefault="00A43793" w:rsidP="00A43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37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14:paraId="430DFC43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# load a map of the world and</w:t>
      </w:r>
    </w:p>
    <w:p w14:paraId="0A936026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# use `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clipPolys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` to avoid issues</w:t>
      </w:r>
    </w:p>
    <w:p w14:paraId="52DC420F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# when zooming in with `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coord_map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66DF1263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map_data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("world")</w:t>
      </w:r>
    </w:p>
    <w:p w14:paraId="16D1511C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PBSmapping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215D49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X","Y","PID","POS","region","subregion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604A99C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worldmap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clipPolys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BEBBBB0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=c(20,110),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=c(0, 45),</w:t>
      </w:r>
    </w:p>
    <w:p w14:paraId="6D8C05A2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keepExtra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FC1089F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47D7A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# load storms for the Atlantic ocean</w:t>
      </w:r>
    </w:p>
    <w:p w14:paraId="5EFE7042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spStorms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(c('NA', 'SA'))</w:t>
      </w:r>
    </w:p>
    <w:p w14:paraId="622583FE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459651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spStorms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CA4829C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(x = Longitude, y = Latitude,</w:t>
      </w:r>
    </w:p>
    <w:p w14:paraId="1E3364B4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=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Serial_Num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4AB128D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geom_polygon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worldmap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1F377CD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Y, group = PID), </w:t>
      </w:r>
    </w:p>
    <w:p w14:paraId="1447BF61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"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whitesmoke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F859FCB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colour = "gray10",</w:t>
      </w:r>
    </w:p>
    <w:p w14:paraId="644FE105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0.2) +</w:t>
      </w:r>
    </w:p>
    <w:p w14:paraId="67787872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(alpha = 0.1, size = 0.8,</w:t>
      </w:r>
    </w:p>
    <w:p w14:paraId="13B1A261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"red") +</w:t>
      </w:r>
    </w:p>
    <w:p w14:paraId="20AF2B79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coord_map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c(20,110),</w:t>
      </w:r>
    </w:p>
    <w:p w14:paraId="7B237853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45)) </w:t>
      </w:r>
    </w:p>
    <w:p w14:paraId="1ACC1146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E36B3E7" wp14:editId="33A070F9">
            <wp:extent cx="4343400" cy="3634740"/>
            <wp:effectExtent l="0" t="0" r="0" b="3810"/>
            <wp:docPr id="3" name="Picture 3" descr="Screenshot of st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tor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6D7E" w14:textId="77777777" w:rsidR="00A43793" w:rsidRPr="00A43793" w:rsidRDefault="00A43793" w:rsidP="00A43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37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Your feedback is important</w:t>
      </w:r>
    </w:p>
    <w:p w14:paraId="47D8440E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Next on the list are more complex queries. Sadly, supporting date ranges doesn't change how much data we need to download (the NOAA data is bulk export).</w:t>
      </w:r>
    </w:p>
    <w:p w14:paraId="4D9770AF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AC4"/>
    <w:multiLevelType w:val="multilevel"/>
    <w:tmpl w:val="2C68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93"/>
    <w:rsid w:val="000E6FCF"/>
    <w:rsid w:val="00A43793"/>
    <w:rsid w:val="00EE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5130"/>
  <w15:chartTrackingRefBased/>
  <w15:docId w15:val="{BBB518C3-A5E5-499D-967A-6998FD6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ibtrac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2021-12-01T06:19:00Z</dcterms:created>
  <dcterms:modified xsi:type="dcterms:W3CDTF">2022-01-24T07:56:00Z</dcterms:modified>
</cp:coreProperties>
</file>