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269E" w14:textId="77777777" w:rsidR="00A57A65" w:rsidRDefault="00614BAF">
      <w:pPr>
        <w:pStyle w:val="BodyText"/>
        <w:spacing w:before="62" w:line="290" w:lineRule="auto"/>
        <w:ind w:right="220"/>
        <w:rPr>
          <w:rFonts w:ascii="Arial MT"/>
        </w:rPr>
      </w:pPr>
      <w:r>
        <w:rPr>
          <w:rFonts w:ascii="Arial MT"/>
        </w:rPr>
        <w:t xml:space="preserve">This post introduces the R package </w:t>
      </w:r>
      <w:r>
        <w:t>edgebundle</w:t>
      </w:r>
      <w:r>
        <w:rPr>
          <w:rFonts w:ascii="Arial MT"/>
        </w:rPr>
        <w:t>, an R package that implements several edge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bundling/flow and metro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algorithms.</w:t>
      </w:r>
    </w:p>
    <w:p w14:paraId="300A81E5" w14:textId="77777777" w:rsidR="00A57A65" w:rsidRDefault="00614BAF">
      <w:pPr>
        <w:pStyle w:val="BodyText"/>
        <w:ind w:left="0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017235" wp14:editId="46870750">
            <wp:simplePos x="0" y="0"/>
            <wp:positionH relativeFrom="page">
              <wp:posOffset>2549651</wp:posOffset>
            </wp:positionH>
            <wp:positionV relativeFrom="paragraph">
              <wp:posOffset>120306</wp:posOffset>
            </wp:positionV>
            <wp:extent cx="2468880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609D5" w14:textId="77777777" w:rsidR="00A57A65" w:rsidRDefault="00A57A65">
      <w:pPr>
        <w:pStyle w:val="BodyText"/>
        <w:spacing w:before="8"/>
        <w:ind w:left="0"/>
        <w:rPr>
          <w:rFonts w:ascii="Arial MT"/>
          <w:sz w:val="17"/>
        </w:rPr>
      </w:pPr>
    </w:p>
    <w:p w14:paraId="3453E97A" w14:textId="77777777" w:rsidR="00A57A65" w:rsidRDefault="00614BAF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includes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algorithms:</w:t>
      </w:r>
    </w:p>
    <w:p w14:paraId="1230B089" w14:textId="77777777" w:rsidR="00A57A65" w:rsidRDefault="00A57A65">
      <w:pPr>
        <w:pStyle w:val="BodyText"/>
        <w:spacing w:before="2"/>
        <w:ind w:left="0"/>
        <w:rPr>
          <w:rFonts w:ascii="Arial MT"/>
          <w:sz w:val="15"/>
        </w:rPr>
      </w:pPr>
    </w:p>
    <w:p w14:paraId="48285912" w14:textId="77777777" w:rsidR="00962283" w:rsidRDefault="00614BAF">
      <w:pPr>
        <w:pStyle w:val="BodyText"/>
        <w:spacing w:before="93" w:line="295" w:lineRule="auto"/>
        <w:ind w:left="765" w:right="2393"/>
        <w:rPr>
          <w:w w:val="95"/>
        </w:rPr>
      </w:pPr>
      <w:r>
        <w:pict w14:anchorId="45305A69">
          <v:shape id="_x0000_s1078" style="position:absolute;left:0;text-align:left;margin-left:95.3pt;margin-top:9.6pt;width:3.5pt;height:3.5pt;z-index:15729152;mso-position-horizontal-relative:page" coordorigin="1906,192" coordsize="70,70" path="m1949,261r-17,l1922,256r-2,-2l1915,252r-2,-3l1906,235r,-17l1910,208r3,-2l1915,201r5,-2l1922,196r10,-4l1949,192r14,7l1966,201r2,5l1970,208r5,10l1975,235r-7,14l1966,252r-3,2l1949,261xe" fillcolor="black" stroked="f">
            <v:path arrowok="t"/>
            <w10:wrap anchorx="page"/>
          </v:shape>
        </w:pict>
      </w:r>
      <w:r>
        <w:pict w14:anchorId="6B093985">
          <v:shape id="_x0000_s1077" style="position:absolute;left:0;text-align:left;margin-left:95.3pt;margin-top:25.55pt;width:3.5pt;height:3.5pt;z-index:15729664;mso-position-horizontal-relative:page" coordorigin="1906,511" coordsize="70,70" path="m1949,580r-17,l1922,576r-2,-3l1915,571r-2,-3l1906,554r,-17l1910,528r3,-3l1915,520r5,-2l1922,516r10,-5l1949,511r14,7l1966,520r2,5l1970,528r5,9l1975,554r-7,14l1966,571r-3,2l1949,580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Force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directed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edge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bundling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edge_bundle_force()</w:t>
      </w:r>
    </w:p>
    <w:p w14:paraId="70F1289F" w14:textId="4EEDF442" w:rsidR="00A57A65" w:rsidRDefault="00614BAF">
      <w:pPr>
        <w:pStyle w:val="BodyText"/>
        <w:spacing w:before="93" w:line="295" w:lineRule="auto"/>
        <w:ind w:left="765" w:right="2393"/>
        <w:rPr>
          <w:rFonts w:ascii="Arial MT"/>
        </w:rPr>
      </w:pPr>
      <w:r>
        <w:rPr>
          <w:rFonts w:ascii="Arial MT"/>
          <w:spacing w:val="-53"/>
          <w:w w:val="95"/>
        </w:rPr>
        <w:t xml:space="preserve"> </w:t>
      </w:r>
      <w:r>
        <w:rPr>
          <w:rFonts w:ascii="Arial MT"/>
          <w:w w:val="95"/>
        </w:rPr>
        <w:t>Stub</w:t>
      </w:r>
      <w:r>
        <w:rPr>
          <w:rFonts w:ascii="Arial MT"/>
          <w:spacing w:val="9"/>
          <w:w w:val="95"/>
        </w:rPr>
        <w:t xml:space="preserve"> </w:t>
      </w:r>
      <w:r>
        <w:rPr>
          <w:rFonts w:ascii="Arial MT"/>
          <w:w w:val="95"/>
        </w:rPr>
        <w:t>bundling</w:t>
      </w:r>
      <w:r>
        <w:rPr>
          <w:rFonts w:ascii="Arial MT"/>
          <w:spacing w:val="7"/>
          <w:w w:val="95"/>
        </w:rPr>
        <w:t xml:space="preserve"> </w:t>
      </w:r>
      <w:r>
        <w:rPr>
          <w:w w:val="95"/>
        </w:rPr>
        <w:t>edge_bundle_stub()</w:t>
      </w:r>
      <w:r>
        <w:rPr>
          <w:spacing w:val="-55"/>
          <w:w w:val="95"/>
        </w:rPr>
        <w:t xml:space="preserve"> </w:t>
      </w:r>
    </w:p>
    <w:p w14:paraId="33FF01A4" w14:textId="77777777" w:rsidR="00962283" w:rsidRDefault="00614BAF">
      <w:pPr>
        <w:pStyle w:val="BodyText"/>
        <w:spacing w:before="7" w:line="295" w:lineRule="auto"/>
        <w:ind w:left="765" w:right="2924"/>
        <w:rPr>
          <w:rFonts w:ascii="Arial MT"/>
        </w:rPr>
      </w:pPr>
      <w:r>
        <w:pict w14:anchorId="5BF0992D">
          <v:shape id="_x0000_s1076" style="position:absolute;left:0;text-align:left;margin-left:95.3pt;margin-top:5.3pt;width:3.5pt;height:3.5pt;z-index:15730176;mso-position-horizontal-relative:page" coordorigin="1906,106" coordsize="70,70" path="m1949,175r-17,l1922,171r-2,-3l1915,166r-2,-3l1906,149r,-17l1913,118r2,-3l1920,113r2,-2l1932,106r17,l1963,113r5,5l1975,132r,17l1968,163r-2,3l1963,168r-14,7xe" fillcolor="black" stroked="f">
            <v:path arrowok="t"/>
            <w10:wrap anchorx="page"/>
          </v:shape>
        </w:pict>
      </w:r>
      <w:r>
        <w:pict w14:anchorId="383148E9">
          <v:shape id="_x0000_s1075" style="position:absolute;left:0;text-align:left;margin-left:95.3pt;margin-top:21.25pt;width:3.5pt;height:3.5pt;z-index:15730688;mso-position-horizontal-relative:page" coordorigin="1906,425" coordsize="70,70" path="m1949,495r-17,l1922,490r-2,-3l1915,485r-2,-5l1910,478r-4,-10l1906,451r7,-14l1915,435r5,-3l1922,430r10,-5l1949,425r14,7l1968,437r7,14l1975,468r-5,10l1968,480r-2,5l1963,487r-14,8xe" fillcolor="black" stroked="f">
            <v:path arrowok="t"/>
            <w10:wrap anchorx="page"/>
          </v:shape>
        </w:pict>
      </w:r>
      <w:r>
        <w:rPr>
          <w:rFonts w:ascii="Arial MT"/>
        </w:rPr>
        <w:t xml:space="preserve">Hammer bundling </w:t>
      </w:r>
      <w:r>
        <w:t>edge_bundle_hammer()</w:t>
      </w:r>
    </w:p>
    <w:p w14:paraId="6EB04615" w14:textId="58EED1FC" w:rsidR="00A57A65" w:rsidRDefault="00614BAF">
      <w:pPr>
        <w:pStyle w:val="BodyText"/>
        <w:spacing w:before="7" w:line="295" w:lineRule="auto"/>
        <w:ind w:left="765" w:right="2924"/>
        <w:rPr>
          <w:rFonts w:ascii="Arial MT"/>
        </w:rPr>
      </w:pPr>
      <w:r>
        <w:rPr>
          <w:rFonts w:ascii="Arial MT"/>
          <w:w w:val="95"/>
        </w:rPr>
        <w:t>TNSS</w:t>
      </w:r>
      <w:r>
        <w:rPr>
          <w:rFonts w:ascii="Arial MT"/>
          <w:spacing w:val="4"/>
          <w:w w:val="95"/>
        </w:rPr>
        <w:t xml:space="preserve"> </w:t>
      </w:r>
      <w:r>
        <w:rPr>
          <w:rFonts w:ascii="Arial MT"/>
          <w:w w:val="95"/>
        </w:rPr>
        <w:t>flow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map</w:t>
      </w:r>
      <w:r>
        <w:rPr>
          <w:rFonts w:ascii="Arial MT"/>
          <w:spacing w:val="6"/>
          <w:w w:val="95"/>
        </w:rPr>
        <w:t xml:space="preserve"> </w:t>
      </w:r>
      <w:r>
        <w:rPr>
          <w:w w:val="95"/>
        </w:rPr>
        <w:t>tnss_tree()</w:t>
      </w:r>
      <w:r>
        <w:rPr>
          <w:spacing w:val="-54"/>
          <w:w w:val="95"/>
        </w:rPr>
        <w:t xml:space="preserve"> </w:t>
      </w:r>
    </w:p>
    <w:p w14:paraId="48476C2B" w14:textId="77777777" w:rsidR="00962283" w:rsidRDefault="00614BAF">
      <w:pPr>
        <w:pStyle w:val="BodyText"/>
        <w:spacing w:before="7" w:line="482" w:lineRule="auto"/>
        <w:ind w:right="2393" w:firstLine="599"/>
        <w:rPr>
          <w:w w:val="95"/>
        </w:rPr>
      </w:pPr>
      <w:r>
        <w:pict w14:anchorId="55C6EC42">
          <v:shape id="_x0000_s1074" style="position:absolute;left:0;text-align:left;margin-left:95.3pt;margin-top:5.3pt;width:3.5pt;height:3.5pt;z-index:-15895552;mso-position-horizontal-relative:page" coordorigin="1906,106" coordsize="70,70" path="m1949,175r-17,l1922,170r-2,-2l1915,166r-2,-5l1910,158r-4,-9l1906,132r7,-14l1915,115r5,-2l1922,110r10,-4l1949,106r14,7l1968,118r7,14l1975,149r-5,9l1968,161r-2,5l1963,168r-14,7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Multicriteria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Metro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map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layout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metro_multicriteria()</w:t>
      </w:r>
    </w:p>
    <w:p w14:paraId="534ACE0D" w14:textId="77777777" w:rsidR="00A57A65" w:rsidRDefault="00614BAF">
      <w:pPr>
        <w:pStyle w:val="BodyText"/>
        <w:spacing w:before="206" w:line="290" w:lineRule="auto"/>
        <w:ind w:right="220"/>
        <w:rPr>
          <w:rFonts w:ascii="Arial MT"/>
        </w:rPr>
      </w:pPr>
      <w:r>
        <w:rPr>
          <w:rFonts w:ascii="Arial MT"/>
          <w:w w:val="95"/>
        </w:rPr>
        <w:t>Note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32"/>
          <w:w w:val="95"/>
        </w:rPr>
        <w:t xml:space="preserve"> </w:t>
      </w:r>
      <w:r>
        <w:rPr>
          <w:w w:val="95"/>
        </w:rPr>
        <w:t>edgebundle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imports</w:t>
      </w:r>
      <w:r>
        <w:rPr>
          <w:rFonts w:ascii="Arial MT"/>
          <w:spacing w:val="31"/>
          <w:w w:val="95"/>
        </w:rPr>
        <w:t xml:space="preserve"> </w:t>
      </w:r>
      <w:r>
        <w:rPr>
          <w:w w:val="95"/>
        </w:rPr>
        <w:t>reticulate</w:t>
      </w:r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uses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pretty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big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python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library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(datashader).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"/>
          <w:w w:val="95"/>
        </w:rPr>
        <w:t xml:space="preserve"> </w:t>
      </w:r>
      <w:r>
        <w:rPr>
          <w:rFonts w:ascii="Arial MT"/>
          <w:w w:val="95"/>
        </w:rPr>
        <w:t>install</w:t>
      </w:r>
      <w:r>
        <w:rPr>
          <w:rFonts w:ascii="Arial MT"/>
          <w:spacing w:val="3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3"/>
          <w:w w:val="95"/>
        </w:rPr>
        <w:t xml:space="preserve"> </w:t>
      </w:r>
      <w:r>
        <w:rPr>
          <w:rFonts w:ascii="Arial MT"/>
          <w:w w:val="95"/>
        </w:rPr>
        <w:t>dependencies,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6"/>
          <w:w w:val="95"/>
        </w:rPr>
        <w:t xml:space="preserve"> </w:t>
      </w:r>
      <w:r>
        <w:rPr>
          <w:w w:val="95"/>
        </w:rPr>
        <w:t>install_bundle_py()</w:t>
      </w:r>
      <w:r>
        <w:rPr>
          <w:rFonts w:ascii="Arial MT"/>
          <w:w w:val="95"/>
        </w:rPr>
        <w:t>.</w:t>
      </w:r>
    </w:p>
    <w:p w14:paraId="77CFB690" w14:textId="77777777" w:rsidR="00A57A65" w:rsidRDefault="00614BAF">
      <w:pPr>
        <w:pStyle w:val="Heading1"/>
        <w:spacing w:before="209"/>
      </w:pPr>
      <w:r>
        <w:t>Edge</w:t>
      </w:r>
      <w:r>
        <w:rPr>
          <w:spacing w:val="13"/>
        </w:rPr>
        <w:t xml:space="preserve"> </w:t>
      </w:r>
      <w:r>
        <w:t>bundling</w:t>
      </w:r>
    </w:p>
    <w:p w14:paraId="769BBD74" w14:textId="77777777" w:rsidR="00A57A65" w:rsidRDefault="00614BAF">
      <w:pPr>
        <w:pStyle w:val="BodyText"/>
        <w:spacing w:before="258" w:line="292" w:lineRule="auto"/>
        <w:ind w:right="674"/>
        <w:rPr>
          <w:rFonts w:ascii="Arial MT"/>
        </w:rPr>
      </w:pPr>
      <w:r>
        <w:rPr>
          <w:rFonts w:ascii="Arial MT"/>
        </w:rPr>
        <w:t>The expected input of each edge bundling function is a graph (igraph/network or tbl_graph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object) and a node layout.</w:t>
      </w:r>
    </w:p>
    <w:p w14:paraId="4FBFF0D1" w14:textId="77777777" w:rsidR="00A57A65" w:rsidRDefault="00614BAF">
      <w:pPr>
        <w:pStyle w:val="BodyText"/>
        <w:spacing w:line="292" w:lineRule="auto"/>
        <w:ind w:right="499"/>
        <w:rPr>
          <w:rFonts w:ascii="Arial MT"/>
        </w:rPr>
      </w:pPr>
      <w:r>
        <w:rPr>
          <w:rFonts w:ascii="Arial MT"/>
        </w:rPr>
        <w:t>All functions return a data frame of points along the edges of the network that can be plotted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ggplot2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geom_path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geom_bezier for</w:t>
      </w:r>
      <w:r>
        <w:rPr>
          <w:rFonts w:ascii="Arial MT"/>
          <w:spacing w:val="-2"/>
        </w:rPr>
        <w:t xml:space="preserve"> </w:t>
      </w:r>
      <w:r>
        <w:t>edge_bundle_stub()</w:t>
      </w:r>
      <w:r>
        <w:rPr>
          <w:rFonts w:ascii="Arial MT"/>
        </w:rPr>
        <w:t>.</w:t>
      </w:r>
    </w:p>
    <w:p w14:paraId="11866E80" w14:textId="77777777" w:rsidR="00A57A65" w:rsidRDefault="00614BAF">
      <w:pPr>
        <w:pStyle w:val="BodyText"/>
        <w:spacing w:before="212" w:line="295" w:lineRule="auto"/>
        <w:ind w:right="4920"/>
      </w:pPr>
      <w:r>
        <w:rPr>
          <w:w w:val="95"/>
        </w:rPr>
        <w:t>library(edgebundle)</w:t>
      </w:r>
      <w:r>
        <w:rPr>
          <w:spacing w:val="1"/>
          <w:w w:val="95"/>
        </w:rPr>
        <w:t xml:space="preserve"> </w:t>
      </w:r>
      <w:r>
        <w:t>library(igraph)</w:t>
      </w:r>
    </w:p>
    <w:p w14:paraId="6D49DF8B" w14:textId="77777777" w:rsidR="00A57A65" w:rsidRDefault="00614BAF">
      <w:pPr>
        <w:pStyle w:val="BodyText"/>
        <w:spacing w:before="3" w:line="295" w:lineRule="auto"/>
        <w:ind w:left="418" w:right="220" w:hanging="253"/>
      </w:pPr>
      <w:r>
        <w:t>g &lt;-</w:t>
      </w:r>
      <w:r>
        <w:rPr>
          <w:spacing w:val="1"/>
        </w:rPr>
        <w:t xml:space="preserve"> </w:t>
      </w:r>
      <w:r>
        <w:t>graph_from_edgelist(</w:t>
      </w:r>
      <w:r>
        <w:rPr>
          <w:spacing w:val="1"/>
        </w:rPr>
        <w:t xml:space="preserve"> </w:t>
      </w:r>
      <w:r>
        <w:t>matrix(c(1,12,2,11,3,10,4,9,5,8,6,7),ncol=2,byrow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T),F)</w:t>
      </w:r>
    </w:p>
    <w:p w14:paraId="4611B66E" w14:textId="77777777" w:rsidR="00A57A65" w:rsidRDefault="00614BAF">
      <w:pPr>
        <w:pStyle w:val="BodyText"/>
        <w:spacing w:before="3"/>
      </w:pPr>
      <w:r>
        <w:t>xy</w:t>
      </w:r>
      <w:r>
        <w:rPr>
          <w:spacing w:val="-12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cbind(c(rep(0,6),rep(1,6)),c(1:6,1:6))</w:t>
      </w:r>
    </w:p>
    <w:p w14:paraId="30907932" w14:textId="77777777" w:rsidR="00A57A65" w:rsidRDefault="00A57A65">
      <w:pPr>
        <w:pStyle w:val="BodyText"/>
        <w:spacing w:before="10"/>
        <w:ind w:left="0"/>
        <w:rPr>
          <w:sz w:val="30"/>
        </w:rPr>
      </w:pPr>
    </w:p>
    <w:p w14:paraId="318647D6" w14:textId="77777777" w:rsidR="00A57A65" w:rsidRDefault="00614BAF">
      <w:pPr>
        <w:pStyle w:val="BodyText"/>
        <w:spacing w:line="295" w:lineRule="auto"/>
        <w:ind w:right="979"/>
      </w:pPr>
      <w:r>
        <w:t>fbundle &lt;- edge_bundle_force(g,xy,compatibility_threshold = 0.1)</w:t>
      </w:r>
      <w:r>
        <w:rPr>
          <w:spacing w:val="-125"/>
        </w:rPr>
        <w:t xml:space="preserve"> </w:t>
      </w:r>
      <w:r>
        <w:t>head(fbundle)</w:t>
      </w:r>
    </w:p>
    <w:p w14:paraId="077E99F6" w14:textId="77777777" w:rsidR="00A57A65" w:rsidRDefault="00614BAF">
      <w:pPr>
        <w:pStyle w:val="BodyText"/>
        <w:tabs>
          <w:tab w:val="left" w:pos="1929"/>
          <w:tab w:val="left" w:pos="2938"/>
          <w:tab w:val="left" w:pos="3694"/>
        </w:tabs>
        <w:spacing w:before="3"/>
      </w:pPr>
      <w:r>
        <w:t>##</w:t>
      </w:r>
      <w:r>
        <w:tab/>
        <w:t>x</w:t>
      </w:r>
      <w:r>
        <w:tab/>
        <w:t>y</w:t>
      </w:r>
      <w:r>
        <w:tab/>
        <w:t>index</w:t>
      </w:r>
      <w:r>
        <w:rPr>
          <w:spacing w:val="-5"/>
        </w:rPr>
        <w:t xml:space="preserve"> </w:t>
      </w:r>
      <w:r>
        <w:t>group</w:t>
      </w:r>
    </w:p>
    <w:p w14:paraId="1EE53535" w14:textId="77777777" w:rsidR="00A57A65" w:rsidRDefault="00A57A65">
      <w:pPr>
        <w:sectPr w:rsidR="00A57A65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388"/>
        <w:gridCol w:w="1007"/>
        <w:gridCol w:w="1511"/>
        <w:gridCol w:w="490"/>
      </w:tblGrid>
      <w:tr w:rsidR="00A57A65" w14:paraId="38F7695D" w14:textId="77777777">
        <w:trPr>
          <w:trHeight w:val="264"/>
        </w:trPr>
        <w:tc>
          <w:tcPr>
            <w:tcW w:w="363" w:type="dxa"/>
          </w:tcPr>
          <w:p w14:paraId="5A36E6A1" w14:textId="77777777" w:rsidR="00A57A65" w:rsidRDefault="00614BAF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251" w:type="dxa"/>
          </w:tcPr>
          <w:p w14:paraId="073A870F" w14:textId="77777777" w:rsidR="00A57A65" w:rsidRDefault="00614BAF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8" w:type="dxa"/>
          </w:tcPr>
          <w:p w14:paraId="6B5BF262" w14:textId="77777777" w:rsidR="00A57A65" w:rsidRDefault="00614BAF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0.00000000</w:t>
            </w:r>
          </w:p>
        </w:tc>
        <w:tc>
          <w:tcPr>
            <w:tcW w:w="1007" w:type="dxa"/>
          </w:tcPr>
          <w:p w14:paraId="416E92B0" w14:textId="77777777" w:rsidR="00A57A65" w:rsidRDefault="00614BAF">
            <w:pPr>
              <w:pStyle w:val="TableParagraph"/>
              <w:spacing w:before="0" w:line="237" w:lineRule="exact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1.00000</w:t>
            </w:r>
          </w:p>
        </w:tc>
        <w:tc>
          <w:tcPr>
            <w:tcW w:w="1511" w:type="dxa"/>
          </w:tcPr>
          <w:p w14:paraId="49FE31CB" w14:textId="77777777" w:rsidR="00A57A65" w:rsidRDefault="00614BAF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0.0000000</w:t>
            </w:r>
          </w:p>
        </w:tc>
        <w:tc>
          <w:tcPr>
            <w:tcW w:w="490" w:type="dxa"/>
          </w:tcPr>
          <w:p w14:paraId="37C91A01" w14:textId="77777777" w:rsidR="00A57A65" w:rsidRDefault="00614BAF">
            <w:pPr>
              <w:pStyle w:val="TableParagraph"/>
              <w:spacing w:before="0" w:line="237" w:lineRule="exact"/>
              <w:ind w:right="4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A57A65" w14:paraId="3740E2BF" w14:textId="77777777">
        <w:trPr>
          <w:trHeight w:val="294"/>
        </w:trPr>
        <w:tc>
          <w:tcPr>
            <w:tcW w:w="363" w:type="dxa"/>
          </w:tcPr>
          <w:p w14:paraId="0691D5D4" w14:textId="77777777" w:rsidR="00A57A65" w:rsidRDefault="00614BA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3C4CC9B" w14:textId="77777777" w:rsidR="00A57A65" w:rsidRDefault="00614BA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8" w:type="dxa"/>
          </w:tcPr>
          <w:p w14:paraId="4FEA1EB0" w14:textId="77777777" w:rsidR="00A57A65" w:rsidRDefault="00614BA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0.00611816</w:t>
            </w:r>
          </w:p>
        </w:tc>
        <w:tc>
          <w:tcPr>
            <w:tcW w:w="1007" w:type="dxa"/>
          </w:tcPr>
          <w:p w14:paraId="63A8319C" w14:textId="77777777" w:rsidR="00A57A65" w:rsidRDefault="00614BAF">
            <w:pPr>
              <w:pStyle w:val="TableParagraph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1.19977</w:t>
            </w:r>
          </w:p>
        </w:tc>
        <w:tc>
          <w:tcPr>
            <w:tcW w:w="1511" w:type="dxa"/>
          </w:tcPr>
          <w:p w14:paraId="4684082F" w14:textId="77777777" w:rsidR="00A57A65" w:rsidRDefault="00614BA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0.0303030</w:t>
            </w:r>
          </w:p>
        </w:tc>
        <w:tc>
          <w:tcPr>
            <w:tcW w:w="490" w:type="dxa"/>
          </w:tcPr>
          <w:p w14:paraId="523ADD19" w14:textId="77777777" w:rsidR="00A57A65" w:rsidRDefault="00614BAF"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A57A65" w14:paraId="63A9D7CA" w14:textId="77777777">
        <w:trPr>
          <w:trHeight w:val="294"/>
        </w:trPr>
        <w:tc>
          <w:tcPr>
            <w:tcW w:w="363" w:type="dxa"/>
          </w:tcPr>
          <w:p w14:paraId="4F478AFC" w14:textId="77777777" w:rsidR="00A57A65" w:rsidRDefault="00614BAF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6ABB7F9" w14:textId="77777777" w:rsidR="00A57A65" w:rsidRDefault="00614BAF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88" w:type="dxa"/>
          </w:tcPr>
          <w:p w14:paraId="04BD7772" w14:textId="77777777" w:rsidR="00A57A65" w:rsidRDefault="00614BAF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0.00987237</w:t>
            </w:r>
          </w:p>
        </w:tc>
        <w:tc>
          <w:tcPr>
            <w:tcW w:w="1007" w:type="dxa"/>
          </w:tcPr>
          <w:p w14:paraId="739BF56D" w14:textId="77777777" w:rsidR="00A57A65" w:rsidRDefault="00614BAF">
            <w:pPr>
              <w:pStyle w:val="TableParagraph"/>
              <w:spacing w:before="28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1.29767</w:t>
            </w:r>
          </w:p>
        </w:tc>
        <w:tc>
          <w:tcPr>
            <w:tcW w:w="1511" w:type="dxa"/>
          </w:tcPr>
          <w:p w14:paraId="41234C76" w14:textId="77777777" w:rsidR="00A57A65" w:rsidRDefault="00614BAF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0.0606061</w:t>
            </w:r>
          </w:p>
        </w:tc>
        <w:tc>
          <w:tcPr>
            <w:tcW w:w="490" w:type="dxa"/>
          </w:tcPr>
          <w:p w14:paraId="02391A12" w14:textId="77777777" w:rsidR="00A57A65" w:rsidRDefault="00614BAF">
            <w:pPr>
              <w:pStyle w:val="TableParagraph"/>
              <w:spacing w:before="28"/>
              <w:ind w:right="4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A57A65" w14:paraId="07FB573F" w14:textId="77777777">
        <w:trPr>
          <w:trHeight w:val="293"/>
        </w:trPr>
        <w:tc>
          <w:tcPr>
            <w:tcW w:w="363" w:type="dxa"/>
          </w:tcPr>
          <w:p w14:paraId="05C84385" w14:textId="77777777" w:rsidR="00A57A65" w:rsidRDefault="00614BAF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ED2F558" w14:textId="77777777" w:rsidR="00A57A65" w:rsidRDefault="00614BA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88" w:type="dxa"/>
          </w:tcPr>
          <w:p w14:paraId="2E1B1B5E" w14:textId="77777777" w:rsidR="00A57A65" w:rsidRDefault="00614BA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0.01929293</w:t>
            </w:r>
          </w:p>
        </w:tc>
        <w:tc>
          <w:tcPr>
            <w:tcW w:w="1007" w:type="dxa"/>
          </w:tcPr>
          <w:p w14:paraId="60F5BC4A" w14:textId="77777777" w:rsidR="00A57A65" w:rsidRDefault="00614BAF">
            <w:pPr>
              <w:pStyle w:val="TableParagraph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1.52427</w:t>
            </w:r>
          </w:p>
        </w:tc>
        <w:tc>
          <w:tcPr>
            <w:tcW w:w="1511" w:type="dxa"/>
          </w:tcPr>
          <w:p w14:paraId="4E45463D" w14:textId="77777777" w:rsidR="00A57A65" w:rsidRDefault="00614BAF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0.0909091</w:t>
            </w:r>
          </w:p>
        </w:tc>
        <w:tc>
          <w:tcPr>
            <w:tcW w:w="490" w:type="dxa"/>
          </w:tcPr>
          <w:p w14:paraId="52A46674" w14:textId="77777777" w:rsidR="00A57A65" w:rsidRDefault="00614BAF">
            <w:pPr>
              <w:pStyle w:val="TableParagraph"/>
              <w:ind w:right="4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A57A65" w14:paraId="27049397" w14:textId="77777777">
        <w:trPr>
          <w:trHeight w:val="293"/>
        </w:trPr>
        <w:tc>
          <w:tcPr>
            <w:tcW w:w="363" w:type="dxa"/>
          </w:tcPr>
          <w:p w14:paraId="504EBCF7" w14:textId="77777777" w:rsidR="00A57A65" w:rsidRDefault="00614BAF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7B42898" w14:textId="77777777" w:rsidR="00A57A65" w:rsidRDefault="00614BAF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388" w:type="dxa"/>
          </w:tcPr>
          <w:p w14:paraId="55863964" w14:textId="77777777" w:rsidR="00A57A65" w:rsidRDefault="00614BAF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0.02790686</w:t>
            </w:r>
          </w:p>
        </w:tc>
        <w:tc>
          <w:tcPr>
            <w:tcW w:w="1007" w:type="dxa"/>
          </w:tcPr>
          <w:p w14:paraId="19549A01" w14:textId="77777777" w:rsidR="00A57A65" w:rsidRDefault="00614BAF">
            <w:pPr>
              <w:pStyle w:val="TableParagraph"/>
              <w:spacing w:before="28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1.68643</w:t>
            </w:r>
          </w:p>
        </w:tc>
        <w:tc>
          <w:tcPr>
            <w:tcW w:w="1511" w:type="dxa"/>
          </w:tcPr>
          <w:p w14:paraId="5DA4E8AF" w14:textId="77777777" w:rsidR="00A57A65" w:rsidRDefault="00614BAF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0.1212121</w:t>
            </w:r>
          </w:p>
        </w:tc>
        <w:tc>
          <w:tcPr>
            <w:tcW w:w="490" w:type="dxa"/>
          </w:tcPr>
          <w:p w14:paraId="1A7F76FD" w14:textId="77777777" w:rsidR="00A57A65" w:rsidRDefault="00614BAF">
            <w:pPr>
              <w:pStyle w:val="TableParagraph"/>
              <w:spacing w:before="28"/>
              <w:ind w:right="4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A57A65" w14:paraId="30A907B1" w14:textId="77777777">
        <w:trPr>
          <w:trHeight w:val="264"/>
        </w:trPr>
        <w:tc>
          <w:tcPr>
            <w:tcW w:w="363" w:type="dxa"/>
          </w:tcPr>
          <w:p w14:paraId="759ECCDD" w14:textId="77777777" w:rsidR="00A57A65" w:rsidRDefault="00614BAF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8261F49" w14:textId="77777777" w:rsidR="00A57A65" w:rsidRDefault="00614BAF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388" w:type="dxa"/>
          </w:tcPr>
          <w:p w14:paraId="198B2E08" w14:textId="77777777" w:rsidR="00A57A65" w:rsidRDefault="00614BAF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0.03440142</w:t>
            </w:r>
          </w:p>
        </w:tc>
        <w:tc>
          <w:tcPr>
            <w:tcW w:w="1007" w:type="dxa"/>
          </w:tcPr>
          <w:p w14:paraId="0B719BB6" w14:textId="77777777" w:rsidR="00A57A65" w:rsidRDefault="00614BAF">
            <w:pPr>
              <w:pStyle w:val="TableParagraph"/>
              <w:spacing w:line="218" w:lineRule="exact"/>
              <w:ind w:left="44" w:right="40"/>
              <w:jc w:val="center"/>
              <w:rPr>
                <w:sz w:val="21"/>
              </w:rPr>
            </w:pPr>
            <w:r>
              <w:rPr>
                <w:sz w:val="21"/>
              </w:rPr>
              <w:t>1.81285</w:t>
            </w:r>
          </w:p>
        </w:tc>
        <w:tc>
          <w:tcPr>
            <w:tcW w:w="1511" w:type="dxa"/>
          </w:tcPr>
          <w:p w14:paraId="206F4E71" w14:textId="77777777" w:rsidR="00A57A65" w:rsidRDefault="00614BAF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0.1515152</w:t>
            </w:r>
          </w:p>
        </w:tc>
        <w:tc>
          <w:tcPr>
            <w:tcW w:w="490" w:type="dxa"/>
          </w:tcPr>
          <w:p w14:paraId="6920F6CD" w14:textId="77777777" w:rsidR="00A57A65" w:rsidRDefault="00614BAF">
            <w:pPr>
              <w:pStyle w:val="TableParagraph"/>
              <w:spacing w:line="218" w:lineRule="exact"/>
              <w:ind w:right="4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</w:tbl>
    <w:p w14:paraId="5F98D662" w14:textId="77777777" w:rsidR="00A57A65" w:rsidRDefault="00A57A65">
      <w:pPr>
        <w:pStyle w:val="BodyText"/>
        <w:spacing w:before="3"/>
        <w:ind w:left="0"/>
        <w:rPr>
          <w:sz w:val="15"/>
        </w:rPr>
      </w:pPr>
    </w:p>
    <w:p w14:paraId="05655994" w14:textId="77777777" w:rsidR="00A57A65" w:rsidRDefault="00614BAF">
      <w:pPr>
        <w:pStyle w:val="BodyText"/>
        <w:spacing w:before="93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visualized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ggplot.</w:t>
      </w:r>
    </w:p>
    <w:p w14:paraId="1C2A2C6E" w14:textId="77777777" w:rsidR="00A57A65" w:rsidRDefault="00A57A65">
      <w:pPr>
        <w:pStyle w:val="BodyText"/>
        <w:spacing w:before="10"/>
        <w:ind w:left="0"/>
        <w:rPr>
          <w:rFonts w:ascii="Arial MT"/>
          <w:sz w:val="22"/>
        </w:rPr>
      </w:pPr>
    </w:p>
    <w:p w14:paraId="18F72B24" w14:textId="77777777" w:rsidR="00A57A65" w:rsidRDefault="00614BAF">
      <w:pPr>
        <w:pStyle w:val="BodyText"/>
      </w:pPr>
      <w:r>
        <w:t>library(ggplot2)</w:t>
      </w:r>
    </w:p>
    <w:p w14:paraId="5D3EB9E0" w14:textId="77777777" w:rsidR="00A57A65" w:rsidRDefault="00A57A65">
      <w:pPr>
        <w:pStyle w:val="BodyText"/>
        <w:spacing w:before="10"/>
        <w:ind w:left="0"/>
        <w:rPr>
          <w:sz w:val="30"/>
        </w:rPr>
      </w:pPr>
    </w:p>
    <w:p w14:paraId="4A6DB040" w14:textId="77777777" w:rsidR="00A57A65" w:rsidRDefault="00614BAF">
      <w:pPr>
        <w:pStyle w:val="BodyText"/>
        <w:spacing w:line="297" w:lineRule="auto"/>
        <w:ind w:left="418" w:right="2393" w:hanging="253"/>
      </w:pPr>
      <w:r>
        <w:t>ggplot(fbundle)+</w:t>
      </w:r>
      <w:r>
        <w:rPr>
          <w:spacing w:val="1"/>
        </w:rPr>
        <w:t xml:space="preserve"> </w:t>
      </w:r>
      <w:r>
        <w:rPr>
          <w:w w:val="95"/>
        </w:rPr>
        <w:t>geom_path(aes(x,y,group=group,col=as.factor(group)),</w:t>
      </w:r>
    </w:p>
    <w:p w14:paraId="6D0F53F9" w14:textId="77777777" w:rsidR="00A57A65" w:rsidRDefault="00614BAF">
      <w:pPr>
        <w:pStyle w:val="BodyText"/>
        <w:spacing w:line="297" w:lineRule="auto"/>
        <w:ind w:left="418" w:right="2393" w:firstLine="1259"/>
      </w:pPr>
      <w:r>
        <w:t>size = 2,show.legend = FALSE)+</w:t>
      </w:r>
      <w:r>
        <w:rPr>
          <w:spacing w:val="1"/>
        </w:rPr>
        <w:t xml:space="preserve"> </w:t>
      </w:r>
      <w:r>
        <w:rPr>
          <w:w w:val="95"/>
        </w:rPr>
        <w:t>geom_point(data=as.data.frame(xy),aes(V1,V2),size=5)+</w:t>
      </w:r>
      <w:r>
        <w:rPr>
          <w:spacing w:val="1"/>
          <w:w w:val="95"/>
        </w:rPr>
        <w:t xml:space="preserve"> </w:t>
      </w:r>
      <w:r>
        <w:t>theme_void()</w:t>
      </w:r>
    </w:p>
    <w:p w14:paraId="001577AA" w14:textId="77777777" w:rsidR="00A57A65" w:rsidRDefault="00614BAF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B62831B" wp14:editId="1D4C8890">
            <wp:simplePos x="0" y="0"/>
            <wp:positionH relativeFrom="page">
              <wp:posOffset>1793720</wp:posOffset>
            </wp:positionH>
            <wp:positionV relativeFrom="paragraph">
              <wp:posOffset>113063</wp:posOffset>
            </wp:positionV>
            <wp:extent cx="4038600" cy="2143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C6024" w14:textId="77777777" w:rsidR="00A57A65" w:rsidRDefault="00614BAF">
      <w:pPr>
        <w:pStyle w:val="BodyText"/>
        <w:spacing w:line="500" w:lineRule="atLeast"/>
        <w:ind w:right="220"/>
      </w:pPr>
      <w:r>
        <w:rPr>
          <w:rFonts w:ascii="Arial MT"/>
          <w:w w:val="95"/>
        </w:rPr>
        <w:t xml:space="preserve">For </w:t>
      </w:r>
      <w:r>
        <w:rPr>
          <w:w w:val="95"/>
        </w:rPr>
        <w:t>edge_bundle_stub()</w:t>
      </w:r>
      <w:r>
        <w:rPr>
          <w:rFonts w:ascii="Arial MT"/>
          <w:w w:val="95"/>
        </w:rPr>
        <w:t>,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you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need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geom_bezier() </w:t>
      </w:r>
      <w:r>
        <w:rPr>
          <w:rFonts w:ascii="Arial MT"/>
          <w:w w:val="95"/>
        </w:rPr>
        <w:t>from 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ggforce</w:t>
      </w:r>
      <w:r>
        <w:rPr>
          <w:rFonts w:ascii="Arial MT"/>
          <w:w w:val="95"/>
        </w:rPr>
        <w:t>.</w:t>
      </w:r>
      <w:r>
        <w:rPr>
          <w:rFonts w:ascii="Arial MT"/>
          <w:spacing w:val="1"/>
          <w:w w:val="95"/>
        </w:rPr>
        <w:t xml:space="preserve"> </w:t>
      </w:r>
      <w:r>
        <w:t>library(ggforce)</w:t>
      </w:r>
    </w:p>
    <w:p w14:paraId="54212570" w14:textId="77777777" w:rsidR="00A57A65" w:rsidRDefault="00614BAF">
      <w:pPr>
        <w:pStyle w:val="BodyText"/>
        <w:spacing w:before="27"/>
      </w:pPr>
      <w:r>
        <w:t>g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graph.star(10,"undirected")</w:t>
      </w:r>
    </w:p>
    <w:p w14:paraId="16A6116E" w14:textId="77777777" w:rsidR="00A57A65" w:rsidRDefault="00A57A65">
      <w:pPr>
        <w:pStyle w:val="BodyText"/>
        <w:spacing w:before="10"/>
        <w:ind w:left="0"/>
        <w:rPr>
          <w:sz w:val="30"/>
        </w:rPr>
      </w:pPr>
    </w:p>
    <w:p w14:paraId="7BF77755" w14:textId="77777777" w:rsidR="00A57A65" w:rsidRDefault="00614BAF">
      <w:pPr>
        <w:pStyle w:val="BodyText"/>
        <w:spacing w:line="295" w:lineRule="auto"/>
        <w:ind w:left="418" w:right="7154" w:hanging="253"/>
      </w:pPr>
      <w:r>
        <w:t>xy &lt;- matrix(c(</w:t>
      </w:r>
      <w:r>
        <w:rPr>
          <w:spacing w:val="-124"/>
        </w:rPr>
        <w:t xml:space="preserve"> </w:t>
      </w:r>
      <w:r>
        <w:t>0,0,</w:t>
      </w:r>
    </w:p>
    <w:p w14:paraId="5FA9F7EE" w14:textId="77777777" w:rsidR="00A57A65" w:rsidRDefault="00614BAF">
      <w:pPr>
        <w:pStyle w:val="BodyText"/>
        <w:spacing w:before="3" w:line="297" w:lineRule="auto"/>
        <w:ind w:left="418" w:right="2393"/>
      </w:pPr>
      <w:r>
        <w:t>cos(90*pi/180),sin(90*pi/180),</w:t>
      </w:r>
      <w:r>
        <w:rPr>
          <w:spacing w:val="1"/>
        </w:rPr>
        <w:t xml:space="preserve"> </w:t>
      </w:r>
      <w:r>
        <w:t>cos(80*pi/180),sin(80*pi/180),</w:t>
      </w:r>
      <w:r>
        <w:rPr>
          <w:spacing w:val="1"/>
        </w:rPr>
        <w:t xml:space="preserve"> </w:t>
      </w:r>
      <w:r>
        <w:t>cos(70*pi/180),sin(70*pi/180),</w:t>
      </w:r>
      <w:r>
        <w:rPr>
          <w:spacing w:val="1"/>
        </w:rPr>
        <w:t xml:space="preserve"> </w:t>
      </w:r>
      <w:r>
        <w:rPr>
          <w:w w:val="95"/>
        </w:rPr>
        <w:t>cos(330*pi/180),sin(330*pi/180),</w:t>
      </w:r>
      <w:r>
        <w:rPr>
          <w:spacing w:val="1"/>
          <w:w w:val="95"/>
        </w:rPr>
        <w:t xml:space="preserve"> </w:t>
      </w:r>
      <w:r>
        <w:rPr>
          <w:w w:val="95"/>
        </w:rPr>
        <w:t>cos(320*pi/180),sin(320*pi/180),</w:t>
      </w:r>
      <w:r>
        <w:rPr>
          <w:spacing w:val="1"/>
          <w:w w:val="95"/>
        </w:rPr>
        <w:t xml:space="preserve"> </w:t>
      </w:r>
      <w:r>
        <w:rPr>
          <w:w w:val="95"/>
        </w:rPr>
        <w:t>cos(310*pi/180),sin(310*p</w:t>
      </w:r>
      <w:r>
        <w:rPr>
          <w:w w:val="95"/>
        </w:rPr>
        <w:t>i/180),</w:t>
      </w:r>
      <w:r>
        <w:rPr>
          <w:spacing w:val="1"/>
          <w:w w:val="95"/>
        </w:rPr>
        <w:t xml:space="preserve"> </w:t>
      </w:r>
      <w:r>
        <w:rPr>
          <w:w w:val="95"/>
        </w:rPr>
        <w:t>cos(210*pi/180),sin(210*pi/180),</w:t>
      </w:r>
      <w:r>
        <w:rPr>
          <w:spacing w:val="1"/>
          <w:w w:val="95"/>
        </w:rPr>
        <w:t xml:space="preserve"> </w:t>
      </w:r>
      <w:r>
        <w:rPr>
          <w:w w:val="95"/>
        </w:rPr>
        <w:t>cos(200*pi/180),sin(200*pi/180),</w:t>
      </w:r>
      <w:r>
        <w:rPr>
          <w:spacing w:val="1"/>
          <w:w w:val="95"/>
        </w:rPr>
        <w:t xml:space="preserve"> </w:t>
      </w:r>
      <w:r>
        <w:t>cos(190*pi/180),sin(190*pi/180)</w:t>
      </w:r>
    </w:p>
    <w:p w14:paraId="16994FA3" w14:textId="77777777" w:rsidR="00A57A65" w:rsidRDefault="00614BAF">
      <w:pPr>
        <w:pStyle w:val="BodyText"/>
        <w:spacing w:line="228" w:lineRule="exact"/>
      </w:pPr>
      <w:r>
        <w:t>),ncol=2,byrow=TRUE)</w:t>
      </w:r>
    </w:p>
    <w:p w14:paraId="1290E274" w14:textId="77777777" w:rsidR="00A57A65" w:rsidRDefault="00614BAF">
      <w:pPr>
        <w:pStyle w:val="BodyText"/>
        <w:spacing w:line="590" w:lineRule="atLeast"/>
        <w:ind w:right="3626"/>
      </w:pPr>
      <w:r>
        <w:t>sbundle &lt;- edge_bundle_stub(g,xy,beta = 90)</w:t>
      </w:r>
      <w:r>
        <w:rPr>
          <w:spacing w:val="-124"/>
        </w:rPr>
        <w:t xml:space="preserve"> </w:t>
      </w:r>
      <w:r>
        <w:t>ggplot(sbundle)+</w:t>
      </w:r>
    </w:p>
    <w:p w14:paraId="5B4C457E" w14:textId="77777777" w:rsidR="00A57A65" w:rsidRDefault="00614BAF">
      <w:pPr>
        <w:pStyle w:val="BodyText"/>
        <w:spacing w:before="53" w:line="297" w:lineRule="auto"/>
        <w:ind w:left="418" w:right="674"/>
      </w:pPr>
      <w:r>
        <w:rPr>
          <w:w w:val="95"/>
        </w:rPr>
        <w:t>geom_bezier(aes(x,y,group=group),size=2,col="grey66")+</w:t>
      </w:r>
      <w:r>
        <w:rPr>
          <w:spacing w:val="1"/>
          <w:w w:val="95"/>
        </w:rPr>
        <w:t xml:space="preserve"> </w:t>
      </w:r>
      <w:r>
        <w:t>geom_point(data=as.data.frame(xy),aes(V1,V2),size=5)+</w:t>
      </w:r>
      <w:r>
        <w:rPr>
          <w:spacing w:val="1"/>
        </w:rPr>
        <w:t xml:space="preserve"> </w:t>
      </w:r>
      <w:r>
        <w:t>theme_void()</w:t>
      </w:r>
    </w:p>
    <w:p w14:paraId="1812EC4F" w14:textId="77777777" w:rsidR="00A57A65" w:rsidRDefault="00A57A65">
      <w:pPr>
        <w:spacing w:line="297" w:lineRule="auto"/>
        <w:sectPr w:rsidR="00A57A65">
          <w:pgSz w:w="11910" w:h="16840"/>
          <w:pgMar w:top="760" w:right="1360" w:bottom="280" w:left="1320" w:header="720" w:footer="720" w:gutter="0"/>
          <w:cols w:space="720"/>
        </w:sectPr>
      </w:pPr>
    </w:p>
    <w:p w14:paraId="29005E01" w14:textId="77777777" w:rsidR="00A57A65" w:rsidRDefault="00614BAF">
      <w:pPr>
        <w:pStyle w:val="BodyText"/>
        <w:ind w:left="15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1FC96B" wp14:editId="0A7EBDD4">
            <wp:extent cx="4050161" cy="2133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16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14E6" w14:textId="77777777" w:rsidR="00A57A65" w:rsidRDefault="00A57A65">
      <w:pPr>
        <w:pStyle w:val="BodyText"/>
        <w:spacing w:before="2"/>
        <w:ind w:left="0"/>
        <w:rPr>
          <w:sz w:val="13"/>
        </w:rPr>
      </w:pPr>
    </w:p>
    <w:p w14:paraId="72E5686F" w14:textId="77777777" w:rsidR="00A57A65" w:rsidRDefault="00614BAF">
      <w:pPr>
        <w:pStyle w:val="BodyText"/>
        <w:spacing w:before="93" w:line="290" w:lineRule="auto"/>
        <w:ind w:right="745"/>
        <w:rPr>
          <w:rFonts w:ascii="Arial MT"/>
        </w:rPr>
      </w:pPr>
      <w:r>
        <w:rPr>
          <w:rFonts w:ascii="Arial MT"/>
        </w:rPr>
        <w:t>The typical data used to showcase edge bundling algorithms is the US flight dataset. This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dataset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package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accessible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t>us_flights</w:t>
      </w:r>
      <w:r>
        <w:rPr>
          <w:rFonts w:ascii="Arial MT"/>
        </w:rPr>
        <w:t>.</w:t>
      </w:r>
    </w:p>
    <w:p w14:paraId="65E462F5" w14:textId="77777777" w:rsidR="00A57A65" w:rsidRDefault="00614BAF">
      <w:pPr>
        <w:pStyle w:val="BodyText"/>
        <w:spacing w:before="216"/>
      </w:pPr>
      <w:r>
        <w:t>g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us_flights</w:t>
      </w:r>
    </w:p>
    <w:p w14:paraId="05B53BEE" w14:textId="77777777" w:rsidR="00A57A65" w:rsidRDefault="00614BAF">
      <w:pPr>
        <w:pStyle w:val="BodyText"/>
        <w:spacing w:before="57"/>
      </w:pPr>
      <w:r>
        <w:t>xy</w:t>
      </w:r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cbind(V(g)$longitude,V(g)$latitude)</w:t>
      </w:r>
    </w:p>
    <w:p w14:paraId="14C8D4A8" w14:textId="77777777" w:rsidR="00A57A65" w:rsidRDefault="00614BAF">
      <w:pPr>
        <w:pStyle w:val="BodyText"/>
        <w:spacing w:before="55"/>
      </w:pPr>
      <w:r>
        <w:t>verts</w:t>
      </w:r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data.frame(x=V(g)$longitude,y=V(g)$latitude)</w:t>
      </w:r>
    </w:p>
    <w:p w14:paraId="7792F789" w14:textId="77777777" w:rsidR="00A57A65" w:rsidRDefault="00614BAF">
      <w:pPr>
        <w:pStyle w:val="BodyText"/>
        <w:spacing w:before="57" w:line="295" w:lineRule="auto"/>
        <w:ind w:right="979"/>
      </w:pPr>
      <w:r>
        <w:t>fbundle &lt;- edge_bundle_force(g,xy,compatibility_threshold = 0.6)</w:t>
      </w:r>
      <w:r>
        <w:rPr>
          <w:spacing w:val="-125"/>
        </w:rPr>
        <w:t xml:space="preserve"> </w:t>
      </w:r>
      <w:r>
        <w:t>sbundle &lt;-</w:t>
      </w:r>
      <w:r>
        <w:rPr>
          <w:spacing w:val="-1"/>
        </w:rPr>
        <w:t xml:space="preserve"> </w:t>
      </w:r>
      <w:r>
        <w:t>edge_bundle_stub(g,xy)</w:t>
      </w:r>
    </w:p>
    <w:p w14:paraId="5C2F400C" w14:textId="77777777" w:rsidR="00A57A65" w:rsidRDefault="00614BAF">
      <w:pPr>
        <w:pStyle w:val="BodyText"/>
        <w:spacing w:before="3" w:line="592" w:lineRule="auto"/>
        <w:ind w:right="1987"/>
      </w:pPr>
      <w:r>
        <w:t>h</w:t>
      </w:r>
      <w:r>
        <w:t>bundle &lt;- edge_bundle_hammer(g,xy,bw = 0.7,decay = 0.5)</w:t>
      </w:r>
      <w:r>
        <w:rPr>
          <w:spacing w:val="-125"/>
        </w:rPr>
        <w:t xml:space="preserve"> </w:t>
      </w:r>
      <w:r>
        <w:t>states &lt;-</w:t>
      </w:r>
      <w:r>
        <w:rPr>
          <w:spacing w:val="-1"/>
        </w:rPr>
        <w:t xml:space="preserve"> </w:t>
      </w:r>
      <w:r>
        <w:t>map_data("state")</w:t>
      </w:r>
    </w:p>
    <w:p w14:paraId="1BB9012D" w14:textId="77777777" w:rsidR="00A57A65" w:rsidRDefault="00A57A65">
      <w:pPr>
        <w:pStyle w:val="BodyText"/>
        <w:spacing w:before="10"/>
        <w:ind w:left="0"/>
        <w:rPr>
          <w:sz w:val="25"/>
        </w:rPr>
      </w:pPr>
    </w:p>
    <w:p w14:paraId="236ED5A5" w14:textId="77777777" w:rsidR="00A57A65" w:rsidRDefault="00614BAF">
      <w:pPr>
        <w:pStyle w:val="BodyText"/>
        <w:spacing w:line="297" w:lineRule="auto"/>
        <w:ind w:left="418" w:right="674" w:hanging="253"/>
      </w:pPr>
      <w:r>
        <w:t>p1 &lt;- ggplot()+</w:t>
      </w:r>
      <w:r>
        <w:rPr>
          <w:spacing w:val="1"/>
        </w:rPr>
        <w:t xml:space="preserve"> </w:t>
      </w:r>
      <w:r>
        <w:rPr>
          <w:w w:val="95"/>
        </w:rPr>
        <w:t>geom_polygon(data=states,aes(long,lat,group=group),col="</w:t>
      </w:r>
    </w:p>
    <w:p w14:paraId="6E06DA8E" w14:textId="77777777" w:rsidR="00A57A65" w:rsidRDefault="00614BAF">
      <w:pPr>
        <w:pStyle w:val="BodyText"/>
        <w:spacing w:line="236" w:lineRule="exact"/>
      </w:pPr>
      <w:r>
        <w:t>white",size=0.1,fill=NA)+</w:t>
      </w:r>
    </w:p>
    <w:p w14:paraId="17FB5B98" w14:textId="77777777" w:rsidR="00A57A65" w:rsidRDefault="00614BAF">
      <w:pPr>
        <w:pStyle w:val="BodyText"/>
        <w:spacing w:before="58" w:line="295" w:lineRule="auto"/>
        <w:ind w:right="2996" w:firstLine="252"/>
      </w:pPr>
      <w:r>
        <w:t>geom_path(data = fbundle,aes(x,y,group=group),</w:t>
      </w:r>
      <w:r>
        <w:rPr>
          <w:spacing w:val="-124"/>
        </w:rPr>
        <w:t xml:space="preserve"> </w:t>
      </w:r>
      <w:r>
        <w:t>col="#9d0191",size=0.05)+</w:t>
      </w:r>
    </w:p>
    <w:p w14:paraId="20F5A02D" w14:textId="77777777" w:rsidR="00A57A65" w:rsidRDefault="00614BAF">
      <w:pPr>
        <w:pStyle w:val="BodyText"/>
        <w:spacing w:before="2" w:line="295" w:lineRule="auto"/>
        <w:ind w:right="2996" w:firstLine="252"/>
      </w:pPr>
      <w:r>
        <w:t>geom_path(data = fbundle,aes(x,y,group=group),</w:t>
      </w:r>
      <w:r>
        <w:rPr>
          <w:spacing w:val="-124"/>
        </w:rPr>
        <w:t xml:space="preserve"> </w:t>
      </w:r>
      <w:r>
        <w:t>col="white",size=0.005)+</w:t>
      </w:r>
    </w:p>
    <w:p w14:paraId="0A0E9C8B" w14:textId="77777777" w:rsidR="00A57A65" w:rsidRDefault="00614BAF">
      <w:pPr>
        <w:pStyle w:val="BodyText"/>
        <w:spacing w:before="3" w:line="297" w:lineRule="auto"/>
        <w:ind w:left="418" w:right="474"/>
      </w:pPr>
      <w:r>
        <w:t>geom_point(data = verts,aes(x,y),col="#9d0191",size=0.25)+</w:t>
      </w:r>
      <w:r>
        <w:rPr>
          <w:spacing w:val="1"/>
        </w:rPr>
        <w:t xml:space="preserve"> </w:t>
      </w:r>
      <w:r>
        <w:t>geom_point(data = verts,aes(x,y),col="white",size=0.25,alpha=0.5)+</w:t>
      </w:r>
      <w:r>
        <w:rPr>
          <w:spacing w:val="-124"/>
        </w:rPr>
        <w:t xml:space="preserve"> </w:t>
      </w:r>
      <w:r>
        <w:t>geom_point(data=verts[verts$name!="",],aes(x,y),</w:t>
      </w:r>
      <w:r>
        <w:rPr>
          <w:spacing w:val="-5"/>
        </w:rPr>
        <w:t xml:space="preserve"> </w:t>
      </w:r>
      <w:r>
        <w:t>col="white",</w:t>
      </w:r>
    </w:p>
    <w:p w14:paraId="6D982AD4" w14:textId="77777777" w:rsidR="00A57A65" w:rsidRDefault="00614BAF">
      <w:pPr>
        <w:pStyle w:val="BodyText"/>
        <w:spacing w:line="234" w:lineRule="exact"/>
      </w:pPr>
      <w:r>
        <w:t>size=3,alpha=1)+</w:t>
      </w:r>
    </w:p>
    <w:p w14:paraId="01AFF8E9" w14:textId="77777777" w:rsidR="00A57A65" w:rsidRDefault="00614BAF">
      <w:pPr>
        <w:pStyle w:val="BodyText"/>
        <w:spacing w:before="58" w:line="297" w:lineRule="auto"/>
        <w:ind w:left="418" w:right="1522"/>
      </w:pPr>
      <w:r>
        <w:t>labs(title="Force Directed Edge Bundling")+</w:t>
      </w:r>
      <w:r>
        <w:rPr>
          <w:spacing w:val="1"/>
        </w:rPr>
        <w:t xml:space="preserve"> </w:t>
      </w:r>
      <w:r>
        <w:t>ggraph::theme_graph(background = "black")+</w:t>
      </w:r>
      <w:r>
        <w:rPr>
          <w:spacing w:val="1"/>
        </w:rPr>
        <w:t xml:space="preserve"> </w:t>
      </w:r>
      <w:r>
        <w:t>theme(plot.title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element_text(color="white"))</w:t>
      </w:r>
    </w:p>
    <w:p w14:paraId="56ECB9B7" w14:textId="77777777" w:rsidR="00A57A65" w:rsidRDefault="00A57A65">
      <w:pPr>
        <w:pStyle w:val="BodyText"/>
        <w:spacing w:before="7"/>
        <w:ind w:left="0"/>
        <w:rPr>
          <w:sz w:val="25"/>
        </w:rPr>
      </w:pPr>
    </w:p>
    <w:p w14:paraId="529D8EBA" w14:textId="77777777" w:rsidR="00A57A65" w:rsidRDefault="00614BAF">
      <w:pPr>
        <w:pStyle w:val="BodyText"/>
        <w:spacing w:line="295" w:lineRule="auto"/>
        <w:ind w:left="418" w:right="674" w:hanging="253"/>
      </w:pPr>
      <w:r>
        <w:t>p2 &lt;- ggplot()+</w:t>
      </w:r>
      <w:r>
        <w:rPr>
          <w:spacing w:val="1"/>
        </w:rPr>
        <w:t xml:space="preserve"> </w:t>
      </w:r>
      <w:r>
        <w:rPr>
          <w:w w:val="95"/>
        </w:rPr>
        <w:t>geom_polygon(data=states,aes(long,lat,group=group),col="</w:t>
      </w:r>
    </w:p>
    <w:p w14:paraId="01795FF9" w14:textId="77777777" w:rsidR="00A57A65" w:rsidRDefault="00614BAF">
      <w:pPr>
        <w:pStyle w:val="BodyText"/>
        <w:spacing w:before="3"/>
      </w:pPr>
      <w:r>
        <w:t>white",size=0.1,fill=NA)+</w:t>
      </w:r>
    </w:p>
    <w:p w14:paraId="2863843D" w14:textId="77777777" w:rsidR="00A57A65" w:rsidRDefault="00614BAF">
      <w:pPr>
        <w:pStyle w:val="BodyText"/>
        <w:spacing w:before="55" w:line="297" w:lineRule="auto"/>
        <w:ind w:right="2996" w:firstLine="252"/>
      </w:pPr>
      <w:r>
        <w:t>geom_path(data = hbundle,aes(x,y,group=group),</w:t>
      </w:r>
      <w:r>
        <w:rPr>
          <w:spacing w:val="-124"/>
        </w:rPr>
        <w:t xml:space="preserve"> </w:t>
      </w:r>
      <w:r>
        <w:t>col="#9d0191",size=0.05)+</w:t>
      </w:r>
    </w:p>
    <w:p w14:paraId="0CD4D528" w14:textId="77777777" w:rsidR="00A57A65" w:rsidRDefault="00614BAF">
      <w:pPr>
        <w:pStyle w:val="BodyText"/>
        <w:spacing w:line="297" w:lineRule="auto"/>
        <w:ind w:right="2996" w:firstLine="252"/>
      </w:pPr>
      <w:r>
        <w:t>geom_path(data = hbundle,aes(x,y,gr</w:t>
      </w:r>
      <w:r>
        <w:t>oup=group),</w:t>
      </w:r>
      <w:r>
        <w:rPr>
          <w:spacing w:val="-124"/>
        </w:rPr>
        <w:t xml:space="preserve"> </w:t>
      </w:r>
      <w:r>
        <w:t>col="white",size=0.005)+</w:t>
      </w:r>
    </w:p>
    <w:p w14:paraId="5C0218F6" w14:textId="77777777" w:rsidR="00A57A65" w:rsidRDefault="00614BAF">
      <w:pPr>
        <w:pStyle w:val="BodyText"/>
        <w:spacing w:line="297" w:lineRule="auto"/>
        <w:ind w:left="418" w:right="474"/>
      </w:pPr>
      <w:r>
        <w:t>geom_point(data = verts,aes(x,y),col="#9d0191",size=0.25)+</w:t>
      </w:r>
      <w:r>
        <w:rPr>
          <w:spacing w:val="1"/>
        </w:rPr>
        <w:t xml:space="preserve"> </w:t>
      </w:r>
      <w:r>
        <w:t>geom_point(data = verts,aes(x,y),col="white",size=0.25,alpha=0.5)+</w:t>
      </w:r>
      <w:r>
        <w:rPr>
          <w:spacing w:val="-124"/>
        </w:rPr>
        <w:t xml:space="preserve"> </w:t>
      </w:r>
      <w:r>
        <w:t>geom_point(data=verts[verts$name!="",],aes(x,y),</w:t>
      </w:r>
      <w:r>
        <w:rPr>
          <w:spacing w:val="-5"/>
        </w:rPr>
        <w:t xml:space="preserve"> </w:t>
      </w:r>
      <w:r>
        <w:t>col="white",</w:t>
      </w:r>
    </w:p>
    <w:p w14:paraId="57848B1E" w14:textId="77777777" w:rsidR="00A57A65" w:rsidRDefault="00614BAF">
      <w:pPr>
        <w:pStyle w:val="BodyText"/>
        <w:spacing w:line="236" w:lineRule="exact"/>
      </w:pPr>
      <w:r>
        <w:t>size=3,alpha=1)+</w:t>
      </w:r>
    </w:p>
    <w:p w14:paraId="12D9D5B8" w14:textId="77777777" w:rsidR="00A57A65" w:rsidRDefault="00614BAF">
      <w:pPr>
        <w:pStyle w:val="BodyText"/>
        <w:spacing w:before="51"/>
        <w:ind w:left="418"/>
      </w:pPr>
      <w:r>
        <w:t>labs(title="Ha</w:t>
      </w:r>
      <w:r>
        <w:t>mmer</w:t>
      </w:r>
      <w:r>
        <w:rPr>
          <w:spacing w:val="-8"/>
        </w:rPr>
        <w:t xml:space="preserve"> </w:t>
      </w:r>
      <w:r>
        <w:t>Edge</w:t>
      </w:r>
      <w:r>
        <w:rPr>
          <w:spacing w:val="-8"/>
        </w:rPr>
        <w:t xml:space="preserve"> </w:t>
      </w:r>
      <w:r>
        <w:t>Bundling")+</w:t>
      </w:r>
    </w:p>
    <w:p w14:paraId="49E8A2D3" w14:textId="77777777" w:rsidR="00A57A65" w:rsidRDefault="00A57A65">
      <w:pPr>
        <w:sectPr w:rsidR="00A57A65">
          <w:pgSz w:w="11910" w:h="16840"/>
          <w:pgMar w:top="740" w:right="1360" w:bottom="280" w:left="1320" w:header="720" w:footer="720" w:gutter="0"/>
          <w:cols w:space="720"/>
        </w:sectPr>
      </w:pPr>
    </w:p>
    <w:p w14:paraId="7CBB4E38" w14:textId="77777777" w:rsidR="00A57A65" w:rsidRDefault="00614BAF">
      <w:pPr>
        <w:pStyle w:val="BodyText"/>
        <w:spacing w:before="79" w:line="295" w:lineRule="auto"/>
        <w:ind w:left="418" w:right="1522"/>
      </w:pPr>
      <w:r>
        <w:lastRenderedPageBreak/>
        <w:t>ggraph::theme_graph(background = "black")+</w:t>
      </w:r>
      <w:r>
        <w:rPr>
          <w:spacing w:val="1"/>
        </w:rPr>
        <w:t xml:space="preserve"> </w:t>
      </w:r>
      <w:r>
        <w:t>theme(plot.title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element_text(color="white"))</w:t>
      </w:r>
    </w:p>
    <w:p w14:paraId="38B4A4D1" w14:textId="77777777" w:rsidR="00A57A65" w:rsidRDefault="00A57A65">
      <w:pPr>
        <w:pStyle w:val="BodyText"/>
        <w:ind w:left="0"/>
        <w:rPr>
          <w:sz w:val="26"/>
        </w:rPr>
      </w:pPr>
    </w:p>
    <w:p w14:paraId="0523C41D" w14:textId="77777777" w:rsidR="00A57A65" w:rsidRDefault="00614BAF">
      <w:pPr>
        <w:pStyle w:val="BodyText"/>
        <w:spacing w:line="297" w:lineRule="auto"/>
        <w:ind w:left="418" w:right="3893" w:hanging="253"/>
      </w:pPr>
      <w:r>
        <w:t>alpha_fct &lt;- function(x,b=0.01,p=5,n=20){</w:t>
      </w:r>
      <w:r>
        <w:rPr>
          <w:spacing w:val="-124"/>
        </w:rPr>
        <w:t xml:space="preserve"> </w:t>
      </w:r>
      <w:r>
        <w:t>(1-b)*(2/(n-1))^p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abs(x-(n-1)/2)^p+b</w:t>
      </w:r>
    </w:p>
    <w:p w14:paraId="48274C60" w14:textId="77777777" w:rsidR="00A57A65" w:rsidRDefault="00614BAF">
      <w:pPr>
        <w:pStyle w:val="BodyText"/>
        <w:spacing w:line="238" w:lineRule="exact"/>
      </w:pPr>
      <w:r>
        <w:rPr>
          <w:w w:val="99"/>
        </w:rPr>
        <w:t>}</w:t>
      </w:r>
    </w:p>
    <w:p w14:paraId="26A9CF6D" w14:textId="77777777" w:rsidR="00A57A65" w:rsidRDefault="00A57A65">
      <w:pPr>
        <w:pStyle w:val="BodyText"/>
        <w:spacing w:before="10"/>
        <w:ind w:left="0"/>
        <w:rPr>
          <w:sz w:val="30"/>
        </w:rPr>
      </w:pPr>
    </w:p>
    <w:p w14:paraId="5B874630" w14:textId="77777777" w:rsidR="00A57A65" w:rsidRDefault="00614BAF">
      <w:pPr>
        <w:pStyle w:val="BodyText"/>
        <w:spacing w:line="297" w:lineRule="auto"/>
        <w:ind w:left="418" w:right="674" w:hanging="253"/>
      </w:pPr>
      <w:r>
        <w:t>p3 &lt;- ggplot()+</w:t>
      </w:r>
      <w:r>
        <w:rPr>
          <w:spacing w:val="1"/>
        </w:rPr>
        <w:t xml:space="preserve"> </w:t>
      </w:r>
      <w:r>
        <w:rPr>
          <w:w w:val="95"/>
        </w:rPr>
        <w:t>geom_polygon(data=states,aes(long,lat,group=group),col="</w:t>
      </w:r>
    </w:p>
    <w:p w14:paraId="6F9C851D" w14:textId="77777777" w:rsidR="00A57A65" w:rsidRDefault="00614BAF">
      <w:pPr>
        <w:pStyle w:val="BodyText"/>
        <w:spacing w:line="236" w:lineRule="exact"/>
      </w:pPr>
      <w:r>
        <w:t>white",size=0.1,fill=NA)+</w:t>
      </w:r>
    </w:p>
    <w:p w14:paraId="62AB9608" w14:textId="77777777" w:rsidR="00A57A65" w:rsidRDefault="00614BAF">
      <w:pPr>
        <w:pStyle w:val="BodyText"/>
        <w:spacing w:before="57" w:line="295" w:lineRule="auto"/>
        <w:ind w:right="220" w:firstLine="252"/>
      </w:pPr>
      <w:r>
        <w:t>ggforce::geom_bezier(data = sbundle,aes(x,y,group=group,</w:t>
      </w:r>
      <w:r>
        <w:rPr>
          <w:spacing w:val="1"/>
        </w:rPr>
        <w:t xml:space="preserve"> </w:t>
      </w:r>
      <w:r>
        <w:rPr>
          <w:w w:val="95"/>
        </w:rPr>
        <w:t>alpha=alpha_fct(..index..*20)),n=20,col="#9d0191",size=0.1,show.legend</w:t>
      </w:r>
    </w:p>
    <w:p w14:paraId="6BA78B58" w14:textId="77777777" w:rsidR="00A57A65" w:rsidRDefault="00614BAF">
      <w:pPr>
        <w:pStyle w:val="BodyText"/>
        <w:spacing w:before="3"/>
      </w:pPr>
      <w:r>
        <w:t>=</w:t>
      </w:r>
      <w:r>
        <w:rPr>
          <w:spacing w:val="-3"/>
        </w:rPr>
        <w:t xml:space="preserve"> </w:t>
      </w:r>
      <w:r>
        <w:t>FALSE)+</w:t>
      </w:r>
    </w:p>
    <w:p w14:paraId="15999207" w14:textId="77777777" w:rsidR="00A57A65" w:rsidRDefault="00614BAF">
      <w:pPr>
        <w:pStyle w:val="BodyText"/>
        <w:spacing w:before="55" w:line="297" w:lineRule="auto"/>
        <w:ind w:right="97" w:firstLine="252"/>
      </w:pPr>
      <w:r>
        <w:t>ggforce::geom_bezier(data = sbundle</w:t>
      </w:r>
      <w:r>
        <w:t>,aes(x,y,group=group,</w:t>
      </w:r>
      <w:r>
        <w:rPr>
          <w:spacing w:val="1"/>
        </w:rPr>
        <w:t xml:space="preserve"> </w:t>
      </w:r>
      <w:r>
        <w:t>alpha=alpha_fct(..index..*20)),n=20,col="white",size=0.01,show.legend =</w:t>
      </w:r>
      <w:r>
        <w:rPr>
          <w:spacing w:val="-124"/>
        </w:rPr>
        <w:t xml:space="preserve"> </w:t>
      </w:r>
      <w:r>
        <w:t>FALSE)+</w:t>
      </w:r>
    </w:p>
    <w:p w14:paraId="3F83CF1D" w14:textId="77777777" w:rsidR="00A57A65" w:rsidRDefault="00614BAF">
      <w:pPr>
        <w:pStyle w:val="BodyText"/>
        <w:spacing w:line="297" w:lineRule="auto"/>
        <w:ind w:left="418" w:right="474"/>
      </w:pPr>
      <w:r>
        <w:t>geom_point(data = verts,aes(x,y),col="#9d0191",size=0.25)+</w:t>
      </w:r>
      <w:r>
        <w:rPr>
          <w:spacing w:val="1"/>
        </w:rPr>
        <w:t xml:space="preserve"> </w:t>
      </w:r>
      <w:r>
        <w:t>geom_point(data = verts,aes(x,y),col="white",size=0.25,alpha=0.5)+</w:t>
      </w:r>
      <w:r>
        <w:rPr>
          <w:spacing w:val="-124"/>
        </w:rPr>
        <w:t xml:space="preserve"> </w:t>
      </w:r>
      <w:r>
        <w:t>geom_point(data=verts[verts$name!="",],aes(x,y),</w:t>
      </w:r>
      <w:r>
        <w:rPr>
          <w:spacing w:val="-5"/>
        </w:rPr>
        <w:t xml:space="preserve"> </w:t>
      </w:r>
      <w:r>
        <w:t>col="white",</w:t>
      </w:r>
    </w:p>
    <w:p w14:paraId="3EAD6AB2" w14:textId="77777777" w:rsidR="00A57A65" w:rsidRDefault="00614BAF">
      <w:pPr>
        <w:pStyle w:val="BodyText"/>
        <w:spacing w:line="234" w:lineRule="exact"/>
      </w:pPr>
      <w:r>
        <w:t>size=3,alpha=1)+</w:t>
      </w:r>
    </w:p>
    <w:p w14:paraId="1DE2FC5E" w14:textId="77777777" w:rsidR="00A57A65" w:rsidRDefault="00614BAF">
      <w:pPr>
        <w:pStyle w:val="BodyText"/>
        <w:spacing w:before="55" w:line="297" w:lineRule="auto"/>
        <w:ind w:left="418" w:right="1522"/>
      </w:pPr>
      <w:r>
        <w:t>labs(title="Stub Edge Bundling")+</w:t>
      </w:r>
      <w:r>
        <w:rPr>
          <w:spacing w:val="1"/>
        </w:rPr>
        <w:t xml:space="preserve"> </w:t>
      </w:r>
      <w:r>
        <w:t>ggraph::theme_graph(background = "black")+</w:t>
      </w:r>
      <w:r>
        <w:rPr>
          <w:spacing w:val="1"/>
        </w:rPr>
        <w:t xml:space="preserve"> </w:t>
      </w:r>
      <w:r>
        <w:t>theme(plot.title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element_text(color="white"))</w:t>
      </w:r>
    </w:p>
    <w:p w14:paraId="27F8637D" w14:textId="77777777" w:rsidR="00A57A65" w:rsidRDefault="00614BAF">
      <w:pPr>
        <w:pStyle w:val="BodyText"/>
        <w:spacing w:before="3"/>
        <w:ind w:left="0"/>
        <w:rPr>
          <w:sz w:val="12"/>
        </w:rPr>
      </w:pPr>
      <w:r>
        <w:pict w14:anchorId="3B452B15">
          <v:group id="_x0000_s1066" style="position:absolute;margin-left:74.15pt;margin-top:8.95pt;width:18pt;height:18pt;z-index:-15725056;mso-wrap-distance-left:0;mso-wrap-distance-right:0;mso-position-horizontal-relative:page" coordorigin="1483,179" coordsize="360,360">
            <v:rect id="_x0000_s1073" style="position:absolute;left:1483;top:178;width:17;height:15" fillcolor="#4b4b4b" stroked="f"/>
            <v:shape id="_x0000_s1072" style="position:absolute;left:1831;top:181;width:12;height:12" coordorigin="1831,181" coordsize="12,12" path="m1843,193r-12,-2l1841,181r2,l1843,193xe" fillcolor="#b1b1b1" stroked="f">
              <v:path arrowok="t"/>
            </v:shape>
            <v:shape id="_x0000_s1071" style="position:absolute;left:1828;top:178;width:15;height:15" coordorigin="1829,179" coordsize="15,15" path="m1829,193r,-14l1843,179r-14,14xe" fillcolor="#4b4b4b" stroked="f">
              <v:path arrowok="t"/>
            </v:shape>
            <v:rect id="_x0000_s1070" style="position:absolute;left:1828;top:524;width:15;height:15" fillcolor="#b1b1b1" stroked="f"/>
            <v:shape id="_x0000_s1069" style="position:absolute;left:1483;top:524;width:17;height:15" coordorigin="1483,524" coordsize="17,15" path="m1483,539r,-15l1500,524r-12,12l1483,539xe" fillcolor="#4b4b4b" stroked="f">
              <v:path arrowok="t"/>
            </v:shape>
            <v:shape id="_x0000_s1068" style="position:absolute;left:1488;top:526;width:12;height:12" coordorigin="1488,527" coordsize="12,12" path="m1500,539r-12,-3l1498,527r2,l1500,539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483;top:178;width:360;height:360">
              <v:imagedata r:id="rId7" o:title=""/>
            </v:shape>
            <w10:wrap type="topAndBottom" anchorx="page"/>
          </v:group>
        </w:pict>
      </w:r>
      <w:r>
        <w:pict w14:anchorId="67929FE4">
          <v:group id="_x0000_s1058" style="position:absolute;margin-left:74.15pt;margin-top:41.1pt;width:18pt;height:18pt;z-index:-15724544;mso-wrap-distance-left:0;mso-wrap-distance-right:0;mso-position-horizontal-relative:page" coordorigin="1483,822" coordsize="360,360">
            <v:rect id="_x0000_s1065" style="position:absolute;left:1483;top:821;width:17;height:15" fillcolor="#4b4b4b" stroked="f"/>
            <v:shape id="_x0000_s1064" style="position:absolute;left:1831;top:824;width:12;height:12" coordorigin="1831,824" coordsize="12,12" path="m1843,836r-12,-2l1841,824r2,l1843,836xe" fillcolor="#b1b1b1" stroked="f">
              <v:path arrowok="t"/>
            </v:shape>
            <v:shape id="_x0000_s1063" style="position:absolute;left:1828;top:821;width:15;height:15" coordorigin="1829,822" coordsize="15,15" path="m1829,836r,-14l1843,822r-14,14xe" fillcolor="#4b4b4b" stroked="f">
              <v:path arrowok="t"/>
            </v:shape>
            <v:rect id="_x0000_s1062" style="position:absolute;left:1828;top:1165;width:15;height:17" fillcolor="#b1b1b1" stroked="f"/>
            <v:shape id="_x0000_s1061" style="position:absolute;left:1483;top:1165;width:17;height:17" coordorigin="1483,1165" coordsize="17,17" path="m1483,1182r,-17l1500,1165r-17,17xe" fillcolor="#4b4b4b" stroked="f">
              <v:path arrowok="t"/>
            </v:shape>
            <v:shape id="_x0000_s1060" style="position:absolute;left:1485;top:1167;width:15;height:15" coordorigin="1486,1167" coordsize="15,15" path="m1500,1182r-14,-3l1498,1167r2,l1500,1182xe" fillcolor="#b1b1b1" stroked="f">
              <v:path arrowok="t"/>
            </v:shape>
            <v:shape id="_x0000_s1059" type="#_x0000_t75" style="position:absolute;left:1483;top:821;width:360;height:360">
              <v:imagedata r:id="rId8" o:title=""/>
            </v:shape>
            <w10:wrap type="topAndBottom" anchorx="page"/>
          </v:group>
        </w:pict>
      </w:r>
      <w:r>
        <w:pict w14:anchorId="7F0CD0CE">
          <v:group id="_x0000_s1050" style="position:absolute;margin-left:74.15pt;margin-top:73.15pt;width:18pt;height:18pt;z-index:-15724032;mso-wrap-distance-left:0;mso-wrap-distance-right:0;mso-position-horizontal-relative:page" coordorigin="1483,1463" coordsize="360,360">
            <v:rect id="_x0000_s1057" style="position:absolute;left:1483;top:1462;width:17;height:15" fillcolor="#4b4b4b" stroked="f"/>
            <v:shape id="_x0000_s1056" style="position:absolute;left:1831;top:1465;width:12;height:12" coordorigin="1831,1465" coordsize="12,12" path="m1843,1477r-12,-2l1841,1465r2,l1843,1477xe" fillcolor="#b1b1b1" stroked="f">
              <v:path arrowok="t"/>
            </v:shape>
            <v:shape id="_x0000_s1055" style="position:absolute;left:1828;top:1462;width:15;height:15" coordorigin="1829,1463" coordsize="15,15" path="m1829,1477r,-14l1843,1463r-14,14xe" fillcolor="#4b4b4b" stroked="f">
              <v:path arrowok="t"/>
            </v:shape>
            <v:rect id="_x0000_s1054" style="position:absolute;left:1828;top:1808;width:15;height:15" fillcolor="#b1b1b1" stroked="f"/>
            <v:shape id="_x0000_s1053" style="position:absolute;left:1483;top:1808;width:17;height:15" coordorigin="1483,1808" coordsize="17,15" path="m1483,1823r,-15l1500,1808r-12,12l1483,1823xe" fillcolor="#4b4b4b" stroked="f">
              <v:path arrowok="t"/>
            </v:shape>
            <v:shape id="_x0000_s1052" style="position:absolute;left:1488;top:1810;width:12;height:12" coordorigin="1488,1811" coordsize="12,12" path="m1500,1823r-12,-3l1498,1811r2,l1500,1823xe" fillcolor="#b1b1b1" stroked="f">
              <v:path arrowok="t"/>
            </v:shape>
            <v:shape id="_x0000_s1051" type="#_x0000_t75" style="position:absolute;left:1483;top:1462;width:360;height:360">
              <v:imagedata r:id="rId9" o:title=""/>
            </v:shape>
            <w10:wrap type="topAndBottom" anchorx="page"/>
          </v:group>
        </w:pict>
      </w:r>
    </w:p>
    <w:p w14:paraId="7F0D74DE" w14:textId="77777777" w:rsidR="00A57A65" w:rsidRDefault="00A57A65">
      <w:pPr>
        <w:pStyle w:val="BodyText"/>
        <w:spacing w:before="11"/>
        <w:ind w:left="0"/>
        <w:rPr>
          <w:sz w:val="18"/>
        </w:rPr>
      </w:pPr>
    </w:p>
    <w:p w14:paraId="42496D46" w14:textId="77777777" w:rsidR="00A57A65" w:rsidRDefault="00A57A65">
      <w:pPr>
        <w:pStyle w:val="BodyText"/>
        <w:spacing w:before="8"/>
        <w:ind w:left="0"/>
        <w:rPr>
          <w:sz w:val="18"/>
        </w:rPr>
      </w:pPr>
    </w:p>
    <w:p w14:paraId="15F1DD64" w14:textId="77777777" w:rsidR="00A57A65" w:rsidRDefault="00A57A65">
      <w:pPr>
        <w:pStyle w:val="BodyText"/>
        <w:spacing w:before="9"/>
        <w:ind w:left="0"/>
        <w:rPr>
          <w:sz w:val="15"/>
        </w:rPr>
      </w:pPr>
    </w:p>
    <w:p w14:paraId="7AC6F953" w14:textId="77777777" w:rsidR="00A57A65" w:rsidRDefault="00614BAF">
      <w:pPr>
        <w:pStyle w:val="Heading1"/>
      </w:pPr>
      <w:r>
        <w:t>Flow</w:t>
      </w:r>
      <w:r>
        <w:rPr>
          <w:spacing w:val="10"/>
        </w:rPr>
        <w:t xml:space="preserve"> </w:t>
      </w:r>
      <w:r>
        <w:t>maps</w:t>
      </w:r>
    </w:p>
    <w:p w14:paraId="3E57E79A" w14:textId="77777777" w:rsidR="00A57A65" w:rsidRDefault="00614BAF">
      <w:pPr>
        <w:pStyle w:val="BodyText"/>
        <w:spacing w:before="255" w:line="292" w:lineRule="auto"/>
        <w:ind w:right="220"/>
        <w:rPr>
          <w:rFonts w:ascii="Arial MT"/>
        </w:rPr>
      </w:pPr>
      <w:r>
        <w:rPr>
          <w:rFonts w:ascii="Arial MT"/>
        </w:rPr>
        <w:t>A flow map is a type of thematic map that represent movements. It may thus be considered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hybrid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diagram.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implements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spatial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one-to-many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flow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layout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algorithm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triangulation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 Steiner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trees.</w:t>
      </w:r>
    </w:p>
    <w:p w14:paraId="4D5CE1ED" w14:textId="77777777" w:rsidR="00A57A65" w:rsidRDefault="00A57A65">
      <w:pPr>
        <w:pStyle w:val="BodyText"/>
        <w:spacing w:before="1"/>
        <w:ind w:left="0"/>
        <w:rPr>
          <w:rFonts w:ascii="Arial MT"/>
          <w:sz w:val="18"/>
        </w:rPr>
      </w:pPr>
    </w:p>
    <w:p w14:paraId="7F5418E9" w14:textId="77777777" w:rsidR="00A57A65" w:rsidRDefault="00614BAF">
      <w:pPr>
        <w:pStyle w:val="BodyText"/>
        <w:spacing w:before="1" w:line="290" w:lineRule="auto"/>
        <w:ind w:right="220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tnss_tree()</w:t>
      </w:r>
      <w:r>
        <w:rPr>
          <w:spacing w:val="-32"/>
          <w:w w:val="95"/>
        </w:rPr>
        <w:t xml:space="preserve"> </w:t>
      </w:r>
      <w:r>
        <w:rPr>
          <w:rFonts w:ascii="Arial MT"/>
          <w:w w:val="95"/>
        </w:rPr>
        <w:t>expects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one-to-many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flow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network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(i.e.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weighted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star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graph),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layout for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nodes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nodes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with </w:t>
      </w:r>
      <w:r>
        <w:t>tnss_dummies()</w:t>
      </w:r>
      <w:r>
        <w:rPr>
          <w:rFonts w:ascii="Arial MT"/>
        </w:rPr>
        <w:t>.</w:t>
      </w:r>
    </w:p>
    <w:p w14:paraId="584C9E5A" w14:textId="77777777" w:rsidR="00A57A65" w:rsidRDefault="00A57A65">
      <w:pPr>
        <w:pStyle w:val="BodyText"/>
        <w:spacing w:before="11"/>
        <w:ind w:left="0"/>
        <w:rPr>
          <w:rFonts w:ascii="Arial MT"/>
          <w:sz w:val="18"/>
        </w:rPr>
      </w:pPr>
    </w:p>
    <w:p w14:paraId="0E63B857" w14:textId="77777777" w:rsidR="00A57A65" w:rsidRDefault="00614BAF">
      <w:pPr>
        <w:pStyle w:val="BodyText"/>
        <w:spacing w:line="290" w:lineRule="auto"/>
        <w:ind w:right="274"/>
        <w:rPr>
          <w:rFonts w:ascii="Arial MT"/>
        </w:rPr>
      </w:pPr>
      <w:r>
        <w:rPr>
          <w:rFonts w:ascii="Arial MT"/>
        </w:rPr>
        <w:t>The typical data used to showcase flow map algorithms are migrations within the us.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package includes the cleaned migrations from California in as igraph object (</w:t>
      </w:r>
      <w:r>
        <w:t>cali2010</w:t>
      </w:r>
      <w:r>
        <w:rPr>
          <w:rFonts w:ascii="Arial MT"/>
        </w:rPr>
        <w:t>) and a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data.frame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state-wise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migrations between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2019.</w:t>
      </w:r>
    </w:p>
    <w:p w14:paraId="22A3ACB0" w14:textId="77777777" w:rsidR="00A57A65" w:rsidRDefault="00A57A65">
      <w:pPr>
        <w:pStyle w:val="BodyText"/>
        <w:spacing w:before="9"/>
        <w:ind w:left="0"/>
        <w:rPr>
          <w:rFonts w:ascii="Arial MT"/>
          <w:sz w:val="18"/>
        </w:rPr>
      </w:pPr>
    </w:p>
    <w:p w14:paraId="7C248F8F" w14:textId="77777777" w:rsidR="00A57A65" w:rsidRDefault="00614BAF">
      <w:pPr>
        <w:pStyle w:val="BodyText"/>
        <w:spacing w:line="290" w:lineRule="auto"/>
        <w:ind w:right="1579"/>
      </w:pPr>
      <w:r>
        <w:t>xy &lt;- cbind</w:t>
      </w:r>
      <w:r>
        <w:t>(state.center$x,state.center$y)[!</w:t>
      </w:r>
      <w:r>
        <w:rPr>
          <w:rFonts w:ascii="Arial MT"/>
          <w:color w:val="1154CC"/>
        </w:rPr>
        <w:t>state.name</w:t>
      </w:r>
      <w:r>
        <w:t>%in%c("</w:t>
      </w:r>
      <w:r>
        <w:rPr>
          <w:spacing w:val="-124"/>
        </w:rPr>
        <w:t xml:space="preserve"> </w:t>
      </w:r>
      <w:r>
        <w:t>Alaska","Hawaii"),</w:t>
      </w:r>
    </w:p>
    <w:p w14:paraId="21A466EC" w14:textId="77777777" w:rsidR="00A57A65" w:rsidRDefault="00614BAF">
      <w:pPr>
        <w:pStyle w:val="BodyText"/>
        <w:spacing w:before="12"/>
      </w:pPr>
      <w:r>
        <w:t>xy_dummy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tnss_dummies(xy,4)</w:t>
      </w:r>
    </w:p>
    <w:p w14:paraId="3B0D3CE2" w14:textId="77777777" w:rsidR="00A57A65" w:rsidRDefault="00614BAF">
      <w:pPr>
        <w:pStyle w:val="BodyText"/>
        <w:spacing w:before="55"/>
      </w:pPr>
      <w:r>
        <w:t>gtree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tnss_tree(cali2010,xy,xy_dummy,4,gamma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0.9)</w:t>
      </w:r>
    </w:p>
    <w:p w14:paraId="05E57914" w14:textId="77777777" w:rsidR="00A57A65" w:rsidRDefault="00A57A65">
      <w:pPr>
        <w:pStyle w:val="BodyText"/>
        <w:spacing w:before="10"/>
        <w:ind w:left="0"/>
        <w:rPr>
          <w:sz w:val="30"/>
        </w:rPr>
      </w:pPr>
    </w:p>
    <w:p w14:paraId="4F62B8F9" w14:textId="77777777" w:rsidR="00A57A65" w:rsidRDefault="00614BAF">
      <w:pPr>
        <w:pStyle w:val="BodyText"/>
        <w:spacing w:line="297" w:lineRule="auto"/>
        <w:ind w:left="418" w:right="220" w:hanging="253"/>
      </w:pPr>
      <w:r>
        <w:t>ggraph(gtree,"manual",x=V(gtree)$x,y=V(gtree)$y)+</w:t>
      </w:r>
      <w:r>
        <w:rPr>
          <w:spacing w:val="1"/>
        </w:rPr>
        <w:t xml:space="preserve"> </w:t>
      </w:r>
      <w:r>
        <w:rPr>
          <w:w w:val="95"/>
        </w:rPr>
        <w:t>geom_polygon(data=us,aes(long,lat,group=group),fi</w:t>
      </w:r>
      <w:r>
        <w:rPr>
          <w:w w:val="95"/>
        </w:rPr>
        <w:t>ll="#</w:t>
      </w:r>
    </w:p>
    <w:p w14:paraId="195F17F4" w14:textId="77777777" w:rsidR="00A57A65" w:rsidRDefault="00614BAF">
      <w:pPr>
        <w:pStyle w:val="BodyText"/>
        <w:spacing w:line="297" w:lineRule="auto"/>
        <w:ind w:left="418" w:right="1122" w:hanging="253"/>
      </w:pPr>
      <w:r>
        <w:t>FDF8C7",col="black")+</w:t>
      </w:r>
      <w:r>
        <w:rPr>
          <w:spacing w:val="1"/>
        </w:rPr>
        <w:t xml:space="preserve"> </w:t>
      </w:r>
      <w:r>
        <w:t>geom_edge_link(aes(width=flow,col=sqrt((xy[root,1]-..x..)^2</w:t>
      </w:r>
      <w:r>
        <w:rPr>
          <w:spacing w:val="-28"/>
        </w:rPr>
        <w:t xml:space="preserve"> </w:t>
      </w:r>
      <w:r>
        <w:t>+</w:t>
      </w:r>
    </w:p>
    <w:p w14:paraId="7026A9E7" w14:textId="77777777" w:rsidR="00A57A65" w:rsidRDefault="00A57A65">
      <w:pPr>
        <w:spacing w:line="297" w:lineRule="auto"/>
        <w:sectPr w:rsidR="00A57A65">
          <w:pgSz w:w="11910" w:h="16840"/>
          <w:pgMar w:top="680" w:right="1360" w:bottom="280" w:left="1320" w:header="720" w:footer="720" w:gutter="0"/>
          <w:cols w:space="720"/>
        </w:sectPr>
      </w:pPr>
    </w:p>
    <w:p w14:paraId="165100F3" w14:textId="77777777" w:rsidR="00A57A65" w:rsidRDefault="00614BAF">
      <w:pPr>
        <w:pStyle w:val="BodyText"/>
        <w:spacing w:before="79"/>
      </w:pPr>
      <w:r>
        <w:lastRenderedPageBreak/>
        <w:t>(xy[root,2]-..y..)^2)),</w:t>
      </w:r>
    </w:p>
    <w:p w14:paraId="3C9E31D6" w14:textId="77777777" w:rsidR="00A57A65" w:rsidRDefault="00614BAF">
      <w:pPr>
        <w:pStyle w:val="BodyText"/>
        <w:spacing w:before="55" w:line="297" w:lineRule="auto"/>
        <w:ind w:left="418" w:right="1482" w:firstLine="1887"/>
      </w:pPr>
      <w:r>
        <w:t>lineend = "round",show.legend = FALSE)+</w:t>
      </w:r>
      <w:r>
        <w:rPr>
          <w:spacing w:val="1"/>
        </w:rPr>
        <w:t xml:space="preserve"> </w:t>
      </w:r>
      <w:r>
        <w:t>scale_edge_width(range=c(0.5,4),trans="sqrt")+</w:t>
      </w:r>
      <w:r>
        <w:rPr>
          <w:spacing w:val="1"/>
        </w:rPr>
        <w:t xml:space="preserve"> </w:t>
      </w:r>
      <w:r>
        <w:t>scale_edge_color_gradient(low="#cc0000",high = "#0000cc")+</w:t>
      </w:r>
      <w:r>
        <w:rPr>
          <w:spacing w:val="-125"/>
        </w:rPr>
        <w:t xml:space="preserve"> </w:t>
      </w:r>
      <w:r>
        <w:t>geom_node_point(aes(filter=tnss=="real"),size=1)+</w:t>
      </w:r>
      <w:r>
        <w:rPr>
          <w:spacing w:val="1"/>
        </w:rPr>
        <w:t xml:space="preserve"> </w:t>
      </w:r>
      <w:r>
        <w:t>geom_node_point(aes(filter=(name=="California")),size=5,</w:t>
      </w:r>
    </w:p>
    <w:p w14:paraId="1BEAA421" w14:textId="77777777" w:rsidR="00A57A65" w:rsidRDefault="00614BAF">
      <w:pPr>
        <w:pStyle w:val="BodyText"/>
        <w:spacing w:line="295" w:lineRule="auto"/>
        <w:ind w:left="418" w:right="4920" w:hanging="253"/>
      </w:pPr>
      <w:r>
        <w:rPr>
          <w:w w:val="95"/>
        </w:rPr>
        <w:t>shape=22,fill="#cc0000")+</w:t>
      </w:r>
      <w:r>
        <w:rPr>
          <w:spacing w:val="1"/>
          <w:w w:val="95"/>
        </w:rPr>
        <w:t xml:space="preserve"> </w:t>
      </w:r>
      <w:r>
        <w:t>theme_graph()+</w:t>
      </w:r>
    </w:p>
    <w:p w14:paraId="13A7411C" w14:textId="77777777" w:rsidR="00A57A65" w:rsidRDefault="00614BAF">
      <w:pPr>
        <w:pStyle w:val="BodyText"/>
        <w:ind w:left="418"/>
      </w:pPr>
      <w:r>
        <w:t>labs(title="Migration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(2010)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map")</w:t>
      </w:r>
    </w:p>
    <w:p w14:paraId="12798EB7" w14:textId="77777777" w:rsidR="00A57A65" w:rsidRDefault="00614BAF">
      <w:pPr>
        <w:pStyle w:val="BodyText"/>
        <w:spacing w:before="4"/>
        <w:ind w:left="0"/>
        <w:rPr>
          <w:sz w:val="17"/>
        </w:rPr>
      </w:pPr>
      <w:r>
        <w:pict w14:anchorId="29B36D04">
          <v:group id="_x0000_s1042" style="position:absolute;margin-left:74.15pt;margin-top:11.8pt;width:18pt;height:18pt;z-index:-15723520;mso-wrap-distance-left:0;mso-wrap-distance-right:0;mso-position-horizontal-relative:page" coordorigin="1483,236" coordsize="360,360">
            <v:rect id="_x0000_s1049" style="position:absolute;left:1483;top:236;width:17;height:15" fillcolor="#4b4b4b" stroked="f"/>
            <v:shape id="_x0000_s1048" style="position:absolute;left:1831;top:238;width:12;height:12" coordorigin="1831,239" coordsize="12,12" path="m1843,251r-12,-3l1841,239r2,l1843,251xe" fillcolor="#b1b1b1" stroked="f">
              <v:path arrowok="t"/>
            </v:shape>
            <v:shape id="_x0000_s1047" style="position:absolute;left:1828;top:236;width:15;height:15" coordorigin="1829,236" coordsize="15,15" path="m1829,251r,-15l1843,236r-14,15xe" fillcolor="#4b4b4b" stroked="f">
              <v:path arrowok="t"/>
            </v:shape>
            <v:rect id="_x0000_s1046" style="position:absolute;left:1828;top:582;width:15;height:15" fillcolor="#b1b1b1" stroked="f"/>
            <v:shape id="_x0000_s1045" style="position:absolute;left:1483;top:582;width:17;height:15" coordorigin="1483,582" coordsize="17,15" path="m1483,596r,-14l1500,582r-12,12l1483,596xe" fillcolor="#4b4b4b" stroked="f">
              <v:path arrowok="t"/>
            </v:shape>
            <v:shape id="_x0000_s1044" style="position:absolute;left:1488;top:584;width:12;height:12" coordorigin="1488,584" coordsize="12,12" path="m1500,596r-12,-2l1498,584r2,l1500,596xe" fillcolor="#b1b1b1" stroked="f">
              <v:path arrowok="t"/>
            </v:shape>
            <v:shape id="_x0000_s1043" type="#_x0000_t75" style="position:absolute;left:1483;top:236;width:360;height:360">
              <v:imagedata r:id="rId9" o:title=""/>
            </v:shape>
            <w10:wrap type="topAndBottom" anchorx="page"/>
          </v:group>
        </w:pict>
      </w:r>
    </w:p>
    <w:p w14:paraId="5C64B727" w14:textId="77777777" w:rsidR="00A57A65" w:rsidRDefault="00A57A65">
      <w:pPr>
        <w:pStyle w:val="BodyText"/>
        <w:spacing w:before="9"/>
        <w:ind w:left="0"/>
        <w:rPr>
          <w:sz w:val="15"/>
        </w:rPr>
      </w:pPr>
    </w:p>
    <w:p w14:paraId="1ED3479C" w14:textId="77777777" w:rsidR="00A57A65" w:rsidRDefault="00614BAF">
      <w:pPr>
        <w:pStyle w:val="Heading1"/>
      </w:pPr>
      <w:r>
        <w:t>Metro</w:t>
      </w:r>
      <w:r>
        <w:rPr>
          <w:spacing w:val="13"/>
        </w:rPr>
        <w:t xml:space="preserve"> </w:t>
      </w:r>
      <w:r>
        <w:t>Maps</w:t>
      </w:r>
    </w:p>
    <w:p w14:paraId="2A6EE97D" w14:textId="77777777" w:rsidR="00A57A65" w:rsidRDefault="00614BAF">
      <w:pPr>
        <w:pStyle w:val="BodyText"/>
        <w:spacing w:before="256" w:line="292" w:lineRule="auto"/>
        <w:ind w:right="290"/>
        <w:rPr>
          <w:rFonts w:ascii="Arial MT"/>
        </w:rPr>
      </w:pPr>
      <w:r>
        <w:rPr>
          <w:rFonts w:ascii="Arial MT"/>
        </w:rPr>
        <w:t xml:space="preserve">Metro map(-like) graph drawing follow certain rules, such as octilinear edges. </w:t>
      </w:r>
      <w:r>
        <w:rPr>
          <w:rFonts w:ascii="Arial MT"/>
        </w:rPr>
        <w:t>The algorithm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implemented in the packages uses hill-climbing to optimize several features desired in a metro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map.</w:t>
      </w:r>
    </w:p>
    <w:p w14:paraId="7C0034A0" w14:textId="77777777" w:rsidR="00A57A65" w:rsidRDefault="00A57A65">
      <w:pPr>
        <w:pStyle w:val="BodyText"/>
        <w:ind w:left="0"/>
        <w:rPr>
          <w:rFonts w:ascii="Arial MT"/>
          <w:sz w:val="18"/>
        </w:rPr>
      </w:pPr>
    </w:p>
    <w:p w14:paraId="2EEFE49F" w14:textId="77777777" w:rsidR="00A57A65" w:rsidRDefault="00614BAF">
      <w:pPr>
        <w:pStyle w:val="BodyText"/>
        <w:spacing w:before="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metro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network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Berlin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</w:t>
      </w:r>
      <w:r>
        <w:t>metro_berlin</w:t>
      </w:r>
      <w:r>
        <w:rPr>
          <w:rFonts w:ascii="Arial MT"/>
        </w:rPr>
        <w:t>).</w:t>
      </w:r>
    </w:p>
    <w:p w14:paraId="44228366" w14:textId="77777777" w:rsidR="00A57A65" w:rsidRDefault="00A57A65">
      <w:pPr>
        <w:pStyle w:val="BodyText"/>
        <w:spacing w:before="1"/>
        <w:ind w:left="0"/>
        <w:rPr>
          <w:rFonts w:ascii="Arial MT"/>
          <w:sz w:val="23"/>
        </w:rPr>
      </w:pPr>
    </w:p>
    <w:p w14:paraId="7B17BF83" w14:textId="77777777" w:rsidR="00A57A65" w:rsidRDefault="00614BAF">
      <w:pPr>
        <w:pStyle w:val="BodyText"/>
        <w:spacing w:line="297" w:lineRule="auto"/>
        <w:ind w:right="2996"/>
      </w:pPr>
      <w:r>
        <w:t># the algorithm has problems with parallel edges</w:t>
      </w:r>
      <w:r>
        <w:rPr>
          <w:spacing w:val="-124"/>
        </w:rPr>
        <w:t xml:space="preserve"> </w:t>
      </w:r>
      <w:r>
        <w:t>g &lt;- simplify(metro_berlin)</w:t>
      </w:r>
    </w:p>
    <w:p w14:paraId="591AEE2A" w14:textId="77777777" w:rsidR="00A57A65" w:rsidRDefault="00614BAF">
      <w:pPr>
        <w:pStyle w:val="BodyText"/>
        <w:spacing w:line="236" w:lineRule="exact"/>
      </w:pPr>
      <w:r>
        <w:t>xy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cbind(V(g)$lon,V(g)$lat)*100</w:t>
      </w:r>
    </w:p>
    <w:p w14:paraId="792F988C" w14:textId="77777777" w:rsidR="00A57A65" w:rsidRDefault="00A57A65">
      <w:pPr>
        <w:pStyle w:val="BodyText"/>
        <w:spacing w:before="10"/>
        <w:ind w:left="0"/>
        <w:rPr>
          <w:sz w:val="30"/>
        </w:rPr>
      </w:pPr>
    </w:p>
    <w:p w14:paraId="31FC2427" w14:textId="77777777" w:rsidR="00A57A65" w:rsidRDefault="00614BAF">
      <w:pPr>
        <w:pStyle w:val="BodyText"/>
        <w:spacing w:before="1" w:line="297" w:lineRule="auto"/>
        <w:ind w:right="601"/>
      </w:pPr>
      <w:r>
        <w:t># the algorithm is not very stable. try playing with the parameters</w:t>
      </w:r>
      <w:r>
        <w:rPr>
          <w:spacing w:val="-124"/>
        </w:rPr>
        <w:t xml:space="preserve"> </w:t>
      </w:r>
      <w:r>
        <w:t>xy_new &lt;- metro_multicriteria(g,xy,l = 2,gr = 0.5,w =</w:t>
      </w:r>
      <w:r>
        <w:rPr>
          <w:spacing w:val="1"/>
        </w:rPr>
        <w:t xml:space="preserve"> </w:t>
      </w:r>
      <w:r>
        <w:t>c(100,100,1,1,100),bsize = 35)</w:t>
      </w:r>
    </w:p>
    <w:p w14:paraId="3103B839" w14:textId="77777777" w:rsidR="00A57A65" w:rsidRDefault="00A57A65">
      <w:pPr>
        <w:pStyle w:val="BodyText"/>
        <w:spacing w:before="7"/>
        <w:ind w:left="0"/>
        <w:rPr>
          <w:sz w:val="25"/>
        </w:rPr>
      </w:pPr>
    </w:p>
    <w:p w14:paraId="76BF2431" w14:textId="77777777" w:rsidR="00A57A65" w:rsidRDefault="00614BAF">
      <w:pPr>
        <w:pStyle w:val="BodyText"/>
        <w:spacing w:line="297" w:lineRule="auto"/>
        <w:ind w:right="2393"/>
      </w:pPr>
      <w:r>
        <w:t># geographic</w:t>
      </w:r>
      <w:r>
        <w:rPr>
          <w:spacing w:val="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rPr>
          <w:w w:val="95"/>
        </w:rPr>
        <w:t>ggraph(metro_berlin,"manual",x=xy[,1],y=xy[,2])+</w:t>
      </w:r>
    </w:p>
    <w:p w14:paraId="1DDC6291" w14:textId="77777777" w:rsidR="00A57A65" w:rsidRDefault="00614BAF">
      <w:pPr>
        <w:pStyle w:val="BodyText"/>
        <w:spacing w:line="297" w:lineRule="auto"/>
        <w:ind w:right="475" w:firstLine="252"/>
      </w:pPr>
      <w:r>
        <w:t>geom_edge_link0(aes(col=route_I_counts),edge_width=2,show.legend =</w:t>
      </w:r>
      <w:r>
        <w:rPr>
          <w:spacing w:val="-124"/>
        </w:rPr>
        <w:t xml:space="preserve"> </w:t>
      </w:r>
      <w:r>
        <w:t>FALSE)+</w:t>
      </w:r>
    </w:p>
    <w:p w14:paraId="2ABE0468" w14:textId="77777777" w:rsidR="00A57A65" w:rsidRDefault="00614BAF">
      <w:pPr>
        <w:pStyle w:val="BodyText"/>
        <w:spacing w:line="236" w:lineRule="exact"/>
        <w:ind w:left="418"/>
      </w:pPr>
      <w:r>
        <w:t>geom_node_point(shape=21,c</w:t>
      </w:r>
      <w:r>
        <w:t>ol="white",fill="black",size=3,stroke=0.5)</w:t>
      </w:r>
    </w:p>
    <w:p w14:paraId="56BBD84E" w14:textId="77777777" w:rsidR="00A57A65" w:rsidRDefault="00A57A65">
      <w:pPr>
        <w:pStyle w:val="BodyText"/>
        <w:spacing w:before="8"/>
        <w:ind w:left="0"/>
        <w:rPr>
          <w:sz w:val="30"/>
        </w:rPr>
      </w:pPr>
    </w:p>
    <w:p w14:paraId="7F660FF5" w14:textId="77777777" w:rsidR="00A57A65" w:rsidRDefault="00614BAF">
      <w:pPr>
        <w:pStyle w:val="BodyText"/>
        <w:spacing w:before="1" w:line="297" w:lineRule="auto"/>
        <w:ind w:right="674"/>
      </w:pPr>
      <w:r>
        <w:t>#schematic layout</w:t>
      </w:r>
      <w:r>
        <w:rPr>
          <w:spacing w:val="1"/>
        </w:rPr>
        <w:t xml:space="preserve"> </w:t>
      </w:r>
      <w:r>
        <w:rPr>
          <w:w w:val="95"/>
        </w:rPr>
        <w:t>ggraph(metro_berlin,"manual",x=xy_new[,1],y=xy_new[,2])+</w:t>
      </w:r>
    </w:p>
    <w:p w14:paraId="097F323A" w14:textId="77777777" w:rsidR="00A57A65" w:rsidRDefault="00614BAF">
      <w:pPr>
        <w:pStyle w:val="BodyText"/>
        <w:spacing w:line="297" w:lineRule="auto"/>
        <w:ind w:right="475" w:firstLine="252"/>
      </w:pPr>
      <w:r>
        <w:t>geom_edge_link0(aes(col=route_I_counts),edge_width=2,show.legend =</w:t>
      </w:r>
      <w:r>
        <w:rPr>
          <w:spacing w:val="-124"/>
        </w:rPr>
        <w:t xml:space="preserve"> </w:t>
      </w:r>
      <w:r>
        <w:t>FALSE)+</w:t>
      </w:r>
    </w:p>
    <w:p w14:paraId="6FB6973C" w14:textId="77777777" w:rsidR="00A57A65" w:rsidRDefault="00614BAF">
      <w:pPr>
        <w:pStyle w:val="BodyText"/>
        <w:spacing w:line="297" w:lineRule="auto"/>
        <w:ind w:left="418" w:right="220"/>
      </w:pPr>
      <w:r>
        <w:rPr>
          <w:w w:val="95"/>
        </w:rPr>
        <w:t>geom_node_point(shape=21,col="white",fill="black",size=3,strok</w:t>
      </w:r>
      <w:r>
        <w:rPr>
          <w:w w:val="95"/>
        </w:rPr>
        <w:t>e=0.5)+</w:t>
      </w:r>
      <w:r>
        <w:rPr>
          <w:spacing w:val="1"/>
          <w:w w:val="95"/>
        </w:rPr>
        <w:t xml:space="preserve"> </w:t>
      </w:r>
      <w:r>
        <w:t>theme_graph()+</w:t>
      </w:r>
    </w:p>
    <w:p w14:paraId="4AD4D387" w14:textId="77777777" w:rsidR="00A57A65" w:rsidRDefault="00614BAF">
      <w:pPr>
        <w:pStyle w:val="BodyText"/>
        <w:spacing w:line="236" w:lineRule="exact"/>
        <w:ind w:left="418"/>
      </w:pPr>
      <w:r>
        <w:t>ggtitle("Subway</w:t>
      </w:r>
      <w:r>
        <w:rPr>
          <w:spacing w:val="-9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Berlin")</w:t>
      </w:r>
    </w:p>
    <w:p w14:paraId="61C3D043" w14:textId="77777777" w:rsidR="00A57A65" w:rsidRDefault="00614BAF">
      <w:pPr>
        <w:pStyle w:val="BodyText"/>
        <w:spacing w:before="4"/>
        <w:ind w:left="0"/>
        <w:rPr>
          <w:sz w:val="17"/>
        </w:rPr>
      </w:pPr>
      <w:r>
        <w:pict w14:anchorId="636A07CB">
          <v:group id="_x0000_s1034" style="position:absolute;margin-left:74.15pt;margin-top:11.8pt;width:18pt;height:18pt;z-index:-15723008;mso-wrap-distance-left:0;mso-wrap-distance-right:0;mso-position-horizontal-relative:page" coordorigin="1483,236" coordsize="360,360">
            <v:rect id="_x0000_s1041" style="position:absolute;left:1483;top:235;width:17;height:15" fillcolor="#4b4b4b" stroked="f"/>
            <v:shape id="_x0000_s1040" style="position:absolute;left:1831;top:237;width:12;height:12" coordorigin="1831,238" coordsize="12,12" path="m1843,250r-12,-2l1841,238r2,l1843,250xe" fillcolor="#b1b1b1" stroked="f">
              <v:path arrowok="t"/>
            </v:shape>
            <v:shape id="_x0000_s1039" style="position:absolute;left:1828;top:235;width:15;height:15" coordorigin="1829,236" coordsize="15,15" path="m1829,250r,-14l1843,236r-14,14xe" fillcolor="#4b4b4b" stroked="f">
              <v:path arrowok="t"/>
            </v:shape>
            <v:rect id="_x0000_s1038" style="position:absolute;left:1828;top:581;width:15;height:15" fillcolor="#b1b1b1" stroked="f"/>
            <v:shape id="_x0000_s1037" style="position:absolute;left:1483;top:581;width:17;height:15" coordorigin="1483,581" coordsize="17,15" path="m1483,596r,-15l1500,581r-12,12l1483,596xe" fillcolor="#4b4b4b" stroked="f">
              <v:path arrowok="t"/>
            </v:shape>
            <v:shape id="_x0000_s1036" style="position:absolute;left:1488;top:583;width:12;height:12" coordorigin="1488,584" coordsize="12,12" path="m1500,596r-12,-3l1498,584r2,l1500,596xe" fillcolor="#b1b1b1" stroked="f">
              <v:path arrowok="t"/>
            </v:shape>
            <v:shape id="_x0000_s1035" type="#_x0000_t75" style="position:absolute;left:1483;top:235;width:360;height:360">
              <v:imagedata r:id="rId10" o:title=""/>
            </v:shape>
            <w10:wrap type="topAndBottom" anchorx="page"/>
          </v:group>
        </w:pict>
      </w:r>
    </w:p>
    <w:p w14:paraId="30197B99" w14:textId="77777777" w:rsidR="00A57A65" w:rsidRDefault="00A57A65">
      <w:pPr>
        <w:pStyle w:val="BodyText"/>
        <w:spacing w:before="4"/>
        <w:ind w:left="0"/>
        <w:rPr>
          <w:sz w:val="16"/>
        </w:rPr>
      </w:pPr>
    </w:p>
    <w:p w14:paraId="5CA76D94" w14:textId="77777777" w:rsidR="00A57A65" w:rsidRDefault="00614BAF">
      <w:pPr>
        <w:pStyle w:val="BodyText"/>
        <w:spacing w:before="92"/>
        <w:rPr>
          <w:rFonts w:ascii="Arial MT"/>
        </w:rPr>
      </w:pPr>
      <w:r>
        <w:rPr>
          <w:rFonts w:ascii="Arial MT"/>
        </w:rPr>
        <w:t>Below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comparison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geographic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stylized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layout.</w:t>
      </w:r>
    </w:p>
    <w:p w14:paraId="1E23AE2B" w14:textId="77777777" w:rsidR="00A57A65" w:rsidRDefault="00614BAF">
      <w:pPr>
        <w:pStyle w:val="BodyText"/>
        <w:spacing w:before="2"/>
        <w:ind w:left="0"/>
        <w:rPr>
          <w:rFonts w:ascii="Arial MT"/>
          <w:sz w:val="17"/>
        </w:rPr>
      </w:pPr>
      <w:r>
        <w:pict w14:anchorId="75B9F2AD">
          <v:group id="_x0000_s1026" style="position:absolute;margin-left:74.15pt;margin-top:11.85pt;width:18pt;height:18pt;z-index:-15722496;mso-wrap-distance-left:0;mso-wrap-distance-right:0;mso-position-horizontal-relative:page" coordorigin="1483,237" coordsize="360,360">
            <v:rect id="_x0000_s1033" style="position:absolute;left:1483;top:237;width:17;height:17" fillcolor="#4b4b4b" stroked="f"/>
            <v:shape id="_x0000_s1032" style="position:absolute;left:1831;top:241;width:12;height:12" coordorigin="1831,242" coordsize="12,12" path="m1843,254r-12,-3l1841,242r2,l1843,254xe" fillcolor="#b1b1b1" stroked="f">
              <v:path arrowok="t"/>
            </v:shape>
            <v:shape id="_x0000_s1031" style="position:absolute;left:1828;top:237;width:15;height:17" coordorigin="1829,237" coordsize="15,17" path="m1829,254r,-17l1843,237r-2,5l1829,254xe" fillcolor="#4b4b4b" stroked="f">
              <v:path arrowok="t"/>
            </v:shape>
            <v:rect id="_x0000_s1030" style="position:absolute;left:1828;top:582;width:15;height:15" fillcolor="#b1b1b1" stroked="f"/>
            <v:shape id="_x0000_s1029" style="position:absolute;left:1483;top:582;width:17;height:15" coordorigin="1483,583" coordsize="17,15" path="m1483,597r,-14l1500,583r-12,12l1483,597xe" fillcolor="#4b4b4b" stroked="f">
              <v:path arrowok="t"/>
            </v:shape>
            <v:shape id="_x0000_s1028" style="position:absolute;left:1488;top:585;width:12;height:12" coordorigin="1488,585" coordsize="12,12" path="m1500,597r-12,-2l1498,585r2,l1500,597xe" fillcolor="#b1b1b1" stroked="f">
              <v:path arrowok="t"/>
            </v:shape>
            <v:shape id="_x0000_s1027" type="#_x0000_t75" style="position:absolute;left:1483;top:237;width:360;height:360">
              <v:imagedata r:id="rId11" o:title=""/>
            </v:shape>
            <w10:wrap type="topAndBottom" anchorx="page"/>
          </v:group>
        </w:pict>
      </w:r>
    </w:p>
    <w:p w14:paraId="59DD7492" w14:textId="77777777" w:rsidR="00A57A65" w:rsidRDefault="00A57A65">
      <w:pPr>
        <w:pStyle w:val="BodyText"/>
        <w:spacing w:before="4"/>
        <w:ind w:left="0"/>
        <w:rPr>
          <w:rFonts w:ascii="Arial MT"/>
          <w:sz w:val="16"/>
        </w:rPr>
      </w:pPr>
    </w:p>
    <w:p w14:paraId="1FCDF3C9" w14:textId="77777777" w:rsidR="00A57A65" w:rsidRDefault="00614BAF">
      <w:pPr>
        <w:pStyle w:val="BodyText"/>
        <w:spacing w:before="92" w:line="290" w:lineRule="auto"/>
        <w:ind w:right="944"/>
        <w:rPr>
          <w:rFonts w:ascii="Arial MT"/>
        </w:rPr>
      </w:pPr>
      <w:r>
        <w:rPr>
          <w:rFonts w:ascii="Arial MT"/>
        </w:rPr>
        <w:t>The metro map layout algorithm is by far the least stable in the package. Expect a lot of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parameter tinkering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until you get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acceptable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result.</w:t>
      </w:r>
    </w:p>
    <w:p w14:paraId="3B0E2B54" w14:textId="77777777" w:rsidR="00A57A65" w:rsidRDefault="00A57A65">
      <w:pPr>
        <w:pStyle w:val="BodyText"/>
        <w:spacing w:before="10"/>
        <w:ind w:left="0"/>
        <w:rPr>
          <w:rFonts w:ascii="Arial MT"/>
          <w:sz w:val="17"/>
        </w:rPr>
      </w:pPr>
    </w:p>
    <w:p w14:paraId="29A11008" w14:textId="77777777" w:rsidR="00A57A65" w:rsidRDefault="00614BAF">
      <w:pPr>
        <w:pStyle w:val="Heading1"/>
        <w:spacing w:before="0"/>
      </w:pPr>
      <w:r>
        <w:t>Disclaimer</w:t>
      </w:r>
    </w:p>
    <w:p w14:paraId="22F0C692" w14:textId="77777777" w:rsidR="00A57A65" w:rsidRDefault="00A57A65">
      <w:pPr>
        <w:sectPr w:rsidR="00A57A65">
          <w:pgSz w:w="11910" w:h="16840"/>
          <w:pgMar w:top="680" w:right="1360" w:bottom="280" w:left="1320" w:header="720" w:footer="720" w:gutter="0"/>
          <w:cols w:space="720"/>
        </w:sectPr>
      </w:pPr>
    </w:p>
    <w:p w14:paraId="09FE8358" w14:textId="77777777" w:rsidR="00A57A65" w:rsidRDefault="00614BAF">
      <w:pPr>
        <w:pStyle w:val="BodyText"/>
        <w:spacing w:before="76" w:line="292" w:lineRule="auto"/>
        <w:ind w:right="220"/>
        <w:rPr>
          <w:rFonts w:ascii="Arial MT" w:hAnsi="Arial MT"/>
        </w:rPr>
      </w:pPr>
      <w:r>
        <w:rPr>
          <w:rFonts w:ascii="Arial MT" w:hAnsi="Arial MT"/>
        </w:rPr>
        <w:lastRenderedPageBreak/>
        <w:t>Edge bundling is able to produce neat looking network visualizations. Howe</w:t>
      </w:r>
      <w:r>
        <w:rPr>
          <w:rFonts w:ascii="Arial MT" w:hAnsi="Arial MT"/>
        </w:rPr>
        <w:t>ver, they do not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necessarily enhance readability. After experimenting with several methods, it became quite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evident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algorithms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sensitive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parameter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settings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often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work in the showcase examples…). Consult the original literature (if they even provide any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guidelines)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experiment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yourself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 xml:space="preserve">and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not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expect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any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miracles</w:t>
      </w:r>
      <w:r>
        <w:rPr>
          <w:rFonts w:ascii="Arial MT" w:hAnsi="Arial MT"/>
        </w:rPr>
        <w:t>.</w:t>
      </w:r>
    </w:p>
    <w:sectPr w:rsidR="00A57A65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7A65"/>
    <w:rsid w:val="00614BAF"/>
    <w:rsid w:val="00962283"/>
    <w:rsid w:val="00A5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00C844FA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4"/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https://mail.google.com/mail/u/0?ui=2&amp;ik=40496390cd&amp;view=lg&amp;permmsgid=msg-f%3A1689003198289740350&amp;ser=1</dc:title>
  <dc:creator>91889</dc:creator>
  <cp:lastModifiedBy>BINAYAKA MISHRA</cp:lastModifiedBy>
  <cp:revision>3</cp:revision>
  <dcterms:created xsi:type="dcterms:W3CDTF">2022-07-05T06:07:00Z</dcterms:created>
  <dcterms:modified xsi:type="dcterms:W3CDTF">2022-07-05T06:09:00Z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2022-07-05T00:00:00Z</vt:filetime>
  </property>
</Properties>
</file>