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A579" w14:textId="77777777" w:rsidR="00DE2860" w:rsidRPr="00DE2860" w:rsidRDefault="00DE2860" w:rsidP="00DE2860">
      <w:pPr>
        <w:spacing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In a web application, routing is the process of using URLs to drive the user interface. Routing adds more possibilities and flexibility while building a complex and advanced web application, offering dividing app into separated sections.</w:t>
      </w:r>
    </w:p>
    <w:p w14:paraId="003AEF0C"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drawing>
          <wp:inline distT="0" distB="0" distL="0" distR="0" wp14:anchorId="20A31B8E" wp14:editId="2C64CE2F">
            <wp:extent cx="4290060" cy="1813560"/>
            <wp:effectExtent l="0" t="0" r="0" b="0"/>
            <wp:docPr id="7" name="Picture 7" descr="shiny.router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ny.router ro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813560"/>
                    </a:xfrm>
                    <a:prstGeom prst="rect">
                      <a:avLst/>
                    </a:prstGeom>
                    <a:noFill/>
                    <a:ln>
                      <a:noFill/>
                    </a:ln>
                  </pic:spPr>
                </pic:pic>
              </a:graphicData>
            </a:graphic>
          </wp:inline>
        </w:drawing>
      </w:r>
    </w:p>
    <w:p w14:paraId="6FF15BE6" w14:textId="77777777" w:rsidR="00DE2860" w:rsidRPr="00DE2860" w:rsidRDefault="00DE2860" w:rsidP="00DE28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2860">
        <w:rPr>
          <w:rFonts w:ascii="Times New Roman" w:eastAsia="Times New Roman" w:hAnsi="Times New Roman" w:cs="Times New Roman"/>
          <w:b/>
          <w:bCs/>
          <w:kern w:val="36"/>
          <w:sz w:val="48"/>
          <w:szCs w:val="48"/>
          <w:lang w:eastAsia="en-IN"/>
        </w:rPr>
        <w:t>New features</w:t>
      </w:r>
    </w:p>
    <w:p w14:paraId="195F7DC5" w14:textId="7C18AA60" w:rsidR="00DE2860" w:rsidRPr="00DE2860" w:rsidRDefault="0031586E" w:rsidP="00DE286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N</w:t>
      </w:r>
      <w:r w:rsidR="00DE2860" w:rsidRPr="00DE2860">
        <w:rPr>
          <w:rFonts w:ascii="Times New Roman" w:eastAsia="Times New Roman" w:hAnsi="Times New Roman" w:cs="Times New Roman"/>
          <w:sz w:val="20"/>
          <w:szCs w:val="20"/>
          <w:lang w:eastAsia="en-IN"/>
        </w:rPr>
        <w:t xml:space="preserve">ow it’s time for shiny.router. Our </w:t>
      </w:r>
      <w:r w:rsidR="00DE2860" w:rsidRPr="00DE2860">
        <w:rPr>
          <w:rFonts w:ascii="Times New Roman" w:eastAsia="Times New Roman" w:hAnsi="Times New Roman" w:cs="Times New Roman"/>
          <w:color w:val="0000FF"/>
          <w:sz w:val="20"/>
          <w:szCs w:val="20"/>
          <w:u w:val="single"/>
          <w:lang w:eastAsia="en-IN"/>
        </w:rPr>
        <w:t>shiny.router</w:t>
      </w:r>
      <w:r w:rsidR="00DE2860" w:rsidRPr="00DE2860">
        <w:rPr>
          <w:rFonts w:ascii="Times New Roman" w:eastAsia="Times New Roman" w:hAnsi="Times New Roman" w:cs="Times New Roman"/>
          <w:sz w:val="20"/>
          <w:szCs w:val="20"/>
          <w:lang w:eastAsia="en-IN"/>
        </w:rPr>
        <w:t xml:space="preserve"> package provides you an easy solution how to add routing to your Shiny application. </w:t>
      </w:r>
    </w:p>
    <w:p w14:paraId="3788AA1B"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sz w:val="36"/>
          <w:szCs w:val="36"/>
          <w:lang w:eastAsia="en-IN"/>
        </w:rPr>
        <w:t>Separated server for each bookmark</w:t>
      </w:r>
    </w:p>
    <w:p w14:paraId="10F2A3C1"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Now each bookmark can be isolated and fully working shiny app. The new feature allows you not only to separate UI for each bookmark – you may also define its own server now. Just check below example!</w:t>
      </w:r>
    </w:p>
    <w:p w14:paraId="4780E3B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w:t>
      </w:r>
    </w:p>
    <w:p w14:paraId="36AC39E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library(shiny.router)</w:t>
      </w:r>
    </w:p>
    <w:p w14:paraId="0835E74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F7380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This creates UI for each page.</w:t>
      </w:r>
    </w:p>
    <w:p w14:paraId="252D7A8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page &lt;- function(title, content) {</w:t>
      </w:r>
    </w:p>
    <w:p w14:paraId="5CC33F6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div(</w:t>
      </w:r>
    </w:p>
    <w:p w14:paraId="4965080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titlePanel(title),</w:t>
      </w:r>
    </w:p>
    <w:p w14:paraId="43F1965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p(content),</w:t>
      </w:r>
    </w:p>
    <w:p w14:paraId="2621380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uiOutput("power_of_input")</w:t>
      </w:r>
    </w:p>
    <w:p w14:paraId="636E8B9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22EE7BD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211F2B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987FB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Part of both sample pages.</w:t>
      </w:r>
    </w:p>
    <w:p w14:paraId="76685C4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home_page &lt;- page("Home page", "This is the home page!")</w:t>
      </w:r>
    </w:p>
    <w:p w14:paraId="1CA9170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side_page &lt;- page("Side page", "This is the side page!")</w:t>
      </w:r>
    </w:p>
    <w:p w14:paraId="1DE5AF3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020A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Callbacks on the server side for the sample pages</w:t>
      </w:r>
    </w:p>
    <w:p w14:paraId="4172A08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home_server &lt;- function(input, output, session) {</w:t>
      </w:r>
    </w:p>
    <w:p w14:paraId="65855BC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output$power_of_input &lt;- renderUI({</w:t>
      </w:r>
    </w:p>
    <w:p w14:paraId="481E70A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HTML(paste(</w:t>
      </w:r>
    </w:p>
    <w:p w14:paraId="52D4999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"I display </w:t>
      </w:r>
      <w:r w:rsidRPr="00DE2860">
        <w:rPr>
          <w:rFonts w:ascii="Courier New" w:eastAsia="Times New Roman" w:hAnsi="Courier New" w:cs="Courier New"/>
          <w:b/>
          <w:bCs/>
          <w:sz w:val="20"/>
          <w:szCs w:val="20"/>
          <w:lang w:eastAsia="en-IN"/>
        </w:rPr>
        <w:t>square</w:t>
      </w:r>
      <w:r w:rsidRPr="00DE2860">
        <w:rPr>
          <w:rFonts w:ascii="Courier New" w:eastAsia="Times New Roman" w:hAnsi="Courier New" w:cs="Courier New"/>
          <w:sz w:val="20"/>
          <w:szCs w:val="20"/>
          <w:lang w:eastAsia="en-IN"/>
        </w:rPr>
        <w:t xml:space="preserve"> of input and pass result to output$power_of_input: ", </w:t>
      </w:r>
    </w:p>
    <w:p w14:paraId="41146D4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as.numeric(input$int) ^ 2))</w:t>
      </w:r>
    </w:p>
    <w:p w14:paraId="47B009B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477186A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6948627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F6D50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side_server &lt;- function(input, output, session) {</w:t>
      </w:r>
    </w:p>
    <w:p w14:paraId="505797A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output$power_of_input &lt;- renderUI({</w:t>
      </w:r>
    </w:p>
    <w:p w14:paraId="4B60E1C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HTML(paste(</w:t>
      </w:r>
    </w:p>
    <w:p w14:paraId="5EC1F3B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lastRenderedPageBreak/>
        <w:t xml:space="preserve">      "I display </w:t>
      </w:r>
      <w:r w:rsidRPr="00DE2860">
        <w:rPr>
          <w:rFonts w:ascii="Courier New" w:eastAsia="Times New Roman" w:hAnsi="Courier New" w:cs="Courier New"/>
          <w:b/>
          <w:bCs/>
          <w:sz w:val="20"/>
          <w:szCs w:val="20"/>
          <w:lang w:eastAsia="en-IN"/>
        </w:rPr>
        <w:t>cube</w:t>
      </w:r>
      <w:r w:rsidRPr="00DE2860">
        <w:rPr>
          <w:rFonts w:ascii="Courier New" w:eastAsia="Times New Roman" w:hAnsi="Courier New" w:cs="Courier New"/>
          <w:sz w:val="20"/>
          <w:szCs w:val="20"/>
          <w:lang w:eastAsia="en-IN"/>
        </w:rPr>
        <w:t xml:space="preserve"> of input and </w:t>
      </w:r>
      <w:r w:rsidRPr="00DE2860">
        <w:rPr>
          <w:rFonts w:ascii="Courier New" w:eastAsia="Times New Roman" w:hAnsi="Courier New" w:cs="Courier New"/>
          <w:b/>
          <w:bCs/>
          <w:sz w:val="20"/>
          <w:szCs w:val="20"/>
          <w:lang w:eastAsia="en-IN"/>
        </w:rPr>
        <w:t>also</w:t>
      </w:r>
      <w:r w:rsidRPr="00DE2860">
        <w:rPr>
          <w:rFonts w:ascii="Courier New" w:eastAsia="Times New Roman" w:hAnsi="Courier New" w:cs="Courier New"/>
          <w:sz w:val="20"/>
          <w:szCs w:val="20"/>
          <w:lang w:eastAsia="en-IN"/>
        </w:rPr>
        <w:t xml:space="preserve"> pass result to output$power_of_input: ", </w:t>
      </w:r>
    </w:p>
    <w:p w14:paraId="51AFB9A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as.numeric(input$int) ^ 3))</w:t>
      </w:r>
    </w:p>
    <w:p w14:paraId="5D7307E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2102EB8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812863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B4B71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routing. We provide routing path, a UI as well as a server-side callback for each page.</w:t>
      </w:r>
    </w:p>
    <w:p w14:paraId="34E0BA8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router &lt;- make_router(</w:t>
      </w:r>
    </w:p>
    <w:p w14:paraId="2C60D0B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route("home", home_page, home_server),</w:t>
      </w:r>
    </w:p>
    <w:p w14:paraId="1932F59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route("side", side_page, side_server)</w:t>
      </w:r>
    </w:p>
    <w:p w14:paraId="53053D4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B0DDF2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6EB1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output for our router in main UI of Shiny app.</w:t>
      </w:r>
    </w:p>
    <w:p w14:paraId="0BE6420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ui &lt;- shinyUI(fluidPage(</w:t>
      </w:r>
    </w:p>
    <w:p w14:paraId="1B7FCA8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shiny::sliderInput("int", "Choose integer:", -10, 10, 1, 1),</w:t>
      </w:r>
    </w:p>
    <w:p w14:paraId="1088870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router_ui()</w:t>
      </w:r>
    </w:p>
    <w:p w14:paraId="60B14BB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CB3B24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CC44F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Plug router into Shiny server.</w:t>
      </w:r>
    </w:p>
    <w:p w14:paraId="0B7E570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server &lt;- shinyServer(function(input, output, session) {</w:t>
      </w:r>
    </w:p>
    <w:p w14:paraId="08DE64B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router(input, output, session)</w:t>
      </w:r>
    </w:p>
    <w:p w14:paraId="56CA95E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4E5751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C9D9B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Run server in a standard way.</w:t>
      </w:r>
    </w:p>
    <w:p w14:paraId="17B1D33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shinyApp(ui, server)</w:t>
      </w:r>
    </w:p>
    <w:p w14:paraId="1C01A6E0"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drawing>
          <wp:inline distT="0" distB="0" distL="0" distR="0" wp14:anchorId="3246B25F" wp14:editId="5D35C36C">
            <wp:extent cx="4290060" cy="2019300"/>
            <wp:effectExtent l="0" t="0" r="0" b="0"/>
            <wp:docPr id="8" name="Picture 8" descr="shiny.router - separate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ny.router - separate serv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019300"/>
                    </a:xfrm>
                    <a:prstGeom prst="rect">
                      <a:avLst/>
                    </a:prstGeom>
                    <a:noFill/>
                    <a:ln>
                      <a:noFill/>
                    </a:ln>
                  </pic:spPr>
                </pic:pic>
              </a:graphicData>
            </a:graphic>
          </wp:inline>
        </w:drawing>
      </w:r>
    </w:p>
    <w:p w14:paraId="066B9F71"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b/>
          <w:bCs/>
          <w:sz w:val="36"/>
          <w:szCs w:val="36"/>
          <w:lang w:eastAsia="en-IN"/>
        </w:rPr>
        <w:t>Pass parameters to an app using GET URL variables</w:t>
      </w:r>
    </w:p>
    <w:p w14:paraId="69D0712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w:t>
      </w:r>
    </w:p>
    <w:p w14:paraId="7C9149A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library(shiny.router)</w:t>
      </w:r>
    </w:p>
    <w:p w14:paraId="6CC40BE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A3EA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Main page UI.</w:t>
      </w:r>
    </w:p>
    <w:p w14:paraId="7C12E92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home_page &lt;- div(</w:t>
      </w:r>
    </w:p>
    <w:p w14:paraId="7C88795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titlePanel("Home page"),</w:t>
      </w:r>
    </w:p>
    <w:p w14:paraId="1AA4646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p("This is the home page!"),</w:t>
      </w:r>
    </w:p>
    <w:p w14:paraId="2FACED9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uiOutput("power_of_input")</w:t>
      </w:r>
    </w:p>
    <w:p w14:paraId="1823340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198F2A7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DB74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Creates routing. We provide routing path, a UI as well as a server-side callback for each page.</w:t>
      </w:r>
    </w:p>
    <w:p w14:paraId="3A4C1B2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router &lt;- make_router(</w:t>
      </w:r>
    </w:p>
    <w:p w14:paraId="14BA2ED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 home_page, NA)</w:t>
      </w:r>
    </w:p>
    <w:p w14:paraId="45A2A94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C448F6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3DA23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lastRenderedPageBreak/>
        <w:t># Create output for our router in main UI of Shiny app.</w:t>
      </w:r>
    </w:p>
    <w:p w14:paraId="00848B8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ui &lt;- shinyUI(fluidPage(</w:t>
      </w:r>
    </w:p>
    <w:p w14:paraId="77EA277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shiny::sliderInput("int", "Choose integer:", -10, 10, 1, 1),</w:t>
      </w:r>
    </w:p>
    <w:p w14:paraId="6CF9D80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router_ui()</w:t>
      </w:r>
    </w:p>
    <w:p w14:paraId="47E06B7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7878AA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DDE02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Plug router into Shiny server.</w:t>
      </w:r>
    </w:p>
    <w:p w14:paraId="5BED5C0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server &lt;- shinyServer(function(input, output, session) {</w:t>
      </w:r>
    </w:p>
    <w:p w14:paraId="3BF0A8B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router(input, output, session)</w:t>
      </w:r>
    </w:p>
    <w:p w14:paraId="1A84B64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705217D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component &lt;- reactive({</w:t>
      </w:r>
    </w:p>
    <w:p w14:paraId="186A511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if (is.null(get_query_param()$add)) {</w:t>
      </w:r>
    </w:p>
    <w:p w14:paraId="41B627C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return(0)</w:t>
      </w:r>
    </w:p>
    <w:p w14:paraId="042145F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0B8565C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as.numeric(get_query_param()$add)</w:t>
      </w:r>
    </w:p>
    <w:p w14:paraId="179D54D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09CD5B2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262EE23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output$power_of_input &lt;- renderUI({</w:t>
      </w:r>
    </w:p>
    <w:p w14:paraId="6FA8A21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HTML(paste(</w:t>
      </w:r>
    </w:p>
    <w:p w14:paraId="335FCF0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"I display input increased by add GET parameter from app url and pass result to output$power_of_input: ", </w:t>
      </w:r>
    </w:p>
    <w:p w14:paraId="7D955A7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as.numeric(input$int) + component()))</w:t>
      </w:r>
    </w:p>
    <w:p w14:paraId="65BC5FC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06B3E39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E2DC59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2B14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Run server in a standard way.</w:t>
      </w:r>
    </w:p>
    <w:p w14:paraId="6B581F8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shinyApp(ui, server)</w:t>
      </w:r>
    </w:p>
    <w:p w14:paraId="2EBE4800"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drawing>
          <wp:inline distT="0" distB="0" distL="0" distR="0" wp14:anchorId="7296E910" wp14:editId="2277FB0F">
            <wp:extent cx="4290060" cy="1508760"/>
            <wp:effectExtent l="0" t="0" r="0" b="0"/>
            <wp:docPr id="9" name="Picture 9" descr="shiny.router - passing get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ny.router - passing get parame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508760"/>
                    </a:xfrm>
                    <a:prstGeom prst="rect">
                      <a:avLst/>
                    </a:prstGeom>
                    <a:noFill/>
                    <a:ln>
                      <a:noFill/>
                    </a:ln>
                  </pic:spPr>
                </pic:pic>
              </a:graphicData>
            </a:graphic>
          </wp:inline>
        </w:drawing>
      </w:r>
    </w:p>
    <w:p w14:paraId="54DCE644"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b/>
          <w:bCs/>
          <w:sz w:val="36"/>
          <w:szCs w:val="36"/>
          <w:lang w:eastAsia="en-IN"/>
        </w:rPr>
        <w:t>Operate routing from the server side</w:t>
      </w:r>
    </w:p>
    <w:p w14:paraId="397A965F" w14:textId="77777777" w:rsidR="00DE2860" w:rsidRPr="00DE2860" w:rsidRDefault="00DE2860" w:rsidP="00DE286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Courier New" w:eastAsia="Times New Roman" w:hAnsi="Courier New" w:cs="Courier New"/>
          <w:sz w:val="20"/>
          <w:szCs w:val="20"/>
          <w:lang w:eastAsia="en-IN"/>
        </w:rPr>
        <w:t>route_link</w:t>
      </w:r>
      <w:r w:rsidRPr="00DE2860">
        <w:rPr>
          <w:rFonts w:ascii="Times New Roman" w:eastAsia="Times New Roman" w:hAnsi="Times New Roman" w:cs="Times New Roman"/>
          <w:sz w:val="20"/>
          <w:szCs w:val="20"/>
          <w:lang w:eastAsia="en-IN"/>
        </w:rPr>
        <w:t> – function for changing url for bookmark by adding hashbang (#!) prefix,</w:t>
      </w:r>
    </w:p>
    <w:p w14:paraId="2EE781EB" w14:textId="77777777" w:rsidR="00DE2860" w:rsidRPr="00DE2860" w:rsidRDefault="00DE2860" w:rsidP="00DE286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Courier New" w:eastAsia="Times New Roman" w:hAnsi="Courier New" w:cs="Courier New"/>
          <w:sz w:val="20"/>
          <w:szCs w:val="20"/>
          <w:lang w:eastAsia="en-IN"/>
        </w:rPr>
        <w:t>change_page</w:t>
      </w:r>
      <w:r w:rsidRPr="00DE2860">
        <w:rPr>
          <w:rFonts w:ascii="Times New Roman" w:eastAsia="Times New Roman" w:hAnsi="Times New Roman" w:cs="Times New Roman"/>
          <w:sz w:val="20"/>
          <w:szCs w:val="20"/>
          <w:lang w:eastAsia="en-IN"/>
        </w:rPr>
        <w:t> – function for changing the currently displayed page,</w:t>
      </w:r>
    </w:p>
    <w:p w14:paraId="026FF22F" w14:textId="77777777" w:rsidR="00DE2860" w:rsidRPr="00DE2860" w:rsidRDefault="00DE2860" w:rsidP="00DE286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Courier New" w:eastAsia="Times New Roman" w:hAnsi="Courier New" w:cs="Courier New"/>
          <w:sz w:val="20"/>
          <w:szCs w:val="20"/>
          <w:lang w:eastAsia="en-IN"/>
        </w:rPr>
        <w:t>get_page</w:t>
      </w:r>
      <w:r w:rsidRPr="00DE2860">
        <w:rPr>
          <w:rFonts w:ascii="Times New Roman" w:eastAsia="Times New Roman" w:hAnsi="Times New Roman" w:cs="Times New Roman"/>
          <w:sz w:val="20"/>
          <w:szCs w:val="20"/>
          <w:lang w:eastAsia="en-IN"/>
        </w:rPr>
        <w:t> – function to extract “hash” part of the url,</w:t>
      </w:r>
    </w:p>
    <w:p w14:paraId="1BAAB870" w14:textId="77777777" w:rsidR="00DE2860" w:rsidRPr="00DE2860" w:rsidRDefault="00DE2860" w:rsidP="00DE286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Courier New" w:eastAsia="Times New Roman" w:hAnsi="Courier New" w:cs="Courier New"/>
          <w:sz w:val="20"/>
          <w:szCs w:val="20"/>
          <w:lang w:eastAsia="en-IN"/>
        </w:rPr>
        <w:t>is_page</w:t>
      </w:r>
      <w:r w:rsidRPr="00DE2860">
        <w:rPr>
          <w:rFonts w:ascii="Times New Roman" w:eastAsia="Times New Roman" w:hAnsi="Times New Roman" w:cs="Times New Roman"/>
          <w:sz w:val="20"/>
          <w:szCs w:val="20"/>
          <w:lang w:eastAsia="en-IN"/>
        </w:rPr>
        <w:t> – function that verifies if current page is was passed succesfuly.</w:t>
      </w:r>
    </w:p>
    <w:p w14:paraId="7F725F7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w:t>
      </w:r>
    </w:p>
    <w:p w14:paraId="61C5C46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library(shiny.router)</w:t>
      </w:r>
    </w:p>
    <w:p w14:paraId="7B0C91A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BFB7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This generates menu in user interface with links.</w:t>
      </w:r>
    </w:p>
    <w:p w14:paraId="142B221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menu &lt;- (</w:t>
      </w:r>
    </w:p>
    <w:p w14:paraId="55C834C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tags$ul(</w:t>
      </w:r>
    </w:p>
    <w:p w14:paraId="7C9DC7B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tags$li(a(class = "item", href = route_link("home"), "Home page")),</w:t>
      </w:r>
    </w:p>
    <w:p w14:paraId="4C041A1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tags$li(a(class = "item", href = route_link("side"), "Side page"))</w:t>
      </w:r>
    </w:p>
    <w:p w14:paraId="5468BC7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511212B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D64E44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5490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This creates UI for each page.</w:t>
      </w:r>
    </w:p>
    <w:p w14:paraId="1420AE2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lastRenderedPageBreak/>
        <w:t>page &lt;- function(title, content) {</w:t>
      </w:r>
    </w:p>
    <w:p w14:paraId="44C6B32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div(</w:t>
      </w:r>
    </w:p>
    <w:p w14:paraId="15D327C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menu,</w:t>
      </w:r>
    </w:p>
    <w:p w14:paraId="60AA8E0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titlePanel(title),</w:t>
      </w:r>
    </w:p>
    <w:p w14:paraId="0A17A95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p(content),</w:t>
      </w:r>
    </w:p>
    <w:p w14:paraId="48C83FA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actionButton("switch_page", "Click to switch page!")</w:t>
      </w:r>
    </w:p>
    <w:p w14:paraId="453FBE3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3971332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46C50E1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AE39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Both sample pages.</w:t>
      </w:r>
    </w:p>
    <w:p w14:paraId="6CBA2A7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home_page &lt;- page("Home page", uiOutput("current_page"))</w:t>
      </w:r>
    </w:p>
    <w:p w14:paraId="3CFCE94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side_page &lt;- page("Side page", uiOutput("current_page"))</w:t>
      </w:r>
    </w:p>
    <w:p w14:paraId="4D8F44C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D7DC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Creates router. We provide routing path, a UI as</w:t>
      </w:r>
    </w:p>
    <w:p w14:paraId="13DEF0B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well as a server-side callback for each page.</w:t>
      </w:r>
    </w:p>
    <w:p w14:paraId="6AC589E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router &lt;- make_router(</w:t>
      </w:r>
    </w:p>
    <w:p w14:paraId="374737B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route("home", home_page, NA),</w:t>
      </w:r>
    </w:p>
    <w:p w14:paraId="4230F2C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route("side", side_page, NA)</w:t>
      </w:r>
    </w:p>
    <w:p w14:paraId="6ADF3FF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11A6E2D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593DC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output for our router in main UI of Shiny app.</w:t>
      </w:r>
    </w:p>
    <w:p w14:paraId="5CA3D5C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ui &lt;- shinyUI(fluidPage(</w:t>
      </w:r>
    </w:p>
    <w:p w14:paraId="144E29D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router_ui()</w:t>
      </w:r>
    </w:p>
    <w:p w14:paraId="15A8B79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497C71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BD8FC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Plug router into Shiny server.</w:t>
      </w:r>
    </w:p>
    <w:p w14:paraId="7C4197A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server &lt;- shinyServer(function(input, output, session) {</w:t>
      </w:r>
    </w:p>
    <w:p w14:paraId="7B6339F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router(input, output, session)</w:t>
      </w:r>
    </w:p>
    <w:p w14:paraId="28B33BA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7F0452C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output$current_page &lt;- renderText({</w:t>
      </w:r>
    </w:p>
    <w:p w14:paraId="63E97A3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page &lt;- get_page(session)</w:t>
      </w:r>
    </w:p>
    <w:p w14:paraId="0F02274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sprintf("Welcome on %s page!", page)</w:t>
      </w:r>
    </w:p>
    <w:p w14:paraId="60A9E1C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70485DD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234528A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observeEvent(input$switch_page, {</w:t>
      </w:r>
    </w:p>
    <w:p w14:paraId="2F35217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if (is_page("home")) {</w:t>
      </w:r>
    </w:p>
    <w:p w14:paraId="24520F8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change_page("side")</w:t>
      </w:r>
    </w:p>
    <w:p w14:paraId="7B29749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 else if (is_page("side")) {</w:t>
      </w:r>
    </w:p>
    <w:p w14:paraId="006AD5E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change_page("home")</w:t>
      </w:r>
    </w:p>
    <w:p w14:paraId="1D9D650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3A396A0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47A6560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533EBF2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823F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Run server in a standard way.</w:t>
      </w:r>
    </w:p>
    <w:p w14:paraId="69C9A58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shinyApp(ui, server)</w:t>
      </w:r>
    </w:p>
    <w:p w14:paraId="77E03F93"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drawing>
          <wp:inline distT="0" distB="0" distL="0" distR="0" wp14:anchorId="6FE725D2" wp14:editId="11A2CC0C">
            <wp:extent cx="3063240" cy="2080260"/>
            <wp:effectExtent l="0" t="0" r="3810" b="0"/>
            <wp:docPr id="10" name="Picture 10" descr="shiny.router - navig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ny.router - navigation func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2080260"/>
                    </a:xfrm>
                    <a:prstGeom prst="rect">
                      <a:avLst/>
                    </a:prstGeom>
                    <a:noFill/>
                    <a:ln>
                      <a:noFill/>
                    </a:ln>
                  </pic:spPr>
                </pic:pic>
              </a:graphicData>
            </a:graphic>
          </wp:inline>
        </w:drawing>
      </w:r>
    </w:p>
    <w:p w14:paraId="70F3DD31"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sz w:val="36"/>
          <w:szCs w:val="36"/>
          <w:lang w:eastAsia="en-IN"/>
        </w:rPr>
        <w:lastRenderedPageBreak/>
        <w:t>Styling – Bootstrap and Semantic UI</w:t>
      </w:r>
    </w:p>
    <w:p w14:paraId="56798521"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 xml:space="preserve">You can suppress </w:t>
      </w:r>
      <w:hyperlink r:id="rId9" w:tgtFrame="_blank" w:history="1">
        <w:r w:rsidRPr="00DE2860">
          <w:rPr>
            <w:rFonts w:ascii="Times New Roman" w:eastAsia="Times New Roman" w:hAnsi="Times New Roman" w:cs="Times New Roman"/>
            <w:color w:val="0000FF"/>
            <w:sz w:val="20"/>
            <w:szCs w:val="20"/>
            <w:u w:val="single"/>
            <w:lang w:eastAsia="en-IN"/>
          </w:rPr>
          <w:t>Bootstrap</w:t>
        </w:r>
      </w:hyperlink>
      <w:r w:rsidRPr="00DE2860">
        <w:rPr>
          <w:rFonts w:ascii="Times New Roman" w:eastAsia="Times New Roman" w:hAnsi="Times New Roman" w:cs="Times New Roman"/>
          <w:sz w:val="20"/>
          <w:szCs w:val="20"/>
          <w:lang w:eastAsia="en-IN"/>
        </w:rPr>
        <w:t xml:space="preserve"> dependency on the specified bookmark. You can switch between Bootstrap and Semantic UI pages or disable styles. This is especially useful when using both Bootstrap and </w:t>
      </w:r>
      <w:hyperlink r:id="rId10" w:tgtFrame="_blank" w:history="1">
        <w:r w:rsidRPr="00DE2860">
          <w:rPr>
            <w:rFonts w:ascii="Times New Roman" w:eastAsia="Times New Roman" w:hAnsi="Times New Roman" w:cs="Times New Roman"/>
            <w:color w:val="0000FF"/>
            <w:sz w:val="20"/>
            <w:szCs w:val="20"/>
            <w:u w:val="single"/>
            <w:lang w:eastAsia="en-IN"/>
          </w:rPr>
          <w:t>semantic-UI</w:t>
        </w:r>
      </w:hyperlink>
      <w:r w:rsidRPr="00DE2860">
        <w:rPr>
          <w:rFonts w:ascii="Times New Roman" w:eastAsia="Times New Roman" w:hAnsi="Times New Roman" w:cs="Times New Roman"/>
          <w:sz w:val="20"/>
          <w:szCs w:val="20"/>
          <w:lang w:eastAsia="en-IN"/>
        </w:rPr>
        <w:t xml:space="preserve"> frameworks in one application.</w:t>
      </w:r>
    </w:p>
    <w:p w14:paraId="0EF52539"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 </w:t>
      </w:r>
    </w:p>
    <w:p w14:paraId="6DA1B43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B071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w:t>
      </w:r>
    </w:p>
    <w:p w14:paraId="439B828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library(shiny.router)</w:t>
      </w:r>
    </w:p>
    <w:p w14:paraId="3FEB3D0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library(shiny.semantic)</w:t>
      </w:r>
    </w:p>
    <w:p w14:paraId="3E91E48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9E45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Both sample pages.</w:t>
      </w:r>
    </w:p>
    <w:p w14:paraId="76B9C5C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bootstrap_page &lt;- fluidPage(</w:t>
      </w:r>
    </w:p>
    <w:p w14:paraId="4FE4698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sidebarLayout(</w:t>
      </w:r>
    </w:p>
    <w:p w14:paraId="08B1805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sidebarPanel(</w:t>
      </w:r>
    </w:p>
    <w:p w14:paraId="1C946B3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sliderInput("obs_bootstrap",</w:t>
      </w:r>
    </w:p>
    <w:p w14:paraId="04E1AA8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NULL,</w:t>
      </w:r>
    </w:p>
    <w:p w14:paraId="60586B9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min = 0,</w:t>
      </w:r>
    </w:p>
    <w:p w14:paraId="3B254D1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max = 100,</w:t>
      </w:r>
    </w:p>
    <w:p w14:paraId="210A2F4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value = 50,</w:t>
      </w:r>
    </w:p>
    <w:p w14:paraId="1EC4E08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step = 1)</w:t>
      </w:r>
    </w:p>
    <w:p w14:paraId="01E59EA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6104A58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mainPanel(</w:t>
      </w:r>
    </w:p>
    <w:p w14:paraId="0A4E96E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p("Selected value:"),</w:t>
      </w:r>
    </w:p>
    <w:p w14:paraId="0400775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textOutput("value_bootstrap")</w:t>
      </w:r>
    </w:p>
    <w:p w14:paraId="20EDE58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618BE92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4F7C46F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6DBB951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52D2D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semanticui_page &lt;- semanticPage(</w:t>
      </w:r>
    </w:p>
    <w:p w14:paraId="146F735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slider_input("obs_semantic",</w:t>
      </w:r>
    </w:p>
    <w:p w14:paraId="12A7FC3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min = 0,</w:t>
      </w:r>
    </w:p>
    <w:p w14:paraId="518475C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max = 100,</w:t>
      </w:r>
    </w:p>
    <w:p w14:paraId="61A6D69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value = 50,</w:t>
      </w:r>
    </w:p>
    <w:p w14:paraId="5883386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step = 1),</w:t>
      </w:r>
    </w:p>
    <w:p w14:paraId="3D1756D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p("Selected value:"),</w:t>
      </w:r>
    </w:p>
    <w:p w14:paraId="436BD31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textOutput("value_semantic")</w:t>
      </w:r>
    </w:p>
    <w:p w14:paraId="1A8D264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401D88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D1E2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Creates router. We provide routing path, a UI as</w:t>
      </w:r>
    </w:p>
    <w:p w14:paraId="4EDB310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well as a server-side callback for each page.</w:t>
      </w:r>
    </w:p>
    <w:p w14:paraId="49F40E5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router &lt;- make_router(</w:t>
      </w:r>
    </w:p>
    <w:p w14:paraId="32D6052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route("bootstrap", bootstrap_page),</w:t>
      </w:r>
    </w:p>
    <w:p w14:paraId="579181B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route("semantic", semanticui_page),</w:t>
      </w:r>
    </w:p>
    <w:p w14:paraId="04291DD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page_404 = page404("You opened non existing bookmark!")</w:t>
      </w:r>
    </w:p>
    <w:p w14:paraId="3869D5C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4F3C3BD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D0988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output for our router in main UI of Shiny app.</w:t>
      </w:r>
    </w:p>
    <w:p w14:paraId="61790CD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ui &lt;- shinyUI(</w:t>
      </w:r>
    </w:p>
    <w:p w14:paraId="7BEEC07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tagList(</w:t>
      </w:r>
    </w:p>
    <w:p w14:paraId="1159803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tags$head(</w:t>
      </w:r>
    </w:p>
    <w:p w14:paraId="3197F39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singleton(disable_bootstrap_on_bookmark("semantic"))</w:t>
      </w:r>
    </w:p>
    <w:p w14:paraId="2D68407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137D1A6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router_ui()</w:t>
      </w:r>
    </w:p>
    <w:p w14:paraId="416B863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5509A64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6E3DD78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81292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Plug router into Shiny server.</w:t>
      </w:r>
    </w:p>
    <w:p w14:paraId="5715C84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lastRenderedPageBreak/>
        <w:t>server &lt;- shinyServer(function(input, output, session) {</w:t>
      </w:r>
    </w:p>
    <w:p w14:paraId="79B0AA8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router(input, output, session)</w:t>
      </w:r>
    </w:p>
    <w:p w14:paraId="098ABE0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output$value_bootstrap &lt;- renderText(input$obs_bootstrap)</w:t>
      </w:r>
    </w:p>
    <w:p w14:paraId="2AA818C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output$value_semantic &lt;- renderText(input$obs_semantic)</w:t>
      </w:r>
    </w:p>
    <w:p w14:paraId="0DCBAA7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5958649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7ACE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Run server in a standard way.</w:t>
      </w:r>
    </w:p>
    <w:p w14:paraId="3A50EEA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shinyApp(ui, server)</w:t>
      </w:r>
    </w:p>
    <w:p w14:paraId="4DE0B3F1" w14:textId="77777777" w:rsidR="00DE2860" w:rsidRPr="00DE2860" w:rsidRDefault="00DE2860" w:rsidP="00DE28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2860">
        <w:rPr>
          <w:rFonts w:ascii="Times New Roman" w:eastAsia="Times New Roman" w:hAnsi="Times New Roman" w:cs="Times New Roman"/>
          <w:b/>
          <w:bCs/>
          <w:noProof/>
          <w:kern w:val="36"/>
          <w:sz w:val="48"/>
          <w:szCs w:val="48"/>
          <w:lang w:eastAsia="en-IN"/>
        </w:rPr>
        <w:drawing>
          <wp:inline distT="0" distB="0" distL="0" distR="0" wp14:anchorId="2D7AAB6C" wp14:editId="560F1783">
            <wp:extent cx="4290060" cy="2316480"/>
            <wp:effectExtent l="0" t="0" r="0" b="7620"/>
            <wp:docPr id="11" name="Picture 11" descr="shiny.router - more add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ny.router - more add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316480"/>
                    </a:xfrm>
                    <a:prstGeom prst="rect">
                      <a:avLst/>
                    </a:prstGeom>
                    <a:noFill/>
                    <a:ln>
                      <a:noFill/>
                    </a:ln>
                  </pic:spPr>
                </pic:pic>
              </a:graphicData>
            </a:graphic>
          </wp:inline>
        </w:drawing>
      </w:r>
    </w:p>
    <w:p w14:paraId="2E0F6BB0"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We are planning to constantly work on the package to make it more versatile. As next steps we want to allow passing parameters between separated bookmarks servers and ability to save application state. We hope that you will appreciate improvements we did within last two years.</w:t>
      </w:r>
    </w:p>
    <w:p w14:paraId="3DCE0CB5"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46716"/>
    <w:multiLevelType w:val="multilevel"/>
    <w:tmpl w:val="EF9A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32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60"/>
    <w:rsid w:val="0031586E"/>
    <w:rsid w:val="007E7A70"/>
    <w:rsid w:val="009A0A97"/>
    <w:rsid w:val="00AF3CA6"/>
    <w:rsid w:val="00B02BF0"/>
    <w:rsid w:val="00DE2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94C9"/>
  <w15:chartTrackingRefBased/>
  <w15:docId w15:val="{BB820744-9B42-439E-9AF1-C237FF1A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482937">
      <w:bodyDiv w:val="1"/>
      <w:marLeft w:val="0"/>
      <w:marRight w:val="0"/>
      <w:marTop w:val="0"/>
      <w:marBottom w:val="0"/>
      <w:divBdr>
        <w:top w:val="none" w:sz="0" w:space="0" w:color="auto"/>
        <w:left w:val="none" w:sz="0" w:space="0" w:color="auto"/>
        <w:bottom w:val="none" w:sz="0" w:space="0" w:color="auto"/>
        <w:right w:val="none" w:sz="0" w:space="0" w:color="auto"/>
      </w:divBdr>
      <w:divsChild>
        <w:div w:id="103303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gif"/><Relationship Id="rId5" Type="http://schemas.openxmlformats.org/officeDocument/2006/relationships/image" Target="media/image1.gif"/><Relationship Id="rId10" Type="http://schemas.openxmlformats.org/officeDocument/2006/relationships/hyperlink" Target="https://semantic-ui.com/" TargetMode="External"/><Relationship Id="rId4" Type="http://schemas.openxmlformats.org/officeDocument/2006/relationships/webSettings" Target="webSettings.xml"/><Relationship Id="rId9"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2021-12-11T09:15:00Z</dcterms:created>
  <dcterms:modified xsi:type="dcterms:W3CDTF">2022-06-07T05:56:00Z</dcterms:modified>
</cp:coreProperties>
</file>