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B3AB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vignette? Where does it live?</w:t>
      </w:r>
    </w:p>
    <w:p w14:paraId="549787DA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 shall go over basics of package vignettes.</w:t>
      </w:r>
    </w:p>
    <w:p w14:paraId="5443A324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Vignette 101</w:t>
      </w:r>
    </w:p>
    <w:p w14:paraId="41D679F7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“R packages” book by Hadley Wickham and Jenny Bryan, the </w:t>
      </w:r>
      <w:hyperlink r:id="rId5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vignettes chapter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with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“A vignette is a long-form guide to your package. Function documentation is great if you know the name of the function you need, but it’s useless otherwise."</w:t>
      </w:r>
      <w:hyperlink r:id="rId6" w:anchor="fn:1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7" w:anchor="Writing-package-vignettes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“Writing R Extensions”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vignettes are defined as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“documents in PDF or HTML format obtained from plain-text literate source files from which R knows how to extract R code and create output (in PDF/HTML or intermediate LaTeX)."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11C30F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practice, if your package contains one or several vignette(s),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 could</w:t>
      </w:r>
    </w:p>
    <w:p w14:paraId="3074F77C" w14:textId="77777777" w:rsidR="00581022" w:rsidRPr="00581022" w:rsidRDefault="00581022" w:rsidP="00581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them using the 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for instance they could type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the list of installed vignettes for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hyperlink r:id="rId8" w:anchor="fn: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</w:p>
    <w:p w14:paraId="12470C2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627"/>
      </w:tblGrid>
      <w:tr w:rsidR="00581022" w:rsidRPr="00581022" w14:paraId="570B0489" w14:textId="77777777" w:rsidTr="00581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98E7B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5CBD082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</w:tr>
      <w:tr w:rsidR="00581022" w:rsidRPr="00581022" w14:paraId="0E8F9219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D888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4AE4C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get-started (source, html)</w:t>
            </w:r>
          </w:p>
        </w:tc>
      </w:tr>
      <w:tr w:rsidR="00581022" w:rsidRPr="00581022" w14:paraId="01E177C8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7F8E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local-debugging</w:t>
            </w:r>
          </w:p>
        </w:tc>
        <w:tc>
          <w:tcPr>
            <w:tcW w:w="0" w:type="auto"/>
            <w:vAlign w:val="center"/>
            <w:hideMark/>
          </w:tcPr>
          <w:p w14:paraId="3CFE4673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Linux checks with Docker (source, html)</w:t>
            </w:r>
          </w:p>
        </w:tc>
      </w:tr>
    </w:tbl>
    <w:p w14:paraId="41BCEA8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221"/>
      </w:tblGrid>
      <w:tr w:rsidR="00581022" w:rsidRPr="00581022" w14:paraId="6452E0AF" w14:textId="77777777" w:rsidTr="00581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D2F36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Vignette</w:t>
            </w:r>
          </w:p>
        </w:tc>
        <w:tc>
          <w:tcPr>
            <w:tcW w:w="0" w:type="auto"/>
            <w:vAlign w:val="center"/>
            <w:hideMark/>
          </w:tcPr>
          <w:p w14:paraId="6888D4A6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</w:tr>
      <w:tr w:rsidR="00581022" w:rsidRPr="00581022" w14:paraId="554347CC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877E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rhub.html</w:t>
            </w:r>
          </w:p>
        </w:tc>
        <w:tc>
          <w:tcPr>
            <w:tcW w:w="0" w:type="auto"/>
            <w:vAlign w:val="center"/>
            <w:hideMark/>
          </w:tcPr>
          <w:p w14:paraId="5C94D885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get-started</w:t>
            </w:r>
          </w:p>
        </w:tc>
      </w:tr>
      <w:tr w:rsidR="00581022" w:rsidRPr="00581022" w14:paraId="1BFCB111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64304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local-debugging.html</w:t>
            </w:r>
          </w:p>
        </w:tc>
        <w:tc>
          <w:tcPr>
            <w:tcW w:w="0" w:type="auto"/>
            <w:vAlign w:val="center"/>
            <w:hideMark/>
          </w:tcPr>
          <w:p w14:paraId="03E5A522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Linux checks with Docker</w:t>
            </w:r>
          </w:p>
        </w:tc>
      </w:tr>
    </w:tbl>
    <w:p w14:paraId="482196FE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if the user installs your package from GitHub using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9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they will need to explicitly ask for installing vignettes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AA627E" w14:textId="77777777" w:rsidR="00581022" w:rsidRPr="00581022" w:rsidRDefault="00581022" w:rsidP="00581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them from the </w:t>
      </w:r>
      <w:hyperlink r:id="rId10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 page of the package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its </w:t>
      </w:r>
      <w:hyperlink r:id="rId11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pkgdown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there’s one.</w:t>
      </w:r>
    </w:p>
    <w:p w14:paraId="62915BE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package author you could be fine only knowing about </w:t>
      </w:r>
      <w:hyperlink r:id="rId12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usethis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use_vignette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creating a vignette, and that packages used in the vignette need to be listed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(under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they’re only used in the vignette</w:t>
      </w:r>
      <w:hyperlink r:id="rId13" w:anchor="fn:3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). Still, it’s useful to know about vignettes for debugging problems or finding workarounds for issues you might encounter.</w:t>
      </w:r>
    </w:p>
    <w:p w14:paraId="7D7FAED7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Infrastructure &amp; dependencies for vignettes</w:t>
      </w:r>
    </w:p>
    <w:p w14:paraId="26636CF6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building of package vignettes can either use the default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engine, or </w:t>
      </w:r>
      <w:hyperlink r:id="rId14" w:anchor="Non_002dSweave-vignettes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vignette engine provided by a CRAN package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15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knitr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by Yihui Xie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16" w:tgtFrame="_blank" w:history="1">
        <w:proofErr w:type="spellStart"/>
        <w:proofErr w:type="gram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knitr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vignette engine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one recommended in the R packages book, and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 It allows writing vignettes in R Markdown.</w:t>
      </w:r>
    </w:p>
    <w:p w14:paraId="4F57E0C6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See the source of 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rhub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main vignette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has YAML metadata at the top, some non-executed code chunks, some executed code chunks. To allow for that vignette to be built, a </w:t>
      </w:r>
      <w:hyperlink r:id="rId18" w:anchor="L4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field in </w:t>
        </w:r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DESCRIPTION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mentions the vignette engine</w:t>
      </w:r>
      <w:hyperlink r:id="rId19" w:anchor="fn:4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956E9B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</w:p>
    <w:p w14:paraId="1651E163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these two packages are declared as dependencies under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5E4051D4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creation of a boilerplate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a new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the dependencies declaration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are what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use_vignette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handle for you. Then you can write as you would a standard R Markdown document, knitting for previewing it.</w:t>
      </w:r>
    </w:p>
    <w:p w14:paraId="64901B1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vignette builders include </w:t>
      </w:r>
      <w:hyperlink r:id="rId20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R.rsp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we’ll mention again later, </w:t>
      </w:r>
      <w:hyperlink r:id="rId21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noweb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the </w:t>
      </w:r>
      <w:hyperlink r:id="rId22" w:tgtFrame="_blank" w:history="1"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noweb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literate programming tool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actually looks a lot like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?), </w:t>
      </w:r>
      <w:hyperlink r:id="rId23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rasciidocs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was recently archived at the time of writing. It is unlikely you’ll want to write your own vignette engine.</w:t>
      </w:r>
    </w:p>
    <w:p w14:paraId="076B27FB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packages use a non-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vignette? One way to assess that is to look for packages that have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R-hub’s own </w:t>
      </w:r>
      <w:hyperlink r:id="rId24" w:tgtFrame="_blank" w:history="1"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pkgsearch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hyperlink r:id="rId25" w:anchor="fn:5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5</w:t>
        </w:r>
      </w:hyperlink>
    </w:p>
    <w:p w14:paraId="34E982A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advanced_search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("_exists_"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45280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results, "metadata")$total</w:t>
      </w:r>
    </w:p>
    <w:p w14:paraId="611DE16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4969</w:t>
      </w:r>
    </w:p>
    <w:p w14:paraId="525CD0E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73FB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advanced_search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E4AE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, "metadata")$total</w:t>
      </w:r>
    </w:p>
    <w:p w14:paraId="3308DA8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4739</w:t>
      </w:r>
    </w:p>
    <w:p w14:paraId="75B3F9D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148522B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291D6D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15694</w:t>
      </w:r>
    </w:p>
    <w:p w14:paraId="3FECDD5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Quite a lot, about 32% of CRAN pages use a non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engine and about 30% use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knitr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at least one vignette</w:t>
      </w:r>
      <w:hyperlink r:id="rId26" w:anchor="fn:6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6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packages might have </w:t>
      </w:r>
      <w:proofErr w:type="spellStart"/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vignettes, and some CRAN packages don’t have vignettes, whereas having a vignette is compulsory for Bioconductor packages.</w:t>
      </w:r>
    </w:p>
    <w:p w14:paraId="7CF317A8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 of vignettes states</w:t>
      </w:r>
    </w:p>
    <w:p w14:paraId="14DF80D2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the </w:t>
      </w:r>
      <w:hyperlink r:id="rId2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neat diagram of the R packages book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D5DA445" w14:textId="77777777" w:rsidR="00581022" w:rsidRPr="00581022" w:rsidRDefault="00581022" w:rsidP="0058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write your vignette(s) in the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(See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"https://github.com/r-hub/rhub" \t "_blank" </w:instrTex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source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C73DCCE" w14:textId="77777777" w:rsidR="00581022" w:rsidRPr="00581022" w:rsidRDefault="00581022" w:rsidP="0058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building vignettes are </w:t>
      </w:r>
      <w:hyperlink r:id="rId28" w:anchor="L320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built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vignettes sources, outputs, and anything written in </w:t>
      </w:r>
      <w:hyperlink r:id="rId29" w:anchor="index-_002einstall_005fextras-file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install_extras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friend of </w:t>
      </w:r>
      <w:hyperlink r:id="rId30" w:tgtFrame="_blank" w:history="1"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.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Rbuildignore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and </w:t>
        </w:r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.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Rinstignore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 shows what to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keep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discard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!) gets moved to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( See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e.g. 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"https://github.com/cran/rhub" \t "_blank" </w:instrTex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contents on CRAN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3EAC0B3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272C64" wp14:editId="5CDECCC5">
            <wp:extent cx="685800" cy="685800"/>
            <wp:effectExtent l="0" t="0" r="0" b="0"/>
            <wp:docPr id="8" name="Picture 8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vignette shows an external image not generated by the build process, you also need to include it in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install_extras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4FEF623A" w14:textId="77777777" w:rsidR="00581022" w:rsidRPr="00581022" w:rsidRDefault="00581022" w:rsidP="0058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installation the content of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copied to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(See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content in my local library:)</w:t>
      </w:r>
    </w:p>
    <w:p w14:paraId="2D9824B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dir_tree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find.package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C430B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/home/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/R/x86_64-pc-linux-gnu-library/3.6/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</w:p>
    <w:p w14:paraId="418D4F2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DESCRIPTION</w:t>
      </w:r>
    </w:p>
    <w:p w14:paraId="65220B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INDEX</w:t>
      </w:r>
    </w:p>
    <w:p w14:paraId="6621A9D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LICENSE</w:t>
      </w:r>
    </w:p>
    <w:p w14:paraId="347C73F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Meta</w:t>
      </w:r>
    </w:p>
    <w:p w14:paraId="257AB2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Rd.rds</w:t>
      </w:r>
      <w:proofErr w:type="spellEnd"/>
    </w:p>
    <w:p w14:paraId="6F2014B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features.rds</w:t>
      </w:r>
      <w:proofErr w:type="spellEnd"/>
    </w:p>
    <w:p w14:paraId="3CC8E19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hsearch.rds</w:t>
      </w:r>
      <w:proofErr w:type="spellEnd"/>
    </w:p>
    <w:p w14:paraId="01824D0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links.rds</w:t>
      </w:r>
      <w:proofErr w:type="spellEnd"/>
    </w:p>
    <w:p w14:paraId="7ED18E6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nsInfo.rds</w:t>
      </w:r>
      <w:proofErr w:type="spellEnd"/>
    </w:p>
    <w:p w14:paraId="4850301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package.rds</w:t>
      </w:r>
      <w:proofErr w:type="spellEnd"/>
    </w:p>
    <w:p w14:paraId="475132A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vignette.rds</w:t>
      </w:r>
      <w:proofErr w:type="spellEnd"/>
    </w:p>
    <w:p w14:paraId="1110094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NAMESPACE</w:t>
      </w:r>
    </w:p>
    <w:p w14:paraId="2F40CAE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NEWS.md</w:t>
      </w:r>
    </w:p>
    <w:p w14:paraId="63B3C44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R</w:t>
      </w:r>
    </w:p>
    <w:p w14:paraId="027E780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</w:p>
    <w:p w14:paraId="48D00F1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rhub.rdb</w:t>
      </w:r>
      <w:proofErr w:type="spellEnd"/>
    </w:p>
    <w:p w14:paraId="70DEED8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rhub.rdx</w:t>
      </w:r>
      <w:proofErr w:type="spellEnd"/>
    </w:p>
    <w:p w14:paraId="334BF3B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bin</w:t>
      </w:r>
    </w:p>
    <w:p w14:paraId="03D0B36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rhub-linux-docker.sh</w:t>
      </w:r>
    </w:p>
    <w:p w14:paraId="78804C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└── rhub-linux.sh</w:t>
      </w:r>
    </w:p>
    <w:p w14:paraId="6D05323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doc</w:t>
      </w:r>
    </w:p>
    <w:p w14:paraId="7B6400A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index.html</w:t>
      </w:r>
    </w:p>
    <w:p w14:paraId="4679178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debugging.R</w:t>
      </w:r>
      <w:proofErr w:type="spellEnd"/>
      <w:proofErr w:type="gramEnd"/>
    </w:p>
    <w:p w14:paraId="2E8947D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debugging.Rmd</w:t>
      </w:r>
      <w:proofErr w:type="spellEnd"/>
      <w:proofErr w:type="gramEnd"/>
    </w:p>
    <w:p w14:paraId="63954E0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local-debugging.html</w:t>
      </w:r>
    </w:p>
    <w:p w14:paraId="71E0583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</w:t>
      </w:r>
      <w:proofErr w:type="spellEnd"/>
      <w:proofErr w:type="gramEnd"/>
    </w:p>
    <w:p w14:paraId="46A4E36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rhub.Rmd</w:t>
      </w:r>
      <w:proofErr w:type="spellEnd"/>
      <w:proofErr w:type="gramEnd"/>
    </w:p>
    <w:p w14:paraId="3EB429C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└── rhub.html</w:t>
      </w:r>
    </w:p>
    <w:p w14:paraId="20B4795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help</w:t>
      </w:r>
    </w:p>
    <w:p w14:paraId="469FA63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AnIndex</w:t>
      </w:r>
      <w:proofErr w:type="spellEnd"/>
    </w:p>
    <w:p w14:paraId="75B975B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aliases.rds</w:t>
      </w:r>
      <w:proofErr w:type="spellEnd"/>
    </w:p>
    <w:p w14:paraId="66E685A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figures</w:t>
      </w:r>
    </w:p>
    <w:p w14:paraId="34A19E0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logo.png</w:t>
      </w:r>
    </w:p>
    <w:p w14:paraId="3739186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paths.rds</w:t>
      </w:r>
      <w:proofErr w:type="spellEnd"/>
    </w:p>
    <w:p w14:paraId="246A5D1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rhub.rdb</w:t>
      </w:r>
      <w:proofErr w:type="spellEnd"/>
    </w:p>
    <w:p w14:paraId="1F83341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rhub.rdx</w:t>
      </w:r>
      <w:proofErr w:type="spellEnd"/>
    </w:p>
    <w:p w14:paraId="077261A7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└── html</w:t>
      </w:r>
    </w:p>
    <w:p w14:paraId="4A18EA7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00Index.html</w:t>
      </w:r>
    </w:p>
    <w:p w14:paraId="38E84DF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R.css</w:t>
      </w:r>
    </w:p>
    <w:p w14:paraId="43040267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vignette for R CMD check</w:t>
      </w:r>
    </w:p>
    <w:p w14:paraId="0BDD050F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So, sometimes R CMD check</w:t>
      </w:r>
      <w:hyperlink r:id="rId32" w:anchor="fn: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7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throw errors related to vignette building. How to deal with them?</w:t>
      </w:r>
    </w:p>
    <w:p w14:paraId="3917C98C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62969A" wp14:editId="63388782">
            <wp:extent cx="685800" cy="685800"/>
            <wp:effectExtent l="0" t="0" r="0" b="0"/>
            <wp:docPr id="9" name="Picture 9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</w:t>
      </w:r>
      <w:hyperlink r:id="rId33" w:anchor="vignette-cran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good troubleshooting advice in the R packages book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09BC312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B35FD8" wp14:editId="1E709E3D">
            <wp:extent cx="685800" cy="685800"/>
            <wp:effectExtent l="0" t="0" r="0" b="0"/>
            <wp:docPr id="10" name="Picture 10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Vignette metadata is important. A </w:t>
      </w:r>
      <w:proofErr w:type="spellStart"/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non place</w:t>
      </w:r>
      <w:proofErr w:type="spellEnd"/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-holder title in </w:t>
      </w:r>
      <w:hyperlink r:id="rId34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VignetteIndexEntry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compulsory! Vignettes with a place-holder title are even </w:t>
      </w:r>
      <w:hyperlink r:id="rId35" w:anchor="L427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called 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bad_vignettes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 source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73498C" wp14:editId="1ED97354">
            <wp:extent cx="685800" cy="685800"/>
            <wp:effectExtent l="0" t="0" r="0" b="0"/>
            <wp:docPr id="11" name="Picture 11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😱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60C1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2A0D79" wp14:editId="43539806">
            <wp:extent cx="685800" cy="685800"/>
            <wp:effectExtent l="0" t="0" r="0" b="0"/>
            <wp:docPr id="12" name="Picture 12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what we said in the previous subsection, R CMD build builds vignettes from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whereas R CMD check checks they can be rebuilt from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there were data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given it’s not copied to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… R CMD check will error!</w:t>
      </w:r>
    </w:p>
    <w:p w14:paraId="1467B671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It’s also useful to know that there are options related to vignette building and checking in R CMD build and R CMD check.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don’t control these options for CRAN but you do control them when sending your packages to R-hub package builder, and when setting up continuous integration. See for instance </w:t>
      </w:r>
      <w:hyperlink r:id="rId3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great tip by John 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Blischak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“checking the package while ignoring the vignettes can be done with the following steps:"</w:t>
      </w:r>
    </w:p>
    <w:p w14:paraId="69CEB6D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 CMD build --no-build-vignettes --no-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manual .</w:t>
      </w:r>
      <w:proofErr w:type="gramEnd"/>
    </w:p>
    <w:p w14:paraId="3A49FD6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 CMD check --no-manual --ignore-vignettes --as-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*. tar.gz</w:t>
      </w:r>
    </w:p>
    <w:p w14:paraId="438B05F9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For R-hub package builder,</w:t>
      </w:r>
    </w:p>
    <w:p w14:paraId="47710C14" w14:textId="77777777" w:rsidR="00581022" w:rsidRPr="00581022" w:rsidRDefault="00581022" w:rsidP="00581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tweak the build you need to build your package yourself (from the command line or with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build()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indicate the path to the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tarball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opposed to the package source, in your call to </w:t>
      </w:r>
      <w:hyperlink r:id="rId38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rhub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::check()</w:t>
        </w:r>
      </w:hyperlink>
    </w:p>
    <w:p w14:paraId="56E94750" w14:textId="77777777" w:rsidR="00581022" w:rsidRPr="00581022" w:rsidRDefault="00581022" w:rsidP="00581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tweak the R CMD check by using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check_args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E619F0E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Workaround workflows for vignettes</w:t>
      </w:r>
    </w:p>
    <w:p w14:paraId="121FB182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we’ll go over workarounds for some common vignette “problems”.</w:t>
      </w:r>
    </w:p>
    <w:p w14:paraId="64E97E66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include my pre-print / </w:t>
      </w:r>
      <w:proofErr w:type="spellStart"/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cheatsheet</w:t>
      </w:r>
      <w:proofErr w:type="spellEnd"/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a PDF vignette?</w:t>
      </w:r>
    </w:p>
    <w:p w14:paraId="6CA2F56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Sometimes you might want to include a PDF as a vignette, without wanting to deal with missing LaTeX dependencies; or because the PDF is not knit from R (a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cheatsheet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); or the computations are too long. In that case there are two alternatives:</w:t>
      </w:r>
    </w:p>
    <w:p w14:paraId="42AD7544" w14:textId="77777777" w:rsidR="00581022" w:rsidRPr="00581022" w:rsidRDefault="00581022" w:rsidP="00581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the process described in </w:t>
      </w:r>
      <w:hyperlink r:id="rId39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blog post by Mark van der Loo, entitled </w:t>
        </w:r>
        <w:r w:rsidRPr="0058102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“Add a static pdf vignette to an R package”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3788D7E" w14:textId="77777777" w:rsidR="00581022" w:rsidRPr="00581022" w:rsidRDefault="00581022" w:rsidP="00581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hyperlink r:id="rId40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R.rsp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Henrik Bengtsson.</w:t>
      </w:r>
    </w:p>
    <w:p w14:paraId="12D8E1CF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an example of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usage, the </w:t>
      </w:r>
      <w:hyperlink r:id="rId41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treeBUGS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</w:t>
      </w:r>
      <w:hyperlink r:id="rId4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HTML vignettes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 </w:t>
      </w:r>
      <w:hyperlink r:id="rId43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PDF vignette corresponding to a pre-print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its </w:t>
      </w:r>
      <w:hyperlink r:id="rId44" w:anchor="L35" w:tgtFrame="_blank" w:history="1"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DESCRIPTION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indicates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one of the vignette engines.</w:t>
      </w:r>
    </w:p>
    <w:p w14:paraId="255B7D2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14:paraId="41DDB29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1907C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</w:p>
    <w:p w14:paraId="684C0441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its source one sees </w:t>
      </w:r>
      <w:hyperlink r:id="rId45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file called </w:t>
        </w:r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Heck_2018_BRM.pdf.asis</w:t>
        </w:r>
      </w:hyperlink>
    </w:p>
    <w:p w14:paraId="474C1CD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VignetteIndexEntry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Heck, Arnold, &amp; Arnold (2018):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TreeBUGS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paper 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Research Methods)}</w:t>
      </w:r>
    </w:p>
    <w:p w14:paraId="4DFB14C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VignetteEngine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5A259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PDF}</w:t>
      </w:r>
    </w:p>
    <w:p w14:paraId="0160C3E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HTML}</w:t>
      </w:r>
    </w:p>
    <w:p w14:paraId="7848820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{vignette}</w:t>
      </w:r>
    </w:p>
    <w:p w14:paraId="10B061B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{package}</w:t>
      </w:r>
    </w:p>
    <w:p w14:paraId="59A095F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TreeBUGS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A54C2B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Slightly related is this </w:t>
      </w:r>
      <w:hyperlink r:id="rId46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workaround by Iñaki 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Úcar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for building a vignette with a different output format based on the 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pandoc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version available.</w:t>
        </w:r>
      </w:hyperlink>
    </w:p>
    <w:p w14:paraId="6067CCA2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include a compute-intensive / authentication-dependent vignette?</w:t>
      </w:r>
    </w:p>
    <w:p w14:paraId="092259D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A very similar problem can happen with HTML vignettes, when their computations are too long, or depend on a system dependency or authentication token absent from CRAN machines – hence R CMD check would fail for sure. So, what can you do?</w:t>
      </w:r>
    </w:p>
    <w:p w14:paraId="05DD5D22" w14:textId="77777777" w:rsidR="00581022" w:rsidRPr="00581022" w:rsidRDefault="00581022" w:rsidP="00581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could </w:t>
      </w:r>
      <w:hyperlink r:id="rId4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pre-compute vignettes following the approach described by Jeroen Ooms in an 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tech note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gist is to call actual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source something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Rmd.orig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to knit them to .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.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fake vignette sources have already executed R code.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can be used in the R CMD build/check process without creating errors, it can be knit rapidly.</w:t>
      </w:r>
    </w:p>
    <w:p w14:paraId="184A9488" w14:textId="77777777" w:rsidR="00581022" w:rsidRPr="00581022" w:rsidRDefault="00581022" w:rsidP="00581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indeed use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purl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</w:t>
      </w:r>
      <w:hyperlink r:id="rId48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global 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knitr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options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See for instance </w:t>
      </w:r>
      <w:hyperlink r:id="rId49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GitHub thread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chunk could be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line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0" w:anchor="L15-L23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one from 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googlesheet</w:t>
        </w:r>
        <w:proofErr w:type="spellEnd"/>
      </w:hyperlink>
    </w:p>
    <w:p w14:paraId="0030DB3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r, echo = FALSE} </w:t>
      </w:r>
    </w:p>
    <w:p w14:paraId="6D5643C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NOT_CRAN &lt;- identical(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("NOT_CRAN")), "true")</w:t>
      </w:r>
    </w:p>
    <w:p w14:paraId="217282E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115CCB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 = TRUE,</w:t>
      </w:r>
    </w:p>
    <w:p w14:paraId="7C5A48D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comment = "#&gt;",</w:t>
      </w:r>
    </w:p>
    <w:p w14:paraId="2EA83B57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purl = NOT_CRAN,</w:t>
      </w:r>
    </w:p>
    <w:p w14:paraId="06F9421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 = NOT_CRAN</w:t>
      </w:r>
    </w:p>
    <w:p w14:paraId="236A0D4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C463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E6E9BA0" w14:textId="77777777" w:rsidR="00581022" w:rsidRPr="00581022" w:rsidRDefault="00581022" w:rsidP="00581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skip having vignettes and make them “articles” instead, that are present in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 but not on CRAN/Bioconductor. </w:t>
      </w:r>
      <w:hyperlink r:id="rId51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googledrive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setup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5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explanations around tokens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Articles can be created by </w:t>
      </w:r>
      <w:hyperlink r:id="rId53" w:tgtFrame="_blank" w:history="1">
        <w:proofErr w:type="spellStart"/>
        <w:proofErr w:type="gram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usethis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use_article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means vignettes are not available for offline consumption. In the case of a package interacting with an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online service users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quite stuck when offline anyway. </w:t>
      </w: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FBF970" wp14:editId="759D4707">
            <wp:extent cx="685800" cy="685800"/>
            <wp:effectExtent l="0" t="0" r="0" b="0"/>
            <wp:docPr id="13" name="Picture 13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😁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1554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Hey what about testing? And reproducibility?</w:t>
      </w:r>
    </w:p>
    <w:p w14:paraId="3F2006F1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two previous subsections we recommended pre-building stuff, which might make some people cringe, but we like this </w:t>
      </w:r>
      <w:hyperlink r:id="rId55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quote by Henrik Bengtsson in R-package-</w:t>
        </w:r>
        <w:proofErr w:type="spellStart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devel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AB713B5" w14:textId="77777777" w:rsidR="00581022" w:rsidRPr="00581022" w:rsidRDefault="00581022" w:rsidP="005810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may argue that your package is not fully tested this way, but that depends on how well your package tests/ are written. I tend to look at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examples(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vignettes as demos, and tests/ as actually tests. All should of course pass R CMD check and run, but the tests/ are what really test the package.</w:t>
      </w:r>
    </w:p>
    <w:p w14:paraId="6C7BDD85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He also makes the point,</w:t>
      </w:r>
    </w:p>
    <w:p w14:paraId="66EE1E31" w14:textId="77777777" w:rsidR="00581022" w:rsidRPr="00581022" w:rsidRDefault="00581022" w:rsidP="005810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reproducibility, I would include the root/source vignette in the package as well,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in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inst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/full-vignettes/ with instructions and/or a function on how to rebuild it.</w:t>
      </w:r>
    </w:p>
    <w:p w14:paraId="580926C6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User-friendly vignettes</w:t>
      </w:r>
    </w:p>
    <w:p w14:paraId="7221662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we’ll give some tips for making vignettes easier to navigate.</w:t>
      </w:r>
    </w:p>
    <w:p w14:paraId="0657BE8F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Pretty vignettes</w:t>
      </w:r>
    </w:p>
    <w:p w14:paraId="6F361AD6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want to tweak layout and aspect of your vignette a bit to make people even more likely to read them, maybe with </w:t>
      </w:r>
      <w:hyperlink r:id="rId56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 CSS</w:t>
        </w:r>
      </w:hyperlink>
      <w:hyperlink r:id="rId57" w:anchor="fn:8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8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Using a </w:t>
      </w:r>
      <w:hyperlink r:id="rId58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disappointingly unspecific GitHub code search on R-hub mirror of CRAN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found the example of </w:t>
      </w:r>
      <w:hyperlink r:id="rId59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idiogramFISH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hyperlink r:id="rId60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defines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1" w:anchor="L33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 stylesheets for its vignette, that makes the vignette look very modern </w:t>
      </w:r>
      <w:hyperlink r:id="rId6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its CRAN page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! Note that it also uses some JavaScript for the table of content and “return to top” links, definitely not light-weight styling.</w:t>
      </w:r>
    </w:p>
    <w:p w14:paraId="09B0680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an even better way to tweak your vignettes is to invest some time in creating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that will feature both manual pages, vignettes, changelogs, etc. It’s actually little work. It’s worth it reading how vignettes are built in </w:t>
      </w:r>
      <w:hyperlink r:id="rId63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pkgdown</w:t>
        </w:r>
        <w:proofErr w:type="spellEnd"/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docs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particular</w:t>
      </w:r>
    </w:p>
    <w:p w14:paraId="4F927CF9" w14:textId="77777777" w:rsidR="00581022" w:rsidRPr="00581022" w:rsidRDefault="00581022" w:rsidP="00581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vignette called </w:t>
      </w:r>
      <w:proofErr w:type="spellStart"/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packagename.Rmd</w:t>
      </w:r>
      <w:proofErr w:type="spellEnd"/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appear under “Get started” in the navbar;</w:t>
      </w:r>
    </w:p>
    <w:p w14:paraId="41D14668" w14:textId="77777777" w:rsidR="00581022" w:rsidRPr="00581022" w:rsidRDefault="00581022" w:rsidP="00581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tweak the navbar.</w:t>
      </w:r>
    </w:p>
    <w:p w14:paraId="1486D77B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you’ve created the website, do not forget to indicate its </w:t>
      </w:r>
      <w:hyperlink r:id="rId64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URL in </w:t>
        </w:r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DESCRIPTION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BAD5CC" wp14:editId="73A8CF7E">
            <wp:extent cx="685800" cy="685800"/>
            <wp:effectExtent l="0" t="0" r="0" b="0"/>
            <wp:docPr id="14" name="Picture 1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😉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390B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further thoughts around vignettes and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vignettes look better and are more integrated with other docs in the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than locally, should your local vignettes contain a link to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to be sure that users that look at an offline vignette but have an internet connection can get a better user experience? And regarding the offline experience, would it make sense to also generate a PDF version of HTML vignettes, maybe with paged.js</w:t>
      </w:r>
      <w:hyperlink r:id="rId66" w:anchor="fn:9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9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276A06AE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Cross-references</w:t>
      </w:r>
    </w:p>
    <w:p w14:paraId="298F1715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Vignettes and manual pages serve </w:t>
      </w:r>
      <w:hyperlink r:id="rId6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different roles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complement each other.</w:t>
      </w:r>
    </w:p>
    <w:p w14:paraId="71753A3F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places other than the vignettes you could tell the user to type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vignette("vignette-name")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websites, using that function </w:t>
      </w:r>
      <w:hyperlink r:id="rId68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will create a link the vignette page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4876E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link a vignette from another vignette, the </w:t>
      </w:r>
      <w:hyperlink r:id="rId69" w:anchor="organisation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 book mentions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“Although it’s a slight hack, you can link various vignettes by taking advantage of how files are stored on disk: to link to vignette </w:t>
      </w:r>
      <w:proofErr w:type="spellStart"/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abc.Rmd</w:t>
      </w:r>
      <w:proofErr w:type="spellEnd"/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just make a link to abc.html."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Again, this is supported in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websites, where functions are furthermore automatically linked to their manual page.</w:t>
      </w:r>
    </w:p>
    <w:p w14:paraId="2C05501C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many vignettes, you might want to use the ultimate R Markdown machinery for having cross-references, </w:t>
      </w:r>
      <w:hyperlink r:id="rId70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bookdown</w:t>
        </w:r>
        <w:proofErr w:type="spellEnd"/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writing a book instead of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website! See </w:t>
      </w:r>
      <w:hyperlink r:id="rId71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how </w:t>
        </w:r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drake</w:t>
        </w:r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 links to a “Full manual” in its navbar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process is currently separate from your usual a vignettes/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workflow, but might </w:t>
      </w:r>
      <w:hyperlink r:id="rId7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not always be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DF08C1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Repeat yourself</w:t>
      </w:r>
    </w:p>
    <w:p w14:paraId="215FB20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better than cross-references, or complementary to them is the idea to repeat yourself. As a quick reminder from </w:t>
      </w:r>
      <w:hyperlink r:id="rId73" w:anchor="tools-for-writing-and-re-using-content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 post about READMEs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as </w:t>
      </w:r>
      <w:hyperlink r:id="rId74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explained very well by Garrick Aden-Buie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re-use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fragments in your package README, vignettes and manual pages without actually needing to copy-paste content!</w:t>
      </w:r>
    </w:p>
    <w:p w14:paraId="6F3C7454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D479B8B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offered a quite detailed, but probably not exhaustive, guide around R package vignettes. We haven’t discussed </w:t>
      </w:r>
      <w:hyperlink r:id="rId75" w:anchor="vignette-advice" w:tgtFrame="_blank" w:history="1">
        <w:r w:rsidRPr="0058102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content</w:t>
        </w:r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of vignettes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how to best assess their usefulness (surveys? traffic data in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websites?), or their use as a way to </w:t>
      </w:r>
      <w:hyperlink r:id="rId76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encapsulate analyses in a package structure or “research compendium”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68CA337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A0"/>
    <w:multiLevelType w:val="multilevel"/>
    <w:tmpl w:val="0A4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307"/>
    <w:multiLevelType w:val="multilevel"/>
    <w:tmpl w:val="614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612F6"/>
    <w:multiLevelType w:val="multilevel"/>
    <w:tmpl w:val="13D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B5450"/>
    <w:multiLevelType w:val="multilevel"/>
    <w:tmpl w:val="733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91580"/>
    <w:multiLevelType w:val="multilevel"/>
    <w:tmpl w:val="FCD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D3F46"/>
    <w:multiLevelType w:val="multilevel"/>
    <w:tmpl w:val="5D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6630F"/>
    <w:multiLevelType w:val="multilevel"/>
    <w:tmpl w:val="0B5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17A1"/>
    <w:multiLevelType w:val="multilevel"/>
    <w:tmpl w:val="4D5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808A2"/>
    <w:multiLevelType w:val="multilevel"/>
    <w:tmpl w:val="DD3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2"/>
    <w:rsid w:val="00260372"/>
    <w:rsid w:val="005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726F"/>
  <w15:chartTrackingRefBased/>
  <w15:docId w15:val="{F838AD8C-D6DC-4947-BFFF-821614D5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r-hub.io/2020/06/03/vignettes/" TargetMode="External"/><Relationship Id="rId21" Type="http://schemas.openxmlformats.org/officeDocument/2006/relationships/hyperlink" Target="https://cran.r-project.org/web/packages/noweb/index.html" TargetMode="External"/><Relationship Id="rId42" Type="http://schemas.openxmlformats.org/officeDocument/2006/relationships/hyperlink" Target="https://cran.r-project.org/web/packages/TreeBUGS/vignettes/TreeBUGS_1_intro.html" TargetMode="External"/><Relationship Id="rId47" Type="http://schemas.openxmlformats.org/officeDocument/2006/relationships/hyperlink" Target="https://ropensci.org/technotes/2019/12/08/precompute-vignettes/" TargetMode="External"/><Relationship Id="rId63" Type="http://schemas.openxmlformats.org/officeDocument/2006/relationships/hyperlink" Target="https://pkgdown.r-lib.org/reference/build_articles.html" TargetMode="External"/><Relationship Id="rId68" Type="http://schemas.openxmlformats.org/officeDocument/2006/relationships/hyperlink" Target="https://www.mail-archive.com/r-package-devel@r-project.org/msg03203.html" TargetMode="External"/><Relationship Id="rId16" Type="http://schemas.openxmlformats.org/officeDocument/2006/relationships/hyperlink" Target="https://community.rstudio.com/t/question-about-usethis-vignette-template/32048" TargetMode="External"/><Relationship Id="rId11" Type="http://schemas.openxmlformats.org/officeDocument/2006/relationships/hyperlink" Target="https://r-hub.github.io/rhub/" TargetMode="External"/><Relationship Id="rId24" Type="http://schemas.openxmlformats.org/officeDocument/2006/relationships/hyperlink" Target="http://r-hub.github.io/pkgsearch/" TargetMode="External"/><Relationship Id="rId32" Type="http://schemas.openxmlformats.org/officeDocument/2006/relationships/hyperlink" Target="https://blog.r-hub.io/2020/06/03/vignettes/" TargetMode="External"/><Relationship Id="rId37" Type="http://schemas.openxmlformats.org/officeDocument/2006/relationships/hyperlink" Target="https://community.rstudio.com/t/compute-intensive-vignettes-devtools-and-travis-ci/45865/6" TargetMode="External"/><Relationship Id="rId40" Type="http://schemas.openxmlformats.org/officeDocument/2006/relationships/hyperlink" Target="https://cran.r-project.org/web/packages/R.rsp/index.html" TargetMode="External"/><Relationship Id="rId45" Type="http://schemas.openxmlformats.org/officeDocument/2006/relationships/hyperlink" Target="https://github.com/danheck/TreeBUGS/blob/master/vignettes/Heck_2018_BRM.pdf.asis" TargetMode="External"/><Relationship Id="rId53" Type="http://schemas.openxmlformats.org/officeDocument/2006/relationships/hyperlink" Target="https://usethis.r-lib.org/reference/use_vignette.html" TargetMode="External"/><Relationship Id="rId58" Type="http://schemas.openxmlformats.org/officeDocument/2006/relationships/hyperlink" Target="https://github.com/search?l=&amp;o=desc&amp;q=css+user%3Acran++extension%3ARmd+path%3Ainst%2Fdoc&amp;s=indexed&amp;type=Code" TargetMode="External"/><Relationship Id="rId66" Type="http://schemas.openxmlformats.org/officeDocument/2006/relationships/hyperlink" Target="https://blog.r-hub.io/2020/06/03/vignettes/" TargetMode="External"/><Relationship Id="rId74" Type="http://schemas.openxmlformats.org/officeDocument/2006/relationships/hyperlink" Target="https://www.garrickadenbuie.com/blog/dry-vignette-and-readme/" TargetMode="External"/><Relationship Id="rId5" Type="http://schemas.openxmlformats.org/officeDocument/2006/relationships/hyperlink" Target="https://r-pkgs.org/vignettes.html" TargetMode="External"/><Relationship Id="rId61" Type="http://schemas.openxmlformats.org/officeDocument/2006/relationships/hyperlink" Target="https://gitlab.com/ferroao/idiogramFISH/-/blob/master/vignettes/AplotIdiogramsVig.Rmd" TargetMode="External"/><Relationship Id="rId19" Type="http://schemas.openxmlformats.org/officeDocument/2006/relationships/hyperlink" Target="https://blog.r-hub.io/2020/06/03/vignettes/" TargetMode="External"/><Relationship Id="rId14" Type="http://schemas.openxmlformats.org/officeDocument/2006/relationships/hyperlink" Target="https://cran.r-project.org/doc/manuals/r-release/R-exts.html" TargetMode="External"/><Relationship Id="rId22" Type="http://schemas.openxmlformats.org/officeDocument/2006/relationships/hyperlink" Target="https://en.wikipedia.org/wiki/Noweb" TargetMode="External"/><Relationship Id="rId27" Type="http://schemas.openxmlformats.org/officeDocument/2006/relationships/hyperlink" Target="https://r-pkgs.org/package-structure-state.html" TargetMode="External"/><Relationship Id="rId30" Type="http://schemas.openxmlformats.org/officeDocument/2006/relationships/hyperlink" Target="https://blog.r-hub.io/2020/05/20/rbuildignore/" TargetMode="External"/><Relationship Id="rId35" Type="http://schemas.openxmlformats.org/officeDocument/2006/relationships/hyperlink" Target="https://github.com/wch/r-source/blob/95864f9a791189d3332b501f7544253a946e776f/src/library/tools/R/check.R" TargetMode="External"/><Relationship Id="rId43" Type="http://schemas.openxmlformats.org/officeDocument/2006/relationships/hyperlink" Target="https://cran.r-project.org/web/packages/TreeBUGS/vignettes/Heck_2018_BRM.pdf" TargetMode="External"/><Relationship Id="rId48" Type="http://schemas.openxmlformats.org/officeDocument/2006/relationships/hyperlink" Target="https://community.rstudio.com/t/precompiling-vignette-with-devtools/1583/6" TargetMode="External"/><Relationship Id="rId56" Type="http://schemas.openxmlformats.org/officeDocument/2006/relationships/hyperlink" Target="https://bookdown.org/yihui/rmarkdown/r-package-vignette.html" TargetMode="External"/><Relationship Id="rId64" Type="http://schemas.openxmlformats.org/officeDocument/2006/relationships/hyperlink" Target="https://blog.r-hub.io/2019/12/10/urls/" TargetMode="External"/><Relationship Id="rId69" Type="http://schemas.openxmlformats.org/officeDocument/2006/relationships/hyperlink" Target="https://r-pkgs.org/vignettes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blog.r-hub.io/2020/06/03/vignettes/" TargetMode="External"/><Relationship Id="rId51" Type="http://schemas.openxmlformats.org/officeDocument/2006/relationships/hyperlink" Target="https://github.com/tidyverse/googledrive/tree/master/vignettes" TargetMode="External"/><Relationship Id="rId72" Type="http://schemas.openxmlformats.org/officeDocument/2006/relationships/hyperlink" Target="https://github.com/r-lib/pkgdown/issues/8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ethis.r-lib.org/reference/use_vignette.html" TargetMode="External"/><Relationship Id="rId17" Type="http://schemas.openxmlformats.org/officeDocument/2006/relationships/hyperlink" Target="https://github.com/r-hub/rhub/blob/master/vignettes/rhub.Rmd" TargetMode="External"/><Relationship Id="rId25" Type="http://schemas.openxmlformats.org/officeDocument/2006/relationships/hyperlink" Target="https://blog.r-hub.io/2020/06/03/vignettes/" TargetMode="External"/><Relationship Id="rId33" Type="http://schemas.openxmlformats.org/officeDocument/2006/relationships/hyperlink" Target="https://r-pkgs.org/vignettes.html" TargetMode="External"/><Relationship Id="rId38" Type="http://schemas.openxmlformats.org/officeDocument/2006/relationships/hyperlink" Target="https://r-hub.github.io/rhub/reference/check.html" TargetMode="External"/><Relationship Id="rId46" Type="http://schemas.openxmlformats.org/officeDocument/2006/relationships/hyperlink" Target="https://www.mail-archive.com/r-package-devel@r-project.org/msg02921.html" TargetMode="External"/><Relationship Id="rId59" Type="http://schemas.openxmlformats.org/officeDocument/2006/relationships/hyperlink" Target="https://gitlab.com/ferroao/idiogramFISH/-/tree/master" TargetMode="External"/><Relationship Id="rId67" Type="http://schemas.openxmlformats.org/officeDocument/2006/relationships/hyperlink" Target="https://twitter.com/JennyBryan/status/1048634586274529281" TargetMode="External"/><Relationship Id="rId20" Type="http://schemas.openxmlformats.org/officeDocument/2006/relationships/hyperlink" Target="https://cran.r-project.org/web/packages/R.rsp/index.html" TargetMode="External"/><Relationship Id="rId41" Type="http://schemas.openxmlformats.org/officeDocument/2006/relationships/hyperlink" Target="https://cran.r-project.org/web/packages/TreeBUGS/" TargetMode="External"/><Relationship Id="rId54" Type="http://schemas.openxmlformats.org/officeDocument/2006/relationships/image" Target="media/image3.png"/><Relationship Id="rId62" Type="http://schemas.openxmlformats.org/officeDocument/2006/relationships/hyperlink" Target="https://cran.r-project.org/web/packages/idiogramFISH/vignettes/AplotIdiogramsVig.html" TargetMode="External"/><Relationship Id="rId70" Type="http://schemas.openxmlformats.org/officeDocument/2006/relationships/hyperlink" Target="https://github.com/rstudio/bookdown" TargetMode="External"/><Relationship Id="rId75" Type="http://schemas.openxmlformats.org/officeDocument/2006/relationships/hyperlink" Target="https://r-pkgs.org/vignet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r-hub.io/2020/06/03/vignettes/" TargetMode="External"/><Relationship Id="rId15" Type="http://schemas.openxmlformats.org/officeDocument/2006/relationships/hyperlink" Target="https://bookdown.org/yihui/rmarkdown-cookbook/package-vignette.html" TargetMode="External"/><Relationship Id="rId23" Type="http://schemas.openxmlformats.org/officeDocument/2006/relationships/hyperlink" Target="https://cran.r-project.org/web/packages/rasciidoc/index.html" TargetMode="External"/><Relationship Id="rId28" Type="http://schemas.openxmlformats.org/officeDocument/2006/relationships/hyperlink" Target="https://github.com/wch/r-source/blob/1d4f7aa1dac427ea2213d1f7cd7b5c16e896af22/src/library/tools/R/build.R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github.com/hrecht/censusapi/issues/32" TargetMode="External"/><Relationship Id="rId57" Type="http://schemas.openxmlformats.org/officeDocument/2006/relationships/hyperlink" Target="https://blog.r-hub.io/2020/06/03/vignettes/" TargetMode="External"/><Relationship Id="rId10" Type="http://schemas.openxmlformats.org/officeDocument/2006/relationships/hyperlink" Target="https://cran.r-project.org/web/packages/rhub/index.html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github.com/danheck/TreeBUGS/blob/9983dd0597717950557f3dc4ccaa7b118b24d864/DESCRIPTION" TargetMode="External"/><Relationship Id="rId52" Type="http://schemas.openxmlformats.org/officeDocument/2006/relationships/hyperlink" Target="https://gargle.r-lib.org/articles/articles/managing-tokens-securely.html" TargetMode="External"/><Relationship Id="rId60" Type="http://schemas.openxmlformats.org/officeDocument/2006/relationships/hyperlink" Target="https://gitlab.com/ferroao/idiogramFISH/-/tree/master/vignettes/css" TargetMode="External"/><Relationship Id="rId65" Type="http://schemas.openxmlformats.org/officeDocument/2006/relationships/image" Target="media/image4.png"/><Relationship Id="rId73" Type="http://schemas.openxmlformats.org/officeDocument/2006/relationships/hyperlink" Target="https://blog.r-hub.io/2019/12/03/readmes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rstudio.com/t/vignettes-suddenly-stopped-installing/18391/2" TargetMode="External"/><Relationship Id="rId13" Type="http://schemas.openxmlformats.org/officeDocument/2006/relationships/hyperlink" Target="https://blog.r-hub.io/2020/06/03/vignettes/" TargetMode="External"/><Relationship Id="rId18" Type="http://schemas.openxmlformats.org/officeDocument/2006/relationships/hyperlink" Target="https://github.com/r-hub/rhub/blob/6ae6f35e958f3beab1e2c8e6f704affa23c8ce29/DESCRIPTION" TargetMode="External"/><Relationship Id="rId39" Type="http://schemas.openxmlformats.org/officeDocument/2006/relationships/hyperlink" Target="http://www.markvanderloo.eu/yaRb/2019/01/11/add-a-static-pdf-vignette-to-an-r-package/" TargetMode="External"/><Relationship Id="rId34" Type="http://schemas.openxmlformats.org/officeDocument/2006/relationships/hyperlink" Target="https://www.mail-archive.com/r-package-devel@r-project.org/msg02902.html" TargetMode="External"/><Relationship Id="rId50" Type="http://schemas.openxmlformats.org/officeDocument/2006/relationships/hyperlink" Target="https://github.com/jennybc/googlesheets/blob/master/vignettes/managing-auth-tokens.Rmd" TargetMode="External"/><Relationship Id="rId55" Type="http://schemas.openxmlformats.org/officeDocument/2006/relationships/hyperlink" Target="https://www.mail-archive.com/r-package-devel@r-project.org/msg00812.html" TargetMode="External"/><Relationship Id="rId76" Type="http://schemas.openxmlformats.org/officeDocument/2006/relationships/hyperlink" Target="https://annakrystalli.me/rrresearchACCE20/creating-a-research-compendium-with-rrtools.html" TargetMode="External"/><Relationship Id="rId7" Type="http://schemas.openxmlformats.org/officeDocument/2006/relationships/hyperlink" Target="https://cran.r-project.org/doc/manuals/r-release/R-exts.html" TargetMode="External"/><Relationship Id="rId71" Type="http://schemas.openxmlformats.org/officeDocument/2006/relationships/hyperlink" Target="https://docs.ropensci.org/drak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cran.r-project.org/doc/manuals/r-release/R-ex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2932</Words>
  <Characters>16719</Characters>
  <Application>Microsoft Office Word</Application>
  <DocSecurity>0</DocSecurity>
  <Lines>139</Lines>
  <Paragraphs>39</Paragraphs>
  <ScaleCrop>false</ScaleCrop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2021-09-12T05:31:00Z</dcterms:created>
  <dcterms:modified xsi:type="dcterms:W3CDTF">2021-09-12T05:31:00Z</dcterms:modified>
</cp:coreProperties>
</file>