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BDA0" w14:textId="77777777" w:rsidR="006B535E" w:rsidRDefault="00A453C1">
      <w:pPr>
        <w:pStyle w:val="BodyText"/>
        <w:spacing w:before="62" w:line="292" w:lineRule="auto"/>
        <w:ind w:right="119"/>
      </w:pPr>
      <w:r>
        <w:t>The Cox proportional hazard model is probably the most commonly applied model for survival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epidemiological</w:t>
      </w:r>
      <w:r>
        <w:rPr>
          <w:spacing w:val="1"/>
        </w:rPr>
        <w:t xml:space="preserve"> </w:t>
      </w:r>
      <w:r>
        <w:t>research.</w:t>
      </w:r>
      <w:r>
        <w:rPr>
          <w:spacing w:val="2"/>
        </w:rPr>
        <w:t xml:space="preserve"> </w:t>
      </w:r>
      <w:r>
        <w:t>Cox</w:t>
      </w:r>
      <w:r>
        <w:rPr>
          <w:spacing w:val="1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efficient way</w:t>
      </w:r>
      <w:r>
        <w:rPr>
          <w:spacing w:val="1"/>
        </w:rPr>
        <w:t xml:space="preserve"> </w:t>
      </w:r>
      <w:r>
        <w:t>to adjust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 time scale \(t\) which otherwise requires more complex parametric models. In those</w:t>
      </w:r>
      <w:r>
        <w:rPr>
          <w:spacing w:val="1"/>
        </w:rPr>
        <w:t xml:space="preserve"> </w:t>
      </w:r>
      <w:r>
        <w:t xml:space="preserve">models e.g. in the </w:t>
      </w:r>
      <w:r>
        <w:rPr>
          <w:color w:val="1154CC"/>
        </w:rPr>
        <w:t xml:space="preserve">Poisson </w:t>
      </w:r>
      <w:r>
        <w:t xml:space="preserve">or </w:t>
      </w:r>
      <w:r>
        <w:rPr>
          <w:color w:val="1154CC"/>
        </w:rPr>
        <w:t xml:space="preserve">Weibull </w:t>
      </w:r>
      <w:r>
        <w:t>model there are two ways of adjusting for the underlying</w:t>
      </w:r>
      <w:r>
        <w:rPr>
          <w:spacing w:val="1"/>
        </w:rPr>
        <w:t xml:space="preserve"> </w:t>
      </w:r>
      <w:r>
        <w:t>time scale: either one uses a time splitting approach where the tim</w:t>
      </w:r>
      <w:r>
        <w:t>e \(t\) gets split into multiple</w:t>
      </w:r>
      <w:r>
        <w:rPr>
          <w:spacing w:val="1"/>
        </w:rPr>
        <w:t xml:space="preserve"> </w:t>
      </w:r>
      <w:r>
        <w:t>time intervals which are added as covariates to the model or one uses a spline function to model</w:t>
      </w:r>
      <w:r>
        <w:rPr>
          <w:spacing w:val="-56"/>
        </w:rPr>
        <w:t xml:space="preserve"> </w:t>
      </w:r>
      <w:r>
        <w:t>the effect of the underlying time scale. Both approaches need assumptions about the shape of</w:t>
      </w:r>
      <w:r>
        <w:rPr>
          <w:spacing w:val="1"/>
        </w:rPr>
        <w:t xml:space="preserve"> </w:t>
      </w:r>
      <w:r>
        <w:t>the effect of the underlying time</w:t>
      </w:r>
      <w:r>
        <w:t xml:space="preserve"> scale e.g. the time points used for the splitting or the degrees of</w:t>
      </w:r>
      <w:r>
        <w:rPr>
          <w:spacing w:val="-56"/>
        </w:rPr>
        <w:t xml:space="preserve"> </w:t>
      </w:r>
      <w:r>
        <w:t>freedom of the spline function. Additionally, both approaches add multiple parameters to the</w:t>
      </w:r>
      <w:r>
        <w:rPr>
          <w:spacing w:val="1"/>
        </w:rPr>
        <w:t xml:space="preserve"> </w:t>
      </w:r>
      <w:r>
        <w:t>model. Fitting these more complex parametric models might be a challenge when facing limited</w:t>
      </w:r>
      <w:r>
        <w:rPr>
          <w:spacing w:val="1"/>
        </w:rPr>
        <w:t xml:space="preserve"> </w:t>
      </w:r>
      <w:r>
        <w:t>d</w:t>
      </w:r>
      <w:r>
        <w:t>ata. The Cox model instead only needs one assumption to be able to adjust for the underlying</w:t>
      </w:r>
      <w:r>
        <w:rPr>
          <w:spacing w:val="1"/>
        </w:rPr>
        <w:t xml:space="preserve"> </w:t>
      </w:r>
      <w:r>
        <w:t>time scale i.e. the effect of the exposure is assumed to be proportional over time. This</w:t>
      </w:r>
      <w:r>
        <w:rPr>
          <w:spacing w:val="1"/>
        </w:rPr>
        <w:t xml:space="preserve"> </w:t>
      </w:r>
      <w:r>
        <w:t>assumption</w:t>
      </w:r>
      <w:r>
        <w:rPr>
          <w:spacing w:val="-7"/>
        </w:rPr>
        <w:t xml:space="preserve"> </w:t>
      </w:r>
      <w:r>
        <w:t>is known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proportional</w:t>
      </w:r>
      <w:r>
        <w:rPr>
          <w:spacing w:val="-2"/>
        </w:rPr>
        <w:t xml:space="preserve"> </w:t>
      </w:r>
      <w:r>
        <w:t>hazard</w:t>
      </w:r>
      <w:r>
        <w:rPr>
          <w:spacing w:val="-4"/>
        </w:rPr>
        <w:t xml:space="preserve"> </w:t>
      </w:r>
      <w:r>
        <w:t>assumption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subject t</w:t>
      </w:r>
      <w:r>
        <w:t>o</w:t>
      </w:r>
      <w:r>
        <w:rPr>
          <w:spacing w:val="-3"/>
        </w:rPr>
        <w:t xml:space="preserve"> </w:t>
      </w:r>
      <w:r>
        <w:t>many debates.</w:t>
      </w:r>
    </w:p>
    <w:p w14:paraId="1AA38881" w14:textId="77777777" w:rsidR="006B535E" w:rsidRDefault="00A453C1">
      <w:pPr>
        <w:pStyle w:val="BodyText"/>
        <w:spacing w:line="292" w:lineRule="auto"/>
      </w:pPr>
      <w:r>
        <w:t>Furthermore,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Cox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adjusting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5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\(t\).</w:t>
      </w:r>
      <w:r>
        <w:rPr>
          <w:spacing w:val="-1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analyse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limited data.</w:t>
      </w:r>
    </w:p>
    <w:p w14:paraId="0EB88D7D" w14:textId="77777777" w:rsidR="006B535E" w:rsidRDefault="006B535E">
      <w:pPr>
        <w:pStyle w:val="BodyText"/>
        <w:spacing w:before="5"/>
        <w:ind w:left="0"/>
        <w:rPr>
          <w:sz w:val="17"/>
        </w:rPr>
      </w:pPr>
    </w:p>
    <w:p w14:paraId="5918B8F8" w14:textId="77777777" w:rsidR="006B535E" w:rsidRDefault="00A453C1">
      <w:pPr>
        <w:pStyle w:val="BodyText"/>
        <w:rPr>
          <w:rFonts w:ascii="Courier New"/>
        </w:rPr>
      </w:pP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posts,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lung</w:t>
      </w:r>
      <w:r>
        <w:rPr>
          <w:spacing w:val="-3"/>
        </w:rPr>
        <w:t xml:space="preserve"> </w:t>
      </w:r>
      <w:r>
        <w:t>cancer data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{survival}</w:t>
      </w:r>
    </w:p>
    <w:p w14:paraId="247CE3A7" w14:textId="77777777" w:rsidR="006B535E" w:rsidRDefault="00A453C1">
      <w:pPr>
        <w:pStyle w:val="BodyText"/>
        <w:spacing w:before="55"/>
      </w:pPr>
      <w:r>
        <w:t>package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example.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 please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file</w:t>
      </w:r>
    </w:p>
    <w:p w14:paraId="6636442C" w14:textId="77777777" w:rsidR="006B535E" w:rsidRDefault="00A453C1">
      <w:pPr>
        <w:pStyle w:val="BodyText"/>
        <w:spacing w:before="51" w:line="290" w:lineRule="auto"/>
      </w:pPr>
      <w:r>
        <w:rPr>
          <w:rFonts w:ascii="Courier New"/>
          <w:w w:val="95"/>
        </w:rPr>
        <w:t>?survival::lung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Specifically,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model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effect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sex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age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survival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lung</w:t>
      </w:r>
      <w:r>
        <w:rPr>
          <w:spacing w:val="1"/>
          <w:w w:val="95"/>
        </w:rPr>
        <w:t xml:space="preserve"> </w:t>
      </w:r>
      <w:r>
        <w:t>cancer</w:t>
      </w:r>
      <w:r>
        <w:rPr>
          <w:spacing w:val="-1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 To</w:t>
      </w:r>
      <w:r>
        <w:rPr>
          <w:spacing w:val="-4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effect,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Cox</w:t>
      </w:r>
      <w:r>
        <w:rPr>
          <w:spacing w:val="-2"/>
        </w:rPr>
        <w:t xml:space="preserve"> </w:t>
      </w:r>
      <w:r>
        <w:t>model.</w:t>
      </w:r>
    </w:p>
    <w:p w14:paraId="4AE24944" w14:textId="77777777" w:rsidR="006B535E" w:rsidRDefault="006B535E">
      <w:pPr>
        <w:pStyle w:val="BodyText"/>
        <w:spacing w:before="8"/>
        <w:ind w:left="0"/>
        <w:rPr>
          <w:sz w:val="18"/>
        </w:rPr>
      </w:pPr>
    </w:p>
    <w:p w14:paraId="66218427" w14:textId="77777777" w:rsidR="006B535E" w:rsidRDefault="00A453C1">
      <w:pPr>
        <w:pStyle w:val="BodyText"/>
      </w:pPr>
      <w:r>
        <w:t>The</w:t>
      </w:r>
      <w:r>
        <w:rPr>
          <w:spacing w:val="-3"/>
        </w:rPr>
        <w:t xml:space="preserve"> </w:t>
      </w:r>
      <w:r>
        <w:t>Cox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</w:p>
    <w:p w14:paraId="2ED7ACD4" w14:textId="77777777" w:rsidR="006B535E" w:rsidRDefault="006B535E">
      <w:pPr>
        <w:pStyle w:val="BodyText"/>
        <w:spacing w:before="10"/>
        <w:ind w:left="0"/>
        <w:rPr>
          <w:sz w:val="22"/>
        </w:rPr>
      </w:pPr>
    </w:p>
    <w:p w14:paraId="230E00A2" w14:textId="77777777" w:rsidR="006B535E" w:rsidRDefault="00A453C1">
      <w:pPr>
        <w:pStyle w:val="BodyText"/>
      </w:pPr>
      <w:r>
        <w:t>\[</w:t>
      </w:r>
      <w:r>
        <w:rPr>
          <w:spacing w:val="-5"/>
        </w:rPr>
        <w:t xml:space="preserve"> </w:t>
      </w:r>
      <w:r>
        <w:t>\lambda(t|X)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\lambda_0(t)</w:t>
      </w:r>
      <w:r>
        <w:rPr>
          <w:spacing w:val="-3"/>
        </w:rPr>
        <w:t xml:space="preserve"> </w:t>
      </w:r>
      <w:r>
        <w:t>\exp(\beta</w:t>
      </w:r>
      <w:r>
        <w:rPr>
          <w:spacing w:val="-4"/>
        </w:rPr>
        <w:t xml:space="preserve"> </w:t>
      </w:r>
      <w:r>
        <w:t>X).</w:t>
      </w:r>
      <w:r>
        <w:rPr>
          <w:spacing w:val="-5"/>
        </w:rPr>
        <w:t xml:space="preserve"> </w:t>
      </w:r>
      <w:r>
        <w:t>\]</w:t>
      </w:r>
    </w:p>
    <w:p w14:paraId="6B3B027E" w14:textId="77777777" w:rsidR="006B535E" w:rsidRDefault="006B535E">
      <w:pPr>
        <w:pStyle w:val="BodyText"/>
        <w:spacing w:before="9"/>
        <w:ind w:left="0"/>
        <w:rPr>
          <w:sz w:val="22"/>
        </w:rPr>
      </w:pPr>
    </w:p>
    <w:p w14:paraId="51DB8C17" w14:textId="77777777" w:rsidR="006B535E" w:rsidRDefault="00A453C1">
      <w:pPr>
        <w:pStyle w:val="BodyText"/>
        <w:spacing w:before="1"/>
      </w:pP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Cox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female</w:t>
      </w:r>
    </w:p>
    <w:p w14:paraId="6E9A32FB" w14:textId="77777777" w:rsidR="006B535E" w:rsidRDefault="00A453C1">
      <w:pPr>
        <w:pStyle w:val="BodyText"/>
        <w:spacing w:before="51"/>
      </w:pPr>
      <w:r>
        <w:t>\((x_1)\)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\((x_2)\).</w:t>
      </w:r>
    </w:p>
    <w:p w14:paraId="2CA2C537" w14:textId="77777777" w:rsidR="006B535E" w:rsidRDefault="006B535E">
      <w:pPr>
        <w:pStyle w:val="BodyText"/>
        <w:spacing w:before="9"/>
        <w:ind w:left="0"/>
        <w:rPr>
          <w:sz w:val="22"/>
        </w:rPr>
      </w:pPr>
    </w:p>
    <w:p w14:paraId="7B749689" w14:textId="77777777" w:rsidR="006B535E" w:rsidRDefault="00A453C1">
      <w:pPr>
        <w:pStyle w:val="BodyText"/>
      </w:pPr>
      <w:r>
        <w:t>\[</w:t>
      </w:r>
      <w:r>
        <w:rPr>
          <w:spacing w:val="-4"/>
        </w:rPr>
        <w:t xml:space="preserve"> </w:t>
      </w:r>
      <w:r>
        <w:t>\lambda(t|X)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\lambda_0(t)</w:t>
      </w:r>
      <w:r>
        <w:rPr>
          <w:spacing w:val="-3"/>
        </w:rPr>
        <w:t xml:space="preserve"> </w:t>
      </w:r>
      <w:r>
        <w:t>\exp(\beta_1</w:t>
      </w:r>
      <w:r>
        <w:rPr>
          <w:spacing w:val="-4"/>
        </w:rPr>
        <w:t xml:space="preserve"> </w:t>
      </w:r>
      <w:r>
        <w:t>x_{1}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\beta_2</w:t>
      </w:r>
      <w:r>
        <w:rPr>
          <w:spacing w:val="-6"/>
        </w:rPr>
        <w:t xml:space="preserve"> </w:t>
      </w:r>
      <w:r>
        <w:t>x_{2}).</w:t>
      </w:r>
      <w:r>
        <w:rPr>
          <w:spacing w:val="-4"/>
        </w:rPr>
        <w:t xml:space="preserve"> </w:t>
      </w:r>
      <w:r>
        <w:t>\]</w:t>
      </w:r>
    </w:p>
    <w:p w14:paraId="42BFF184" w14:textId="77777777" w:rsidR="006B535E" w:rsidRDefault="006B535E">
      <w:pPr>
        <w:pStyle w:val="BodyText"/>
        <w:spacing w:before="10"/>
        <w:ind w:left="0"/>
        <w:rPr>
          <w:sz w:val="22"/>
        </w:rPr>
      </w:pPr>
    </w:p>
    <w:p w14:paraId="58A13695" w14:textId="77777777" w:rsidR="006B535E" w:rsidRDefault="00A453C1">
      <w:pPr>
        <w:pStyle w:val="BodyText"/>
      </w:pPr>
      <w:r>
        <w:t>So</w:t>
      </w:r>
      <w:r>
        <w:rPr>
          <w:spacing w:val="-4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variables.</w:t>
      </w:r>
    </w:p>
    <w:p w14:paraId="3BB7E5F8" w14:textId="77777777" w:rsidR="006B535E" w:rsidRDefault="006B535E">
      <w:pPr>
        <w:pStyle w:val="BodyText"/>
        <w:spacing w:before="1"/>
        <w:ind w:left="0"/>
        <w:rPr>
          <w:sz w:val="23"/>
        </w:rPr>
      </w:pPr>
    </w:p>
    <w:p w14:paraId="18FE2DE4" w14:textId="77777777" w:rsidR="006B535E" w:rsidRDefault="00A453C1">
      <w:pPr>
        <w:pStyle w:val="BodyText"/>
        <w:tabs>
          <w:tab w:val="left" w:pos="5508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Prefix</w:t>
      </w:r>
      <w:r>
        <w:rPr>
          <w:rFonts w:ascii="Courier New"/>
          <w:spacing w:val="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A3352A7" w14:textId="77777777" w:rsidR="006B535E" w:rsidRDefault="00A453C1">
      <w:pPr>
        <w:pStyle w:val="BodyText"/>
        <w:ind w:left="0"/>
        <w:rPr>
          <w:rFonts w:ascii="Times New Roman"/>
          <w:sz w:val="11"/>
        </w:rPr>
      </w:pPr>
      <w:r>
        <w:pict w14:anchorId="1DCD368A">
          <v:group id="_x0000_s1061" style="position:absolute;margin-left:74.3pt;margin-top:8.35pt;width:233.05pt;height:.65pt;z-index:-15728640;mso-wrap-distance-left:0;mso-wrap-distance-right:0;mso-position-horizontal-relative:page" coordorigin="1486,167" coordsize="4661,13">
            <v:shape id="_x0000_s1068" style="position:absolute;left:1485;top:173;width:1510;height:2" coordorigin="1486,173" coordsize="1510,0" o:spt="100" adj="0,,0" path="m1486,173r250,m1738,173r249,m1989,173r250,m2241,173r251,m2494,173r501,e" filled="f" strokeweight=".21731mm">
              <v:stroke dashstyle="3 1" joinstyle="round"/>
              <v:formulas/>
              <v:path arrowok="t" o:connecttype="segments"/>
            </v:shape>
            <v:line id="_x0000_s1067" style="position:absolute" from="2997,173" to="3248,173" strokeweight=".21731mm">
              <v:stroke dashstyle="3 1"/>
            </v:line>
            <v:shape id="_x0000_s1066" style="position:absolute;left:3249;top:173;width:502;height:2" coordorigin="3250,173" coordsize="502,0" o:spt="100" adj="0,,0" path="m3250,173r250,m3503,173r248,e" filled="f" strokeweight=".21731mm">
              <v:stroke dashstyle="3 1" joinstyle="round"/>
              <v:formulas/>
              <v:path arrowok="t" o:connecttype="segments"/>
            </v:shape>
            <v:shape id="_x0000_s1065" style="position:absolute;left:3753;top:173;width:754;height:2" coordorigin="3753,173" coordsize="754,0" o:spt="100" adj="0,,0" path="m3753,173r251,m4006,173r250,m4258,173r249,e" filled="f" strokeweight=".21731mm">
              <v:stroke dashstyle="3 1" joinstyle="round"/>
              <v:formulas/>
              <v:path arrowok="t" o:connecttype="segments"/>
            </v:shape>
            <v:shape id="_x0000_s1064" style="position:absolute;left:4508;top:173;width:504;height:2" coordorigin="4509,173" coordsize="504,0" o:spt="100" adj="0,,0" path="m4509,173r251,m4762,173r250,e" filled="f" strokeweight=".21731mm">
              <v:stroke dashstyle="3 1" joinstyle="round"/>
              <v:formulas/>
              <v:path arrowok="t" o:connecttype="segments"/>
            </v:shape>
            <v:line id="_x0000_s1063" style="position:absolute" from="5014,173" to="5263,173" strokeweight=".21731mm">
              <v:stroke dashstyle="3 1"/>
            </v:line>
            <v:shape id="_x0000_s1062" style="position:absolute;left:5264;top:173;width:882;height:2" coordorigin="5265,173" coordsize="882,0" o:spt="100" adj="0,,0" path="m5265,173r250,m5517,173r251,m5770,173r376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4DF6ADCE" w14:textId="77777777" w:rsidR="006B535E" w:rsidRDefault="00A453C1">
      <w:pPr>
        <w:pStyle w:val="BodyText"/>
        <w:spacing w:before="141" w:line="297" w:lineRule="auto"/>
        <w:ind w:right="5768"/>
        <w:rPr>
          <w:rFonts w:ascii="Courier New"/>
        </w:rPr>
      </w:pPr>
      <w:r>
        <w:rPr>
          <w:rFonts w:ascii="Courier New"/>
        </w:rPr>
        <w:t># Remove all files from ls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rm(list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ls())</w:t>
      </w:r>
    </w:p>
    <w:p w14:paraId="0B768936" w14:textId="77777777" w:rsidR="006B535E" w:rsidRDefault="00A453C1">
      <w:pPr>
        <w:pStyle w:val="BodyText"/>
        <w:spacing w:line="297" w:lineRule="auto"/>
        <w:ind w:right="6776"/>
        <w:rPr>
          <w:rFonts w:ascii="Courier New"/>
        </w:rPr>
      </w:pPr>
      <w:r>
        <w:rPr>
          <w:rFonts w:ascii="Courier New"/>
        </w:rPr>
        <w:t># Loading packages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require(survival)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require(optimx)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require(numDeriv)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require(purrr)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require(dplyr)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require(tibble)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require(broom)</w:t>
      </w:r>
    </w:p>
    <w:p w14:paraId="5D7A9A22" w14:textId="77777777" w:rsidR="006B535E" w:rsidRDefault="00A453C1">
      <w:pPr>
        <w:pStyle w:val="BodyText"/>
        <w:tabs>
          <w:tab w:val="left" w:pos="6767"/>
        </w:tabs>
        <w:spacing w:line="230" w:lineRule="exact"/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377E910" w14:textId="77777777" w:rsidR="006B535E" w:rsidRDefault="00A453C1">
      <w:pPr>
        <w:pStyle w:val="BodyText"/>
        <w:tabs>
          <w:tab w:val="left" w:pos="3441"/>
        </w:tabs>
        <w:spacing w:before="55"/>
        <w:rPr>
          <w:rFonts w:ascii="Courier New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6A34D510" w14:textId="77777777" w:rsidR="006B535E" w:rsidRDefault="00A453C1">
      <w:pPr>
        <w:pStyle w:val="BodyText"/>
        <w:spacing w:before="55" w:line="297" w:lineRule="auto"/>
        <w:ind w:right="1483"/>
        <w:rPr>
          <w:rFonts w:ascii="Courier New"/>
        </w:rPr>
      </w:pPr>
      <w:r>
        <w:rPr>
          <w:rFonts w:ascii="Courier New"/>
        </w:rPr>
        <w:t>#Reading the example data set lung from the survival package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lung &lt;- as.data.frame(survival::lung)</w:t>
      </w:r>
    </w:p>
    <w:p w14:paraId="07DEC73E" w14:textId="77777777" w:rsidR="006B535E" w:rsidRDefault="00A453C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#Recode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dichotomous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variables</w:t>
      </w:r>
    </w:p>
    <w:p w14:paraId="088E55BE" w14:textId="77777777" w:rsidR="006B535E" w:rsidRDefault="00A453C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lung$female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ifelse(lung$sex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</w:p>
    <w:p w14:paraId="577C00AF" w14:textId="77777777" w:rsidR="006B535E" w:rsidRDefault="00A453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lung$status_n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ifelse(lung$status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</w:p>
    <w:p w14:paraId="4B332F49" w14:textId="77777777" w:rsidR="006B535E" w:rsidRDefault="006B535E">
      <w:pPr>
        <w:rPr>
          <w:rFonts w:ascii="Courier New"/>
        </w:rPr>
        <w:sectPr w:rsidR="006B535E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05A9EB13" w14:textId="77777777" w:rsidR="006B535E" w:rsidRDefault="00A453C1">
      <w:pPr>
        <w:pStyle w:val="BodyText"/>
        <w:spacing w:before="76" w:line="292" w:lineRule="auto"/>
        <w:ind w:right="134"/>
      </w:pPr>
      <w:r>
        <w:lastRenderedPageBreak/>
        <w:t>The</w:t>
      </w:r>
      <w:r>
        <w:rPr>
          <w:spacing w:val="-4"/>
        </w:rPr>
        <w:t xml:space="preserve"> </w:t>
      </w:r>
      <w:r>
        <w:t>Cox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ties,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later.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deal with this assumption we will randomly add or subtract small amounts of time from each</w:t>
      </w:r>
      <w:r>
        <w:rPr>
          <w:spacing w:val="1"/>
        </w:rPr>
        <w:t xml:space="preserve"> </w:t>
      </w:r>
      <w:r>
        <w:t>event time in the data set, as seen in the code below. In an upcoming blog post I wi</w:t>
      </w:r>
      <w:r>
        <w:t>ll address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approaches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ties in</w:t>
      </w:r>
      <w:r>
        <w:rPr>
          <w:spacing w:val="-1"/>
        </w:rPr>
        <w:t xml:space="preserve"> </w:t>
      </w:r>
      <w:r>
        <w:t>Cox models.</w:t>
      </w:r>
    </w:p>
    <w:p w14:paraId="62ABEC6D" w14:textId="77777777" w:rsidR="006B535E" w:rsidRDefault="006B535E">
      <w:pPr>
        <w:pStyle w:val="BodyText"/>
        <w:spacing w:before="2"/>
        <w:ind w:left="0"/>
        <w:rPr>
          <w:sz w:val="18"/>
        </w:rPr>
      </w:pPr>
    </w:p>
    <w:p w14:paraId="7899F819" w14:textId="77777777" w:rsidR="006B535E" w:rsidRDefault="00A453C1">
      <w:pPr>
        <w:pStyle w:val="BodyText"/>
        <w:spacing w:before="1" w:line="297" w:lineRule="auto"/>
        <w:ind w:right="5264"/>
        <w:rPr>
          <w:rFonts w:ascii="Courier New"/>
        </w:rPr>
      </w:pPr>
      <w:r>
        <w:rPr>
          <w:rFonts w:ascii="Courier New"/>
        </w:rPr>
        <w:t>#Removes time ties in data set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set.seed(2687153)</w:t>
      </w:r>
    </w:p>
    <w:p w14:paraId="45CFC381" w14:textId="77777777" w:rsidR="006B535E" w:rsidRDefault="00A453C1">
      <w:pPr>
        <w:pStyle w:val="BodyText"/>
        <w:spacing w:line="297" w:lineRule="auto"/>
        <w:ind w:right="4256"/>
        <w:rPr>
          <w:rFonts w:ascii="Courier New"/>
        </w:rPr>
      </w:pPr>
      <w:r>
        <w:rPr>
          <w:rFonts w:ascii="Courier New"/>
        </w:rPr>
        <w:t>lung$time &lt;- map_dbl(lung$time,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function(x){x + runif(1, -0.1, +0.1)})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#Check 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 ties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left</w:t>
      </w:r>
    </w:p>
    <w:p w14:paraId="4E8BFF68" w14:textId="77777777" w:rsidR="006B535E" w:rsidRDefault="00A453C1">
      <w:pPr>
        <w:pStyle w:val="BodyText"/>
        <w:spacing w:line="295" w:lineRule="auto"/>
        <w:ind w:right="7162"/>
        <w:rPr>
          <w:rFonts w:ascii="Courier New"/>
        </w:rPr>
      </w:pPr>
      <w:r>
        <w:rPr>
          <w:rFonts w:ascii="Courier New"/>
        </w:rPr>
        <w:t>lung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count(time)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6BD226EC" w14:textId="77777777" w:rsidR="006B535E" w:rsidRDefault="00A453C1">
      <w:pPr>
        <w:pStyle w:val="BodyText"/>
        <w:spacing w:line="295" w:lineRule="auto"/>
        <w:ind w:right="6524"/>
        <w:rPr>
          <w:rFonts w:ascii="Courier New"/>
        </w:rPr>
      </w:pPr>
      <w:r>
        <w:rPr>
          <w:rFonts w:ascii="Courier New"/>
        </w:rPr>
        <w:t>arrange(desc(n))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head(5)</w:t>
      </w:r>
    </w:p>
    <w:p w14:paraId="782C2C62" w14:textId="77777777" w:rsidR="006B535E" w:rsidRDefault="00A453C1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 n</w:t>
      </w:r>
    </w:p>
    <w:p w14:paraId="51AFA728" w14:textId="77777777" w:rsidR="006B535E" w:rsidRDefault="00A453C1">
      <w:pPr>
        <w:pStyle w:val="BodyText"/>
        <w:spacing w:before="55" w:after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5.042231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239"/>
      </w:tblGrid>
      <w:tr w:rsidR="006B535E" w14:paraId="1109EDE3" w14:textId="77777777">
        <w:trPr>
          <w:trHeight w:val="264"/>
        </w:trPr>
        <w:tc>
          <w:tcPr>
            <w:tcW w:w="363" w:type="dxa"/>
          </w:tcPr>
          <w:p w14:paraId="5AAC9799" w14:textId="77777777" w:rsidR="006B535E" w:rsidRDefault="00A453C1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A40C244" w14:textId="77777777" w:rsidR="006B535E" w:rsidRDefault="00A453C1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116983F2" w14:textId="77777777" w:rsidR="006B535E" w:rsidRDefault="00A453C1">
            <w:pPr>
              <w:pStyle w:val="TableParagraph"/>
              <w:spacing w:before="0" w:line="237" w:lineRule="exact"/>
              <w:ind w:left="43" w:right="42"/>
              <w:rPr>
                <w:sz w:val="21"/>
              </w:rPr>
            </w:pPr>
            <w:r>
              <w:rPr>
                <w:sz w:val="21"/>
              </w:rPr>
              <w:t>10.917351</w:t>
            </w:r>
          </w:p>
        </w:tc>
        <w:tc>
          <w:tcPr>
            <w:tcW w:w="239" w:type="dxa"/>
          </w:tcPr>
          <w:p w14:paraId="17F79B35" w14:textId="77777777" w:rsidR="006B535E" w:rsidRDefault="00A453C1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6B535E" w14:paraId="07874A2B" w14:textId="77777777">
        <w:trPr>
          <w:trHeight w:val="294"/>
        </w:trPr>
        <w:tc>
          <w:tcPr>
            <w:tcW w:w="363" w:type="dxa"/>
          </w:tcPr>
          <w:p w14:paraId="44F7E8B1" w14:textId="77777777" w:rsidR="006B535E" w:rsidRDefault="00A453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5A6B639" w14:textId="77777777" w:rsidR="006B535E" w:rsidRDefault="00A453C1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</w:tcPr>
          <w:p w14:paraId="17A9A671" w14:textId="77777777" w:rsidR="006B535E" w:rsidRDefault="00A453C1">
            <w:pPr>
              <w:pStyle w:val="TableParagraph"/>
              <w:spacing w:before="27"/>
              <w:ind w:left="43" w:right="42"/>
              <w:rPr>
                <w:sz w:val="21"/>
              </w:rPr>
            </w:pPr>
            <w:r>
              <w:rPr>
                <w:sz w:val="21"/>
              </w:rPr>
              <w:t>11.016322</w:t>
            </w:r>
          </w:p>
        </w:tc>
        <w:tc>
          <w:tcPr>
            <w:tcW w:w="239" w:type="dxa"/>
          </w:tcPr>
          <w:p w14:paraId="6262E8BB" w14:textId="77777777" w:rsidR="006B535E" w:rsidRDefault="00A453C1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6B535E" w14:paraId="349F255E" w14:textId="77777777">
        <w:trPr>
          <w:trHeight w:val="294"/>
        </w:trPr>
        <w:tc>
          <w:tcPr>
            <w:tcW w:w="363" w:type="dxa"/>
          </w:tcPr>
          <w:p w14:paraId="6C350D3D" w14:textId="77777777" w:rsidR="006B535E" w:rsidRDefault="00A453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A49D126" w14:textId="77777777" w:rsidR="006B535E" w:rsidRDefault="00A453C1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1" w:type="dxa"/>
          </w:tcPr>
          <w:p w14:paraId="0CE97F8A" w14:textId="77777777" w:rsidR="006B535E" w:rsidRDefault="00A453C1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11.020302</w:t>
            </w:r>
          </w:p>
        </w:tc>
        <w:tc>
          <w:tcPr>
            <w:tcW w:w="239" w:type="dxa"/>
          </w:tcPr>
          <w:p w14:paraId="74CE97B6" w14:textId="77777777" w:rsidR="006B535E" w:rsidRDefault="00A453C1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6B535E" w14:paraId="3514FA3D" w14:textId="77777777">
        <w:trPr>
          <w:trHeight w:val="264"/>
        </w:trPr>
        <w:tc>
          <w:tcPr>
            <w:tcW w:w="363" w:type="dxa"/>
          </w:tcPr>
          <w:p w14:paraId="5869518D" w14:textId="77777777" w:rsidR="006B535E" w:rsidRDefault="00A453C1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B6A7639" w14:textId="77777777" w:rsidR="006B535E" w:rsidRDefault="00A453C1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61" w:type="dxa"/>
          </w:tcPr>
          <w:p w14:paraId="1E46470B" w14:textId="77777777" w:rsidR="006B535E" w:rsidRDefault="00A453C1">
            <w:pPr>
              <w:pStyle w:val="TableParagraph"/>
              <w:spacing w:before="27" w:line="218" w:lineRule="exact"/>
              <w:ind w:left="43" w:right="42"/>
              <w:rPr>
                <w:sz w:val="21"/>
              </w:rPr>
            </w:pPr>
            <w:r>
              <w:rPr>
                <w:sz w:val="21"/>
              </w:rPr>
              <w:t>11.989413</w:t>
            </w:r>
          </w:p>
        </w:tc>
        <w:tc>
          <w:tcPr>
            <w:tcW w:w="239" w:type="dxa"/>
          </w:tcPr>
          <w:p w14:paraId="09203EC6" w14:textId="77777777" w:rsidR="006B535E" w:rsidRDefault="00A453C1">
            <w:pPr>
              <w:pStyle w:val="TableParagraph"/>
              <w:spacing w:before="27" w:line="218" w:lineRule="exact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</w:tbl>
    <w:p w14:paraId="00D0B481" w14:textId="77777777" w:rsidR="006B535E" w:rsidRDefault="006B535E">
      <w:pPr>
        <w:pStyle w:val="BodyText"/>
        <w:spacing w:before="5"/>
        <w:ind w:left="0"/>
        <w:rPr>
          <w:rFonts w:ascii="Courier New"/>
          <w:sz w:val="23"/>
        </w:rPr>
      </w:pPr>
    </w:p>
    <w:p w14:paraId="61A97122" w14:textId="77777777" w:rsidR="006B535E" w:rsidRDefault="00A453C1">
      <w:pPr>
        <w:pStyle w:val="BodyText"/>
        <w:spacing w:line="292" w:lineRule="auto"/>
        <w:ind w:right="231"/>
        <w:jc w:val="both"/>
      </w:pPr>
      <w:r>
        <w:t>Great!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Now we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proceed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log-likelihood function of our Cox model. The log-likelihood function of the Cox model generally</w:t>
      </w:r>
      <w:r>
        <w:rPr>
          <w:spacing w:val="-56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the form</w:t>
      </w:r>
    </w:p>
    <w:p w14:paraId="3C660F01" w14:textId="77777777" w:rsidR="006B535E" w:rsidRDefault="006B535E">
      <w:pPr>
        <w:pStyle w:val="BodyText"/>
        <w:spacing w:before="1"/>
        <w:ind w:left="0"/>
        <w:rPr>
          <w:sz w:val="18"/>
        </w:rPr>
      </w:pPr>
    </w:p>
    <w:p w14:paraId="325A5CA6" w14:textId="77777777" w:rsidR="006B535E" w:rsidRDefault="00A453C1">
      <w:pPr>
        <w:pStyle w:val="BodyText"/>
      </w:pPr>
      <w:r>
        <w:t>\[</w:t>
      </w:r>
      <w:r>
        <w:rPr>
          <w:spacing w:val="-3"/>
        </w:rPr>
        <w:t xml:space="preserve"> </w:t>
      </w:r>
      <w:r>
        <w:t>\ln</w:t>
      </w:r>
      <w:r>
        <w:rPr>
          <w:spacing w:val="-2"/>
        </w:rPr>
        <w:t xml:space="preserve"> </w:t>
      </w:r>
      <w:r>
        <w:t>L(\beta)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\sum</w:t>
      </w:r>
      <w:r>
        <w:rPr>
          <w:spacing w:val="-3"/>
        </w:rPr>
        <w:t xml:space="preserve"> </w:t>
      </w:r>
      <w:r>
        <w:t>d_i</w:t>
      </w:r>
      <w:r>
        <w:rPr>
          <w:spacing w:val="-6"/>
        </w:rPr>
        <w:t xml:space="preserve"> </w:t>
      </w:r>
      <w:r>
        <w:t>\bigg(</w:t>
      </w:r>
      <w:r>
        <w:rPr>
          <w:spacing w:val="-3"/>
        </w:rPr>
        <w:t xml:space="preserve"> </w:t>
      </w:r>
      <w:r>
        <w:t>X_i</w:t>
      </w:r>
      <w:r>
        <w:rPr>
          <w:spacing w:val="-3"/>
        </w:rPr>
        <w:t xml:space="preserve"> </w:t>
      </w:r>
      <w:r>
        <w:t>\beta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\ln</w:t>
      </w:r>
      <w:r>
        <w:rPr>
          <w:spacing w:val="-2"/>
        </w:rPr>
        <w:t xml:space="preserve"> </w:t>
      </w:r>
      <w:r>
        <w:t>\sum_{j:t_j\geq</w:t>
      </w:r>
      <w:r>
        <w:rPr>
          <w:spacing w:val="-3"/>
        </w:rPr>
        <w:t xml:space="preserve"> </w:t>
      </w:r>
      <w:r>
        <w:t>t_i}</w:t>
      </w:r>
      <w:r>
        <w:rPr>
          <w:spacing w:val="-3"/>
        </w:rPr>
        <w:t xml:space="preserve"> </w:t>
      </w:r>
      <w:r>
        <w:t>\theta_j</w:t>
      </w:r>
      <w:r>
        <w:rPr>
          <w:spacing w:val="-2"/>
        </w:rPr>
        <w:t xml:space="preserve"> </w:t>
      </w:r>
      <w:r>
        <w:t>\bigg)</w:t>
      </w:r>
      <w:r>
        <w:rPr>
          <w:spacing w:val="-3"/>
        </w:rPr>
        <w:t xml:space="preserve"> </w:t>
      </w:r>
      <w:r>
        <w:t>\]</w:t>
      </w:r>
    </w:p>
    <w:p w14:paraId="4FA12A7D" w14:textId="77777777" w:rsidR="006B535E" w:rsidRDefault="006B535E">
      <w:pPr>
        <w:pStyle w:val="BodyText"/>
        <w:spacing w:before="10"/>
        <w:ind w:left="0"/>
        <w:rPr>
          <w:sz w:val="22"/>
        </w:rPr>
      </w:pPr>
    </w:p>
    <w:p w14:paraId="74E7E39C" w14:textId="77777777" w:rsidR="006B535E" w:rsidRDefault="00A453C1">
      <w:pPr>
        <w:pStyle w:val="BodyText"/>
        <w:spacing w:line="292" w:lineRule="auto"/>
        <w:ind w:right="489"/>
      </w:pPr>
      <w:r>
        <w:t>where \(\theta = \exp(\beta X)\) and \(d_i\) is th</w:t>
      </w:r>
      <w:r>
        <w:t>e event indicator for the \(i^{th}\) subject. If we</w:t>
      </w:r>
      <w:r>
        <w:rPr>
          <w:spacing w:val="-57"/>
        </w:rPr>
        <w:t xml:space="preserve"> </w:t>
      </w:r>
      <w:r>
        <w:t>plug in our independent variables from above we yield \(\theta = \exp(\beta_1 x_1 + \beta_2</w:t>
      </w:r>
      <w:r>
        <w:rPr>
          <w:spacing w:val="1"/>
        </w:rPr>
        <w:t xml:space="preserve"> </w:t>
      </w:r>
      <w:r>
        <w:t>x_2)\) for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specific case.</w:t>
      </w:r>
    </w:p>
    <w:p w14:paraId="7F13CE94" w14:textId="77777777" w:rsidR="006B535E" w:rsidRDefault="006B535E">
      <w:pPr>
        <w:pStyle w:val="BodyText"/>
        <w:spacing w:before="1"/>
        <w:ind w:left="0"/>
        <w:rPr>
          <w:sz w:val="18"/>
        </w:rPr>
      </w:pPr>
    </w:p>
    <w:p w14:paraId="35E90E29" w14:textId="77777777" w:rsidR="006B535E" w:rsidRDefault="00A453C1">
      <w:pPr>
        <w:pStyle w:val="BodyText"/>
        <w:spacing w:line="290" w:lineRule="auto"/>
      </w:pPr>
      <w:r>
        <w:t>The</w:t>
      </w:r>
      <w:r>
        <w:rPr>
          <w:spacing w:val="-4"/>
        </w:rPr>
        <w:t xml:space="preserve"> </w:t>
      </w:r>
      <w:r>
        <w:t>\(\sum_{j:t_j\geq</w:t>
      </w:r>
      <w:r>
        <w:rPr>
          <w:spacing w:val="-5"/>
        </w:rPr>
        <w:t xml:space="preserve"> </w:t>
      </w:r>
      <w:r>
        <w:t>t_i}</w:t>
      </w:r>
      <w:r>
        <w:rPr>
          <w:spacing w:val="-4"/>
        </w:rPr>
        <w:t xml:space="preserve"> </w:t>
      </w:r>
      <w:r>
        <w:t>\theta_j\)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computation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5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complicated,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observations.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sum</w:t>
      </w:r>
    </w:p>
    <w:p w14:paraId="48D10141" w14:textId="77777777" w:rsidR="006B535E" w:rsidRDefault="00A453C1">
      <w:pPr>
        <w:pStyle w:val="BodyText"/>
        <w:spacing w:before="4"/>
      </w:pPr>
      <w:r>
        <w:t>\(\theta_j\)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\(j\)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our</w:t>
      </w:r>
    </w:p>
    <w:p w14:paraId="1529E399" w14:textId="77777777" w:rsidR="006B535E" w:rsidRDefault="00A453C1">
      <w:pPr>
        <w:pStyle w:val="BodyText"/>
        <w:spacing w:before="51" w:line="292" w:lineRule="auto"/>
        <w:ind w:right="134"/>
      </w:pPr>
      <w:r>
        <w:t>\(i^th\) observation. Basically this the cumu</w:t>
      </w:r>
      <w:r>
        <w:t>lative sum of \(\theta_j\) across the event times \(t\) in</w:t>
      </w:r>
      <w:r>
        <w:rPr>
          <w:spacing w:val="-57"/>
        </w:rPr>
        <w:t xml:space="preserve"> </w:t>
      </w:r>
      <w:r>
        <w:t>descending order. To calculate this quantity in R we can sort the data set by descending event</w:t>
      </w:r>
      <w:r>
        <w:rPr>
          <w:spacing w:val="1"/>
        </w:rPr>
        <w:t xml:space="preserve"> </w:t>
      </w:r>
      <w:r>
        <w:rPr>
          <w:w w:val="95"/>
        </w:rPr>
        <w:t>times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afterwards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base::cumsum()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calculate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cumulative</w:t>
      </w:r>
      <w:r>
        <w:rPr>
          <w:spacing w:val="19"/>
          <w:w w:val="95"/>
        </w:rPr>
        <w:t xml:space="preserve"> </w:t>
      </w:r>
      <w:r>
        <w:rPr>
          <w:w w:val="95"/>
        </w:rPr>
        <w:t>sum.</w:t>
      </w:r>
    </w:p>
    <w:p w14:paraId="030D14EA" w14:textId="77777777" w:rsidR="006B535E" w:rsidRDefault="00A453C1">
      <w:pPr>
        <w:pStyle w:val="BodyText"/>
        <w:spacing w:before="209"/>
      </w:pPr>
      <w:r>
        <w:t>Lets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log-likelihood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R.</w:t>
      </w:r>
    </w:p>
    <w:p w14:paraId="27E80E8E" w14:textId="77777777" w:rsidR="006B535E" w:rsidRDefault="006B535E">
      <w:pPr>
        <w:pStyle w:val="BodyText"/>
        <w:spacing w:before="1"/>
        <w:ind w:left="0"/>
        <w:rPr>
          <w:sz w:val="23"/>
        </w:rPr>
      </w:pPr>
    </w:p>
    <w:p w14:paraId="0C832440" w14:textId="77777777" w:rsidR="006B535E" w:rsidRDefault="00A453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log-likelihood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model</w:t>
      </w:r>
    </w:p>
    <w:p w14:paraId="1E125A62" w14:textId="77777777" w:rsidR="006B535E" w:rsidRDefault="00A453C1">
      <w:pPr>
        <w:pStyle w:val="BodyText"/>
        <w:spacing w:before="2"/>
        <w:ind w:left="0"/>
        <w:rPr>
          <w:rFonts w:ascii="Courier New"/>
          <w:sz w:val="11"/>
        </w:rPr>
      </w:pPr>
      <w:r>
        <w:pict w14:anchorId="64B20168">
          <v:group id="_x0000_s1057" style="position:absolute;margin-left:74.3pt;margin-top:8.35pt;width:113.3pt;height:.65pt;z-index:-15728128;mso-wrap-distance-left:0;mso-wrap-distance-right:0;mso-position-horizontal-relative:page" coordorigin="1486,167" coordsize="2266,13">
            <v:shape id="_x0000_s1060" style="position:absolute;left:1485;top:173;width:1510;height:2" coordorigin="1486,173" coordsize="1510,0" o:spt="100" adj="0,,0" path="m1486,173r250,m1738,173r249,m1989,173r250,m2241,173r251,m2494,173r501,e" filled="f" strokeweight=".21731mm">
              <v:stroke dashstyle="3 1" joinstyle="round"/>
              <v:formulas/>
              <v:path arrowok="t" o:connecttype="segments"/>
            </v:shape>
            <v:line id="_x0000_s1059" style="position:absolute" from="2997,173" to="3248,173" strokeweight=".21731mm">
              <v:stroke dashstyle="3 1"/>
            </v:line>
            <v:shape id="_x0000_s1058" style="position:absolute;left:3249;top:173;width:502;height:2" coordorigin="3250,173" coordsize="502,0" o:spt="100" adj="0,,0" path="m3250,173r250,m3503,173r248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41221EBE" w14:textId="77777777" w:rsidR="006B535E" w:rsidRDefault="00A453C1">
      <w:pPr>
        <w:pStyle w:val="BodyText"/>
        <w:spacing w:before="141"/>
        <w:rPr>
          <w:rFonts w:ascii="Courier New"/>
        </w:rPr>
      </w:pPr>
      <w:r>
        <w:rPr>
          <w:rFonts w:ascii="Courier New"/>
        </w:rPr>
        <w:t>negll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function(par){</w:t>
      </w:r>
    </w:p>
    <w:p w14:paraId="55024141" w14:textId="77777777" w:rsidR="006B535E" w:rsidRDefault="00A453C1">
      <w:pPr>
        <w:pStyle w:val="BodyText"/>
        <w:spacing w:before="57" w:line="295" w:lineRule="auto"/>
        <w:ind w:right="4508"/>
        <w:rPr>
          <w:rFonts w:ascii="Courier New"/>
        </w:rPr>
      </w:pPr>
      <w:r>
        <w:rPr>
          <w:rFonts w:ascii="Courier New"/>
        </w:rPr>
        <w:t>#Extract guesses for beta1 and beta2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beta1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par[1]</w:t>
      </w:r>
    </w:p>
    <w:p w14:paraId="528E3979" w14:textId="77777777" w:rsidR="006B535E" w:rsidRDefault="00A453C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beta2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par[2]</w:t>
      </w:r>
    </w:p>
    <w:p w14:paraId="353FAF26" w14:textId="77777777" w:rsidR="006B535E" w:rsidRDefault="00A453C1">
      <w:pPr>
        <w:pStyle w:val="BodyText"/>
        <w:spacing w:before="55" w:line="297" w:lineRule="auto"/>
        <w:ind w:right="3626"/>
        <w:rPr>
          <w:rFonts w:ascii="Courier New"/>
        </w:rPr>
      </w:pPr>
      <w:r>
        <w:rPr>
          <w:rFonts w:ascii="Courier New"/>
        </w:rPr>
        <w:t>#Define dependent and independent variables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 &lt;- data.frame(t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lung$time</w:t>
      </w:r>
    </w:p>
    <w:p w14:paraId="672F16A0" w14:textId="77777777" w:rsidR="006B535E" w:rsidRDefault="00A453C1">
      <w:pPr>
        <w:pStyle w:val="BodyText"/>
        <w:spacing w:line="297" w:lineRule="auto"/>
        <w:ind w:right="6776"/>
        <w:rPr>
          <w:rFonts w:ascii="Courier New"/>
        </w:rPr>
      </w:pPr>
      <w:r>
        <w:rPr>
          <w:rFonts w:ascii="Courier New"/>
        </w:rPr>
        <w:t>d = lung$status_n,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x1 = lung$female,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x2 = lung$age)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#Calculate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theta</w:t>
      </w:r>
    </w:p>
    <w:p w14:paraId="1483DF74" w14:textId="77777777" w:rsidR="006B535E" w:rsidRDefault="00A453C1">
      <w:pPr>
        <w:pStyle w:val="BodyText"/>
        <w:spacing w:line="297" w:lineRule="auto"/>
        <w:ind w:right="2508"/>
        <w:rPr>
          <w:rFonts w:ascii="Courier New"/>
        </w:rPr>
      </w:pPr>
      <w:r>
        <w:rPr>
          <w:rFonts w:ascii="Courier New"/>
        </w:rPr>
        <w:t>m$theta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exp(beta1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m$x1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beta2 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m$x2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#Calculate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cumulative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descending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</w:t>
      </w:r>
    </w:p>
    <w:p w14:paraId="22202B20" w14:textId="77777777" w:rsidR="006B535E" w:rsidRDefault="006B535E">
      <w:pPr>
        <w:spacing w:line="297" w:lineRule="auto"/>
        <w:rPr>
          <w:rFonts w:ascii="Courier New"/>
        </w:rPr>
        <w:sectPr w:rsidR="006B535E">
          <w:pgSz w:w="11910" w:h="16840"/>
          <w:pgMar w:top="680" w:right="1360" w:bottom="280" w:left="1320" w:header="720" w:footer="720" w:gutter="0"/>
          <w:cols w:space="720"/>
        </w:sectPr>
      </w:pPr>
    </w:p>
    <w:p w14:paraId="47233720" w14:textId="77777777" w:rsidR="006B535E" w:rsidRDefault="00A453C1">
      <w:pPr>
        <w:pStyle w:val="BodyText"/>
        <w:spacing w:before="79" w:line="295" w:lineRule="auto"/>
        <w:ind w:right="6536"/>
        <w:rPr>
          <w:rFonts w:ascii="Courier New"/>
        </w:rPr>
      </w:pPr>
      <w:r>
        <w:rPr>
          <w:rFonts w:ascii="Courier New"/>
        </w:rPr>
        <w:lastRenderedPageBreak/>
        <w:t>m &lt;</w:t>
      </w:r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 %&gt;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arrange(desc(t))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2D06B1EC" w14:textId="77777777" w:rsidR="006B535E" w:rsidRDefault="00A453C1">
      <w:pPr>
        <w:pStyle w:val="BodyText"/>
        <w:spacing w:before="3" w:line="295" w:lineRule="auto"/>
        <w:ind w:right="4044"/>
        <w:rPr>
          <w:rFonts w:ascii="Courier New"/>
        </w:rPr>
      </w:pPr>
      <w:r>
        <w:rPr>
          <w:rFonts w:ascii="Courier New"/>
        </w:rPr>
        <w:t>mutate(thetaj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cumsum(theta)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#Estimate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negative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likelihood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</w:p>
    <w:p w14:paraId="74E488C4" w14:textId="77777777" w:rsidR="006B535E" w:rsidRDefault="00A453C1">
      <w:pPr>
        <w:pStyle w:val="BodyText"/>
        <w:spacing w:before="3" w:line="295" w:lineRule="auto"/>
        <w:ind w:right="727"/>
        <w:rPr>
          <w:rFonts w:ascii="Courier New"/>
        </w:rPr>
      </w:pPr>
      <w:r>
        <w:rPr>
          <w:rFonts w:ascii="Courier New"/>
        </w:rPr>
        <w:t>val &lt;- -sum(m$d * ((m$x1 * beta1 + m$x2 * beta2) - log(m$thetaj)))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return(val)</w:t>
      </w:r>
    </w:p>
    <w:p w14:paraId="7E5FC5D4" w14:textId="77777777" w:rsidR="006B535E" w:rsidRDefault="00A453C1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B355552" w14:textId="77777777" w:rsidR="006B535E" w:rsidRDefault="006B535E">
      <w:pPr>
        <w:pStyle w:val="BodyText"/>
        <w:spacing w:before="2"/>
        <w:ind w:left="0"/>
        <w:rPr>
          <w:rFonts w:ascii="Courier New"/>
          <w:sz w:val="23"/>
        </w:rPr>
      </w:pPr>
    </w:p>
    <w:p w14:paraId="0816F5A5" w14:textId="77777777" w:rsidR="006B535E" w:rsidRDefault="00A453C1">
      <w:pPr>
        <w:pStyle w:val="BodyText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improve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24"/>
          <w:w w:val="95"/>
        </w:rPr>
        <w:t xml:space="preserve"> </w:t>
      </w:r>
      <w:r>
        <w:rPr>
          <w:w w:val="95"/>
        </w:rPr>
        <w:t>optimisation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should</w:t>
      </w:r>
      <w:r>
        <w:rPr>
          <w:spacing w:val="22"/>
          <w:w w:val="95"/>
        </w:rPr>
        <w:t xml:space="preserve"> </w:t>
      </w:r>
      <w:r>
        <w:rPr>
          <w:w w:val="95"/>
        </w:rPr>
        <w:t>also</w:t>
      </w:r>
      <w:r>
        <w:rPr>
          <w:spacing w:val="23"/>
          <w:w w:val="95"/>
        </w:rPr>
        <w:t xml:space="preserve"> </w:t>
      </w:r>
      <w:r>
        <w:rPr>
          <w:w w:val="95"/>
        </w:rPr>
        <w:t>pass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gradient</w:t>
      </w:r>
      <w:r>
        <w:rPr>
          <w:spacing w:val="20"/>
          <w:w w:val="95"/>
        </w:rPr>
        <w:t xml:space="preserve"> </w:t>
      </w:r>
      <w:r>
        <w:rPr>
          <w:w w:val="95"/>
        </w:rPr>
        <w:t>functions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24"/>
          <w:w w:val="95"/>
        </w:rPr>
        <w:t xml:space="preserve"> </w:t>
      </w:r>
      <w:r>
        <w:rPr>
          <w:w w:val="95"/>
        </w:rPr>
        <w:t>model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</w:p>
    <w:p w14:paraId="73DA8006" w14:textId="77777777" w:rsidR="006B535E" w:rsidRDefault="00A453C1">
      <w:pPr>
        <w:pStyle w:val="BodyText"/>
        <w:spacing w:before="54"/>
      </w:pPr>
      <w:r>
        <w:rPr>
          <w:rFonts w:ascii="Courier New"/>
          <w:w w:val="95"/>
        </w:rPr>
        <w:t>optimx()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later.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gradient</w:t>
      </w:r>
      <w:r>
        <w:rPr>
          <w:spacing w:val="23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Cox</w:t>
      </w:r>
      <w:r>
        <w:rPr>
          <w:spacing w:val="26"/>
          <w:w w:val="95"/>
        </w:rPr>
        <w:t xml:space="preserve"> </w:t>
      </w:r>
      <w:r>
        <w:rPr>
          <w:w w:val="95"/>
        </w:rPr>
        <w:t>model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general</w:t>
      </w:r>
      <w:r>
        <w:rPr>
          <w:spacing w:val="25"/>
          <w:w w:val="95"/>
        </w:rPr>
        <w:t xml:space="preserve"> </w:t>
      </w:r>
      <w:r>
        <w:rPr>
          <w:w w:val="95"/>
        </w:rPr>
        <w:t>follows</w:t>
      </w:r>
    </w:p>
    <w:p w14:paraId="206E5227" w14:textId="77777777" w:rsidR="006B535E" w:rsidRDefault="006B535E">
      <w:pPr>
        <w:pStyle w:val="BodyText"/>
        <w:spacing w:before="10"/>
        <w:ind w:left="0"/>
        <w:rPr>
          <w:sz w:val="22"/>
        </w:rPr>
      </w:pPr>
    </w:p>
    <w:p w14:paraId="43527244" w14:textId="77777777" w:rsidR="006B535E" w:rsidRDefault="00A453C1">
      <w:pPr>
        <w:pStyle w:val="BodyText"/>
      </w:pPr>
      <w:r>
        <w:t>\[</w:t>
      </w:r>
      <w:r>
        <w:rPr>
          <w:spacing w:val="-5"/>
        </w:rPr>
        <w:t xml:space="preserve"> </w:t>
      </w:r>
      <w:r>
        <w:t>\ln</w:t>
      </w:r>
      <w:r>
        <w:rPr>
          <w:spacing w:val="-4"/>
        </w:rPr>
        <w:t xml:space="preserve"> </w:t>
      </w:r>
      <w:r>
        <w:t>L'(\beta)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\sum</w:t>
      </w:r>
      <w:r>
        <w:rPr>
          <w:spacing w:val="-4"/>
        </w:rPr>
        <w:t xml:space="preserve"> </w:t>
      </w:r>
      <w:r>
        <w:t>d_i</w:t>
      </w:r>
      <w:r>
        <w:rPr>
          <w:spacing w:val="-3"/>
        </w:rPr>
        <w:t xml:space="preserve"> </w:t>
      </w:r>
      <w:r>
        <w:t>\bigg(X_i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\frac{\sum_{j:t_j\geq</w:t>
      </w:r>
      <w:r>
        <w:rPr>
          <w:spacing w:val="-5"/>
        </w:rPr>
        <w:t xml:space="preserve"> </w:t>
      </w:r>
      <w:r>
        <w:t>t_i}</w:t>
      </w:r>
      <w:r>
        <w:rPr>
          <w:spacing w:val="-5"/>
        </w:rPr>
        <w:t xml:space="preserve"> </w:t>
      </w:r>
      <w:r>
        <w:t>\theta_j</w:t>
      </w:r>
      <w:r>
        <w:rPr>
          <w:spacing w:val="-3"/>
        </w:rPr>
        <w:t xml:space="preserve"> </w:t>
      </w:r>
      <w:r>
        <w:t>X_j}{\sum_{j:t_j\geq</w:t>
      </w:r>
      <w:r>
        <w:rPr>
          <w:spacing w:val="-5"/>
        </w:rPr>
        <w:t xml:space="preserve"> </w:t>
      </w:r>
      <w:r>
        <w:t>t_i}</w:t>
      </w:r>
    </w:p>
    <w:p w14:paraId="4CF67B36" w14:textId="77777777" w:rsidR="006B535E" w:rsidRDefault="00A453C1">
      <w:pPr>
        <w:pStyle w:val="BodyText"/>
        <w:spacing w:before="51"/>
      </w:pPr>
      <w:r>
        <w:t>\theta_j}</w:t>
      </w:r>
      <w:r>
        <w:rPr>
          <w:spacing w:val="-6"/>
        </w:rPr>
        <w:t xml:space="preserve"> </w:t>
      </w:r>
      <w:r>
        <w:t>\bigg)\]</w:t>
      </w:r>
    </w:p>
    <w:p w14:paraId="26E19EA9" w14:textId="77777777" w:rsidR="006B535E" w:rsidRDefault="006B535E">
      <w:pPr>
        <w:pStyle w:val="BodyText"/>
        <w:spacing w:before="10"/>
        <w:ind w:left="0"/>
        <w:rPr>
          <w:sz w:val="22"/>
        </w:rPr>
      </w:pPr>
    </w:p>
    <w:p w14:paraId="38907D48" w14:textId="77777777" w:rsidR="006B535E" w:rsidRDefault="00A453C1">
      <w:pPr>
        <w:pStyle w:val="BodyText"/>
      </w:pP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gradient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\(\beta_1\)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\(\beta_2\).</w:t>
      </w:r>
    </w:p>
    <w:p w14:paraId="1A22FC5D" w14:textId="77777777" w:rsidR="006B535E" w:rsidRDefault="006B535E">
      <w:pPr>
        <w:pStyle w:val="BodyText"/>
        <w:spacing w:before="9"/>
        <w:ind w:left="0"/>
        <w:rPr>
          <w:sz w:val="22"/>
        </w:rPr>
      </w:pPr>
    </w:p>
    <w:p w14:paraId="4B384105" w14:textId="77777777" w:rsidR="006B535E" w:rsidRDefault="00A453C1">
      <w:pPr>
        <w:pStyle w:val="BodyText"/>
        <w:spacing w:line="292" w:lineRule="auto"/>
        <w:ind w:right="208"/>
      </w:pPr>
      <w:r>
        <w:t>\[ \ln L'(\beta_1) = \sum d_i \bigg(x_{1i} - \frac{\sum_{j:t_j\geq t_i} \theta_j x_{1j}}{\sum_{j:t_j\geq</w:t>
      </w:r>
      <w:r>
        <w:rPr>
          <w:spacing w:val="-56"/>
        </w:rPr>
        <w:t xml:space="preserve"> </w:t>
      </w:r>
      <w:r>
        <w:t>t_i} \theta_j}</w:t>
      </w:r>
      <w:r>
        <w:rPr>
          <w:spacing w:val="-1"/>
        </w:rPr>
        <w:t xml:space="preserve"> </w:t>
      </w:r>
      <w:r>
        <w:t>\bigg)\]</w:t>
      </w:r>
    </w:p>
    <w:p w14:paraId="4823305C" w14:textId="77777777" w:rsidR="006B535E" w:rsidRDefault="006B535E">
      <w:pPr>
        <w:pStyle w:val="BodyText"/>
        <w:spacing w:before="3"/>
        <w:ind w:left="0"/>
        <w:rPr>
          <w:sz w:val="18"/>
        </w:rPr>
      </w:pPr>
    </w:p>
    <w:p w14:paraId="09032792" w14:textId="77777777" w:rsidR="006B535E" w:rsidRDefault="00A453C1">
      <w:pPr>
        <w:pStyle w:val="BodyText"/>
        <w:spacing w:line="290" w:lineRule="auto"/>
        <w:ind w:right="208"/>
      </w:pPr>
      <w:r>
        <w:t>\[ \ln L'(\beta_2) = \sum d_i \bigg(x_{2i} - \frac{\sum_{j:t_j\geq t_i} \theta_j x_{2j}}{\sum_{j:t_j\geq</w:t>
      </w:r>
      <w:r>
        <w:rPr>
          <w:spacing w:val="-56"/>
        </w:rPr>
        <w:t xml:space="preserve"> </w:t>
      </w:r>
      <w:r>
        <w:t>t_i} \theta_j}</w:t>
      </w:r>
      <w:r>
        <w:rPr>
          <w:spacing w:val="-1"/>
        </w:rPr>
        <w:t xml:space="preserve"> </w:t>
      </w:r>
      <w:r>
        <w:t>\bigg)</w:t>
      </w:r>
      <w:r>
        <w:t>\]</w:t>
      </w:r>
    </w:p>
    <w:p w14:paraId="5911BFF7" w14:textId="77777777" w:rsidR="006B535E" w:rsidRDefault="006B535E">
      <w:pPr>
        <w:pStyle w:val="BodyText"/>
        <w:spacing w:before="6"/>
        <w:ind w:left="0"/>
        <w:rPr>
          <w:sz w:val="18"/>
        </w:rPr>
      </w:pPr>
    </w:p>
    <w:p w14:paraId="18FE3BDA" w14:textId="77777777" w:rsidR="006B535E" w:rsidRDefault="00A453C1">
      <w:pPr>
        <w:pStyle w:val="BodyText"/>
        <w:spacing w:line="292" w:lineRule="auto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gradient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Cox</w:t>
      </w:r>
      <w:r>
        <w:rPr>
          <w:spacing w:val="-3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rPr>
          <w:w w:val="95"/>
        </w:rPr>
        <w:t>have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base::cumsum()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twice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code</w:t>
      </w:r>
      <w:r>
        <w:rPr>
          <w:spacing w:val="25"/>
          <w:w w:val="95"/>
        </w:rPr>
        <w:t xml:space="preserve"> </w:t>
      </w:r>
      <w:r>
        <w:rPr>
          <w:w w:val="95"/>
        </w:rPr>
        <w:t>below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calculate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cumulative</w:t>
      </w:r>
      <w:r>
        <w:rPr>
          <w:spacing w:val="25"/>
          <w:w w:val="95"/>
        </w:rPr>
        <w:t xml:space="preserve"> </w:t>
      </w:r>
      <w:r>
        <w:rPr>
          <w:w w:val="95"/>
        </w:rPr>
        <w:t>sum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</w:p>
    <w:p w14:paraId="6C4ADADB" w14:textId="77777777" w:rsidR="006B535E" w:rsidRDefault="00A453C1">
      <w:pPr>
        <w:pStyle w:val="BodyText"/>
        <w:spacing w:before="2"/>
      </w:pPr>
      <w:r>
        <w:t>\(\theta_j</w:t>
      </w:r>
      <w:r>
        <w:rPr>
          <w:spacing w:val="-8"/>
        </w:rPr>
        <w:t xml:space="preserve"> </w:t>
      </w:r>
      <w:r>
        <w:t>x_{1j}\)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\(\theta_j</w:t>
      </w:r>
      <w:r>
        <w:rPr>
          <w:spacing w:val="-4"/>
        </w:rPr>
        <w:t xml:space="preserve"> </w:t>
      </w:r>
      <w:r>
        <w:t>x_{2j}\).</w:t>
      </w:r>
    </w:p>
    <w:p w14:paraId="0EBAFA66" w14:textId="77777777" w:rsidR="006B535E" w:rsidRDefault="006B535E">
      <w:pPr>
        <w:pStyle w:val="BodyText"/>
        <w:spacing w:before="10"/>
        <w:ind w:left="0"/>
        <w:rPr>
          <w:sz w:val="22"/>
        </w:rPr>
      </w:pPr>
    </w:p>
    <w:p w14:paraId="3624D1D4" w14:textId="77777777" w:rsidR="006B535E" w:rsidRDefault="00A453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gradient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model</w:t>
      </w:r>
    </w:p>
    <w:p w14:paraId="3D928363" w14:textId="77777777" w:rsidR="006B535E" w:rsidRDefault="00A453C1">
      <w:pPr>
        <w:pStyle w:val="BodyText"/>
        <w:spacing w:before="2"/>
        <w:ind w:left="0"/>
        <w:rPr>
          <w:rFonts w:ascii="Courier New"/>
          <w:sz w:val="11"/>
        </w:rPr>
      </w:pPr>
      <w:r>
        <w:pict w14:anchorId="1BECD23E">
          <v:group id="_x0000_s1052" style="position:absolute;margin-left:74.3pt;margin-top:8.35pt;width:151.1pt;height:.65pt;z-index:-15727616;mso-wrap-distance-left:0;mso-wrap-distance-right:0;mso-position-horizontal-relative:page" coordorigin="1486,167" coordsize="3022,13">
            <v:shape id="_x0000_s1056" style="position:absolute;left:1485;top:173;width:1510;height:2" coordorigin="1486,173" coordsize="1510,0" o:spt="100" adj="0,,0" path="m1486,173r250,m1738,173r249,m1989,173r250,m2241,173r251,m2494,173r501,e" filled="f" strokeweight=".21731mm">
              <v:stroke dashstyle="3 1" joinstyle="round"/>
              <v:formulas/>
              <v:path arrowok="t" o:connecttype="segments"/>
            </v:shape>
            <v:line id="_x0000_s1055" style="position:absolute" from="2997,173" to="3248,173" strokeweight=".21731mm">
              <v:stroke dashstyle="3 1"/>
            </v:line>
            <v:shape id="_x0000_s1054" style="position:absolute;left:3249;top:173;width:502;height:2" coordorigin="3250,173" coordsize="502,0" o:spt="100" adj="0,,0" path="m3250,173r250,m3503,173r248,e" filled="f" strokeweight=".21731mm">
              <v:stroke dashstyle="3 1" joinstyle="round"/>
              <v:formulas/>
              <v:path arrowok="t" o:connecttype="segments"/>
            </v:shape>
            <v:shape id="_x0000_s1053" style="position:absolute;left:3753;top:173;width:754;height:2" coordorigin="3753,173" coordsize="754,0" o:spt="100" adj="0,,0" path="m3753,173r251,m4006,173r250,m4258,173r249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38C750D8" w14:textId="77777777" w:rsidR="006B535E" w:rsidRDefault="00A453C1">
      <w:pPr>
        <w:pStyle w:val="BodyText"/>
        <w:spacing w:before="141" w:line="297" w:lineRule="auto"/>
        <w:ind w:right="4523"/>
        <w:rPr>
          <w:rFonts w:ascii="Courier New"/>
        </w:rPr>
      </w:pPr>
      <w:r>
        <w:rPr>
          <w:rFonts w:ascii="Courier New"/>
        </w:rPr>
        <w:t>negll_grad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function(par){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#Extract guesses for beta1 and beta2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beta1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par[1]</w:t>
      </w:r>
    </w:p>
    <w:p w14:paraId="51754D2D" w14:textId="77777777" w:rsidR="006B535E" w:rsidRDefault="00A453C1">
      <w:pPr>
        <w:pStyle w:val="BodyText"/>
        <w:spacing w:line="297" w:lineRule="auto"/>
        <w:ind w:right="6398"/>
        <w:rPr>
          <w:rFonts w:ascii="Courier New"/>
        </w:rPr>
      </w:pPr>
      <w:r>
        <w:rPr>
          <w:rFonts w:ascii="Courier New"/>
        </w:rPr>
        <w:t>beta2 &lt;- par[2]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#Create output vector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length(par[1])</w:t>
      </w:r>
    </w:p>
    <w:p w14:paraId="1C1EA7F8" w14:textId="77777777" w:rsidR="006B535E" w:rsidRDefault="00A453C1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gg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as.vector(rep(0,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n))</w:t>
      </w:r>
    </w:p>
    <w:p w14:paraId="5F1E88CB" w14:textId="77777777" w:rsidR="006B535E" w:rsidRDefault="00A453C1">
      <w:pPr>
        <w:pStyle w:val="BodyText"/>
        <w:spacing w:before="55" w:line="295" w:lineRule="auto"/>
        <w:ind w:right="3626"/>
        <w:rPr>
          <w:rFonts w:ascii="Courier New"/>
        </w:rPr>
      </w:pPr>
      <w:r>
        <w:rPr>
          <w:rFonts w:ascii="Courier New"/>
        </w:rPr>
        <w:t>#Define dependent and independent variables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 &lt;- data.frame(t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lung$time</w:t>
      </w:r>
    </w:p>
    <w:p w14:paraId="3172BA53" w14:textId="77777777" w:rsidR="006B535E" w:rsidRDefault="00A453C1">
      <w:pPr>
        <w:pStyle w:val="BodyText"/>
        <w:spacing w:before="3" w:line="297" w:lineRule="auto"/>
        <w:ind w:right="6776"/>
        <w:rPr>
          <w:rFonts w:ascii="Courier New"/>
        </w:rPr>
      </w:pPr>
      <w:r>
        <w:rPr>
          <w:rFonts w:ascii="Courier New"/>
        </w:rPr>
        <w:t>d = lung$status_n,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x1 = lung$female,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lung$age)</w:t>
      </w:r>
    </w:p>
    <w:p w14:paraId="1962CF2E" w14:textId="77777777" w:rsidR="006B535E" w:rsidRDefault="00A453C1">
      <w:pPr>
        <w:pStyle w:val="BodyText"/>
        <w:spacing w:line="297" w:lineRule="auto"/>
        <w:ind w:right="3122"/>
        <w:rPr>
          <w:rFonts w:ascii="Courier New"/>
        </w:rPr>
      </w:pPr>
      <w:r>
        <w:rPr>
          <w:rFonts w:ascii="Courier New"/>
        </w:rPr>
        <w:t>#Calculate theta, thetaj, thetajx1 and thetajx2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m$theta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exp(beta1 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m$x1 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beta2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 m$x2</w:t>
      </w:r>
    </w:p>
    <w:p w14:paraId="7EB2E70E" w14:textId="77777777" w:rsidR="006B535E" w:rsidRDefault="00A453C1">
      <w:pPr>
        <w:pStyle w:val="BodyText"/>
        <w:spacing w:line="297" w:lineRule="auto"/>
        <w:ind w:right="6536"/>
        <w:rPr>
          <w:rFonts w:ascii="Courier New"/>
        </w:rPr>
      </w:pPr>
      <w:r>
        <w:rPr>
          <w:rFonts w:ascii="Courier New"/>
        </w:rPr>
        <w:t>m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 %&gt;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arrange(desc(t))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30571200" w14:textId="77777777" w:rsidR="006B535E" w:rsidRDefault="00A453C1">
      <w:pPr>
        <w:pStyle w:val="BodyText"/>
        <w:spacing w:line="297" w:lineRule="auto"/>
        <w:ind w:right="4398"/>
        <w:rPr>
          <w:rFonts w:ascii="Courier New"/>
        </w:rPr>
      </w:pPr>
      <w:r>
        <w:rPr>
          <w:rFonts w:ascii="Courier New"/>
        </w:rPr>
        <w:t>mutate(t</w:t>
      </w:r>
      <w:r>
        <w:rPr>
          <w:rFonts w:ascii="Courier New"/>
        </w:rPr>
        <w:t>hetaj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cumsum(theta)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thetajx1 = cumsum(theta * x1),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thetajx2 = cumsum(theta * x2))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#Calculate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gradient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functions</w:t>
      </w:r>
    </w:p>
    <w:p w14:paraId="175A650A" w14:textId="77777777" w:rsidR="006B535E" w:rsidRDefault="00A453C1">
      <w:pPr>
        <w:pStyle w:val="BodyText"/>
        <w:spacing w:line="297" w:lineRule="auto"/>
        <w:ind w:right="2381"/>
        <w:jc w:val="both"/>
        <w:rPr>
          <w:rFonts w:ascii="Courier New"/>
        </w:rPr>
      </w:pPr>
      <w:r>
        <w:rPr>
          <w:rFonts w:ascii="Courier New"/>
        </w:rPr>
        <w:t>gg[1] &lt;- -sum(m$d * (m$x1 - (m$thetajx1 / m$thetaj)))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gg[2] &lt;- -sum(m$d * (m$x2 - (m$thetajx2 / m$thetaj)))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return(gg)</w:t>
      </w:r>
    </w:p>
    <w:p w14:paraId="01E2FEB6" w14:textId="77777777" w:rsidR="006B535E" w:rsidRDefault="00A453C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C5249EE" w14:textId="77777777" w:rsidR="006B535E" w:rsidRDefault="006B535E">
      <w:pPr>
        <w:pStyle w:val="BodyText"/>
        <w:spacing w:before="2"/>
        <w:ind w:left="0"/>
        <w:rPr>
          <w:rFonts w:ascii="Courier New"/>
          <w:sz w:val="22"/>
        </w:rPr>
      </w:pPr>
    </w:p>
    <w:p w14:paraId="7BEB2A0B" w14:textId="77777777" w:rsidR="006B535E" w:rsidRDefault="00A453C1">
      <w:pPr>
        <w:pStyle w:val="BodyText"/>
      </w:pPr>
      <w:r>
        <w:t>Lets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approximation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07B8DF36" w14:textId="77777777" w:rsidR="006B535E" w:rsidRDefault="006B535E">
      <w:pPr>
        <w:sectPr w:rsidR="006B535E">
          <w:pgSz w:w="11910" w:h="16840"/>
          <w:pgMar w:top="680" w:right="1360" w:bottom="280" w:left="1320" w:header="720" w:footer="720" w:gutter="0"/>
          <w:cols w:space="720"/>
        </w:sectPr>
      </w:pPr>
    </w:p>
    <w:p w14:paraId="5A57CDCB" w14:textId="77777777" w:rsidR="006B535E" w:rsidRDefault="00A453C1">
      <w:pPr>
        <w:pStyle w:val="BodyText"/>
        <w:spacing w:before="76"/>
      </w:pPr>
      <w:r>
        <w:rPr>
          <w:w w:val="95"/>
        </w:rPr>
        <w:lastRenderedPageBreak/>
        <w:t>gradient</w:t>
      </w:r>
      <w:r>
        <w:rPr>
          <w:spacing w:val="36"/>
          <w:w w:val="95"/>
        </w:rPr>
        <w:t xml:space="preserve"> </w:t>
      </w:r>
      <w:r>
        <w:rPr>
          <w:w w:val="95"/>
        </w:rPr>
        <w:t>function</w:t>
      </w:r>
      <w:r>
        <w:rPr>
          <w:spacing w:val="40"/>
          <w:w w:val="95"/>
        </w:rPr>
        <w:t xml:space="preserve"> </w:t>
      </w:r>
      <w:r>
        <w:rPr>
          <w:w w:val="95"/>
        </w:rPr>
        <w:t>calculated</w:t>
      </w:r>
      <w:r>
        <w:rPr>
          <w:spacing w:val="40"/>
          <w:w w:val="95"/>
        </w:rPr>
        <w:t xml:space="preserve"> </w:t>
      </w:r>
      <w:r>
        <w:rPr>
          <w:w w:val="95"/>
        </w:rPr>
        <w:t>with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rFonts w:ascii="Courier New"/>
          <w:w w:val="95"/>
        </w:rPr>
        <w:t>numDerive::grad()</w:t>
      </w:r>
      <w:r>
        <w:rPr>
          <w:rFonts w:ascii="Courier New"/>
          <w:spacing w:val="-24"/>
          <w:w w:val="95"/>
        </w:rPr>
        <w:t xml:space="preserve"> </w:t>
      </w:r>
      <w:r>
        <w:rPr>
          <w:w w:val="95"/>
        </w:rPr>
        <w:t>function.</w:t>
      </w:r>
    </w:p>
    <w:p w14:paraId="757EC0E8" w14:textId="77777777" w:rsidR="006B535E" w:rsidRDefault="006B535E">
      <w:pPr>
        <w:pStyle w:val="BodyText"/>
        <w:spacing w:before="2"/>
        <w:ind w:left="0"/>
        <w:rPr>
          <w:sz w:val="23"/>
        </w:rPr>
      </w:pPr>
    </w:p>
    <w:p w14:paraId="1ABB6E28" w14:textId="77777777" w:rsidR="006B535E" w:rsidRDefault="00A453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gradient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numeric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approximation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gradient</w:t>
      </w:r>
    </w:p>
    <w:p w14:paraId="237DC156" w14:textId="77777777" w:rsidR="006B535E" w:rsidRDefault="00A453C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========</w:t>
      </w:r>
    </w:p>
    <w:p w14:paraId="2A6EBAB0" w14:textId="77777777" w:rsidR="006B535E" w:rsidRDefault="00A453C1">
      <w:pPr>
        <w:pStyle w:val="BodyText"/>
        <w:spacing w:before="55" w:line="297" w:lineRule="auto"/>
        <w:ind w:right="5012"/>
        <w:rPr>
          <w:rFonts w:ascii="Courier New"/>
        </w:rPr>
      </w:pPr>
      <w:r>
        <w:rPr>
          <w:rFonts w:ascii="Courier New"/>
        </w:rPr>
        <w:t># compare gradient at 1, 0, 0, 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mygrad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negll_grad(c(0,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</w:p>
    <w:p w14:paraId="74FCBF7C" w14:textId="77777777" w:rsidR="006B535E" w:rsidRDefault="00A453C1">
      <w:pPr>
        <w:pStyle w:val="BodyText"/>
        <w:spacing w:line="297" w:lineRule="auto"/>
        <w:ind w:right="3752"/>
        <w:rPr>
          <w:rFonts w:ascii="Courier New"/>
        </w:rPr>
      </w:pPr>
      <w:r>
        <w:rPr>
          <w:rFonts w:ascii="Courier New"/>
        </w:rPr>
        <w:t>numgrad &lt;- grad(x = c(0, 0), func = negll)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all.equal(mygrad,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numgrad)</w:t>
      </w:r>
    </w:p>
    <w:p w14:paraId="1F4AF82D" w14:textId="77777777" w:rsidR="006B535E" w:rsidRDefault="00A453C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</w:p>
    <w:p w14:paraId="1A1FA134" w14:textId="77777777" w:rsidR="006B535E" w:rsidRDefault="006B535E">
      <w:pPr>
        <w:pStyle w:val="BodyText"/>
        <w:spacing w:before="1"/>
        <w:ind w:left="0"/>
        <w:rPr>
          <w:rFonts w:ascii="Courier New"/>
          <w:sz w:val="23"/>
        </w:rPr>
      </w:pPr>
    </w:p>
    <w:p w14:paraId="4A780CF9" w14:textId="77777777" w:rsidR="006B535E" w:rsidRDefault="00A453C1">
      <w:pPr>
        <w:pStyle w:val="BodyText"/>
      </w:pPr>
      <w:r>
        <w:t>Looks like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gradient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fine.</w:t>
      </w:r>
    </w:p>
    <w:p w14:paraId="7A96986D" w14:textId="77777777" w:rsidR="006B535E" w:rsidRDefault="006B535E">
      <w:pPr>
        <w:pStyle w:val="BodyText"/>
        <w:spacing w:before="9"/>
        <w:ind w:left="0"/>
        <w:rPr>
          <w:sz w:val="22"/>
        </w:rPr>
      </w:pPr>
    </w:p>
    <w:p w14:paraId="7E6283FB" w14:textId="77777777" w:rsidR="006B535E" w:rsidRDefault="00A453C1">
      <w:pPr>
        <w:pStyle w:val="BodyText"/>
      </w:pPr>
      <w:r>
        <w:rPr>
          <w:w w:val="95"/>
        </w:rPr>
        <w:t>Now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pass</w:t>
      </w:r>
      <w:r>
        <w:rPr>
          <w:spacing w:val="25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log-likelihood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gradient</w:t>
      </w:r>
      <w:r>
        <w:rPr>
          <w:spacing w:val="22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our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optimx()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call.</w:t>
      </w:r>
    </w:p>
    <w:p w14:paraId="246E3417" w14:textId="77777777" w:rsidR="006B535E" w:rsidRDefault="006B535E">
      <w:pPr>
        <w:pStyle w:val="BodyText"/>
        <w:spacing w:before="2"/>
        <w:ind w:left="0"/>
        <w:rPr>
          <w:sz w:val="23"/>
        </w:rPr>
      </w:pPr>
    </w:p>
    <w:p w14:paraId="32D10C3B" w14:textId="77777777" w:rsidR="006B535E" w:rsidRDefault="00A453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minimum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log-likelihood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</w:t>
      </w:r>
    </w:p>
    <w:p w14:paraId="18CEFDEA" w14:textId="77777777" w:rsidR="006B535E" w:rsidRDefault="00A453C1">
      <w:pPr>
        <w:pStyle w:val="BodyText"/>
        <w:spacing w:before="2"/>
        <w:ind w:left="0"/>
        <w:rPr>
          <w:rFonts w:ascii="Courier New"/>
          <w:sz w:val="11"/>
        </w:rPr>
      </w:pPr>
      <w:r>
        <w:pict w14:anchorId="674A57BB">
          <v:group id="_x0000_s1044" style="position:absolute;margin-left:74.3pt;margin-top:8.35pt;width:214.15pt;height:.65pt;z-index:-15727104;mso-wrap-distance-left:0;mso-wrap-distance-right:0;mso-position-horizontal-relative:page" coordorigin="1486,167" coordsize="4283,13">
            <v:shape id="_x0000_s1051" style="position:absolute;left:1485;top:173;width:1510;height:2" coordorigin="1486,173" coordsize="1510,0" o:spt="100" adj="0,,0" path="m1486,173r250,m1738,173r249,m1989,173r250,m2241,173r251,m2494,173r501,e" filled="f" strokeweight=".21731mm">
              <v:stroke dashstyle="3 1" joinstyle="round"/>
              <v:formulas/>
              <v:path arrowok="t" o:connecttype="segments"/>
            </v:shape>
            <v:line id="_x0000_s1050" style="position:absolute" from="2997,173" to="3248,173" strokeweight=".21731mm">
              <v:stroke dashstyle="3 1"/>
            </v:line>
            <v:shape id="_x0000_s1049" style="position:absolute;left:3249;top:173;width:502;height:2" coordorigin="3250,173" coordsize="502,0" o:spt="100" adj="0,,0" path="m3250,173r250,m3503,173r248,e" filled="f" strokeweight=".21731mm">
              <v:stroke dashstyle="3 1" joinstyle="round"/>
              <v:formulas/>
              <v:path arrowok="t" o:connecttype="segments"/>
            </v:shape>
            <v:shape id="_x0000_s1048" style="position:absolute;left:3753;top:173;width:754;height:2" coordorigin="3753,173" coordsize="754,0" o:spt="100" adj="0,,0" path="m3753,173r251,m4006,173r250,m4258,173r249,e" filled="f" strokeweight=".21731mm">
              <v:stroke dashstyle="3 1" joinstyle="round"/>
              <v:formulas/>
              <v:path arrowok="t" o:connecttype="segments"/>
            </v:shape>
            <v:shape id="_x0000_s1047" style="position:absolute;left:4508;top:173;width:504;height:2" coordorigin="4509,173" coordsize="504,0" o:spt="100" adj="0,,0" path="m4509,173r251,m4762,173r250,e" filled="f" strokeweight=".21731mm">
              <v:stroke dashstyle="3 1" joinstyle="round"/>
              <v:formulas/>
              <v:path arrowok="t" o:connecttype="segments"/>
            </v:shape>
            <v:line id="_x0000_s1046" style="position:absolute" from="5014,173" to="5263,173" strokeweight=".21731mm">
              <v:stroke dashstyle="3 1"/>
            </v:line>
            <v:shape id="_x0000_s1045" style="position:absolute;left:5264;top:173;width:504;height:2" coordorigin="5265,173" coordsize="504,0" o:spt="100" adj="0,,0" path="m5265,173r250,m5517,173r251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57EFC29D" w14:textId="77777777" w:rsidR="006B535E" w:rsidRDefault="00A453C1">
      <w:pPr>
        <w:pStyle w:val="BodyText"/>
        <w:spacing w:before="141" w:line="297" w:lineRule="auto"/>
        <w:ind w:right="97"/>
        <w:rPr>
          <w:rFonts w:ascii="Courier New"/>
        </w:rPr>
      </w:pPr>
      <w:r>
        <w:rPr>
          <w:rFonts w:ascii="Courier New"/>
        </w:rPr>
        <w:t># Passing names to the values in the par vector improves readability of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results</w:t>
      </w:r>
    </w:p>
    <w:p w14:paraId="2409DB40" w14:textId="77777777" w:rsidR="006B535E" w:rsidRDefault="00A453C1">
      <w:pPr>
        <w:pStyle w:val="BodyText"/>
        <w:spacing w:line="297" w:lineRule="auto"/>
        <w:ind w:right="2365"/>
        <w:rPr>
          <w:rFonts w:ascii="Courier New"/>
        </w:rPr>
      </w:pPr>
      <w:r>
        <w:rPr>
          <w:rFonts w:ascii="Courier New"/>
        </w:rPr>
        <w:t>opt &lt;- optimx(par = c(beta_female = 0, beta_age = 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negll,</w:t>
      </w:r>
    </w:p>
    <w:p w14:paraId="292CF467" w14:textId="77777777" w:rsidR="006B535E" w:rsidRDefault="00A453C1">
      <w:pPr>
        <w:pStyle w:val="BodyText"/>
        <w:spacing w:line="297" w:lineRule="auto"/>
        <w:ind w:right="7028"/>
        <w:rPr>
          <w:rFonts w:ascii="Courier New"/>
        </w:rPr>
      </w:pPr>
      <w:r>
        <w:rPr>
          <w:rFonts w:ascii="Courier New"/>
        </w:rPr>
        <w:t>gr = negll_grad,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hessian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TRUE,</w:t>
      </w:r>
    </w:p>
    <w:p w14:paraId="3CA8D834" w14:textId="77777777" w:rsidR="006B535E" w:rsidRDefault="00A453C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control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list(trace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all.methods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TRUE))</w:t>
      </w:r>
    </w:p>
    <w:p w14:paraId="347B12FD" w14:textId="77777777" w:rsidR="006B535E" w:rsidRDefault="00A453C1">
      <w:pPr>
        <w:pStyle w:val="BodyText"/>
        <w:spacing w:before="53" w:line="295" w:lineRule="auto"/>
        <w:ind w:right="97"/>
        <w:rPr>
          <w:rFonts w:ascii="Courier New"/>
        </w:rPr>
      </w:pPr>
      <w:r>
        <w:rPr>
          <w:rFonts w:ascii="Courier New"/>
        </w:rPr>
        <w:t># Show results for optimisation algorithms, that converged (convcode !=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9999)</w:t>
      </w:r>
    </w:p>
    <w:p w14:paraId="7094546A" w14:textId="77777777" w:rsidR="006B535E" w:rsidRDefault="00A453C1">
      <w:pPr>
        <w:pStyle w:val="BodyText"/>
        <w:spacing w:before="3" w:line="295" w:lineRule="auto"/>
        <w:ind w:right="4634"/>
        <w:rPr>
          <w:rFonts w:ascii="Courier New"/>
        </w:rPr>
      </w:pPr>
      <w:r>
        <w:rPr>
          <w:rFonts w:ascii="Courier New"/>
        </w:rPr>
        <w:t>summary(opt, order = "value")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rownames_to_column("algorithm")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filter(convcode != 9999)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arrange(value) %&gt;%</w:t>
      </w:r>
    </w:p>
    <w:p w14:paraId="057764EA" w14:textId="77777777" w:rsidR="006B535E" w:rsidRDefault="00A453C1">
      <w:pPr>
        <w:pStyle w:val="BodyText"/>
        <w:spacing w:before="5" w:line="295" w:lineRule="auto"/>
        <w:ind w:right="2617"/>
        <w:rPr>
          <w:rFonts w:ascii="Courier New"/>
        </w:rPr>
      </w:pPr>
      <w:r>
        <w:rPr>
          <w:rFonts w:ascii="Courier New"/>
        </w:rPr>
        <w:t>select(algorithm, beta_female, beta_age, value)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head(7)</w:t>
      </w:r>
    </w:p>
    <w:p w14:paraId="506728F8" w14:textId="77777777" w:rsidR="006B535E" w:rsidRDefault="00A453C1">
      <w:pPr>
        <w:pStyle w:val="BodyText"/>
        <w:spacing w:before="3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algorithm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beta_female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beta_age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3655"/>
        <w:gridCol w:w="1750"/>
      </w:tblGrid>
      <w:tr w:rsidR="006B535E" w14:paraId="5AF22F38" w14:textId="77777777">
        <w:trPr>
          <w:trHeight w:val="265"/>
        </w:trPr>
        <w:tc>
          <w:tcPr>
            <w:tcW w:w="363" w:type="dxa"/>
          </w:tcPr>
          <w:p w14:paraId="209B8245" w14:textId="77777777" w:rsidR="006B535E" w:rsidRDefault="00A453C1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8E1522F" w14:textId="77777777" w:rsidR="006B535E" w:rsidRDefault="00A453C1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655" w:type="dxa"/>
          </w:tcPr>
          <w:p w14:paraId="471A82A1" w14:textId="77777777" w:rsidR="006B535E" w:rsidRDefault="00A453C1">
            <w:pPr>
              <w:pStyle w:val="TableParagraph"/>
              <w:spacing w:before="0" w:line="237" w:lineRule="exact"/>
              <w:ind w:left="49" w:right="47"/>
              <w:rPr>
                <w:sz w:val="21"/>
              </w:rPr>
            </w:pPr>
            <w:r>
              <w:rPr>
                <w:sz w:val="21"/>
              </w:rPr>
              <w:t>Rcgmin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-0.5133011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0.01703863</w:t>
            </w:r>
          </w:p>
        </w:tc>
        <w:tc>
          <w:tcPr>
            <w:tcW w:w="1750" w:type="dxa"/>
          </w:tcPr>
          <w:p w14:paraId="5F12451C" w14:textId="77777777" w:rsidR="006B535E" w:rsidRDefault="00A453C1">
            <w:pPr>
              <w:pStyle w:val="TableParagraph"/>
              <w:spacing w:before="0" w:line="237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742.7912</w:t>
            </w:r>
          </w:p>
        </w:tc>
      </w:tr>
      <w:tr w:rsidR="006B535E" w14:paraId="10EA8733" w14:textId="77777777">
        <w:trPr>
          <w:trHeight w:val="265"/>
        </w:trPr>
        <w:tc>
          <w:tcPr>
            <w:tcW w:w="363" w:type="dxa"/>
          </w:tcPr>
          <w:p w14:paraId="180A4E57" w14:textId="77777777" w:rsidR="006B535E" w:rsidRDefault="00A453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E6C0EA9" w14:textId="77777777" w:rsidR="006B535E" w:rsidRDefault="00A453C1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655" w:type="dxa"/>
          </w:tcPr>
          <w:p w14:paraId="727B45EE" w14:textId="77777777" w:rsidR="006B535E" w:rsidRDefault="00A453C1">
            <w:pPr>
              <w:pStyle w:val="TableParagraph"/>
              <w:spacing w:line="218" w:lineRule="exact"/>
              <w:ind w:left="49" w:right="47"/>
              <w:rPr>
                <w:sz w:val="21"/>
              </w:rPr>
            </w:pPr>
            <w:r>
              <w:rPr>
                <w:sz w:val="21"/>
              </w:rPr>
              <w:t>nlminb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-0.5133013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0.01703864</w:t>
            </w:r>
          </w:p>
        </w:tc>
        <w:tc>
          <w:tcPr>
            <w:tcW w:w="1750" w:type="dxa"/>
          </w:tcPr>
          <w:p w14:paraId="7E36A1CF" w14:textId="77777777" w:rsidR="006B535E" w:rsidRDefault="00A453C1">
            <w:pPr>
              <w:pStyle w:val="TableParagraph"/>
              <w:spacing w:line="21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742.7912</w:t>
            </w:r>
          </w:p>
        </w:tc>
      </w:tr>
      <w:tr w:rsidR="006B535E" w14:paraId="1E225D9C" w14:textId="77777777">
        <w:trPr>
          <w:trHeight w:val="322"/>
        </w:trPr>
        <w:tc>
          <w:tcPr>
            <w:tcW w:w="363" w:type="dxa"/>
          </w:tcPr>
          <w:p w14:paraId="105172E4" w14:textId="77777777" w:rsidR="006B535E" w:rsidRDefault="00A453C1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FB1539F" w14:textId="77777777" w:rsidR="006B535E" w:rsidRDefault="00A453C1">
            <w:pPr>
              <w:pStyle w:val="TableParagraph"/>
              <w:spacing w:before="5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405" w:type="dxa"/>
            <w:gridSpan w:val="2"/>
          </w:tcPr>
          <w:p w14:paraId="70E1B67A" w14:textId="77777777" w:rsidR="006B535E" w:rsidRDefault="00A453C1">
            <w:pPr>
              <w:pStyle w:val="TableParagraph"/>
              <w:spacing w:before="5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nlm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-0.5133009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0.01703866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742.7912</w:t>
            </w:r>
          </w:p>
        </w:tc>
      </w:tr>
      <w:tr w:rsidR="006B535E" w14:paraId="20A5CF30" w14:textId="77777777">
        <w:trPr>
          <w:trHeight w:val="293"/>
        </w:trPr>
        <w:tc>
          <w:tcPr>
            <w:tcW w:w="363" w:type="dxa"/>
          </w:tcPr>
          <w:p w14:paraId="276DE3BE" w14:textId="77777777" w:rsidR="006B535E" w:rsidRDefault="00A453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DC6C119" w14:textId="77777777" w:rsidR="006B535E" w:rsidRDefault="00A453C1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405" w:type="dxa"/>
            <w:gridSpan w:val="2"/>
          </w:tcPr>
          <w:p w14:paraId="0CEAA417" w14:textId="77777777" w:rsidR="006B535E" w:rsidRDefault="00A453C1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L-BFGS-B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-0.5133009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0.01703860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742.7912</w:t>
            </w:r>
          </w:p>
        </w:tc>
      </w:tr>
      <w:tr w:rsidR="006B535E" w14:paraId="73957CC1" w14:textId="77777777">
        <w:trPr>
          <w:trHeight w:val="293"/>
        </w:trPr>
        <w:tc>
          <w:tcPr>
            <w:tcW w:w="363" w:type="dxa"/>
          </w:tcPr>
          <w:p w14:paraId="140A2D32" w14:textId="77777777" w:rsidR="006B535E" w:rsidRDefault="00A453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57498F3" w14:textId="77777777" w:rsidR="006B535E" w:rsidRDefault="00A453C1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5405" w:type="dxa"/>
            <w:gridSpan w:val="2"/>
          </w:tcPr>
          <w:p w14:paraId="451C8E8C" w14:textId="77777777" w:rsidR="006B535E" w:rsidRDefault="00A453C1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BFGS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-0.5133055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0.01703866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742.7912</w:t>
            </w:r>
          </w:p>
        </w:tc>
      </w:tr>
      <w:tr w:rsidR="006B535E" w14:paraId="3ECF99A7" w14:textId="77777777">
        <w:trPr>
          <w:trHeight w:val="294"/>
        </w:trPr>
        <w:tc>
          <w:tcPr>
            <w:tcW w:w="363" w:type="dxa"/>
          </w:tcPr>
          <w:p w14:paraId="48DFE788" w14:textId="77777777" w:rsidR="006B535E" w:rsidRDefault="00A453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0C22A24" w14:textId="77777777" w:rsidR="006B535E" w:rsidRDefault="00A453C1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5405" w:type="dxa"/>
            <w:gridSpan w:val="2"/>
          </w:tcPr>
          <w:p w14:paraId="43D789D5" w14:textId="77777777" w:rsidR="006B535E" w:rsidRDefault="00A453C1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Nelder-Mead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-0.5134599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0.01702275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742.7912</w:t>
            </w:r>
          </w:p>
        </w:tc>
      </w:tr>
      <w:tr w:rsidR="006B535E" w14:paraId="60CDFC6E" w14:textId="77777777">
        <w:trPr>
          <w:trHeight w:val="264"/>
        </w:trPr>
        <w:tc>
          <w:tcPr>
            <w:tcW w:w="363" w:type="dxa"/>
          </w:tcPr>
          <w:p w14:paraId="3D467D60" w14:textId="77777777" w:rsidR="006B535E" w:rsidRDefault="00A453C1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444A051" w14:textId="77777777" w:rsidR="006B535E" w:rsidRDefault="00A453C1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5405" w:type="dxa"/>
            <w:gridSpan w:val="2"/>
          </w:tcPr>
          <w:p w14:paraId="67C73876" w14:textId="77777777" w:rsidR="006B535E" w:rsidRDefault="00A453C1">
            <w:pPr>
              <w:pStyle w:val="TableParagraph"/>
              <w:spacing w:before="27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-0.4557679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0.01735647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742.8464</w:t>
            </w:r>
          </w:p>
        </w:tc>
      </w:tr>
    </w:tbl>
    <w:p w14:paraId="5959E193" w14:textId="77777777" w:rsidR="006B535E" w:rsidRDefault="006B535E">
      <w:pPr>
        <w:pStyle w:val="BodyText"/>
        <w:spacing w:before="5"/>
        <w:ind w:left="0"/>
        <w:rPr>
          <w:rFonts w:ascii="Courier New"/>
          <w:sz w:val="23"/>
        </w:rPr>
      </w:pPr>
    </w:p>
    <w:p w14:paraId="682FA788" w14:textId="77777777" w:rsidR="006B535E" w:rsidRDefault="00A453C1">
      <w:pPr>
        <w:pStyle w:val="BodyText"/>
        <w:spacing w:line="292" w:lineRule="auto"/>
        <w:ind w:right="216"/>
      </w:pPr>
      <w:r>
        <w:rPr>
          <w:w w:val="95"/>
        </w:rPr>
        <w:t>Six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optimisation</w:t>
      </w:r>
      <w:r>
        <w:rPr>
          <w:spacing w:val="1"/>
          <w:w w:val="95"/>
        </w:rPr>
        <w:t xml:space="preserve"> </w:t>
      </w:r>
      <w:r>
        <w:rPr>
          <w:w w:val="95"/>
        </w:rPr>
        <w:t>algorithms</w:t>
      </w:r>
      <w:r>
        <w:rPr>
          <w:spacing w:val="1"/>
          <w:w w:val="95"/>
        </w:rPr>
        <w:t xml:space="preserve"> </w:t>
      </w:r>
      <w:r>
        <w:rPr>
          <w:w w:val="95"/>
        </w:rPr>
        <w:t>implemented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{optimx} </w:t>
      </w:r>
      <w:r>
        <w:rPr>
          <w:w w:val="95"/>
        </w:rPr>
        <w:t>package yielded</w:t>
      </w:r>
      <w:r>
        <w:rPr>
          <w:spacing w:val="52"/>
        </w:rPr>
        <w:t xml:space="preserve"> </w:t>
      </w:r>
      <w:r>
        <w:rPr>
          <w:w w:val="95"/>
        </w:rPr>
        <w:t>equal</w:t>
      </w:r>
      <w:r>
        <w:rPr>
          <w:spacing w:val="1"/>
          <w:w w:val="9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likelihood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decimals.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suggests</w:t>
      </w:r>
      <w:r>
        <w:rPr>
          <w:spacing w:val="-5"/>
        </w:rPr>
        <w:t xml:space="preserve"> </w:t>
      </w:r>
      <w:r>
        <w:t>neglectable</w:t>
      </w:r>
      <w:r>
        <w:rPr>
          <w:spacing w:val="-4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between</w:t>
      </w:r>
      <w:r>
        <w:rPr>
          <w:spacing w:val="-55"/>
        </w:rPr>
        <w:t xml:space="preserve"> </w:t>
      </w:r>
      <w:r>
        <w:t>these models. If we would print more decimals of the maximum log-likelihood values we would</w:t>
      </w:r>
      <w:r>
        <w:rPr>
          <w:spacing w:val="1"/>
        </w:rPr>
        <w:t xml:space="preserve"> </w:t>
      </w:r>
      <w:r>
        <w:t>probably see some slight differences between them. However, all models suggest that females</w:t>
      </w:r>
      <w:r>
        <w:rPr>
          <w:spacing w:val="-56"/>
        </w:rPr>
        <w:t xml:space="preserve"> </w:t>
      </w:r>
      <w:r>
        <w:t>have about half the risk of dying from lung cancer compared to males and</w:t>
      </w:r>
      <w:r>
        <w:t xml:space="preserve"> the risk of dying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increasing age.</w:t>
      </w:r>
    </w:p>
    <w:p w14:paraId="073AF22A" w14:textId="77777777" w:rsidR="006B535E" w:rsidRDefault="006B535E">
      <w:pPr>
        <w:pStyle w:val="BodyText"/>
        <w:spacing w:before="1"/>
        <w:ind w:left="0"/>
        <w:rPr>
          <w:sz w:val="18"/>
        </w:rPr>
      </w:pPr>
    </w:p>
    <w:p w14:paraId="7B68DBFE" w14:textId="77777777" w:rsidR="006B535E" w:rsidRDefault="00A453C1">
      <w:pPr>
        <w:pStyle w:val="BodyText"/>
        <w:spacing w:line="290" w:lineRule="auto"/>
        <w:ind w:right="407"/>
      </w:pPr>
      <w:r>
        <w:t>Let us check which estimates we would get for sex and age if we would fit a Cox model using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survival::coxph()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function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compare</w:t>
      </w:r>
      <w:r>
        <w:rPr>
          <w:spacing w:val="11"/>
          <w:w w:val="95"/>
        </w:rPr>
        <w:t xml:space="preserve"> </w:t>
      </w:r>
      <w:r>
        <w:rPr>
          <w:w w:val="95"/>
        </w:rPr>
        <w:t>those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our</w:t>
      </w:r>
      <w:r>
        <w:rPr>
          <w:spacing w:val="12"/>
          <w:w w:val="95"/>
        </w:rPr>
        <w:t xml:space="preserve"> </w:t>
      </w:r>
      <w:r>
        <w:rPr>
          <w:w w:val="95"/>
        </w:rPr>
        <w:t>estimates.</w:t>
      </w:r>
    </w:p>
    <w:p w14:paraId="00CC9BF5" w14:textId="77777777" w:rsidR="006B535E" w:rsidRDefault="006B535E">
      <w:pPr>
        <w:pStyle w:val="BodyText"/>
        <w:spacing w:before="9"/>
        <w:ind w:left="0"/>
        <w:rPr>
          <w:sz w:val="18"/>
        </w:rPr>
      </w:pPr>
    </w:p>
    <w:p w14:paraId="4487C312" w14:textId="77777777" w:rsidR="006B535E" w:rsidRDefault="00A453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coefficients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coxph</w:t>
      </w:r>
    </w:p>
    <w:p w14:paraId="275364CE" w14:textId="77777777" w:rsidR="006B535E" w:rsidRDefault="00A453C1">
      <w:pPr>
        <w:pStyle w:val="BodyText"/>
        <w:spacing w:before="3"/>
        <w:ind w:left="0"/>
        <w:rPr>
          <w:rFonts w:ascii="Courier New"/>
          <w:sz w:val="11"/>
        </w:rPr>
      </w:pPr>
      <w:r>
        <w:pict w14:anchorId="2A149E84">
          <v:group id="_x0000_s1038" style="position:absolute;margin-left:74.3pt;margin-top:8.4pt;width:176.35pt;height:.65pt;z-index:-15726592;mso-wrap-distance-left:0;mso-wrap-distance-right:0;mso-position-horizontal-relative:page" coordorigin="1486,168" coordsize="3527,13">
            <v:shape id="_x0000_s1043" style="position:absolute;left:1485;top:173;width:1510;height:2" coordorigin="1486,174" coordsize="1510,0" o:spt="100" adj="0,,0" path="m1486,174r250,m1738,174r249,m1989,174r250,m2241,174r251,m2494,174r501,e" filled="f" strokeweight=".21731mm">
              <v:stroke dashstyle="3 1" joinstyle="round"/>
              <v:formulas/>
              <v:path arrowok="t" o:connecttype="segments"/>
            </v:shape>
            <v:line id="_x0000_s1042" style="position:absolute" from="2997,174" to="3248,174" strokeweight=".21731mm">
              <v:stroke dashstyle="3 1"/>
            </v:line>
            <v:shape id="_x0000_s1041" style="position:absolute;left:3249;top:173;width:502;height:2" coordorigin="3250,174" coordsize="502,0" o:spt="100" adj="0,,0" path="m3250,174r250,m3503,174r248,e" filled="f" strokeweight=".21731mm">
              <v:stroke dashstyle="3 1" joinstyle="round"/>
              <v:formulas/>
              <v:path arrowok="t" o:connecttype="segments"/>
            </v:shape>
            <v:shape id="_x0000_s1040" style="position:absolute;left:3753;top:173;width:754;height:2" coordorigin="3753,174" coordsize="754,0" o:spt="100" adj="0,,0" path="m3753,174r251,m4006,174r250,m4258,174r249,e" filled="f" strokeweight=".21731mm">
              <v:stroke dashstyle="3 1" joinstyle="round"/>
              <v:formulas/>
              <v:path arrowok="t" o:connecttype="segments"/>
            </v:shape>
            <v:shape id="_x0000_s1039" style="position:absolute;left:4508;top:173;width:504;height:2" coordorigin="4509,174" coordsize="504,0" o:spt="100" adj="0,,0" path="m4509,174r251,m4762,174r250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454EFAEB" w14:textId="77777777" w:rsidR="006B535E" w:rsidRDefault="00A453C1">
      <w:pPr>
        <w:pStyle w:val="BodyText"/>
        <w:spacing w:before="141"/>
        <w:rPr>
          <w:rFonts w:ascii="Courier New"/>
        </w:rPr>
      </w:pPr>
      <w:r>
        <w:rPr>
          <w:rFonts w:ascii="Courier New"/>
        </w:rPr>
        <w:t>cox_model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coxph(Surv(time,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status_n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female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age,</w:t>
      </w:r>
    </w:p>
    <w:p w14:paraId="01FCD92D" w14:textId="77777777" w:rsidR="006B535E" w:rsidRDefault="006B535E">
      <w:pPr>
        <w:rPr>
          <w:rFonts w:ascii="Courier New"/>
        </w:rPr>
        <w:sectPr w:rsidR="006B535E">
          <w:pgSz w:w="11910" w:h="16840"/>
          <w:pgMar w:top="680" w:right="1360" w:bottom="280" w:left="1320" w:header="720" w:footer="720" w:gutter="0"/>
          <w:cols w:space="720"/>
        </w:sectPr>
      </w:pPr>
    </w:p>
    <w:p w14:paraId="5C24319E" w14:textId="77777777" w:rsidR="006B535E" w:rsidRDefault="00A453C1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lung)</w:t>
      </w:r>
    </w:p>
    <w:p w14:paraId="739062EC" w14:textId="77777777" w:rsidR="006B535E" w:rsidRDefault="00A453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Comparing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optimx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coxph</w:t>
      </w:r>
    </w:p>
    <w:p w14:paraId="052FF77E" w14:textId="77777777" w:rsidR="006B535E" w:rsidRDefault="00A453C1">
      <w:pPr>
        <w:pStyle w:val="BodyText"/>
        <w:spacing w:before="3"/>
        <w:ind w:left="0"/>
        <w:rPr>
          <w:rFonts w:ascii="Courier New"/>
          <w:sz w:val="11"/>
        </w:rPr>
      </w:pPr>
      <w:r>
        <w:pict w14:anchorId="7411F1E9">
          <v:group id="_x0000_s1030" style="position:absolute;margin-left:74.3pt;margin-top:8.35pt;width:214.15pt;height:.65pt;z-index:-15726080;mso-wrap-distance-left:0;mso-wrap-distance-right:0;mso-position-horizontal-relative:page" coordorigin="1486,167" coordsize="4283,13">
            <v:shape id="_x0000_s1037" style="position:absolute;left:1485;top:173;width:1510;height:2" coordorigin="1486,174" coordsize="1510,0" o:spt="100" adj="0,,0" path="m1486,174r250,m1738,174r249,m1989,174r250,m2241,174r251,m2494,174r501,e" filled="f" strokeweight=".21731mm">
              <v:stroke dashstyle="3 1" joinstyle="round"/>
              <v:formulas/>
              <v:path arrowok="t" o:connecttype="segments"/>
            </v:shape>
            <v:line id="_x0000_s1036" style="position:absolute" from="2997,174" to="3248,174" strokeweight=".21731mm">
              <v:stroke dashstyle="3 1"/>
            </v:line>
            <v:shape id="_x0000_s1035" style="position:absolute;left:3249;top:173;width:502;height:2" coordorigin="3250,174" coordsize="502,0" o:spt="100" adj="0,,0" path="m3250,174r250,m3503,174r248,e" filled="f" strokeweight=".21731mm">
              <v:stroke dashstyle="3 1" joinstyle="round"/>
              <v:formulas/>
              <v:path arrowok="t" o:connecttype="segments"/>
            </v:shape>
            <v:shape id="_x0000_s1034" style="position:absolute;left:3753;top:173;width:754;height:2" coordorigin="3753,174" coordsize="754,0" o:spt="100" adj="0,,0" path="m3753,174r251,m4006,174r250,m4258,174r249,e" filled="f" strokeweight=".21731mm">
              <v:stroke dashstyle="3 1" joinstyle="round"/>
              <v:formulas/>
              <v:path arrowok="t" o:connecttype="segments"/>
            </v:shape>
            <v:shape id="_x0000_s1033" style="position:absolute;left:4508;top:173;width:504;height:2" coordorigin="4509,174" coordsize="504,0" o:spt="100" adj="0,,0" path="m4509,174r251,m4762,174r250,e" filled="f" strokeweight=".21731mm">
              <v:stroke dashstyle="3 1" joinstyle="round"/>
              <v:formulas/>
              <v:path arrowok="t" o:connecttype="segments"/>
            </v:shape>
            <v:line id="_x0000_s1032" style="position:absolute" from="5014,174" to="5263,174" strokeweight=".21731mm">
              <v:stroke dashstyle="3 1"/>
            </v:line>
            <v:shape id="_x0000_s1031" style="position:absolute;left:5264;top:173;width:504;height:2" coordorigin="5265,174" coordsize="504,0" o:spt="100" adj="0,,0" path="m5265,174r250,m5517,174r251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1C3644B6" w14:textId="77777777" w:rsidR="006B535E" w:rsidRDefault="00A453C1">
      <w:pPr>
        <w:pStyle w:val="BodyText"/>
        <w:spacing w:before="141" w:line="297" w:lineRule="auto"/>
        <w:ind w:right="4382"/>
        <w:rPr>
          <w:rFonts w:ascii="Courier New"/>
        </w:rPr>
      </w:pPr>
      <w:r>
        <w:rPr>
          <w:rFonts w:ascii="Courier New"/>
        </w:rPr>
        <w:t>coef_coxph &lt;- unname(coef(cox_model))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coef_opt &lt;- coef(opt)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lapply(1:nrow(coef_opt),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function(i){</w:t>
      </w:r>
    </w:p>
    <w:p w14:paraId="68F6CCD6" w14:textId="77777777" w:rsidR="006B535E" w:rsidRDefault="00A453C1">
      <w:pPr>
        <w:pStyle w:val="BodyText"/>
        <w:spacing w:line="295" w:lineRule="auto"/>
        <w:ind w:right="2870"/>
        <w:rPr>
          <w:rFonts w:ascii="Courier New"/>
        </w:rPr>
      </w:pPr>
      <w:r>
        <w:rPr>
          <w:rFonts w:ascii="Courier New"/>
        </w:rPr>
        <w:t>opt_name &lt;- attributes(coef_opt)$dimnames[[1]][i]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diff_beta_1 &lt;- (coef_opt[i, 1] - coef_coxph[1])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diff_beta_2 &lt;- (coef_opt[i, 2] - coef_coxph[2])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mean_dif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mean(diff_beta_1,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diff_beta_2</w:t>
      </w:r>
    </w:p>
    <w:p w14:paraId="5F1D1BF6" w14:textId="77777777" w:rsidR="006B535E" w:rsidRDefault="00A453C1">
      <w:pPr>
        <w:pStyle w:val="BodyText"/>
        <w:spacing w:before="3" w:line="295" w:lineRule="auto"/>
        <w:ind w:right="5280"/>
        <w:rPr>
          <w:rFonts w:ascii="Courier New"/>
        </w:rPr>
      </w:pPr>
      <w:r>
        <w:rPr>
          <w:rFonts w:ascii="Courier New"/>
        </w:rPr>
        <w:t>na.rm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data.frame(opt_name,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mean_dif)</w:t>
      </w:r>
    </w:p>
    <w:p w14:paraId="7AC68D9F" w14:textId="77777777" w:rsidR="006B535E" w:rsidRDefault="00A453C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})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E340420" w14:textId="77777777" w:rsidR="006B535E" w:rsidRDefault="00A453C1">
      <w:pPr>
        <w:pStyle w:val="BodyText"/>
        <w:spacing w:before="55" w:line="295" w:lineRule="auto"/>
        <w:ind w:right="4508"/>
        <w:rPr>
          <w:rFonts w:ascii="Courier New"/>
        </w:rPr>
      </w:pPr>
      <w:r>
        <w:rPr>
          <w:rFonts w:ascii="Courier New"/>
        </w:rPr>
        <w:t>bind_rows()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filter(!</w:t>
      </w:r>
      <w:r>
        <w:rPr>
          <w:color w:val="1154CC"/>
        </w:rPr>
        <w:t>is.na</w:t>
      </w:r>
      <w:r>
        <w:rPr>
          <w:rFonts w:ascii="Courier New"/>
        </w:rPr>
        <w:t>(mean_dif))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mutate(mean_dif = abs(mean_dif))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arrange(mean_dif)</w:t>
      </w:r>
    </w:p>
    <w:p w14:paraId="1C8F00BD" w14:textId="77777777" w:rsidR="006B535E" w:rsidRDefault="00A453C1">
      <w:pPr>
        <w:pStyle w:val="BodyText"/>
        <w:spacing w:before="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opt_name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mean_dif</w:t>
      </w:r>
    </w:p>
    <w:p w14:paraId="351C2695" w14:textId="77777777" w:rsidR="006B535E" w:rsidRDefault="00A453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Rcgmin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3.497854e-08</w:t>
      </w:r>
    </w:p>
    <w:p w14:paraId="1400E664" w14:textId="77777777" w:rsidR="006B535E" w:rsidRDefault="00A453C1">
      <w:pPr>
        <w:pStyle w:val="BodyText"/>
        <w:spacing w:before="57" w:after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nlminb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1.140406e-07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3139"/>
      </w:tblGrid>
      <w:tr w:rsidR="006B535E" w14:paraId="20908D66" w14:textId="77777777">
        <w:trPr>
          <w:trHeight w:val="265"/>
        </w:trPr>
        <w:tc>
          <w:tcPr>
            <w:tcW w:w="363" w:type="dxa"/>
          </w:tcPr>
          <w:p w14:paraId="01935004" w14:textId="77777777" w:rsidR="006B535E" w:rsidRDefault="00A453C1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B715A16" w14:textId="77777777" w:rsidR="006B535E" w:rsidRDefault="00A453C1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139" w:type="dxa"/>
          </w:tcPr>
          <w:p w14:paraId="1699AD0D" w14:textId="77777777" w:rsidR="006B535E" w:rsidRDefault="00A453C1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L-BFGS-B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2.315549e-07</w:t>
            </w:r>
          </w:p>
        </w:tc>
      </w:tr>
      <w:tr w:rsidR="006B535E" w14:paraId="096A88B3" w14:textId="77777777">
        <w:trPr>
          <w:trHeight w:val="294"/>
        </w:trPr>
        <w:tc>
          <w:tcPr>
            <w:tcW w:w="363" w:type="dxa"/>
          </w:tcPr>
          <w:p w14:paraId="648D50B1" w14:textId="77777777" w:rsidR="006B535E" w:rsidRDefault="00A453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C5D7533" w14:textId="77777777" w:rsidR="006B535E" w:rsidRDefault="00A453C1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139" w:type="dxa"/>
          </w:tcPr>
          <w:p w14:paraId="4865EE0F" w14:textId="77777777" w:rsidR="006B535E" w:rsidRDefault="00A453C1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nlm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2.650035e-07</w:t>
            </w:r>
          </w:p>
        </w:tc>
      </w:tr>
      <w:tr w:rsidR="006B535E" w14:paraId="66F007A3" w14:textId="77777777">
        <w:trPr>
          <w:trHeight w:val="293"/>
        </w:trPr>
        <w:tc>
          <w:tcPr>
            <w:tcW w:w="363" w:type="dxa"/>
          </w:tcPr>
          <w:p w14:paraId="570AE6EF" w14:textId="77777777" w:rsidR="006B535E" w:rsidRDefault="00A453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84A4999" w14:textId="77777777" w:rsidR="006B535E" w:rsidRDefault="00A453C1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139" w:type="dxa"/>
          </w:tcPr>
          <w:p w14:paraId="34F64634" w14:textId="77777777" w:rsidR="006B535E" w:rsidRDefault="00A453C1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BFGS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4.366428e-06</w:t>
            </w:r>
          </w:p>
        </w:tc>
      </w:tr>
      <w:tr w:rsidR="006B535E" w14:paraId="29C053C2" w14:textId="77777777">
        <w:trPr>
          <w:trHeight w:val="293"/>
        </w:trPr>
        <w:tc>
          <w:tcPr>
            <w:tcW w:w="363" w:type="dxa"/>
          </w:tcPr>
          <w:p w14:paraId="2161F4BF" w14:textId="77777777" w:rsidR="006B535E" w:rsidRDefault="00A453C1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5F718E1" w14:textId="77777777" w:rsidR="006B535E" w:rsidRDefault="00A453C1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139" w:type="dxa"/>
          </w:tcPr>
          <w:p w14:paraId="3382533E" w14:textId="77777777" w:rsidR="006B535E" w:rsidRDefault="00A453C1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Nelder-Mead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1.587632e-04</w:t>
            </w:r>
          </w:p>
        </w:tc>
      </w:tr>
      <w:tr w:rsidR="006B535E" w14:paraId="4D2279F3" w14:textId="77777777">
        <w:trPr>
          <w:trHeight w:val="294"/>
        </w:trPr>
        <w:tc>
          <w:tcPr>
            <w:tcW w:w="363" w:type="dxa"/>
          </w:tcPr>
          <w:p w14:paraId="5259F1F9" w14:textId="77777777" w:rsidR="006B535E" w:rsidRDefault="00A453C1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FA4B5A5" w14:textId="77777777" w:rsidR="006B535E" w:rsidRDefault="00A453C1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139" w:type="dxa"/>
          </w:tcPr>
          <w:p w14:paraId="4CD97320" w14:textId="77777777" w:rsidR="006B535E" w:rsidRDefault="00A453C1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5.753333e-02</w:t>
            </w:r>
          </w:p>
        </w:tc>
      </w:tr>
      <w:tr w:rsidR="006B535E" w14:paraId="0E8A2B46" w14:textId="77777777">
        <w:trPr>
          <w:trHeight w:val="265"/>
        </w:trPr>
        <w:tc>
          <w:tcPr>
            <w:tcW w:w="363" w:type="dxa"/>
          </w:tcPr>
          <w:p w14:paraId="3EAD4BA0" w14:textId="77777777" w:rsidR="006B535E" w:rsidRDefault="00A453C1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93B05A1" w14:textId="77777777" w:rsidR="006B535E" w:rsidRDefault="00A453C1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139" w:type="dxa"/>
          </w:tcPr>
          <w:p w14:paraId="0853B66D" w14:textId="77777777" w:rsidR="006B535E" w:rsidRDefault="00A453C1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Rvmmin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5.133012e-01</w:t>
            </w:r>
          </w:p>
        </w:tc>
      </w:tr>
    </w:tbl>
    <w:p w14:paraId="65AACE54" w14:textId="77777777" w:rsidR="006B535E" w:rsidRDefault="006B535E">
      <w:pPr>
        <w:pStyle w:val="BodyText"/>
        <w:spacing w:before="2"/>
        <w:ind w:left="0"/>
        <w:rPr>
          <w:rFonts w:ascii="Courier New"/>
          <w:sz w:val="23"/>
        </w:rPr>
      </w:pPr>
    </w:p>
    <w:p w14:paraId="64BA6BAB" w14:textId="25448CE9" w:rsidR="006B535E" w:rsidRDefault="00A453C1">
      <w:pPr>
        <w:pStyle w:val="BodyText"/>
        <w:spacing w:before="1" w:line="290" w:lineRule="auto"/>
        <w:ind w:right="169"/>
      </w:pPr>
      <w:r>
        <w:t>We can see that the mean difference between our estimates and the estimates yielded with the</w:t>
      </w:r>
      <w:r>
        <w:rPr>
          <w:spacing w:val="-56"/>
        </w:rPr>
        <w:t xml:space="preserve"> </w:t>
      </w:r>
      <w:r>
        <w:rPr>
          <w:rFonts w:ascii="Courier New"/>
          <w:w w:val="95"/>
        </w:rPr>
        <w:t xml:space="preserve">survival::coxph()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neglectable for</w:t>
      </w:r>
      <w:r>
        <w:rPr>
          <w:spacing w:val="1"/>
          <w:w w:val="95"/>
        </w:rPr>
        <w:t xml:space="preserve"> </w:t>
      </w:r>
      <w:r>
        <w:rPr>
          <w:w w:val="95"/>
        </w:rPr>
        <w:t>most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models. It</w:t>
      </w:r>
      <w:r>
        <w:rPr>
          <w:spacing w:val="1"/>
          <w:w w:val="95"/>
        </w:rPr>
        <w:t xml:space="preserve"> </w:t>
      </w:r>
      <w:r>
        <w:rPr>
          <w:w w:val="95"/>
        </w:rPr>
        <w:t>seems</w:t>
      </w:r>
      <w:r>
        <w:rPr>
          <w:spacing w:val="52"/>
        </w:rPr>
        <w:t xml:space="preserve"> </w:t>
      </w:r>
      <w:r>
        <w:rPr>
          <w:w w:val="95"/>
        </w:rPr>
        <w:t>as</w:t>
      </w:r>
      <w:r>
        <w:rPr>
          <w:spacing w:val="53"/>
        </w:rPr>
        <w:t xml:space="preserve"> </w:t>
      </w:r>
      <w:r>
        <w:rPr>
          <w:w w:val="95"/>
        </w:rPr>
        <w:t>everything</w:t>
      </w:r>
      <w:r>
        <w:rPr>
          <w:spacing w:val="1"/>
          <w:w w:val="95"/>
        </w:rPr>
        <w:t xml:space="preserve"> </w:t>
      </w:r>
      <w:r>
        <w:t>worked well. However, as a good researcher we would of course also like to ob</w:t>
      </w:r>
      <w:r>
        <w:t>tain some</w:t>
      </w:r>
      <w:r>
        <w:rPr>
          <w:spacing w:val="1"/>
        </w:rPr>
        <w:t xml:space="preserve"> </w:t>
      </w:r>
      <w:r>
        <w:rPr>
          <w:w w:val="95"/>
        </w:rPr>
        <w:t>estimates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uncertainty.</w:t>
      </w:r>
      <w:r>
        <w:rPr>
          <w:spacing w:val="20"/>
          <w:w w:val="95"/>
        </w:rPr>
        <w:t xml:space="preserve"> </w:t>
      </w:r>
      <w:r>
        <w:rPr>
          <w:w w:val="95"/>
        </w:rPr>
        <w:t>So</w:t>
      </w:r>
      <w:r>
        <w:rPr>
          <w:spacing w:val="21"/>
          <w:w w:val="95"/>
        </w:rPr>
        <w:t xml:space="preserve"> </w:t>
      </w:r>
      <w:r>
        <w:rPr>
          <w:w w:val="95"/>
        </w:rPr>
        <w:t>let</w:t>
      </w:r>
      <w:r>
        <w:rPr>
          <w:spacing w:val="21"/>
          <w:w w:val="95"/>
        </w:rPr>
        <w:t xml:space="preserve"> </w:t>
      </w:r>
      <w:r>
        <w:rPr>
          <w:w w:val="95"/>
        </w:rPr>
        <w:t>us</w:t>
      </w:r>
      <w:r>
        <w:rPr>
          <w:spacing w:val="20"/>
          <w:w w:val="95"/>
        </w:rPr>
        <w:t xml:space="preserve"> </w:t>
      </w:r>
      <w:r>
        <w:rPr>
          <w:w w:val="95"/>
        </w:rPr>
        <w:t>take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model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fitted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Rcgmin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algorithm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optimx()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output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calculate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standard</w:t>
      </w:r>
      <w:r>
        <w:rPr>
          <w:spacing w:val="26"/>
          <w:w w:val="95"/>
        </w:rPr>
        <w:t xml:space="preserve"> </w:t>
      </w:r>
      <w:r>
        <w:rPr>
          <w:w w:val="95"/>
        </w:rPr>
        <w:t>error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our</w:t>
      </w:r>
      <w:r>
        <w:rPr>
          <w:spacing w:val="28"/>
          <w:w w:val="95"/>
        </w:rPr>
        <w:t xml:space="preserve"> </w:t>
      </w:r>
      <w:r>
        <w:rPr>
          <w:w w:val="95"/>
        </w:rPr>
        <w:t>estimates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hessian</w:t>
      </w:r>
      <w:r>
        <w:rPr>
          <w:spacing w:val="26"/>
          <w:w w:val="95"/>
        </w:rPr>
        <w:t xml:space="preserve"> </w:t>
      </w:r>
      <w:r>
        <w:rPr>
          <w:w w:val="95"/>
        </w:rPr>
        <w:t>matrix.</w:t>
      </w:r>
      <w:r>
        <w:rPr>
          <w:spacing w:val="24"/>
          <w:w w:val="95"/>
        </w:rPr>
        <w:t xml:space="preserve"> </w:t>
      </w:r>
    </w:p>
    <w:p w14:paraId="5EC16253" w14:textId="77777777" w:rsidR="006B535E" w:rsidRDefault="006B535E">
      <w:pPr>
        <w:pStyle w:val="BodyText"/>
        <w:spacing w:before="8"/>
        <w:ind w:left="0"/>
        <w:rPr>
          <w:sz w:val="19"/>
        </w:rPr>
      </w:pPr>
    </w:p>
    <w:p w14:paraId="3BE5F6E0" w14:textId="77777777" w:rsidR="006B535E" w:rsidRDefault="00A453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------------------------------</w:t>
      </w:r>
    </w:p>
    <w:p w14:paraId="003CB85C" w14:textId="77777777" w:rsidR="006B535E" w:rsidRDefault="00A453C1">
      <w:pPr>
        <w:pStyle w:val="BodyText"/>
        <w:spacing w:before="2"/>
        <w:ind w:left="0"/>
        <w:rPr>
          <w:rFonts w:ascii="Courier New"/>
          <w:sz w:val="11"/>
        </w:rPr>
      </w:pPr>
      <w:r>
        <w:pict w14:anchorId="6F7A6E2E">
          <v:group id="_x0000_s1026" style="position:absolute;margin-left:74.3pt;margin-top:8.35pt;width:100.75pt;height:.65pt;z-index:-15725568;mso-wrap-distance-left:0;mso-wrap-distance-right:0;mso-position-horizontal-relative:page" coordorigin="1486,167" coordsize="2015,13">
            <v:shape id="_x0000_s1029" style="position:absolute;left:1485;top:173;width:1510;height:2" coordorigin="1486,173" coordsize="1510,0" o:spt="100" adj="0,,0" path="m1486,173r250,m1738,173r249,m1989,173r250,m2241,173r251,m2494,173r501,e" filled="f" strokeweight=".21731mm">
              <v:stroke dashstyle="3 1" joinstyle="round"/>
              <v:formulas/>
              <v:path arrowok="t" o:connecttype="segments"/>
            </v:shape>
            <v:line id="_x0000_s1028" style="position:absolute" from="2997,173" to="3248,173" strokeweight=".21731mm">
              <v:stroke dashstyle="3 1"/>
            </v:line>
            <v:line id="_x0000_s1027" style="position:absolute" from="3250,173" to="3500,173" strokeweight=".21731mm">
              <v:stroke dashstyle="3 1"/>
            </v:line>
            <w10:wrap type="topAndBottom" anchorx="page"/>
          </v:group>
        </w:pict>
      </w:r>
    </w:p>
    <w:p w14:paraId="347951C0" w14:textId="77777777" w:rsidR="006B535E" w:rsidRDefault="00A453C1">
      <w:pPr>
        <w:pStyle w:val="BodyText"/>
        <w:spacing w:before="141"/>
        <w:rPr>
          <w:rFonts w:ascii="Courier New"/>
        </w:rPr>
      </w:pPr>
      <w:r>
        <w:rPr>
          <w:rFonts w:ascii="Courier New"/>
        </w:rPr>
        <w:t>#Extract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hessian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Rcgmin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optimisation</w:t>
      </w:r>
    </w:p>
    <w:p w14:paraId="2D4212A9" w14:textId="77777777" w:rsidR="006B535E" w:rsidRDefault="00A453C1">
      <w:pPr>
        <w:pStyle w:val="BodyText"/>
        <w:spacing w:before="57" w:line="295" w:lineRule="auto"/>
        <w:ind w:right="1357"/>
        <w:rPr>
          <w:rFonts w:ascii="Courier New"/>
        </w:rPr>
      </w:pPr>
      <w:r>
        <w:rPr>
          <w:rFonts w:ascii="Courier New"/>
        </w:rPr>
        <w:t>hessian_m &lt;- attributes(opt)$details["Rcgmin", ][["nhatend"]]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Estimate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based 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hessian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matrix</w:t>
      </w:r>
    </w:p>
    <w:p w14:paraId="5AD2B270" w14:textId="77777777" w:rsidR="006B535E" w:rsidRDefault="00A453C1">
      <w:pPr>
        <w:pStyle w:val="BodyText"/>
        <w:spacing w:before="3" w:line="295" w:lineRule="auto"/>
        <w:ind w:right="4508"/>
        <w:rPr>
          <w:rFonts w:ascii="Courier New"/>
        </w:rPr>
      </w:pPr>
      <w:r>
        <w:rPr>
          <w:rFonts w:ascii="Courier New"/>
        </w:rPr>
        <w:t>fisher_info &lt;- solve(hessian_m)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prop_se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sqrt(diag(fisher_info))</w:t>
      </w:r>
    </w:p>
    <w:p w14:paraId="601452BE" w14:textId="77777777" w:rsidR="006B535E" w:rsidRDefault="00A453C1">
      <w:pPr>
        <w:pStyle w:val="BodyText"/>
        <w:spacing w:before="3" w:line="295" w:lineRule="auto"/>
        <w:ind w:right="349"/>
        <w:rPr>
          <w:rFonts w:ascii="Courier New"/>
        </w:rPr>
      </w:pPr>
      <w:r>
        <w:rPr>
          <w:rFonts w:ascii="Courier New"/>
        </w:rPr>
        <w:t># Compare the estimated se from our model with the one from the coxph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mode</w:t>
      </w:r>
    </w:p>
    <w:p w14:paraId="06B73DFC" w14:textId="77777777" w:rsidR="006B535E" w:rsidRDefault="00A453C1">
      <w:pPr>
        <w:pStyle w:val="BodyText"/>
        <w:spacing w:before="2" w:line="297" w:lineRule="auto"/>
        <w:ind w:right="3264"/>
        <w:rPr>
          <w:rFonts w:ascii="Courier New"/>
        </w:rPr>
      </w:pPr>
      <w:r>
        <w:rPr>
          <w:rFonts w:ascii="Courier New"/>
        </w:rPr>
        <w:t>ses &lt;-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data.frame(se_rcgmin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 prop_se,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se_coxph = tidy(cox_model)[["std.error"]])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print()</w:t>
      </w:r>
    </w:p>
    <w:p w14:paraId="3ED1A2CC" w14:textId="77777777" w:rsidR="006B535E" w:rsidRDefault="00A453C1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se_rcgmin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se_coxph</w:t>
      </w:r>
    </w:p>
    <w:p w14:paraId="0B5F3312" w14:textId="77777777" w:rsidR="006B535E" w:rsidRDefault="00A453C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0.167457336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0.167457337</w:t>
      </w:r>
    </w:p>
    <w:p w14:paraId="5E36ED8A" w14:textId="77777777" w:rsidR="006B535E" w:rsidRDefault="00A453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0.009224444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0.009224444</w:t>
      </w:r>
    </w:p>
    <w:p w14:paraId="7C43A337" w14:textId="77777777" w:rsidR="006B535E" w:rsidRDefault="00A453C1">
      <w:pPr>
        <w:pStyle w:val="BodyText"/>
        <w:spacing w:before="58" w:line="295" w:lineRule="auto"/>
        <w:ind w:right="3122"/>
        <w:rPr>
          <w:rFonts w:ascii="Courier New"/>
        </w:rPr>
      </w:pPr>
      <w:r>
        <w:rPr>
          <w:rFonts w:ascii="Courier New"/>
        </w:rPr>
        <w:t>all.equ</w:t>
      </w:r>
      <w:r>
        <w:rPr>
          <w:rFonts w:ascii="Courier New"/>
        </w:rPr>
        <w:t>al(ses[,"se_rcgmin"], ses[, "se_coxph"])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</w:t>
      </w:r>
    </w:p>
    <w:p w14:paraId="49D97E40" w14:textId="77777777" w:rsidR="006B535E" w:rsidRDefault="006B535E">
      <w:pPr>
        <w:spacing w:line="295" w:lineRule="auto"/>
        <w:rPr>
          <w:rFonts w:ascii="Courier New"/>
        </w:rPr>
        <w:sectPr w:rsidR="006B535E">
          <w:pgSz w:w="11910" w:h="16840"/>
          <w:pgMar w:top="680" w:right="1360" w:bottom="280" w:left="1320" w:header="720" w:footer="720" w:gutter="0"/>
          <w:cols w:space="720"/>
        </w:sectPr>
      </w:pPr>
    </w:p>
    <w:p w14:paraId="37CD2E19" w14:textId="77777777" w:rsidR="006B535E" w:rsidRDefault="00A453C1">
      <w:pPr>
        <w:pStyle w:val="BodyText"/>
        <w:spacing w:before="76"/>
      </w:pPr>
      <w:r>
        <w:lastRenderedPageBreak/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intervals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now.</w:t>
      </w:r>
    </w:p>
    <w:p w14:paraId="556E4E8C" w14:textId="77777777" w:rsidR="006B535E" w:rsidRDefault="006B535E">
      <w:pPr>
        <w:pStyle w:val="BodyText"/>
        <w:spacing w:before="1"/>
        <w:ind w:left="0"/>
        <w:rPr>
          <w:sz w:val="23"/>
        </w:rPr>
      </w:pPr>
    </w:p>
    <w:p w14:paraId="03C8260F" w14:textId="77777777" w:rsidR="006B535E" w:rsidRDefault="00A453C1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95%CIs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estimation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</w:t>
      </w:r>
    </w:p>
    <w:p w14:paraId="3068AEB8" w14:textId="77777777" w:rsidR="006B535E" w:rsidRDefault="00A453C1">
      <w:pPr>
        <w:pStyle w:val="BodyText"/>
        <w:tabs>
          <w:tab w:val="left" w:pos="4449"/>
        </w:tabs>
        <w:spacing w:before="55"/>
        <w:rPr>
          <w:rFonts w:ascii="Courier New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3B039532" w14:textId="77777777" w:rsidR="006B535E" w:rsidRDefault="00A453C1">
      <w:pPr>
        <w:pStyle w:val="BodyText"/>
        <w:spacing w:before="57" w:line="295" w:lineRule="auto"/>
        <w:ind w:right="2617"/>
        <w:rPr>
          <w:rFonts w:ascii="Courier New"/>
        </w:rPr>
      </w:pPr>
      <w:r>
        <w:rPr>
          <w:rFonts w:ascii="Courier New"/>
        </w:rPr>
        <w:t># Extracting estimates from the Rcgmin optimisaiton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coef_test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coef(opt)["Rcgmin",]</w:t>
      </w:r>
    </w:p>
    <w:p w14:paraId="137F7C87" w14:textId="77777777" w:rsidR="006B535E" w:rsidRDefault="00A453C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95%CIs</w:t>
      </w:r>
    </w:p>
    <w:p w14:paraId="1CD906F6" w14:textId="77777777" w:rsidR="006B535E" w:rsidRDefault="00A453C1">
      <w:pPr>
        <w:pStyle w:val="BodyText"/>
        <w:spacing w:before="55" w:line="297" w:lineRule="auto"/>
        <w:ind w:right="4634"/>
        <w:rPr>
          <w:rFonts w:ascii="Courier New"/>
        </w:rPr>
      </w:pPr>
      <w:r>
        <w:rPr>
          <w:rFonts w:ascii="Courier New"/>
        </w:rPr>
        <w:t>upper &lt;- coef_test + 1.96 * prop_se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lower &lt;- coef_test - 1.96 * prop_se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Print estimate with 95%CIs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data.frame(Estimate = coef_test,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CI_lower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lower,</w:t>
      </w:r>
    </w:p>
    <w:p w14:paraId="4CECBC85" w14:textId="77777777" w:rsidR="006B535E" w:rsidRDefault="00A453C1">
      <w:pPr>
        <w:pStyle w:val="BodyText"/>
        <w:spacing w:line="297" w:lineRule="auto"/>
        <w:ind w:right="6916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>I_upper = upper,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 = prop_se)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round(4)</w:t>
      </w:r>
    </w:p>
    <w:p w14:paraId="31091A27" w14:textId="77777777" w:rsidR="006B535E" w:rsidRDefault="00A453C1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CI_lower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CI_upper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</w:t>
      </w:r>
    </w:p>
    <w:p w14:paraId="453D09DB" w14:textId="77777777" w:rsidR="006B535E" w:rsidRDefault="00A453C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beta_female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-0.5133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-0.8415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-0.1851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0.1675</w:t>
      </w:r>
    </w:p>
    <w:p w14:paraId="51AFFF88" w14:textId="77777777" w:rsidR="006B535E" w:rsidRDefault="00A453C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beta_age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0.0170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-0.0010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0.0351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0.0092</w:t>
      </w:r>
    </w:p>
    <w:p w14:paraId="67EAF09A" w14:textId="77777777" w:rsidR="006B535E" w:rsidRDefault="006B535E">
      <w:pPr>
        <w:pStyle w:val="BodyText"/>
        <w:spacing w:before="5"/>
        <w:ind w:left="0"/>
        <w:rPr>
          <w:rFonts w:ascii="Courier New"/>
          <w:sz w:val="23"/>
        </w:rPr>
      </w:pPr>
    </w:p>
    <w:p w14:paraId="3B1D28E0" w14:textId="77777777" w:rsidR="006B535E" w:rsidRDefault="00A453C1">
      <w:pPr>
        <w:pStyle w:val="BodyText"/>
      </w:pPr>
      <w:r>
        <w:t>Great!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Cox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intervals.</w:t>
      </w:r>
    </w:p>
    <w:p w14:paraId="68B5E68D" w14:textId="77777777" w:rsidR="006B535E" w:rsidRDefault="006B535E">
      <w:pPr>
        <w:pStyle w:val="BodyText"/>
        <w:spacing w:before="9"/>
        <w:ind w:left="0"/>
        <w:rPr>
          <w:sz w:val="22"/>
        </w:rPr>
      </w:pPr>
    </w:p>
    <w:p w14:paraId="255A8C83" w14:textId="77777777" w:rsidR="006B535E" w:rsidRDefault="00A453C1">
      <w:pPr>
        <w:pStyle w:val="BodyText"/>
        <w:spacing w:line="290" w:lineRule="auto"/>
        <w:ind w:right="208"/>
      </w:pP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summarise,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specified</w:t>
      </w:r>
      <w:r>
        <w:rPr>
          <w:spacing w:val="27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log-likelihood</w:t>
      </w:r>
      <w:r>
        <w:rPr>
          <w:spacing w:val="25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its</w:t>
      </w:r>
      <w:r>
        <w:rPr>
          <w:spacing w:val="27"/>
          <w:w w:val="95"/>
        </w:rPr>
        <w:t xml:space="preserve"> </w:t>
      </w:r>
      <w:r>
        <w:rPr>
          <w:w w:val="95"/>
        </w:rPr>
        <w:t>gradient</w:t>
      </w:r>
      <w:r>
        <w:rPr>
          <w:spacing w:val="28"/>
          <w:w w:val="95"/>
        </w:rPr>
        <w:t xml:space="preserve"> </w:t>
      </w:r>
      <w:r>
        <w:rPr>
          <w:w w:val="95"/>
        </w:rPr>
        <w:t>function,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optimised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optimx::optimx()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Based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optimx() </w:t>
      </w:r>
      <w:r>
        <w:rPr>
          <w:w w:val="95"/>
        </w:rPr>
        <w:t>call</w:t>
      </w:r>
      <w:r>
        <w:rPr>
          <w:spacing w:val="52"/>
        </w:rPr>
        <w:t xml:space="preserve"> </w:t>
      </w:r>
      <w:r>
        <w:rPr>
          <w:w w:val="95"/>
        </w:rPr>
        <w:t>we</w:t>
      </w:r>
      <w:r>
        <w:rPr>
          <w:spacing w:val="53"/>
        </w:rPr>
        <w:t xml:space="preserve"> </w:t>
      </w:r>
      <w:r>
        <w:rPr>
          <w:w w:val="95"/>
        </w:rPr>
        <w:t>were</w:t>
      </w:r>
      <w:r>
        <w:rPr>
          <w:spacing w:val="-53"/>
          <w:w w:val="9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intervals</w:t>
      </w:r>
      <w:r>
        <w:rPr>
          <w:spacing w:val="-1"/>
        </w:rPr>
        <w:t xml:space="preserve"> </w:t>
      </w:r>
      <w:r>
        <w:t>for our estimates.</w:t>
      </w:r>
    </w:p>
    <w:sectPr w:rsidR="006B535E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35E"/>
    <w:rsid w:val="006B535E"/>
    <w:rsid w:val="00A4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5DE93F2C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2022-07-08T06:42:00Z</dcterms:created>
  <dcterms:modified xsi:type="dcterms:W3CDTF">2022-07-08T06:43:00Z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2022-07-08T00:00:00Z</vt:filetime>
  </property>
</Properties>
</file>