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623A2" w14:textId="518565BA"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NASA generates and provides heaps of data to the scientific community. Not all</w:t>
      </w:r>
      <w:r w:rsidRPr="0058651B">
        <w:rPr>
          <w:rFonts w:ascii="Times New Roman" w:eastAsia="Times New Roman" w:hAnsi="Times New Roman" w:cs="Times New Roman"/>
          <w:sz w:val="20"/>
          <w:szCs w:val="20"/>
          <w:lang w:eastAsia="en-IN"/>
        </w:rPr>
        <w:br/>
        <w:t>of it is looking out at the stars. Some of it is looking back at us here on</w:t>
      </w:r>
      <w:r w:rsidRPr="0058651B">
        <w:rPr>
          <w:rFonts w:ascii="Times New Roman" w:eastAsia="Times New Roman" w:hAnsi="Times New Roman" w:cs="Times New Roman"/>
          <w:sz w:val="20"/>
          <w:szCs w:val="20"/>
          <w:lang w:eastAsia="en-IN"/>
        </w:rPr>
        <w:br/>
        <w:t>Earth. NASA’s Earth science program observes, understands and models the</w:t>
      </w:r>
      <w:r w:rsidRPr="0058651B">
        <w:rPr>
          <w:rFonts w:ascii="Times New Roman" w:eastAsia="Times New Roman" w:hAnsi="Times New Roman" w:cs="Times New Roman"/>
          <w:sz w:val="20"/>
          <w:szCs w:val="20"/>
          <w:lang w:eastAsia="en-IN"/>
        </w:rPr>
        <w:br/>
        <w:t>Earth system. We can use these data to discover how our Earth is changing,</w:t>
      </w:r>
      <w:r w:rsidRPr="0058651B">
        <w:rPr>
          <w:rFonts w:ascii="Times New Roman" w:eastAsia="Times New Roman" w:hAnsi="Times New Roman" w:cs="Times New Roman"/>
          <w:sz w:val="20"/>
          <w:szCs w:val="20"/>
          <w:lang w:eastAsia="en-IN"/>
        </w:rPr>
        <w:br/>
        <w:t>to better predict change, and to understand the consequences for life on Earth.</w:t>
      </w:r>
    </w:p>
    <w:p w14:paraId="30A1CB41" w14:textId="6073CFB2"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The Earth science program includes the</w:t>
      </w:r>
      <w:r w:rsidRPr="0058651B">
        <w:rPr>
          <w:rFonts w:ascii="Times New Roman" w:eastAsia="Times New Roman" w:hAnsi="Times New Roman" w:cs="Times New Roman"/>
          <w:sz w:val="20"/>
          <w:szCs w:val="20"/>
          <w:lang w:eastAsia="en-IN"/>
        </w:rPr>
        <w:br/>
      </w:r>
      <w:hyperlink r:id="rId5" w:tgtFrame="_blank" w:history="1">
        <w:r w:rsidRPr="0058651B">
          <w:rPr>
            <w:rFonts w:ascii="Times New Roman" w:eastAsia="Times New Roman" w:hAnsi="Times New Roman" w:cs="Times New Roman"/>
            <w:color w:val="0000FF"/>
            <w:sz w:val="20"/>
            <w:szCs w:val="20"/>
            <w:u w:val="single"/>
            <w:lang w:eastAsia="en-IN"/>
          </w:rPr>
          <w:t>Prediction of Worldwide Energy Resource (POWER)</w:t>
        </w:r>
      </w:hyperlink>
      <w:r w:rsidRPr="0058651B">
        <w:rPr>
          <w:rFonts w:ascii="Times New Roman" w:eastAsia="Times New Roman" w:hAnsi="Times New Roman" w:cs="Times New Roman"/>
          <w:sz w:val="20"/>
          <w:szCs w:val="20"/>
          <w:lang w:eastAsia="en-IN"/>
        </w:rPr>
        <w:br/>
        <w:t>project, which was initiated to improve upon the current renewable energy data</w:t>
      </w:r>
      <w:r w:rsidRPr="0058651B">
        <w:rPr>
          <w:rFonts w:ascii="Times New Roman" w:eastAsia="Times New Roman" w:hAnsi="Times New Roman" w:cs="Times New Roman"/>
          <w:sz w:val="20"/>
          <w:szCs w:val="20"/>
          <w:lang w:eastAsia="en-IN"/>
        </w:rPr>
        <w:br/>
        <w:t>set and to create new data sets from new satellite systems. The POWER project</w:t>
      </w:r>
      <w:r w:rsidRPr="0058651B">
        <w:rPr>
          <w:rFonts w:ascii="Times New Roman" w:eastAsia="Times New Roman" w:hAnsi="Times New Roman" w:cs="Times New Roman"/>
          <w:sz w:val="20"/>
          <w:szCs w:val="20"/>
          <w:lang w:eastAsia="en-IN"/>
        </w:rPr>
        <w:br/>
        <w:t>targets three user communities: 1) Renewable Energy (SSE), 2) Sustainable</w:t>
      </w:r>
      <w:r w:rsidRPr="0058651B">
        <w:rPr>
          <w:rFonts w:ascii="Times New Roman" w:eastAsia="Times New Roman" w:hAnsi="Times New Roman" w:cs="Times New Roman"/>
          <w:sz w:val="20"/>
          <w:szCs w:val="20"/>
          <w:lang w:eastAsia="en-IN"/>
        </w:rPr>
        <w:br/>
        <w:t>Buildings (SB) and 3) Agroclimatology (AG) and covers 140+ different</w:t>
      </w:r>
      <w:r w:rsidRPr="0058651B">
        <w:rPr>
          <w:rFonts w:ascii="Times New Roman" w:eastAsia="Times New Roman" w:hAnsi="Times New Roman" w:cs="Times New Roman"/>
          <w:sz w:val="20"/>
          <w:szCs w:val="20"/>
          <w:lang w:eastAsia="en-IN"/>
        </w:rPr>
        <w:br/>
        <w:t>parameters.</w:t>
      </w:r>
    </w:p>
    <w:p w14:paraId="49FF4871" w14:textId="77777777" w:rsidR="0058651B" w:rsidRPr="0058651B" w:rsidRDefault="0058651B" w:rsidP="0058651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651B">
        <w:rPr>
          <w:rFonts w:ascii="Times New Roman" w:eastAsia="Times New Roman" w:hAnsi="Times New Roman" w:cs="Times New Roman"/>
          <w:b/>
          <w:bCs/>
          <w:sz w:val="27"/>
          <w:szCs w:val="27"/>
          <w:lang w:eastAsia="en-IN"/>
        </w:rPr>
        <w:t>How Did This Package Happen?</w:t>
      </w:r>
    </w:p>
    <w:p w14:paraId="618AE9FF" w14:textId="50CD254D"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I first became acquainted with the POWER data when I joined the GIS lab</w:t>
      </w:r>
      <w:r w:rsidRPr="0058651B">
        <w:rPr>
          <w:rFonts w:ascii="Times New Roman" w:eastAsia="Times New Roman" w:hAnsi="Times New Roman" w:cs="Times New Roman"/>
          <w:sz w:val="20"/>
          <w:szCs w:val="20"/>
          <w:lang w:eastAsia="en-IN"/>
        </w:rPr>
        <w:br/>
        <w:t xml:space="preserve">at the </w:t>
      </w:r>
      <w:hyperlink r:id="rId6" w:tgtFrame="_blank" w:history="1">
        <w:r w:rsidRPr="0058651B">
          <w:rPr>
            <w:rFonts w:ascii="Times New Roman" w:eastAsia="Times New Roman" w:hAnsi="Times New Roman" w:cs="Times New Roman"/>
            <w:color w:val="0000FF"/>
            <w:sz w:val="20"/>
            <w:szCs w:val="20"/>
            <w:u w:val="single"/>
            <w:lang w:eastAsia="en-IN"/>
          </w:rPr>
          <w:t>International Rice Research Institute</w:t>
        </w:r>
        <w:r w:rsidRPr="0058651B">
          <w:rPr>
            <w:rFonts w:ascii="Times New Roman" w:eastAsia="Times New Roman" w:hAnsi="Times New Roman" w:cs="Times New Roman"/>
            <w:color w:val="0000FF"/>
            <w:sz w:val="20"/>
            <w:szCs w:val="20"/>
            <w:u w:val="single"/>
            <w:lang w:eastAsia="en-IN"/>
          </w:rPr>
          <w:br/>
          <w:t>(IRRI)</w:t>
        </w:r>
      </w:hyperlink>
      <w:r w:rsidRPr="0058651B">
        <w:rPr>
          <w:rFonts w:ascii="Times New Roman" w:eastAsia="Times New Roman" w:hAnsi="Times New Roman" w:cs="Times New Roman"/>
          <w:sz w:val="20"/>
          <w:szCs w:val="20"/>
          <w:lang w:eastAsia="en-IN"/>
        </w:rPr>
        <w:t xml:space="preserve"> in 2011. We commonly used the</w:t>
      </w:r>
      <w:r w:rsidRPr="0058651B">
        <w:rPr>
          <w:rFonts w:ascii="Times New Roman" w:eastAsia="Times New Roman" w:hAnsi="Times New Roman" w:cs="Times New Roman"/>
          <w:sz w:val="20"/>
          <w:szCs w:val="20"/>
          <w:lang w:eastAsia="en-IN"/>
        </w:rPr>
        <w:br/>
        <w:t>agroclimatology data from POWER to map and model rice projects. In most</w:t>
      </w:r>
      <w:r w:rsidRPr="0058651B">
        <w:rPr>
          <w:rFonts w:ascii="Times New Roman" w:eastAsia="Times New Roman" w:hAnsi="Times New Roman" w:cs="Times New Roman"/>
          <w:sz w:val="20"/>
          <w:szCs w:val="20"/>
          <w:lang w:eastAsia="en-IN"/>
        </w:rPr>
        <w:br/>
        <w:t>of the work I did, I used it with the EPIRICE model, but it was also used</w:t>
      </w:r>
      <w:r w:rsidRPr="0058651B">
        <w:rPr>
          <w:rFonts w:ascii="Times New Roman" w:eastAsia="Times New Roman" w:hAnsi="Times New Roman" w:cs="Times New Roman"/>
          <w:sz w:val="20"/>
          <w:szCs w:val="20"/>
          <w:lang w:eastAsia="en-IN"/>
        </w:rPr>
        <w:br/>
        <w:t>for other crop modelling. Since then I have used the POWER data in projects with</w:t>
      </w:r>
      <w:r w:rsidRPr="0058651B">
        <w:rPr>
          <w:rFonts w:ascii="Times New Roman" w:eastAsia="Times New Roman" w:hAnsi="Times New Roman" w:cs="Times New Roman"/>
          <w:sz w:val="20"/>
          <w:szCs w:val="20"/>
          <w:lang w:eastAsia="en-IN"/>
        </w:rPr>
        <w:br/>
        <w:t>EPIRICE myself and have worked with other researchers who use it for crop</w:t>
      </w:r>
      <w:r w:rsidRPr="0058651B">
        <w:rPr>
          <w:rFonts w:ascii="Times New Roman" w:eastAsia="Times New Roman" w:hAnsi="Times New Roman" w:cs="Times New Roman"/>
          <w:sz w:val="20"/>
          <w:szCs w:val="20"/>
          <w:lang w:eastAsia="en-IN"/>
        </w:rPr>
        <w:br/>
        <w:t>simulation modelling exercises. The data were a great resource for</w:t>
      </w:r>
      <w:r w:rsidRPr="0058651B">
        <w:rPr>
          <w:rFonts w:ascii="Times New Roman" w:eastAsia="Times New Roman" w:hAnsi="Times New Roman" w:cs="Times New Roman"/>
          <w:sz w:val="20"/>
          <w:szCs w:val="20"/>
          <w:lang w:eastAsia="en-IN"/>
        </w:rPr>
        <w:br/>
        <w:t>agricultural modelling, even if it was a bit coarse at 1˚ x 1˚ (covering roughly</w:t>
      </w:r>
      <w:r w:rsidRPr="0058651B">
        <w:rPr>
          <w:rFonts w:ascii="Times New Roman" w:eastAsia="Times New Roman" w:hAnsi="Times New Roman" w:cs="Times New Roman"/>
          <w:sz w:val="20"/>
          <w:szCs w:val="20"/>
          <w:lang w:eastAsia="en-IN"/>
        </w:rPr>
        <w:br/>
        <w:t>12225 km</w:t>
      </w:r>
      <w:r w:rsidRPr="0058651B">
        <w:rPr>
          <w:rFonts w:ascii="Times New Roman" w:eastAsia="Times New Roman" w:hAnsi="Times New Roman" w:cs="Times New Roman"/>
          <w:sz w:val="20"/>
          <w:szCs w:val="20"/>
          <w:vertAlign w:val="superscript"/>
          <w:lang w:eastAsia="en-IN"/>
        </w:rPr>
        <w:t>2</w:t>
      </w:r>
      <w:r w:rsidRPr="0058651B">
        <w:rPr>
          <w:rFonts w:ascii="Times New Roman" w:eastAsia="Times New Roman" w:hAnsi="Times New Roman" w:cs="Times New Roman"/>
          <w:sz w:val="20"/>
          <w:szCs w:val="20"/>
          <w:lang w:eastAsia="en-IN"/>
        </w:rPr>
        <w:t xml:space="preserve"> or 4721 mi</w:t>
      </w:r>
      <w:r w:rsidRPr="0058651B">
        <w:rPr>
          <w:rFonts w:ascii="Times New Roman" w:eastAsia="Times New Roman" w:hAnsi="Times New Roman" w:cs="Times New Roman"/>
          <w:sz w:val="20"/>
          <w:szCs w:val="20"/>
          <w:vertAlign w:val="superscript"/>
          <w:lang w:eastAsia="en-IN"/>
        </w:rPr>
        <w:t>2</w:t>
      </w:r>
      <w:r w:rsidRPr="0058651B">
        <w:rPr>
          <w:rFonts w:ascii="Times New Roman" w:eastAsia="Times New Roman" w:hAnsi="Times New Roman" w:cs="Times New Roman"/>
          <w:sz w:val="20"/>
          <w:szCs w:val="20"/>
          <w:lang w:eastAsia="en-IN"/>
        </w:rPr>
        <w:t xml:space="preserve"> per grid cell at the equator, more</w:t>
      </w:r>
      <w:r w:rsidRPr="0058651B">
        <w:rPr>
          <w:rFonts w:ascii="Times New Roman" w:eastAsia="Times New Roman" w:hAnsi="Times New Roman" w:cs="Times New Roman"/>
          <w:sz w:val="20"/>
          <w:szCs w:val="20"/>
          <w:lang w:eastAsia="en-IN"/>
        </w:rPr>
        <w:br/>
        <w:t>as you approach the poles), the full data set had global coverage, offering data</w:t>
      </w:r>
      <w:r w:rsidRPr="0058651B">
        <w:rPr>
          <w:rFonts w:ascii="Times New Roman" w:eastAsia="Times New Roman" w:hAnsi="Times New Roman" w:cs="Times New Roman"/>
          <w:sz w:val="20"/>
          <w:szCs w:val="20"/>
          <w:lang w:eastAsia="en-IN"/>
        </w:rPr>
        <w:br/>
        <w:t>where we often needed it in areas that lacked good weather station coverage.</w:t>
      </w:r>
    </w:p>
    <w:p w14:paraId="293FB866" w14:textId="135C2391"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Because I had used the data and I knew plenty of others used the data; in 2017 I</w:t>
      </w:r>
      <w:r w:rsidRPr="0058651B">
        <w:rPr>
          <w:rFonts w:ascii="Times New Roman" w:eastAsia="Times New Roman" w:hAnsi="Times New Roman" w:cs="Times New Roman"/>
          <w:sz w:val="20"/>
          <w:szCs w:val="20"/>
          <w:lang w:eastAsia="en-IN"/>
        </w:rPr>
        <w:br/>
        <w:t>started writing nasapower to interface with the POWER website and run</w:t>
      </w:r>
      <w:r w:rsidRPr="0058651B">
        <w:rPr>
          <w:rFonts w:ascii="Times New Roman" w:eastAsia="Times New Roman" w:hAnsi="Times New Roman" w:cs="Times New Roman"/>
          <w:sz w:val="20"/>
          <w:szCs w:val="20"/>
          <w:lang w:eastAsia="en-IN"/>
        </w:rPr>
        <w:br/>
        <w:t>queries to get the data from the server but only for agricultural weather data</w:t>
      </w:r>
      <w:r w:rsidRPr="0058651B">
        <w:rPr>
          <w:rFonts w:ascii="Times New Roman" w:eastAsia="Times New Roman" w:hAnsi="Times New Roman" w:cs="Times New Roman"/>
          <w:sz w:val="20"/>
          <w:szCs w:val="20"/>
          <w:lang w:eastAsia="en-IN"/>
        </w:rPr>
        <w:br/>
        <w:t>(AG community), as this was my main (really only) interest. This created a</w:t>
      </w:r>
      <w:r w:rsidRPr="0058651B">
        <w:rPr>
          <w:rFonts w:ascii="Times New Roman" w:eastAsia="Times New Roman" w:hAnsi="Times New Roman" w:cs="Times New Roman"/>
          <w:sz w:val="20"/>
          <w:szCs w:val="20"/>
          <w:lang w:eastAsia="en-IN"/>
        </w:rPr>
        <w:br/>
        <w:t>simplified procedure for downloading the data in place of using the point and</w:t>
      </w:r>
      <w:r w:rsidRPr="0058651B">
        <w:rPr>
          <w:rFonts w:ascii="Times New Roman" w:eastAsia="Times New Roman" w:hAnsi="Times New Roman" w:cs="Times New Roman"/>
          <w:sz w:val="20"/>
          <w:szCs w:val="20"/>
          <w:lang w:eastAsia="en-IN"/>
        </w:rPr>
        <w:br/>
        <w:t xml:space="preserve">click interface of the website for repeated queries. </w:t>
      </w:r>
    </w:p>
    <w:p w14:paraId="0C91F5F4" w14:textId="77777777" w:rsidR="0058651B" w:rsidRPr="0058651B" w:rsidRDefault="0058651B" w:rsidP="0058651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651B">
        <w:rPr>
          <w:rFonts w:ascii="Times New Roman" w:eastAsia="Times New Roman" w:hAnsi="Times New Roman" w:cs="Times New Roman"/>
          <w:b/>
          <w:bCs/>
          <w:sz w:val="27"/>
          <w:szCs w:val="27"/>
          <w:lang w:eastAsia="en-IN"/>
        </w:rPr>
        <w:t>What Happened Next</w:t>
      </w:r>
    </w:p>
    <w:p w14:paraId="56953D66" w14:textId="77777777"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However, in late 2017 very shortly after the package was reviewed, the</w:t>
      </w:r>
      <w:r w:rsidRPr="0058651B">
        <w:rPr>
          <w:rFonts w:ascii="Times New Roman" w:eastAsia="Times New Roman" w:hAnsi="Times New Roman" w:cs="Times New Roman"/>
          <w:sz w:val="20"/>
          <w:szCs w:val="20"/>
          <w:lang w:eastAsia="en-IN"/>
        </w:rPr>
        <w:br/>
        <w:t>POWER team announced that the POWER data would be getting a makeover.</w:t>
      </w:r>
      <w:r w:rsidRPr="0058651B">
        <w:rPr>
          <w:rFonts w:ascii="Times New Roman" w:eastAsia="Times New Roman" w:hAnsi="Times New Roman" w:cs="Times New Roman"/>
          <w:sz w:val="20"/>
          <w:szCs w:val="20"/>
          <w:lang w:eastAsia="en-IN"/>
        </w:rPr>
        <w:br/>
        <w:t>The data would be served at 0.5˚ x 0.5˚ and use a new</w:t>
      </w:r>
      <w:r w:rsidRPr="0058651B">
        <w:rPr>
          <w:rFonts w:ascii="Times New Roman" w:eastAsia="Times New Roman" w:hAnsi="Times New Roman" w:cs="Times New Roman"/>
          <w:sz w:val="20"/>
          <w:szCs w:val="20"/>
          <w:lang w:eastAsia="en-IN"/>
        </w:rPr>
        <w:br/>
      </w:r>
      <w:hyperlink r:id="rId7" w:tgtFrame="_blank" w:history="1">
        <w:r w:rsidRPr="0058651B">
          <w:rPr>
            <w:rFonts w:ascii="Times New Roman" w:eastAsia="Times New Roman" w:hAnsi="Times New Roman" w:cs="Times New Roman"/>
            <w:color w:val="0000FF"/>
            <w:sz w:val="20"/>
            <w:szCs w:val="20"/>
            <w:u w:val="single"/>
            <w:lang w:eastAsia="en-IN"/>
          </w:rPr>
          <w:t>API</w:t>
        </w:r>
      </w:hyperlink>
      <w:r w:rsidRPr="0058651B">
        <w:rPr>
          <w:rFonts w:ascii="Times New Roman" w:eastAsia="Times New Roman" w:hAnsi="Times New Roman" w:cs="Times New Roman"/>
          <w:sz w:val="20"/>
          <w:szCs w:val="20"/>
          <w:lang w:eastAsia="en-IN"/>
        </w:rPr>
        <w:t xml:space="preserve"> to access them. This</w:t>
      </w:r>
      <w:r w:rsidRPr="0058651B">
        <w:rPr>
          <w:rFonts w:ascii="Times New Roman" w:eastAsia="Times New Roman" w:hAnsi="Times New Roman" w:cs="Times New Roman"/>
          <w:sz w:val="20"/>
          <w:szCs w:val="20"/>
          <w:lang w:eastAsia="en-IN"/>
        </w:rPr>
        <w:br/>
        <w:t>complicated things. I had never worked with an official API before. I</w:t>
      </w:r>
      <w:r w:rsidRPr="0058651B">
        <w:rPr>
          <w:rFonts w:ascii="Times New Roman" w:eastAsia="Times New Roman" w:hAnsi="Times New Roman" w:cs="Times New Roman"/>
          <w:sz w:val="20"/>
          <w:szCs w:val="20"/>
          <w:lang w:eastAsia="en-IN"/>
        </w:rPr>
        <w:br/>
        <w:t>had only worked with FTP servers, which are at best a very rudimentary</w:t>
      </w:r>
      <w:r w:rsidRPr="0058651B">
        <w:rPr>
          <w:rFonts w:ascii="Times New Roman" w:eastAsia="Times New Roman" w:hAnsi="Times New Roman" w:cs="Times New Roman"/>
          <w:sz w:val="20"/>
          <w:szCs w:val="20"/>
          <w:lang w:eastAsia="en-IN"/>
        </w:rPr>
        <w:br/>
        <w:t>API, but easy to work with in R. So I went back to the reviewers and</w:t>
      </w:r>
      <w:r w:rsidRPr="0058651B">
        <w:rPr>
          <w:rFonts w:ascii="Times New Roman" w:eastAsia="Times New Roman" w:hAnsi="Times New Roman" w:cs="Times New Roman"/>
          <w:sz w:val="20"/>
          <w:szCs w:val="20"/>
          <w:lang w:eastAsia="en-IN"/>
        </w:rPr>
        <w:br/>
        <w:t>editor and suggested that I needed to rewrite the whole package due to</w:t>
      </w:r>
      <w:r w:rsidRPr="0058651B">
        <w:rPr>
          <w:rFonts w:ascii="Times New Roman" w:eastAsia="Times New Roman" w:hAnsi="Times New Roman" w:cs="Times New Roman"/>
          <w:sz w:val="20"/>
          <w:szCs w:val="20"/>
          <w:lang w:eastAsia="en-IN"/>
        </w:rPr>
        <w:br/>
        <w:t>the major changes that were coming. The editor, Scott Chamberlain,</w:t>
      </w:r>
      <w:r w:rsidRPr="0058651B">
        <w:rPr>
          <w:rFonts w:ascii="Times New Roman" w:eastAsia="Times New Roman" w:hAnsi="Times New Roman" w:cs="Times New Roman"/>
          <w:sz w:val="20"/>
          <w:szCs w:val="20"/>
          <w:lang w:eastAsia="en-IN"/>
        </w:rPr>
        <w:br/>
        <w:t>readily agreed and over the next several months I learned how to write</w:t>
      </w:r>
      <w:r w:rsidRPr="0058651B">
        <w:rPr>
          <w:rFonts w:ascii="Times New Roman" w:eastAsia="Times New Roman" w:hAnsi="Times New Roman" w:cs="Times New Roman"/>
          <w:sz w:val="20"/>
          <w:szCs w:val="20"/>
          <w:lang w:eastAsia="en-IN"/>
        </w:rPr>
        <w:br/>
        <w:t>an R package that is an API client, a proper API client.</w:t>
      </w:r>
    </w:p>
    <w:p w14:paraId="36614EE4" w14:textId="12FA5748"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Thankfully rOpenSci has a great package, crul, that makes this much easier.</w:t>
      </w:r>
      <w:r w:rsidRPr="0058651B">
        <w:rPr>
          <w:rFonts w:ascii="Times New Roman" w:eastAsia="Times New Roman" w:hAnsi="Times New Roman" w:cs="Times New Roman"/>
          <w:sz w:val="20"/>
          <w:szCs w:val="20"/>
          <w:lang w:eastAsia="en-IN"/>
        </w:rPr>
        <w:br/>
        <w:t>So I</w:t>
      </w:r>
      <w:r w:rsidRPr="0058651B">
        <w:rPr>
          <w:rFonts w:ascii="Times New Roman" w:eastAsia="Times New Roman" w:hAnsi="Times New Roman" w:cs="Times New Roman"/>
          <w:sz w:val="20"/>
          <w:szCs w:val="20"/>
          <w:lang w:eastAsia="en-IN"/>
        </w:rPr>
        <w:br/>
        <w:t>got down to business writing the new version of nasapower using crul.</w:t>
      </w:r>
    </w:p>
    <w:p w14:paraId="4E1C5CB1" w14:textId="77777777"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I quickly found out that the easy part was using crul; the hard part</w:t>
      </w:r>
      <w:r w:rsidRPr="0058651B">
        <w:rPr>
          <w:rFonts w:ascii="Times New Roman" w:eastAsia="Times New Roman" w:hAnsi="Times New Roman" w:cs="Times New Roman"/>
          <w:sz w:val="20"/>
          <w:szCs w:val="20"/>
          <w:lang w:eastAsia="en-IN"/>
        </w:rPr>
        <w:br/>
        <w:t>was validating user inputs. I decided early in the process of writing</w:t>
      </w:r>
      <w:r w:rsidRPr="0058651B">
        <w:rPr>
          <w:rFonts w:ascii="Times New Roman" w:eastAsia="Times New Roman" w:hAnsi="Times New Roman" w:cs="Times New Roman"/>
          <w:sz w:val="20"/>
          <w:szCs w:val="20"/>
          <w:lang w:eastAsia="en-IN"/>
        </w:rPr>
        <w:br/>
        <w:t>the package to validate the users’ input on the client side before even</w:t>
      </w:r>
      <w:r w:rsidRPr="0058651B">
        <w:rPr>
          <w:rFonts w:ascii="Times New Roman" w:eastAsia="Times New Roman" w:hAnsi="Times New Roman" w:cs="Times New Roman"/>
          <w:sz w:val="20"/>
          <w:szCs w:val="20"/>
          <w:lang w:eastAsia="en-IN"/>
        </w:rPr>
        <w:br/>
        <w:t>querying the server to make sure that only well-formed requests were</w:t>
      </w:r>
      <w:r w:rsidRPr="0058651B">
        <w:rPr>
          <w:rFonts w:ascii="Times New Roman" w:eastAsia="Times New Roman" w:hAnsi="Times New Roman" w:cs="Times New Roman"/>
          <w:sz w:val="20"/>
          <w:szCs w:val="20"/>
          <w:lang w:eastAsia="en-IN"/>
        </w:rPr>
        <w:br/>
      </w:r>
      <w:r w:rsidRPr="0058651B">
        <w:rPr>
          <w:rFonts w:ascii="Times New Roman" w:eastAsia="Times New Roman" w:hAnsi="Times New Roman" w:cs="Times New Roman"/>
          <w:sz w:val="20"/>
          <w:szCs w:val="20"/>
          <w:lang w:eastAsia="en-IN"/>
        </w:rPr>
        <w:lastRenderedPageBreak/>
        <w:t>sent. That way I could provide the user with feedback on what may have</w:t>
      </w:r>
      <w:r w:rsidRPr="0058651B">
        <w:rPr>
          <w:rFonts w:ascii="Times New Roman" w:eastAsia="Times New Roman" w:hAnsi="Times New Roman" w:cs="Times New Roman"/>
          <w:sz w:val="20"/>
          <w:szCs w:val="20"/>
          <w:lang w:eastAsia="en-IN"/>
        </w:rPr>
        <w:br/>
        <w:t>been entered incorrectly to make it easier for them to correct rather</w:t>
      </w:r>
      <w:r w:rsidRPr="0058651B">
        <w:rPr>
          <w:rFonts w:ascii="Times New Roman" w:eastAsia="Times New Roman" w:hAnsi="Times New Roman" w:cs="Times New Roman"/>
          <w:sz w:val="20"/>
          <w:szCs w:val="20"/>
          <w:lang w:eastAsia="en-IN"/>
        </w:rPr>
        <w:br/>
        <w:t>than relying on the server’s response.</w:t>
      </w:r>
    </w:p>
    <w:p w14:paraId="311CC04D" w14:textId="0F640347" w:rsid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There are over 140 different parameters for three “communities”</w:t>
      </w:r>
      <w:r w:rsidRPr="0058651B">
        <w:rPr>
          <w:rFonts w:ascii="Times New Roman" w:eastAsia="Times New Roman" w:hAnsi="Times New Roman" w:cs="Times New Roman"/>
          <w:sz w:val="20"/>
          <w:szCs w:val="20"/>
          <w:lang w:eastAsia="en-IN"/>
        </w:rPr>
        <w:br/>
        <w:t>(AG, SSE and SB), that the POWER data provides. One of the first issues I</w:t>
      </w:r>
      <w:r w:rsidRPr="0058651B">
        <w:rPr>
          <w:rFonts w:ascii="Times New Roman" w:eastAsia="Times New Roman" w:hAnsi="Times New Roman" w:cs="Times New Roman"/>
          <w:sz w:val="20"/>
          <w:szCs w:val="20"/>
          <w:lang w:eastAsia="en-IN"/>
        </w:rPr>
        <w:br/>
        <w:t>encountered was how to validate the users’ requests against what was available.</w:t>
      </w:r>
      <w:r w:rsidRPr="0058651B">
        <w:rPr>
          <w:rFonts w:ascii="Times New Roman" w:eastAsia="Times New Roman" w:hAnsi="Times New Roman" w:cs="Times New Roman"/>
          <w:sz w:val="20"/>
          <w:szCs w:val="20"/>
          <w:lang w:eastAsia="en-IN"/>
        </w:rPr>
        <w:br/>
      </w:r>
    </w:p>
    <w:p w14:paraId="0ADE83ED" w14:textId="2F3F1344" w:rsidR="00EE721C" w:rsidRDefault="00EE721C" w:rsidP="0058651B">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Power JSON File</w:t>
      </w:r>
    </w:p>
    <w:p w14:paraId="6E18EDE4" w14:textId="77777777" w:rsidR="00EE721C" w:rsidRPr="00EE721C" w:rsidRDefault="00EE721C" w:rsidP="00EE721C">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EE721C">
        <w:rPr>
          <w:rFonts w:ascii="Segoe UI" w:eastAsia="Times New Roman" w:hAnsi="Segoe UI" w:cs="Segoe UI"/>
          <w:b/>
          <w:bCs/>
          <w:color w:val="24292F"/>
          <w:sz w:val="36"/>
          <w:szCs w:val="36"/>
          <w:lang w:eastAsia="en-IN"/>
        </w:rPr>
        <w:t>POWER JSON file</w:t>
      </w:r>
    </w:p>
    <w:p w14:paraId="4D6B34C8" w14:textId="77777777" w:rsidR="00EE721C" w:rsidRPr="00EE721C" w:rsidRDefault="00EE721C" w:rsidP="00EE721C">
      <w:pPr>
        <w:shd w:val="clear" w:color="auto" w:fill="FFFFFF"/>
        <w:spacing w:after="0" w:line="240" w:lineRule="auto"/>
        <w:rPr>
          <w:rFonts w:ascii="Segoe UI" w:eastAsia="Times New Roman" w:hAnsi="Segoe UI" w:cs="Segoe UI"/>
          <w:color w:val="24292F"/>
          <w:sz w:val="24"/>
          <w:szCs w:val="24"/>
          <w:lang w:eastAsia="en-IN"/>
        </w:rPr>
      </w:pPr>
      <w:r w:rsidRPr="00EE721C">
        <w:rPr>
          <w:rFonts w:ascii="Segoe UI" w:eastAsia="Times New Roman" w:hAnsi="Segoe UI" w:cs="Segoe UI"/>
          <w:color w:val="24292F"/>
          <w:sz w:val="24"/>
          <w:szCs w:val="24"/>
          <w:lang w:eastAsia="en-IN"/>
        </w:rPr>
        <w:t>Using </w:t>
      </w:r>
      <w:r w:rsidRPr="00EE721C">
        <w:rPr>
          <w:rFonts w:ascii="Consolas" w:eastAsia="Times New Roman" w:hAnsi="Consolas" w:cs="Courier New"/>
          <w:color w:val="24292F"/>
          <w:sz w:val="20"/>
          <w:szCs w:val="20"/>
          <w:lang w:eastAsia="en-IN"/>
        </w:rPr>
        <w:t>purrr::map2</w:t>
      </w:r>
      <w:r w:rsidRPr="00EE721C">
        <w:rPr>
          <w:rFonts w:ascii="Segoe UI" w:eastAsia="Times New Roman" w:hAnsi="Segoe UI" w:cs="Segoe UI"/>
          <w:color w:val="24292F"/>
          <w:sz w:val="24"/>
          <w:szCs w:val="24"/>
          <w:lang w:eastAsia="en-IN"/>
        </w:rPr>
        <w:t> and </w:t>
      </w:r>
      <w:r w:rsidRPr="00EE721C">
        <w:rPr>
          <w:rFonts w:ascii="Consolas" w:eastAsia="Times New Roman" w:hAnsi="Consolas" w:cs="Courier New"/>
          <w:color w:val="24292F"/>
          <w:sz w:val="20"/>
          <w:szCs w:val="20"/>
          <w:lang w:eastAsia="en-IN"/>
        </w:rPr>
        <w:t>jsonlite::fromJSON()</w:t>
      </w:r>
      <w:r w:rsidRPr="00EE721C">
        <w:rPr>
          <w:rFonts w:ascii="Segoe UI" w:eastAsia="Times New Roman" w:hAnsi="Segoe UI" w:cs="Segoe UI"/>
          <w:color w:val="24292F"/>
          <w:sz w:val="24"/>
          <w:szCs w:val="24"/>
          <w:lang w:eastAsia="en-IN"/>
        </w:rPr>
        <w:t> read the JSON file into R creating a single, nested list and reorder it alphabetically by parameter name.</w:t>
      </w:r>
    </w:p>
    <w:p w14:paraId="24D4AC02" w14:textId="77777777" w:rsidR="00EE721C" w:rsidRPr="00EE721C" w:rsidRDefault="00EE721C" w:rsidP="00EE7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E721C">
        <w:rPr>
          <w:rFonts w:ascii="Consolas" w:eastAsia="Times New Roman" w:hAnsi="Consolas" w:cs="Courier New"/>
          <w:color w:val="24292F"/>
          <w:sz w:val="20"/>
          <w:szCs w:val="20"/>
          <w:lang w:eastAsia="en-IN"/>
        </w:rPr>
        <w:t>library(purrr)</w:t>
      </w:r>
    </w:p>
    <w:p w14:paraId="0DD789EB" w14:textId="77777777" w:rsidR="00EE721C" w:rsidRPr="00EE721C" w:rsidRDefault="00EE721C" w:rsidP="00EE7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EE721C">
        <w:rPr>
          <w:rFonts w:ascii="Consolas" w:eastAsia="Times New Roman" w:hAnsi="Consolas" w:cs="Courier New"/>
          <w:color w:val="24292F"/>
          <w:sz w:val="20"/>
          <w:szCs w:val="20"/>
          <w:lang w:eastAsia="en-IN"/>
        </w:rPr>
        <w:t>library(jsonlite)</w:t>
      </w:r>
    </w:p>
    <w:p w14:paraId="20D2B0E6" w14:textId="77777777" w:rsidR="00EE721C" w:rsidRPr="00EE721C" w:rsidRDefault="00EE721C" w:rsidP="00EE7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EE721C">
        <w:rPr>
          <w:rFonts w:ascii="Consolas" w:eastAsia="Times New Roman" w:hAnsi="Consolas" w:cs="Courier New"/>
          <w:color w:val="24292F"/>
          <w:sz w:val="20"/>
          <w:szCs w:val="20"/>
          <w:bdr w:val="none" w:sz="0" w:space="0" w:color="auto" w:frame="1"/>
          <w:lang w:eastAsia="en-IN"/>
        </w:rPr>
        <w:t xml:space="preserve">## </w:t>
      </w:r>
    </w:p>
    <w:p w14:paraId="4DD927B1" w14:textId="77777777" w:rsidR="00EE721C" w:rsidRPr="00EE721C" w:rsidRDefault="00EE721C" w:rsidP="00EE7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EE721C">
        <w:rPr>
          <w:rFonts w:ascii="Consolas" w:eastAsia="Times New Roman" w:hAnsi="Consolas" w:cs="Courier New"/>
          <w:color w:val="24292F"/>
          <w:sz w:val="20"/>
          <w:szCs w:val="20"/>
          <w:bdr w:val="none" w:sz="0" w:space="0" w:color="auto" w:frame="1"/>
          <w:lang w:eastAsia="en-IN"/>
        </w:rPr>
        <w:t>## Attaching package: 'jsonlite'</w:t>
      </w:r>
    </w:p>
    <w:p w14:paraId="1ED49DB9" w14:textId="77777777" w:rsidR="00EE721C" w:rsidRPr="00EE721C" w:rsidRDefault="00EE721C" w:rsidP="00EE7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14:paraId="5DB395AD" w14:textId="77777777" w:rsidR="00EE721C" w:rsidRPr="00EE721C" w:rsidRDefault="00EE721C" w:rsidP="00EE7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EE721C">
        <w:rPr>
          <w:rFonts w:ascii="Consolas" w:eastAsia="Times New Roman" w:hAnsi="Consolas" w:cs="Courier New"/>
          <w:color w:val="24292F"/>
          <w:sz w:val="20"/>
          <w:szCs w:val="20"/>
          <w:bdr w:val="none" w:sz="0" w:space="0" w:color="auto" w:frame="1"/>
          <w:lang w:eastAsia="en-IN"/>
        </w:rPr>
        <w:t>## The following object is masked from 'package:purrr':</w:t>
      </w:r>
    </w:p>
    <w:p w14:paraId="4D81F506" w14:textId="77777777" w:rsidR="00EE721C" w:rsidRPr="00EE721C" w:rsidRDefault="00EE721C" w:rsidP="00EE7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EE721C">
        <w:rPr>
          <w:rFonts w:ascii="Consolas" w:eastAsia="Times New Roman" w:hAnsi="Consolas" w:cs="Courier New"/>
          <w:color w:val="24292F"/>
          <w:sz w:val="20"/>
          <w:szCs w:val="20"/>
          <w:bdr w:val="none" w:sz="0" w:space="0" w:color="auto" w:frame="1"/>
          <w:lang w:eastAsia="en-IN"/>
        </w:rPr>
        <w:t xml:space="preserve">## </w:t>
      </w:r>
    </w:p>
    <w:p w14:paraId="0DA1C598" w14:textId="77777777" w:rsidR="00EE721C" w:rsidRPr="00EE721C" w:rsidRDefault="00EE721C" w:rsidP="00EE7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EE721C">
        <w:rPr>
          <w:rFonts w:ascii="Consolas" w:eastAsia="Times New Roman" w:hAnsi="Consolas" w:cs="Courier New"/>
          <w:color w:val="24292F"/>
          <w:sz w:val="20"/>
          <w:szCs w:val="20"/>
          <w:bdr w:val="none" w:sz="0" w:space="0" w:color="auto" w:frame="1"/>
          <w:lang w:eastAsia="en-IN"/>
        </w:rPr>
        <w:t>##     flatten</w:t>
      </w:r>
    </w:p>
    <w:p w14:paraId="1226069A" w14:textId="77777777" w:rsidR="00EE721C" w:rsidRPr="00EE721C" w:rsidRDefault="00EE721C" w:rsidP="00EE7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E721C">
        <w:rPr>
          <w:rFonts w:ascii="Consolas" w:eastAsia="Times New Roman" w:hAnsi="Consolas" w:cs="Courier New"/>
          <w:color w:val="24292F"/>
          <w:sz w:val="20"/>
          <w:szCs w:val="20"/>
          <w:lang w:eastAsia="en-IN"/>
        </w:rPr>
        <w:t>temporal_api &lt;- c("HOURLY", "DAILY", "MONTHLY", "CLIMATOLOGY")</w:t>
      </w:r>
    </w:p>
    <w:p w14:paraId="57D80621" w14:textId="77777777" w:rsidR="00EE721C" w:rsidRPr="00EE721C" w:rsidRDefault="00EE721C" w:rsidP="00EE7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E721C">
        <w:rPr>
          <w:rFonts w:ascii="Consolas" w:eastAsia="Times New Roman" w:hAnsi="Consolas" w:cs="Courier New"/>
          <w:color w:val="24292F"/>
          <w:sz w:val="20"/>
          <w:szCs w:val="20"/>
          <w:lang w:eastAsia="en-IN"/>
        </w:rPr>
        <w:t>community &lt;- c("AG", "RE", "SB")</w:t>
      </w:r>
    </w:p>
    <w:p w14:paraId="15700512" w14:textId="77777777" w:rsidR="00EE721C" w:rsidRPr="00EE721C" w:rsidRDefault="00EE721C" w:rsidP="00EE7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057F384B" w14:textId="77777777" w:rsidR="00EE721C" w:rsidRPr="00EE721C" w:rsidRDefault="00EE721C" w:rsidP="00EE7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E721C">
        <w:rPr>
          <w:rFonts w:ascii="Consolas" w:eastAsia="Times New Roman" w:hAnsi="Consolas" w:cs="Courier New"/>
          <w:color w:val="24292F"/>
          <w:sz w:val="20"/>
          <w:szCs w:val="20"/>
          <w:lang w:eastAsia="en-IN"/>
        </w:rPr>
        <w:t># create all combinations</w:t>
      </w:r>
    </w:p>
    <w:p w14:paraId="7C9F43EC" w14:textId="77777777" w:rsidR="00EE721C" w:rsidRPr="00EE721C" w:rsidRDefault="00EE721C" w:rsidP="00EE7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E721C">
        <w:rPr>
          <w:rFonts w:ascii="Consolas" w:eastAsia="Times New Roman" w:hAnsi="Consolas" w:cs="Courier New"/>
          <w:color w:val="24292F"/>
          <w:sz w:val="20"/>
          <w:szCs w:val="20"/>
          <w:lang w:eastAsia="en-IN"/>
        </w:rPr>
        <w:t>vals &lt;- expand.grid(temporal_api, community, stringsAsFactors = FALSE)</w:t>
      </w:r>
    </w:p>
    <w:p w14:paraId="04FDBB29" w14:textId="77777777" w:rsidR="00EE721C" w:rsidRPr="00EE721C" w:rsidRDefault="00EE721C" w:rsidP="00EE7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1501C247" w14:textId="77777777" w:rsidR="00EE721C" w:rsidRPr="00EE721C" w:rsidRDefault="00EE721C" w:rsidP="00EE7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E721C">
        <w:rPr>
          <w:rFonts w:ascii="Consolas" w:eastAsia="Times New Roman" w:hAnsi="Consolas" w:cs="Courier New"/>
          <w:color w:val="24292F"/>
          <w:sz w:val="20"/>
          <w:szCs w:val="20"/>
          <w:lang w:eastAsia="en-IN"/>
        </w:rPr>
        <w:t># create equal length vectors for purrr::map2</w:t>
      </w:r>
    </w:p>
    <w:p w14:paraId="7F86E1F9" w14:textId="77777777" w:rsidR="00EE721C" w:rsidRPr="00EE721C" w:rsidRDefault="00EE721C" w:rsidP="00EE7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E721C">
        <w:rPr>
          <w:rFonts w:ascii="Consolas" w:eastAsia="Times New Roman" w:hAnsi="Consolas" w:cs="Courier New"/>
          <w:color w:val="24292F"/>
          <w:sz w:val="20"/>
          <w:szCs w:val="20"/>
          <w:lang w:eastAsia="en-IN"/>
        </w:rPr>
        <w:t>temporal_api &lt;- vals[, 1]</w:t>
      </w:r>
    </w:p>
    <w:p w14:paraId="749818E5" w14:textId="77777777" w:rsidR="00EE721C" w:rsidRPr="00EE721C" w:rsidRDefault="00EE721C" w:rsidP="00EE7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E721C">
        <w:rPr>
          <w:rFonts w:ascii="Consolas" w:eastAsia="Times New Roman" w:hAnsi="Consolas" w:cs="Courier New"/>
          <w:color w:val="24292F"/>
          <w:sz w:val="20"/>
          <w:szCs w:val="20"/>
          <w:lang w:eastAsia="en-IN"/>
        </w:rPr>
        <w:t>community &lt;- vals[, 2]</w:t>
      </w:r>
    </w:p>
    <w:p w14:paraId="0A000ABF" w14:textId="77777777" w:rsidR="00EE721C" w:rsidRPr="00EE721C" w:rsidRDefault="00EE721C" w:rsidP="00EE7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3EA8F71C" w14:textId="77777777" w:rsidR="00EE721C" w:rsidRPr="00EE721C" w:rsidRDefault="00EE721C" w:rsidP="00EE7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E721C">
        <w:rPr>
          <w:rFonts w:ascii="Consolas" w:eastAsia="Times New Roman" w:hAnsi="Consolas" w:cs="Courier New"/>
          <w:color w:val="24292F"/>
          <w:sz w:val="20"/>
          <w:szCs w:val="20"/>
          <w:lang w:eastAsia="en-IN"/>
        </w:rPr>
        <w:t>base_url &lt;- "https://power.larc.nasa.gov/api/system/manager/parameters?"</w:t>
      </w:r>
    </w:p>
    <w:p w14:paraId="731CD013" w14:textId="77777777" w:rsidR="00EE721C" w:rsidRPr="00EE721C" w:rsidRDefault="00EE721C" w:rsidP="00EE7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3367601D" w14:textId="77777777" w:rsidR="00EE721C" w:rsidRPr="00EE721C" w:rsidRDefault="00EE721C" w:rsidP="00EE7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E721C">
        <w:rPr>
          <w:rFonts w:ascii="Consolas" w:eastAsia="Times New Roman" w:hAnsi="Consolas" w:cs="Courier New"/>
          <w:color w:val="24292F"/>
          <w:sz w:val="20"/>
          <w:szCs w:val="20"/>
          <w:lang w:eastAsia="en-IN"/>
        </w:rPr>
        <w:t>power_pars &lt;- map2(.x = temporal_api,</w:t>
      </w:r>
    </w:p>
    <w:p w14:paraId="1FDF1214" w14:textId="77777777" w:rsidR="00EE721C" w:rsidRPr="00EE721C" w:rsidRDefault="00EE721C" w:rsidP="00EE7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E721C">
        <w:rPr>
          <w:rFonts w:ascii="Consolas" w:eastAsia="Times New Roman" w:hAnsi="Consolas" w:cs="Courier New"/>
          <w:color w:val="24292F"/>
          <w:sz w:val="20"/>
          <w:szCs w:val="20"/>
          <w:lang w:eastAsia="en-IN"/>
        </w:rPr>
        <w:t xml:space="preserve">                  .y = community,</w:t>
      </w:r>
    </w:p>
    <w:p w14:paraId="4BC53F10" w14:textId="77777777" w:rsidR="00EE721C" w:rsidRPr="00EE721C" w:rsidRDefault="00EE721C" w:rsidP="00EE7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E721C">
        <w:rPr>
          <w:rFonts w:ascii="Consolas" w:eastAsia="Times New Roman" w:hAnsi="Consolas" w:cs="Courier New"/>
          <w:color w:val="24292F"/>
          <w:sz w:val="20"/>
          <w:szCs w:val="20"/>
          <w:lang w:eastAsia="en-IN"/>
        </w:rPr>
        <w:t xml:space="preserve">                  .f = ~ fromJSON(paste0(</w:t>
      </w:r>
    </w:p>
    <w:p w14:paraId="691132AF" w14:textId="77777777" w:rsidR="00EE721C" w:rsidRPr="00EE721C" w:rsidRDefault="00EE721C" w:rsidP="00EE7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E721C">
        <w:rPr>
          <w:rFonts w:ascii="Consolas" w:eastAsia="Times New Roman" w:hAnsi="Consolas" w:cs="Courier New"/>
          <w:color w:val="24292F"/>
          <w:sz w:val="20"/>
          <w:szCs w:val="20"/>
          <w:lang w:eastAsia="en-IN"/>
        </w:rPr>
        <w:t xml:space="preserve">                    base_url,</w:t>
      </w:r>
    </w:p>
    <w:p w14:paraId="53D256AA" w14:textId="77777777" w:rsidR="00EE721C" w:rsidRPr="00EE721C" w:rsidRDefault="00EE721C" w:rsidP="00EE7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E721C">
        <w:rPr>
          <w:rFonts w:ascii="Consolas" w:eastAsia="Times New Roman" w:hAnsi="Consolas" w:cs="Courier New"/>
          <w:color w:val="24292F"/>
          <w:sz w:val="20"/>
          <w:szCs w:val="20"/>
          <w:lang w:eastAsia="en-IN"/>
        </w:rPr>
        <w:t xml:space="preserve">                    "temporal=",</w:t>
      </w:r>
    </w:p>
    <w:p w14:paraId="47539199" w14:textId="77777777" w:rsidR="00EE721C" w:rsidRPr="00EE721C" w:rsidRDefault="00EE721C" w:rsidP="00EE7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E721C">
        <w:rPr>
          <w:rFonts w:ascii="Consolas" w:eastAsia="Times New Roman" w:hAnsi="Consolas" w:cs="Courier New"/>
          <w:color w:val="24292F"/>
          <w:sz w:val="20"/>
          <w:szCs w:val="20"/>
          <w:lang w:eastAsia="en-IN"/>
        </w:rPr>
        <w:t xml:space="preserve">                    .x,</w:t>
      </w:r>
    </w:p>
    <w:p w14:paraId="6C056C40" w14:textId="77777777" w:rsidR="00EE721C" w:rsidRPr="00EE721C" w:rsidRDefault="00EE721C" w:rsidP="00EE7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E721C">
        <w:rPr>
          <w:rFonts w:ascii="Consolas" w:eastAsia="Times New Roman" w:hAnsi="Consolas" w:cs="Courier New"/>
          <w:color w:val="24292F"/>
          <w:sz w:val="20"/>
          <w:szCs w:val="20"/>
          <w:lang w:eastAsia="en-IN"/>
        </w:rPr>
        <w:t xml:space="preserve">                    "&amp;community=",</w:t>
      </w:r>
    </w:p>
    <w:p w14:paraId="2716D301" w14:textId="77777777" w:rsidR="00EE721C" w:rsidRPr="00EE721C" w:rsidRDefault="00EE721C" w:rsidP="00EE7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E721C">
        <w:rPr>
          <w:rFonts w:ascii="Consolas" w:eastAsia="Times New Roman" w:hAnsi="Consolas" w:cs="Courier New"/>
          <w:color w:val="24292F"/>
          <w:sz w:val="20"/>
          <w:szCs w:val="20"/>
          <w:lang w:eastAsia="en-IN"/>
        </w:rPr>
        <w:t xml:space="preserve">                    .y</w:t>
      </w:r>
    </w:p>
    <w:p w14:paraId="31A99BAA" w14:textId="77777777" w:rsidR="00EE721C" w:rsidRPr="00EE721C" w:rsidRDefault="00EE721C" w:rsidP="00EE7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E721C">
        <w:rPr>
          <w:rFonts w:ascii="Consolas" w:eastAsia="Times New Roman" w:hAnsi="Consolas" w:cs="Courier New"/>
          <w:color w:val="24292F"/>
          <w:sz w:val="20"/>
          <w:szCs w:val="20"/>
          <w:lang w:eastAsia="en-IN"/>
        </w:rPr>
        <w:t xml:space="preserve">                  )))</w:t>
      </w:r>
    </w:p>
    <w:p w14:paraId="52C59B7A" w14:textId="77777777" w:rsidR="00EE721C" w:rsidRPr="00EE721C" w:rsidRDefault="00EE721C" w:rsidP="00EE7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01EA858B" w14:textId="77777777" w:rsidR="00EE721C" w:rsidRPr="00EE721C" w:rsidRDefault="00EE721C" w:rsidP="00EE7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E721C">
        <w:rPr>
          <w:rFonts w:ascii="Consolas" w:eastAsia="Times New Roman" w:hAnsi="Consolas" w:cs="Courier New"/>
          <w:color w:val="24292F"/>
          <w:sz w:val="20"/>
          <w:szCs w:val="20"/>
          <w:lang w:eastAsia="en-IN"/>
        </w:rPr>
        <w:t>names(power_pars) &lt;- paste(temporal_api, community, sep = "_")</w:t>
      </w:r>
    </w:p>
    <w:p w14:paraId="1D11E064" w14:textId="77777777" w:rsidR="00EE721C" w:rsidRPr="00EE721C" w:rsidRDefault="00EE721C" w:rsidP="00EE7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51DA2D54" w14:textId="77777777" w:rsidR="00EE721C" w:rsidRPr="00EE721C" w:rsidRDefault="00EE721C" w:rsidP="00EE7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E721C">
        <w:rPr>
          <w:rFonts w:ascii="Consolas" w:eastAsia="Times New Roman" w:hAnsi="Consolas" w:cs="Courier New"/>
          <w:color w:val="24292F"/>
          <w:sz w:val="20"/>
          <w:szCs w:val="20"/>
          <w:lang w:eastAsia="en-IN"/>
        </w:rPr>
        <w:t># create a list of vectors for each temporal API/par combination for easier</w:t>
      </w:r>
    </w:p>
    <w:p w14:paraId="3A09C78F" w14:textId="77777777" w:rsidR="00EE721C" w:rsidRPr="00EE721C" w:rsidRDefault="00EE721C" w:rsidP="00EE7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E721C">
        <w:rPr>
          <w:rFonts w:ascii="Consolas" w:eastAsia="Times New Roman" w:hAnsi="Consolas" w:cs="Courier New"/>
          <w:color w:val="24292F"/>
          <w:sz w:val="20"/>
          <w:szCs w:val="20"/>
          <w:lang w:eastAsia="en-IN"/>
        </w:rPr>
        <w:t># checking and validation</w:t>
      </w:r>
    </w:p>
    <w:p w14:paraId="24397CD6" w14:textId="77777777" w:rsidR="00EE721C" w:rsidRPr="00EE721C" w:rsidRDefault="00EE721C" w:rsidP="00EE7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E721C">
        <w:rPr>
          <w:rFonts w:ascii="Consolas" w:eastAsia="Times New Roman" w:hAnsi="Consolas" w:cs="Courier New"/>
          <w:color w:val="24292F"/>
          <w:sz w:val="20"/>
          <w:szCs w:val="20"/>
          <w:lang w:eastAsia="en-IN"/>
        </w:rPr>
        <w:t>parameters &lt;- vector(mode = "list", length = length(power_pars))</w:t>
      </w:r>
    </w:p>
    <w:p w14:paraId="4C76E6F2" w14:textId="77777777" w:rsidR="00EE721C" w:rsidRPr="00EE721C" w:rsidRDefault="00EE721C" w:rsidP="00EE7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E721C">
        <w:rPr>
          <w:rFonts w:ascii="Consolas" w:eastAsia="Times New Roman" w:hAnsi="Consolas" w:cs="Courier New"/>
          <w:color w:val="24292F"/>
          <w:sz w:val="20"/>
          <w:szCs w:val="20"/>
          <w:lang w:eastAsia="en-IN"/>
        </w:rPr>
        <w:t>names(parameters) &lt;- names(power_pars)</w:t>
      </w:r>
    </w:p>
    <w:p w14:paraId="0886BD84" w14:textId="77777777" w:rsidR="00EE721C" w:rsidRPr="00EE721C" w:rsidRDefault="00EE721C" w:rsidP="00EE7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E721C">
        <w:rPr>
          <w:rFonts w:ascii="Consolas" w:eastAsia="Times New Roman" w:hAnsi="Consolas" w:cs="Courier New"/>
          <w:color w:val="24292F"/>
          <w:sz w:val="20"/>
          <w:szCs w:val="20"/>
          <w:lang w:eastAsia="en-IN"/>
        </w:rPr>
        <w:t>for (i in names(power_pars)) {</w:t>
      </w:r>
    </w:p>
    <w:p w14:paraId="34211E23" w14:textId="77777777" w:rsidR="00EE721C" w:rsidRPr="00EE721C" w:rsidRDefault="00EE721C" w:rsidP="00EE7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E721C">
        <w:rPr>
          <w:rFonts w:ascii="Consolas" w:eastAsia="Times New Roman" w:hAnsi="Consolas" w:cs="Courier New"/>
          <w:color w:val="24292F"/>
          <w:sz w:val="20"/>
          <w:szCs w:val="20"/>
          <w:lang w:eastAsia="en-IN"/>
        </w:rPr>
        <w:t xml:space="preserve">  parameters[[i]] &lt;- names(power_pars[[i]])</w:t>
      </w:r>
    </w:p>
    <w:p w14:paraId="758DEC7E" w14:textId="77777777" w:rsidR="00EE721C" w:rsidRPr="00EE721C" w:rsidRDefault="00EE721C" w:rsidP="00EE7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EE721C">
        <w:rPr>
          <w:rFonts w:ascii="Consolas" w:eastAsia="Times New Roman" w:hAnsi="Consolas" w:cs="Courier New"/>
          <w:color w:val="24292F"/>
          <w:sz w:val="20"/>
          <w:szCs w:val="20"/>
          <w:lang w:eastAsia="en-IN"/>
        </w:rPr>
        <w:t>}</w:t>
      </w:r>
    </w:p>
    <w:p w14:paraId="60B69E6C" w14:textId="77777777" w:rsidR="00EE721C" w:rsidRPr="00EE721C" w:rsidRDefault="00EE721C" w:rsidP="00EE7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
    <w:p w14:paraId="58E890CA" w14:textId="77777777" w:rsidR="00EE721C" w:rsidRPr="00EE721C" w:rsidRDefault="00EE721C" w:rsidP="00EE7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lang w:eastAsia="en-IN"/>
        </w:rPr>
      </w:pPr>
      <w:r w:rsidRPr="00EE721C">
        <w:rPr>
          <w:rFonts w:ascii="Consolas" w:eastAsia="Times New Roman" w:hAnsi="Consolas" w:cs="Courier New"/>
          <w:color w:val="24292F"/>
          <w:sz w:val="20"/>
          <w:szCs w:val="20"/>
          <w:lang w:eastAsia="en-IN"/>
        </w:rPr>
        <w:t>parameters &lt;- map(.x = parameters, .f = sort)</w:t>
      </w:r>
    </w:p>
    <w:p w14:paraId="3532AD89" w14:textId="77777777" w:rsidR="00EE721C" w:rsidRPr="0058651B" w:rsidRDefault="00EE721C" w:rsidP="0058651B">
      <w:pPr>
        <w:spacing w:before="100" w:beforeAutospacing="1" w:after="100" w:afterAutospacing="1" w:line="240" w:lineRule="auto"/>
        <w:rPr>
          <w:rFonts w:ascii="Times New Roman" w:eastAsia="Times New Roman" w:hAnsi="Times New Roman" w:cs="Times New Roman"/>
          <w:sz w:val="20"/>
          <w:szCs w:val="20"/>
          <w:lang w:eastAsia="en-IN"/>
        </w:rPr>
      </w:pPr>
    </w:p>
    <w:p w14:paraId="370A272F" w14:textId="77777777"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Formatting dates and checking those given all the different ways we enter them</w:t>
      </w:r>
      <w:r w:rsidRPr="0058651B">
        <w:rPr>
          <w:rFonts w:ascii="Times New Roman" w:eastAsia="Times New Roman" w:hAnsi="Times New Roman" w:cs="Times New Roman"/>
          <w:sz w:val="20"/>
          <w:szCs w:val="20"/>
          <w:lang w:eastAsia="en-IN"/>
        </w:rPr>
        <w:br/>
        <w:t>proved to be another challenge entirely taking nearly 100 lines of code.</w:t>
      </w:r>
    </w:p>
    <w:p w14:paraId="13F4B4DD" w14:textId="77777777" w:rsidR="00EE721C"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Along with learning how to write an API client package, one of the</w:t>
      </w:r>
      <w:r w:rsidRPr="0058651B">
        <w:rPr>
          <w:rFonts w:ascii="Times New Roman" w:eastAsia="Times New Roman" w:hAnsi="Times New Roman" w:cs="Times New Roman"/>
          <w:sz w:val="20"/>
          <w:szCs w:val="20"/>
          <w:lang w:eastAsia="en-IN"/>
        </w:rPr>
        <w:br/>
        <w:t>methods I used in this package that I had not made full use of before</w:t>
      </w:r>
      <w:r w:rsidRPr="0058651B">
        <w:rPr>
          <w:rFonts w:ascii="Times New Roman" w:eastAsia="Times New Roman" w:hAnsi="Times New Roman" w:cs="Times New Roman"/>
          <w:sz w:val="20"/>
          <w:szCs w:val="20"/>
          <w:lang w:eastAsia="en-IN"/>
        </w:rPr>
        <w:br/>
        <w:t>was lists. Internally in that 100+ lines of code there are several</w:t>
      </w:r>
      <w:r w:rsidRPr="0058651B">
        <w:rPr>
          <w:rFonts w:ascii="Times New Roman" w:eastAsia="Times New Roman" w:hAnsi="Times New Roman" w:cs="Times New Roman"/>
          <w:sz w:val="20"/>
          <w:szCs w:val="20"/>
          <w:lang w:eastAsia="en-IN"/>
        </w:rPr>
        <w:br/>
        <w:t>inter-related checks and values that are provided for the query. By</w:t>
      </w:r>
      <w:r w:rsidRPr="0058651B">
        <w:rPr>
          <w:rFonts w:ascii="Times New Roman" w:eastAsia="Times New Roman" w:hAnsi="Times New Roman" w:cs="Times New Roman"/>
          <w:sz w:val="20"/>
          <w:szCs w:val="20"/>
          <w:lang w:eastAsia="en-IN"/>
        </w:rPr>
        <w:br/>
        <w:t>using lists I was able to return more than one value from a function</w:t>
      </w:r>
      <w:r w:rsidRPr="0058651B">
        <w:rPr>
          <w:rFonts w:ascii="Times New Roman" w:eastAsia="Times New Roman" w:hAnsi="Times New Roman" w:cs="Times New Roman"/>
          <w:sz w:val="20"/>
          <w:szCs w:val="20"/>
          <w:lang w:eastAsia="en-IN"/>
        </w:rPr>
        <w:br/>
        <w:t>after it was checked and validated and then provide that to the function</w:t>
      </w:r>
      <w:r w:rsidRPr="0058651B">
        <w:rPr>
          <w:rFonts w:ascii="Times New Roman" w:eastAsia="Times New Roman" w:hAnsi="Times New Roman" w:cs="Times New Roman"/>
          <w:sz w:val="20"/>
          <w:szCs w:val="20"/>
          <w:lang w:eastAsia="en-IN"/>
        </w:rPr>
        <w:br/>
        <w:t xml:space="preserve">I created to generate the request that crul sends, </w:t>
      </w:r>
      <w:r w:rsidRPr="0058651B">
        <w:rPr>
          <w:rFonts w:ascii="Times New Roman" w:eastAsia="Times New Roman" w:hAnsi="Times New Roman" w:cs="Times New Roman"/>
          <w:i/>
          <w:iCs/>
          <w:sz w:val="24"/>
          <w:szCs w:val="24"/>
          <w:lang w:eastAsia="en-IN"/>
        </w:rPr>
        <w:t>e.g.</w:t>
      </w:r>
      <w:r w:rsidRPr="0058651B">
        <w:rPr>
          <w:rFonts w:ascii="Times New Roman" w:eastAsia="Times New Roman" w:hAnsi="Times New Roman" w:cs="Times New Roman"/>
          <w:sz w:val="20"/>
          <w:szCs w:val="20"/>
          <w:lang w:eastAsia="en-IN"/>
        </w:rPr>
        <w:t>, the</w:t>
      </w:r>
      <w:r w:rsidRPr="0058651B">
        <w:rPr>
          <w:rFonts w:ascii="Times New Roman" w:eastAsia="Times New Roman" w:hAnsi="Times New Roman" w:cs="Times New Roman"/>
          <w:sz w:val="20"/>
          <w:szCs w:val="20"/>
          <w:lang w:eastAsia="en-IN"/>
        </w:rPr>
        <w:br/>
      </w:r>
      <w:r w:rsidRPr="0058651B">
        <w:rPr>
          <w:rFonts w:ascii="Times New Roman" w:eastAsia="Times New Roman" w:hAnsi="Times New Roman" w:cs="Times New Roman"/>
          <w:color w:val="0000FF"/>
          <w:sz w:val="20"/>
          <w:szCs w:val="20"/>
          <w:u w:val="single"/>
          <w:lang w:eastAsia="en-IN"/>
        </w:rPr>
        <w:t>longitude, latitude and whether it i</w:t>
      </w:r>
      <w:r w:rsidRPr="0058651B">
        <w:rPr>
          <w:rFonts w:ascii="Times New Roman" w:eastAsia="Times New Roman" w:hAnsi="Times New Roman" w:cs="Times New Roman"/>
          <w:color w:val="0000FF"/>
          <w:sz w:val="20"/>
          <w:szCs w:val="20"/>
          <w:u w:val="single"/>
          <w:lang w:eastAsia="en-IN"/>
        </w:rPr>
        <w:t>s</w:t>
      </w:r>
      <w:r w:rsidRPr="0058651B">
        <w:rPr>
          <w:rFonts w:ascii="Times New Roman" w:eastAsia="Times New Roman" w:hAnsi="Times New Roman" w:cs="Times New Roman"/>
          <w:color w:val="0000FF"/>
          <w:sz w:val="20"/>
          <w:szCs w:val="20"/>
          <w:u w:val="single"/>
          <w:lang w:eastAsia="en-IN"/>
        </w:rPr>
        <w:t xml:space="preserve"> a single point or</w:t>
      </w:r>
      <w:r w:rsidRPr="0058651B">
        <w:rPr>
          <w:rFonts w:ascii="Times New Roman" w:eastAsia="Times New Roman" w:hAnsi="Times New Roman" w:cs="Times New Roman"/>
          <w:color w:val="0000FF"/>
          <w:sz w:val="20"/>
          <w:szCs w:val="20"/>
          <w:u w:val="single"/>
          <w:lang w:eastAsia="en-IN"/>
        </w:rPr>
        <w:br/>
        <w:t>region</w:t>
      </w:r>
      <w:r w:rsidRPr="0058651B">
        <w:rPr>
          <w:rFonts w:ascii="Times New Roman" w:eastAsia="Times New Roman" w:hAnsi="Times New Roman" w:cs="Times New Roman"/>
          <w:sz w:val="20"/>
          <w:szCs w:val="20"/>
          <w:lang w:eastAsia="en-IN"/>
        </w:rPr>
        <w:t>.</w:t>
      </w:r>
      <w:r w:rsidR="00EE721C">
        <w:rPr>
          <w:rFonts w:ascii="Times New Roman" w:eastAsia="Times New Roman" w:hAnsi="Times New Roman" w:cs="Times New Roman"/>
          <w:sz w:val="20"/>
          <w:szCs w:val="20"/>
          <w:lang w:eastAsia="en-IN"/>
        </w:rPr>
        <w:t xml:space="preserve"> Here’s the code below</w:t>
      </w:r>
    </w:p>
    <w:p w14:paraId="3D1EEEAC"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p>
    <w:p w14:paraId="66B71FD7"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Adds %notin% function</w:t>
      </w:r>
    </w:p>
    <w:p w14:paraId="1A4D5DCA"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w:t>
      </w:r>
    </w:p>
    <w:p w14:paraId="2513CA54"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Negates `%in%`` for easier matching.</w:t>
      </w:r>
    </w:p>
    <w:p w14:paraId="0345B7FC"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w:t>
      </w:r>
    </w:p>
    <w:p w14:paraId="24AFEC41"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@param x A character string to match.</w:t>
      </w:r>
    </w:p>
    <w:p w14:paraId="0C074BD1"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@param table A table containing values to match `x` against.</w:t>
      </w:r>
    </w:p>
    <w:p w14:paraId="0EF43F03"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w:t>
      </w:r>
    </w:p>
    <w:p w14:paraId="4B21FE67"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@return A function to use for checking if something is not in a table</w:t>
      </w:r>
    </w:p>
    <w:p w14:paraId="7229849D"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w:t>
      </w:r>
    </w:p>
    <w:p w14:paraId="3DD17B03"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@noRd</w:t>
      </w:r>
    </w:p>
    <w:p w14:paraId="28690539"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`%notin%` &lt;- function(x, table) {</w:t>
      </w:r>
    </w:p>
    <w:p w14:paraId="5FFA1B18"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 Same as !(x %in% table)</w:t>
      </w:r>
    </w:p>
    <w:p w14:paraId="18EE5B30"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match(x, table, nomatch = 0L) == 0L</w:t>
      </w:r>
    </w:p>
    <w:p w14:paraId="0B2CF065"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w:t>
      </w:r>
    </w:p>
    <w:p w14:paraId="560F0FC2"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p>
    <w:p w14:paraId="1ADC60BE"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Check dates for validity when querying API</w:t>
      </w:r>
    </w:p>
    <w:p w14:paraId="137815A5"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w:t>
      </w:r>
    </w:p>
    <w:p w14:paraId="00E30C66"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Validates user entered date values against `lonlat` and `temporal_average`</w:t>
      </w:r>
    </w:p>
    <w:p w14:paraId="215F5409"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values</w:t>
      </w:r>
    </w:p>
    <w:p w14:paraId="6127B2D6"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lastRenderedPageBreak/>
        <w:t>#'</w:t>
      </w:r>
    </w:p>
    <w:p w14:paraId="4B04B1B7"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@param dates User entered `dates` value.</w:t>
      </w:r>
    </w:p>
    <w:p w14:paraId="0E22A648"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@param lonlat User entered `lonlat` value.</w:t>
      </w:r>
    </w:p>
    <w:p w14:paraId="6251C1BD"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@param temporal_average User entered `temporal_average` value.</w:t>
      </w:r>
    </w:p>
    <w:p w14:paraId="75826897"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w:t>
      </w:r>
    </w:p>
    <w:p w14:paraId="26F36F81"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@return Validated dates in a list for use in .power_query()</w:t>
      </w:r>
    </w:p>
    <w:p w14:paraId="64096B12"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w:t>
      </w:r>
    </w:p>
    <w:p w14:paraId="585D8F1E"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@noRd</w:t>
      </w:r>
    </w:p>
    <w:p w14:paraId="18485C39"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.check_dates &lt;- function(dates, lonlat, temporal_average) {</w:t>
      </w:r>
    </w:p>
    <w:p w14:paraId="2B06C6E2"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if (is.null(dates) &amp; temporal_average != "CLIMATOLOGY") {</w:t>
      </w:r>
    </w:p>
    <w:p w14:paraId="3E088D37"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stop(</w:t>
      </w:r>
    </w:p>
    <w:p w14:paraId="691E4AE6"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call. = FALSE,</w:t>
      </w:r>
    </w:p>
    <w:p w14:paraId="4A2C442D"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"\nYou have not entered dates for the query.\n"</w:t>
      </w:r>
    </w:p>
    <w:p w14:paraId="1F405E66"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03721FB0"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4C3651FE"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p>
    <w:p w14:paraId="5AF459CF"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if (temporal_average == "INTERANNUAL") {</w:t>
      </w:r>
    </w:p>
    <w:p w14:paraId="6B26408D"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if (length(unique(dates)) &lt; 2) {</w:t>
      </w:r>
    </w:p>
    <w:p w14:paraId="35873FB5"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stop(</w:t>
      </w:r>
    </w:p>
    <w:p w14:paraId="20A3DE8B"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call. = FALSE,</w:t>
      </w:r>
    </w:p>
    <w:p w14:paraId="499D4187"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"\nFor `temporal_average = INTERANNUAL`, at least two (2) years ",</w:t>
      </w:r>
    </w:p>
    <w:p w14:paraId="30E7B960"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"are required to be provided.\n"</w:t>
      </w:r>
    </w:p>
    <w:p w14:paraId="44BF6FD7"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7F326E62"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4CC1994A"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if (any(nchar(dates) &gt; 4)) {</w:t>
      </w:r>
    </w:p>
    <w:p w14:paraId="3A22971B"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dates &lt;- unique(substr(dates, 1, 4))</w:t>
      </w:r>
    </w:p>
    <w:p w14:paraId="5C0BBDE0"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498016C3"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lastRenderedPageBreak/>
        <w:t xml:space="preserve">    if (dates[[2]] &lt; dates[[1]]) {</w:t>
      </w:r>
    </w:p>
    <w:p w14:paraId="51F60F41"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message(</w:t>
      </w:r>
    </w:p>
    <w:p w14:paraId="67B41756"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"\nYour start and end dates were reversed. ",</w:t>
      </w:r>
    </w:p>
    <w:p w14:paraId="02F03F93"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"They have been reordered.\n"</w:t>
      </w:r>
    </w:p>
    <w:p w14:paraId="55C38B25"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49BDF2BE"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dates &lt;- c(dates[2], dates[1])</w:t>
      </w:r>
    </w:p>
    <w:p w14:paraId="17164DE0"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4DB63E99"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return(dates)</w:t>
      </w:r>
    </w:p>
    <w:p w14:paraId="638C6492"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1BFB31F2"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p>
    <w:p w14:paraId="0EB7E2E4"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if (temporal_average == "DAILY") {</w:t>
      </w:r>
    </w:p>
    <w:p w14:paraId="3F87ED5D"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if (is.numeric(lonlat)) {</w:t>
      </w:r>
    </w:p>
    <w:p w14:paraId="5CA9ECE3"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if (length(dates) == 1) {</w:t>
      </w:r>
    </w:p>
    <w:p w14:paraId="7DF1B413"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dates &lt;- c(dates, dates)</w:t>
      </w:r>
    </w:p>
    <w:p w14:paraId="3C964785"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6C4294A7"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if (length(dates) &gt; 2) {</w:t>
      </w:r>
    </w:p>
    <w:p w14:paraId="514DB49E"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stop(</w:t>
      </w:r>
    </w:p>
    <w:p w14:paraId="2D16E53F"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call. = FALSE,</w:t>
      </w:r>
    </w:p>
    <w:p w14:paraId="62655F2D"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"\nYou have supplied more than two dates for start and end.\n"</w:t>
      </w:r>
    </w:p>
    <w:p w14:paraId="66013183"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56D56B92"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548C98FA"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p>
    <w:p w14:paraId="30D59FF7"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 put dates in list to use lapply</w:t>
      </w:r>
    </w:p>
    <w:p w14:paraId="0E6684D9"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dates &lt;- as.list(dates)</w:t>
      </w:r>
    </w:p>
    <w:p w14:paraId="0E034291"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p>
    <w:p w14:paraId="2E1D5DF6"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 check dates as entered by user</w:t>
      </w:r>
    </w:p>
    <w:p w14:paraId="37AA836E"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date_format &lt;- function(x) {</w:t>
      </w:r>
    </w:p>
    <w:p w14:paraId="2380DD5E"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lastRenderedPageBreak/>
        <w:t xml:space="preserve">        tryCatch(</w:t>
      </w:r>
    </w:p>
    <w:p w14:paraId="21B920CA"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 try to parse the date format using lubridate</w:t>
      </w:r>
    </w:p>
    <w:p w14:paraId="562B9D5A"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x &lt;- lubridate::parse_date_time(</w:t>
      </w:r>
    </w:p>
    <w:p w14:paraId="624079D5"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x,</w:t>
      </w:r>
    </w:p>
    <w:p w14:paraId="5E8ECF0C"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c(</w:t>
      </w:r>
    </w:p>
    <w:p w14:paraId="27A9E411"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"Ymd",</w:t>
      </w:r>
    </w:p>
    <w:p w14:paraId="3B9F1873"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"dmY",</w:t>
      </w:r>
    </w:p>
    <w:p w14:paraId="6179B710"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"mdY",</w:t>
      </w:r>
    </w:p>
    <w:p w14:paraId="1570BF00"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"BdY",</w:t>
      </w:r>
    </w:p>
    <w:p w14:paraId="215C22D7"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"Bdy",</w:t>
      </w:r>
    </w:p>
    <w:p w14:paraId="66B162A7"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"bdY",</w:t>
      </w:r>
    </w:p>
    <w:p w14:paraId="3E22849F"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"bdy"</w:t>
      </w:r>
    </w:p>
    <w:p w14:paraId="4D46AD70"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2B788E2F"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4AF37B83"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warning = function(c) {</w:t>
      </w:r>
    </w:p>
    <w:p w14:paraId="79D633A4"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stop(</w:t>
      </w:r>
    </w:p>
    <w:p w14:paraId="29881FBA"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call. = FALSE,</w:t>
      </w:r>
    </w:p>
    <w:p w14:paraId="6635F3DE"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"\n",</w:t>
      </w:r>
    </w:p>
    <w:p w14:paraId="3ED9688F"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x,</w:t>
      </w:r>
    </w:p>
    <w:p w14:paraId="358D18C8"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 is not a valid entry for date. Enter as YYYY-MM-DD.\n"</w:t>
      </w:r>
    </w:p>
    <w:p w14:paraId="00FC7A8A"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70F5B75A"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1D87F2E2"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037D786F"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as.Date(x)</w:t>
      </w:r>
    </w:p>
    <w:p w14:paraId="7F81F3DE"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377578AC"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p>
    <w:p w14:paraId="30A31D0D"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 apply function to reformat/check dates</w:t>
      </w:r>
    </w:p>
    <w:p w14:paraId="7C9E48E5"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lastRenderedPageBreak/>
        <w:t xml:space="preserve">      dates &lt;- lapply(X = dates, FUN = date_format)</w:t>
      </w:r>
    </w:p>
    <w:p w14:paraId="5F5F7CD7"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p>
    <w:p w14:paraId="6D45237D"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 if the stdate is &gt; endate, flip order</w:t>
      </w:r>
    </w:p>
    <w:p w14:paraId="106F5505"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if (dates[[2]] &lt; dates[[1]]) {</w:t>
      </w:r>
    </w:p>
    <w:p w14:paraId="1A1D55CB"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message(</w:t>
      </w:r>
    </w:p>
    <w:p w14:paraId="72711054"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"\nYour start and end dates were reversed. ",</w:t>
      </w:r>
    </w:p>
    <w:p w14:paraId="768C6092"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"They have been reordered.\n"</w:t>
      </w:r>
    </w:p>
    <w:p w14:paraId="0261BD33"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7AA40040"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dates &lt;- c(dates[2], dates[1])</w:t>
      </w:r>
    </w:p>
    <w:p w14:paraId="00AA9656"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2B5607D5"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p>
    <w:p w14:paraId="1E773EC3"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 check date to be sure it's not before POWER data start</w:t>
      </w:r>
    </w:p>
    <w:p w14:paraId="5FAF8FA6"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if (dates[[1]] &lt; "1981-01-01") {</w:t>
      </w:r>
    </w:p>
    <w:p w14:paraId="6D26BC77"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stop(</w:t>
      </w:r>
    </w:p>
    <w:p w14:paraId="02190BA2"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call. = FALSE,</w:t>
      </w:r>
    </w:p>
    <w:p w14:paraId="15DFF6A2"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"\n1981-01-01 is the earliest available data from POWER.\n"</w:t>
      </w:r>
    </w:p>
    <w:p w14:paraId="4C0561D8"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058786C5"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3B49EB3D"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p>
    <w:p w14:paraId="1DD25B6E"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 check end date to be sure it's not _after_</w:t>
      </w:r>
    </w:p>
    <w:p w14:paraId="2A0A3D64"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if (dates[[2]] &gt; Sys.Date()) {</w:t>
      </w:r>
    </w:p>
    <w:p w14:paraId="65E1E22B"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stop(</w:t>
      </w:r>
    </w:p>
    <w:p w14:paraId="25AE7858"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call. = FALSE,</w:t>
      </w:r>
    </w:p>
    <w:p w14:paraId="314B90F3"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"\nThe data cannot possibly extend beyond this moment.\n"</w:t>
      </w:r>
    </w:p>
    <w:p w14:paraId="3B0490F8"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393A5A01"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0E9B9F06"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p>
    <w:p w14:paraId="033067AD"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lastRenderedPageBreak/>
        <w:t xml:space="preserve">      dates &lt;- lapply(dates, as.character)</w:t>
      </w:r>
    </w:p>
    <w:p w14:paraId="7305F7B0"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dates &lt;- gsub("-", "", dates, ignore.case = TRUE)</w:t>
      </w:r>
    </w:p>
    <w:p w14:paraId="46FC22B6"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51CC6FC4"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2AE88F44"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w:t>
      </w:r>
    </w:p>
    <w:p w14:paraId="36CCEE1C"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p>
    <w:p w14:paraId="6ED769CE"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Check community for validity when querying API</w:t>
      </w:r>
    </w:p>
    <w:p w14:paraId="59030888"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w:t>
      </w:r>
    </w:p>
    <w:p w14:paraId="646B3D9E"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Validates user entered `community` values against `pars` for availability.</w:t>
      </w:r>
    </w:p>
    <w:p w14:paraId="0127CC0A"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w:t>
      </w:r>
    </w:p>
    <w:p w14:paraId="6ECB55D9"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@param community User entered `community` value.</w:t>
      </w:r>
    </w:p>
    <w:p w14:paraId="09A96B36"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@param pars User entered `pars` value.</w:t>
      </w:r>
    </w:p>
    <w:p w14:paraId="43829B8F"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w:t>
      </w:r>
    </w:p>
    <w:p w14:paraId="0496857C"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@return Validated community and pars for use in .power_query()</w:t>
      </w:r>
    </w:p>
    <w:p w14:paraId="1D8B92EE"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w:t>
      </w:r>
    </w:p>
    <w:p w14:paraId="0E9086BC"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@noRd</w:t>
      </w:r>
    </w:p>
    <w:p w14:paraId="598D9EB5"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.check_community &lt;-</w:t>
      </w:r>
    </w:p>
    <w:p w14:paraId="290E5960"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function(community, pars) {</w:t>
      </w:r>
    </w:p>
    <w:p w14:paraId="268786A0"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if (community %notin% c("AG", "SB", "SSE")) {</w:t>
      </w:r>
    </w:p>
    <w:p w14:paraId="38447E4B"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stop(</w:t>
      </w:r>
    </w:p>
    <w:p w14:paraId="36ADD8BD"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call. = FALSE,</w:t>
      </w:r>
    </w:p>
    <w:p w14:paraId="4660AE2A"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"\nYou have provided an invalid `community` value.\n"</w:t>
      </w:r>
    </w:p>
    <w:p w14:paraId="0606637E"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3E239145"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7588DC41"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p>
    <w:p w14:paraId="1E76A1CD"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 check to make sure community is appropriate for given pars</w:t>
      </w:r>
    </w:p>
    <w:p w14:paraId="4829F66F"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for (i in pars) {</w:t>
      </w:r>
    </w:p>
    <w:p w14:paraId="0CDFECAD"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lastRenderedPageBreak/>
        <w:t xml:space="preserve">      if (community %notin% parameters[[i]]$community) {</w:t>
      </w:r>
    </w:p>
    <w:p w14:paraId="05874EFD"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stop(</w:t>
      </w:r>
    </w:p>
    <w:p w14:paraId="32EE04D8"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call. = FALSE,</w:t>
      </w:r>
    </w:p>
    <w:p w14:paraId="703CB080"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"\nYou have entered an invalid value for `community` for ",</w:t>
      </w:r>
    </w:p>
    <w:p w14:paraId="634C1D21"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"the supplied `pars`. One or more `pars` are not, available for ",</w:t>
      </w:r>
    </w:p>
    <w:p w14:paraId="7A0653ED"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 community, "`, please check.\n"</w:t>
      </w:r>
    </w:p>
    <w:p w14:paraId="5FCE9C3D"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144CB4CB"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5DC0810C"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3D239721"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1969AACD"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p>
    <w:p w14:paraId="05CA3DD6"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Check pars for validity when querying API</w:t>
      </w:r>
    </w:p>
    <w:p w14:paraId="3AB2F988"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w:t>
      </w:r>
    </w:p>
    <w:p w14:paraId="7F1BB87C"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Validates user entered date values against `lonlat` and `temporal_average`</w:t>
      </w:r>
    </w:p>
    <w:p w14:paraId="65816455"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values</w:t>
      </w:r>
    </w:p>
    <w:p w14:paraId="2FF2F150"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w:t>
      </w:r>
    </w:p>
    <w:p w14:paraId="16205B23"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@param dates User entered `dates` value.</w:t>
      </w:r>
    </w:p>
    <w:p w14:paraId="725515B8"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@param lonlat User entered `lonlat` value.</w:t>
      </w:r>
    </w:p>
    <w:p w14:paraId="452F230A"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@param temporal_average User entered `temporal_average` value.</w:t>
      </w:r>
    </w:p>
    <w:p w14:paraId="3C5FFF64"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w:t>
      </w:r>
    </w:p>
    <w:p w14:paraId="49D5611D"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@return Validated pars for use in .power_query()</w:t>
      </w:r>
    </w:p>
    <w:p w14:paraId="19FB81CF"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w:t>
      </w:r>
    </w:p>
    <w:p w14:paraId="60AFA7BB"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@noRd</w:t>
      </w:r>
    </w:p>
    <w:p w14:paraId="4DC2A05A"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.check_pars &lt;-</w:t>
      </w:r>
    </w:p>
    <w:p w14:paraId="3E8E7A5B"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function(pars, temporal_average, lonlat) {</w:t>
      </w:r>
    </w:p>
    <w:p w14:paraId="7AF8D0D8"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 check pars to make sure that they are valid</w:t>
      </w:r>
    </w:p>
    <w:p w14:paraId="3670DBDD"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if (any(pars %notin% names(parameters))) {</w:t>
      </w:r>
    </w:p>
    <w:p w14:paraId="22AF8E9E"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lastRenderedPageBreak/>
        <w:t xml:space="preserve">      stop(</w:t>
      </w:r>
    </w:p>
    <w:p w14:paraId="43FF1B5D"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call. = FALSE,</w:t>
      </w:r>
    </w:p>
    <w:p w14:paraId="2CC9A211"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paste0(</w:t>
      </w:r>
    </w:p>
    <w:p w14:paraId="4E5B3380"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"\n", pars[which(pars %notin% names(parameters))],</w:t>
      </w:r>
    </w:p>
    <w:p w14:paraId="1BD3A0BA"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 is/are not valid in 'pars'.\n"</w:t>
      </w:r>
    </w:p>
    <w:p w14:paraId="20C9B047"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747C49D0"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5F28AF57"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36DB8355"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p>
    <w:p w14:paraId="1E4A2ED8"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 check to make sure temporal_average is appropriate for given pars</w:t>
      </w:r>
    </w:p>
    <w:p w14:paraId="1EF3DB94"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for (i in pars) {</w:t>
      </w:r>
    </w:p>
    <w:p w14:paraId="0C3B7EB5"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if (temporal_average %notin% parameters[[i]]$include) {</w:t>
      </w:r>
    </w:p>
    <w:p w14:paraId="6178933C"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stop(</w:t>
      </w:r>
    </w:p>
    <w:p w14:paraId="69B54873"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call. = FALSE,</w:t>
      </w:r>
    </w:p>
    <w:p w14:paraId="6AA953F1"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"\nYou have entered an invalid value for `temporal_average` for ",</w:t>
      </w:r>
    </w:p>
    <w:p w14:paraId="7D064187"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"the supplied `pars`. One or more `pars` are not, available for ",</w:t>
      </w:r>
    </w:p>
    <w:p w14:paraId="740CD758"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 temporal_average, "`, please check.\n"</w:t>
      </w:r>
    </w:p>
    <w:p w14:paraId="2BAE3C30"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5647C298"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1A013429"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3B3AD4CC"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p>
    <w:p w14:paraId="5B027006"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 make sure that there are no duplicates in the query</w:t>
      </w:r>
    </w:p>
    <w:p w14:paraId="07906ED3"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pars &lt;- unique(pars)</w:t>
      </w:r>
    </w:p>
    <w:p w14:paraId="4AF8438F"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p>
    <w:p w14:paraId="3144938D"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 check pars to make sure &lt; allowed</w:t>
      </w:r>
    </w:p>
    <w:p w14:paraId="2EDD5074"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if (length(pars) &gt; 3 &amp; temporal_average == "CLIMATOLOGY") {</w:t>
      </w:r>
    </w:p>
    <w:p w14:paraId="7B644FDF"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stop(</w:t>
      </w:r>
    </w:p>
    <w:p w14:paraId="52592721"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lastRenderedPageBreak/>
        <w:t xml:space="preserve">        call. = FALSE,</w:t>
      </w:r>
    </w:p>
    <w:p w14:paraId="413F066A"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"\nYou can only specify three (3) parameters for download when ",</w:t>
      </w:r>
    </w:p>
    <w:p w14:paraId="29E5D9CA"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"querying CLIMATOLOGY.\n"</w:t>
      </w:r>
    </w:p>
    <w:p w14:paraId="71E0E695"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5BFAD7EA"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413A1A87"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p>
    <w:p w14:paraId="6D1883CF"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if (length(pars) &gt; 20 &amp; temporal_average != "CLIMATOLOGY") {</w:t>
      </w:r>
    </w:p>
    <w:p w14:paraId="60858313"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stop(</w:t>
      </w:r>
    </w:p>
    <w:p w14:paraId="7D0258E0"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call. = FALSE,</w:t>
      </w:r>
    </w:p>
    <w:p w14:paraId="5E187592"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"\nYou can only specify 20 parameters for download at a time.\n"</w:t>
      </w:r>
    </w:p>
    <w:p w14:paraId="6B6346F7"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5AA66545"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3C87E581"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p>
    <w:p w14:paraId="447C4CBF"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 calculate how many lines to skip in the header to read the CSV from server</w:t>
      </w:r>
    </w:p>
    <w:p w14:paraId="6F990EC8"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if (temporal_average == "CLIMATOLOGY") {</w:t>
      </w:r>
    </w:p>
    <w:p w14:paraId="5DD8EEDD"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skip_lines &lt;- length(pars) + 7</w:t>
      </w:r>
    </w:p>
    <w:p w14:paraId="665076D0"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 else {</w:t>
      </w:r>
    </w:p>
    <w:p w14:paraId="37EB044C"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skip_lines &lt;- length(pars) + 9</w:t>
      </w:r>
    </w:p>
    <w:p w14:paraId="4E109F51"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6EBCB9BE"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p>
    <w:p w14:paraId="592EADA0"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 all good? great. now we format it for the API</w:t>
      </w:r>
    </w:p>
    <w:p w14:paraId="6EC7B9D9"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pars &lt;- paste0(pars, collapse = ",")</w:t>
      </w:r>
    </w:p>
    <w:p w14:paraId="7F31BB28"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pars &lt;- list(pars, temporal_average, skip_lines)</w:t>
      </w:r>
    </w:p>
    <w:p w14:paraId="31E5DB27"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names(pars) &lt;- c("pars", "temporal_average", "skip_lines")</w:t>
      </w:r>
    </w:p>
    <w:p w14:paraId="5A15371D"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return(pars)</w:t>
      </w:r>
    </w:p>
    <w:p w14:paraId="7AF04C77"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6FB277E0"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p>
    <w:p w14:paraId="2CADB5F3"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lastRenderedPageBreak/>
        <w:t>#' Check lonlat for validity when querying API</w:t>
      </w:r>
    </w:p>
    <w:p w14:paraId="1F2A0292"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w:t>
      </w:r>
    </w:p>
    <w:p w14:paraId="29B165F8"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Validates user entered `lonlat` values and checks against `pars` values.</w:t>
      </w:r>
    </w:p>
    <w:p w14:paraId="15A1A726"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w:t>
      </w:r>
    </w:p>
    <w:p w14:paraId="75961E4A"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@param lonlat User entered `lonlat` value.</w:t>
      </w:r>
    </w:p>
    <w:p w14:paraId="1B14F3A6"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@param pars User entered `pars` value.</w:t>
      </w:r>
    </w:p>
    <w:p w14:paraId="0DD3D70A"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w:t>
      </w:r>
    </w:p>
    <w:p w14:paraId="12ED42CC"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@return A list called lonlat_identifier for use in .power_query()</w:t>
      </w:r>
    </w:p>
    <w:p w14:paraId="33284D5F"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w:t>
      </w:r>
    </w:p>
    <w:p w14:paraId="2C2D175F"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@noRd</w:t>
      </w:r>
    </w:p>
    <w:p w14:paraId="58E65387"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.check_lonlat &lt;-</w:t>
      </w:r>
    </w:p>
    <w:p w14:paraId="171F4ED7"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function(lonlat, pars, temporal_average) {</w:t>
      </w:r>
    </w:p>
    <w:p w14:paraId="27205E0E"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bbox &lt;- NULL</w:t>
      </w:r>
    </w:p>
    <w:p w14:paraId="1FC511A9"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if (is.numeric(lonlat) &amp; length(lonlat) == 2) {</w:t>
      </w:r>
    </w:p>
    <w:p w14:paraId="66433A50"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if (lonlat[1] &lt; -180 | lonlat[1] &gt; 180) {</w:t>
      </w:r>
    </w:p>
    <w:p w14:paraId="3C20F890"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stop(</w:t>
      </w:r>
    </w:p>
    <w:p w14:paraId="57EC7C8F"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call. = FALSE,</w:t>
      </w:r>
    </w:p>
    <w:p w14:paraId="26736865"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"\nPlease check your longitude, `",</w:t>
      </w:r>
    </w:p>
    <w:p w14:paraId="3478BA7E"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paste0(lonlat[1]),</w:t>
      </w:r>
    </w:p>
    <w:p w14:paraId="16973869"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 to be sure it is valid.\n"</w:t>
      </w:r>
    </w:p>
    <w:p w14:paraId="425BD64E"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58395716"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2ACEBE49"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if (lonlat[2] &lt; -90 | lonlat[2] &gt; 90) {</w:t>
      </w:r>
    </w:p>
    <w:p w14:paraId="5866C172"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stop(</w:t>
      </w:r>
    </w:p>
    <w:p w14:paraId="791824D4"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call. = FALSE,</w:t>
      </w:r>
    </w:p>
    <w:p w14:paraId="2E49C0DE"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"\nPlease check your latitude, `",</w:t>
      </w:r>
    </w:p>
    <w:p w14:paraId="5E78D532"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paste0(lonlat[2]),</w:t>
      </w:r>
    </w:p>
    <w:p w14:paraId="5C97C31E"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lastRenderedPageBreak/>
        <w:t xml:space="preserve">          "`, value to be sure it is valid.\n"</w:t>
      </w:r>
    </w:p>
    <w:p w14:paraId="45253B93"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406B62E6"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72BDEBFE"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identifier &lt;- "SinglePoint"</w:t>
      </w:r>
    </w:p>
    <w:p w14:paraId="7B135253"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lon &lt;- lonlat[1]</w:t>
      </w:r>
    </w:p>
    <w:p w14:paraId="2F4A3F73"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lat &lt;- lonlat[2]</w:t>
      </w:r>
    </w:p>
    <w:p w14:paraId="4E70FE03"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 else if (length(lonlat) == 4 &amp; is.numeric(lonlat)) {</w:t>
      </w:r>
    </w:p>
    <w:p w14:paraId="5FCD8DC2"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if ((lonlat[[3]] - lonlat[[1]]) * (lonlat[[4]] - lonlat[[2]]) * 4 &gt; 100) {</w:t>
      </w:r>
    </w:p>
    <w:p w14:paraId="6BC42F0E"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stop(</w:t>
      </w:r>
    </w:p>
    <w:p w14:paraId="604E1549"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call. = FALSE,</w:t>
      </w:r>
    </w:p>
    <w:p w14:paraId="2E936C42"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"\nPlease provide correct bounding box values. The bounding box\n",</w:t>
      </w:r>
    </w:p>
    <w:p w14:paraId="68ACF88A"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"can only enclose a max of 10 x 10 region of 0.5 degree values\n",</w:t>
      </w:r>
    </w:p>
    <w:p w14:paraId="4EC7BACC"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"or a 5 x 5 region of 1 degree values, (i.e. 100 points total).\n"</w:t>
      </w:r>
    </w:p>
    <w:p w14:paraId="5F55F6D4"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7FEB113B"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 else if (any(lonlat[1] &lt; -180 |</w:t>
      </w:r>
    </w:p>
    <w:p w14:paraId="78010C0D"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lonlat[3] &lt; -180 |</w:t>
      </w:r>
    </w:p>
    <w:p w14:paraId="5B38463B"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lonlat[1] &gt; 180 |</w:t>
      </w:r>
    </w:p>
    <w:p w14:paraId="18EB3AD9"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lonlat[3] &gt; 180)) {</w:t>
      </w:r>
    </w:p>
    <w:p w14:paraId="133D6283"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stop(</w:t>
      </w:r>
    </w:p>
    <w:p w14:paraId="34F9009A"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call. = FALSE,</w:t>
      </w:r>
    </w:p>
    <w:p w14:paraId="4F98D296"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"\nPlease check your longitude, `",</w:t>
      </w:r>
    </w:p>
    <w:p w14:paraId="34D398A3"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lonlat[1],</w:t>
      </w:r>
    </w:p>
    <w:p w14:paraId="34937E61"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 `",</w:t>
      </w:r>
    </w:p>
    <w:p w14:paraId="19642EED"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lonlat[3],</w:t>
      </w:r>
    </w:p>
    <w:p w14:paraId="3368EBDA"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 values to be sure they are valid.\n"</w:t>
      </w:r>
    </w:p>
    <w:p w14:paraId="5B2CD50C"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61F618CE"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 else if (any(lonlat[2] &lt; -90 |</w:t>
      </w:r>
    </w:p>
    <w:p w14:paraId="392282CF"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lastRenderedPageBreak/>
        <w:t xml:space="preserve">                     lonlat[4] &lt; -90 |</w:t>
      </w:r>
    </w:p>
    <w:p w14:paraId="7C010F38"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lonlat[2] &gt; 90 |</w:t>
      </w:r>
    </w:p>
    <w:p w14:paraId="4FB1D73F"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lonlat[4] &gt; 90)) {</w:t>
      </w:r>
    </w:p>
    <w:p w14:paraId="749B681F"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stop(</w:t>
      </w:r>
    </w:p>
    <w:p w14:paraId="08F65E1C"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call. = FALSE,</w:t>
      </w:r>
    </w:p>
    <w:p w14:paraId="6E84FA90"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"\nPlease check your latitude, `",</w:t>
      </w:r>
    </w:p>
    <w:p w14:paraId="7E8D4E76"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lonlat[2],</w:t>
      </w:r>
    </w:p>
    <w:p w14:paraId="0E07F14B"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 `",</w:t>
      </w:r>
    </w:p>
    <w:p w14:paraId="61C0776D"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lonlat[4],</w:t>
      </w:r>
    </w:p>
    <w:p w14:paraId="2FB27EBE"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 values to be sure they are valid.\n"</w:t>
      </w:r>
    </w:p>
    <w:p w14:paraId="6DB5194F"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5798E72E"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 else if (lonlat[2] &gt; lonlat[4]) {</w:t>
      </w:r>
    </w:p>
    <w:p w14:paraId="1FE9B6BD"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stop(</w:t>
      </w:r>
    </w:p>
    <w:p w14:paraId="64144122"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call. = FALSE,</w:t>
      </w:r>
    </w:p>
    <w:p w14:paraId="78139256"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"\nThe first `lat` value must be the minimum value.\n"</w:t>
      </w:r>
    </w:p>
    <w:p w14:paraId="21E1D70B"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700386C0"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 else if (lonlat[1] &gt; lonlat[3]) {</w:t>
      </w:r>
    </w:p>
    <w:p w14:paraId="52557813"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stop(</w:t>
      </w:r>
    </w:p>
    <w:p w14:paraId="33EC425A"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call. = FALSE,</w:t>
      </w:r>
    </w:p>
    <w:p w14:paraId="09BA3B2F"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"\nThe first `lon` value must be the minimum value.\n"</w:t>
      </w:r>
    </w:p>
    <w:p w14:paraId="487D2E4D"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05660A9B"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36B18C7D"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identifier &lt;- "Regional"</w:t>
      </w:r>
    </w:p>
    <w:p w14:paraId="54676961"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bbox &lt;- paste(lonlat[2],</w:t>
      </w:r>
    </w:p>
    <w:p w14:paraId="1E42A381"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lonlat[1],</w:t>
      </w:r>
    </w:p>
    <w:p w14:paraId="7D87499A"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lonlat[4],</w:t>
      </w:r>
    </w:p>
    <w:p w14:paraId="4A1F8C8F"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lonlat[3],</w:t>
      </w:r>
    </w:p>
    <w:p w14:paraId="37602E47"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lastRenderedPageBreak/>
        <w:t xml:space="preserve">                    sep = ","</w:t>
      </w:r>
    </w:p>
    <w:p w14:paraId="7FDC3BF2"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3EF4B12B"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 else if (temporal_average == "CLIMATOLOGY") {</w:t>
      </w:r>
    </w:p>
    <w:p w14:paraId="4C3D9B02"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identifier &lt;- "Global"</w:t>
      </w:r>
    </w:p>
    <w:p w14:paraId="72707424"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 else {</w:t>
      </w:r>
    </w:p>
    <w:p w14:paraId="5F246FCE"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stop(</w:t>
      </w:r>
    </w:p>
    <w:p w14:paraId="13E20CE0"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call. = FALSE,</w:t>
      </w:r>
    </w:p>
    <w:p w14:paraId="6214BB73"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"\nYou have entered an invalid request for `lonlat`.\n"</w:t>
      </w:r>
    </w:p>
    <w:p w14:paraId="50680EF5"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4312A139"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3CBFE7D7"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p>
    <w:p w14:paraId="292DFEAB"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if (!is.null(bbox)) {</w:t>
      </w:r>
    </w:p>
    <w:p w14:paraId="648FBE9C"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lonlat_identifier &lt;- list(bbox, identifier)</w:t>
      </w:r>
    </w:p>
    <w:p w14:paraId="7990545D"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names(lonlat_identifier) &lt;- c("bbox", "identifier")</w:t>
      </w:r>
    </w:p>
    <w:p w14:paraId="310170FE"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 else if (identifier == "Global") {</w:t>
      </w:r>
    </w:p>
    <w:p w14:paraId="1F5887D5"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lonlat_identifier &lt;- list("Global")</w:t>
      </w:r>
    </w:p>
    <w:p w14:paraId="225FBBC4"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names(lonlat_identifier) &lt;- "identifier"</w:t>
      </w:r>
    </w:p>
    <w:p w14:paraId="4DB30952"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 else {</w:t>
      </w:r>
    </w:p>
    <w:p w14:paraId="687974B0"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lonlat_identifier &lt;- list(lon, lat, identifier)</w:t>
      </w:r>
    </w:p>
    <w:p w14:paraId="167E8557"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names(lonlat_identifier) &lt;- c("lon", "lat", "identifier")</w:t>
      </w:r>
    </w:p>
    <w:p w14:paraId="0ECE28AF"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15FB7F65"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return(lonlat_identifier)</w:t>
      </w:r>
    </w:p>
    <w:p w14:paraId="6C52F38C"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455621FE"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p>
    <w:p w14:paraId="1462E8EA"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Query the POWER API</w:t>
      </w:r>
    </w:p>
    <w:p w14:paraId="318E121B"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w:t>
      </w:r>
    </w:p>
    <w:p w14:paraId="32595905"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Constructs and sends a query to the POWER API using validated values from</w:t>
      </w:r>
    </w:p>
    <w:p w14:paraId="28B8EC09"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lastRenderedPageBreak/>
        <w:t>#' previous functions in this file.</w:t>
      </w:r>
    </w:p>
    <w:p w14:paraId="5943D93A"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w:t>
      </w:r>
    </w:p>
    <w:p w14:paraId="1AF17C9C"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@param community A validated value for community from `check_community()`.</w:t>
      </w:r>
    </w:p>
    <w:p w14:paraId="3D462DC9"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@param lonlat_identifier A list of values, a result of `check_lonlat()`.</w:t>
      </w:r>
    </w:p>
    <w:p w14:paraId="48574BF0"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@param pars A validated value from `check_pars()`.</w:t>
      </w:r>
    </w:p>
    <w:p w14:paraId="580920CF"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@param dates A list of valuse, a result of `check_dates()`.</w:t>
      </w:r>
    </w:p>
    <w:p w14:paraId="713C913E"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@param outputList A value of either "CSV" or "ICASA" that tells the API the</w:t>
      </w:r>
    </w:p>
    <w:p w14:paraId="3B9CF4E1"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desired format in which to return the data.</w:t>
      </w:r>
    </w:p>
    <w:p w14:paraId="0F6B313C"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w:t>
      </w:r>
    </w:p>
    <w:p w14:paraId="1E4C87F1"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@return A tidy data.frame() of requested 'POWER' data</w:t>
      </w:r>
    </w:p>
    <w:p w14:paraId="7907E46A"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w:t>
      </w:r>
    </w:p>
    <w:p w14:paraId="3ED2BBBB"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@noRd</w:t>
      </w:r>
    </w:p>
    <w:p w14:paraId="3578CD46"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.power_query &lt;- function(community,</w:t>
      </w:r>
    </w:p>
    <w:p w14:paraId="7667D62F"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lonlat_identifier,</w:t>
      </w:r>
    </w:p>
    <w:p w14:paraId="0890CE86"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pars,</w:t>
      </w:r>
    </w:p>
    <w:p w14:paraId="364FB17D"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dates,</w:t>
      </w:r>
    </w:p>
    <w:p w14:paraId="2A58D4D7"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outputList) {</w:t>
      </w:r>
    </w:p>
    <w:p w14:paraId="2CE9FA13"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power_url &lt;- # nocov start</w:t>
      </w:r>
    </w:p>
    <w:p w14:paraId="272B66B2"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"https://power.larc.nasa.gov/cgi-bin/v1/DataAccess.py?"</w:t>
      </w:r>
    </w:p>
    <w:p w14:paraId="470F928E"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client &lt;- crul::HttpClient$new(url = power_url)</w:t>
      </w:r>
    </w:p>
    <w:p w14:paraId="3B762DE6"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user_agent &lt;- "nasapower"</w:t>
      </w:r>
    </w:p>
    <w:p w14:paraId="3FCBA201"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p>
    <w:p w14:paraId="0212C4DA"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 check status</w:t>
      </w:r>
    </w:p>
    <w:p w14:paraId="2516936C"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status &lt;- client$get()</w:t>
      </w:r>
    </w:p>
    <w:p w14:paraId="6E2260DD"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status$raise_for_status() # nocov end</w:t>
      </w:r>
    </w:p>
    <w:p w14:paraId="37EAEBD5"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p>
    <w:p w14:paraId="4A66136F"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if (lonlat_identifier$identifier == "SinglePoint") {</w:t>
      </w:r>
    </w:p>
    <w:p w14:paraId="490466FC"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lastRenderedPageBreak/>
        <w:t xml:space="preserve">    query_list &lt;- list(</w:t>
      </w:r>
    </w:p>
    <w:p w14:paraId="48EFAD55"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request = "execute",</w:t>
      </w:r>
    </w:p>
    <w:p w14:paraId="2DD98347"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identifier = lonlat_identifier$identifier,</w:t>
      </w:r>
    </w:p>
    <w:p w14:paraId="0C8DF5C4"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parameters = I(pars$pars),</w:t>
      </w:r>
    </w:p>
    <w:p w14:paraId="3D1A11CE"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startDate = dates[[1]],</w:t>
      </w:r>
    </w:p>
    <w:p w14:paraId="2C29EF1E"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endDate = dates[[2]],</w:t>
      </w:r>
    </w:p>
    <w:p w14:paraId="5FC71F39"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userCommunity = community,</w:t>
      </w:r>
    </w:p>
    <w:p w14:paraId="7505B8ED"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tempAverage = pars$temporal_average,</w:t>
      </w:r>
    </w:p>
    <w:p w14:paraId="77945986"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outputList = outputList,</w:t>
      </w:r>
    </w:p>
    <w:p w14:paraId="113B6C95"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lon = lonlat_identifier$lon,</w:t>
      </w:r>
    </w:p>
    <w:p w14:paraId="2FC15032"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lat = lonlat_identifier$lat,</w:t>
      </w:r>
    </w:p>
    <w:p w14:paraId="262E4D41"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user = user_agent</w:t>
      </w:r>
    </w:p>
    <w:p w14:paraId="59568E34"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689A47B1"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01BD333C"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p>
    <w:p w14:paraId="526347C8"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if (lonlat_identifier$identifier == "Regional") {</w:t>
      </w:r>
    </w:p>
    <w:p w14:paraId="45C5AC55"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query_list &lt;- list(</w:t>
      </w:r>
    </w:p>
    <w:p w14:paraId="4B712034"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request = "execute",</w:t>
      </w:r>
    </w:p>
    <w:p w14:paraId="4DED573D"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identifier = lonlat_identifier$identifier,</w:t>
      </w:r>
    </w:p>
    <w:p w14:paraId="25388BAA"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parameters = I(pars$pars),</w:t>
      </w:r>
    </w:p>
    <w:p w14:paraId="0552BDB2"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startDate = dates[[1]],</w:t>
      </w:r>
    </w:p>
    <w:p w14:paraId="52440D56"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endDate = dates[[2]],</w:t>
      </w:r>
    </w:p>
    <w:p w14:paraId="17C07483"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userCommunity = community,</w:t>
      </w:r>
    </w:p>
    <w:p w14:paraId="4D427804"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tempAverage = pars$temporal_average,</w:t>
      </w:r>
    </w:p>
    <w:p w14:paraId="0A0314A9"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bbox = I(lonlat_identifier$bbox),</w:t>
      </w:r>
    </w:p>
    <w:p w14:paraId="333C5DC1"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outputList = outputList,</w:t>
      </w:r>
    </w:p>
    <w:p w14:paraId="2DE57E18"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user = user_agent</w:t>
      </w:r>
    </w:p>
    <w:p w14:paraId="58233569"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lastRenderedPageBreak/>
        <w:t xml:space="preserve">    )</w:t>
      </w:r>
    </w:p>
    <w:p w14:paraId="59C4DD0D"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706128BE"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p>
    <w:p w14:paraId="5A64E5E0"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if (lonlat_identifier$identifier == "Global") {</w:t>
      </w:r>
    </w:p>
    <w:p w14:paraId="6BD3AF18"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query_list &lt;- list(</w:t>
      </w:r>
    </w:p>
    <w:p w14:paraId="32F11B10"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request = "execute",</w:t>
      </w:r>
    </w:p>
    <w:p w14:paraId="66A80BA7"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identifier = lonlat_identifier$identifier,</w:t>
      </w:r>
    </w:p>
    <w:p w14:paraId="57D3F383"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parameters = I(pars$pars),</w:t>
      </w:r>
    </w:p>
    <w:p w14:paraId="7931CD5D"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userCommunity = community,</w:t>
      </w:r>
    </w:p>
    <w:p w14:paraId="06A074C1"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tempAverage = pars$temporal_average,</w:t>
      </w:r>
    </w:p>
    <w:p w14:paraId="54ABCF47"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outputList = "CSV",</w:t>
      </w:r>
    </w:p>
    <w:p w14:paraId="5E3BB55A"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user = user_agent</w:t>
      </w:r>
    </w:p>
    <w:p w14:paraId="33A92060"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7A4BE52D"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4CA3FB8A"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p>
    <w:p w14:paraId="49F5B147"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 send the query</w:t>
      </w:r>
    </w:p>
    <w:p w14:paraId="719EC9F4"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tryCatch({</w:t>
      </w:r>
    </w:p>
    <w:p w14:paraId="73B69BAF"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response &lt;- client$get(query = query_list, retry = 6)</w:t>
      </w:r>
    </w:p>
    <w:p w14:paraId="3F7F8721"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txt &lt;- jsonlite::fromJSON(response$parse("UTF-8"))</w:t>
      </w:r>
    </w:p>
    <w:p w14:paraId="1A6FCEE3"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raw_power_data &lt;- file.path(tempdir(), "power_data_file")</w:t>
      </w:r>
    </w:p>
    <w:p w14:paraId="4E60A265"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 # nocov start</w:t>
      </w:r>
    </w:p>
    <w:p w14:paraId="6C42E4EA"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error = function(e) {</w:t>
      </w:r>
    </w:p>
    <w:p w14:paraId="5D54D83F"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e$message &lt;-</w:t>
      </w:r>
    </w:p>
    <w:p w14:paraId="1AF8D0D1"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paste("\nSomething went wrong with the query. Please try again.\n")</w:t>
      </w:r>
    </w:p>
    <w:p w14:paraId="566F92EE"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 Otherwise refers to open.connection</w:t>
      </w:r>
    </w:p>
    <w:p w14:paraId="1164865C"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e$call &lt;- NULL</w:t>
      </w:r>
    </w:p>
    <w:p w14:paraId="58833F5A"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stop(e)</w:t>
      </w:r>
    </w:p>
    <w:p w14:paraId="3E2247EC"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lastRenderedPageBreak/>
        <w:t xml:space="preserve">  }</w:t>
      </w:r>
    </w:p>
    <w:p w14:paraId="442DF59C"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 # nocov end</w:t>
      </w:r>
    </w:p>
    <w:p w14:paraId="32344973"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p>
    <w:p w14:paraId="1AF28A36"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if ("messages" %in% names(txt) &amp; "outputs" %notin% names(txt)) {</w:t>
      </w:r>
    </w:p>
    <w:p w14:paraId="65ACED64"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stop(</w:t>
      </w:r>
    </w:p>
    <w:p w14:paraId="361C02E0"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call. = FALSE,</w:t>
      </w:r>
    </w:p>
    <w:p w14:paraId="6BA71447"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unlist(txt$messages)</w:t>
      </w:r>
    </w:p>
    <w:p w14:paraId="03C1DDE2"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3F69E4C5"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5C7A1FD9"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p>
    <w:p w14:paraId="5424B035"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if ("csv" %in% names(txt$output)) {</w:t>
      </w:r>
    </w:p>
    <w:p w14:paraId="1E88BC12"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if (outputList == "CSV") {</w:t>
      </w:r>
    </w:p>
    <w:p w14:paraId="7EA3B7B5"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curl::curl_download(txt$output$csv,</w:t>
      </w:r>
    </w:p>
    <w:p w14:paraId="69CB8B4B"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destfile = raw_power_data,</w:t>
      </w:r>
    </w:p>
    <w:p w14:paraId="40ABB5DB"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mode = "wb",</w:t>
      </w:r>
    </w:p>
    <w:p w14:paraId="166C64D5"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quiet = TRUE</w:t>
      </w:r>
    </w:p>
    <w:p w14:paraId="576503CA"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594F3000"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p>
    <w:p w14:paraId="4DF1651D"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meta &lt;- readLines(</w:t>
      </w:r>
    </w:p>
    <w:p w14:paraId="40C0DFB4"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raw_power_data,</w:t>
      </w:r>
    </w:p>
    <w:p w14:paraId="4252D1E2"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pars$skip_lines</w:t>
      </w:r>
    </w:p>
    <w:p w14:paraId="7E4AAE9A"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1219528B"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meta &lt;- meta[-c(1, pars$skip_lines)] # remove "HEADER ..." lines</w:t>
      </w:r>
    </w:p>
    <w:p w14:paraId="70805710"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meta &lt;- gsub(</w:t>
      </w:r>
    </w:p>
    <w:p w14:paraId="06990657"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pattern = "-99",</w:t>
      </w:r>
    </w:p>
    <w:p w14:paraId="3794DF18"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replacement = "NA",</w:t>
      </w:r>
    </w:p>
    <w:p w14:paraId="653F6AFE"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x = meta</w:t>
      </w:r>
    </w:p>
    <w:p w14:paraId="4CF872DB"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lastRenderedPageBreak/>
        <w:t xml:space="preserve">      )</w:t>
      </w:r>
    </w:p>
    <w:p w14:paraId="725B1A91"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p>
    <w:p w14:paraId="2C1712CE"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power_data &lt;- readr::read_csv(raw_power_data,</w:t>
      </w:r>
    </w:p>
    <w:p w14:paraId="0C39327E"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col_types = readr::cols(),</w:t>
      </w:r>
    </w:p>
    <w:p w14:paraId="0952D475"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na = "-99",</w:t>
      </w:r>
    </w:p>
    <w:p w14:paraId="49AD4753"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skip = pars$skip_lines</w:t>
      </w:r>
    </w:p>
    <w:p w14:paraId="1796052F"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7151A13B"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p>
    <w:p w14:paraId="63A3475F"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 put lon before lat (x, y format)</w:t>
      </w:r>
    </w:p>
    <w:p w14:paraId="09F5F9EE"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power_data &lt;- power_data[, c(2, 1, 3:ncol(power_data))]</w:t>
      </w:r>
    </w:p>
    <w:p w14:paraId="3C81E0F3"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p>
    <w:p w14:paraId="5D9F9AAD"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 if the temporal average is anything but climatology, add date fields</w:t>
      </w:r>
    </w:p>
    <w:p w14:paraId="4EFDB4DD"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if (pars$temporal_average == "DAILY") {</w:t>
      </w:r>
    </w:p>
    <w:p w14:paraId="76107034"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power_data &lt;- .format_dates(power_data)</w:t>
      </w:r>
    </w:p>
    <w:p w14:paraId="6FAD66A3"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6A475CD8"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p>
    <w:p w14:paraId="4EC1BE62"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attr(power_data, "class") &lt;- c(</w:t>
      </w:r>
    </w:p>
    <w:p w14:paraId="79B18F5D"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"POWER.Info",</w:t>
      </w:r>
    </w:p>
    <w:p w14:paraId="2BD5D3DA"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"tbl_df",</w:t>
      </w:r>
    </w:p>
    <w:p w14:paraId="452D2FC8"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"tbl",</w:t>
      </w:r>
    </w:p>
    <w:p w14:paraId="718EE079"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"data.frame"</w:t>
      </w:r>
    </w:p>
    <w:p w14:paraId="1146737A"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56C8C9FD"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p>
    <w:p w14:paraId="6FF9D15D"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 add attributes for printing df</w:t>
      </w:r>
    </w:p>
    <w:p w14:paraId="5DE1D08C"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attr(power_data, "POWER.Info") &lt;- meta[1]</w:t>
      </w:r>
    </w:p>
    <w:p w14:paraId="3B0A7D20"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attr(power_data, "POWER.Dates") &lt;- meta[2]</w:t>
      </w:r>
    </w:p>
    <w:p w14:paraId="1C6F0E8B"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attr(power_data, "POWER.Location") &lt;- meta[3]</w:t>
      </w:r>
    </w:p>
    <w:p w14:paraId="6B8D9CC5"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lastRenderedPageBreak/>
        <w:t xml:space="preserve">      attr(power_data, "POWER.Elevation") &lt;- meta[4]</w:t>
      </w:r>
    </w:p>
    <w:p w14:paraId="32C42D33"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attr(power_data, "POWER.Climate_zone") &lt;- meta[5]</w:t>
      </w:r>
    </w:p>
    <w:p w14:paraId="2B06CC47"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attr(power_data, "POWER.Missing_value") &lt;- meta[6]</w:t>
      </w:r>
    </w:p>
    <w:p w14:paraId="3ED795F6"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attr(power_data, "POWER.Parameters") &lt;- paste(meta[8:length(meta)],</w:t>
      </w:r>
    </w:p>
    <w:p w14:paraId="6FA0D3DC"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collapse = ";\n "</w:t>
      </w:r>
    </w:p>
    <w:p w14:paraId="07EC826E"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175471D5"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return(power_data)</w:t>
      </w:r>
    </w:p>
    <w:p w14:paraId="1D9FB0E1"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12515992"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 else if ("icasa" %in% names(txt$output)) {</w:t>
      </w:r>
    </w:p>
    <w:p w14:paraId="55E5E17F"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curl::curl_download(txt$output$icasa,</w:t>
      </w:r>
    </w:p>
    <w:p w14:paraId="6F08AC76"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destfile = raw_power_data,</w:t>
      </w:r>
    </w:p>
    <w:p w14:paraId="3ACD1737"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mode = "wb",</w:t>
      </w:r>
    </w:p>
    <w:p w14:paraId="690065A1"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quiet = TRUE</w:t>
      </w:r>
    </w:p>
    <w:p w14:paraId="4F47CAB9"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1038F101"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p>
    <w:p w14:paraId="73826603"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power_data &lt;- readLines(raw_power_data)</w:t>
      </w:r>
    </w:p>
    <w:p w14:paraId="6C907933"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return(power_data)</w:t>
      </w:r>
    </w:p>
    <w:p w14:paraId="7D8679F5"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 else {</w:t>
      </w:r>
    </w:p>
    <w:p w14:paraId="2B01A384"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stop(</w:t>
      </w:r>
    </w:p>
    <w:p w14:paraId="78EACE00"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call. = FALSE,</w:t>
      </w:r>
    </w:p>
    <w:p w14:paraId="62EDC80A"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"Your requested data was not returned. Check",</w:t>
      </w:r>
    </w:p>
    <w:p w14:paraId="57201327"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"&lt;https://power.larc.nasa.gov/&gt; and/or try again later."</w:t>
      </w:r>
    </w:p>
    <w:p w14:paraId="048BB21D"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7E3CA812"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7808BAD0"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w:t>
      </w:r>
    </w:p>
    <w:p w14:paraId="01F3BC92"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p>
    <w:p w14:paraId="7E95DC04"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Prints Power.Info object.</w:t>
      </w:r>
    </w:p>
    <w:p w14:paraId="56268163"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lastRenderedPageBreak/>
        <w:t>#'</w:t>
      </w:r>
    </w:p>
    <w:p w14:paraId="1E3E8E28"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@param x POWER.Info object</w:t>
      </w:r>
    </w:p>
    <w:p w14:paraId="60E04A2E"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@param ... ignored</w:t>
      </w:r>
    </w:p>
    <w:p w14:paraId="178AA2A7"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@export</w:t>
      </w:r>
    </w:p>
    <w:p w14:paraId="3C8E8F46"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print.POWER.Info &lt;- function(x, ...) {</w:t>
      </w:r>
    </w:p>
    <w:p w14:paraId="441B4985"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if (!is.null(attr(x, "POWER.Info"))) {</w:t>
      </w:r>
    </w:p>
    <w:p w14:paraId="65E04C08"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cat(</w:t>
      </w:r>
    </w:p>
    <w:p w14:paraId="68D1AB24"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attr(x, "POWER.Info"), "\n",</w:t>
      </w:r>
    </w:p>
    <w:p w14:paraId="4E9F74EB"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attr(x, "POWER.Dates"), "\n",</w:t>
      </w:r>
    </w:p>
    <w:p w14:paraId="56554A57"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attr(x, "POWER.Location"), "\n",</w:t>
      </w:r>
    </w:p>
    <w:p w14:paraId="2111C5D2"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attr(x, "POWER.Elevation"), "\n",</w:t>
      </w:r>
    </w:p>
    <w:p w14:paraId="41DED771"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attr(x, "POWER.Climate_zone"), "\n",</w:t>
      </w:r>
    </w:p>
    <w:p w14:paraId="1CFBCED6"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attr(x, "POWER.Missing_value"), "\n",</w:t>
      </w:r>
    </w:p>
    <w:p w14:paraId="033AB7D8"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"\n",</w:t>
      </w:r>
    </w:p>
    <w:p w14:paraId="7EAB939C"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"Parameters: \n",</w:t>
      </w:r>
    </w:p>
    <w:p w14:paraId="174AC615"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attr(x, "POWER.Parameters"), "\n",</w:t>
      </w:r>
    </w:p>
    <w:p w14:paraId="2A9DC828"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"\n"</w:t>
      </w:r>
    </w:p>
    <w:p w14:paraId="021466AD"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63B39A8A"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format(x)</w:t>
      </w:r>
    </w:p>
    <w:p w14:paraId="7C3C99F7"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3BEB96E9"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NextMethod(x)</w:t>
      </w:r>
    </w:p>
    <w:p w14:paraId="58093DFD"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invisible(x)</w:t>
      </w:r>
    </w:p>
    <w:p w14:paraId="759BE87A"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w:t>
      </w:r>
    </w:p>
    <w:p w14:paraId="79327ACA"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p>
    <w:p w14:paraId="209D9BEF"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Format date columns in POWER data frame</w:t>
      </w:r>
    </w:p>
    <w:p w14:paraId="5973DFBD"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w:t>
      </w:r>
    </w:p>
    <w:p w14:paraId="4D5B2D2D"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Formats columns as integers for DOY and adds columns for year, month and day.</w:t>
      </w:r>
    </w:p>
    <w:p w14:paraId="3DE0F72E"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lastRenderedPageBreak/>
        <w:t>#'</w:t>
      </w:r>
    </w:p>
    <w:p w14:paraId="7A7785C3"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@param NASA A tidy data.frame resulting from .power_query().</w:t>
      </w:r>
    </w:p>
    <w:p w14:paraId="565372D0"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w:t>
      </w:r>
    </w:p>
    <w:p w14:paraId="5A6881D5"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@return A tidy data frame of power data with additional date information</w:t>
      </w:r>
    </w:p>
    <w:p w14:paraId="7649B446"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columns.</w:t>
      </w:r>
    </w:p>
    <w:p w14:paraId="0495D0DA"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w:t>
      </w:r>
    </w:p>
    <w:p w14:paraId="0279F292"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@noRd</w:t>
      </w:r>
    </w:p>
    <w:p w14:paraId="1B5B876F"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w:t>
      </w:r>
    </w:p>
    <w:p w14:paraId="2167703D"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.format_dates &lt;- function(NASA) {</w:t>
      </w:r>
    </w:p>
    <w:p w14:paraId="1849A682"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 convert DOY to integer</w:t>
      </w:r>
    </w:p>
    <w:p w14:paraId="5C85949A"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NASA$DOY &lt;- as.integer(NASA$DOY)</w:t>
      </w:r>
    </w:p>
    <w:p w14:paraId="0BA2CDD0"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p>
    <w:p w14:paraId="7FBE4D52"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 Calculate the full date from YEAR and DOY</w:t>
      </w:r>
    </w:p>
    <w:p w14:paraId="42A93BCC"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NASA &lt;- tibble::add_column(NASA,</w:t>
      </w:r>
    </w:p>
    <w:p w14:paraId="7167E86F"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YYYYMMDD = as.Date(NASA$DOY - 1,</w:t>
      </w:r>
    </w:p>
    <w:p w14:paraId="3A4CD6AC"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origin = as.Date(paste(</w:t>
      </w:r>
    </w:p>
    <w:p w14:paraId="30D45123"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NASA$YEAR, "-01-01",</w:t>
      </w:r>
    </w:p>
    <w:p w14:paraId="5C397E96"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sep = ""</w:t>
      </w:r>
    </w:p>
    <w:p w14:paraId="24BA1649"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11F5C78A"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1CF4A485"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.after = "DOY"</w:t>
      </w:r>
    </w:p>
    <w:p w14:paraId="70583C4F"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040E932C"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p>
    <w:p w14:paraId="3E30A4D3"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 Extract month as integer</w:t>
      </w:r>
    </w:p>
    <w:p w14:paraId="6B300213"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NASA &lt;- tibble::add_column(NASA,</w:t>
      </w:r>
    </w:p>
    <w:p w14:paraId="2BCC816C"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MM = as.integer(substr(NASA$YYYYMMDD, 6, 7)),</w:t>
      </w:r>
    </w:p>
    <w:p w14:paraId="5F8DE313"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.after = "YEAR"</w:t>
      </w:r>
    </w:p>
    <w:p w14:paraId="614D3DBF"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lastRenderedPageBreak/>
        <w:t xml:space="preserve">  )</w:t>
      </w:r>
    </w:p>
    <w:p w14:paraId="6B46AD2A"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p>
    <w:p w14:paraId="116E09DD"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 Extract day as integer</w:t>
      </w:r>
    </w:p>
    <w:p w14:paraId="457D2273"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NASA &lt;- tibble::add_column(NASA,</w:t>
      </w:r>
    </w:p>
    <w:p w14:paraId="6C9F7456"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DD = as.integer(substr(NASA$YYYYMMDD, 9, 10)),</w:t>
      </w:r>
    </w:p>
    <w:p w14:paraId="3C3EE9EC"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.after = "MM"</w:t>
      </w:r>
    </w:p>
    <w:p w14:paraId="54A0E51D" w14:textId="77777777" w:rsidR="00EE721C" w:rsidRPr="00EE721C"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 xml:space="preserve">  )</w:t>
      </w:r>
    </w:p>
    <w:p w14:paraId="1B8E0E6B" w14:textId="3B827655" w:rsidR="0058651B" w:rsidRPr="0058651B" w:rsidRDefault="00EE721C" w:rsidP="00EE721C">
      <w:pPr>
        <w:spacing w:before="100" w:beforeAutospacing="1" w:after="100" w:afterAutospacing="1" w:line="240" w:lineRule="auto"/>
        <w:rPr>
          <w:rFonts w:ascii="Times New Roman" w:eastAsia="Times New Roman" w:hAnsi="Times New Roman" w:cs="Times New Roman"/>
          <w:sz w:val="20"/>
          <w:szCs w:val="20"/>
          <w:lang w:eastAsia="en-IN"/>
        </w:rPr>
      </w:pPr>
      <w:r w:rsidRPr="00EE721C">
        <w:rPr>
          <w:rFonts w:ascii="Times New Roman" w:eastAsia="Times New Roman" w:hAnsi="Times New Roman" w:cs="Times New Roman"/>
          <w:sz w:val="20"/>
          <w:szCs w:val="20"/>
          <w:lang w:eastAsia="en-IN"/>
        </w:rPr>
        <w:t>}</w:t>
      </w:r>
      <w:r w:rsidR="0058651B" w:rsidRPr="0058651B">
        <w:rPr>
          <w:rFonts w:ascii="Times New Roman" w:eastAsia="Times New Roman" w:hAnsi="Times New Roman" w:cs="Times New Roman"/>
          <w:sz w:val="20"/>
          <w:szCs w:val="20"/>
          <w:lang w:eastAsia="en-IN"/>
        </w:rPr>
        <w:br/>
        <w:t>By doing this I was able to simplify the parameters that the user had to</w:t>
      </w:r>
      <w:r w:rsidR="0058651B" w:rsidRPr="0058651B">
        <w:rPr>
          <w:rFonts w:ascii="Times New Roman" w:eastAsia="Times New Roman" w:hAnsi="Times New Roman" w:cs="Times New Roman"/>
          <w:sz w:val="20"/>
          <w:szCs w:val="20"/>
          <w:lang w:eastAsia="en-IN"/>
        </w:rPr>
        <w:br/>
        <w:t>enter when constructing a query in their R session because the API</w:t>
      </w:r>
      <w:r w:rsidR="0058651B" w:rsidRPr="0058651B">
        <w:rPr>
          <w:rFonts w:ascii="Times New Roman" w:eastAsia="Times New Roman" w:hAnsi="Times New Roman" w:cs="Times New Roman"/>
          <w:sz w:val="20"/>
          <w:szCs w:val="20"/>
          <w:lang w:eastAsia="en-IN"/>
        </w:rPr>
        <w:br/>
        <w:t>dictates by default many values that cannot co-occur.</w:t>
      </w:r>
    </w:p>
    <w:p w14:paraId="33CBD844" w14:textId="77777777" w:rsidR="0058651B" w:rsidRPr="0058651B" w:rsidRDefault="0058651B" w:rsidP="0058651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651B">
        <w:rPr>
          <w:rFonts w:ascii="Times New Roman" w:eastAsia="Times New Roman" w:hAnsi="Times New Roman" w:cs="Times New Roman"/>
          <w:b/>
          <w:bCs/>
          <w:sz w:val="27"/>
          <w:szCs w:val="27"/>
          <w:lang w:eastAsia="en-IN"/>
        </w:rPr>
        <w:t>Are We Doing it Right?</w:t>
      </w:r>
    </w:p>
    <w:p w14:paraId="2E3487CA" w14:textId="77777777"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There were a few hang-ups along the way. At one point the POWER team</w:t>
      </w:r>
      <w:r w:rsidRPr="0058651B">
        <w:rPr>
          <w:rFonts w:ascii="Times New Roman" w:eastAsia="Times New Roman" w:hAnsi="Times New Roman" w:cs="Times New Roman"/>
          <w:sz w:val="20"/>
          <w:szCs w:val="20"/>
          <w:lang w:eastAsia="en-IN"/>
        </w:rPr>
        <w:br/>
        <w:t>made a change to the API response while the package was in review.</w:t>
      </w:r>
      <w:r w:rsidRPr="0058651B">
        <w:rPr>
          <w:rFonts w:ascii="Times New Roman" w:eastAsia="Times New Roman" w:hAnsi="Times New Roman" w:cs="Times New Roman"/>
          <w:sz w:val="20"/>
          <w:szCs w:val="20"/>
          <w:lang w:eastAsia="en-IN"/>
        </w:rPr>
        <w:br/>
        <w:t>Initially it provided an option for just a CSV file that was properly</w:t>
      </w:r>
      <w:r w:rsidRPr="0058651B">
        <w:rPr>
          <w:rFonts w:ascii="Times New Roman" w:eastAsia="Times New Roman" w:hAnsi="Times New Roman" w:cs="Times New Roman"/>
          <w:sz w:val="20"/>
          <w:szCs w:val="20"/>
          <w:lang w:eastAsia="en-IN"/>
        </w:rPr>
        <w:br/>
        <w:t>rectangular. Suddenly it changed overnight with no warning to offering a</w:t>
      </w:r>
      <w:r w:rsidRPr="0058651B">
        <w:rPr>
          <w:rFonts w:ascii="Times New Roman" w:eastAsia="Times New Roman" w:hAnsi="Times New Roman" w:cs="Times New Roman"/>
          <w:sz w:val="20"/>
          <w:szCs w:val="20"/>
          <w:lang w:eastAsia="en-IN"/>
        </w:rPr>
        <w:br/>
        <w:t>CSV file with information in a “header” as they called it. To me a</w:t>
      </w:r>
      <w:r w:rsidRPr="0058651B">
        <w:rPr>
          <w:rFonts w:ascii="Times New Roman" w:eastAsia="Times New Roman" w:hAnsi="Times New Roman" w:cs="Times New Roman"/>
          <w:sz w:val="20"/>
          <w:szCs w:val="20"/>
          <w:lang w:eastAsia="en-IN"/>
        </w:rPr>
        <w:br/>
        <w:t>header in a CSV file is just column names. This was more. This was</w:t>
      </w:r>
      <w:r w:rsidRPr="0058651B">
        <w:rPr>
          <w:rFonts w:ascii="Times New Roman" w:eastAsia="Times New Roman" w:hAnsi="Times New Roman" w:cs="Times New Roman"/>
          <w:sz w:val="20"/>
          <w:szCs w:val="20"/>
          <w:lang w:eastAsia="en-IN"/>
        </w:rPr>
        <w:br/>
        <w:t>metadata about the data itself. The quickest way to deal with this was</w:t>
      </w:r>
      <w:r w:rsidRPr="0058651B">
        <w:rPr>
          <w:rFonts w:ascii="Times New Roman" w:eastAsia="Times New Roman" w:hAnsi="Times New Roman" w:cs="Times New Roman"/>
          <w:sz w:val="20"/>
          <w:szCs w:val="20"/>
          <w:lang w:eastAsia="en-IN"/>
        </w:rPr>
        <w:br/>
        <w:t>to simply read only the CSV file portion of the returned file. However,</w:t>
      </w:r>
      <w:r w:rsidRPr="0058651B">
        <w:rPr>
          <w:rFonts w:ascii="Times New Roman" w:eastAsia="Times New Roman" w:hAnsi="Times New Roman" w:cs="Times New Roman"/>
          <w:sz w:val="20"/>
          <w:szCs w:val="20"/>
          <w:lang w:eastAsia="en-IN"/>
        </w:rPr>
        <w:br/>
        <w:t>I thought it might be useful to users to include the metadata that POWER</w:t>
      </w:r>
      <w:r w:rsidRPr="0058651B">
        <w:rPr>
          <w:rFonts w:ascii="Times New Roman" w:eastAsia="Times New Roman" w:hAnsi="Times New Roman" w:cs="Times New Roman"/>
          <w:sz w:val="20"/>
          <w:szCs w:val="20"/>
          <w:lang w:eastAsia="en-IN"/>
        </w:rPr>
        <w:br/>
        <w:t>was now providing in this format as well. So I learned something else</w:t>
      </w:r>
      <w:r w:rsidRPr="0058651B">
        <w:rPr>
          <w:rFonts w:ascii="Times New Roman" w:eastAsia="Times New Roman" w:hAnsi="Times New Roman" w:cs="Times New Roman"/>
          <w:sz w:val="20"/>
          <w:szCs w:val="20"/>
          <w:lang w:eastAsia="en-IN"/>
        </w:rPr>
        <w:br/>
        <w:t xml:space="preserve">new, how to modify the S3 </w:t>
      </w:r>
      <w:r w:rsidRPr="0058651B">
        <w:rPr>
          <w:rFonts w:ascii="Courier New" w:eastAsia="Times New Roman" w:hAnsi="Courier New" w:cs="Courier New"/>
          <w:sz w:val="20"/>
          <w:szCs w:val="20"/>
          <w:lang w:eastAsia="en-IN"/>
        </w:rPr>
        <w:t>print()</w:t>
      </w:r>
      <w:r w:rsidRPr="0058651B">
        <w:rPr>
          <w:rFonts w:ascii="Times New Roman" w:eastAsia="Times New Roman" w:hAnsi="Times New Roman" w:cs="Times New Roman"/>
          <w:sz w:val="20"/>
          <w:szCs w:val="20"/>
          <w:lang w:eastAsia="en-IN"/>
        </w:rPr>
        <w:t xml:space="preserve"> method function to include the</w:t>
      </w:r>
      <w:r w:rsidRPr="0058651B">
        <w:rPr>
          <w:rFonts w:ascii="Times New Roman" w:eastAsia="Times New Roman" w:hAnsi="Times New Roman" w:cs="Times New Roman"/>
          <w:sz w:val="20"/>
          <w:szCs w:val="20"/>
          <w:lang w:eastAsia="en-IN"/>
        </w:rPr>
        <w:br/>
        <w:t>metadata in the console along with the weather or climate data.</w:t>
      </w:r>
    </w:p>
    <w:p w14:paraId="304A171E" w14:textId="30AEA3B3"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Later, in early 2019 I ran into an issue with the method I’d used to</w:t>
      </w:r>
      <w:r w:rsidRPr="0058651B">
        <w:rPr>
          <w:rFonts w:ascii="Times New Roman" w:eastAsia="Times New Roman" w:hAnsi="Times New Roman" w:cs="Times New Roman"/>
          <w:sz w:val="20"/>
          <w:szCs w:val="20"/>
          <w:lang w:eastAsia="en-IN"/>
        </w:rPr>
        <w:br/>
        <w:t xml:space="preserve">validate user inputs for </w:t>
      </w:r>
      <w:r w:rsidRPr="0058651B">
        <w:rPr>
          <w:rFonts w:ascii="Courier New" w:eastAsia="Times New Roman" w:hAnsi="Courier New" w:cs="Courier New"/>
          <w:sz w:val="20"/>
          <w:szCs w:val="20"/>
          <w:lang w:eastAsia="en-IN"/>
        </w:rPr>
        <w:t>community</w:t>
      </w:r>
      <w:r w:rsidRPr="0058651B">
        <w:rPr>
          <w:rFonts w:ascii="Times New Roman" w:eastAsia="Times New Roman" w:hAnsi="Times New Roman" w:cs="Times New Roman"/>
          <w:sz w:val="20"/>
          <w:szCs w:val="20"/>
          <w:lang w:eastAsia="en-IN"/>
        </w:rPr>
        <w:t xml:space="preserve"> when building the query that was</w:t>
      </w:r>
      <w:r w:rsidRPr="0058651B">
        <w:rPr>
          <w:rFonts w:ascii="Times New Roman" w:eastAsia="Times New Roman" w:hAnsi="Times New Roman" w:cs="Times New Roman"/>
          <w:sz w:val="20"/>
          <w:szCs w:val="20"/>
          <w:lang w:eastAsia="en-IN"/>
        </w:rPr>
        <w:br/>
        <w:t>sent. Looking</w:t>
      </w:r>
      <w:r w:rsidRPr="0058651B">
        <w:rPr>
          <w:rFonts w:ascii="Times New Roman" w:eastAsia="Times New Roman" w:hAnsi="Times New Roman" w:cs="Times New Roman"/>
          <w:sz w:val="20"/>
          <w:szCs w:val="20"/>
          <w:lang w:eastAsia="en-IN"/>
        </w:rPr>
        <w:br/>
        <w:t>into the JSON file I used as suggested by Ben Raymond, I found the issue. The</w:t>
      </w:r>
      <w:r w:rsidRPr="0058651B">
        <w:rPr>
          <w:rFonts w:ascii="Times New Roman" w:eastAsia="Times New Roman" w:hAnsi="Times New Roman" w:cs="Times New Roman"/>
          <w:sz w:val="20"/>
          <w:szCs w:val="20"/>
          <w:lang w:eastAsia="en-IN"/>
        </w:rPr>
        <w:br/>
        <w:t>POWER team did not list the AG community as having this data available. I</w:t>
      </w:r>
      <w:r w:rsidRPr="0058651B">
        <w:rPr>
          <w:rFonts w:ascii="Times New Roman" w:eastAsia="Times New Roman" w:hAnsi="Times New Roman" w:cs="Times New Roman"/>
          <w:sz w:val="20"/>
          <w:szCs w:val="20"/>
          <w:lang w:eastAsia="en-IN"/>
        </w:rPr>
        <w:br/>
        <w:t>contacted them thinking is was a mistake in the file since the data are in</w:t>
      </w:r>
      <w:r w:rsidRPr="0058651B">
        <w:rPr>
          <w:rFonts w:ascii="Times New Roman" w:eastAsia="Times New Roman" w:hAnsi="Times New Roman" w:cs="Times New Roman"/>
          <w:sz w:val="20"/>
          <w:szCs w:val="20"/>
          <w:lang w:eastAsia="en-IN"/>
        </w:rPr>
        <w:br/>
        <w:t>indeed available. After some back and forth with the NASA-POWER team I never</w:t>
      </w:r>
      <w:r w:rsidRPr="0058651B">
        <w:rPr>
          <w:rFonts w:ascii="Times New Roman" w:eastAsia="Times New Roman" w:hAnsi="Times New Roman" w:cs="Times New Roman"/>
          <w:sz w:val="20"/>
          <w:szCs w:val="20"/>
          <w:lang w:eastAsia="en-IN"/>
        </w:rPr>
        <w:br/>
        <w:t>really was clear on how I should handle this from their perspective aside from</w:t>
      </w:r>
      <w:r w:rsidRPr="0058651B">
        <w:rPr>
          <w:rFonts w:ascii="Times New Roman" w:eastAsia="Times New Roman" w:hAnsi="Times New Roman" w:cs="Times New Roman"/>
          <w:sz w:val="20"/>
          <w:szCs w:val="20"/>
          <w:lang w:eastAsia="en-IN"/>
        </w:rPr>
        <w:br/>
        <w:t>their suggestion of just looking at their webpage to see what was available.</w:t>
      </w:r>
      <w:r w:rsidRPr="0058651B">
        <w:rPr>
          <w:rFonts w:ascii="Times New Roman" w:eastAsia="Times New Roman" w:hAnsi="Times New Roman" w:cs="Times New Roman"/>
          <w:sz w:val="20"/>
          <w:szCs w:val="20"/>
          <w:lang w:eastAsia="en-IN"/>
        </w:rPr>
        <w:br/>
        <w:t>Additionally, when I checked, it appeared that the data were available for all</w:t>
      </w:r>
      <w:r w:rsidRPr="0058651B">
        <w:rPr>
          <w:rFonts w:ascii="Times New Roman" w:eastAsia="Times New Roman" w:hAnsi="Times New Roman" w:cs="Times New Roman"/>
          <w:sz w:val="20"/>
          <w:szCs w:val="20"/>
          <w:lang w:eastAsia="en-IN"/>
        </w:rPr>
        <w:br/>
        <w:t xml:space="preserve">three communities. So I ended up dropping the check for </w:t>
      </w:r>
      <w:r w:rsidRPr="0058651B">
        <w:rPr>
          <w:rFonts w:ascii="Courier New" w:eastAsia="Times New Roman" w:hAnsi="Courier New" w:cs="Courier New"/>
          <w:sz w:val="20"/>
          <w:szCs w:val="20"/>
          <w:lang w:eastAsia="en-IN"/>
        </w:rPr>
        <w:t>community</w:t>
      </w:r>
      <w:r w:rsidRPr="0058651B">
        <w:rPr>
          <w:rFonts w:ascii="Times New Roman" w:eastAsia="Times New Roman" w:hAnsi="Times New Roman" w:cs="Times New Roman"/>
          <w:sz w:val="20"/>
          <w:szCs w:val="20"/>
          <w:lang w:eastAsia="en-IN"/>
        </w:rPr>
        <w:t xml:space="preserve"> from the</w:t>
      </w:r>
      <w:r w:rsidRPr="0058651B">
        <w:rPr>
          <w:rFonts w:ascii="Times New Roman" w:eastAsia="Times New Roman" w:hAnsi="Times New Roman" w:cs="Times New Roman"/>
          <w:sz w:val="20"/>
          <w:szCs w:val="20"/>
          <w:lang w:eastAsia="en-IN"/>
        </w:rPr>
        <w:br/>
        <w:t>user input validations because the community specified only affects the units</w:t>
      </w:r>
      <w:r w:rsidRPr="0058651B">
        <w:rPr>
          <w:rFonts w:ascii="Times New Roman" w:eastAsia="Times New Roman" w:hAnsi="Times New Roman" w:cs="Times New Roman"/>
          <w:sz w:val="20"/>
          <w:szCs w:val="20"/>
          <w:lang w:eastAsia="en-IN"/>
        </w:rPr>
        <w:br/>
        <w:t>that the data are reported in. I still check user inputs for the correct parameter specification and</w:t>
      </w:r>
      <w:r w:rsidRPr="0058651B">
        <w:rPr>
          <w:rFonts w:ascii="Times New Roman" w:eastAsia="Times New Roman" w:hAnsi="Times New Roman" w:cs="Times New Roman"/>
          <w:sz w:val="20"/>
          <w:szCs w:val="20"/>
          <w:lang w:eastAsia="en-IN"/>
        </w:rPr>
        <w:br/>
        <w:t>temporal matches, but assume all communities offer the same data. It’s not</w:t>
      </w:r>
      <w:r w:rsidRPr="0058651B">
        <w:rPr>
          <w:rFonts w:ascii="Times New Roman" w:eastAsia="Times New Roman" w:hAnsi="Times New Roman" w:cs="Times New Roman"/>
          <w:sz w:val="20"/>
          <w:szCs w:val="20"/>
          <w:lang w:eastAsia="en-IN"/>
        </w:rPr>
        <w:br/>
        <w:t>optimal but until the POWER team can deliver a more robust way for us to check</w:t>
      </w:r>
      <w:r w:rsidRPr="0058651B">
        <w:rPr>
          <w:rFonts w:ascii="Times New Roman" w:eastAsia="Times New Roman" w:hAnsi="Times New Roman" w:cs="Times New Roman"/>
          <w:sz w:val="20"/>
          <w:szCs w:val="20"/>
          <w:lang w:eastAsia="en-IN"/>
        </w:rPr>
        <w:br/>
        <w:t>against their records it will have to do.</w:t>
      </w:r>
    </w:p>
    <w:p w14:paraId="25659F5C" w14:textId="77777777" w:rsidR="0058651B" w:rsidRPr="0058651B" w:rsidRDefault="0058651B" w:rsidP="0058651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651B">
        <w:rPr>
          <w:rFonts w:ascii="Times New Roman" w:eastAsia="Times New Roman" w:hAnsi="Times New Roman" w:cs="Times New Roman"/>
          <w:b/>
          <w:bCs/>
          <w:sz w:val="27"/>
          <w:szCs w:val="27"/>
          <w:lang w:eastAsia="en-IN"/>
        </w:rPr>
        <w:t>Finally, It (Mostly?) Works!</w:t>
      </w:r>
    </w:p>
    <w:p w14:paraId="469F4E82" w14:textId="77777777"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The package is relatively simple as far as functionality. It only</w:t>
      </w:r>
      <w:r w:rsidRPr="0058651B">
        <w:rPr>
          <w:rFonts w:ascii="Times New Roman" w:eastAsia="Times New Roman" w:hAnsi="Times New Roman" w:cs="Times New Roman"/>
          <w:sz w:val="20"/>
          <w:szCs w:val="20"/>
          <w:lang w:eastAsia="en-IN"/>
        </w:rPr>
        <w:br/>
        <w:t>fetches data and reformats it for use in R or crop modelling software.</w:t>
      </w:r>
    </w:p>
    <w:p w14:paraId="6893B301" w14:textId="77777777" w:rsidR="0058651B" w:rsidRPr="0058651B" w:rsidRDefault="0058651B" w:rsidP="0058651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651B">
        <w:rPr>
          <w:rFonts w:ascii="Times New Roman" w:eastAsia="Times New Roman" w:hAnsi="Times New Roman" w:cs="Times New Roman"/>
          <w:b/>
          <w:bCs/>
          <w:sz w:val="27"/>
          <w:szCs w:val="27"/>
          <w:lang w:eastAsia="en-IN"/>
        </w:rPr>
        <w:lastRenderedPageBreak/>
        <w:t>The Three Functions</w:t>
      </w:r>
    </w:p>
    <w:p w14:paraId="05472F25" w14:textId="77777777"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 xml:space="preserve">The first function, </w:t>
      </w:r>
      <w:r w:rsidRPr="0058651B">
        <w:rPr>
          <w:rFonts w:ascii="Courier New" w:eastAsia="Times New Roman" w:hAnsi="Courier New" w:cs="Courier New"/>
          <w:sz w:val="20"/>
          <w:szCs w:val="20"/>
          <w:lang w:eastAsia="en-IN"/>
        </w:rPr>
        <w:t>get_power()</w:t>
      </w:r>
      <w:r w:rsidRPr="0058651B">
        <w:rPr>
          <w:rFonts w:ascii="Times New Roman" w:eastAsia="Times New Roman" w:hAnsi="Times New Roman" w:cs="Times New Roman"/>
          <w:sz w:val="20"/>
          <w:szCs w:val="20"/>
          <w:lang w:eastAsia="en-IN"/>
        </w:rPr>
        <w:t>, is the main function that is used and</w:t>
      </w:r>
      <w:r w:rsidRPr="0058651B">
        <w:rPr>
          <w:rFonts w:ascii="Times New Roman" w:eastAsia="Times New Roman" w:hAnsi="Times New Roman" w:cs="Times New Roman"/>
          <w:sz w:val="20"/>
          <w:szCs w:val="20"/>
          <w:lang w:eastAsia="en-IN"/>
        </w:rPr>
        <w:br/>
        <w:t>offers the greatest flexibility. Say you want to know the maximum and</w:t>
      </w:r>
      <w:r w:rsidRPr="0058651B">
        <w:rPr>
          <w:rFonts w:ascii="Times New Roman" w:eastAsia="Times New Roman" w:hAnsi="Times New Roman" w:cs="Times New Roman"/>
          <w:sz w:val="20"/>
          <w:szCs w:val="20"/>
          <w:lang w:eastAsia="en-IN"/>
        </w:rPr>
        <w:br/>
        <w:t>minimum temperatures for Death Valley in California, USA every day for</w:t>
      </w:r>
      <w:r w:rsidRPr="0058651B">
        <w:rPr>
          <w:rFonts w:ascii="Times New Roman" w:eastAsia="Times New Roman" w:hAnsi="Times New Roman" w:cs="Times New Roman"/>
          <w:sz w:val="20"/>
          <w:szCs w:val="20"/>
          <w:lang w:eastAsia="en-IN"/>
        </w:rPr>
        <w:br/>
        <w:t>the last 35 years, you can easily do this with nasapower using</w:t>
      </w:r>
      <w:r w:rsidRPr="0058651B">
        <w:rPr>
          <w:rFonts w:ascii="Times New Roman" w:eastAsia="Times New Roman" w:hAnsi="Times New Roman" w:cs="Times New Roman"/>
          <w:sz w:val="20"/>
          <w:szCs w:val="20"/>
          <w:lang w:eastAsia="en-IN"/>
        </w:rPr>
        <w:br/>
        <w:t>coordinates for the valley floor.</w:t>
      </w:r>
    </w:p>
    <w:p w14:paraId="16E842A2" w14:textId="77777777"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If you are not sure what the parameters are that you need to get the</w:t>
      </w:r>
      <w:r w:rsidRPr="0058651B">
        <w:rPr>
          <w:rFonts w:ascii="Times New Roman" w:eastAsia="Times New Roman" w:hAnsi="Times New Roman" w:cs="Times New Roman"/>
          <w:sz w:val="20"/>
          <w:szCs w:val="20"/>
          <w:lang w:eastAsia="en-IN"/>
        </w:rPr>
        <w:br/>
        <w:t>data you can always have a look at the list of available parameters</w:t>
      </w:r>
      <w:r w:rsidRPr="0058651B">
        <w:rPr>
          <w:rFonts w:ascii="Times New Roman" w:eastAsia="Times New Roman" w:hAnsi="Times New Roman" w:cs="Times New Roman"/>
          <w:sz w:val="20"/>
          <w:szCs w:val="20"/>
          <w:lang w:eastAsia="en-IN"/>
        </w:rPr>
        <w:br/>
        <w:t xml:space="preserve">using </w:t>
      </w:r>
      <w:r w:rsidRPr="0058651B">
        <w:rPr>
          <w:rFonts w:ascii="Courier New" w:eastAsia="Times New Roman" w:hAnsi="Courier New" w:cs="Courier New"/>
          <w:sz w:val="20"/>
          <w:szCs w:val="20"/>
          <w:lang w:eastAsia="en-IN"/>
        </w:rPr>
        <w:t>?parameters</w:t>
      </w:r>
      <w:r w:rsidRPr="0058651B">
        <w:rPr>
          <w:rFonts w:ascii="Times New Roman" w:eastAsia="Times New Roman" w:hAnsi="Times New Roman" w:cs="Times New Roman"/>
          <w:sz w:val="20"/>
          <w:szCs w:val="20"/>
          <w:lang w:eastAsia="en-IN"/>
        </w:rPr>
        <w:t>. That shows that T2M_MIN and T2M_MAX</w:t>
      </w:r>
      <w:r w:rsidRPr="0058651B">
        <w:rPr>
          <w:rFonts w:ascii="Times New Roman" w:eastAsia="Times New Roman" w:hAnsi="Times New Roman" w:cs="Times New Roman"/>
          <w:sz w:val="20"/>
          <w:szCs w:val="20"/>
          <w:lang w:eastAsia="en-IN"/>
        </w:rPr>
        <w:br/>
        <w:t>are the minimum and maximum temperatures at 2 meters. We will use those</w:t>
      </w:r>
      <w:r w:rsidRPr="0058651B">
        <w:rPr>
          <w:rFonts w:ascii="Times New Roman" w:eastAsia="Times New Roman" w:hAnsi="Times New Roman" w:cs="Times New Roman"/>
          <w:sz w:val="20"/>
          <w:szCs w:val="20"/>
          <w:lang w:eastAsia="en-IN"/>
        </w:rPr>
        <w:br/>
        <w:t>to construct the query.</w:t>
      </w:r>
    </w:p>
    <w:p w14:paraId="6751106C"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library(nasapower)</w:t>
      </w:r>
    </w:p>
    <w:p w14:paraId="2BEFFBB1"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9783D4"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dv &lt;- get_power(community = "AG",</w:t>
      </w:r>
    </w:p>
    <w:p w14:paraId="3FA91D47"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lonlat = c(-117.2180, 36.7266),</w:t>
      </w:r>
    </w:p>
    <w:p w14:paraId="55D50EA6"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dates = c("1983-01-01", "2018-12-31"),</w:t>
      </w:r>
    </w:p>
    <w:p w14:paraId="699FD8AF"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temporal_average = "DAILY",</w:t>
      </w:r>
    </w:p>
    <w:p w14:paraId="34489E5F"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pars = c("T2M_MIN", "T2M_MAX"))</w:t>
      </w:r>
    </w:p>
    <w:p w14:paraId="60F07275"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63EB71"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dv</w:t>
      </w:r>
    </w:p>
    <w:p w14:paraId="2B4C07F9"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NASA/POWER SRB/FLASHFlux/MERRA2/GEOS 5.12.4 (FP-IT) 0.5 x 0.5 Degree Daily Averaged Data  </w:t>
      </w:r>
    </w:p>
    <w:p w14:paraId="1EDA9E98"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Dates (month/day/year): 01/01/1983 through 12/31/2018  </w:t>
      </w:r>
    </w:p>
    <w:p w14:paraId="4402FD78"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Location: Latitude  36.7266   Longitude -117.218  </w:t>
      </w:r>
    </w:p>
    <w:p w14:paraId="41C2ACAD"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Elevation from MERRA-2: Average for 1/2x1/2 degree lat/lon region = 1192.53 meters   Site = na  </w:t>
      </w:r>
    </w:p>
    <w:p w14:paraId="646738A5"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Climate zone: na (reference Briggs et al: http://www.energycodes.gov)  </w:t>
      </w:r>
    </w:p>
    <w:p w14:paraId="66F4FCF0"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Value for missing model data cannot be computed or out of model availability range: -99  </w:t>
      </w:r>
    </w:p>
    <w:p w14:paraId="5F986BB6"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w:t>
      </w:r>
    </w:p>
    <w:p w14:paraId="75690DDD"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Parameters:</w:t>
      </w:r>
    </w:p>
    <w:p w14:paraId="5A45D4F0"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T2M_MIN MERRA2 1/2x1/2 Minimum Temperature at 2 Meters (C) ;</w:t>
      </w:r>
    </w:p>
    <w:p w14:paraId="4406EC8E"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T2M_MAX MERRA2 1/2x1/2 Maximum Temperature at 2 Meters (C)  </w:t>
      </w:r>
    </w:p>
    <w:p w14:paraId="58ADD69B"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w:t>
      </w:r>
    </w:p>
    <w:p w14:paraId="200EDC0A"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 A tibble: 13,149 x 9</w:t>
      </w:r>
    </w:p>
    <w:p w14:paraId="751C3C67"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LON   LAT  YEAR    MM    DD   DOY YYYYMMDD   T2M_MIN T2M_MAX</w:t>
      </w:r>
    </w:p>
    <w:p w14:paraId="57463447"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w:t>
      </w:r>
    </w:p>
    <w:p w14:paraId="3B50612F"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1 -117.  36.7  1983     1     1     1 1983-01-01   -4.73    7.24</w:t>
      </w:r>
    </w:p>
    <w:p w14:paraId="15AD164D"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2 -117.  36.7  1983     1     2     2 1983-01-02   -3.33    7.72</w:t>
      </w:r>
    </w:p>
    <w:p w14:paraId="2C3D53BA"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3 -117.  36.7  1983     1     3     3 1983-01-03    0.05   11.8</w:t>
      </w:r>
    </w:p>
    <w:p w14:paraId="47C1D28C"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4 -117.  36.7  1983     1     4     4 1983-01-04    1.27   14.9</w:t>
      </w:r>
    </w:p>
    <w:p w14:paraId="71B725BD"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5 -117.  36.7  1983     1     5     5 1983-01-05    2.55   15.9</w:t>
      </w:r>
    </w:p>
    <w:p w14:paraId="1A2FBE8C"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6 -117.  36.7  1983     1     6     6 1983-01-06    2.63   17.1</w:t>
      </w:r>
    </w:p>
    <w:p w14:paraId="34ADB024"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7 -117.  36.7  1983     1     7     7 1983-01-07    3.2    17.2</w:t>
      </w:r>
    </w:p>
    <w:p w14:paraId="064B2029"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8 -117.  36.7  1983     1     8     8 1983-01-08    1.96   18.3</w:t>
      </w:r>
    </w:p>
    <w:p w14:paraId="0B1D7886"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9 -117.  36.7  1983     1     9     9 1983-01-09    0.7    14.0</w:t>
      </w:r>
    </w:p>
    <w:p w14:paraId="04A565EE"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10 -117.  36.7  1983     1    10    10 1983-01-10    1.3    17.6</w:t>
      </w:r>
    </w:p>
    <w:p w14:paraId="5844063E"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 … with 13,139 more rows</w:t>
      </w:r>
    </w:p>
    <w:p w14:paraId="44B06DDC" w14:textId="77777777"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In the metadata header you can see information about where the data</w:t>
      </w:r>
      <w:r w:rsidRPr="0058651B">
        <w:rPr>
          <w:rFonts w:ascii="Times New Roman" w:eastAsia="Times New Roman" w:hAnsi="Times New Roman" w:cs="Times New Roman"/>
          <w:sz w:val="20"/>
          <w:szCs w:val="20"/>
          <w:lang w:eastAsia="en-IN"/>
        </w:rPr>
        <w:br/>
        <w:t>comes from and what dates have been queried and returned as well as the</w:t>
      </w:r>
      <w:r w:rsidRPr="0058651B">
        <w:rPr>
          <w:rFonts w:ascii="Times New Roman" w:eastAsia="Times New Roman" w:hAnsi="Times New Roman" w:cs="Times New Roman"/>
          <w:sz w:val="20"/>
          <w:szCs w:val="20"/>
          <w:lang w:eastAsia="en-IN"/>
        </w:rPr>
        <w:br/>
        <w:t>elevation data.</w:t>
      </w:r>
    </w:p>
    <w:p w14:paraId="3F737BFF" w14:textId="77777777"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 xml:space="preserve">The </w:t>
      </w:r>
      <w:r w:rsidRPr="0058651B">
        <w:rPr>
          <w:rFonts w:ascii="Courier New" w:eastAsia="Times New Roman" w:hAnsi="Courier New" w:cs="Courier New"/>
          <w:sz w:val="20"/>
          <w:szCs w:val="20"/>
          <w:lang w:eastAsia="en-IN"/>
        </w:rPr>
        <w:t>tibble</w:t>
      </w:r>
      <w:r w:rsidRPr="0058651B">
        <w:rPr>
          <w:rFonts w:ascii="Times New Roman" w:eastAsia="Times New Roman" w:hAnsi="Times New Roman" w:cs="Times New Roman"/>
          <w:sz w:val="20"/>
          <w:szCs w:val="20"/>
          <w:lang w:eastAsia="en-IN"/>
        </w:rPr>
        <w:t xml:space="preserve"> contains a few columns not in the original data, but that</w:t>
      </w:r>
      <w:r w:rsidRPr="0058651B">
        <w:rPr>
          <w:rFonts w:ascii="Times New Roman" w:eastAsia="Times New Roman" w:hAnsi="Times New Roman" w:cs="Times New Roman"/>
          <w:sz w:val="20"/>
          <w:szCs w:val="20"/>
          <w:lang w:eastAsia="en-IN"/>
        </w:rPr>
        <w:br/>
        <w:t>can make it easier to work within R. The original data only include YEAR</w:t>
      </w:r>
      <w:r w:rsidRPr="0058651B">
        <w:rPr>
          <w:rFonts w:ascii="Times New Roman" w:eastAsia="Times New Roman" w:hAnsi="Times New Roman" w:cs="Times New Roman"/>
          <w:sz w:val="20"/>
          <w:szCs w:val="20"/>
          <w:lang w:eastAsia="en-IN"/>
        </w:rPr>
        <w:br/>
        <w:t>and DOY. Looking at the data returned, there are:</w:t>
      </w:r>
    </w:p>
    <w:p w14:paraId="4C68AEC4" w14:textId="77777777" w:rsidR="0058651B" w:rsidRPr="0058651B" w:rsidRDefault="0058651B" w:rsidP="0058651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lastRenderedPageBreak/>
        <w:t>LON = the queried longitude as a double;</w:t>
      </w:r>
    </w:p>
    <w:p w14:paraId="670579D4" w14:textId="77777777" w:rsidR="0058651B" w:rsidRPr="0058651B" w:rsidRDefault="0058651B" w:rsidP="0058651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LAT = the queried latitude as a double;</w:t>
      </w:r>
    </w:p>
    <w:p w14:paraId="581FB80B" w14:textId="77777777" w:rsidR="0058651B" w:rsidRPr="0058651B" w:rsidRDefault="0058651B" w:rsidP="0058651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YEAR = the queried year as a double;</w:t>
      </w:r>
    </w:p>
    <w:p w14:paraId="53E46BC4" w14:textId="77777777" w:rsidR="0058651B" w:rsidRPr="0058651B" w:rsidRDefault="0058651B" w:rsidP="0058651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MM = the queried month as a double,</w:t>
      </w:r>
    </w:p>
    <w:p w14:paraId="7D071C03" w14:textId="77777777" w:rsidR="0058651B" w:rsidRPr="0058651B" w:rsidRDefault="0058651B" w:rsidP="0058651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DD = the queried day as a double,</w:t>
      </w:r>
    </w:p>
    <w:p w14:paraId="14CA88D1" w14:textId="77777777" w:rsidR="0058651B" w:rsidRPr="0058651B" w:rsidRDefault="0058651B" w:rsidP="0058651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DOY = the day of year or Julian date as an integer,</w:t>
      </w:r>
    </w:p>
    <w:p w14:paraId="38EF78CB" w14:textId="77777777" w:rsidR="0058651B" w:rsidRPr="0058651B" w:rsidRDefault="0058651B" w:rsidP="0058651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YYYYMMDD = the full date as a date object and the requested parameters,</w:t>
      </w:r>
    </w:p>
    <w:p w14:paraId="55F9C66E" w14:textId="77777777" w:rsidR="0058651B" w:rsidRPr="0058651B" w:rsidRDefault="0058651B" w:rsidP="0058651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T2M_MIN = the minimum temperature at 2 meters above the Earth’s surface as a double, and</w:t>
      </w:r>
    </w:p>
    <w:p w14:paraId="6A3E5D20" w14:textId="77777777" w:rsidR="0058651B" w:rsidRPr="0058651B" w:rsidRDefault="0058651B" w:rsidP="0058651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T2M_MAX = the maxiumum temperature at 2 meters above the Earth’s surface as a double.</w:t>
      </w:r>
    </w:p>
    <w:p w14:paraId="7587756E" w14:textId="77777777" w:rsidR="0058651B" w:rsidRPr="0058651B" w:rsidRDefault="0058651B" w:rsidP="0058651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8651B">
        <w:rPr>
          <w:rFonts w:ascii="Times New Roman" w:eastAsia="Times New Roman" w:hAnsi="Times New Roman" w:cs="Times New Roman"/>
          <w:b/>
          <w:bCs/>
          <w:sz w:val="24"/>
          <w:szCs w:val="24"/>
          <w:lang w:eastAsia="en-IN"/>
        </w:rPr>
        <w:t>Visualising the Data</w:t>
      </w:r>
    </w:p>
    <w:p w14:paraId="68B0F0DF" w14:textId="77777777"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To visualise these data I will use ggplot2, but first I need to gather the data</w:t>
      </w:r>
      <w:r w:rsidRPr="0058651B">
        <w:rPr>
          <w:rFonts w:ascii="Times New Roman" w:eastAsia="Times New Roman" w:hAnsi="Times New Roman" w:cs="Times New Roman"/>
          <w:sz w:val="20"/>
          <w:szCs w:val="20"/>
          <w:lang w:eastAsia="en-IN"/>
        </w:rPr>
        <w:br/>
        <w:t xml:space="preserve">into long format using tidyr’s </w:t>
      </w:r>
      <w:r w:rsidRPr="0058651B">
        <w:rPr>
          <w:rFonts w:ascii="Courier New" w:eastAsia="Times New Roman" w:hAnsi="Courier New" w:cs="Courier New"/>
          <w:sz w:val="20"/>
          <w:szCs w:val="20"/>
          <w:lang w:eastAsia="en-IN"/>
        </w:rPr>
        <w:t>gather()</w:t>
      </w:r>
      <w:r w:rsidRPr="0058651B">
        <w:rPr>
          <w:rFonts w:ascii="Times New Roman" w:eastAsia="Times New Roman" w:hAnsi="Times New Roman" w:cs="Times New Roman"/>
          <w:sz w:val="20"/>
          <w:szCs w:val="20"/>
          <w:lang w:eastAsia="en-IN"/>
        </w:rPr>
        <w:t>.</w:t>
      </w:r>
    </w:p>
    <w:p w14:paraId="67159B36"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library(tidyr)</w:t>
      </w:r>
    </w:p>
    <w:p w14:paraId="42F05EA7"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library(ggplot2)</w:t>
      </w:r>
    </w:p>
    <w:p w14:paraId="1A6C060F"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library(hrbrthemes)</w:t>
      </w:r>
    </w:p>
    <w:p w14:paraId="3D313BAD"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CB279A"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dv_long &lt;-</w:t>
      </w:r>
    </w:p>
    <w:p w14:paraId="20BB0AED"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tidyr::gather(dv, key = "T2M",</w:t>
      </w:r>
    </w:p>
    <w:p w14:paraId="429EE09E"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value = "Degrees",</w:t>
      </w:r>
    </w:p>
    <w:p w14:paraId="641BE1EA"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c("T2M_MIN", "T2M_MAX"))</w:t>
      </w:r>
    </w:p>
    <w:p w14:paraId="1CB6CA04"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70C688"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ggplot(dv_long, aes(x = YYYYMMDD, y = Degrees,</w:t>
      </w:r>
    </w:p>
    <w:p w14:paraId="207D2966"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colour = Degrees)) +</w:t>
      </w:r>
    </w:p>
    <w:p w14:paraId="7CA9E74C"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geom_line() +</w:t>
      </w:r>
    </w:p>
    <w:p w14:paraId="1D1B461F"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xlab("Year") +</w:t>
      </w:r>
    </w:p>
    <w:p w14:paraId="3A5DE250"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ggtitle(label = "Death Valley, CA Daily Max and Min Temperatures",</w:t>
      </w:r>
    </w:p>
    <w:p w14:paraId="3EBFE2BE"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sub = "Source: NASA POWER") +</w:t>
      </w:r>
    </w:p>
    <w:p w14:paraId="626A5808"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scale_colour_viridis_c() +</w:t>
      </w:r>
    </w:p>
    <w:p w14:paraId="24C00FE9"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theme_ipsum()</w:t>
      </w:r>
    </w:p>
    <w:p w14:paraId="772F31C9" w14:textId="77777777" w:rsidR="0058651B" w:rsidRPr="0058651B" w:rsidRDefault="0058651B" w:rsidP="0058651B">
      <w:pPr>
        <w:spacing w:after="0"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noProof/>
          <w:sz w:val="20"/>
          <w:szCs w:val="20"/>
          <w:lang w:eastAsia="en-IN"/>
        </w:rPr>
        <w:drawing>
          <wp:inline distT="0" distB="0" distL="0" distR="0" wp14:anchorId="5929235B" wp14:editId="1A3E3B78">
            <wp:extent cx="4343400" cy="3093720"/>
            <wp:effectExtent l="0" t="0" r="0" b="0"/>
            <wp:docPr id="1" name="Picture 1" descr="Line graph for NASA POWER Climatology mean temperature at 2 meters above the Earth's surface for the POWER grid cell covering Death Valley in California, 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 graph for NASA POWER Climatology mean temperature at 2 meters above the Earth's surface for the POWER grid cell covering Death Valley in California, US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r w:rsidRPr="0058651B">
        <w:rPr>
          <w:rFonts w:ascii="Times New Roman" w:eastAsia="Times New Roman" w:hAnsi="Times New Roman" w:cs="Times New Roman"/>
          <w:sz w:val="20"/>
          <w:szCs w:val="20"/>
          <w:lang w:eastAsia="en-IN"/>
        </w:rPr>
        <w:t>Figure 1: Daily temperature extremes at 2 meters above the Earth’s surface for the grid cell covering Death Valley, California, USA for the time-period from 1983 to 2018.</w:t>
      </w:r>
      <w:r w:rsidRPr="0058651B">
        <w:rPr>
          <w:rFonts w:ascii="Times New Roman" w:eastAsia="Times New Roman" w:hAnsi="Times New Roman" w:cs="Times New Roman"/>
          <w:sz w:val="20"/>
          <w:szCs w:val="20"/>
          <w:lang w:eastAsia="en-IN"/>
        </w:rPr>
        <w:br/>
      </w:r>
    </w:p>
    <w:p w14:paraId="6895EB8C" w14:textId="15E3FA3E"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lastRenderedPageBreak/>
        <w:t>That is quite a swing in air temperatures from well over 40˚ C to well</w:t>
      </w:r>
      <w:r w:rsidRPr="0058651B">
        <w:rPr>
          <w:rFonts w:ascii="Times New Roman" w:eastAsia="Times New Roman" w:hAnsi="Times New Roman" w:cs="Times New Roman"/>
          <w:sz w:val="20"/>
          <w:szCs w:val="20"/>
          <w:lang w:eastAsia="en-IN"/>
        </w:rPr>
        <w:br/>
        <w:t>below 0˚ C throughout the year. I was going to put together a comparison</w:t>
      </w:r>
      <w:r w:rsidRPr="0058651B">
        <w:rPr>
          <w:rFonts w:ascii="Times New Roman" w:eastAsia="Times New Roman" w:hAnsi="Times New Roman" w:cs="Times New Roman"/>
          <w:sz w:val="20"/>
          <w:szCs w:val="20"/>
          <w:lang w:eastAsia="en-IN"/>
        </w:rPr>
        <w:br/>
        <w:t xml:space="preserve">with station data using </w:t>
      </w:r>
      <w:r w:rsidRPr="0058651B">
        <w:rPr>
          <w:rFonts w:ascii="Times New Roman" w:eastAsia="Times New Roman" w:hAnsi="Times New Roman" w:cs="Times New Roman"/>
          <w:color w:val="0000FF"/>
          <w:sz w:val="20"/>
          <w:szCs w:val="20"/>
          <w:u w:val="single"/>
          <w:lang w:eastAsia="en-IN"/>
        </w:rPr>
        <w:t>GSO</w:t>
      </w:r>
      <w:r w:rsidRPr="0058651B">
        <w:rPr>
          <w:rFonts w:ascii="Times New Roman" w:eastAsia="Times New Roman" w:hAnsi="Times New Roman" w:cs="Times New Roman"/>
          <w:color w:val="0000FF"/>
          <w:sz w:val="20"/>
          <w:szCs w:val="20"/>
          <w:u w:val="single"/>
          <w:lang w:eastAsia="en-IN"/>
        </w:rPr>
        <w:t>D</w:t>
      </w:r>
      <w:r w:rsidRPr="0058651B">
        <w:rPr>
          <w:rFonts w:ascii="Times New Roman" w:eastAsia="Times New Roman" w:hAnsi="Times New Roman" w:cs="Times New Roman"/>
          <w:color w:val="0000FF"/>
          <w:sz w:val="20"/>
          <w:szCs w:val="20"/>
          <w:u w:val="single"/>
          <w:lang w:eastAsia="en-IN"/>
        </w:rPr>
        <w:t>R</w:t>
      </w:r>
      <w:r w:rsidRPr="0058651B">
        <w:rPr>
          <w:rFonts w:ascii="Times New Roman" w:eastAsia="Times New Roman" w:hAnsi="Times New Roman" w:cs="Times New Roman"/>
          <w:sz w:val="20"/>
          <w:szCs w:val="20"/>
          <w:lang w:eastAsia="en-IN"/>
        </w:rPr>
        <w:t xml:space="preserve"> but</w:t>
      </w:r>
      <w:r w:rsidRPr="0058651B">
        <w:rPr>
          <w:rFonts w:ascii="Times New Roman" w:eastAsia="Times New Roman" w:hAnsi="Times New Roman" w:cs="Times New Roman"/>
          <w:sz w:val="20"/>
          <w:szCs w:val="20"/>
          <w:lang w:eastAsia="en-IN"/>
        </w:rPr>
        <w:br/>
        <w:t>instead found a good reason why you might want to use nasapower to get</w:t>
      </w:r>
      <w:r w:rsidRPr="0058651B">
        <w:rPr>
          <w:rFonts w:ascii="Times New Roman" w:eastAsia="Times New Roman" w:hAnsi="Times New Roman" w:cs="Times New Roman"/>
          <w:sz w:val="20"/>
          <w:szCs w:val="20"/>
          <w:lang w:eastAsia="en-IN"/>
        </w:rPr>
        <w:br/>
        <w:t>POWER data. When I checked for stations nearby this specified point,</w:t>
      </w:r>
      <w:r w:rsidRPr="0058651B">
        <w:rPr>
          <w:rFonts w:ascii="Times New Roman" w:eastAsia="Times New Roman" w:hAnsi="Times New Roman" w:cs="Times New Roman"/>
          <w:sz w:val="20"/>
          <w:szCs w:val="20"/>
          <w:lang w:eastAsia="en-IN"/>
        </w:rPr>
        <w:br/>
        <w:t>there were two in the GSOD database, 746190-99999 and 999999-53139.</w:t>
      </w:r>
      <w:r w:rsidRPr="0058651B">
        <w:rPr>
          <w:rFonts w:ascii="Times New Roman" w:eastAsia="Times New Roman" w:hAnsi="Times New Roman" w:cs="Times New Roman"/>
          <w:sz w:val="20"/>
          <w:szCs w:val="20"/>
          <w:lang w:eastAsia="en-IN"/>
        </w:rPr>
        <w:br/>
        <w:t>However, neither one of them offers weather data for this time period.</w:t>
      </w:r>
      <w:r w:rsidRPr="0058651B">
        <w:rPr>
          <w:rFonts w:ascii="Times New Roman" w:eastAsia="Times New Roman" w:hAnsi="Times New Roman" w:cs="Times New Roman"/>
          <w:sz w:val="20"/>
          <w:szCs w:val="20"/>
          <w:lang w:eastAsia="en-IN"/>
        </w:rPr>
        <w:br/>
        <w:t>The station, 746190-99999, only offers data from 1982 to 1992 and</w:t>
      </w:r>
      <w:r w:rsidRPr="0058651B">
        <w:rPr>
          <w:rFonts w:ascii="Times New Roman" w:eastAsia="Times New Roman" w:hAnsi="Times New Roman" w:cs="Times New Roman"/>
          <w:sz w:val="20"/>
          <w:szCs w:val="20"/>
          <w:lang w:eastAsia="en-IN"/>
        </w:rPr>
        <w:br/>
        <w:t>999999-53139 only provides data from 2004 to 2019. This nicely</w:t>
      </w:r>
      <w:r w:rsidRPr="0058651B">
        <w:rPr>
          <w:rFonts w:ascii="Times New Roman" w:eastAsia="Times New Roman" w:hAnsi="Times New Roman" w:cs="Times New Roman"/>
          <w:sz w:val="20"/>
          <w:szCs w:val="20"/>
          <w:lang w:eastAsia="en-IN"/>
        </w:rPr>
        <w:br/>
        <w:t>illustrates one of the advantages of the POWER data, it is available for</w:t>
      </w:r>
      <w:r w:rsidRPr="0058651B">
        <w:rPr>
          <w:rFonts w:ascii="Times New Roman" w:eastAsia="Times New Roman" w:hAnsi="Times New Roman" w:cs="Times New Roman"/>
          <w:sz w:val="20"/>
          <w:szCs w:val="20"/>
          <w:lang w:eastAsia="en-IN"/>
        </w:rPr>
        <w:br/>
        <w:t>any point on the globe. One of the weaknesses you might have noticed if</w:t>
      </w:r>
      <w:r w:rsidRPr="0058651B">
        <w:rPr>
          <w:rFonts w:ascii="Times New Roman" w:eastAsia="Times New Roman" w:hAnsi="Times New Roman" w:cs="Times New Roman"/>
          <w:sz w:val="20"/>
          <w:szCs w:val="20"/>
          <w:lang w:eastAsia="en-IN"/>
        </w:rPr>
        <w:br/>
        <w:t>you looked at the elevation data in the metadata header is that it shows</w:t>
      </w:r>
      <w:r w:rsidRPr="0058651B">
        <w:rPr>
          <w:rFonts w:ascii="Times New Roman" w:eastAsia="Times New Roman" w:hAnsi="Times New Roman" w:cs="Times New Roman"/>
          <w:sz w:val="20"/>
          <w:szCs w:val="20"/>
          <w:lang w:eastAsia="en-IN"/>
        </w:rPr>
        <w:br/>
        <w:t>the elevation of Death Valley is over 1000 m above sea level when we</w:t>
      </w:r>
      <w:r w:rsidRPr="0058651B">
        <w:rPr>
          <w:rFonts w:ascii="Times New Roman" w:eastAsia="Times New Roman" w:hAnsi="Times New Roman" w:cs="Times New Roman"/>
          <w:sz w:val="20"/>
          <w:szCs w:val="20"/>
          <w:lang w:eastAsia="en-IN"/>
        </w:rPr>
        <w:br/>
        <w:t>know that it is 86 m below sea level. This is due to the fact that the</w:t>
      </w:r>
      <w:r w:rsidRPr="0058651B">
        <w:rPr>
          <w:rFonts w:ascii="Times New Roman" w:eastAsia="Times New Roman" w:hAnsi="Times New Roman" w:cs="Times New Roman"/>
          <w:sz w:val="20"/>
          <w:szCs w:val="20"/>
          <w:lang w:eastAsia="en-IN"/>
        </w:rPr>
        <w:br/>
        <w:t>data are the average of a 0.5˚ by 0.5˚ area or roughly</w:t>
      </w:r>
      <w:r w:rsidRPr="0058651B">
        <w:rPr>
          <w:rFonts w:ascii="Times New Roman" w:eastAsia="Times New Roman" w:hAnsi="Times New Roman" w:cs="Times New Roman"/>
          <w:sz w:val="20"/>
          <w:szCs w:val="20"/>
          <w:lang w:eastAsia="en-IN"/>
        </w:rPr>
        <w:br/>
        <w:t>3000 km</w:t>
      </w:r>
      <w:r w:rsidRPr="0058651B">
        <w:rPr>
          <w:rFonts w:ascii="Times New Roman" w:eastAsia="Times New Roman" w:hAnsi="Times New Roman" w:cs="Times New Roman"/>
          <w:sz w:val="20"/>
          <w:szCs w:val="20"/>
          <w:vertAlign w:val="superscript"/>
          <w:lang w:eastAsia="en-IN"/>
        </w:rPr>
        <w:t>2</w:t>
      </w:r>
      <w:r w:rsidRPr="0058651B">
        <w:rPr>
          <w:rFonts w:ascii="Times New Roman" w:eastAsia="Times New Roman" w:hAnsi="Times New Roman" w:cs="Times New Roman"/>
          <w:sz w:val="20"/>
          <w:szCs w:val="20"/>
          <w:lang w:eastAsia="en-IN"/>
        </w:rPr>
        <w:t xml:space="preserve"> as opposed to a single point that a station can</w:t>
      </w:r>
      <w:r w:rsidRPr="0058651B">
        <w:rPr>
          <w:rFonts w:ascii="Times New Roman" w:eastAsia="Times New Roman" w:hAnsi="Times New Roman" w:cs="Times New Roman"/>
          <w:sz w:val="20"/>
          <w:szCs w:val="20"/>
          <w:lang w:eastAsia="en-IN"/>
        </w:rPr>
        <w:br/>
        <w:t>provide.</w:t>
      </w:r>
    </w:p>
    <w:p w14:paraId="5A7A39B1" w14:textId="77777777" w:rsidR="0058651B" w:rsidRPr="0058651B" w:rsidRDefault="0058651B" w:rsidP="0058651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8651B">
        <w:rPr>
          <w:rFonts w:ascii="Times New Roman" w:eastAsia="Times New Roman" w:hAnsi="Times New Roman" w:cs="Times New Roman"/>
          <w:b/>
          <w:bCs/>
          <w:sz w:val="24"/>
          <w:szCs w:val="24"/>
          <w:lang w:eastAsia="en-IN"/>
        </w:rPr>
        <w:t>Crop Modelling From Space</w:t>
      </w:r>
    </w:p>
    <w:p w14:paraId="1E04215B" w14:textId="77777777"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This can be advantageous as well, however. Some agricultural scientists work</w:t>
      </w:r>
      <w:r w:rsidRPr="0058651B">
        <w:rPr>
          <w:rFonts w:ascii="Times New Roman" w:eastAsia="Times New Roman" w:hAnsi="Times New Roman" w:cs="Times New Roman"/>
          <w:sz w:val="20"/>
          <w:szCs w:val="20"/>
          <w:lang w:eastAsia="en-IN"/>
        </w:rPr>
        <w:br/>
        <w:t>with models that predict crop yields in response to changes to the crop,</w:t>
      </w:r>
      <w:r w:rsidRPr="0058651B">
        <w:rPr>
          <w:rFonts w:ascii="Times New Roman" w:eastAsia="Times New Roman" w:hAnsi="Times New Roman" w:cs="Times New Roman"/>
          <w:sz w:val="20"/>
          <w:szCs w:val="20"/>
          <w:lang w:eastAsia="en-IN"/>
        </w:rPr>
        <w:br/>
        <w:t>weather, farmer inputs or even climate change. Crop yield modelling often</w:t>
      </w:r>
      <w:r w:rsidRPr="0058651B">
        <w:rPr>
          <w:rFonts w:ascii="Times New Roman" w:eastAsia="Times New Roman" w:hAnsi="Times New Roman" w:cs="Times New Roman"/>
          <w:sz w:val="20"/>
          <w:szCs w:val="20"/>
          <w:lang w:eastAsia="en-IN"/>
        </w:rPr>
        <w:br/>
        <w:t>uses daily weather data covering large relatively continuous areas that</w:t>
      </w:r>
      <w:r w:rsidRPr="0058651B">
        <w:rPr>
          <w:rFonts w:ascii="Times New Roman" w:eastAsia="Times New Roman" w:hAnsi="Times New Roman" w:cs="Times New Roman"/>
          <w:sz w:val="20"/>
          <w:szCs w:val="20"/>
          <w:lang w:eastAsia="en-IN"/>
        </w:rPr>
        <w:br/>
        <w:t>are less affected by things like elevation, so for these purposes, the</w:t>
      </w:r>
      <w:r w:rsidRPr="0058651B">
        <w:rPr>
          <w:rFonts w:ascii="Times New Roman" w:eastAsia="Times New Roman" w:hAnsi="Times New Roman" w:cs="Times New Roman"/>
          <w:sz w:val="20"/>
          <w:szCs w:val="20"/>
          <w:lang w:eastAsia="en-IN"/>
        </w:rPr>
        <w:br/>
        <w:t>POWER data can be very useful. Another reason the POWER data are useful</w:t>
      </w:r>
      <w:r w:rsidRPr="0058651B">
        <w:rPr>
          <w:rFonts w:ascii="Times New Roman" w:eastAsia="Times New Roman" w:hAnsi="Times New Roman" w:cs="Times New Roman"/>
          <w:sz w:val="20"/>
          <w:szCs w:val="20"/>
          <w:lang w:eastAsia="en-IN"/>
        </w:rPr>
        <w:br/>
        <w:t>could be that the same data set is available for many areas, making</w:t>
      </w:r>
      <w:r w:rsidRPr="0058651B">
        <w:rPr>
          <w:rFonts w:ascii="Times New Roman" w:eastAsia="Times New Roman" w:hAnsi="Times New Roman" w:cs="Times New Roman"/>
          <w:sz w:val="20"/>
          <w:szCs w:val="20"/>
          <w:lang w:eastAsia="en-IN"/>
        </w:rPr>
        <w:br/>
        <w:t>model output comparisons easier.</w:t>
      </w:r>
    </w:p>
    <w:p w14:paraId="1F8062AC" w14:textId="0DE7CFFE"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If you do any crop modelling work you are likely familiar with the</w:t>
      </w:r>
      <w:r w:rsidRPr="0058651B">
        <w:rPr>
          <w:rFonts w:ascii="Times New Roman" w:eastAsia="Times New Roman" w:hAnsi="Times New Roman" w:cs="Times New Roman"/>
          <w:sz w:val="20"/>
          <w:szCs w:val="20"/>
          <w:lang w:eastAsia="en-IN"/>
        </w:rPr>
        <w:br/>
        <w:t>Decision Support System for Agrotechnology Transfer</w:t>
      </w:r>
      <w:r w:rsidRPr="0058651B">
        <w:rPr>
          <w:rFonts w:ascii="Times New Roman" w:eastAsia="Times New Roman" w:hAnsi="Times New Roman" w:cs="Times New Roman"/>
          <w:sz w:val="20"/>
          <w:szCs w:val="20"/>
          <w:lang w:eastAsia="en-IN"/>
        </w:rPr>
        <w:br/>
      </w:r>
      <w:hyperlink r:id="rId9" w:tgtFrame="_blank" w:history="1">
        <w:r w:rsidRPr="0058651B">
          <w:rPr>
            <w:rFonts w:ascii="Times New Roman" w:eastAsia="Times New Roman" w:hAnsi="Times New Roman" w:cs="Times New Roman"/>
            <w:color w:val="0000FF"/>
            <w:sz w:val="20"/>
            <w:szCs w:val="20"/>
            <w:u w:val="single"/>
            <w:lang w:eastAsia="en-IN"/>
          </w:rPr>
          <w:t>DSSAT</w:t>
        </w:r>
      </w:hyperlink>
      <w:r w:rsidRPr="0058651B">
        <w:rPr>
          <w:rFonts w:ascii="Times New Roman" w:eastAsia="Times New Roman" w:hAnsi="Times New Roman" w:cs="Times New Roman"/>
          <w:sz w:val="20"/>
          <w:szCs w:val="20"/>
          <w:lang w:eastAsia="en-IN"/>
        </w:rPr>
        <w:t xml:space="preserve"> platform. The new POWER API</w:t>
      </w:r>
      <w:r w:rsidRPr="0058651B">
        <w:rPr>
          <w:rFonts w:ascii="Times New Roman" w:eastAsia="Times New Roman" w:hAnsi="Times New Roman" w:cs="Times New Roman"/>
          <w:sz w:val="20"/>
          <w:szCs w:val="20"/>
          <w:lang w:eastAsia="en-IN"/>
        </w:rPr>
        <w:br/>
        <w:t xml:space="preserve">provides properly formatted </w:t>
      </w:r>
      <w:hyperlink r:id="rId10" w:tgtFrame="_blank" w:history="1">
        <w:r w:rsidRPr="0058651B">
          <w:rPr>
            <w:rFonts w:ascii="Times New Roman" w:eastAsia="Times New Roman" w:hAnsi="Times New Roman" w:cs="Times New Roman"/>
            <w:color w:val="0000FF"/>
            <w:sz w:val="20"/>
            <w:szCs w:val="20"/>
            <w:u w:val="single"/>
            <w:lang w:eastAsia="en-IN"/>
          </w:rPr>
          <w:t>ICASA</w:t>
        </w:r>
      </w:hyperlink>
      <w:r w:rsidRPr="0058651B">
        <w:rPr>
          <w:rFonts w:ascii="Times New Roman" w:eastAsia="Times New Roman" w:hAnsi="Times New Roman" w:cs="Times New Roman"/>
          <w:sz w:val="20"/>
          <w:szCs w:val="20"/>
          <w:lang w:eastAsia="en-IN"/>
        </w:rPr>
        <w:t xml:space="preserve"> files,</w:t>
      </w:r>
      <w:r w:rsidRPr="0058651B">
        <w:rPr>
          <w:rFonts w:ascii="Times New Roman" w:eastAsia="Times New Roman" w:hAnsi="Times New Roman" w:cs="Times New Roman"/>
          <w:sz w:val="20"/>
          <w:szCs w:val="20"/>
          <w:lang w:eastAsia="en-IN"/>
        </w:rPr>
        <w:br/>
        <w:t>which are the format that DSSAT uses. Naturally I took advantage of this and</w:t>
      </w:r>
      <w:r w:rsidRPr="0058651B">
        <w:rPr>
          <w:rFonts w:ascii="Times New Roman" w:eastAsia="Times New Roman" w:hAnsi="Times New Roman" w:cs="Times New Roman"/>
          <w:sz w:val="20"/>
          <w:szCs w:val="20"/>
          <w:lang w:eastAsia="en-IN"/>
        </w:rPr>
        <w:br/>
        <w:t xml:space="preserve">added a function, </w:t>
      </w:r>
      <w:r w:rsidRPr="0058651B">
        <w:rPr>
          <w:rFonts w:ascii="Courier New" w:eastAsia="Times New Roman" w:hAnsi="Courier New" w:cs="Courier New"/>
          <w:sz w:val="20"/>
          <w:szCs w:val="20"/>
          <w:lang w:eastAsia="en-IN"/>
        </w:rPr>
        <w:t>create_icasa()</w:t>
      </w:r>
      <w:r w:rsidRPr="0058651B">
        <w:rPr>
          <w:rFonts w:ascii="Times New Roman" w:eastAsia="Times New Roman" w:hAnsi="Times New Roman" w:cs="Times New Roman"/>
          <w:sz w:val="20"/>
          <w:szCs w:val="20"/>
          <w:lang w:eastAsia="en-IN"/>
        </w:rPr>
        <w:t>, to download and save ICASA files for use in</w:t>
      </w:r>
      <w:r w:rsidRPr="0058651B">
        <w:rPr>
          <w:rFonts w:ascii="Times New Roman" w:eastAsia="Times New Roman" w:hAnsi="Times New Roman" w:cs="Times New Roman"/>
          <w:sz w:val="20"/>
          <w:szCs w:val="20"/>
          <w:lang w:eastAsia="en-IN"/>
        </w:rPr>
        <w:br/>
        <w:t>crop simulations.</w:t>
      </w:r>
    </w:p>
    <w:p w14:paraId="1B562652" w14:textId="7DFB2258"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But, being in Toowoomba, Queensland, I had to acknowledge another crop</w:t>
      </w:r>
      <w:r w:rsidRPr="0058651B">
        <w:rPr>
          <w:rFonts w:ascii="Times New Roman" w:eastAsia="Times New Roman" w:hAnsi="Times New Roman" w:cs="Times New Roman"/>
          <w:sz w:val="20"/>
          <w:szCs w:val="20"/>
          <w:lang w:eastAsia="en-IN"/>
        </w:rPr>
        <w:br/>
        <w:t>simulation model, the Agricultural Production Systems sIMulator</w:t>
      </w:r>
      <w:r w:rsidRPr="0058651B">
        <w:rPr>
          <w:rFonts w:ascii="Times New Roman" w:eastAsia="Times New Roman" w:hAnsi="Times New Roman" w:cs="Times New Roman"/>
          <w:sz w:val="20"/>
          <w:szCs w:val="20"/>
          <w:lang w:eastAsia="en-IN"/>
        </w:rPr>
        <w:br/>
      </w:r>
      <w:hyperlink r:id="rId11" w:tgtFrame="_blank" w:history="1">
        <w:r w:rsidRPr="0058651B">
          <w:rPr>
            <w:rFonts w:ascii="Times New Roman" w:eastAsia="Times New Roman" w:hAnsi="Times New Roman" w:cs="Times New Roman"/>
            <w:color w:val="0000FF"/>
            <w:sz w:val="20"/>
            <w:szCs w:val="20"/>
            <w:u w:val="single"/>
            <w:lang w:eastAsia="en-IN"/>
          </w:rPr>
          <w:t>APSIM</w:t>
        </w:r>
      </w:hyperlink>
      <w:r w:rsidRPr="0058651B">
        <w:rPr>
          <w:rFonts w:ascii="Times New Roman" w:eastAsia="Times New Roman" w:hAnsi="Times New Roman" w:cs="Times New Roman"/>
          <w:sz w:val="20"/>
          <w:szCs w:val="20"/>
          <w:lang w:eastAsia="en-IN"/>
        </w:rPr>
        <w:t>. APSIM was developed here and has similar</w:t>
      </w:r>
      <w:r w:rsidRPr="0058651B">
        <w:rPr>
          <w:rFonts w:ascii="Times New Roman" w:eastAsia="Times New Roman" w:hAnsi="Times New Roman" w:cs="Times New Roman"/>
          <w:sz w:val="20"/>
          <w:szCs w:val="20"/>
          <w:lang w:eastAsia="en-IN"/>
        </w:rPr>
        <w:br/>
        <w:t>functionality to DSSAT. However, the POWER API did not offer properly formatted</w:t>
      </w:r>
      <w:r w:rsidRPr="0058651B">
        <w:rPr>
          <w:rFonts w:ascii="Times New Roman" w:eastAsia="Times New Roman" w:hAnsi="Times New Roman" w:cs="Times New Roman"/>
          <w:sz w:val="20"/>
          <w:szCs w:val="20"/>
          <w:lang w:eastAsia="en-IN"/>
        </w:rPr>
        <w:br/>
        <w:t xml:space="preserve">APSIM .met files. So, wrote a function, </w:t>
      </w:r>
      <w:r w:rsidRPr="0058651B">
        <w:rPr>
          <w:rFonts w:ascii="Courier New" w:eastAsia="Times New Roman" w:hAnsi="Courier New" w:cs="Courier New"/>
          <w:sz w:val="20"/>
          <w:szCs w:val="20"/>
          <w:lang w:eastAsia="en-IN"/>
        </w:rPr>
        <w:t>create_met()</w:t>
      </w:r>
      <w:r w:rsidRPr="0058651B">
        <w:rPr>
          <w:rFonts w:ascii="Times New Roman" w:eastAsia="Times New Roman" w:hAnsi="Times New Roman" w:cs="Times New Roman"/>
          <w:sz w:val="20"/>
          <w:szCs w:val="20"/>
          <w:lang w:eastAsia="en-IN"/>
        </w:rPr>
        <w:t>, that takes advantage of</w:t>
      </w:r>
      <w:r w:rsidRPr="0058651B">
        <w:rPr>
          <w:rFonts w:ascii="Times New Roman" w:eastAsia="Times New Roman" w:hAnsi="Times New Roman" w:cs="Times New Roman"/>
          <w:sz w:val="20"/>
          <w:szCs w:val="20"/>
          <w:lang w:eastAsia="en-IN"/>
        </w:rPr>
        <w:br/>
        <w:t>the POWER data API and the R APSIM package to generate the proper weather</w:t>
      </w:r>
      <w:r w:rsidRPr="0058651B">
        <w:rPr>
          <w:rFonts w:ascii="Times New Roman" w:eastAsia="Times New Roman" w:hAnsi="Times New Roman" w:cs="Times New Roman"/>
          <w:sz w:val="20"/>
          <w:szCs w:val="20"/>
          <w:lang w:eastAsia="en-IN"/>
        </w:rPr>
        <w:br/>
        <w:t xml:space="preserve">.met files since many APSIM users, use R in their modelling pipeline, </w:t>
      </w:r>
      <w:r w:rsidRPr="0058651B">
        <w:rPr>
          <w:rFonts w:ascii="Times New Roman" w:eastAsia="Times New Roman" w:hAnsi="Times New Roman" w:cs="Times New Roman"/>
          <w:i/>
          <w:iCs/>
          <w:sz w:val="24"/>
          <w:szCs w:val="24"/>
          <w:lang w:eastAsia="en-IN"/>
        </w:rPr>
        <w:t>e.g.</w:t>
      </w:r>
      <w:r w:rsidRPr="0058651B">
        <w:rPr>
          <w:rFonts w:ascii="Times New Roman" w:eastAsia="Times New Roman" w:hAnsi="Times New Roman" w:cs="Times New Roman"/>
          <w:sz w:val="20"/>
          <w:szCs w:val="20"/>
          <w:lang w:eastAsia="en-IN"/>
        </w:rPr>
        <w:t>,</w:t>
      </w:r>
      <w:r w:rsidRPr="0058651B">
        <w:rPr>
          <w:rFonts w:ascii="Times New Roman" w:eastAsia="Times New Roman" w:hAnsi="Times New Roman" w:cs="Times New Roman"/>
          <w:sz w:val="20"/>
          <w:szCs w:val="20"/>
          <w:lang w:eastAsia="en-IN"/>
        </w:rPr>
        <w:br/>
        <w:t>APSIMBatch and apsimr.</w:t>
      </w:r>
    </w:p>
    <w:p w14:paraId="5308D65A" w14:textId="77777777"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Both of these functions simply download data and write the values to</w:t>
      </w:r>
      <w:r w:rsidRPr="0058651B">
        <w:rPr>
          <w:rFonts w:ascii="Times New Roman" w:eastAsia="Times New Roman" w:hAnsi="Times New Roman" w:cs="Times New Roman"/>
          <w:sz w:val="20"/>
          <w:szCs w:val="20"/>
          <w:lang w:eastAsia="en-IN"/>
        </w:rPr>
        <w:br/>
        <w:t>disk in a specialised file format that these crop modelling platforms</w:t>
      </w:r>
      <w:r w:rsidRPr="0058651B">
        <w:rPr>
          <w:rFonts w:ascii="Times New Roman" w:eastAsia="Times New Roman" w:hAnsi="Times New Roman" w:cs="Times New Roman"/>
          <w:sz w:val="20"/>
          <w:szCs w:val="20"/>
          <w:lang w:eastAsia="en-IN"/>
        </w:rPr>
        <w:br/>
        <w:t>use, therefore I have declined to illustrate their usage in this blog</w:t>
      </w:r>
      <w:r w:rsidRPr="0058651B">
        <w:rPr>
          <w:rFonts w:ascii="Times New Roman" w:eastAsia="Times New Roman" w:hAnsi="Times New Roman" w:cs="Times New Roman"/>
          <w:sz w:val="20"/>
          <w:szCs w:val="20"/>
          <w:lang w:eastAsia="en-IN"/>
        </w:rPr>
        <w:br/>
        <w:t>post.</w:t>
      </w:r>
    </w:p>
    <w:p w14:paraId="15142E3D" w14:textId="77777777" w:rsidR="0058651B" w:rsidRPr="0058651B" w:rsidRDefault="0058651B" w:rsidP="0058651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651B">
        <w:rPr>
          <w:rFonts w:ascii="Times New Roman" w:eastAsia="Times New Roman" w:hAnsi="Times New Roman" w:cs="Times New Roman"/>
          <w:b/>
          <w:bCs/>
          <w:sz w:val="27"/>
          <w:szCs w:val="27"/>
          <w:lang w:eastAsia="en-IN"/>
        </w:rPr>
        <w:t>There Is More Than Just Daily Data for Single Cells</w:t>
      </w:r>
    </w:p>
    <w:p w14:paraId="423E9115" w14:textId="77777777" w:rsidR="0058651B" w:rsidRPr="0058651B" w:rsidRDefault="0058651B" w:rsidP="0058651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8651B">
        <w:rPr>
          <w:rFonts w:ascii="Times New Roman" w:eastAsia="Times New Roman" w:hAnsi="Times New Roman" w:cs="Times New Roman"/>
          <w:b/>
          <w:bCs/>
          <w:sz w:val="24"/>
          <w:szCs w:val="24"/>
          <w:lang w:eastAsia="en-IN"/>
        </w:rPr>
        <w:t>Retrieving Climatology</w:t>
      </w:r>
    </w:p>
    <w:p w14:paraId="7550B1EF" w14:textId="77777777"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Daily weather data are not the only data offered by this API. Two other options</w:t>
      </w:r>
      <w:r w:rsidRPr="0058651B">
        <w:rPr>
          <w:rFonts w:ascii="Times New Roman" w:eastAsia="Times New Roman" w:hAnsi="Times New Roman" w:cs="Times New Roman"/>
          <w:sz w:val="20"/>
          <w:szCs w:val="20"/>
          <w:lang w:eastAsia="en-IN"/>
        </w:rPr>
        <w:br/>
        <w:t xml:space="preserve">exist for the </w:t>
      </w:r>
      <w:r w:rsidRPr="0058651B">
        <w:rPr>
          <w:rFonts w:ascii="Courier New" w:eastAsia="Times New Roman" w:hAnsi="Courier New" w:cs="Courier New"/>
          <w:sz w:val="20"/>
          <w:szCs w:val="20"/>
          <w:lang w:eastAsia="en-IN"/>
        </w:rPr>
        <w:t>temporal_average</w:t>
      </w:r>
      <w:r w:rsidRPr="0058651B">
        <w:rPr>
          <w:rFonts w:ascii="Times New Roman" w:eastAsia="Times New Roman" w:hAnsi="Times New Roman" w:cs="Times New Roman"/>
          <w:sz w:val="20"/>
          <w:szCs w:val="20"/>
          <w:lang w:eastAsia="en-IN"/>
        </w:rPr>
        <w:t xml:space="preserve"> parameter, INTERANNUAL and CLIMATOLOGY.</w:t>
      </w:r>
      <w:r w:rsidRPr="0058651B">
        <w:rPr>
          <w:rFonts w:ascii="Times New Roman" w:eastAsia="Times New Roman" w:hAnsi="Times New Roman" w:cs="Times New Roman"/>
          <w:sz w:val="20"/>
          <w:szCs w:val="20"/>
          <w:lang w:eastAsia="en-IN"/>
        </w:rPr>
        <w:br/>
      </w:r>
      <w:r w:rsidRPr="0058651B">
        <w:rPr>
          <w:rFonts w:ascii="Times New Roman" w:eastAsia="Times New Roman" w:hAnsi="Times New Roman" w:cs="Times New Roman"/>
          <w:sz w:val="20"/>
          <w:szCs w:val="20"/>
          <w:lang w:eastAsia="en-IN"/>
        </w:rPr>
        <w:lastRenderedPageBreak/>
        <w:t>INTERANNUAL data provide monthly averages for the same 0.5˚ x 0.5˚ grid as the</w:t>
      </w:r>
      <w:r w:rsidRPr="0058651B">
        <w:rPr>
          <w:rFonts w:ascii="Times New Roman" w:eastAsia="Times New Roman" w:hAnsi="Times New Roman" w:cs="Times New Roman"/>
          <w:sz w:val="20"/>
          <w:szCs w:val="20"/>
          <w:lang w:eastAsia="en-IN"/>
        </w:rPr>
        <w:br/>
        <w:t>daily data for the time-period the user specifies, while CLIMATOLOGY provides</w:t>
      </w:r>
      <w:r w:rsidRPr="0058651B">
        <w:rPr>
          <w:rFonts w:ascii="Times New Roman" w:eastAsia="Times New Roman" w:hAnsi="Times New Roman" w:cs="Times New Roman"/>
          <w:sz w:val="20"/>
          <w:szCs w:val="20"/>
          <w:lang w:eastAsia="en-IN"/>
        </w:rPr>
        <w:br/>
        <w:t>0.5˚ x 0.5˚ gridded data of a thirty year time period from January 1984 to</w:t>
      </w:r>
      <w:r w:rsidRPr="0058651B">
        <w:rPr>
          <w:rFonts w:ascii="Times New Roman" w:eastAsia="Times New Roman" w:hAnsi="Times New Roman" w:cs="Times New Roman"/>
          <w:sz w:val="20"/>
          <w:szCs w:val="20"/>
          <w:lang w:eastAsia="en-IN"/>
        </w:rPr>
        <w:br/>
        <w:t>December 2013.</w:t>
      </w:r>
    </w:p>
    <w:p w14:paraId="33C71FD3" w14:textId="77777777"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The CLIMATOLOGY data are the only way to get the entire surface in one query,</w:t>
      </w:r>
      <w:r w:rsidRPr="0058651B">
        <w:rPr>
          <w:rFonts w:ascii="Times New Roman" w:eastAsia="Times New Roman" w:hAnsi="Times New Roman" w:cs="Times New Roman"/>
          <w:sz w:val="20"/>
          <w:szCs w:val="20"/>
          <w:lang w:eastAsia="en-IN"/>
        </w:rPr>
        <w:br/>
        <w:t>but single cell and regional data are also available for this temporal average.</w:t>
      </w:r>
    </w:p>
    <w:p w14:paraId="791CC12F" w14:textId="4D24A29E" w:rsid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library(raster)</w:t>
      </w:r>
    </w:p>
    <w:p w14:paraId="117F69A2" w14:textId="56C0D9C6" w:rsidR="00B72E5C" w:rsidRDefault="00B72E5C"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library(GSODR)</w:t>
      </w:r>
    </w:p>
    <w:p w14:paraId="3F6F65DC" w14:textId="0C296AA4" w:rsidR="00B72E5C" w:rsidRPr="0058651B" w:rsidRDefault="00B72E5C"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library(nasapower)</w:t>
      </w:r>
    </w:p>
    <w:p w14:paraId="5F2C189D"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Loading required package: sp</w:t>
      </w:r>
    </w:p>
    <w:p w14:paraId="39B938A5"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BEE437"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w:t>
      </w:r>
    </w:p>
    <w:p w14:paraId="6345D663"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Attaching package: 'raster'</w:t>
      </w:r>
    </w:p>
    <w:p w14:paraId="093E8DF4"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D87207"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The following object is masked from 'package:tidyr':</w:t>
      </w:r>
    </w:p>
    <w:p w14:paraId="6D9B4CB5"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w:t>
      </w:r>
    </w:p>
    <w:p w14:paraId="79DAB79B"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extract</w:t>
      </w:r>
    </w:p>
    <w:p w14:paraId="56C2BF40"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library(viridisLite)</w:t>
      </w:r>
    </w:p>
    <w:p w14:paraId="082FE387"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386D63"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global_t2m &lt;-</w:t>
      </w:r>
    </w:p>
    <w:p w14:paraId="7FC94368"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get_power(</w:t>
      </w:r>
    </w:p>
    <w:p w14:paraId="672BE1D1"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community = "AG",</w:t>
      </w:r>
    </w:p>
    <w:p w14:paraId="198304A4"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pars = "T2M",</w:t>
      </w:r>
    </w:p>
    <w:p w14:paraId="5255C8C4"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temporal_average = "CLIMATOLOGY",</w:t>
      </w:r>
    </w:p>
    <w:p w14:paraId="4003E217"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lonlat = "GLOBAL"</w:t>
      </w:r>
    </w:p>
    <w:p w14:paraId="700572DB"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w:t>
      </w:r>
    </w:p>
    <w:p w14:paraId="1C1427FB"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4E9BBA"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view the tibble</w:t>
      </w:r>
    </w:p>
    <w:p w14:paraId="7EB91CB6"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global_t2m</w:t>
      </w:r>
    </w:p>
    <w:p w14:paraId="1E8F72C5"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NASA/POWER SRB/FLASHFlux/MERRA2/GEOS 5.12.4 (FP-IT) 0.5 x 0.5 Degree Climatologies  </w:t>
      </w:r>
    </w:p>
    <w:p w14:paraId="0032C4C4"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22-year Additional Solar Parameter Monthly &amp; Annual Climatologies (July 1983 - June 2005), 30-year Meteorological and Solar Monthly &amp; Annual Climatologies (January 1984 - December 2013)  </w:t>
      </w:r>
    </w:p>
    <w:p w14:paraId="36B33479"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Location: Global  </w:t>
      </w:r>
    </w:p>
    <w:p w14:paraId="13F0D250"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Value for missing model data cannot be computed or out of model availability range: -99  </w:t>
      </w:r>
    </w:p>
    <w:p w14:paraId="18C10C73"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Parameter(s):  </w:t>
      </w:r>
    </w:p>
    <w:p w14:paraId="410752E5"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T2M MERRA2 1/2x1/2 Temperature at 2 Meters (C)  </w:t>
      </w:r>
    </w:p>
    <w:p w14:paraId="51040118"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w:t>
      </w:r>
    </w:p>
    <w:p w14:paraId="21AAD0C2"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Parameters:</w:t>
      </w:r>
    </w:p>
    <w:p w14:paraId="3117708E"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NA;</w:t>
      </w:r>
    </w:p>
    <w:p w14:paraId="6B45B566"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NA;</w:t>
      </w:r>
    </w:p>
    <w:p w14:paraId="6C4D04A3"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T2M MERRA2 1/2x1/2 Temperature at 2 Meters (C)  </w:t>
      </w:r>
    </w:p>
    <w:p w14:paraId="61B7C159"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w:t>
      </w:r>
    </w:p>
    <w:p w14:paraId="61814EF8"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 A tibble: 259,200 x 16</w:t>
      </w:r>
    </w:p>
    <w:p w14:paraId="38BF5F8E"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LON   LAT PARAMETER   JAN   FEB   MAR   APR   MAY   JUN   JUL   AUG</w:t>
      </w:r>
    </w:p>
    <w:p w14:paraId="20C18DCD"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w:t>
      </w:r>
    </w:p>
    <w:p w14:paraId="3C69A254"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1 -180. -89.8 T2M       -29.0 -40.7 -52.9 -57.8 -59.1 -59.6 -61.3 -61.8</w:t>
      </w:r>
    </w:p>
    <w:p w14:paraId="3B85347A"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2 -179. -89.8 T2M       -29.0 -40.7 -52.9 -57.8 -59.1 -59.6 -61.3 -61.8</w:t>
      </w:r>
    </w:p>
    <w:p w14:paraId="003AFC7F"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3 -179. -89.8 T2M       -29.0 -40.7 -52.9 -57.8 -59.1 -59.6 -61.3 -61.8</w:t>
      </w:r>
    </w:p>
    <w:p w14:paraId="71F5553F"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4 -178. -89.8 T2M       -29.0 -40.7 -52.9 -57.8 -59.1 -59.6 -61.3 -61.8</w:t>
      </w:r>
    </w:p>
    <w:p w14:paraId="6BD44C2B"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5 -178. -89.8 T2M       -29.0 -40.7 -52.9 -57.8 -59.1 -59.6 -61.3 -61.8</w:t>
      </w:r>
    </w:p>
    <w:p w14:paraId="4A7B06A1"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6 -177. -89.8 T2M       -28.9 -40.7 -52.9 -57.9 -59.1 -59.6 -61.3 -61.8</w:t>
      </w:r>
    </w:p>
    <w:p w14:paraId="6CBA35D0"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7 -177. -89.8 T2M       -28.9 -40.7 -52.9 -57.9 -59.1 -59.6 -61.3 -61.8</w:t>
      </w:r>
    </w:p>
    <w:p w14:paraId="3EAF58E9"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8 -176. -89.8 T2M       -28.9 -40.7 -53.0 -57.9 -59.1 -59.6 -61.3 -61.8</w:t>
      </w:r>
    </w:p>
    <w:p w14:paraId="67F2AF4B"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9 -176. -89.8 T2M       -28.9 -40.7 -53.0 -57.9 -59.1 -59.6 -61.3 -61.8</w:t>
      </w:r>
    </w:p>
    <w:p w14:paraId="643BC97A"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10 -175. -89.8 T2M       -28.9 -40.7 -53.0 -57.9 -59.1 -59.6 -61.3 -61.8</w:t>
      </w:r>
    </w:p>
    <w:p w14:paraId="64AD4979"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 … with 259,190 more rows, and 5 more variables: SEP , OCT ,</w:t>
      </w:r>
    </w:p>
    <w:p w14:paraId="66E8A655"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lastRenderedPageBreak/>
        <w:t xml:space="preserve">## #   NOV , DEC , ANN </w:t>
      </w:r>
    </w:p>
    <w:p w14:paraId="064202FE"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map only annual average temperatures by converting the 15th column to a raster</w:t>
      </w:r>
    </w:p>
    <w:p w14:paraId="2D798445"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object</w:t>
      </w:r>
    </w:p>
    <w:p w14:paraId="29D4152C"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T2M_ann &lt;- rasterFromXYZ(</w:t>
      </w:r>
    </w:p>
    <w:p w14:paraId="483D051D"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global_t2m[c(1:2, 16)],</w:t>
      </w:r>
    </w:p>
    <w:p w14:paraId="67F9F1FD"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crs = "+proj=eqc +lat_ts=0 +lat_0=0 +lon_0=0 +x_0=0 +y_0=0 +ellps=WGS84 +datum=WGS84 +units=m +no_defs")</w:t>
      </w:r>
    </w:p>
    <w:p w14:paraId="7AC5698C"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6F1C9E"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how many unique values</w:t>
      </w:r>
    </w:p>
    <w:p w14:paraId="7BA99D81"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n &lt;- length(unique(global_t2m$ANN))</w:t>
      </w:r>
    </w:p>
    <w:p w14:paraId="350C6257"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25738E"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plot the annual average temperature using viridis</w:t>
      </w:r>
    </w:p>
    <w:p w14:paraId="32CEE128"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plot(T2M_ann, col = viridis(n = n), xlab = "Longitude", ylab = "Latitude")</w:t>
      </w:r>
    </w:p>
    <w:p w14:paraId="45A09BD0" w14:textId="77777777" w:rsidR="0058651B" w:rsidRPr="0058651B" w:rsidRDefault="0058651B" w:rsidP="0058651B">
      <w:pPr>
        <w:spacing w:after="0"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noProof/>
          <w:sz w:val="20"/>
          <w:szCs w:val="20"/>
          <w:lang w:eastAsia="en-IN"/>
        </w:rPr>
        <w:drawing>
          <wp:inline distT="0" distB="0" distL="0" distR="0" wp14:anchorId="607C232A" wp14:editId="155DE16B">
            <wp:extent cx="4343400" cy="3093720"/>
            <wp:effectExtent l="0" t="0" r="0" b="0"/>
            <wp:docPr id="2" name="Picture 2" descr="NASA POWER Climatology annual mean temperature data for global su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SA POWER Climatology annual mean temperature data for global surfa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r w:rsidRPr="0058651B">
        <w:rPr>
          <w:rFonts w:ascii="Times New Roman" w:eastAsia="Times New Roman" w:hAnsi="Times New Roman" w:cs="Times New Roman"/>
          <w:sz w:val="20"/>
          <w:szCs w:val="20"/>
          <w:lang w:eastAsia="en-IN"/>
        </w:rPr>
        <w:t xml:space="preserve">Figure 2: Global 30-year annual meteorological (January 1984 – December 2013) average temperature at 2 meters above the Earth’s surface modelled from satellite derived data. You can mostly make out the outlines of the continents and especially the mountain ranges such as the Andes and Rocky Mountains to the left and the Tibetan plateau at about 100˚ longitude (x-axis) and 45˚ latitude (y-axis). </w:t>
      </w:r>
    </w:p>
    <w:p w14:paraId="3D866410" w14:textId="77777777" w:rsidR="0058651B" w:rsidRPr="0058651B" w:rsidRDefault="0058651B" w:rsidP="0058651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8651B">
        <w:rPr>
          <w:rFonts w:ascii="Times New Roman" w:eastAsia="Times New Roman" w:hAnsi="Times New Roman" w:cs="Times New Roman"/>
          <w:b/>
          <w:bCs/>
          <w:sz w:val="24"/>
          <w:szCs w:val="24"/>
          <w:lang w:eastAsia="en-IN"/>
        </w:rPr>
        <w:t>Retrieving Regional Data</w:t>
      </w:r>
    </w:p>
    <w:p w14:paraId="67B98A0F" w14:textId="77777777"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If your interests cover a large area, it is possible to retrieve an area of</w:t>
      </w:r>
      <w:r w:rsidRPr="0058651B">
        <w:rPr>
          <w:rFonts w:ascii="Times New Roman" w:eastAsia="Times New Roman" w:hAnsi="Times New Roman" w:cs="Times New Roman"/>
          <w:sz w:val="20"/>
          <w:szCs w:val="20"/>
          <w:lang w:eastAsia="en-IN"/>
        </w:rPr>
        <w:br/>
        <w:t>cells, rather than a single cell in a query. They can not be more than 100</w:t>
      </w:r>
      <w:r w:rsidRPr="0058651B">
        <w:rPr>
          <w:rFonts w:ascii="Times New Roman" w:eastAsia="Times New Roman" w:hAnsi="Times New Roman" w:cs="Times New Roman"/>
          <w:sz w:val="20"/>
          <w:szCs w:val="20"/>
          <w:lang w:eastAsia="en-IN"/>
        </w:rPr>
        <w:br/>
        <w:t>points in total for an area of 4.5˚ x 4.5˚. Regional coverage is simply</w:t>
      </w:r>
      <w:r w:rsidRPr="0058651B">
        <w:rPr>
          <w:rFonts w:ascii="Times New Roman" w:eastAsia="Times New Roman" w:hAnsi="Times New Roman" w:cs="Times New Roman"/>
          <w:sz w:val="20"/>
          <w:szCs w:val="20"/>
          <w:lang w:eastAsia="en-IN"/>
        </w:rPr>
        <w:br/>
        <w:t>specified by providing a bounding box as “lower left (lon, lat)” and “upper</w:t>
      </w:r>
      <w:r w:rsidRPr="0058651B">
        <w:rPr>
          <w:rFonts w:ascii="Times New Roman" w:eastAsia="Times New Roman" w:hAnsi="Times New Roman" w:cs="Times New Roman"/>
          <w:sz w:val="20"/>
          <w:szCs w:val="20"/>
          <w:lang w:eastAsia="en-IN"/>
        </w:rPr>
        <w:br/>
        <w:t xml:space="preserve">right (lon, lat)” coordinates, </w:t>
      </w:r>
      <w:r w:rsidRPr="0058651B">
        <w:rPr>
          <w:rFonts w:ascii="Times New Roman" w:eastAsia="Times New Roman" w:hAnsi="Times New Roman" w:cs="Times New Roman"/>
          <w:i/>
          <w:iCs/>
          <w:sz w:val="24"/>
          <w:szCs w:val="24"/>
          <w:lang w:eastAsia="en-IN"/>
        </w:rPr>
        <w:t>i.e.</w:t>
      </w:r>
      <w:r w:rsidRPr="0058651B">
        <w:rPr>
          <w:rFonts w:ascii="Times New Roman" w:eastAsia="Times New Roman" w:hAnsi="Times New Roman" w:cs="Times New Roman"/>
          <w:sz w:val="20"/>
          <w:szCs w:val="20"/>
          <w:lang w:eastAsia="en-IN"/>
        </w:rPr>
        <w:t xml:space="preserve">, </w:t>
      </w:r>
      <w:r w:rsidRPr="0058651B">
        <w:rPr>
          <w:rFonts w:ascii="Courier New" w:eastAsia="Times New Roman" w:hAnsi="Courier New" w:cs="Courier New"/>
          <w:sz w:val="20"/>
          <w:szCs w:val="20"/>
          <w:lang w:eastAsia="en-IN"/>
        </w:rPr>
        <w:t>lonlat = c(xmin, ymin, xmax, ymax)</w:t>
      </w:r>
      <w:r w:rsidRPr="0058651B">
        <w:rPr>
          <w:rFonts w:ascii="Times New Roman" w:eastAsia="Times New Roman" w:hAnsi="Times New Roman" w:cs="Times New Roman"/>
          <w:sz w:val="20"/>
          <w:szCs w:val="20"/>
          <w:lang w:eastAsia="en-IN"/>
        </w:rPr>
        <w:t xml:space="preserve"> in</w:t>
      </w:r>
      <w:r w:rsidRPr="0058651B">
        <w:rPr>
          <w:rFonts w:ascii="Times New Roman" w:eastAsia="Times New Roman" w:hAnsi="Times New Roman" w:cs="Times New Roman"/>
          <w:sz w:val="20"/>
          <w:szCs w:val="20"/>
          <w:lang w:eastAsia="en-IN"/>
        </w:rPr>
        <w:br/>
        <w:t xml:space="preserve">that order for a given region, </w:t>
      </w:r>
      <w:r w:rsidRPr="0058651B">
        <w:rPr>
          <w:rFonts w:ascii="Times New Roman" w:eastAsia="Times New Roman" w:hAnsi="Times New Roman" w:cs="Times New Roman"/>
          <w:i/>
          <w:iCs/>
          <w:sz w:val="24"/>
          <w:szCs w:val="24"/>
          <w:lang w:eastAsia="en-IN"/>
        </w:rPr>
        <w:t>e.g.</w:t>
      </w:r>
      <w:r w:rsidRPr="0058651B">
        <w:rPr>
          <w:rFonts w:ascii="Times New Roman" w:eastAsia="Times New Roman" w:hAnsi="Times New Roman" w:cs="Times New Roman"/>
          <w:sz w:val="20"/>
          <w:szCs w:val="20"/>
          <w:lang w:eastAsia="en-IN"/>
        </w:rPr>
        <w:t>, a bounding box for the south-western</w:t>
      </w:r>
      <w:r w:rsidRPr="0058651B">
        <w:rPr>
          <w:rFonts w:ascii="Times New Roman" w:eastAsia="Times New Roman" w:hAnsi="Times New Roman" w:cs="Times New Roman"/>
          <w:sz w:val="20"/>
          <w:szCs w:val="20"/>
          <w:lang w:eastAsia="en-IN"/>
        </w:rPr>
        <w:br/>
        <w:t>corner of Australia:</w:t>
      </w:r>
    </w:p>
    <w:p w14:paraId="53F24FE5" w14:textId="77777777"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Courier New" w:eastAsia="Times New Roman" w:hAnsi="Courier New" w:cs="Courier New"/>
          <w:sz w:val="20"/>
          <w:szCs w:val="20"/>
          <w:lang w:eastAsia="en-IN"/>
        </w:rPr>
        <w:t>lonlat = c(112.5, -55.5, 115.5, -50.5)</w:t>
      </w:r>
      <w:r w:rsidRPr="0058651B">
        <w:rPr>
          <w:rFonts w:ascii="Times New Roman" w:eastAsia="Times New Roman" w:hAnsi="Times New Roman" w:cs="Times New Roman"/>
          <w:sz w:val="20"/>
          <w:szCs w:val="20"/>
          <w:lang w:eastAsia="en-IN"/>
        </w:rPr>
        <w:t>.</w:t>
      </w:r>
    </w:p>
    <w:p w14:paraId="11EFD3FE"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regional_t2m &lt;-</w:t>
      </w:r>
    </w:p>
    <w:p w14:paraId="38A47BE9"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get_power(</w:t>
      </w:r>
    </w:p>
    <w:p w14:paraId="19325BCF"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community = "AG",</w:t>
      </w:r>
    </w:p>
    <w:p w14:paraId="3BF8D696"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pars = "T2M",</w:t>
      </w:r>
    </w:p>
    <w:p w14:paraId="544D0FC8"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temporal_average = "CLIMATOLOGY",</w:t>
      </w:r>
    </w:p>
    <w:p w14:paraId="2B635CF3"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lonlat = c(112.5, -55.5, 115.5, -50.5)</w:t>
      </w:r>
    </w:p>
    <w:p w14:paraId="1DF1A255"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w:t>
      </w:r>
    </w:p>
    <w:p w14:paraId="59ED585D"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63DE8D"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view the tibble</w:t>
      </w:r>
    </w:p>
    <w:p w14:paraId="6F5D76E0"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regional_t2m</w:t>
      </w:r>
    </w:p>
    <w:p w14:paraId="6FA65D4B"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NASA/POWER SRB/FLASHFlux/MERRA2/ 0.5 x 0.5 Degree Climatologies  </w:t>
      </w:r>
    </w:p>
    <w:p w14:paraId="5C55FD9B"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22-year Additional Solar Parameter Monthly &amp; Annual Climatologies (July 1983 - June 2005), 30-year Meteorological and Solar Monthly &amp; Annual Climatologies (January 1984 - December 2013)  </w:t>
      </w:r>
    </w:p>
    <w:p w14:paraId="69EF0AC8"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Location: Regional  </w:t>
      </w:r>
    </w:p>
    <w:p w14:paraId="127D94F1"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Elevation from MERRA-2: Average for 1/2x1/2 degree lat/lon region = na meters   Site = na  </w:t>
      </w:r>
    </w:p>
    <w:p w14:paraId="76C7A5CF"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Climate zone: na (reference Briggs et al: http://www.energycodes.gov)  </w:t>
      </w:r>
    </w:p>
    <w:p w14:paraId="6430E23E"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Value for missing model data cannot be computed or out of model availability range: -99  </w:t>
      </w:r>
    </w:p>
    <w:p w14:paraId="42646207"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w:t>
      </w:r>
    </w:p>
    <w:p w14:paraId="201189E6"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Parameters:</w:t>
      </w:r>
    </w:p>
    <w:p w14:paraId="5BE410D9"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T2M MERRA2 1/2x1/2 Temperature at 2 Meters (C)  </w:t>
      </w:r>
    </w:p>
    <w:p w14:paraId="57673BEF"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w:t>
      </w:r>
    </w:p>
    <w:p w14:paraId="2E731744"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 A tibble: 77 x 16</w:t>
      </w:r>
    </w:p>
    <w:p w14:paraId="10506492"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LON   LAT PARAMETER   JAN   FEB   MAR   APR   MAY   JUN   JUL   AUG</w:t>
      </w:r>
    </w:p>
    <w:p w14:paraId="772EF8D9"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w:t>
      </w:r>
    </w:p>
    <w:p w14:paraId="600D856E"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1  113. -55.2 T2M        2.98  3.38  3.13  2.4   1.65  1.01  0.41 -0.05</w:t>
      </w:r>
    </w:p>
    <w:p w14:paraId="01C4BCAF"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2  113. -55.2 T2M        3.07  3.47  3.22  2.5   1.75  1.11  0.51  0.05</w:t>
      </w:r>
    </w:p>
    <w:p w14:paraId="73873261"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3  114. -55.2 T2M        3.14  3.55  3.32  2.6   1.85  1.21  0.61  0.15</w:t>
      </w:r>
    </w:p>
    <w:p w14:paraId="24A4A4E9"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4  114. -55.2 T2M        3.2   3.62  3.39  2.69  1.94  1.29  0.69  0.22</w:t>
      </w:r>
    </w:p>
    <w:p w14:paraId="5B5737D0"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5  115. -55.2 T2M        3.26  3.69  3.46  2.76  2.01  1.37  0.77  0.28</w:t>
      </w:r>
    </w:p>
    <w:p w14:paraId="3C05171B"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6  115. -55.2 T2M        3.3   3.73  3.51  2.82  2.06  1.43  0.83  0.34</w:t>
      </w:r>
    </w:p>
    <w:p w14:paraId="2A5439E8"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7  116. -55.2 T2M        3.32  3.77  3.54  2.86  2.1   1.49  0.88  0.39</w:t>
      </w:r>
    </w:p>
    <w:p w14:paraId="7C3E3D9D"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8  113. -54.8 T2M        3.12  3.51  3.3   2.57  1.82  1.17  0.59  0.12</w:t>
      </w:r>
    </w:p>
    <w:p w14:paraId="7ACEA30C"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9  113. -54.8 T2M        3.2   3.6   3.39  2.68  1.92  1.26  0.69  0.21</w:t>
      </w:r>
    </w:p>
    <w:p w14:paraId="6451FCAB"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10  114. -54.8 T2M        3.27  3.7   3.49  2.78  2.02  1.36  0.78  0.3</w:t>
      </w:r>
    </w:p>
    <w:p w14:paraId="385708F5"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 … with 67 more rows, and 5 more variables: SEP , OCT ,</w:t>
      </w:r>
    </w:p>
    <w:p w14:paraId="7DFF7ADD"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   NOV , DEC , ANN </w:t>
      </w:r>
    </w:p>
    <w:p w14:paraId="4D1964A6"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map only annual average temperatures by converting the 15th column to a raster</w:t>
      </w:r>
    </w:p>
    <w:p w14:paraId="62371197"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object</w:t>
      </w:r>
    </w:p>
    <w:p w14:paraId="75AAAD29"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T2M_ann_regional &lt;- rasterFromXYZ(</w:t>
      </w:r>
    </w:p>
    <w:p w14:paraId="2FC1FFE5"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regional_t2m[c(1:2, 16)],</w:t>
      </w:r>
    </w:p>
    <w:p w14:paraId="4082D3BA"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xml:space="preserve">  crs = "+proj=eqc +lat_ts=0 +lat_0=0 +lon_0=0 +x_0=0 +y_0=0 +ellps=WGS84 +datum=WGS84 +units=m +no_defs")</w:t>
      </w:r>
    </w:p>
    <w:p w14:paraId="760150BF"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83A8D9"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how many unique values</w:t>
      </w:r>
    </w:p>
    <w:p w14:paraId="74F1513D"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n &lt;- length(unique(regional_t2m$ANN))</w:t>
      </w:r>
    </w:p>
    <w:p w14:paraId="68C68B24"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D4D931"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 plot the annual average temperature using viridis</w:t>
      </w:r>
    </w:p>
    <w:p w14:paraId="379D02F8" w14:textId="77777777" w:rsidR="0058651B" w:rsidRPr="0058651B" w:rsidRDefault="0058651B" w:rsidP="00586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651B">
        <w:rPr>
          <w:rFonts w:ascii="Courier New" w:eastAsia="Times New Roman" w:hAnsi="Courier New" w:cs="Courier New"/>
          <w:sz w:val="20"/>
          <w:szCs w:val="20"/>
          <w:lang w:eastAsia="en-IN"/>
        </w:rPr>
        <w:t>plot(T2M_ann_regional, col = viridis(n = n), xlab = "Longitude", ylab = "Latitude")</w:t>
      </w:r>
    </w:p>
    <w:p w14:paraId="1D87B997" w14:textId="77777777" w:rsidR="0058651B" w:rsidRPr="0058651B" w:rsidRDefault="0058651B" w:rsidP="0058651B">
      <w:pPr>
        <w:spacing w:after="0"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noProof/>
          <w:sz w:val="20"/>
          <w:szCs w:val="20"/>
          <w:lang w:eastAsia="en-IN"/>
        </w:rPr>
        <w:lastRenderedPageBreak/>
        <w:drawing>
          <wp:inline distT="0" distB="0" distL="0" distR="0" wp14:anchorId="4D9D9392" wp14:editId="31332FBE">
            <wp:extent cx="4343400" cy="3093720"/>
            <wp:effectExtent l="0" t="0" r="0" b="0"/>
            <wp:docPr id="3" name="Picture 3" descr="NASA POWER Climatology annual mean temperature data for a region covering south-west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A POWER Climatology annual mean temperature data for a region covering south-west Austral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r w:rsidRPr="0058651B">
        <w:rPr>
          <w:rFonts w:ascii="Times New Roman" w:eastAsia="Times New Roman" w:hAnsi="Times New Roman" w:cs="Times New Roman"/>
          <w:sz w:val="20"/>
          <w:szCs w:val="20"/>
          <w:lang w:eastAsia="en-IN"/>
        </w:rPr>
        <w:t xml:space="preserve">Figure 3: Regional 30-year annual meteorological (January 1984 – December 2013) average temperature at 2 meters above the Earth’s surface modelled from satellite derived data for the south-western coastal area of Australia, illustrating the maximum allowable cells in a regional query. </w:t>
      </w:r>
    </w:p>
    <w:p w14:paraId="20FF22DF" w14:textId="77777777" w:rsidR="0058651B" w:rsidRPr="0058651B" w:rsidRDefault="0058651B" w:rsidP="0058651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651B">
        <w:rPr>
          <w:rFonts w:ascii="Times New Roman" w:eastAsia="Times New Roman" w:hAnsi="Times New Roman" w:cs="Times New Roman"/>
          <w:b/>
          <w:bCs/>
          <w:sz w:val="27"/>
          <w:szCs w:val="27"/>
          <w:lang w:eastAsia="en-IN"/>
        </w:rPr>
        <w:t>Conclusion</w:t>
      </w:r>
    </w:p>
    <w:p w14:paraId="76E97D94" w14:textId="77777777"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Even though the package took me well over one year to write and work out</w:t>
      </w:r>
      <w:r w:rsidRPr="0058651B">
        <w:rPr>
          <w:rFonts w:ascii="Times New Roman" w:eastAsia="Times New Roman" w:hAnsi="Times New Roman" w:cs="Times New Roman"/>
          <w:sz w:val="20"/>
          <w:szCs w:val="20"/>
          <w:lang w:eastAsia="en-IN"/>
        </w:rPr>
        <w:br/>
        <w:t>all of the bugs and has only three functions, I learned quite a bit from</w:t>
      </w:r>
      <w:r w:rsidRPr="0058651B">
        <w:rPr>
          <w:rFonts w:ascii="Times New Roman" w:eastAsia="Times New Roman" w:hAnsi="Times New Roman" w:cs="Times New Roman"/>
          <w:sz w:val="20"/>
          <w:szCs w:val="20"/>
          <w:lang w:eastAsia="en-IN"/>
        </w:rPr>
        <w:br/>
        <w:t>the experience. The new API really does improve the ability for a</w:t>
      </w:r>
      <w:r w:rsidRPr="0058651B">
        <w:rPr>
          <w:rFonts w:ascii="Times New Roman" w:eastAsia="Times New Roman" w:hAnsi="Times New Roman" w:cs="Times New Roman"/>
          <w:sz w:val="20"/>
          <w:szCs w:val="20"/>
          <w:lang w:eastAsia="en-IN"/>
        </w:rPr>
        <w:br/>
        <w:t>developer to write a client to interface with the data. Now the</w:t>
      </w:r>
      <w:r w:rsidRPr="0058651B">
        <w:rPr>
          <w:rFonts w:ascii="Times New Roman" w:eastAsia="Times New Roman" w:hAnsi="Times New Roman" w:cs="Times New Roman"/>
          <w:sz w:val="20"/>
          <w:szCs w:val="20"/>
          <w:lang w:eastAsia="en-IN"/>
        </w:rPr>
        <w:br/>
        <w:t>nasapower package is able to access all of the data available whereas</w:t>
      </w:r>
      <w:r w:rsidRPr="0058651B">
        <w:rPr>
          <w:rFonts w:ascii="Times New Roman" w:eastAsia="Times New Roman" w:hAnsi="Times New Roman" w:cs="Times New Roman"/>
          <w:sz w:val="20"/>
          <w:szCs w:val="20"/>
          <w:lang w:eastAsia="en-IN"/>
        </w:rPr>
        <w:br/>
        <w:t>the initial version was only able to work with the “AG” community data.</w:t>
      </w:r>
    </w:p>
    <w:p w14:paraId="76839C49" w14:textId="77777777"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While nasapower does not redistribute the data or provide it in any</w:t>
      </w:r>
      <w:r w:rsidRPr="0058651B">
        <w:rPr>
          <w:rFonts w:ascii="Times New Roman" w:eastAsia="Times New Roman" w:hAnsi="Times New Roman" w:cs="Times New Roman"/>
          <w:sz w:val="20"/>
          <w:szCs w:val="20"/>
          <w:lang w:eastAsia="en-IN"/>
        </w:rPr>
        <w:br/>
        <w:t>way, if you use the data, we encourage users to follow the requests of</w:t>
      </w:r>
      <w:r w:rsidRPr="0058651B">
        <w:rPr>
          <w:rFonts w:ascii="Times New Roman" w:eastAsia="Times New Roman" w:hAnsi="Times New Roman" w:cs="Times New Roman"/>
          <w:sz w:val="20"/>
          <w:szCs w:val="20"/>
          <w:lang w:eastAsia="en-IN"/>
        </w:rPr>
        <w:br/>
        <w:t>the POWER Project Team.</w:t>
      </w:r>
    </w:p>
    <w:p w14:paraId="320F90BC" w14:textId="77777777" w:rsidR="0058651B" w:rsidRPr="0058651B" w:rsidRDefault="0058651B" w:rsidP="0058651B">
      <w:pPr>
        <w:spacing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When POWER data products are used in a publication, we request the</w:t>
      </w:r>
      <w:r w:rsidRPr="0058651B">
        <w:rPr>
          <w:rFonts w:ascii="Times New Roman" w:eastAsia="Times New Roman" w:hAnsi="Times New Roman" w:cs="Times New Roman"/>
          <w:sz w:val="20"/>
          <w:szCs w:val="20"/>
          <w:lang w:eastAsia="en-IN"/>
        </w:rPr>
        <w:br/>
        <w:t>following acknowledgement be included: “These data were obtained from</w:t>
      </w:r>
      <w:r w:rsidRPr="0058651B">
        <w:rPr>
          <w:rFonts w:ascii="Times New Roman" w:eastAsia="Times New Roman" w:hAnsi="Times New Roman" w:cs="Times New Roman"/>
          <w:sz w:val="20"/>
          <w:szCs w:val="20"/>
          <w:lang w:eastAsia="en-IN"/>
        </w:rPr>
        <w:br/>
        <w:t>the NASA Langley Research Center POWER Project funded through the NASA</w:t>
      </w:r>
      <w:r w:rsidRPr="0058651B">
        <w:rPr>
          <w:rFonts w:ascii="Times New Roman" w:eastAsia="Times New Roman" w:hAnsi="Times New Roman" w:cs="Times New Roman"/>
          <w:sz w:val="20"/>
          <w:szCs w:val="20"/>
          <w:lang w:eastAsia="en-IN"/>
        </w:rPr>
        <w:br/>
        <w:t>Earth Science Directorate Applied Science Program.”</w:t>
      </w:r>
    </w:p>
    <w:p w14:paraId="1A304BA6" w14:textId="26618767" w:rsidR="0058651B" w:rsidRPr="0058651B" w:rsidRDefault="0058651B" w:rsidP="0058651B">
      <w:pPr>
        <w:spacing w:before="100" w:beforeAutospacing="1" w:after="100" w:afterAutospacing="1" w:line="240" w:lineRule="auto"/>
        <w:rPr>
          <w:rFonts w:ascii="Times New Roman" w:eastAsia="Times New Roman" w:hAnsi="Times New Roman" w:cs="Times New Roman"/>
          <w:sz w:val="20"/>
          <w:szCs w:val="20"/>
          <w:lang w:eastAsia="en-IN"/>
        </w:rPr>
      </w:pPr>
      <w:r w:rsidRPr="0058651B">
        <w:rPr>
          <w:rFonts w:ascii="Times New Roman" w:eastAsia="Times New Roman" w:hAnsi="Times New Roman" w:cs="Times New Roman"/>
          <w:sz w:val="20"/>
          <w:szCs w:val="20"/>
          <w:lang w:eastAsia="en-IN"/>
        </w:rPr>
        <w:t>The approach I have used mostly works, but there has been at least one</w:t>
      </w:r>
      <w:r w:rsidRPr="0058651B">
        <w:rPr>
          <w:rFonts w:ascii="Times New Roman" w:eastAsia="Times New Roman" w:hAnsi="Times New Roman" w:cs="Times New Roman"/>
          <w:sz w:val="20"/>
          <w:szCs w:val="20"/>
          <w:lang w:eastAsia="en-IN"/>
        </w:rPr>
        <w:br/>
        <w:t>example where data are listed as being available in the POWER database</w:t>
      </w:r>
      <w:r w:rsidRPr="0058651B">
        <w:rPr>
          <w:rFonts w:ascii="Times New Roman" w:eastAsia="Times New Roman" w:hAnsi="Times New Roman" w:cs="Times New Roman"/>
          <w:sz w:val="20"/>
          <w:szCs w:val="20"/>
          <w:lang w:eastAsia="en-IN"/>
        </w:rPr>
        <w:br/>
        <w:t xml:space="preserve">but querying by the apparently proper </w:t>
      </w:r>
      <w:r w:rsidRPr="0058651B">
        <w:rPr>
          <w:rFonts w:ascii="Courier New" w:eastAsia="Times New Roman" w:hAnsi="Courier New" w:cs="Courier New"/>
          <w:sz w:val="20"/>
          <w:szCs w:val="20"/>
          <w:lang w:eastAsia="en-IN"/>
        </w:rPr>
        <w:t>pars</w:t>
      </w:r>
      <w:r w:rsidRPr="0058651B">
        <w:rPr>
          <w:rFonts w:ascii="Times New Roman" w:eastAsia="Times New Roman" w:hAnsi="Times New Roman" w:cs="Times New Roman"/>
          <w:sz w:val="20"/>
          <w:szCs w:val="20"/>
          <w:lang w:eastAsia="en-IN"/>
        </w:rPr>
        <w:t xml:space="preserve"> does not work. Because of</w:t>
      </w:r>
      <w:r w:rsidRPr="0058651B">
        <w:rPr>
          <w:rFonts w:ascii="Times New Roman" w:eastAsia="Times New Roman" w:hAnsi="Times New Roman" w:cs="Times New Roman"/>
          <w:sz w:val="20"/>
          <w:szCs w:val="20"/>
          <w:lang w:eastAsia="en-IN"/>
        </w:rPr>
        <w:br/>
        <w:t>issues like this, in what appear to be edge cases, I suggest checking</w:t>
      </w:r>
      <w:r w:rsidRPr="0058651B">
        <w:rPr>
          <w:rFonts w:ascii="Times New Roman" w:eastAsia="Times New Roman" w:hAnsi="Times New Roman" w:cs="Times New Roman"/>
          <w:sz w:val="20"/>
          <w:szCs w:val="20"/>
          <w:lang w:eastAsia="en-IN"/>
        </w:rPr>
        <w:br/>
        <w:t>the web interface if you experience difficulties querying data.</w:t>
      </w:r>
      <w:r w:rsidRPr="0058651B">
        <w:rPr>
          <w:rFonts w:ascii="Times New Roman" w:eastAsia="Times New Roman" w:hAnsi="Times New Roman" w:cs="Times New Roman"/>
          <w:sz w:val="20"/>
          <w:szCs w:val="20"/>
          <w:lang w:eastAsia="en-IN"/>
        </w:rPr>
        <w:br/>
        <w:t>Hopefully the API itself has settled out a bit and will not have the</w:t>
      </w:r>
      <w:r w:rsidRPr="0058651B">
        <w:rPr>
          <w:rFonts w:ascii="Times New Roman" w:eastAsia="Times New Roman" w:hAnsi="Times New Roman" w:cs="Times New Roman"/>
          <w:sz w:val="20"/>
          <w:szCs w:val="20"/>
          <w:lang w:eastAsia="en-IN"/>
        </w:rPr>
        <w:br/>
        <w:t>sudden changes that I experienced. The POWER team have been supportive</w:t>
      </w:r>
      <w:r w:rsidRPr="0058651B">
        <w:rPr>
          <w:rFonts w:ascii="Times New Roman" w:eastAsia="Times New Roman" w:hAnsi="Times New Roman" w:cs="Times New Roman"/>
          <w:sz w:val="20"/>
          <w:szCs w:val="20"/>
          <w:lang w:eastAsia="en-IN"/>
        </w:rPr>
        <w:br/>
        <w:t>of the package, and I have received feedback and interaction from other</w:t>
      </w:r>
      <w:r w:rsidRPr="0058651B">
        <w:rPr>
          <w:rFonts w:ascii="Times New Roman" w:eastAsia="Times New Roman" w:hAnsi="Times New Roman" w:cs="Times New Roman"/>
          <w:sz w:val="20"/>
          <w:szCs w:val="20"/>
          <w:lang w:eastAsia="en-IN"/>
        </w:rPr>
        <w:br/>
        <w:t>users along the way that helped me by finding and reporting bugs.</w:t>
      </w:r>
    </w:p>
    <w:sectPr w:rsidR="0058651B" w:rsidRPr="005865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054985"/>
    <w:multiLevelType w:val="multilevel"/>
    <w:tmpl w:val="55D43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9C1646"/>
    <w:multiLevelType w:val="multilevel"/>
    <w:tmpl w:val="448A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51B"/>
    <w:rsid w:val="0058651B"/>
    <w:rsid w:val="00B72E5C"/>
    <w:rsid w:val="00D6733A"/>
    <w:rsid w:val="00EE72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FD4DD"/>
  <w15:chartTrackingRefBased/>
  <w15:docId w15:val="{3AE6FE78-98DB-4F07-AC7F-734AEDD6F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721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721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E72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E721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E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E721C"/>
    <w:rPr>
      <w:rFonts w:ascii="Courier New" w:eastAsia="Times New Roman" w:hAnsi="Courier New" w:cs="Courier New"/>
      <w:sz w:val="20"/>
      <w:szCs w:val="20"/>
      <w:lang w:eastAsia="en-IN"/>
    </w:rPr>
  </w:style>
  <w:style w:type="character" w:customStyle="1" w:styleId="pl-smi">
    <w:name w:val="pl-smi"/>
    <w:basedOn w:val="DefaultParagraphFont"/>
    <w:rsid w:val="00EE721C"/>
  </w:style>
  <w:style w:type="character" w:customStyle="1" w:styleId="pl-k">
    <w:name w:val="pl-k"/>
    <w:basedOn w:val="DefaultParagraphFont"/>
    <w:rsid w:val="00EE721C"/>
  </w:style>
  <w:style w:type="character" w:customStyle="1" w:styleId="pl-s">
    <w:name w:val="pl-s"/>
    <w:basedOn w:val="DefaultParagraphFont"/>
    <w:rsid w:val="00EE721C"/>
  </w:style>
  <w:style w:type="character" w:customStyle="1" w:styleId="pl-pds">
    <w:name w:val="pl-pds"/>
    <w:basedOn w:val="DefaultParagraphFont"/>
    <w:rsid w:val="00EE721C"/>
  </w:style>
  <w:style w:type="character" w:customStyle="1" w:styleId="pl-c">
    <w:name w:val="pl-c"/>
    <w:basedOn w:val="DefaultParagraphFont"/>
    <w:rsid w:val="00EE721C"/>
  </w:style>
  <w:style w:type="character" w:customStyle="1" w:styleId="pl-v">
    <w:name w:val="pl-v"/>
    <w:basedOn w:val="DefaultParagraphFont"/>
    <w:rsid w:val="00EE721C"/>
  </w:style>
  <w:style w:type="character" w:customStyle="1" w:styleId="pl-c1">
    <w:name w:val="pl-c1"/>
    <w:basedOn w:val="DefaultParagraphFont"/>
    <w:rsid w:val="00EE7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23972">
      <w:bodyDiv w:val="1"/>
      <w:marLeft w:val="0"/>
      <w:marRight w:val="0"/>
      <w:marTop w:val="0"/>
      <w:marBottom w:val="0"/>
      <w:divBdr>
        <w:top w:val="none" w:sz="0" w:space="0" w:color="auto"/>
        <w:left w:val="none" w:sz="0" w:space="0" w:color="auto"/>
        <w:bottom w:val="none" w:sz="0" w:space="0" w:color="auto"/>
        <w:right w:val="none" w:sz="0" w:space="0" w:color="auto"/>
      </w:divBdr>
      <w:divsChild>
        <w:div w:id="644509910">
          <w:marLeft w:val="0"/>
          <w:marRight w:val="0"/>
          <w:marTop w:val="0"/>
          <w:marBottom w:val="240"/>
          <w:divBdr>
            <w:top w:val="none" w:sz="0" w:space="0" w:color="auto"/>
            <w:left w:val="none" w:sz="0" w:space="0" w:color="auto"/>
            <w:bottom w:val="none" w:sz="0" w:space="0" w:color="auto"/>
            <w:right w:val="none" w:sz="0" w:space="0" w:color="auto"/>
          </w:divBdr>
        </w:div>
        <w:div w:id="1709798951">
          <w:marLeft w:val="0"/>
          <w:marRight w:val="0"/>
          <w:marTop w:val="0"/>
          <w:marBottom w:val="0"/>
          <w:divBdr>
            <w:top w:val="none" w:sz="0" w:space="0" w:color="auto"/>
            <w:left w:val="none" w:sz="0" w:space="0" w:color="auto"/>
            <w:bottom w:val="none" w:sz="0" w:space="0" w:color="auto"/>
            <w:right w:val="none" w:sz="0" w:space="0" w:color="auto"/>
          </w:divBdr>
        </w:div>
        <w:div w:id="1385177100">
          <w:marLeft w:val="0"/>
          <w:marRight w:val="0"/>
          <w:marTop w:val="0"/>
          <w:marBottom w:val="240"/>
          <w:divBdr>
            <w:top w:val="none" w:sz="0" w:space="0" w:color="auto"/>
            <w:left w:val="none" w:sz="0" w:space="0" w:color="auto"/>
            <w:bottom w:val="none" w:sz="0" w:space="0" w:color="auto"/>
            <w:right w:val="none" w:sz="0" w:space="0" w:color="auto"/>
          </w:divBdr>
        </w:div>
      </w:divsChild>
    </w:div>
    <w:div w:id="306324244">
      <w:bodyDiv w:val="1"/>
      <w:marLeft w:val="0"/>
      <w:marRight w:val="0"/>
      <w:marTop w:val="0"/>
      <w:marBottom w:val="0"/>
      <w:divBdr>
        <w:top w:val="none" w:sz="0" w:space="0" w:color="auto"/>
        <w:left w:val="none" w:sz="0" w:space="0" w:color="auto"/>
        <w:bottom w:val="none" w:sz="0" w:space="0" w:color="auto"/>
        <w:right w:val="none" w:sz="0" w:space="0" w:color="auto"/>
      </w:divBdr>
      <w:divsChild>
        <w:div w:id="763498933">
          <w:blockQuote w:val="1"/>
          <w:marLeft w:val="720"/>
          <w:marRight w:val="720"/>
          <w:marTop w:val="100"/>
          <w:marBottom w:val="100"/>
          <w:divBdr>
            <w:top w:val="none" w:sz="0" w:space="0" w:color="auto"/>
            <w:left w:val="none" w:sz="0" w:space="0" w:color="auto"/>
            <w:bottom w:val="none" w:sz="0" w:space="0" w:color="auto"/>
            <w:right w:val="none" w:sz="0" w:space="0" w:color="auto"/>
          </w:divBdr>
        </w:div>
        <w:div w:id="64110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power.larc.nasa.gov/docs/v1/"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rri.org/mapping" TargetMode="External"/><Relationship Id="rId11" Type="http://schemas.openxmlformats.org/officeDocument/2006/relationships/hyperlink" Target="https://www.apsim.info/" TargetMode="External"/><Relationship Id="rId5" Type="http://schemas.openxmlformats.org/officeDocument/2006/relationships/hyperlink" Target="https://power.larc.nasa.gov/" TargetMode="External"/><Relationship Id="rId15" Type="http://schemas.openxmlformats.org/officeDocument/2006/relationships/theme" Target="theme/theme1.xml"/><Relationship Id="rId10" Type="http://schemas.openxmlformats.org/officeDocument/2006/relationships/hyperlink" Target="https://dssat.net/data/standards_v2" TargetMode="External"/><Relationship Id="rId4" Type="http://schemas.openxmlformats.org/officeDocument/2006/relationships/webSettings" Target="webSettings.xml"/><Relationship Id="rId9" Type="http://schemas.openxmlformats.org/officeDocument/2006/relationships/hyperlink" Target="https://dssat.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31</Pages>
  <Words>5888</Words>
  <Characters>33566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2021-11-20T15:12:00Z</dcterms:created>
  <dcterms:modified xsi:type="dcterms:W3CDTF">2022-01-29T08:23:00Z</dcterms:modified>
</cp:coreProperties>
</file>