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F577" w14:textId="03FF1354"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This post builds upon:</w:t>
      </w:r>
    </w:p>
    <w:p w14:paraId="281AB7DD" w14:textId="4565AD36" w:rsidR="00175ED2" w:rsidRPr="009E4B09" w:rsidRDefault="00175ED2" w:rsidP="009E4B09">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color w:val="0000FF"/>
          <w:sz w:val="20"/>
          <w:szCs w:val="20"/>
          <w:u w:val="single"/>
          <w:lang w:eastAsia="en-IN"/>
        </w:rPr>
        <w:t>Comparing Frequentist, Bayesian and Simulation methods and conclusions</w:t>
      </w:r>
    </w:p>
    <w:p w14:paraId="37DB6F7D"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I’m not here to belabor the nuances but frequentist methods are among the oldest and arguably the most prevalent method in many fields. They are often the first method people learned in college and sometimes the only method. They still drive most of the published research in many fields although other methods are taking root.</w:t>
      </w:r>
    </w:p>
    <w:p w14:paraId="7850D7C4"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Before the frequentist can tell their tale though let’s make sure they have the same data as in the earlier post. Let’s load all the libraries we’re going to use and very quickly reproduce the process Anindya Mozumdar went through to scrape and load the data. We’ll have a </w:t>
      </w:r>
      <w:r w:rsidRPr="002710AE">
        <w:rPr>
          <w:rFonts w:ascii="Consolas" w:eastAsia="Times New Roman" w:hAnsi="Consolas" w:cs="Courier New"/>
          <w:color w:val="212121"/>
          <w:sz w:val="25"/>
          <w:szCs w:val="25"/>
          <w:bdr w:val="single" w:sz="6" w:space="1" w:color="DCDCDC" w:frame="1"/>
          <w:shd w:val="clear" w:color="auto" w:fill="EEEEEE"/>
          <w:lang w:eastAsia="en-IN"/>
        </w:rPr>
        <w:t>tibble</w:t>
      </w:r>
      <w:r w:rsidRPr="002710AE">
        <w:rPr>
          <w:rFonts w:ascii="Segoe UI" w:eastAsia="Times New Roman" w:hAnsi="Segoe UI" w:cs="Segoe UI"/>
          <w:color w:val="37474F"/>
          <w:sz w:val="27"/>
          <w:szCs w:val="27"/>
          <w:lang w:eastAsia="en-IN"/>
        </w:rPr>
        <w:t> named </w:t>
      </w:r>
      <w:r w:rsidRPr="002710AE">
        <w:rPr>
          <w:rFonts w:ascii="Consolas" w:eastAsia="Times New Roman" w:hAnsi="Consolas" w:cs="Courier New"/>
          <w:color w:val="212121"/>
          <w:sz w:val="25"/>
          <w:szCs w:val="25"/>
          <w:bdr w:val="single" w:sz="6" w:space="1" w:color="DCDCDC" w:frame="1"/>
          <w:shd w:val="clear" w:color="auto" w:fill="EEEEEE"/>
          <w:lang w:eastAsia="en-IN"/>
        </w:rPr>
        <w:t>male_100</w:t>
      </w:r>
      <w:r w:rsidRPr="002710AE">
        <w:rPr>
          <w:rFonts w:ascii="Segoe UI" w:eastAsia="Times New Roman" w:hAnsi="Segoe UI" w:cs="Segoe UI"/>
          <w:color w:val="37474F"/>
          <w:sz w:val="27"/>
          <w:szCs w:val="27"/>
          <w:lang w:eastAsia="en-IN"/>
        </w:rPr>
        <w:t> that contains the requisite data and we’ll confirm that the summary for the top 6 runners mean and median are identical. Note that I am suppressing messages as the libraries load since R 3.6.0 has gotten quite chatty in this regard.</w:t>
      </w:r>
    </w:p>
    <w:p w14:paraId="5072646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library(rvest)</w:t>
      </w:r>
    </w:p>
    <w:p w14:paraId="4F819F8D"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library(readr)</w:t>
      </w:r>
    </w:p>
    <w:p w14:paraId="3AD2B48C"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library(dplyr)</w:t>
      </w:r>
    </w:p>
    <w:p w14:paraId="40652DE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library(ggplot2)</w:t>
      </w:r>
    </w:p>
    <w:p w14:paraId="049F0F5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library(ggstatsplot)</w:t>
      </w:r>
    </w:p>
    <w:p w14:paraId="651BA82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library(BayesFactor)</w:t>
      </w:r>
    </w:p>
    <w:p w14:paraId="710F11E5"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p>
    <w:p w14:paraId="6A2E78B2" w14:textId="3F2D29F1"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male_100_html &lt;- read_html("http://www.alltime-athletics.com/m_100ok.htm")</w:t>
      </w:r>
    </w:p>
    <w:p w14:paraId="13D94445"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male_100_pres &lt;- male_100_html %&gt;%</w:t>
      </w:r>
    </w:p>
    <w:p w14:paraId="111CCB5C"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html_nodes(xpath = "//pre")</w:t>
      </w:r>
    </w:p>
    <w:p w14:paraId="18B2360E"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male_100_htext &lt;- male_100_pres %&gt;%</w:t>
      </w:r>
    </w:p>
    <w:p w14:paraId="07D0825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lastRenderedPageBreak/>
        <w:t xml:space="preserve">  html_text()</w:t>
      </w:r>
    </w:p>
    <w:p w14:paraId="65241EFC"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male_100_htext &lt;- male_100_htext[[1]]</w:t>
      </w:r>
    </w:p>
    <w:p w14:paraId="35C5A747"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p>
    <w:p w14:paraId="7AAF20B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male_100 &lt;- readr::read_fwf(male_100_htext, skip = 1, n_max = 3178,</w:t>
      </w:r>
    </w:p>
    <w:p w14:paraId="2B85EE3C"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col_types = cols(.default = col_character()),</w:t>
      </w:r>
    </w:p>
    <w:p w14:paraId="4C1135A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col_positions = fwf_positions(</w:t>
      </w:r>
    </w:p>
    <w:p w14:paraId="4B446145"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c(1, 16, 27, 35, 66, 74, 86, 93, 123),</w:t>
      </w:r>
    </w:p>
    <w:p w14:paraId="19547BD8"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c(15, 26, 34, 65, 73, 85, 92, 122, 132)</w:t>
      </w:r>
    </w:p>
    <w:p w14:paraId="591FD6E6"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35840FB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p>
    <w:p w14:paraId="265AE6D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male_100 &lt;- male_100 %&gt;%</w:t>
      </w:r>
    </w:p>
    <w:p w14:paraId="0856DBBE"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select(X2, X4) %&gt;% </w:t>
      </w:r>
    </w:p>
    <w:p w14:paraId="0738B16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transmute(timing = X2, runner = X4) %&gt;%</w:t>
      </w:r>
    </w:p>
    <w:p w14:paraId="24F9E0A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mutate(timing = gsub("A", "", timing),</w:t>
      </w:r>
    </w:p>
    <w:p w14:paraId="212B6D2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timing = as.numeric(timing)) %&gt;%</w:t>
      </w:r>
    </w:p>
    <w:p w14:paraId="1A0699BB"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filter(runner %in% c("Usain Bolt", "Asafa Powell", "Yohan Blake",</w:t>
      </w:r>
    </w:p>
    <w:p w14:paraId="0A444F6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"Justin Gatlin", "Maurice Greene", "Tyson Gay")) %&gt;%</w:t>
      </w:r>
    </w:p>
    <w:p w14:paraId="79A6422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mutate_if(is.character, as.factor) %&gt;%</w:t>
      </w:r>
    </w:p>
    <w:p w14:paraId="7A4402E4"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droplevels</w:t>
      </w:r>
    </w:p>
    <w:p w14:paraId="1E2FDE7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lastRenderedPageBreak/>
        <w:t>male_100</w:t>
      </w:r>
    </w:p>
    <w:p w14:paraId="2D75410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 A tibble: 535 x 2</w:t>
      </w:r>
    </w:p>
    <w:p w14:paraId="064CC1A7"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timing runner       </w:t>
      </w:r>
    </w:p>
    <w:p w14:paraId="49ADCCCE"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&lt;dbl&gt; &lt;fct&gt;        </w:t>
      </w:r>
    </w:p>
    <w:p w14:paraId="2B96C9F6"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1   9.58 Usain Bolt   </w:t>
      </w:r>
    </w:p>
    <w:p w14:paraId="52CEB50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2   9.63 Usain Bolt   </w:t>
      </w:r>
    </w:p>
    <w:p w14:paraId="5F031B57"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3   9.69 Usain Bolt   </w:t>
      </w:r>
    </w:p>
    <w:p w14:paraId="153CBDFD"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4   9.69 Tyson Gay    </w:t>
      </w:r>
    </w:p>
    <w:p w14:paraId="56513D2B"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5   9.69 Yohan Blake  </w:t>
      </w:r>
    </w:p>
    <w:p w14:paraId="05A4858C"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6   9.71 Tyson Gay    </w:t>
      </w:r>
    </w:p>
    <w:p w14:paraId="13A4070E"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7   9.72 Usain Bolt   </w:t>
      </w:r>
    </w:p>
    <w:p w14:paraId="16AF6A9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8   9.72 Asafa Powell </w:t>
      </w:r>
    </w:p>
    <w:p w14:paraId="6299202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9   9.74 Asafa Powell </w:t>
      </w:r>
    </w:p>
    <w:p w14:paraId="2772AD2B"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10   9.74 Justin Gatlin</w:t>
      </w:r>
    </w:p>
    <w:p w14:paraId="756A04E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 … with 525 more rows</w:t>
      </w:r>
    </w:p>
    <w:p w14:paraId="7F4B6AFB"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male_100$runner &lt;- forcats::fct_reorder(male_100$runner, male_100$timing)</w:t>
      </w:r>
    </w:p>
    <w:p w14:paraId="0B5427A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p>
    <w:p w14:paraId="36811C7D"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male_100 %&gt;%</w:t>
      </w:r>
    </w:p>
    <w:p w14:paraId="122EA87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group_by(runner) %&gt;%</w:t>
      </w:r>
    </w:p>
    <w:p w14:paraId="230110BB"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summarise(mean_timing = mean(timing)) %&gt;%</w:t>
      </w:r>
    </w:p>
    <w:p w14:paraId="7AEB9E5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xml:space="preserve">  arrange(mean_timing)</w:t>
      </w:r>
    </w:p>
    <w:p w14:paraId="3C254EBC"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lastRenderedPageBreak/>
        <w:t>## # A tibble: 6 x 2</w:t>
      </w:r>
    </w:p>
    <w:p w14:paraId="7E4A5CE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runner         mean_timing</w:t>
      </w:r>
    </w:p>
    <w:p w14:paraId="05DA3B1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&lt;fct&gt;                &lt;dbl&gt;</w:t>
      </w:r>
    </w:p>
    <w:p w14:paraId="2019DE4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1 Usain Bolt            9.90</w:t>
      </w:r>
    </w:p>
    <w:p w14:paraId="1B70825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2 Asafa Powell          9.94</w:t>
      </w:r>
    </w:p>
    <w:p w14:paraId="464405F6"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3 Tyson Gay             9.95</w:t>
      </w:r>
    </w:p>
    <w:p w14:paraId="3AA5927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4 Justin Gatlin         9.96</w:t>
      </w:r>
    </w:p>
    <w:p w14:paraId="7CF0F934"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5 Yohan Blake           9.97</w:t>
      </w:r>
    </w:p>
    <w:p w14:paraId="43954A8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6 Maurice Greene        9.97</w:t>
      </w:r>
    </w:p>
    <w:p w14:paraId="5158389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male_100 %&gt;%</w:t>
      </w:r>
    </w:p>
    <w:p w14:paraId="407ED64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group_by(runner) %&gt;%</w:t>
      </w:r>
    </w:p>
    <w:p w14:paraId="5CEE9C0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summarise(median_timing = median(timing)) %&gt;%</w:t>
      </w:r>
    </w:p>
    <w:p w14:paraId="48E4DAFD"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xml:space="preserve">  arrange(median_timing)</w:t>
      </w:r>
    </w:p>
    <w:p w14:paraId="0EB1EDF6"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 A tibble: 6 x 2</w:t>
      </w:r>
    </w:p>
    <w:p w14:paraId="5B02A5DF"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runner         median_timing</w:t>
      </w:r>
    </w:p>
    <w:p w14:paraId="0FA23C0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&lt;fct&gt;                  &lt;dbl&gt;</w:t>
      </w:r>
    </w:p>
    <w:p w14:paraId="5DE4734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1 Usain Bolt              9.89</w:t>
      </w:r>
    </w:p>
    <w:p w14:paraId="2026B21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2 Asafa Powell            9.95</w:t>
      </w:r>
    </w:p>
    <w:p w14:paraId="078A497D"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3 Justin Gatlin           9.97</w:t>
      </w:r>
    </w:p>
    <w:p w14:paraId="5F31F7EE"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4 Maurice Greene          9.97</w:t>
      </w:r>
    </w:p>
    <w:p w14:paraId="1B015628"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5 Tyson Gay               9.97</w:t>
      </w:r>
    </w:p>
    <w:p w14:paraId="1D52F734"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lastRenderedPageBreak/>
        <w:t>## 6 Yohan Blake             9.98</w:t>
      </w:r>
    </w:p>
    <w:p w14:paraId="12E241FC" w14:textId="77777777" w:rsidR="002710AE" w:rsidRPr="002710AE" w:rsidRDefault="002710AE" w:rsidP="002710AE">
      <w:pPr>
        <w:shd w:val="clear" w:color="auto" w:fill="FFFFFF"/>
        <w:spacing w:after="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Most of the code above is simply shortened from the original post. The only thing that is completely new is </w:t>
      </w:r>
      <w:r w:rsidRPr="002710AE">
        <w:rPr>
          <w:rFonts w:ascii="Consolas" w:eastAsia="Times New Roman" w:hAnsi="Consolas" w:cs="Courier New"/>
          <w:color w:val="212121"/>
          <w:sz w:val="25"/>
          <w:szCs w:val="25"/>
          <w:bdr w:val="single" w:sz="6" w:space="1" w:color="DCDCDC" w:frame="1"/>
          <w:shd w:val="clear" w:color="auto" w:fill="EEEEEE"/>
          <w:lang w:eastAsia="en-IN"/>
        </w:rPr>
        <w:t>forcats::fct_reorder(male_100$runner, male_100$timing)</w:t>
      </w:r>
      <w:r w:rsidRPr="002710AE">
        <w:rPr>
          <w:rFonts w:ascii="Segoe UI" w:eastAsia="Times New Roman" w:hAnsi="Segoe UI" w:cs="Segoe UI"/>
          <w:color w:val="37474F"/>
          <w:sz w:val="27"/>
          <w:szCs w:val="27"/>
          <w:lang w:eastAsia="en-IN"/>
        </w:rPr>
        <w:t> which takes the </w:t>
      </w:r>
      <w:r w:rsidRPr="002710AE">
        <w:rPr>
          <w:rFonts w:ascii="Consolas" w:eastAsia="Times New Roman" w:hAnsi="Consolas" w:cs="Courier New"/>
          <w:color w:val="212121"/>
          <w:sz w:val="25"/>
          <w:szCs w:val="25"/>
          <w:bdr w:val="single" w:sz="6" w:space="1" w:color="DCDCDC" w:frame="1"/>
          <w:shd w:val="clear" w:color="auto" w:fill="EEEEEE"/>
          <w:lang w:eastAsia="en-IN"/>
        </w:rPr>
        <w:t>runner</w:t>
      </w:r>
      <w:r w:rsidRPr="002710AE">
        <w:rPr>
          <w:rFonts w:ascii="Segoe UI" w:eastAsia="Times New Roman" w:hAnsi="Segoe UI" w:cs="Segoe UI"/>
          <w:color w:val="37474F"/>
          <w:sz w:val="27"/>
          <w:szCs w:val="27"/>
          <w:lang w:eastAsia="en-IN"/>
        </w:rPr>
        <w:t> factor and reorders it according to the median by runner. This doesn’t matter for the calculations we’ll do but it will make the plots look nicer.</w:t>
      </w:r>
    </w:p>
    <w:p w14:paraId="0D0A2DF4" w14:textId="77777777" w:rsidR="002710AE" w:rsidRPr="002710AE" w:rsidRDefault="002710AE" w:rsidP="002710AE">
      <w:pPr>
        <w:shd w:val="clear" w:color="auto" w:fill="FFFFFF"/>
        <w:spacing w:after="150" w:line="240" w:lineRule="auto"/>
        <w:outlineLvl w:val="2"/>
        <w:rPr>
          <w:rFonts w:ascii="Segoe UI" w:eastAsia="Times New Roman" w:hAnsi="Segoe UI" w:cs="Segoe UI"/>
          <w:b/>
          <w:bCs/>
          <w:color w:val="263238"/>
          <w:sz w:val="41"/>
          <w:szCs w:val="41"/>
          <w:lang w:eastAsia="en-IN"/>
        </w:rPr>
      </w:pPr>
      <w:r w:rsidRPr="002710AE">
        <w:rPr>
          <w:rFonts w:ascii="Segoe UI" w:eastAsia="Times New Roman" w:hAnsi="Segoe UI" w:cs="Segoe UI"/>
          <w:b/>
          <w:bCs/>
          <w:color w:val="263238"/>
          <w:sz w:val="41"/>
          <w:szCs w:val="41"/>
          <w:lang w:eastAsia="en-IN"/>
        </w:rPr>
        <w:t>Testing, testing!</w:t>
      </w:r>
    </w:p>
    <w:p w14:paraId="5A918F1A"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One of the issues with a frequentist approach compared to a programmers approach is that there are a lot of different tests you could choose. But in this case wearing my frequentist hat there really are only two choices. A Oneway ANOVA or the Kruskall Wallis which uses ranks and eliminates some assumptions.</w:t>
      </w:r>
    </w:p>
    <w:p w14:paraId="1D2BD1C2" w14:textId="3483A2CE"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This also gives me a chance to talk about a great package that supports both frequentists and bayesian methods and completely integrates visualizing your data with analyzing your data, which IMHO is the only way to go. The package is </w:t>
      </w:r>
      <w:r w:rsidRPr="002710AE">
        <w:rPr>
          <w:rFonts w:ascii="Consolas" w:eastAsia="Times New Roman" w:hAnsi="Consolas" w:cs="Courier New"/>
          <w:color w:val="212121"/>
          <w:sz w:val="25"/>
          <w:szCs w:val="25"/>
          <w:bdr w:val="single" w:sz="6" w:space="1" w:color="DCDCDC" w:frame="1"/>
          <w:shd w:val="clear" w:color="auto" w:fill="EEEEEE"/>
          <w:lang w:eastAsia="en-IN"/>
        </w:rPr>
        <w:t>ggstatsplot</w:t>
      </w:r>
      <w:r w:rsidRPr="002710AE">
        <w:rPr>
          <w:rFonts w:ascii="Segoe UI" w:eastAsia="Times New Roman" w:hAnsi="Segoe UI" w:cs="Segoe UI"/>
          <w:color w:val="37474F"/>
          <w:sz w:val="27"/>
          <w:szCs w:val="27"/>
          <w:lang w:eastAsia="en-IN"/>
        </w:rPr>
        <w:t>. Full disclosure I’m a minor contributor to the package but please know that the true hero of the package is </w:t>
      </w:r>
      <w:r w:rsidRPr="002710AE">
        <w:rPr>
          <w:rFonts w:ascii="Segoe UI" w:eastAsia="Times New Roman" w:hAnsi="Segoe UI" w:cs="Segoe UI"/>
          <w:color w:val="212121"/>
          <w:sz w:val="27"/>
          <w:szCs w:val="27"/>
          <w:lang w:eastAsia="en-IN"/>
        </w:rPr>
        <w:t>Indrajeet Patil</w:t>
      </w:r>
      <w:r w:rsidRPr="002710AE">
        <w:rPr>
          <w:rFonts w:ascii="Segoe UI" w:eastAsia="Times New Roman" w:hAnsi="Segoe UI" w:cs="Segoe UI"/>
          <w:color w:val="37474F"/>
          <w:sz w:val="27"/>
          <w:szCs w:val="27"/>
          <w:lang w:eastAsia="en-IN"/>
        </w:rPr>
        <w:t>. It’s stable, mature, well tested and well maintained – try it out.</w:t>
      </w:r>
    </w:p>
    <w:p w14:paraId="351AB5E0"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So let’s assume we want to run a classic Oneway ANOVA first (Welch’s method so we don’t have to assume equal variances across groups). Assuming that the omnibuds F test is significant lets say we’d like to look at the pairwise comparisons and adjust the p values for multiple comparison using Holm. We’re a big fan of visualizing the data by runner and of course we’d like to plot things like the mean and median and the number of races per runner. We’d of course like to know our effect size we’ll stick with eta squared we’d like it as elegant as possible.</w:t>
      </w:r>
    </w:p>
    <w:p w14:paraId="5CC02744" w14:textId="1703166B"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Doing this analysis using frequentist methods in </w:t>
      </w:r>
      <w:r w:rsidRPr="002710AE">
        <w:rPr>
          <w:rFonts w:ascii="Consolas" w:eastAsia="Times New Roman" w:hAnsi="Consolas" w:cs="Courier New"/>
          <w:color w:val="212121"/>
          <w:sz w:val="25"/>
          <w:szCs w:val="25"/>
          <w:bdr w:val="single" w:sz="6" w:space="1" w:color="DCDCDC" w:frame="1"/>
          <w:shd w:val="clear" w:color="auto" w:fill="EEEEEE"/>
          <w:lang w:eastAsia="en-IN"/>
        </w:rPr>
        <w:t>R</w:t>
      </w:r>
      <w:r w:rsidRPr="002710AE">
        <w:rPr>
          <w:rFonts w:ascii="Segoe UI" w:eastAsia="Times New Roman" w:hAnsi="Segoe UI" w:cs="Segoe UI"/>
          <w:color w:val="37474F"/>
          <w:sz w:val="27"/>
          <w:szCs w:val="27"/>
          <w:lang w:eastAsia="en-IN"/>
        </w:rPr>
        <w:t> is not difficult. Heck </w:t>
      </w:r>
      <w:r w:rsidRPr="002710AE">
        <w:rPr>
          <w:rFonts w:ascii="Segoe UI" w:eastAsia="Times New Roman" w:hAnsi="Segoe UI" w:cs="Segoe UI"/>
          <w:color w:val="212121"/>
          <w:sz w:val="27"/>
          <w:szCs w:val="27"/>
          <w:lang w:eastAsia="en-IN"/>
        </w:rPr>
        <w:t>I’ve even blogged about it myself</w:t>
      </w:r>
      <w:r w:rsidRPr="002710AE">
        <w:rPr>
          <w:rFonts w:ascii="Segoe UI" w:eastAsia="Times New Roman" w:hAnsi="Segoe UI" w:cs="Segoe UI"/>
          <w:color w:val="37474F"/>
          <w:sz w:val="27"/>
          <w:szCs w:val="27"/>
          <w:lang w:eastAsia="en-IN"/>
        </w:rPr>
        <w:t> it’s so “easy”. The benefit of </w:t>
      </w:r>
      <w:r w:rsidRPr="002710AE">
        <w:rPr>
          <w:rFonts w:ascii="Consolas" w:eastAsia="Times New Roman" w:hAnsi="Consolas" w:cs="Courier New"/>
          <w:color w:val="212121"/>
          <w:sz w:val="25"/>
          <w:szCs w:val="25"/>
          <w:bdr w:val="single" w:sz="6" w:space="1" w:color="DCDCDC" w:frame="1"/>
          <w:shd w:val="clear" w:color="auto" w:fill="EEEEEE"/>
          <w:lang w:eastAsia="en-IN"/>
        </w:rPr>
        <w:t>ggbetweenstats</w:t>
      </w:r>
      <w:r w:rsidRPr="002710AE">
        <w:rPr>
          <w:rFonts w:ascii="Segoe UI" w:eastAsia="Times New Roman" w:hAnsi="Segoe UI" w:cs="Segoe UI"/>
          <w:color w:val="37474F"/>
          <w:sz w:val="27"/>
          <w:szCs w:val="27"/>
          <w:lang w:eastAsia="en-IN"/>
        </w:rPr>
        <w:t> from </w:t>
      </w:r>
      <w:r w:rsidRPr="002710AE">
        <w:rPr>
          <w:rFonts w:ascii="Consolas" w:eastAsia="Times New Roman" w:hAnsi="Consolas" w:cs="Courier New"/>
          <w:color w:val="212121"/>
          <w:sz w:val="25"/>
          <w:szCs w:val="25"/>
          <w:bdr w:val="single" w:sz="6" w:space="1" w:color="DCDCDC" w:frame="1"/>
          <w:shd w:val="clear" w:color="auto" w:fill="EEEEEE"/>
          <w:lang w:eastAsia="en-IN"/>
        </w:rPr>
        <w:t>ggstatsplot</w:t>
      </w:r>
      <w:r w:rsidRPr="002710AE">
        <w:rPr>
          <w:rFonts w:ascii="Segoe UI" w:eastAsia="Times New Roman" w:hAnsi="Segoe UI" w:cs="Segoe UI"/>
          <w:color w:val="37474F"/>
          <w:sz w:val="27"/>
          <w:szCs w:val="27"/>
          <w:lang w:eastAsia="en-IN"/>
        </w:rPr>
        <w:t xml:space="preserve"> is that it pretty much allows you to do just about everything in one command. Seamlessly mixing the plot and </w:t>
      </w:r>
      <w:r w:rsidRPr="002710AE">
        <w:rPr>
          <w:rFonts w:ascii="Segoe UI" w:eastAsia="Times New Roman" w:hAnsi="Segoe UI" w:cs="Segoe UI"/>
          <w:color w:val="37474F"/>
          <w:sz w:val="27"/>
          <w:szCs w:val="27"/>
          <w:lang w:eastAsia="en-IN"/>
        </w:rPr>
        <w:lastRenderedPageBreak/>
        <w:t>the results into one output. We’re only going to scratch the surface of all the customization possibilities.</w:t>
      </w:r>
    </w:p>
    <w:p w14:paraId="52AF543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ggbetweenstats(data = male_100, </w:t>
      </w:r>
    </w:p>
    <w:p w14:paraId="2B3D9246"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x = runner, </w:t>
      </w:r>
    </w:p>
    <w:p w14:paraId="7421634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y = timing,</w:t>
      </w:r>
    </w:p>
    <w:p w14:paraId="3FEB023F"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type = "p",</w:t>
      </w:r>
    </w:p>
    <w:p w14:paraId="35C2082C"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var.equal = FALSE,</w:t>
      </w:r>
    </w:p>
    <w:p w14:paraId="6FC05F4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pairwise.comparisons = TRUE,</w:t>
      </w:r>
    </w:p>
    <w:p w14:paraId="42149BE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partial = FALSE,</w:t>
      </w:r>
    </w:p>
    <w:p w14:paraId="2BAD0CA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effsize.type = "biased",</w:t>
      </w:r>
    </w:p>
    <w:p w14:paraId="28CA9365"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point.jitter.height = 0, </w:t>
      </w:r>
    </w:p>
    <w:p w14:paraId="7E855CC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title = "Parametric (Mean) testing assuming unequal variances",</w:t>
      </w:r>
    </w:p>
    <w:p w14:paraId="5D4575B7"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ggplot.component = ggplot2::scale_y_continuous(breaks = seq(9.6, 10.4, .2), </w:t>
      </w:r>
    </w:p>
    <w:p w14:paraId="4CC1E07F"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limits = (c(9.6,10.4))),</w:t>
      </w:r>
    </w:p>
    <w:p w14:paraId="44CE3B0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messages = FALSE</w:t>
      </w:r>
    </w:p>
    <w:p w14:paraId="36BA9185"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2E6D7455" w14:textId="795CB05A"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noProof/>
          <w:color w:val="37474F"/>
          <w:sz w:val="27"/>
          <w:szCs w:val="27"/>
          <w:lang w:eastAsia="en-IN"/>
        </w:rPr>
        <w:lastRenderedPageBreak/>
        <w:drawing>
          <wp:inline distT="0" distB="0" distL="0" distR="0" wp14:anchorId="1909769E" wp14:editId="05F73FF1">
            <wp:extent cx="5731510" cy="38207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3814B2A0"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Our conclusion is similar to that drawn by simulation. We can clearly reject the null that all these runners have the same mean time. Using Games-Howell and controlling for multiple comparisons with Holm, however, we can only show support for the difference between Usain Bolt and Maurice Green. There is insufficient evidence to reject the null for all the other possible pairings. (You can actually tell </w:t>
      </w:r>
      <w:r w:rsidRPr="002710AE">
        <w:rPr>
          <w:rFonts w:ascii="Consolas" w:eastAsia="Times New Roman" w:hAnsi="Consolas" w:cs="Courier New"/>
          <w:color w:val="212121"/>
          <w:sz w:val="25"/>
          <w:szCs w:val="25"/>
          <w:bdr w:val="single" w:sz="6" w:space="1" w:color="DCDCDC" w:frame="1"/>
          <w:shd w:val="clear" w:color="auto" w:fill="EEEEEE"/>
          <w:lang w:eastAsia="en-IN"/>
        </w:rPr>
        <w:t>ggbetweenstats</w:t>
      </w:r>
      <w:r w:rsidRPr="002710AE">
        <w:rPr>
          <w:rFonts w:ascii="Segoe UI" w:eastAsia="Times New Roman" w:hAnsi="Segoe UI" w:cs="Segoe UI"/>
          <w:color w:val="37474F"/>
          <w:sz w:val="27"/>
          <w:szCs w:val="27"/>
          <w:lang w:eastAsia="en-IN"/>
        </w:rPr>
        <w:t> to show the p value for all the pairings but that gets cluttered quickly).</w:t>
      </w:r>
    </w:p>
    <w:p w14:paraId="0D15847C"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From a frequentist perspective there are also a whole set of non-parametric tests that are available for use. They typically make fewer assumptions about the data we have and often operate by exchanging the ranks of the outcome variable (</w:t>
      </w:r>
      <w:r w:rsidRPr="002710AE">
        <w:rPr>
          <w:rFonts w:ascii="Consolas" w:eastAsia="Times New Roman" w:hAnsi="Consolas" w:cs="Courier New"/>
          <w:color w:val="212121"/>
          <w:sz w:val="25"/>
          <w:szCs w:val="25"/>
          <w:bdr w:val="single" w:sz="6" w:space="1" w:color="DCDCDC" w:frame="1"/>
          <w:shd w:val="clear" w:color="auto" w:fill="EEEEEE"/>
          <w:lang w:eastAsia="en-IN"/>
        </w:rPr>
        <w:t>timing</w:t>
      </w:r>
      <w:r w:rsidRPr="002710AE">
        <w:rPr>
          <w:rFonts w:ascii="Segoe UI" w:eastAsia="Times New Roman" w:hAnsi="Segoe UI" w:cs="Segoe UI"/>
          <w:color w:val="37474F"/>
          <w:sz w:val="27"/>
          <w:szCs w:val="27"/>
          <w:lang w:eastAsia="en-IN"/>
        </w:rPr>
        <w:t>) rather than using the number.</w:t>
      </w:r>
    </w:p>
    <w:p w14:paraId="0D885328"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The only thing we need to change in our input to the function is </w:t>
      </w:r>
      <w:r w:rsidRPr="002710AE">
        <w:rPr>
          <w:rFonts w:ascii="Consolas" w:eastAsia="Times New Roman" w:hAnsi="Consolas" w:cs="Courier New"/>
          <w:color w:val="212121"/>
          <w:sz w:val="25"/>
          <w:szCs w:val="25"/>
          <w:bdr w:val="single" w:sz="6" w:space="1" w:color="DCDCDC" w:frame="1"/>
          <w:shd w:val="clear" w:color="auto" w:fill="EEEEEE"/>
          <w:lang w:eastAsia="en-IN"/>
        </w:rPr>
        <w:t>type = "np"</w:t>
      </w:r>
      <w:r w:rsidRPr="002710AE">
        <w:rPr>
          <w:rFonts w:ascii="Segoe UI" w:eastAsia="Times New Roman" w:hAnsi="Segoe UI" w:cs="Segoe UI"/>
          <w:color w:val="37474F"/>
          <w:sz w:val="27"/>
          <w:szCs w:val="27"/>
          <w:lang w:eastAsia="en-IN"/>
        </w:rPr>
        <w:t> and the </w:t>
      </w:r>
      <w:r w:rsidRPr="002710AE">
        <w:rPr>
          <w:rFonts w:ascii="Consolas" w:eastAsia="Times New Roman" w:hAnsi="Consolas" w:cs="Courier New"/>
          <w:color w:val="212121"/>
          <w:sz w:val="25"/>
          <w:szCs w:val="25"/>
          <w:bdr w:val="single" w:sz="6" w:space="1" w:color="DCDCDC" w:frame="1"/>
          <w:shd w:val="clear" w:color="auto" w:fill="EEEEEE"/>
          <w:lang w:eastAsia="en-IN"/>
        </w:rPr>
        <w:t>title</w:t>
      </w:r>
      <w:r w:rsidRPr="002710AE">
        <w:rPr>
          <w:rFonts w:ascii="Segoe UI" w:eastAsia="Times New Roman" w:hAnsi="Segoe UI" w:cs="Segoe UI"/>
          <w:color w:val="37474F"/>
          <w:sz w:val="27"/>
          <w:szCs w:val="27"/>
          <w:lang w:eastAsia="en-IN"/>
        </w:rPr>
        <w:t>.</w:t>
      </w:r>
    </w:p>
    <w:p w14:paraId="41EACB4C"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ggbetweenstats(data = male_100, </w:t>
      </w:r>
    </w:p>
    <w:p w14:paraId="6785EB1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x = runner, </w:t>
      </w:r>
    </w:p>
    <w:p w14:paraId="1797B775"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lastRenderedPageBreak/>
        <w:t xml:space="preserve">               y = timing,</w:t>
      </w:r>
    </w:p>
    <w:p w14:paraId="3265B38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type = "np",</w:t>
      </w:r>
    </w:p>
    <w:p w14:paraId="02A552CF"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var.equal = FALSE,</w:t>
      </w:r>
    </w:p>
    <w:p w14:paraId="1B667FFB"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pairwise.comparisons = TRUE,</w:t>
      </w:r>
    </w:p>
    <w:p w14:paraId="46487D2D"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partial = FALSE,</w:t>
      </w:r>
    </w:p>
    <w:p w14:paraId="65F712A5"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effsize.type = "biased",</w:t>
      </w:r>
    </w:p>
    <w:p w14:paraId="529321F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point.jitter.height = 0, </w:t>
      </w:r>
    </w:p>
    <w:p w14:paraId="718B4C15"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title = "Non-Parametric (Rank) testing",</w:t>
      </w:r>
    </w:p>
    <w:p w14:paraId="07F2C0C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ggplot.component = ggplot2::scale_y_continuous(breaks = seq(9.6, 10.4, .2), </w:t>
      </w:r>
    </w:p>
    <w:p w14:paraId="06DA9BF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limits = (c(9.6,10.4))),</w:t>
      </w:r>
    </w:p>
    <w:p w14:paraId="0B9D1384"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messages = FALSE</w:t>
      </w:r>
    </w:p>
    <w:p w14:paraId="240273D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0D21C9A2" w14:textId="37805B3E"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noProof/>
          <w:color w:val="37474F"/>
          <w:sz w:val="27"/>
          <w:szCs w:val="27"/>
          <w:lang w:eastAsia="en-IN"/>
        </w:rPr>
        <w:lastRenderedPageBreak/>
        <w:drawing>
          <wp:inline distT="0" distB="0" distL="0" distR="0" wp14:anchorId="1B183C7B" wp14:editId="2B174A0B">
            <wp:extent cx="5731510" cy="38207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644101DF" w14:textId="77777777" w:rsidR="002710AE" w:rsidRPr="002710AE" w:rsidRDefault="002710AE" w:rsidP="002710AE">
      <w:pPr>
        <w:shd w:val="clear" w:color="auto" w:fill="FFFFFF"/>
        <w:spacing w:after="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Without getting overly consumed by the exact numbers note the very similar results for the overall test, but that we now also are more confident about whether the difference between Usain Bolt and Justin Gaitlin. I highlight that because there is a common misconception that non-parametric tests are always less powerful (sensitive) than their parametric cousins.</w:t>
      </w:r>
    </w:p>
    <w:p w14:paraId="2CF1C6CB" w14:textId="18CE112B" w:rsidR="002710AE" w:rsidRPr="002710AE" w:rsidRDefault="002710AE" w:rsidP="002710AE">
      <w:pPr>
        <w:shd w:val="clear" w:color="auto" w:fill="FFFFFF"/>
        <w:spacing w:after="150" w:line="240" w:lineRule="auto"/>
        <w:outlineLvl w:val="2"/>
        <w:rPr>
          <w:rFonts w:ascii="Segoe UI" w:eastAsia="Times New Roman" w:hAnsi="Segoe UI" w:cs="Segoe UI"/>
          <w:b/>
          <w:bCs/>
          <w:color w:val="263238"/>
          <w:sz w:val="41"/>
          <w:szCs w:val="41"/>
          <w:lang w:eastAsia="en-IN"/>
        </w:rPr>
      </w:pPr>
      <w:r w:rsidRPr="002710AE">
        <w:rPr>
          <w:rFonts w:ascii="Segoe UI" w:eastAsia="Times New Roman" w:hAnsi="Segoe UI" w:cs="Segoe UI"/>
          <w:b/>
          <w:bCs/>
          <w:color w:val="263238"/>
          <w:sz w:val="41"/>
          <w:szCs w:val="41"/>
          <w:lang w:eastAsia="en-IN"/>
        </w:rPr>
        <w:t>Asking the question differently (see </w:t>
      </w:r>
      <w:r w:rsidRPr="002710AE">
        <w:rPr>
          <w:rFonts w:ascii="Segoe UI" w:eastAsia="Times New Roman" w:hAnsi="Segoe UI" w:cs="Segoe UI"/>
          <w:b/>
          <w:bCs/>
          <w:color w:val="212121"/>
          <w:sz w:val="41"/>
          <w:szCs w:val="41"/>
          <w:lang w:eastAsia="en-IN"/>
        </w:rPr>
        <w:t>Learning Statistics with R</w:t>
      </w:r>
      <w:r w:rsidRPr="002710AE">
        <w:rPr>
          <w:rFonts w:ascii="Segoe UI" w:eastAsia="Times New Roman" w:hAnsi="Segoe UI" w:cs="Segoe UI"/>
          <w:b/>
          <w:bCs/>
          <w:color w:val="263238"/>
          <w:sz w:val="41"/>
          <w:szCs w:val="41"/>
          <w:lang w:eastAsia="en-IN"/>
        </w:rPr>
        <w:t> )</w:t>
      </w:r>
    </w:p>
    <w:p w14:paraId="52641A1C" w14:textId="2CF4AC59" w:rsidR="002710AE" w:rsidRPr="002710AE" w:rsidRDefault="002710AE" w:rsidP="002710AE">
      <w:pPr>
        <w:shd w:val="clear" w:color="auto" w:fill="FFFFFF"/>
        <w:spacing w:line="240" w:lineRule="auto"/>
        <w:rPr>
          <w:rFonts w:ascii="Segoe UI" w:eastAsia="Times New Roman" w:hAnsi="Segoe UI" w:cs="Segoe UI"/>
          <w:i/>
          <w:iCs/>
          <w:color w:val="37474F"/>
          <w:sz w:val="31"/>
          <w:szCs w:val="31"/>
          <w:lang w:eastAsia="en-IN"/>
        </w:rPr>
      </w:pPr>
      <w:r w:rsidRPr="002710AE">
        <w:rPr>
          <w:rFonts w:ascii="Segoe UI" w:eastAsia="Times New Roman" w:hAnsi="Segoe UI" w:cs="Segoe UI"/>
          <w:i/>
          <w:iCs/>
          <w:color w:val="37474F"/>
          <w:sz w:val="31"/>
          <w:szCs w:val="31"/>
          <w:lang w:eastAsia="en-IN"/>
        </w:rPr>
        <w:t>Much of the credit for this section goes to Danielle Navarro (bookdown translation: Emily Kothe) in </w:t>
      </w:r>
      <w:r w:rsidRPr="002710AE">
        <w:rPr>
          <w:rFonts w:ascii="Segoe UI" w:eastAsia="Times New Roman" w:hAnsi="Segoe UI" w:cs="Segoe UI"/>
          <w:i/>
          <w:iCs/>
          <w:color w:val="212121"/>
          <w:sz w:val="31"/>
          <w:szCs w:val="31"/>
          <w:lang w:eastAsia="en-IN"/>
        </w:rPr>
        <w:t>Learning Statistics with R</w:t>
      </w:r>
    </w:p>
    <w:p w14:paraId="654A7F22"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It usually takes several lessons or even an entire semester to teach the frequentist method, because null hypothesis testing is a very elaborate contraption that people (well in my experience very smart undergraduate students) find very hard to master. In contrast, the Bayesian approach to hypothesis testing </w:t>
      </w:r>
      <w:r w:rsidRPr="002710AE">
        <w:rPr>
          <w:rFonts w:ascii="Segoe UI" w:eastAsia="Times New Roman" w:hAnsi="Segoe UI" w:cs="Segoe UI"/>
          <w:i/>
          <w:iCs/>
          <w:color w:val="37474F"/>
          <w:sz w:val="27"/>
          <w:szCs w:val="27"/>
          <w:lang w:eastAsia="en-IN"/>
        </w:rPr>
        <w:t>“feels”</w:t>
      </w:r>
      <w:r w:rsidRPr="002710AE">
        <w:rPr>
          <w:rFonts w:ascii="Segoe UI" w:eastAsia="Times New Roman" w:hAnsi="Segoe UI" w:cs="Segoe UI"/>
          <w:color w:val="37474F"/>
          <w:sz w:val="27"/>
          <w:szCs w:val="27"/>
          <w:lang w:eastAsia="en-IN"/>
        </w:rPr>
        <w:t> far more intuitive. Let’s apply it to our current scenario.</w:t>
      </w:r>
    </w:p>
    <w:p w14:paraId="75FC28D2"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lastRenderedPageBreak/>
        <w:t>We’re at the bar the three of us wondering whether Usain Bolt is really the fastest or whether all these individual data points really are just a random mosaic of data noise. Both the programmer and the frequentist set the testing up conceptually the same way. Can we use the data to reject the null that all the runners are the same. Convinced they’re not all the same they applied the same general procedure to reject (or not) the hypothesis that any pair was the same for example Bolt versus Powell (for the record I’m not related to either). They differ in computational methods and assumptions but not in overarching method.</w:t>
      </w:r>
    </w:p>
    <w:p w14:paraId="65B6E896"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At the end of their machinations they have no ability to talk about how likely (probable) it is that runner 1 will beat runner 2. Often times that’s exactly what you really want to know. There are two hypotheses that we want to compare, a null hypothesis h</w:t>
      </w:r>
      <w:r w:rsidRPr="002710AE">
        <w:rPr>
          <w:rFonts w:ascii="Segoe UI" w:eastAsia="Times New Roman" w:hAnsi="Segoe UI" w:cs="Segoe UI"/>
          <w:color w:val="37474F"/>
          <w:sz w:val="20"/>
          <w:szCs w:val="20"/>
          <w:vertAlign w:val="subscript"/>
          <w:lang w:eastAsia="en-IN"/>
        </w:rPr>
        <w:t>0</w:t>
      </w:r>
      <w:r w:rsidRPr="002710AE">
        <w:rPr>
          <w:rFonts w:ascii="Segoe UI" w:eastAsia="Times New Roman" w:hAnsi="Segoe UI" w:cs="Segoe UI"/>
          <w:color w:val="37474F"/>
          <w:sz w:val="27"/>
          <w:szCs w:val="27"/>
          <w:lang w:eastAsia="en-IN"/>
        </w:rPr>
        <w:t> that all the runners run equally fast and an alternative hypothesis h</w:t>
      </w:r>
      <w:r w:rsidRPr="002710AE">
        <w:rPr>
          <w:rFonts w:ascii="Segoe UI" w:eastAsia="Times New Roman" w:hAnsi="Segoe UI" w:cs="Segoe UI"/>
          <w:color w:val="37474F"/>
          <w:sz w:val="20"/>
          <w:szCs w:val="20"/>
          <w:vertAlign w:val="subscript"/>
          <w:lang w:eastAsia="en-IN"/>
        </w:rPr>
        <w:t>1</w:t>
      </w:r>
      <w:r w:rsidRPr="002710AE">
        <w:rPr>
          <w:rFonts w:ascii="Segoe UI" w:eastAsia="Times New Roman" w:hAnsi="Segoe UI" w:cs="Segoe UI"/>
          <w:color w:val="37474F"/>
          <w:sz w:val="27"/>
          <w:szCs w:val="27"/>
          <w:lang w:eastAsia="en-IN"/>
        </w:rPr>
        <w:t> that they don’t. Prior to looking at the data while we’re sitting at the bar we have no real strong belief about which hypothesis is true (odds are 1:1 in our naive state). We have our data and we want it to inform our thinking. Unlike frequentist statistics, Bayesian statistics allow us to talk about the probability that the null hypothesis is true (which is a complete </w:t>
      </w:r>
      <w:r w:rsidRPr="002710AE">
        <w:rPr>
          <w:rFonts w:ascii="Segoe UI" w:eastAsia="Times New Roman" w:hAnsi="Segoe UI" w:cs="Segoe UI"/>
          <w:b/>
          <w:bCs/>
          <w:color w:val="37474F"/>
          <w:sz w:val="27"/>
          <w:szCs w:val="27"/>
          <w:lang w:eastAsia="en-IN"/>
        </w:rPr>
        <w:t>no no</w:t>
      </w:r>
      <w:r w:rsidRPr="002710AE">
        <w:rPr>
          <w:rFonts w:ascii="Segoe UI" w:eastAsia="Times New Roman" w:hAnsi="Segoe UI" w:cs="Segoe UI"/>
          <w:color w:val="37474F"/>
          <w:sz w:val="27"/>
          <w:szCs w:val="27"/>
          <w:lang w:eastAsia="en-IN"/>
        </w:rPr>
        <w:t> in a frequentist context). Better yet, it allows us to calculate the posterior probability of the null hypothesis, using Bayes’ rule and our data.</w:t>
      </w:r>
    </w:p>
    <w:p w14:paraId="3505BCB4"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In practice, most Bayesian data analysts tend not to talk in terms of the raw posterior probabilities. Instead, we/they tend to talk in terms of the posterior odds ratio. Think of it like betting. Suppose, for instance, the posterior probability of the null hypothesis is 25%, and the posterior probability of the alternative is 75%. The alternative hypothesis </w:t>
      </w:r>
      <w:r w:rsidRPr="002710AE">
        <w:rPr>
          <w:rFonts w:ascii="Segoe UI" w:eastAsia="Times New Roman" w:hAnsi="Segoe UI" w:cs="Segoe UI"/>
          <w:b/>
          <w:bCs/>
          <w:color w:val="37474F"/>
          <w:sz w:val="27"/>
          <w:szCs w:val="27"/>
          <w:lang w:eastAsia="en-IN"/>
        </w:rPr>
        <w:t>h</w:t>
      </w:r>
      <w:r w:rsidRPr="002710AE">
        <w:rPr>
          <w:rFonts w:ascii="Segoe UI" w:eastAsia="Times New Roman" w:hAnsi="Segoe UI" w:cs="Segoe UI"/>
          <w:b/>
          <w:bCs/>
          <w:color w:val="37474F"/>
          <w:sz w:val="20"/>
          <w:szCs w:val="20"/>
          <w:vertAlign w:val="subscript"/>
          <w:lang w:eastAsia="en-IN"/>
        </w:rPr>
        <w:t>1</w:t>
      </w:r>
      <w:r w:rsidRPr="002710AE">
        <w:rPr>
          <w:rFonts w:ascii="Segoe UI" w:eastAsia="Times New Roman" w:hAnsi="Segoe UI" w:cs="Segoe UI"/>
          <w:color w:val="37474F"/>
          <w:sz w:val="27"/>
          <w:szCs w:val="27"/>
          <w:lang w:eastAsia="en-IN"/>
        </w:rPr>
        <w:t> is three times as probable as the null </w:t>
      </w:r>
      <w:r w:rsidRPr="002710AE">
        <w:rPr>
          <w:rFonts w:ascii="Segoe UI" w:eastAsia="Times New Roman" w:hAnsi="Segoe UI" w:cs="Segoe UI"/>
          <w:b/>
          <w:bCs/>
          <w:color w:val="37474F"/>
          <w:sz w:val="27"/>
          <w:szCs w:val="27"/>
          <w:lang w:eastAsia="en-IN"/>
        </w:rPr>
        <w:t>h</w:t>
      </w:r>
      <w:r w:rsidRPr="002710AE">
        <w:rPr>
          <w:rFonts w:ascii="Segoe UI" w:eastAsia="Times New Roman" w:hAnsi="Segoe UI" w:cs="Segoe UI"/>
          <w:b/>
          <w:bCs/>
          <w:color w:val="37474F"/>
          <w:sz w:val="20"/>
          <w:szCs w:val="20"/>
          <w:vertAlign w:val="subscript"/>
          <w:lang w:eastAsia="en-IN"/>
        </w:rPr>
        <w:t>0</w:t>
      </w:r>
      <w:r w:rsidRPr="002710AE">
        <w:rPr>
          <w:rFonts w:ascii="Segoe UI" w:eastAsia="Times New Roman" w:hAnsi="Segoe UI" w:cs="Segoe UI"/>
          <w:color w:val="37474F"/>
          <w:sz w:val="27"/>
          <w:szCs w:val="27"/>
          <w:lang w:eastAsia="en-IN"/>
        </w:rPr>
        <w:t>, so we say that the odds are 3:1 in favor of the alternative.</w:t>
      </w:r>
    </w:p>
    <w:p w14:paraId="382502AF"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At the end of the Bayesian’s efforts they can make what feel like very natural statements of interest, for example, "The evidence provided by our data corresponds to odds of 42:1 that these runners are not all equally fast.</w:t>
      </w:r>
    </w:p>
    <w:p w14:paraId="7EE4BD60"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Let’s try it using ggbetweenstats…</w:t>
      </w:r>
    </w:p>
    <w:p w14:paraId="284208DB"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ggbetweenstats(data = male_100, </w:t>
      </w:r>
    </w:p>
    <w:p w14:paraId="085A928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lastRenderedPageBreak/>
        <w:t xml:space="preserve">               x = runner, </w:t>
      </w:r>
    </w:p>
    <w:p w14:paraId="15B30348"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y = timing,</w:t>
      </w:r>
    </w:p>
    <w:p w14:paraId="0F919F46"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type = "bf",</w:t>
      </w:r>
    </w:p>
    <w:p w14:paraId="60980A28"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var.equal = FALSE,</w:t>
      </w:r>
    </w:p>
    <w:p w14:paraId="43CA968B"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pairwise.comparisons = TRUE,</w:t>
      </w:r>
    </w:p>
    <w:p w14:paraId="4DFE2F8E"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partial = FALSE,</w:t>
      </w:r>
    </w:p>
    <w:p w14:paraId="2B734B5B"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effsize.type = "biased",</w:t>
      </w:r>
    </w:p>
    <w:p w14:paraId="011EA3B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point.jitter.height = 0, </w:t>
      </w:r>
    </w:p>
    <w:p w14:paraId="0F7AC20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title = "Bayesian testing",</w:t>
      </w:r>
    </w:p>
    <w:p w14:paraId="737147C6"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messages = FALSE</w:t>
      </w:r>
    </w:p>
    <w:p w14:paraId="5BDB711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0C8EBF8D" w14:textId="4E911168"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noProof/>
          <w:color w:val="37474F"/>
          <w:sz w:val="27"/>
          <w:szCs w:val="27"/>
          <w:lang w:eastAsia="en-IN"/>
        </w:rPr>
        <w:drawing>
          <wp:inline distT="0" distB="0" distL="0" distR="0" wp14:anchorId="0BD4ED30" wp14:editId="6996859F">
            <wp:extent cx="5731510" cy="38207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5B57342D"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lastRenderedPageBreak/>
        <w:t>Yikes! Not what I wanted to see in the bar. The pairwise comparisons have gone away (we’ll get them back) and worse yet what the heck does log</w:t>
      </w:r>
      <w:r w:rsidRPr="002710AE">
        <w:rPr>
          <w:rFonts w:ascii="Segoe UI" w:eastAsia="Times New Roman" w:hAnsi="Segoe UI" w:cs="Segoe UI"/>
          <w:color w:val="37474F"/>
          <w:sz w:val="20"/>
          <w:szCs w:val="20"/>
          <w:vertAlign w:val="subscript"/>
          <w:lang w:eastAsia="en-IN"/>
        </w:rPr>
        <w:t>e</w:t>
      </w:r>
      <w:r w:rsidRPr="002710AE">
        <w:rPr>
          <w:rFonts w:ascii="Segoe UI" w:eastAsia="Times New Roman" w:hAnsi="Segoe UI" w:cs="Segoe UI"/>
          <w:color w:val="37474F"/>
          <w:sz w:val="27"/>
          <w:szCs w:val="27"/>
          <w:lang w:eastAsia="en-IN"/>
        </w:rPr>
        <w:t>(BF</w:t>
      </w:r>
      <w:r w:rsidRPr="002710AE">
        <w:rPr>
          <w:rFonts w:ascii="Segoe UI" w:eastAsia="Times New Roman" w:hAnsi="Segoe UI" w:cs="Segoe UI"/>
          <w:color w:val="37474F"/>
          <w:sz w:val="20"/>
          <w:szCs w:val="20"/>
          <w:vertAlign w:val="subscript"/>
          <w:lang w:eastAsia="en-IN"/>
        </w:rPr>
        <w:t>10</w:t>
      </w:r>
      <w:r w:rsidRPr="002710AE">
        <w:rPr>
          <w:rFonts w:ascii="Segoe UI" w:eastAsia="Times New Roman" w:hAnsi="Segoe UI" w:cs="Segoe UI"/>
          <w:color w:val="37474F"/>
          <w:sz w:val="27"/>
          <w:szCs w:val="27"/>
          <w:lang w:eastAsia="en-IN"/>
        </w:rPr>
        <w:t>) = 2.9 mean? I hate log conversions I was promised a real number like 42:1! Who’s Cauchy why is he there at .0.707?</w:t>
      </w:r>
    </w:p>
    <w:p w14:paraId="3B7985C7"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Let’s break this down. log</w:t>
      </w:r>
      <w:r w:rsidRPr="002710AE">
        <w:rPr>
          <w:rFonts w:ascii="Segoe UI" w:eastAsia="Times New Roman" w:hAnsi="Segoe UI" w:cs="Segoe UI"/>
          <w:color w:val="37474F"/>
          <w:sz w:val="20"/>
          <w:szCs w:val="20"/>
          <w:vertAlign w:val="subscript"/>
          <w:lang w:eastAsia="en-IN"/>
        </w:rPr>
        <w:t>e</w:t>
      </w:r>
      <w:r w:rsidRPr="002710AE">
        <w:rPr>
          <w:rFonts w:ascii="Segoe UI" w:eastAsia="Times New Roman" w:hAnsi="Segoe UI" w:cs="Segoe UI"/>
          <w:color w:val="37474F"/>
          <w:sz w:val="27"/>
          <w:szCs w:val="27"/>
          <w:lang w:eastAsia="en-IN"/>
        </w:rPr>
        <w:t>(BF</w:t>
      </w:r>
      <w:r w:rsidRPr="002710AE">
        <w:rPr>
          <w:rFonts w:ascii="Segoe UI" w:eastAsia="Times New Roman" w:hAnsi="Segoe UI" w:cs="Segoe UI"/>
          <w:color w:val="37474F"/>
          <w:sz w:val="20"/>
          <w:szCs w:val="20"/>
          <w:vertAlign w:val="subscript"/>
          <w:lang w:eastAsia="en-IN"/>
        </w:rPr>
        <w:t>10</w:t>
      </w:r>
      <w:r w:rsidRPr="002710AE">
        <w:rPr>
          <w:rFonts w:ascii="Segoe UI" w:eastAsia="Times New Roman" w:hAnsi="Segoe UI" w:cs="Segoe UI"/>
          <w:color w:val="37474F"/>
          <w:sz w:val="27"/>
          <w:szCs w:val="27"/>
          <w:lang w:eastAsia="en-IN"/>
        </w:rPr>
        <w:t>) = 2.9 is also </w:t>
      </w:r>
      <w:r w:rsidRPr="002710AE">
        <w:rPr>
          <w:rFonts w:ascii="Consolas" w:eastAsia="Times New Roman" w:hAnsi="Consolas" w:cs="Courier New"/>
          <w:color w:val="212121"/>
          <w:sz w:val="25"/>
          <w:szCs w:val="25"/>
          <w:bdr w:val="single" w:sz="6" w:space="1" w:color="DCDCDC" w:frame="1"/>
          <w:shd w:val="clear" w:color="auto" w:fill="EEEEEE"/>
          <w:lang w:eastAsia="en-IN"/>
        </w:rPr>
        <w:t>exp(2.9)</w:t>
      </w:r>
      <w:r w:rsidRPr="002710AE">
        <w:rPr>
          <w:rFonts w:ascii="Segoe UI" w:eastAsia="Times New Roman" w:hAnsi="Segoe UI" w:cs="Segoe UI"/>
          <w:color w:val="37474F"/>
          <w:sz w:val="27"/>
          <w:szCs w:val="27"/>
          <w:lang w:eastAsia="en-IN"/>
        </w:rPr>
        <w:t> or about 18 so the good news is the odds are better than 18:1 that the runners are not equally fast. Since rounding no doubt loses some accuracy lets use the </w:t>
      </w:r>
      <w:r w:rsidRPr="002710AE">
        <w:rPr>
          <w:rFonts w:ascii="Consolas" w:eastAsia="Times New Roman" w:hAnsi="Consolas" w:cs="Courier New"/>
          <w:color w:val="212121"/>
          <w:sz w:val="25"/>
          <w:szCs w:val="25"/>
          <w:bdr w:val="single" w:sz="6" w:space="1" w:color="DCDCDC" w:frame="1"/>
          <w:shd w:val="clear" w:color="auto" w:fill="EEEEEE"/>
          <w:lang w:eastAsia="en-IN"/>
        </w:rPr>
        <w:t>BayesFactor</w:t>
      </w:r>
      <w:r w:rsidRPr="002710AE">
        <w:rPr>
          <w:rFonts w:ascii="Segoe UI" w:eastAsia="Times New Roman" w:hAnsi="Segoe UI" w:cs="Segoe UI"/>
          <w:color w:val="37474F"/>
          <w:sz w:val="27"/>
          <w:szCs w:val="27"/>
          <w:lang w:eastAsia="en-IN"/>
        </w:rPr>
        <w:t> package directly and get a more accurate answer before we round </w:t>
      </w:r>
      <w:r w:rsidRPr="002710AE">
        <w:rPr>
          <w:rFonts w:ascii="Consolas" w:eastAsia="Times New Roman" w:hAnsi="Consolas" w:cs="Courier New"/>
          <w:color w:val="212121"/>
          <w:sz w:val="25"/>
          <w:szCs w:val="25"/>
          <w:bdr w:val="single" w:sz="6" w:space="1" w:color="DCDCDC" w:frame="1"/>
          <w:shd w:val="clear" w:color="auto" w:fill="EEEEEE"/>
          <w:lang w:eastAsia="en-IN"/>
        </w:rPr>
        <w:t>anovaBF(timing ~ runner, data = as.data.frame(male_100), rscaleFixed = .707)</w:t>
      </w:r>
      <w:r w:rsidRPr="002710AE">
        <w:rPr>
          <w:rFonts w:ascii="Segoe UI" w:eastAsia="Times New Roman" w:hAnsi="Segoe UI" w:cs="Segoe UI"/>
          <w:color w:val="37474F"/>
          <w:sz w:val="27"/>
          <w:szCs w:val="27"/>
          <w:lang w:eastAsia="en-IN"/>
        </w:rPr>
        <w:t> is what we want where </w:t>
      </w:r>
      <w:r w:rsidRPr="002710AE">
        <w:rPr>
          <w:rFonts w:ascii="Consolas" w:eastAsia="Times New Roman" w:hAnsi="Consolas" w:cs="Courier New"/>
          <w:color w:val="212121"/>
          <w:sz w:val="25"/>
          <w:szCs w:val="25"/>
          <w:bdr w:val="single" w:sz="6" w:space="1" w:color="DCDCDC" w:frame="1"/>
          <w:shd w:val="clear" w:color="auto" w:fill="EEEEEE"/>
          <w:lang w:eastAsia="en-IN"/>
        </w:rPr>
        <w:t>rscaleFixed = .707</w:t>
      </w:r>
      <w:r w:rsidRPr="002710AE">
        <w:rPr>
          <w:rFonts w:ascii="Segoe UI" w:eastAsia="Times New Roman" w:hAnsi="Segoe UI" w:cs="Segoe UI"/>
          <w:color w:val="37474F"/>
          <w:sz w:val="27"/>
          <w:szCs w:val="27"/>
          <w:lang w:eastAsia="en-IN"/>
        </w:rPr>
        <w:t> ensures we have the right Cauchy value.</w:t>
      </w:r>
    </w:p>
    <w:p w14:paraId="400DFE8E"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anovaBF(timing ~ runner, data = male_100, rscaleFixed = .707)</w:t>
      </w:r>
    </w:p>
    <w:p w14:paraId="73EB709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Bayes factor analysis</w:t>
      </w:r>
    </w:p>
    <w:p w14:paraId="2A4A427E"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w:t>
      </w:r>
    </w:p>
    <w:p w14:paraId="7DE5B11D"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[1] runner : 263.6038 ±0%</w:t>
      </w:r>
    </w:p>
    <w:p w14:paraId="6FC8A177"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7EE73CD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Against denominator:</w:t>
      </w:r>
    </w:p>
    <w:p w14:paraId="0816635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Intercept only </w:t>
      </w:r>
    </w:p>
    <w:p w14:paraId="5DECF876"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w:t>
      </w:r>
    </w:p>
    <w:p w14:paraId="67049F2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Bayes factor type: BFlinearModel, JZS</w:t>
      </w:r>
    </w:p>
    <w:p w14:paraId="3759B424"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Okay that’s better so to Bayesian thinking the odds are 19:1 against the fact that they all run about the same speed, or 19:1 they run at different speeds.</w:t>
      </w:r>
    </w:p>
    <w:p w14:paraId="0760AC49" w14:textId="5626E4AC"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 xml:space="preserve">Hmmm. One of the strengths/weaknesses of the Bayesian approach is that people can have their own sense of how strong 19:1 is. I like those odds. One of the really nice things about the Bayes factor is the numbers are inherently meaningful. If you run the data and you compute a Bayes factor </w:t>
      </w:r>
      <w:r w:rsidRPr="002710AE">
        <w:rPr>
          <w:rFonts w:ascii="Segoe UI" w:eastAsia="Times New Roman" w:hAnsi="Segoe UI" w:cs="Segoe UI"/>
          <w:color w:val="37474F"/>
          <w:sz w:val="27"/>
          <w:szCs w:val="27"/>
          <w:lang w:eastAsia="en-IN"/>
        </w:rPr>
        <w:lastRenderedPageBreak/>
        <w:t>of 4, it means that the evidence provided by your data corresponds to betting odds of 4:1 in favor of the alternative. However, there have been some attempts to quantify the standards of evidence that would be considered meaningful in a scientific context. One that is widely used is from Kass and Raftery (1995). (</w:t>
      </w:r>
      <w:r w:rsidRPr="002710AE">
        <w:rPr>
          <w:rFonts w:ascii="Segoe UI" w:eastAsia="Times New Roman" w:hAnsi="Segoe UI" w:cs="Segoe UI"/>
          <w:b/>
          <w:bCs/>
          <w:color w:val="37474F"/>
          <w:sz w:val="27"/>
          <w:szCs w:val="27"/>
          <w:lang w:eastAsia="en-IN"/>
        </w:rPr>
        <w:t>N.B. there are others and I have deliberately selected one of the most conservative standards. </w:t>
      </w:r>
      <w:r w:rsidRPr="002710AE">
        <w:rPr>
          <w:rFonts w:ascii="Segoe UI" w:eastAsia="Times New Roman" w:hAnsi="Segoe UI" w:cs="Segoe UI"/>
          <w:b/>
          <w:bCs/>
          <w:color w:val="212121"/>
          <w:sz w:val="27"/>
          <w:szCs w:val="27"/>
          <w:lang w:eastAsia="en-IN"/>
        </w:rPr>
        <w:t>See, for example, this very nice graphic</w:t>
      </w:r>
      <w:r w:rsidRPr="002710AE">
        <w:rPr>
          <w:rFonts w:ascii="Segoe UI" w:eastAsia="Times New Roman" w:hAnsi="Segoe UI" w:cs="Segoe UI"/>
          <w:b/>
          <w:bCs/>
          <w:color w:val="37474F"/>
          <w:sz w:val="27"/>
          <w:szCs w:val="27"/>
          <w:lang w:eastAsia="en-IN"/>
        </w:rPr>
        <w:t> with the evidentiary standard attributed to Wagenmakers, Wetzels, Borsboom, &amp; Van Der Maas, 2011 with graphic from Springer Nature.</w:t>
      </w:r>
      <w:r w:rsidRPr="002710AE">
        <w:rPr>
          <w:rFonts w:ascii="Segoe UI" w:eastAsia="Times New Roman" w:hAnsi="Segoe UI" w:cs="Segoe UI"/>
          <w:color w:val="37474F"/>
          <w:sz w:val="27"/>
          <w:szCs w:val="27"/>
          <w:lang w:eastAsia="en-IN"/>
        </w:rPr>
        <w:t>)</w:t>
      </w:r>
    </w:p>
    <w:tbl>
      <w:tblPr>
        <w:tblW w:w="17148" w:type="dxa"/>
        <w:tblCellSpacing w:w="15" w:type="dxa"/>
        <w:tblBorders>
          <w:top w:val="single" w:sz="6" w:space="0" w:color="BDBDBD"/>
          <w:left w:val="single" w:sz="6" w:space="0" w:color="BDBDBD"/>
          <w:bottom w:val="single" w:sz="2" w:space="0" w:color="BDBDBD"/>
          <w:right w:val="single" w:sz="2" w:space="0" w:color="BDBDBD"/>
        </w:tblBorders>
        <w:tblCellMar>
          <w:top w:w="15" w:type="dxa"/>
          <w:left w:w="15" w:type="dxa"/>
          <w:bottom w:w="15" w:type="dxa"/>
          <w:right w:w="15" w:type="dxa"/>
        </w:tblCellMar>
        <w:tblLook w:val="04A0" w:firstRow="1" w:lastRow="0" w:firstColumn="1" w:lastColumn="0" w:noHBand="0" w:noVBand="1"/>
      </w:tblPr>
      <w:tblGrid>
        <w:gridCol w:w="8233"/>
        <w:gridCol w:w="8915"/>
      </w:tblGrid>
      <w:tr w:rsidR="002710AE" w:rsidRPr="002710AE" w14:paraId="624C2B89" w14:textId="77777777" w:rsidTr="002710AE">
        <w:trPr>
          <w:tblHeade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22BE32E1" w14:textId="77777777" w:rsidR="002710AE" w:rsidRPr="002710AE" w:rsidRDefault="002710AE" w:rsidP="002710AE">
            <w:pPr>
              <w:spacing w:after="360" w:line="240" w:lineRule="auto"/>
              <w:rPr>
                <w:rFonts w:ascii="Times New Roman" w:eastAsia="Times New Roman" w:hAnsi="Times New Roman" w:cs="Times New Roman"/>
                <w:b/>
                <w:bCs/>
                <w:sz w:val="24"/>
                <w:szCs w:val="24"/>
                <w:lang w:eastAsia="en-IN"/>
              </w:rPr>
            </w:pPr>
            <w:r w:rsidRPr="002710AE">
              <w:rPr>
                <w:rFonts w:ascii="Times New Roman" w:eastAsia="Times New Roman" w:hAnsi="Times New Roman" w:cs="Times New Roman"/>
                <w:b/>
                <w:bCs/>
                <w:sz w:val="24"/>
                <w:szCs w:val="24"/>
                <w:lang w:eastAsia="en-IN"/>
              </w:rPr>
              <w:t>Bayes factor value</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5B2AAB7" w14:textId="77777777" w:rsidR="002710AE" w:rsidRPr="002710AE" w:rsidRDefault="002710AE" w:rsidP="002710AE">
            <w:pPr>
              <w:spacing w:after="360" w:line="240" w:lineRule="auto"/>
              <w:rPr>
                <w:rFonts w:ascii="Times New Roman" w:eastAsia="Times New Roman" w:hAnsi="Times New Roman" w:cs="Times New Roman"/>
                <w:b/>
                <w:bCs/>
                <w:sz w:val="24"/>
                <w:szCs w:val="24"/>
                <w:lang w:eastAsia="en-IN"/>
              </w:rPr>
            </w:pPr>
            <w:r w:rsidRPr="002710AE">
              <w:rPr>
                <w:rFonts w:ascii="Times New Roman" w:eastAsia="Times New Roman" w:hAnsi="Times New Roman" w:cs="Times New Roman"/>
                <w:b/>
                <w:bCs/>
                <w:sz w:val="24"/>
                <w:szCs w:val="24"/>
                <w:lang w:eastAsia="en-IN"/>
              </w:rPr>
              <w:t>Interpretation</w:t>
            </w:r>
          </w:p>
        </w:tc>
      </w:tr>
      <w:tr w:rsidR="002710AE" w:rsidRPr="002710AE" w14:paraId="58211E64" w14:textId="77777777" w:rsidTr="002710AE">
        <w:trP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1F2F06C1" w14:textId="77777777" w:rsidR="002710AE" w:rsidRPr="002710AE" w:rsidRDefault="002710AE" w:rsidP="002710AE">
            <w:pPr>
              <w:spacing w:after="360" w:line="240" w:lineRule="auto"/>
              <w:rPr>
                <w:rFonts w:ascii="Times New Roman" w:eastAsia="Times New Roman" w:hAnsi="Times New Roman" w:cs="Times New Roman"/>
                <w:sz w:val="24"/>
                <w:szCs w:val="24"/>
                <w:lang w:eastAsia="en-IN"/>
              </w:rPr>
            </w:pPr>
            <w:r w:rsidRPr="002710AE">
              <w:rPr>
                <w:rFonts w:ascii="Times New Roman" w:eastAsia="Times New Roman" w:hAnsi="Times New Roman" w:cs="Times New Roman"/>
                <w:sz w:val="24"/>
                <w:szCs w:val="24"/>
                <w:lang w:eastAsia="en-IN"/>
              </w:rPr>
              <w:t>1 - 3</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A22E7BD" w14:textId="77777777" w:rsidR="002710AE" w:rsidRPr="002710AE" w:rsidRDefault="002710AE" w:rsidP="002710AE">
            <w:pPr>
              <w:spacing w:after="360" w:line="240" w:lineRule="auto"/>
              <w:rPr>
                <w:rFonts w:ascii="Times New Roman" w:eastAsia="Times New Roman" w:hAnsi="Times New Roman" w:cs="Times New Roman"/>
                <w:sz w:val="24"/>
                <w:szCs w:val="24"/>
                <w:lang w:eastAsia="en-IN"/>
              </w:rPr>
            </w:pPr>
            <w:r w:rsidRPr="002710AE">
              <w:rPr>
                <w:rFonts w:ascii="Times New Roman" w:eastAsia="Times New Roman" w:hAnsi="Times New Roman" w:cs="Times New Roman"/>
                <w:sz w:val="24"/>
                <w:szCs w:val="24"/>
                <w:lang w:eastAsia="en-IN"/>
              </w:rPr>
              <w:t>Negligible evidence</w:t>
            </w:r>
          </w:p>
        </w:tc>
      </w:tr>
      <w:tr w:rsidR="002710AE" w:rsidRPr="002710AE" w14:paraId="771B83C0" w14:textId="77777777" w:rsidTr="002710AE">
        <w:trP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0997CF47" w14:textId="77777777" w:rsidR="002710AE" w:rsidRPr="002710AE" w:rsidRDefault="002710AE" w:rsidP="002710AE">
            <w:pPr>
              <w:spacing w:after="360" w:line="240" w:lineRule="auto"/>
              <w:rPr>
                <w:rFonts w:ascii="Times New Roman" w:eastAsia="Times New Roman" w:hAnsi="Times New Roman" w:cs="Times New Roman"/>
                <w:sz w:val="24"/>
                <w:szCs w:val="24"/>
                <w:lang w:eastAsia="en-IN"/>
              </w:rPr>
            </w:pPr>
            <w:r w:rsidRPr="002710AE">
              <w:rPr>
                <w:rFonts w:ascii="Times New Roman" w:eastAsia="Times New Roman" w:hAnsi="Times New Roman" w:cs="Times New Roman"/>
                <w:sz w:val="24"/>
                <w:szCs w:val="24"/>
                <w:lang w:eastAsia="en-IN"/>
              </w:rPr>
              <w:t>3 - 20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1FF78E51" w14:textId="77777777" w:rsidR="002710AE" w:rsidRPr="002710AE" w:rsidRDefault="002710AE" w:rsidP="002710AE">
            <w:pPr>
              <w:spacing w:after="360" w:line="240" w:lineRule="auto"/>
              <w:rPr>
                <w:rFonts w:ascii="Times New Roman" w:eastAsia="Times New Roman" w:hAnsi="Times New Roman" w:cs="Times New Roman"/>
                <w:sz w:val="24"/>
                <w:szCs w:val="24"/>
                <w:lang w:eastAsia="en-IN"/>
              </w:rPr>
            </w:pPr>
            <w:r w:rsidRPr="002710AE">
              <w:rPr>
                <w:rFonts w:ascii="Times New Roman" w:eastAsia="Times New Roman" w:hAnsi="Times New Roman" w:cs="Times New Roman"/>
                <w:sz w:val="24"/>
                <w:szCs w:val="24"/>
                <w:lang w:eastAsia="en-IN"/>
              </w:rPr>
              <w:t>Positive evidence</w:t>
            </w:r>
          </w:p>
        </w:tc>
      </w:tr>
      <w:tr w:rsidR="002710AE" w:rsidRPr="002710AE" w14:paraId="1B1E41E7" w14:textId="77777777" w:rsidTr="002710AE">
        <w:trP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59A6424" w14:textId="77777777" w:rsidR="002710AE" w:rsidRPr="002710AE" w:rsidRDefault="002710AE" w:rsidP="002710AE">
            <w:pPr>
              <w:spacing w:after="360" w:line="240" w:lineRule="auto"/>
              <w:rPr>
                <w:rFonts w:ascii="Times New Roman" w:eastAsia="Times New Roman" w:hAnsi="Times New Roman" w:cs="Times New Roman"/>
                <w:sz w:val="24"/>
                <w:szCs w:val="24"/>
                <w:lang w:eastAsia="en-IN"/>
              </w:rPr>
            </w:pPr>
            <w:r w:rsidRPr="002710AE">
              <w:rPr>
                <w:rFonts w:ascii="Times New Roman" w:eastAsia="Times New Roman" w:hAnsi="Times New Roman" w:cs="Times New Roman"/>
                <w:sz w:val="24"/>
                <w:szCs w:val="24"/>
                <w:lang w:eastAsia="en-IN"/>
              </w:rPr>
              <w:t>20 -150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3F00C1F9" w14:textId="77777777" w:rsidR="002710AE" w:rsidRPr="002710AE" w:rsidRDefault="002710AE" w:rsidP="002710AE">
            <w:pPr>
              <w:spacing w:after="360" w:line="240" w:lineRule="auto"/>
              <w:rPr>
                <w:rFonts w:ascii="Times New Roman" w:eastAsia="Times New Roman" w:hAnsi="Times New Roman" w:cs="Times New Roman"/>
                <w:sz w:val="24"/>
                <w:szCs w:val="24"/>
                <w:lang w:eastAsia="en-IN"/>
              </w:rPr>
            </w:pPr>
            <w:r w:rsidRPr="002710AE">
              <w:rPr>
                <w:rFonts w:ascii="Times New Roman" w:eastAsia="Times New Roman" w:hAnsi="Times New Roman" w:cs="Times New Roman"/>
                <w:sz w:val="24"/>
                <w:szCs w:val="24"/>
                <w:lang w:eastAsia="en-IN"/>
              </w:rPr>
              <w:t>Strong evidence</w:t>
            </w:r>
          </w:p>
        </w:tc>
      </w:tr>
      <w:tr w:rsidR="002710AE" w:rsidRPr="002710AE" w14:paraId="6BA5718F" w14:textId="77777777" w:rsidTr="002710AE">
        <w:trP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2D30997" w14:textId="77777777" w:rsidR="002710AE" w:rsidRPr="002710AE" w:rsidRDefault="002710AE" w:rsidP="002710AE">
            <w:pPr>
              <w:spacing w:after="360" w:line="240" w:lineRule="auto"/>
              <w:rPr>
                <w:rFonts w:ascii="Times New Roman" w:eastAsia="Times New Roman" w:hAnsi="Times New Roman" w:cs="Times New Roman"/>
                <w:sz w:val="24"/>
                <w:szCs w:val="24"/>
                <w:lang w:eastAsia="en-IN"/>
              </w:rPr>
            </w:pPr>
            <w:r w:rsidRPr="002710AE">
              <w:rPr>
                <w:rFonts w:ascii="Times New Roman" w:eastAsia="Times New Roman" w:hAnsi="Times New Roman" w:cs="Times New Roman"/>
                <w:sz w:val="24"/>
                <w:szCs w:val="24"/>
                <w:lang w:eastAsia="en-IN"/>
              </w:rPr>
              <w:t>&gt;150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2523DB6C" w14:textId="77777777" w:rsidR="002710AE" w:rsidRPr="002710AE" w:rsidRDefault="002710AE" w:rsidP="002710AE">
            <w:pPr>
              <w:spacing w:after="360" w:line="240" w:lineRule="auto"/>
              <w:rPr>
                <w:rFonts w:ascii="Times New Roman" w:eastAsia="Times New Roman" w:hAnsi="Times New Roman" w:cs="Times New Roman"/>
                <w:sz w:val="24"/>
                <w:szCs w:val="24"/>
                <w:lang w:eastAsia="en-IN"/>
              </w:rPr>
            </w:pPr>
            <w:r w:rsidRPr="002710AE">
              <w:rPr>
                <w:rFonts w:ascii="Times New Roman" w:eastAsia="Times New Roman" w:hAnsi="Times New Roman" w:cs="Times New Roman"/>
                <w:sz w:val="24"/>
                <w:szCs w:val="24"/>
                <w:lang w:eastAsia="en-IN"/>
              </w:rPr>
              <w:t>Very strong evidence</w:t>
            </w:r>
          </w:p>
        </w:tc>
      </w:tr>
    </w:tbl>
    <w:p w14:paraId="4502650C"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Okay we have “positive evidence” and we can quantify it, that’s good. But what about all the pairwise comparisons? Can we take this down to all the individual pairings? I’m on the edge of my bar stool here. What are the odds Bolt really is faster than Powell? Can we quantify that without somehow breaking the multiple comparisons rule?</w:t>
      </w:r>
    </w:p>
    <w:p w14:paraId="07EB5EFF" w14:textId="744C210F"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The short answer is yes we can safely extend this methodology to incorporate pairwise comparisons. We shouldn’t abuse the method and we should fit our model with the best possible prior information but </w:t>
      </w:r>
      <w:r w:rsidRPr="002710AE">
        <w:rPr>
          <w:rFonts w:ascii="Segoe UI" w:eastAsia="Times New Roman" w:hAnsi="Segoe UI" w:cs="Segoe UI"/>
          <w:color w:val="212121"/>
          <w:sz w:val="27"/>
          <w:szCs w:val="27"/>
          <w:lang w:eastAsia="en-IN"/>
        </w:rPr>
        <w:t>in general, as simulated here</w:t>
      </w:r>
      <w:r w:rsidRPr="002710AE">
        <w:rPr>
          <w:rFonts w:ascii="Segoe UI" w:eastAsia="Times New Roman" w:hAnsi="Segoe UI" w:cs="Segoe UI"/>
          <w:color w:val="37474F"/>
          <w:sz w:val="27"/>
          <w:szCs w:val="27"/>
          <w:lang w:eastAsia="en-IN"/>
        </w:rPr>
        <w:t>,</w:t>
      </w:r>
    </w:p>
    <w:p w14:paraId="6BA803BF" w14:textId="77777777" w:rsidR="002710AE" w:rsidRPr="002710AE" w:rsidRDefault="002710AE" w:rsidP="002710AE">
      <w:pPr>
        <w:shd w:val="clear" w:color="auto" w:fill="FFFFFF"/>
        <w:spacing w:line="240" w:lineRule="auto"/>
        <w:rPr>
          <w:rFonts w:ascii="Segoe UI" w:eastAsia="Times New Roman" w:hAnsi="Segoe UI" w:cs="Segoe UI"/>
          <w:i/>
          <w:iCs/>
          <w:color w:val="37474F"/>
          <w:sz w:val="31"/>
          <w:szCs w:val="31"/>
          <w:lang w:eastAsia="en-IN"/>
        </w:rPr>
      </w:pPr>
      <w:r w:rsidRPr="002710AE">
        <w:rPr>
          <w:rFonts w:ascii="Segoe UI" w:eastAsia="Times New Roman" w:hAnsi="Segoe UI" w:cs="Segoe UI"/>
          <w:i/>
          <w:iCs/>
          <w:color w:val="37474F"/>
          <w:sz w:val="31"/>
          <w:szCs w:val="31"/>
          <w:lang w:eastAsia="en-IN"/>
        </w:rPr>
        <w:t>With Bayesian inference (and the correct prior), though, this problem disappears. Amazingly enough, you don’t have to correct Bayesian inferences for multiple comparisons.</w:t>
      </w:r>
    </w:p>
    <w:p w14:paraId="27A4AF8C"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lastRenderedPageBreak/>
        <w:t>With that in mind let’s build a quick little function that will allow us to pass a data source and two names and run a Bayesian t-test via </w:t>
      </w:r>
      <w:r w:rsidRPr="002710AE">
        <w:rPr>
          <w:rFonts w:ascii="Consolas" w:eastAsia="Times New Roman" w:hAnsi="Consolas" w:cs="Courier New"/>
          <w:color w:val="212121"/>
          <w:sz w:val="25"/>
          <w:szCs w:val="25"/>
          <w:bdr w:val="single" w:sz="6" w:space="1" w:color="DCDCDC" w:frame="1"/>
          <w:shd w:val="clear" w:color="auto" w:fill="EEEEEE"/>
          <w:lang w:eastAsia="en-IN"/>
        </w:rPr>
        <w:t>BayesFactor::ttestBF</w:t>
      </w:r>
      <w:r w:rsidRPr="002710AE">
        <w:rPr>
          <w:rFonts w:ascii="Segoe UI" w:eastAsia="Times New Roman" w:hAnsi="Segoe UI" w:cs="Segoe UI"/>
          <w:color w:val="37474F"/>
          <w:sz w:val="27"/>
          <w:szCs w:val="27"/>
          <w:lang w:eastAsia="en-IN"/>
        </w:rPr>
        <w:t> to compare two runners. </w:t>
      </w:r>
      <w:r w:rsidRPr="002710AE">
        <w:rPr>
          <w:rFonts w:ascii="Consolas" w:eastAsia="Times New Roman" w:hAnsi="Consolas" w:cs="Courier New"/>
          <w:color w:val="212121"/>
          <w:sz w:val="25"/>
          <w:szCs w:val="25"/>
          <w:bdr w:val="single" w:sz="6" w:space="1" w:color="DCDCDC" w:frame="1"/>
          <w:shd w:val="clear" w:color="auto" w:fill="EEEEEE"/>
          <w:lang w:eastAsia="en-IN"/>
        </w:rPr>
        <w:t>ttestBF</w:t>
      </w:r>
      <w:r w:rsidRPr="002710AE">
        <w:rPr>
          <w:rFonts w:ascii="Segoe UI" w:eastAsia="Times New Roman" w:hAnsi="Segoe UI" w:cs="Segoe UI"/>
          <w:color w:val="37474F"/>
          <w:sz w:val="27"/>
          <w:szCs w:val="27"/>
          <w:lang w:eastAsia="en-IN"/>
        </w:rPr>
        <w:t> returns a lot of info in a custom object so we’ll use the </w:t>
      </w:r>
      <w:r w:rsidRPr="002710AE">
        <w:rPr>
          <w:rFonts w:ascii="Consolas" w:eastAsia="Times New Roman" w:hAnsi="Consolas" w:cs="Courier New"/>
          <w:color w:val="212121"/>
          <w:sz w:val="25"/>
          <w:szCs w:val="25"/>
          <w:bdr w:val="single" w:sz="6" w:space="1" w:color="DCDCDC" w:frame="1"/>
          <w:shd w:val="clear" w:color="auto" w:fill="EEEEEE"/>
          <w:lang w:eastAsia="en-IN"/>
        </w:rPr>
        <w:t>extractBF</w:t>
      </w:r>
      <w:r w:rsidRPr="002710AE">
        <w:rPr>
          <w:rFonts w:ascii="Segoe UI" w:eastAsia="Times New Roman" w:hAnsi="Segoe UI" w:cs="Segoe UI"/>
          <w:color w:val="37474F"/>
          <w:sz w:val="27"/>
          <w:szCs w:val="27"/>
          <w:lang w:eastAsia="en-IN"/>
        </w:rPr>
        <w:t> function to grab it in a format where we can pluck out the actual BF</w:t>
      </w:r>
      <w:r w:rsidRPr="002710AE">
        <w:rPr>
          <w:rFonts w:ascii="Segoe UI" w:eastAsia="Times New Roman" w:hAnsi="Segoe UI" w:cs="Segoe UI"/>
          <w:color w:val="37474F"/>
          <w:sz w:val="20"/>
          <w:szCs w:val="20"/>
          <w:vertAlign w:val="subscript"/>
          <w:lang w:eastAsia="en-IN"/>
        </w:rPr>
        <w:t>10</w:t>
      </w:r>
    </w:p>
    <w:p w14:paraId="73EF5CC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compare_runners_bf &lt;- function(df, runner1, runner2) {</w:t>
      </w:r>
    </w:p>
    <w:p w14:paraId="40C66295"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15C0BB6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ds &lt;- df %&gt;%</w:t>
      </w:r>
    </w:p>
    <w:p w14:paraId="1DE15C7F"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filter(runner %in% c(runner1, runner2)) %&gt;%</w:t>
      </w:r>
    </w:p>
    <w:p w14:paraId="69A628F5"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droplevels %&gt;% </w:t>
      </w:r>
    </w:p>
    <w:p w14:paraId="267E416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as.data.frame</w:t>
      </w:r>
    </w:p>
    <w:p w14:paraId="549F022D"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zzz &lt;- ttestBF(formula = timing ~ runner, data = ds)</w:t>
      </w:r>
    </w:p>
    <w:p w14:paraId="73234D5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yyy &lt;- extractBF(zzz)</w:t>
      </w:r>
    </w:p>
    <w:p w14:paraId="2C59F584"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xxx &lt;- paste0("The evidence provided by the data corresponds to odds of ", </w:t>
      </w:r>
    </w:p>
    <w:p w14:paraId="122CA1BF"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round(yyy$bf,0), </w:t>
      </w:r>
    </w:p>
    <w:p w14:paraId="5545D93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":1 that ", </w:t>
      </w:r>
    </w:p>
    <w:p w14:paraId="73AB72C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runner1, </w:t>
      </w:r>
    </w:p>
    <w:p w14:paraId="135F9EBB"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 is faster than ",</w:t>
      </w:r>
    </w:p>
    <w:p w14:paraId="56591C6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runner2 )</w:t>
      </w:r>
    </w:p>
    <w:p w14:paraId="33A3D5FE"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return(xxx)</w:t>
      </w:r>
    </w:p>
    <w:p w14:paraId="2F552FB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w:t>
      </w:r>
    </w:p>
    <w:p w14:paraId="7213588A"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lastRenderedPageBreak/>
        <w:t>Now that we have a function we can see what the odds are that Bolt is faster than the other 5 and print them one by one</w:t>
      </w:r>
    </w:p>
    <w:p w14:paraId="6B388BA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compare_runners_bf(male_100, "Usain Bolt", "Asafa Powell")</w:t>
      </w:r>
    </w:p>
    <w:p w14:paraId="7352B107"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[1] "The evidence provided by the data corresponds to odds of 17:1 that Usain Bolt is faster than Asafa Powell"</w:t>
      </w:r>
    </w:p>
    <w:p w14:paraId="465E4344"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compare_runners_bf(male_100, "Usain Bolt", "Tyson Gay")</w:t>
      </w:r>
    </w:p>
    <w:p w14:paraId="29476CEF"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[1] "The evidence provided by the data corresponds to odds of 6:1 that Usain Bolt is faster than Tyson Gay"</w:t>
      </w:r>
    </w:p>
    <w:p w14:paraId="342ACF8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compare_runners_bf(male_100, "Usain Bolt", "Justin Gatlin")</w:t>
      </w:r>
    </w:p>
    <w:p w14:paraId="6967A164"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[1] "The evidence provided by the data corresponds to odds of 80:1 that Usain Bolt is faster than Justin Gatlin"</w:t>
      </w:r>
    </w:p>
    <w:p w14:paraId="47A75A2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compare_runners_bf(male_100, "Usain Bolt", "Yohan Blake")</w:t>
      </w:r>
    </w:p>
    <w:p w14:paraId="7A39BE4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[1] "The evidence provided by the data corresponds to odds of 163:1 that Usain Bolt is faster than Yohan Blake"</w:t>
      </w:r>
    </w:p>
    <w:p w14:paraId="14451078"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compare_runners_bf(male_100, "Usain Bolt", "Maurice Greene")</w:t>
      </w:r>
    </w:p>
    <w:p w14:paraId="3895967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[1] "The evidence provided by the data corresponds to odds of 6720:1 that Usain Bolt is faster than Maurice Greene"</w:t>
      </w:r>
    </w:p>
    <w:p w14:paraId="5DB97EDC"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Okay now I feel like we’re getting somewhere with our bar discussions. Should I feel inclined to make a little wager on say who buys the next round of drinks as a Bayesian I have some nice useful information. I’m not rejecting a null hypothesis I’m casting the information I have as a statement of the odds I think I have of “winning”.</w:t>
      </w:r>
    </w:p>
    <w:p w14:paraId="3044A9E5" w14:textId="77777777" w:rsidR="002710AE" w:rsidRPr="002710AE" w:rsidRDefault="002710AE" w:rsidP="002710AE">
      <w:pPr>
        <w:shd w:val="clear" w:color="auto" w:fill="FFFFFF"/>
        <w:spacing w:after="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But of course this isn’t the whole story so please read on…</w:t>
      </w:r>
    </w:p>
    <w:p w14:paraId="55368637" w14:textId="77777777" w:rsidR="002710AE" w:rsidRPr="002710AE" w:rsidRDefault="002710AE" w:rsidP="002710AE">
      <w:pPr>
        <w:shd w:val="clear" w:color="auto" w:fill="FFFFFF"/>
        <w:spacing w:after="150" w:line="240" w:lineRule="auto"/>
        <w:outlineLvl w:val="2"/>
        <w:rPr>
          <w:rFonts w:ascii="Segoe UI" w:eastAsia="Times New Roman" w:hAnsi="Segoe UI" w:cs="Segoe UI"/>
          <w:b/>
          <w:bCs/>
          <w:color w:val="263238"/>
          <w:sz w:val="41"/>
          <w:szCs w:val="41"/>
          <w:lang w:eastAsia="en-IN"/>
        </w:rPr>
      </w:pPr>
      <w:r w:rsidRPr="002710AE">
        <w:rPr>
          <w:rFonts w:ascii="Segoe UI" w:eastAsia="Times New Roman" w:hAnsi="Segoe UI" w:cs="Segoe UI"/>
          <w:b/>
          <w:bCs/>
          <w:color w:val="263238"/>
          <w:sz w:val="41"/>
          <w:szCs w:val="41"/>
          <w:lang w:eastAsia="en-IN"/>
        </w:rPr>
        <w:t>Who’s Cauchy and why does he matter?</w:t>
      </w:r>
    </w:p>
    <w:p w14:paraId="27C7C586" w14:textId="1380D65B"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Earlier I made light of the fact that the output from </w:t>
      </w:r>
      <w:r w:rsidRPr="002710AE">
        <w:rPr>
          <w:rFonts w:ascii="Consolas" w:eastAsia="Times New Roman" w:hAnsi="Consolas" w:cs="Courier New"/>
          <w:color w:val="212121"/>
          <w:sz w:val="25"/>
          <w:szCs w:val="25"/>
          <w:bdr w:val="single" w:sz="6" w:space="1" w:color="DCDCDC" w:frame="1"/>
          <w:shd w:val="clear" w:color="auto" w:fill="EEEEEE"/>
          <w:lang w:eastAsia="en-IN"/>
        </w:rPr>
        <w:t>ggbetweenstats</w:t>
      </w:r>
      <w:r w:rsidRPr="002710AE">
        <w:rPr>
          <w:rFonts w:ascii="Segoe UI" w:eastAsia="Times New Roman" w:hAnsi="Segoe UI" w:cs="Segoe UI"/>
          <w:color w:val="37474F"/>
          <w:sz w:val="27"/>
          <w:szCs w:val="27"/>
          <w:lang w:eastAsia="en-IN"/>
        </w:rPr>
        <w:t> had r</w:t>
      </w:r>
      <w:r w:rsidRPr="002710AE">
        <w:rPr>
          <w:rFonts w:ascii="Segoe UI" w:eastAsia="Times New Roman" w:hAnsi="Segoe UI" w:cs="Segoe UI"/>
          <w:color w:val="37474F"/>
          <w:sz w:val="20"/>
          <w:szCs w:val="20"/>
          <w:vertAlign w:val="subscript"/>
          <w:lang w:eastAsia="en-IN"/>
        </w:rPr>
        <w:t>Cauchy</w:t>
      </w:r>
      <w:r w:rsidRPr="002710AE">
        <w:rPr>
          <w:rFonts w:ascii="Segoe UI" w:eastAsia="Times New Roman" w:hAnsi="Segoe UI" w:cs="Segoe UI"/>
          <w:color w:val="37474F"/>
          <w:sz w:val="27"/>
          <w:szCs w:val="27"/>
          <w:lang w:eastAsia="en-IN"/>
        </w:rPr>
        <w:t> = 0.707 and </w:t>
      </w:r>
      <w:r w:rsidRPr="002710AE">
        <w:rPr>
          <w:rFonts w:ascii="Consolas" w:eastAsia="Times New Roman" w:hAnsi="Consolas" w:cs="Courier New"/>
          <w:color w:val="212121"/>
          <w:sz w:val="25"/>
          <w:szCs w:val="25"/>
          <w:bdr w:val="single" w:sz="6" w:space="1" w:color="DCDCDC" w:frame="1"/>
          <w:shd w:val="clear" w:color="auto" w:fill="EEEEEE"/>
          <w:lang w:eastAsia="en-IN"/>
        </w:rPr>
        <w:t>anovaBF</w:t>
      </w:r>
      <w:r w:rsidRPr="002710AE">
        <w:rPr>
          <w:rFonts w:ascii="Segoe UI" w:eastAsia="Times New Roman" w:hAnsi="Segoe UI" w:cs="Segoe UI"/>
          <w:color w:val="37474F"/>
          <w:sz w:val="27"/>
          <w:szCs w:val="27"/>
          <w:lang w:eastAsia="en-IN"/>
        </w:rPr>
        <w:t> uses </w:t>
      </w:r>
      <w:r w:rsidRPr="002710AE">
        <w:rPr>
          <w:rFonts w:ascii="Consolas" w:eastAsia="Times New Roman" w:hAnsi="Consolas" w:cs="Courier New"/>
          <w:color w:val="212121"/>
          <w:sz w:val="25"/>
          <w:szCs w:val="25"/>
          <w:bdr w:val="single" w:sz="6" w:space="1" w:color="DCDCDC" w:frame="1"/>
          <w:shd w:val="clear" w:color="auto" w:fill="EEEEEE"/>
          <w:lang w:eastAsia="en-IN"/>
        </w:rPr>
        <w:t>rscaleFixed = .707</w:t>
      </w:r>
      <w:r w:rsidRPr="002710AE">
        <w:rPr>
          <w:rFonts w:ascii="Segoe UI" w:eastAsia="Times New Roman" w:hAnsi="Segoe UI" w:cs="Segoe UI"/>
          <w:color w:val="37474F"/>
          <w:sz w:val="27"/>
          <w:szCs w:val="27"/>
          <w:lang w:eastAsia="en-IN"/>
        </w:rPr>
        <w:t xml:space="preserve">. Now we need to spend a little time actually understanding what that’s all about. Cauchy </w:t>
      </w:r>
      <w:r w:rsidRPr="002710AE">
        <w:rPr>
          <w:rFonts w:ascii="Segoe UI" w:eastAsia="Times New Roman" w:hAnsi="Segoe UI" w:cs="Segoe UI"/>
          <w:color w:val="37474F"/>
          <w:sz w:val="27"/>
          <w:szCs w:val="27"/>
          <w:lang w:eastAsia="en-IN"/>
        </w:rPr>
        <w:lastRenderedPageBreak/>
        <w:t>is </w:t>
      </w:r>
      <w:r w:rsidRPr="002710AE">
        <w:rPr>
          <w:rFonts w:ascii="Segoe UI" w:eastAsia="Times New Roman" w:hAnsi="Segoe UI" w:cs="Segoe UI"/>
          <w:color w:val="212121"/>
          <w:sz w:val="27"/>
          <w:szCs w:val="27"/>
          <w:lang w:eastAsia="en-IN"/>
        </w:rPr>
        <w:t>Augustin-Louis Cauchy</w:t>
      </w:r>
      <w:r w:rsidRPr="002710AE">
        <w:rPr>
          <w:rFonts w:ascii="Segoe UI" w:eastAsia="Times New Roman" w:hAnsi="Segoe UI" w:cs="Segoe UI"/>
          <w:color w:val="37474F"/>
          <w:sz w:val="27"/>
          <w:szCs w:val="27"/>
          <w:lang w:eastAsia="en-IN"/>
        </w:rPr>
        <w:t> and the reason that’s relevant is that BayesFactor </w:t>
      </w:r>
      <w:r w:rsidRPr="002710AE">
        <w:rPr>
          <w:rFonts w:ascii="Segoe UI" w:eastAsia="Times New Roman" w:hAnsi="Segoe UI" w:cs="Segoe UI"/>
          <w:color w:val="212121"/>
          <w:sz w:val="27"/>
          <w:szCs w:val="27"/>
          <w:lang w:eastAsia="en-IN"/>
        </w:rPr>
        <w:t>makes use of his distribution as a default</w:t>
      </w:r>
      <w:r w:rsidRPr="002710AE">
        <w:rPr>
          <w:rFonts w:ascii="Segoe UI" w:eastAsia="Times New Roman" w:hAnsi="Segoe UI" w:cs="Segoe UI"/>
          <w:color w:val="37474F"/>
          <w:sz w:val="27"/>
          <w:szCs w:val="27"/>
          <w:lang w:eastAsia="en-IN"/>
        </w:rPr>
        <w:t>. I’m not even going to try and take you into the details of the math but it is important we have a decent understanding of what we’re doing to our data.</w:t>
      </w:r>
    </w:p>
    <w:p w14:paraId="35F15B7B" w14:textId="52D2C4E6"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212121"/>
          <w:sz w:val="27"/>
          <w:szCs w:val="27"/>
          <w:lang w:eastAsia="en-IN"/>
        </w:rPr>
        <w:t>The BayesFactor package</w:t>
      </w:r>
      <w:r w:rsidRPr="002710AE">
        <w:rPr>
          <w:rFonts w:ascii="Segoe UI" w:eastAsia="Times New Roman" w:hAnsi="Segoe UI" w:cs="Segoe UI"/>
          <w:color w:val="37474F"/>
          <w:sz w:val="27"/>
          <w:szCs w:val="27"/>
          <w:lang w:eastAsia="en-IN"/>
        </w:rPr>
        <w:t> has a few built-in “default” named settings. They all have the same shape; the only differ by their scale, denoted by r. The three named defaults are medium = 0.707, wide = 1, and ultrawide = 1.414. “Medium”, is the default. The scale controls how large, on average, the expected true effect sizes are. For a particular scale 50% of the true effect sizes are within the interval (−r, r). For the default scale of “medium”, 50% of the prior effect sizes are within the range (−0.7071, 0.7071). Increasing r increases the sizes of expected effects; decreasing r decreases the size of the expected effects.</w:t>
      </w:r>
    </w:p>
    <w:p w14:paraId="074F4133" w14:textId="78087218" w:rsidR="002710AE" w:rsidRPr="002710AE" w:rsidRDefault="002710AE" w:rsidP="002710AE">
      <w:pPr>
        <w:shd w:val="clear" w:color="auto" w:fill="FFFFFF"/>
        <w:spacing w:after="0" w:line="240" w:lineRule="auto"/>
        <w:rPr>
          <w:rFonts w:ascii="Segoe UI" w:eastAsia="Times New Roman" w:hAnsi="Segoe UI" w:cs="Segoe UI"/>
          <w:color w:val="37474F"/>
          <w:sz w:val="27"/>
          <w:szCs w:val="27"/>
          <w:lang w:eastAsia="en-IN"/>
        </w:rPr>
      </w:pPr>
      <w:r w:rsidRPr="002710AE">
        <w:rPr>
          <w:rFonts w:ascii="Segoe UI" w:eastAsia="Times New Roman" w:hAnsi="Segoe UI" w:cs="Segoe UI"/>
          <w:noProof/>
          <w:color w:val="37474F"/>
          <w:sz w:val="27"/>
          <w:szCs w:val="27"/>
          <w:lang w:eastAsia="en-IN"/>
        </w:rPr>
        <w:drawing>
          <wp:inline distT="0" distB="0" distL="0" distR="0" wp14:anchorId="029C0E40" wp14:editId="3E5FB0A5">
            <wp:extent cx="4800600" cy="480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0684E7E5" w14:textId="77777777" w:rsidR="002710AE" w:rsidRPr="002710AE" w:rsidRDefault="002710AE" w:rsidP="002710AE">
      <w:pPr>
        <w:shd w:val="clear" w:color="auto" w:fill="FFFFFF"/>
        <w:spacing w:after="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BayesFactor blog site – February 23, 2014</w:t>
      </w:r>
    </w:p>
    <w:p w14:paraId="33C0EFAB"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lastRenderedPageBreak/>
        <w:t>Let’s compare it to a frequentist test we’re all likely to know, the t-test, (we’ll use the Welch variant). Our initial hypothesis is that Bolt’s mean times are different than Powell’s mean times (two-sided) and then test the one-sided that Bolt is faster. Then let’s go a little crazy and run it one sided but specify the mean difference 0.038403 of a second faster that we “see” in our data </w:t>
      </w:r>
      <w:r w:rsidRPr="002710AE">
        <w:rPr>
          <w:rFonts w:ascii="Consolas" w:eastAsia="Times New Roman" w:hAnsi="Consolas" w:cs="Courier New"/>
          <w:color w:val="212121"/>
          <w:sz w:val="25"/>
          <w:szCs w:val="25"/>
          <w:bdr w:val="single" w:sz="6" w:space="1" w:color="DCDCDC" w:frame="1"/>
          <w:shd w:val="clear" w:color="auto" w:fill="EEEEEE"/>
          <w:lang w:eastAsia="en-IN"/>
        </w:rPr>
        <w:t>mu = -0.038403</w:t>
      </w:r>
      <w:r w:rsidRPr="002710AE">
        <w:rPr>
          <w:rFonts w:ascii="Segoe UI" w:eastAsia="Times New Roman" w:hAnsi="Segoe UI" w:cs="Segoe UI"/>
          <w:color w:val="37474F"/>
          <w:sz w:val="27"/>
          <w:szCs w:val="27"/>
          <w:lang w:eastAsia="en-IN"/>
        </w:rPr>
        <w:t>.</w:t>
      </w:r>
    </w:p>
    <w:p w14:paraId="0BB744CC"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justtwo &lt;- male_100 %&gt;%</w:t>
      </w:r>
    </w:p>
    <w:p w14:paraId="10D6F924"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filter(runner %in% c("Usain Bolt", "Asafa Powell")) %&gt;%</w:t>
      </w:r>
    </w:p>
    <w:p w14:paraId="222081F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droplevels %&gt;% </w:t>
      </w:r>
    </w:p>
    <w:p w14:paraId="5425C64D"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as.data.frame</w:t>
      </w:r>
    </w:p>
    <w:p w14:paraId="48356A5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xml:space="preserve">  t.test(formula = timing ~ runner, data = justtwo)</w:t>
      </w:r>
    </w:p>
    <w:p w14:paraId="443C5FF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5B399B6F"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Welch Two Sample t-test</w:t>
      </w:r>
    </w:p>
    <w:p w14:paraId="4C0CC6F8"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2139E32D"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data:  timing by runner</w:t>
      </w:r>
    </w:p>
    <w:p w14:paraId="44CCE8F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t = -2.9288, df = 109.17, p-value = 0.004143</w:t>
      </w:r>
    </w:p>
    <w:p w14:paraId="0412781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alternative hypothesis: true difference in means is not equal to 0</w:t>
      </w:r>
    </w:p>
    <w:p w14:paraId="5394F55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95 percent confidence interval:</w:t>
      </w:r>
    </w:p>
    <w:p w14:paraId="1494402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-0.0742729 -0.0143208</w:t>
      </w:r>
    </w:p>
    <w:p w14:paraId="166CF6B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sample estimates:</w:t>
      </w:r>
    </w:p>
    <w:p w14:paraId="6D40FA28"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mean in group Usain Bolt mean in group Asafa Powell </w:t>
      </w:r>
    </w:p>
    <w:p w14:paraId="70C9B528"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9.899565                   9.943862</w:t>
      </w:r>
    </w:p>
    <w:p w14:paraId="0537BDA4"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lastRenderedPageBreak/>
        <w:t xml:space="preserve">  t.test(formula = timing ~ runner, data = justtwo, alternative = "less")</w:t>
      </w:r>
    </w:p>
    <w:p w14:paraId="4672E4A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40BB2E6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Welch Two Sample t-test</w:t>
      </w:r>
    </w:p>
    <w:p w14:paraId="67F07E7C"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10313D0E"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data:  timing by runner</w:t>
      </w:r>
    </w:p>
    <w:p w14:paraId="4C000C0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t = -2.9288, df = 109.17, p-value = 0.002072</w:t>
      </w:r>
    </w:p>
    <w:p w14:paraId="38DAC03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alternative hypothesis: true difference in means is less than 0</w:t>
      </w:r>
    </w:p>
    <w:p w14:paraId="3B0BC22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95 percent confidence interval:</w:t>
      </w:r>
    </w:p>
    <w:p w14:paraId="4D23843E"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-Inf -0.01920609</w:t>
      </w:r>
    </w:p>
    <w:p w14:paraId="66951BF5"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sample estimates:</w:t>
      </w:r>
    </w:p>
    <w:p w14:paraId="015E734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mean in group Usain Bolt mean in group Asafa Powell </w:t>
      </w:r>
    </w:p>
    <w:p w14:paraId="1F7831A6"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9.899565                   9.943862</w:t>
      </w:r>
    </w:p>
    <w:p w14:paraId="61156726"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xml:space="preserve">  t.test(formula = timing ~ runner, data = justtwo, alternative = "less", mu = -0.038403)</w:t>
      </w:r>
    </w:p>
    <w:p w14:paraId="0D230AD7"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146396CD"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Welch Two Sample t-test</w:t>
      </w:r>
    </w:p>
    <w:p w14:paraId="4B9CEEE5"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5E85986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data:  timing by runner</w:t>
      </w:r>
    </w:p>
    <w:p w14:paraId="4634F07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t = -0.38968, df = 109.17, p-value = 0.3488</w:t>
      </w:r>
    </w:p>
    <w:p w14:paraId="77F952B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alternative hypothesis: true difference in means is less than -0.038403</w:t>
      </w:r>
    </w:p>
    <w:p w14:paraId="32E7997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95 percent confidence interval:</w:t>
      </w:r>
    </w:p>
    <w:p w14:paraId="79F63EDE"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lastRenderedPageBreak/>
        <w:t>##         -Inf -0.01920609</w:t>
      </w:r>
    </w:p>
    <w:p w14:paraId="76D6BB0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sample estimates:</w:t>
      </w:r>
    </w:p>
    <w:p w14:paraId="26D25A28"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mean in group Usain Bolt mean in group Asafa Powell </w:t>
      </w:r>
    </w:p>
    <w:p w14:paraId="6ED97D2E"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9.899565                   9.943862</w:t>
      </w:r>
    </w:p>
    <w:p w14:paraId="28A446F2"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Hopefully that last one didn’t trip you up and you recognized by definition if the mean difference in our sample data is -0.038403 then the p value should reflect 50/50 p value?</w:t>
      </w:r>
    </w:p>
    <w:p w14:paraId="414287DB"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Let’s first just try different r</w:t>
      </w:r>
      <w:r w:rsidRPr="002710AE">
        <w:rPr>
          <w:rFonts w:ascii="Segoe UI" w:eastAsia="Times New Roman" w:hAnsi="Segoe UI" w:cs="Segoe UI"/>
          <w:color w:val="37474F"/>
          <w:sz w:val="20"/>
          <w:szCs w:val="20"/>
          <w:vertAlign w:val="subscript"/>
          <w:lang w:eastAsia="en-IN"/>
        </w:rPr>
        <w:t>Cauchy</w:t>
      </w:r>
      <w:r w:rsidRPr="002710AE">
        <w:rPr>
          <w:rFonts w:ascii="Segoe UI" w:eastAsia="Times New Roman" w:hAnsi="Segoe UI" w:cs="Segoe UI"/>
          <w:color w:val="37474F"/>
          <w:sz w:val="27"/>
          <w:szCs w:val="27"/>
          <w:lang w:eastAsia="en-IN"/>
        </w:rPr>
        <w:t> values with </w:t>
      </w:r>
      <w:r w:rsidRPr="002710AE">
        <w:rPr>
          <w:rFonts w:ascii="Consolas" w:eastAsia="Times New Roman" w:hAnsi="Consolas" w:cs="Courier New"/>
          <w:color w:val="212121"/>
          <w:sz w:val="25"/>
          <w:szCs w:val="25"/>
          <w:bdr w:val="single" w:sz="6" w:space="1" w:color="DCDCDC" w:frame="1"/>
          <w:shd w:val="clear" w:color="auto" w:fill="EEEEEE"/>
          <w:lang w:eastAsia="en-IN"/>
        </w:rPr>
        <w:t>ttestBF</w:t>
      </w:r>
      <w:r w:rsidRPr="002710AE">
        <w:rPr>
          <w:rFonts w:ascii="Segoe UI" w:eastAsia="Times New Roman" w:hAnsi="Segoe UI" w:cs="Segoe UI"/>
          <w:color w:val="37474F"/>
          <w:sz w:val="27"/>
          <w:szCs w:val="27"/>
          <w:lang w:eastAsia="en-IN"/>
        </w:rPr>
        <w:t>.</w:t>
      </w:r>
    </w:p>
    <w:p w14:paraId="3062C38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justtwo &lt;- male_100 %&gt;%</w:t>
      </w:r>
    </w:p>
    <w:p w14:paraId="57F34218"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filter(runner %in% c("Usain Bolt", "Asafa Powell")) %&gt;%</w:t>
      </w:r>
    </w:p>
    <w:p w14:paraId="2A3B73D4"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droplevels %&gt;% </w:t>
      </w:r>
    </w:p>
    <w:p w14:paraId="45D74F14"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as.data.frame</w:t>
      </w:r>
    </w:p>
    <w:p w14:paraId="70017B8B"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xml:space="preserve">  ttestBF(formula = timing ~ runner, data = justtwo, rscale = "medium")</w:t>
      </w:r>
    </w:p>
    <w:p w14:paraId="03ED761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Bayes factor analysis</w:t>
      </w:r>
    </w:p>
    <w:p w14:paraId="47D7135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w:t>
      </w:r>
    </w:p>
    <w:p w14:paraId="210CB33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[1] Alt., r=0.707 : 16.99936 ±0%</w:t>
      </w:r>
    </w:p>
    <w:p w14:paraId="7F430B14"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4A0D0BE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Against denominator:</w:t>
      </w:r>
    </w:p>
    <w:p w14:paraId="718D9C4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Null, mu1-mu2 = 0 </w:t>
      </w:r>
    </w:p>
    <w:p w14:paraId="60B0BB4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w:t>
      </w:r>
    </w:p>
    <w:p w14:paraId="770CDC2B"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Bayes factor type: BFindepSample, JZS</w:t>
      </w:r>
    </w:p>
    <w:p w14:paraId="43674DDD"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lastRenderedPageBreak/>
        <w:t xml:space="preserve">  ttestBF(formula = timing ~ runner, data = justtwo, rscale = "wide")</w:t>
      </w:r>
    </w:p>
    <w:p w14:paraId="6D22F505"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Bayes factor analysis</w:t>
      </w:r>
    </w:p>
    <w:p w14:paraId="711EA39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w:t>
      </w:r>
    </w:p>
    <w:p w14:paraId="3F760177"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[1] Alt., r=1 : 14.0425 ±0%</w:t>
      </w:r>
    </w:p>
    <w:p w14:paraId="2D22FB96"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321A7CA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Against denominator:</w:t>
      </w:r>
    </w:p>
    <w:p w14:paraId="3D2D511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Null, mu1-mu2 = 0 </w:t>
      </w:r>
    </w:p>
    <w:p w14:paraId="0E8B9B5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w:t>
      </w:r>
    </w:p>
    <w:p w14:paraId="1CD35237"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Bayes factor type: BFindepSample, JZS</w:t>
      </w:r>
    </w:p>
    <w:p w14:paraId="7205DA4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xml:space="preserve">  ttestBF(formula = timing ~ runner, data = justtwo, rscale = .2)</w:t>
      </w:r>
    </w:p>
    <w:p w14:paraId="6592B405"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Bayes factor analysis</w:t>
      </w:r>
    </w:p>
    <w:p w14:paraId="48111DE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w:t>
      </w:r>
    </w:p>
    <w:p w14:paraId="53B3F018"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[1] Alt., r=0.2 : 16.55976 ±0%</w:t>
      </w:r>
    </w:p>
    <w:p w14:paraId="390E9AC4"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0054271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Against denominator:</w:t>
      </w:r>
    </w:p>
    <w:p w14:paraId="376BBD86"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Null, mu1-mu2 = 0 </w:t>
      </w:r>
    </w:p>
    <w:p w14:paraId="3B528B4F"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w:t>
      </w:r>
    </w:p>
    <w:p w14:paraId="68B71E74"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Bayes factor type: BFindepSample, JZS</w:t>
      </w:r>
    </w:p>
    <w:p w14:paraId="5418304A"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Okay the default medium returns just what we reported earlier 5:1 odds. Going wider gets us 4:1 and going narrower (believing the difference is smaller) takes us to 6:1. Not huge differences but noticeable and driven by our data.</w:t>
      </w:r>
    </w:p>
    <w:p w14:paraId="3F017328"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lastRenderedPageBreak/>
        <w:t>Let’s investigate directional hypotheses with </w:t>
      </w:r>
      <w:r w:rsidRPr="002710AE">
        <w:rPr>
          <w:rFonts w:ascii="Consolas" w:eastAsia="Times New Roman" w:hAnsi="Consolas" w:cs="Courier New"/>
          <w:color w:val="212121"/>
          <w:sz w:val="25"/>
          <w:szCs w:val="25"/>
          <w:bdr w:val="single" w:sz="6" w:space="1" w:color="DCDCDC" w:frame="1"/>
          <w:shd w:val="clear" w:color="auto" w:fill="EEEEEE"/>
          <w:lang w:eastAsia="en-IN"/>
        </w:rPr>
        <w:t>ttestBF</w:t>
      </w:r>
      <w:r w:rsidRPr="002710AE">
        <w:rPr>
          <w:rFonts w:ascii="Segoe UI" w:eastAsia="Times New Roman" w:hAnsi="Segoe UI" w:cs="Segoe UI"/>
          <w:color w:val="37474F"/>
          <w:sz w:val="27"/>
          <w:szCs w:val="27"/>
          <w:lang w:eastAsia="en-IN"/>
        </w:rPr>
        <w:t>. First let’s ask what’s the evidence that Bolt is faster than Powell </w:t>
      </w:r>
      <w:r w:rsidRPr="002710AE">
        <w:rPr>
          <w:rFonts w:ascii="Segoe UI" w:eastAsia="Times New Roman" w:hAnsi="Segoe UI" w:cs="Segoe UI"/>
          <w:b/>
          <w:bCs/>
          <w:color w:val="37474F"/>
          <w:sz w:val="27"/>
          <w:szCs w:val="27"/>
          <w:lang w:eastAsia="en-IN"/>
        </w:rPr>
        <w:t>NB the order is driven by factor level in the dataframe not the order in the filter command below. Also note that faster is a lower number</w:t>
      </w:r>
    </w:p>
    <w:p w14:paraId="35AB8B1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justtwo &lt;- male_100 %&gt;%</w:t>
      </w:r>
    </w:p>
    <w:p w14:paraId="1102D43C"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filter(runner %in% c("Usain Bolt", "Asafa Powell")) %&gt;%</w:t>
      </w:r>
    </w:p>
    <w:p w14:paraId="3494B918"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droplevels %&gt;% </w:t>
      </w:r>
    </w:p>
    <w:p w14:paraId="488DA98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as.data.frame</w:t>
      </w:r>
    </w:p>
    <w:p w14:paraId="7DACA74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 notice these two just return the same answer in a different order</w:t>
      </w:r>
    </w:p>
    <w:p w14:paraId="6399704E"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xml:space="preserve">  ttestBF(formula = timing ~ runner, data = justtwo, nullInterval = c(0, Inf))</w:t>
      </w:r>
    </w:p>
    <w:p w14:paraId="10765EBE"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Bayes factor analysis</w:t>
      </w:r>
    </w:p>
    <w:p w14:paraId="281D62E9"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w:t>
      </w:r>
    </w:p>
    <w:p w14:paraId="0A684DD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[1] Alt., r=0.707 0&lt;d&lt;Inf    : 0.03861953 ±0.01%</w:t>
      </w:r>
    </w:p>
    <w:p w14:paraId="5E7F696D"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[2] Alt., r=0.707 !(0&lt;d&lt;Inf) : 33.9601    ±0%</w:t>
      </w:r>
    </w:p>
    <w:p w14:paraId="58FC748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680E670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Against denominator:</w:t>
      </w:r>
    </w:p>
    <w:p w14:paraId="0B929205"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Null, mu1-mu2 = 0 </w:t>
      </w:r>
    </w:p>
    <w:p w14:paraId="10F8789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w:t>
      </w:r>
    </w:p>
    <w:p w14:paraId="2736601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Bayes factor type: BFindepSample, JZS</w:t>
      </w:r>
    </w:p>
    <w:p w14:paraId="6C103CA5"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xml:space="preserve">  ttestBF(formula = timing ~ runner, data = justtwo, nullInterval = c(-Inf, 0))</w:t>
      </w:r>
    </w:p>
    <w:p w14:paraId="45F3894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Bayes factor analysis</w:t>
      </w:r>
    </w:p>
    <w:p w14:paraId="2AE6C5C2"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lastRenderedPageBreak/>
        <w:t>## --------------</w:t>
      </w:r>
    </w:p>
    <w:p w14:paraId="723D703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[1] Alt., r=0.707 -Inf&lt;d&lt;0    : 33.9601    ±0%</w:t>
      </w:r>
    </w:p>
    <w:p w14:paraId="3A0654BB"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[2] Alt., r=0.707 !(-Inf&lt;d&lt;0) : 0.03861953 ±0.01%</w:t>
      </w:r>
    </w:p>
    <w:p w14:paraId="1FED5BAF"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6FE3029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Against denominator:</w:t>
      </w:r>
    </w:p>
    <w:p w14:paraId="72E66524"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Null, mu1-mu2 = 0 </w:t>
      </w:r>
    </w:p>
    <w:p w14:paraId="0BC308A6"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w:t>
      </w:r>
    </w:p>
    <w:p w14:paraId="542F717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Bayes factor type: BFindepSample, JZS</w:t>
      </w:r>
    </w:p>
    <w:p w14:paraId="3B1FCB2D" w14:textId="77777777"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So the odds that Bolt has a bigger number i.e. is slower than Powell is 0.04:1 and the converse is the odds that Bolt has a smaller timing (is faster) is 10:1. You can feel free to put these in the order that makes the most sense to your workflow. They’re always going to be mirror images.</w:t>
      </w:r>
    </w:p>
    <w:p w14:paraId="4DC24FFE" w14:textId="7F875491" w:rsidR="002710AE" w:rsidRPr="002710AE" w:rsidRDefault="002710AE" w:rsidP="002710AE">
      <w:pPr>
        <w:shd w:val="clear" w:color="auto" w:fill="FFFFFF"/>
        <w:spacing w:after="360" w:line="240" w:lineRule="auto"/>
        <w:rPr>
          <w:rFonts w:ascii="Segoe UI" w:eastAsia="Times New Roman" w:hAnsi="Segoe UI" w:cs="Segoe UI"/>
          <w:color w:val="37474F"/>
          <w:sz w:val="27"/>
          <w:szCs w:val="27"/>
          <w:lang w:eastAsia="en-IN"/>
        </w:rPr>
      </w:pPr>
      <w:r w:rsidRPr="002710AE">
        <w:rPr>
          <w:rFonts w:ascii="Segoe UI" w:eastAsia="Times New Roman" w:hAnsi="Segoe UI" w:cs="Segoe UI"/>
          <w:color w:val="37474F"/>
          <w:sz w:val="27"/>
          <w:szCs w:val="27"/>
          <w:lang w:eastAsia="en-IN"/>
        </w:rPr>
        <w:t>And yes in some circumstances it is perfectly rational to combine the information by dividing those odds. See </w:t>
      </w:r>
      <w:r w:rsidRPr="002710AE">
        <w:rPr>
          <w:rFonts w:ascii="Segoe UI" w:eastAsia="Times New Roman" w:hAnsi="Segoe UI" w:cs="Segoe UI"/>
          <w:color w:val="212121"/>
          <w:sz w:val="27"/>
          <w:szCs w:val="27"/>
          <w:lang w:eastAsia="en-IN"/>
        </w:rPr>
        <w:t>this blog post for a research scenario</w:t>
      </w:r>
      <w:r w:rsidRPr="002710AE">
        <w:rPr>
          <w:rFonts w:ascii="Segoe UI" w:eastAsia="Times New Roman" w:hAnsi="Segoe UI" w:cs="Segoe UI"/>
          <w:color w:val="37474F"/>
          <w:sz w:val="27"/>
          <w:szCs w:val="27"/>
          <w:lang w:eastAsia="en-IN"/>
        </w:rPr>
        <w:t> but accomplishing it is trivial. Running this code snippet essentially combines what we know in both directions of the hypothesis.</w:t>
      </w:r>
    </w:p>
    <w:p w14:paraId="3283AA87"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justtwo &lt;- male_100 %&gt;%</w:t>
      </w:r>
    </w:p>
    <w:p w14:paraId="0031BC1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filter(runner %in% c("Usain Bolt", "Asafa Powell")) %&gt;%</w:t>
      </w:r>
    </w:p>
    <w:p w14:paraId="0F085C13"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droplevels %&gt;% </w:t>
      </w:r>
    </w:p>
    <w:p w14:paraId="4EC10976"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as.data.frame</w:t>
      </w:r>
    </w:p>
    <w:p w14:paraId="5E94E3C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powellvbolt &lt;- ttestBF(formula = timing ~ runner, data = justtwo, nullInterval = c(-Inf, 0))</w:t>
      </w:r>
    </w:p>
    <w:p w14:paraId="10F3AC54"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xml:space="preserve">  powellvbolt[1]/powellvbolt[2]</w:t>
      </w:r>
    </w:p>
    <w:p w14:paraId="6F26D43A"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Bayes factor analysis</w:t>
      </w:r>
    </w:p>
    <w:p w14:paraId="3FA89A60"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lastRenderedPageBreak/>
        <w:t>## --------------</w:t>
      </w:r>
    </w:p>
    <w:p w14:paraId="42371E88"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[1] Alt., r=0.707 -Inf&lt;d&lt;0 : 879.3505 ±0.01%</w:t>
      </w:r>
    </w:p>
    <w:p w14:paraId="579B1016"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w:t>
      </w:r>
    </w:p>
    <w:p w14:paraId="72C4FD2C"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Against denominator:</w:t>
      </w:r>
    </w:p>
    <w:p w14:paraId="0A31716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xml:space="preserve">##   Alternative, r = 0.707106781186548, mu =/= 0 !(-Inf&lt;d&lt;0) </w:t>
      </w:r>
    </w:p>
    <w:p w14:paraId="25D75B66"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5"/>
          <w:szCs w:val="25"/>
          <w:bdr w:val="none" w:sz="0" w:space="0" w:color="auto" w:frame="1"/>
          <w:lang w:eastAsia="en-IN"/>
        </w:rPr>
      </w:pPr>
      <w:r w:rsidRPr="002710AE">
        <w:rPr>
          <w:rFonts w:ascii="Consolas" w:eastAsia="Times New Roman" w:hAnsi="Consolas" w:cs="Courier New"/>
          <w:color w:val="212121"/>
          <w:sz w:val="25"/>
          <w:szCs w:val="25"/>
          <w:bdr w:val="none" w:sz="0" w:space="0" w:color="auto" w:frame="1"/>
          <w:lang w:eastAsia="en-IN"/>
        </w:rPr>
        <w:t>## ---</w:t>
      </w:r>
    </w:p>
    <w:p w14:paraId="51DA24A1" w14:textId="77777777" w:rsidR="002710AE" w:rsidRPr="002710AE" w:rsidRDefault="002710AE" w:rsidP="002710AE">
      <w:pPr>
        <w:pBdr>
          <w:top w:val="single" w:sz="6" w:space="9" w:color="DCDCDC"/>
          <w:left w:val="single" w:sz="6" w:space="12" w:color="DCDCDC"/>
          <w:bottom w:val="single" w:sz="6" w:space="9" w:color="DCDCDC"/>
          <w:right w:val="single" w:sz="6" w:space="12" w:color="DCDCD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z w:val="27"/>
          <w:szCs w:val="27"/>
          <w:lang w:eastAsia="en-IN"/>
        </w:rPr>
      </w:pPr>
      <w:r w:rsidRPr="002710AE">
        <w:rPr>
          <w:rFonts w:ascii="Consolas" w:eastAsia="Times New Roman" w:hAnsi="Consolas" w:cs="Courier New"/>
          <w:color w:val="212121"/>
          <w:sz w:val="25"/>
          <w:szCs w:val="25"/>
          <w:bdr w:val="none" w:sz="0" w:space="0" w:color="auto" w:frame="1"/>
          <w:lang w:eastAsia="en-IN"/>
        </w:rPr>
        <w:t>## Bayes factor type: BFindepSample, JZS</w:t>
      </w:r>
    </w:p>
    <w:p w14:paraId="68B2C296" w14:textId="77777777" w:rsidR="009E4B09" w:rsidRPr="00175ED2" w:rsidRDefault="009E4B09" w:rsidP="009E4B09">
      <w:pPr>
        <w:spacing w:before="100" w:beforeAutospacing="1" w:after="100" w:afterAutospacing="1" w:line="240" w:lineRule="auto"/>
        <w:rPr>
          <w:rFonts w:ascii="Times New Roman" w:eastAsia="Times New Roman" w:hAnsi="Times New Roman" w:cs="Times New Roman"/>
          <w:sz w:val="20"/>
          <w:szCs w:val="20"/>
          <w:lang w:eastAsia="en-IN"/>
        </w:rPr>
      </w:pPr>
    </w:p>
    <w:p w14:paraId="240C66C3" w14:textId="78A117D3" w:rsidR="00175ED2" w:rsidRDefault="00175ED2" w:rsidP="004D4759">
      <w:pPr>
        <w:spacing w:before="100" w:beforeAutospacing="1" w:after="100" w:afterAutospacing="1" w:line="240" w:lineRule="auto"/>
        <w:rPr>
          <w:rFonts w:ascii="Times New Roman" w:eastAsia="Times New Roman" w:hAnsi="Times New Roman" w:cs="Times New Roman"/>
          <w:color w:val="0000FF"/>
          <w:sz w:val="20"/>
          <w:szCs w:val="20"/>
          <w:u w:val="single"/>
          <w:lang w:eastAsia="en-IN"/>
        </w:rPr>
      </w:pPr>
      <w:r w:rsidRPr="00175ED2">
        <w:rPr>
          <w:rFonts w:ascii="Times New Roman" w:eastAsia="Times New Roman" w:hAnsi="Times New Roman" w:cs="Times New Roman"/>
          <w:color w:val="0000FF"/>
          <w:sz w:val="20"/>
          <w:szCs w:val="20"/>
          <w:u w:val="single"/>
          <w:lang w:eastAsia="en-IN"/>
        </w:rPr>
        <w:t>More Bay</w:t>
      </w:r>
      <w:r w:rsidRPr="00175ED2">
        <w:rPr>
          <w:rFonts w:ascii="Times New Roman" w:eastAsia="Times New Roman" w:hAnsi="Times New Roman" w:cs="Times New Roman"/>
          <w:color w:val="0000FF"/>
          <w:sz w:val="20"/>
          <w:szCs w:val="20"/>
          <w:u w:val="single"/>
          <w:lang w:eastAsia="en-IN"/>
        </w:rPr>
        <w:t>e</w:t>
      </w:r>
      <w:r w:rsidRPr="00175ED2">
        <w:rPr>
          <w:rFonts w:ascii="Times New Roman" w:eastAsia="Times New Roman" w:hAnsi="Times New Roman" w:cs="Times New Roman"/>
          <w:color w:val="0000FF"/>
          <w:sz w:val="20"/>
          <w:szCs w:val="20"/>
          <w:u w:val="single"/>
          <w:lang w:eastAsia="en-IN"/>
        </w:rPr>
        <w:t>s and multiple comparisons</w:t>
      </w:r>
    </w:p>
    <w:p w14:paraId="45853CB6"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Let’s quickly create our dataset following the same methodology as the last two times, with the important exception that we’re going to focus on only the 3 fastest runners. Everything I’m going to do is extensible beyond that, but for simplicity sake we’ll limit ourselves to just three runners. We’ll load the required packages (suppressing the chatty load process) and create our dataset, this time named </w:t>
      </w:r>
      <w:r>
        <w:rPr>
          <w:rStyle w:val="HTMLCode"/>
          <w:rFonts w:ascii="Consolas" w:hAnsi="Consolas"/>
          <w:color w:val="212121"/>
          <w:sz w:val="25"/>
          <w:szCs w:val="25"/>
          <w:bdr w:val="single" w:sz="6" w:space="1" w:color="DCDCDC" w:frame="1"/>
          <w:shd w:val="clear" w:color="auto" w:fill="EEEEEE"/>
        </w:rPr>
        <w:t>best3</w:t>
      </w:r>
      <w:r>
        <w:rPr>
          <w:rFonts w:ascii="Segoe UI" w:hAnsi="Segoe UI" w:cs="Segoe UI"/>
          <w:color w:val="37474F"/>
          <w:sz w:val="27"/>
          <w:szCs w:val="27"/>
        </w:rPr>
        <w:t> to reflect the fact we’ve reduced ourselves down to the 3 runners with the fastest mean time, </w:t>
      </w:r>
      <w:r>
        <w:rPr>
          <w:rStyle w:val="Emphasis"/>
          <w:rFonts w:ascii="Segoe UI" w:hAnsi="Segoe UI" w:cs="Segoe UI"/>
          <w:color w:val="37474F"/>
          <w:sz w:val="27"/>
          <w:szCs w:val="27"/>
        </w:rPr>
        <w:t>Usain Bolt</w:t>
      </w:r>
      <w:r>
        <w:rPr>
          <w:rFonts w:ascii="Segoe UI" w:hAnsi="Segoe UI" w:cs="Segoe UI"/>
          <w:color w:val="37474F"/>
          <w:sz w:val="27"/>
          <w:szCs w:val="27"/>
        </w:rPr>
        <w:t>, </w:t>
      </w:r>
      <w:r>
        <w:rPr>
          <w:rStyle w:val="Emphasis"/>
          <w:rFonts w:ascii="Segoe UI" w:hAnsi="Segoe UI" w:cs="Segoe UI"/>
          <w:color w:val="37474F"/>
          <w:sz w:val="27"/>
          <w:szCs w:val="27"/>
        </w:rPr>
        <w:t>Asafa Powell</w:t>
      </w:r>
      <w:r>
        <w:rPr>
          <w:rFonts w:ascii="Segoe UI" w:hAnsi="Segoe UI" w:cs="Segoe UI"/>
          <w:color w:val="37474F"/>
          <w:sz w:val="27"/>
          <w:szCs w:val="27"/>
        </w:rPr>
        <w:t>, and </w:t>
      </w:r>
      <w:r>
        <w:rPr>
          <w:rStyle w:val="Emphasis"/>
          <w:rFonts w:ascii="Segoe UI" w:hAnsi="Segoe UI" w:cs="Segoe UI"/>
          <w:color w:val="37474F"/>
          <w:sz w:val="27"/>
          <w:szCs w:val="27"/>
        </w:rPr>
        <w:t>Yohan Blake</w:t>
      </w:r>
      <w:r>
        <w:rPr>
          <w:rFonts w:ascii="Segoe UI" w:hAnsi="Segoe UI" w:cs="Segoe UI"/>
          <w:color w:val="37474F"/>
          <w:sz w:val="27"/>
          <w:szCs w:val="27"/>
        </w:rPr>
        <w:t>. So we have a tibble with 273 rows with the runner’s name and how fast they ran.</w:t>
      </w:r>
    </w:p>
    <w:p w14:paraId="2376F639"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library(rvest)</w:t>
      </w:r>
    </w:p>
    <w:p w14:paraId="25D0B5F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library(readr)</w:t>
      </w:r>
    </w:p>
    <w:p w14:paraId="52E15C42"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library(tidyverse)</w:t>
      </w:r>
    </w:p>
    <w:p w14:paraId="2A9D2B2A"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library(ggstatsplot)</w:t>
      </w:r>
    </w:p>
    <w:p w14:paraId="6A8DC644"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library(jmv)</w:t>
      </w:r>
    </w:p>
    <w:p w14:paraId="5BFC2101"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library(BayesFactor)</w:t>
      </w:r>
    </w:p>
    <w:p w14:paraId="728AF854"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library(gtools)</w:t>
      </w:r>
    </w:p>
    <w:p w14:paraId="5865ADF8"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lastRenderedPageBreak/>
        <w:t>library(kableExtra)</w:t>
      </w:r>
    </w:p>
    <w:p w14:paraId="4FCFDBE2"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p>
    <w:p w14:paraId="7433504E" w14:textId="6609CE9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male_100_html &lt;- read_html("</w:t>
      </w:r>
      <w:r w:rsidRPr="009B102B">
        <w:rPr>
          <w:rStyle w:val="HTMLCode"/>
          <w:rFonts w:ascii="Consolas" w:hAnsi="Consolas"/>
          <w:color w:val="212121"/>
          <w:sz w:val="25"/>
          <w:szCs w:val="25"/>
          <w:bdr w:val="none" w:sz="0" w:space="0" w:color="auto" w:frame="1"/>
        </w:rPr>
        <w:t>http://www.alltime-athletics.com/m_100ok.htm</w:t>
      </w:r>
      <w:r>
        <w:rPr>
          <w:rStyle w:val="HTMLCode"/>
          <w:rFonts w:ascii="Consolas" w:hAnsi="Consolas"/>
          <w:color w:val="212121"/>
          <w:sz w:val="25"/>
          <w:szCs w:val="25"/>
          <w:bdr w:val="none" w:sz="0" w:space="0" w:color="auto" w:frame="1"/>
        </w:rPr>
        <w:t>")</w:t>
      </w:r>
    </w:p>
    <w:p w14:paraId="6F9CAD0E"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male_100_pres &lt;- male_100_html %&gt;%</w:t>
      </w:r>
    </w:p>
    <w:p w14:paraId="68A7E181"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html_nodes(xpath = "//pre")</w:t>
      </w:r>
    </w:p>
    <w:p w14:paraId="0B82EF9A"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male_100_htext &lt;- male_100_pres %&gt;%</w:t>
      </w:r>
    </w:p>
    <w:p w14:paraId="392EA35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html_text()</w:t>
      </w:r>
    </w:p>
    <w:p w14:paraId="4D3D0384"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male_100_htext &lt;- male_100_htext[[1]]</w:t>
      </w:r>
    </w:p>
    <w:p w14:paraId="38BCC0A9"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p>
    <w:p w14:paraId="3C37E7D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male_100 &lt;- read_fwf(male_100_htext, skip = 1, n_max = 3178,</w:t>
      </w:r>
    </w:p>
    <w:p w14:paraId="47C5F1C8"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col_types = cols(.default = col_character()),</w:t>
      </w:r>
    </w:p>
    <w:p w14:paraId="0FD954DC"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col_positions = fwf_positions(</w:t>
      </w:r>
    </w:p>
    <w:p w14:paraId="1F992F2D"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c(1, 16, 27, 35, 66, 74, 86, 93, 123),</w:t>
      </w:r>
    </w:p>
    <w:p w14:paraId="52B38E1D"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c(15, 26, 34, 65, 73, 85, 92, 122, 132)</w:t>
      </w:r>
    </w:p>
    <w:p w14:paraId="4D5FD44A"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w:t>
      </w:r>
    </w:p>
    <w:p w14:paraId="705FE7FB"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p>
    <w:p w14:paraId="2A5384DE"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best3 &lt;- male_100 %&gt;%</w:t>
      </w:r>
    </w:p>
    <w:p w14:paraId="611CF5B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select(X2, X4) %&gt;% </w:t>
      </w:r>
    </w:p>
    <w:p w14:paraId="2F0B48B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transmute(timing = X2, runner = X4) %&gt;%</w:t>
      </w:r>
    </w:p>
    <w:p w14:paraId="5EF28401"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mutate(timing = gsub("A", "", timing),</w:t>
      </w:r>
    </w:p>
    <w:p w14:paraId="18BEF22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timing = as.numeric(timing)) %&gt;%</w:t>
      </w:r>
    </w:p>
    <w:p w14:paraId="705DA40D"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lastRenderedPageBreak/>
        <w:t xml:space="preserve">  filter(runner %in% c("Usain Bolt", "Asafa Powell", "Yohan Blake")) %&gt;%</w:t>
      </w:r>
    </w:p>
    <w:p w14:paraId="536B82A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mutate_if(is.character, as.factor) %&gt;%</w:t>
      </w:r>
    </w:p>
    <w:p w14:paraId="5E802B4A"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droplevels</w:t>
      </w:r>
    </w:p>
    <w:p w14:paraId="7609A1ED"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best3$runner &lt;- fct_reorder(best3$runner, best3$timing)</w:t>
      </w:r>
    </w:p>
    <w:p w14:paraId="6A95FE73"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best3</w:t>
      </w:r>
    </w:p>
    <w:p w14:paraId="174F7DA3"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 A tibble: 282 x 2</w:t>
      </w:r>
    </w:p>
    <w:p w14:paraId="5F93935B"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timing runner      </w:t>
      </w:r>
    </w:p>
    <w:p w14:paraId="3B88EC4A"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&lt;dbl&gt; &lt;fct&gt;       </w:t>
      </w:r>
    </w:p>
    <w:p w14:paraId="0EDDB1B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1   9.58 Usain Bolt  </w:t>
      </w:r>
    </w:p>
    <w:p w14:paraId="69F89E3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2   9.63 Usain Bolt  </w:t>
      </w:r>
    </w:p>
    <w:p w14:paraId="01DA75CE"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3   9.69 Usain Bolt  </w:t>
      </w:r>
    </w:p>
    <w:p w14:paraId="34E620CD"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4   9.69 Yohan Blake </w:t>
      </w:r>
    </w:p>
    <w:p w14:paraId="7B851E74"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5   9.72 Usain Bolt  </w:t>
      </w:r>
    </w:p>
    <w:p w14:paraId="3CEE5202"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6   9.72 Asafa Powell</w:t>
      </w:r>
    </w:p>
    <w:p w14:paraId="1DCCF8F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7   9.74 Asafa Powell</w:t>
      </w:r>
    </w:p>
    <w:p w14:paraId="5B77ADDD"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8   9.75 Yohan Blake </w:t>
      </w:r>
    </w:p>
    <w:p w14:paraId="1955CF7A"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9   9.75 Yohan Blake </w:t>
      </w:r>
    </w:p>
    <w:p w14:paraId="0C054D25"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10   9.76 Usain Bolt  </w:t>
      </w:r>
    </w:p>
    <w:p w14:paraId="426D4568"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 … with 272 more rows</w:t>
      </w:r>
    </w:p>
    <w:p w14:paraId="750C6CC3" w14:textId="77777777" w:rsidR="009B102B" w:rsidRDefault="009B102B" w:rsidP="009B102B">
      <w:pPr>
        <w:pStyle w:val="Heading3"/>
        <w:shd w:val="clear" w:color="auto" w:fill="FFFFFF"/>
        <w:spacing w:before="0" w:beforeAutospacing="0" w:after="150" w:afterAutospacing="0"/>
        <w:rPr>
          <w:rFonts w:ascii="Segoe UI" w:hAnsi="Segoe UI" w:cs="Segoe UI"/>
          <w:color w:val="263238"/>
          <w:sz w:val="41"/>
          <w:szCs w:val="41"/>
        </w:rPr>
      </w:pPr>
      <w:r>
        <w:rPr>
          <w:rFonts w:ascii="Segoe UI" w:hAnsi="Segoe UI" w:cs="Segoe UI"/>
          <w:color w:val="263238"/>
          <w:sz w:val="41"/>
          <w:szCs w:val="41"/>
        </w:rPr>
        <w:t>The frequentist and multiple comparisons</w:t>
      </w:r>
    </w:p>
    <w:p w14:paraId="78B567B4"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lastRenderedPageBreak/>
        <w:t>Last time I chose to look at both parametric and non parametric versions of the oneway analysis of variance. For brevity’s sake this time I am only going to run the parametric version so I can focus on Bayesian methods in a later section. Once again I’m going to use </w:t>
      </w:r>
      <w:r>
        <w:rPr>
          <w:rStyle w:val="HTMLCode"/>
          <w:rFonts w:ascii="Consolas" w:hAnsi="Consolas"/>
          <w:color w:val="212121"/>
          <w:sz w:val="25"/>
          <w:szCs w:val="25"/>
          <w:bdr w:val="single" w:sz="6" w:space="1" w:color="DCDCDC" w:frame="1"/>
          <w:shd w:val="clear" w:color="auto" w:fill="EEEEEE"/>
        </w:rPr>
        <w:t>ggstatsplot::ggbetweenstats</w:t>
      </w:r>
      <w:r>
        <w:rPr>
          <w:rFonts w:ascii="Segoe UI" w:hAnsi="Segoe UI" w:cs="Segoe UI"/>
          <w:color w:val="37474F"/>
          <w:sz w:val="27"/>
          <w:szCs w:val="27"/>
        </w:rPr>
        <w:t> to combine a whole bunch of processes that you could also do in base R. The difference is </w:t>
      </w:r>
      <w:r>
        <w:rPr>
          <w:rStyle w:val="HTMLCode"/>
          <w:rFonts w:ascii="Consolas" w:hAnsi="Consolas"/>
          <w:color w:val="212121"/>
          <w:sz w:val="25"/>
          <w:szCs w:val="25"/>
          <w:bdr w:val="single" w:sz="6" w:space="1" w:color="DCDCDC" w:frame="1"/>
          <w:shd w:val="clear" w:color="auto" w:fill="EEEEEE"/>
        </w:rPr>
        <w:t>ggbetweenstats</w:t>
      </w:r>
      <w:r>
        <w:rPr>
          <w:rFonts w:ascii="Segoe UI" w:hAnsi="Segoe UI" w:cs="Segoe UI"/>
          <w:color w:val="37474F"/>
          <w:sz w:val="27"/>
          <w:szCs w:val="27"/>
        </w:rPr>
        <w:t> will quickly and efficiently give us not only the tests we need but let us visualize the data at the same time. We’ll run the required omnibuds F test to determine whether we can reject the null </w:t>
      </w:r>
      <w:r>
        <w:rPr>
          <w:rStyle w:val="Strong"/>
          <w:rFonts w:ascii="Segoe UI" w:eastAsiaTheme="majorEastAsia" w:hAnsi="Segoe UI" w:cs="Segoe UI"/>
          <w:color w:val="37474F"/>
          <w:sz w:val="27"/>
          <w:szCs w:val="27"/>
        </w:rPr>
        <w:t>h</w:t>
      </w:r>
      <w:r>
        <w:rPr>
          <w:rStyle w:val="Strong"/>
          <w:rFonts w:ascii="Segoe UI" w:eastAsiaTheme="majorEastAsia" w:hAnsi="Segoe UI" w:cs="Segoe UI"/>
          <w:color w:val="37474F"/>
          <w:sz w:val="20"/>
          <w:szCs w:val="20"/>
          <w:vertAlign w:val="subscript"/>
        </w:rPr>
        <w:t>0</w:t>
      </w:r>
      <w:r>
        <w:rPr>
          <w:rFonts w:ascii="Segoe UI" w:hAnsi="Segoe UI" w:cs="Segoe UI"/>
          <w:color w:val="37474F"/>
          <w:sz w:val="27"/>
          <w:szCs w:val="27"/>
        </w:rPr>
        <w:t> that all the runners have the same mean time. Which is the required first step in </w:t>
      </w:r>
      <w:r>
        <w:rPr>
          <w:rStyle w:val="Strong"/>
          <w:rFonts w:ascii="Segoe UI" w:eastAsiaTheme="majorEastAsia" w:hAnsi="Segoe UI" w:cs="Segoe UI"/>
          <w:color w:val="37474F"/>
          <w:sz w:val="27"/>
          <w:szCs w:val="27"/>
        </w:rPr>
        <w:t>nhst</w:t>
      </w:r>
      <w:r>
        <w:rPr>
          <w:rFonts w:ascii="Segoe UI" w:hAnsi="Segoe UI" w:cs="Segoe UI"/>
          <w:color w:val="37474F"/>
          <w:sz w:val="27"/>
          <w:szCs w:val="27"/>
        </w:rPr>
        <w:t> when you have more than two factor levels in your dependent variable. At the same time we’ll use the parameters </w:t>
      </w:r>
      <w:r>
        <w:rPr>
          <w:rStyle w:val="HTMLCode"/>
          <w:rFonts w:ascii="Consolas" w:hAnsi="Consolas"/>
          <w:color w:val="212121"/>
          <w:sz w:val="25"/>
          <w:szCs w:val="25"/>
          <w:bdr w:val="single" w:sz="6" w:space="1" w:color="DCDCDC" w:frame="1"/>
          <w:shd w:val="clear" w:color="auto" w:fill="EEEEEE"/>
        </w:rPr>
        <w:t>pairwise.comparisons = TRUE</w:t>
      </w:r>
      <w:r>
        <w:rPr>
          <w:rFonts w:ascii="Segoe UI" w:hAnsi="Segoe UI" w:cs="Segoe UI"/>
          <w:color w:val="37474F"/>
          <w:sz w:val="27"/>
          <w:szCs w:val="27"/>
        </w:rPr>
        <w:t> and </w:t>
      </w:r>
      <w:r>
        <w:rPr>
          <w:rStyle w:val="HTMLCode"/>
          <w:rFonts w:ascii="Consolas" w:hAnsi="Consolas"/>
          <w:color w:val="212121"/>
          <w:sz w:val="25"/>
          <w:szCs w:val="25"/>
          <w:bdr w:val="single" w:sz="6" w:space="1" w:color="DCDCDC" w:frame="1"/>
          <w:shd w:val="clear" w:color="auto" w:fill="EEEEEE"/>
        </w:rPr>
        <w:t>pairwise.display = "all"</w:t>
      </w:r>
      <w:r>
        <w:rPr>
          <w:rFonts w:ascii="Segoe UI" w:hAnsi="Segoe UI" w:cs="Segoe UI"/>
          <w:color w:val="37474F"/>
          <w:sz w:val="27"/>
          <w:szCs w:val="27"/>
        </w:rPr>
        <w:t> to display graphically our ability to reject the </w:t>
      </w:r>
      <w:r>
        <w:rPr>
          <w:rStyle w:val="Strong"/>
          <w:rFonts w:ascii="Segoe UI" w:eastAsiaTheme="majorEastAsia" w:hAnsi="Segoe UI" w:cs="Segoe UI"/>
          <w:color w:val="37474F"/>
          <w:sz w:val="27"/>
          <w:szCs w:val="27"/>
        </w:rPr>
        <w:t>h</w:t>
      </w:r>
      <w:r>
        <w:rPr>
          <w:rStyle w:val="Strong"/>
          <w:rFonts w:ascii="Segoe UI" w:eastAsiaTheme="majorEastAsia" w:hAnsi="Segoe UI" w:cs="Segoe UI"/>
          <w:color w:val="37474F"/>
          <w:sz w:val="20"/>
          <w:szCs w:val="20"/>
          <w:vertAlign w:val="subscript"/>
        </w:rPr>
        <w:t>0</w:t>
      </w:r>
      <w:r>
        <w:rPr>
          <w:rFonts w:ascii="Segoe UI" w:hAnsi="Segoe UI" w:cs="Segoe UI"/>
          <w:color w:val="37474F"/>
          <w:sz w:val="27"/>
          <w:szCs w:val="27"/>
        </w:rPr>
        <w:t> that all of the three possible pairings are different. This is in fact actually what we are most likely interested in for our research. Just for completeness we’ll follow-up with the base command </w:t>
      </w:r>
      <w:r>
        <w:rPr>
          <w:rStyle w:val="HTMLCode"/>
          <w:rFonts w:ascii="Consolas" w:hAnsi="Consolas"/>
          <w:color w:val="212121"/>
          <w:sz w:val="25"/>
          <w:szCs w:val="25"/>
          <w:bdr w:val="single" w:sz="6" w:space="1" w:color="DCDCDC" w:frame="1"/>
          <w:shd w:val="clear" w:color="auto" w:fill="EEEEEE"/>
        </w:rPr>
        <w:t>pairwise.t.test</w:t>
      </w:r>
      <w:r>
        <w:rPr>
          <w:rFonts w:ascii="Segoe UI" w:hAnsi="Segoe UI" w:cs="Segoe UI"/>
          <w:color w:val="37474F"/>
          <w:sz w:val="27"/>
          <w:szCs w:val="27"/>
        </w:rPr>
        <w:t> to show the pairwise comparisons.</w:t>
      </w:r>
    </w:p>
    <w:p w14:paraId="62584FC3"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ggbetweenstats(data = best3, </w:t>
      </w:r>
    </w:p>
    <w:p w14:paraId="70F8D0EA"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x = runner, </w:t>
      </w:r>
    </w:p>
    <w:p w14:paraId="1473A27D"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y = timing,</w:t>
      </w:r>
    </w:p>
    <w:p w14:paraId="332D441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type = "p",</w:t>
      </w:r>
    </w:p>
    <w:p w14:paraId="6A9A0669"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var.equal = TRUE,</w:t>
      </w:r>
    </w:p>
    <w:p w14:paraId="31F4E51A"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pairwise.comparisons = TRUE,</w:t>
      </w:r>
    </w:p>
    <w:p w14:paraId="1B05F30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pairwise.display = "all",</w:t>
      </w:r>
    </w:p>
    <w:p w14:paraId="4E4A4D68"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partial = FALSE,</w:t>
      </w:r>
    </w:p>
    <w:p w14:paraId="1388692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effsize.type = "unbiased",</w:t>
      </w:r>
    </w:p>
    <w:p w14:paraId="73368C8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point.jitter.height = 0,</w:t>
      </w:r>
    </w:p>
    <w:p w14:paraId="0EB9F9F4"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messages = FALSE</w:t>
      </w:r>
    </w:p>
    <w:p w14:paraId="0FB6B021"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lastRenderedPageBreak/>
        <w:t>)</w:t>
      </w:r>
    </w:p>
    <w:p w14:paraId="6E8F9516" w14:textId="0086A186"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noProof/>
          <w:color w:val="37474F"/>
          <w:sz w:val="27"/>
          <w:szCs w:val="27"/>
        </w:rPr>
        <w:drawing>
          <wp:inline distT="0" distB="0" distL="0" distR="0" wp14:anchorId="0FDDA811" wp14:editId="155532B2">
            <wp:extent cx="5731510" cy="382079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1557688D"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pairwise.t.test( x = best3$timing, # outcome variable</w:t>
      </w:r>
    </w:p>
    <w:p w14:paraId="5552B0EE"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g = best3$runner, # grouping variable</w:t>
      </w:r>
    </w:p>
    <w:p w14:paraId="605A6DC8"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p.adjust.method = "holm" # which correction to use?</w:t>
      </w:r>
    </w:p>
    <w:p w14:paraId="08326AE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w:t>
      </w:r>
    </w:p>
    <w:p w14:paraId="113BB9D9"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w:t>
      </w:r>
    </w:p>
    <w:p w14:paraId="3B55677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Pairwise comparisons using t tests with pooled SD </w:t>
      </w:r>
    </w:p>
    <w:p w14:paraId="566F0B75"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w:t>
      </w:r>
    </w:p>
    <w:p w14:paraId="7D176F6D"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data:  best3$timing and best3$runner </w:t>
      </w:r>
    </w:p>
    <w:p w14:paraId="071AA655"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w:t>
      </w:r>
    </w:p>
    <w:p w14:paraId="246BB690"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Usain Bolt Asafa Powell</w:t>
      </w:r>
    </w:p>
    <w:p w14:paraId="5347882E"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lastRenderedPageBreak/>
        <w:t xml:space="preserve">## Asafa Powell 0.00255    -           </w:t>
      </w:r>
    </w:p>
    <w:p w14:paraId="7A402CB1"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Yohan Blake  0.00011    0.10163     </w:t>
      </w:r>
    </w:p>
    <w:p w14:paraId="0AFF764B"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w:t>
      </w:r>
    </w:p>
    <w:p w14:paraId="0569D59E"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P value adjustment method: holm</w:t>
      </w:r>
    </w:p>
    <w:p w14:paraId="4834D4FB" w14:textId="3A611EA2"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You’ve no doubt noticed that </w:t>
      </w:r>
      <w:r>
        <w:rPr>
          <w:rStyle w:val="Strong"/>
          <w:rFonts w:ascii="Segoe UI" w:eastAsiaTheme="majorEastAsia" w:hAnsi="Segoe UI" w:cs="Segoe UI"/>
          <w:color w:val="37474F"/>
          <w:sz w:val="27"/>
          <w:szCs w:val="27"/>
        </w:rPr>
        <w:t>holm</w:t>
      </w:r>
      <w:r>
        <w:rPr>
          <w:rFonts w:ascii="Segoe UI" w:hAnsi="Segoe UI" w:cs="Segoe UI"/>
          <w:color w:val="37474F"/>
          <w:sz w:val="27"/>
          <w:szCs w:val="27"/>
        </w:rPr>
        <w:t> appears in both versions of the output. And that’s where we want to focus for now. The </w:t>
      </w:r>
      <w:r>
        <w:rPr>
          <w:rStyle w:val="Emphasis"/>
          <w:rFonts w:ascii="Segoe UI" w:hAnsi="Segoe UI" w:cs="Segoe UI"/>
          <w:color w:val="212121"/>
          <w:sz w:val="27"/>
          <w:szCs w:val="27"/>
        </w:rPr>
        <w:t>Holm method</w:t>
      </w:r>
      <w:r w:rsidRPr="009B102B">
        <w:rPr>
          <w:rFonts w:ascii="Segoe UI" w:hAnsi="Segoe UI" w:cs="Segoe UI"/>
          <w:color w:val="37474F"/>
          <w:sz w:val="27"/>
          <w:szCs w:val="27"/>
        </w:rPr>
        <w:t> or correction</w:t>
      </w:r>
      <w:r>
        <w:rPr>
          <w:rFonts w:ascii="Segoe UI" w:hAnsi="Segoe UI" w:cs="Segoe UI"/>
          <w:color w:val="37474F"/>
          <w:sz w:val="27"/>
          <w:szCs w:val="27"/>
        </w:rPr>
        <w:t> is one of </w:t>
      </w:r>
      <w:r>
        <w:rPr>
          <w:rStyle w:val="Strong"/>
          <w:rFonts w:ascii="Segoe UI" w:eastAsiaTheme="majorEastAsia" w:hAnsi="Segoe UI" w:cs="Segoe UI"/>
          <w:color w:val="37474F"/>
          <w:sz w:val="27"/>
          <w:szCs w:val="27"/>
        </w:rPr>
        <w:t>many</w:t>
      </w:r>
      <w:r>
        <w:rPr>
          <w:rFonts w:ascii="Segoe UI" w:hAnsi="Segoe UI" w:cs="Segoe UI"/>
          <w:color w:val="37474F"/>
          <w:sz w:val="27"/>
          <w:szCs w:val="27"/>
        </w:rPr>
        <w:t> (and by many I do mean </w:t>
      </w:r>
      <w:r>
        <w:rPr>
          <w:rStyle w:val="Strong"/>
          <w:rFonts w:ascii="Segoe UI" w:eastAsiaTheme="majorEastAsia" w:hAnsi="Segoe UI" w:cs="Segoe UI"/>
          <w:color w:val="37474F"/>
          <w:sz w:val="27"/>
          <w:szCs w:val="27"/>
        </w:rPr>
        <w:t>many</w:t>
      </w:r>
      <w:r>
        <w:rPr>
          <w:rFonts w:ascii="Segoe UI" w:hAnsi="Segoe UI" w:cs="Segoe UI"/>
          <w:color w:val="37474F"/>
          <w:sz w:val="27"/>
          <w:szCs w:val="27"/>
        </w:rPr>
        <w:t>) ways of correcting for the fact that as we make more and more comparisons we increase the chances that we’ll reject the null when we shouldn’t.</w:t>
      </w:r>
    </w:p>
    <w:p w14:paraId="2DDB7F12" w14:textId="77777777" w:rsidR="009B102B" w:rsidRDefault="009B102B" w:rsidP="009B102B">
      <w:pPr>
        <w:pStyle w:val="Heading4"/>
        <w:shd w:val="clear" w:color="auto" w:fill="FFFFFF"/>
        <w:spacing w:before="0" w:after="150"/>
        <w:rPr>
          <w:rFonts w:ascii="Segoe UI" w:hAnsi="Segoe UI" w:cs="Segoe UI"/>
          <w:color w:val="263238"/>
          <w:sz w:val="37"/>
          <w:szCs w:val="37"/>
        </w:rPr>
      </w:pPr>
      <w:r>
        <w:rPr>
          <w:rFonts w:ascii="Segoe UI" w:hAnsi="Segoe UI" w:cs="Segoe UI"/>
          <w:color w:val="263238"/>
          <w:sz w:val="37"/>
          <w:szCs w:val="37"/>
        </w:rPr>
        <w:t>Key take-aways</w:t>
      </w:r>
    </w:p>
    <w:p w14:paraId="58A69FDE"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Whole books can and have been written just on the issue of multiple comparisons or simultaneous inference so I’m not going to try and summarize it all in one little blog post. I will however, for the impatient reader, summarize a few key things:</w:t>
      </w:r>
    </w:p>
    <w:p w14:paraId="0B4FE8AF" w14:textId="77777777" w:rsidR="009B102B" w:rsidRDefault="009B102B" w:rsidP="009B102B">
      <w:pPr>
        <w:pStyle w:val="NormalWeb"/>
        <w:numPr>
          <w:ilvl w:val="0"/>
          <w:numId w:val="4"/>
        </w:numPr>
        <w:shd w:val="clear" w:color="auto" w:fill="FFFFFF"/>
        <w:spacing w:before="0" w:beforeAutospacing="0" w:after="0" w:afterAutospacing="0"/>
        <w:ind w:left="1080"/>
        <w:rPr>
          <w:rFonts w:ascii="Segoe UI" w:hAnsi="Segoe UI" w:cs="Segoe UI"/>
          <w:color w:val="37474F"/>
          <w:sz w:val="27"/>
          <w:szCs w:val="27"/>
        </w:rPr>
      </w:pPr>
      <w:r>
        <w:rPr>
          <w:rFonts w:ascii="Segoe UI" w:hAnsi="Segoe UI" w:cs="Segoe UI"/>
          <w:color w:val="37474F"/>
          <w:sz w:val="27"/>
          <w:szCs w:val="27"/>
        </w:rPr>
        <w:t>Planned versus unplanned comparisons matter in principle. In the literature you’ll see a clear distinction between making comparisons based upon clear hypothesis you’ve specified </w:t>
      </w:r>
      <w:r>
        <w:rPr>
          <w:rStyle w:val="HTMLCode"/>
          <w:rFonts w:ascii="Consolas" w:hAnsi="Consolas"/>
          <w:color w:val="212121"/>
          <w:sz w:val="25"/>
          <w:szCs w:val="25"/>
          <w:bdr w:val="single" w:sz="6" w:space="1" w:color="DCDCDC" w:frame="1"/>
          <w:shd w:val="clear" w:color="auto" w:fill="EEEEEE"/>
        </w:rPr>
        <w:t>a prior</w:t>
      </w:r>
      <w:r>
        <w:rPr>
          <w:rFonts w:ascii="Segoe UI" w:hAnsi="Segoe UI" w:cs="Segoe UI"/>
          <w:color w:val="37474F"/>
          <w:sz w:val="27"/>
          <w:szCs w:val="27"/>
        </w:rPr>
        <w:t> versus things done </w:t>
      </w:r>
      <w:r>
        <w:rPr>
          <w:rStyle w:val="HTMLCode"/>
          <w:rFonts w:ascii="Consolas" w:hAnsi="Consolas"/>
          <w:color w:val="212121"/>
          <w:sz w:val="25"/>
          <w:szCs w:val="25"/>
          <w:bdr w:val="single" w:sz="6" w:space="1" w:color="DCDCDC" w:frame="1"/>
          <w:shd w:val="clear" w:color="auto" w:fill="EEEEEE"/>
        </w:rPr>
        <w:t>post hoc</w:t>
      </w:r>
      <w:r>
        <w:rPr>
          <w:rFonts w:ascii="Segoe UI" w:hAnsi="Segoe UI" w:cs="Segoe UI"/>
          <w:color w:val="37474F"/>
          <w:sz w:val="27"/>
          <w:szCs w:val="27"/>
        </w:rPr>
        <w:t>. You are traditionally granted far more leeway if you’ve specified a small number of contrasts of interest in advance versus entered into a fishing expedition after the data are collected. Note that the math doesn’t change.</w:t>
      </w:r>
    </w:p>
    <w:p w14:paraId="139E3DAB" w14:textId="77777777" w:rsidR="009B102B" w:rsidRDefault="009B102B" w:rsidP="009B102B">
      <w:pPr>
        <w:pStyle w:val="NormalWeb"/>
        <w:numPr>
          <w:ilvl w:val="0"/>
          <w:numId w:val="4"/>
        </w:numPr>
        <w:shd w:val="clear" w:color="auto" w:fill="FFFFFF"/>
        <w:spacing w:before="0" w:beforeAutospacing="0" w:after="0" w:afterAutospacing="0"/>
        <w:ind w:left="1080"/>
        <w:rPr>
          <w:rFonts w:ascii="Segoe UI" w:hAnsi="Segoe UI" w:cs="Segoe UI"/>
          <w:color w:val="37474F"/>
          <w:sz w:val="27"/>
          <w:szCs w:val="27"/>
        </w:rPr>
      </w:pPr>
      <w:r>
        <w:rPr>
          <w:rFonts w:ascii="Segoe UI" w:hAnsi="Segoe UI" w:cs="Segoe UI"/>
          <w:color w:val="37474F"/>
          <w:sz w:val="27"/>
          <w:szCs w:val="27"/>
        </w:rPr>
        <w:t>The quantity of comparisons matters a great deal. Every additional pairwise comparison increases your risk of making a Type I error (rejecting </w:t>
      </w:r>
      <w:r>
        <w:rPr>
          <w:rStyle w:val="Strong"/>
          <w:rFonts w:ascii="Segoe UI" w:eastAsiaTheme="majorEastAsia" w:hAnsi="Segoe UI" w:cs="Segoe UI"/>
          <w:color w:val="37474F"/>
          <w:sz w:val="27"/>
          <w:szCs w:val="27"/>
        </w:rPr>
        <w:t>h</w:t>
      </w:r>
      <w:r>
        <w:rPr>
          <w:rStyle w:val="Strong"/>
          <w:rFonts w:ascii="Segoe UI" w:eastAsiaTheme="majorEastAsia" w:hAnsi="Segoe UI" w:cs="Segoe UI"/>
          <w:color w:val="37474F"/>
          <w:sz w:val="20"/>
          <w:szCs w:val="20"/>
          <w:vertAlign w:val="subscript"/>
        </w:rPr>
        <w:t>0</w:t>
      </w:r>
      <w:r>
        <w:rPr>
          <w:rFonts w:ascii="Segoe UI" w:hAnsi="Segoe UI" w:cs="Segoe UI"/>
          <w:color w:val="37474F"/>
          <w:sz w:val="27"/>
          <w:szCs w:val="27"/>
        </w:rPr>
        <w:t> when you shouldn’t). From a frequentist perspective this is very bad since the entire methodology is based upon statements about controlling for type I errors.</w:t>
      </w:r>
    </w:p>
    <w:p w14:paraId="38B09686" w14:textId="77777777" w:rsidR="009B102B" w:rsidRDefault="009B102B" w:rsidP="009B102B">
      <w:pPr>
        <w:pStyle w:val="NormalWeb"/>
        <w:numPr>
          <w:ilvl w:val="0"/>
          <w:numId w:val="4"/>
        </w:numPr>
        <w:shd w:val="clear" w:color="auto" w:fill="FFFFFF"/>
        <w:spacing w:before="0" w:beforeAutospacing="0" w:after="0" w:afterAutospacing="0"/>
        <w:ind w:left="1080"/>
        <w:rPr>
          <w:rFonts w:ascii="Segoe UI" w:hAnsi="Segoe UI" w:cs="Segoe UI"/>
          <w:color w:val="37474F"/>
          <w:sz w:val="27"/>
          <w:szCs w:val="27"/>
        </w:rPr>
      </w:pPr>
      <w:r>
        <w:rPr>
          <w:rFonts w:ascii="Segoe UI" w:hAnsi="Segoe UI" w:cs="Segoe UI"/>
          <w:color w:val="37474F"/>
          <w:sz w:val="27"/>
          <w:szCs w:val="27"/>
        </w:rPr>
        <w:t>Being more conservative about controlling against Type I error comes at the cost of risking more type II errors, failing to reject </w:t>
      </w:r>
      <w:r>
        <w:rPr>
          <w:rStyle w:val="Strong"/>
          <w:rFonts w:ascii="Segoe UI" w:eastAsiaTheme="majorEastAsia" w:hAnsi="Segoe UI" w:cs="Segoe UI"/>
          <w:color w:val="37474F"/>
          <w:sz w:val="27"/>
          <w:szCs w:val="27"/>
        </w:rPr>
        <w:t>h</w:t>
      </w:r>
      <w:r>
        <w:rPr>
          <w:rStyle w:val="Strong"/>
          <w:rFonts w:ascii="Segoe UI" w:eastAsiaTheme="majorEastAsia" w:hAnsi="Segoe UI" w:cs="Segoe UI"/>
          <w:color w:val="37474F"/>
          <w:sz w:val="20"/>
          <w:szCs w:val="20"/>
          <w:vertAlign w:val="subscript"/>
        </w:rPr>
        <w:t>0</w:t>
      </w:r>
      <w:r>
        <w:rPr>
          <w:rFonts w:ascii="Segoe UI" w:hAnsi="Segoe UI" w:cs="Segoe UI"/>
          <w:color w:val="37474F"/>
          <w:sz w:val="27"/>
          <w:szCs w:val="27"/>
        </w:rPr>
        <w:t> when you should.</w:t>
      </w:r>
    </w:p>
    <w:p w14:paraId="698B5E81" w14:textId="15588B72" w:rsidR="009B102B" w:rsidRDefault="009B102B" w:rsidP="009B102B">
      <w:pPr>
        <w:pStyle w:val="NormalWeb"/>
        <w:numPr>
          <w:ilvl w:val="0"/>
          <w:numId w:val="4"/>
        </w:numPr>
        <w:shd w:val="clear" w:color="auto" w:fill="FFFFFF"/>
        <w:spacing w:before="0" w:beforeAutospacing="0" w:after="0" w:afterAutospacing="0"/>
        <w:ind w:left="1080"/>
        <w:rPr>
          <w:rFonts w:ascii="Segoe UI" w:hAnsi="Segoe UI" w:cs="Segoe UI"/>
          <w:color w:val="37474F"/>
          <w:sz w:val="27"/>
          <w:szCs w:val="27"/>
        </w:rPr>
      </w:pPr>
      <w:r>
        <w:rPr>
          <w:rFonts w:ascii="Segoe UI" w:hAnsi="Segoe UI" w:cs="Segoe UI"/>
          <w:color w:val="37474F"/>
          <w:sz w:val="27"/>
          <w:szCs w:val="27"/>
        </w:rPr>
        <w:t>In principle there are now two distinct approaches to multiple comparisons, the traditional </w:t>
      </w:r>
      <w:r w:rsidRPr="009B102B">
        <w:rPr>
          <w:rFonts w:ascii="Segoe UI" w:hAnsi="Segoe UI" w:cs="Segoe UI"/>
          <w:color w:val="37474F"/>
          <w:sz w:val="27"/>
          <w:szCs w:val="27"/>
        </w:rPr>
        <w:t>Family Wise Error Rate</w:t>
      </w:r>
      <w:r>
        <w:rPr>
          <w:rFonts w:ascii="Segoe UI" w:hAnsi="Segoe UI" w:cs="Segoe UI"/>
          <w:color w:val="37474F"/>
          <w:sz w:val="27"/>
          <w:szCs w:val="27"/>
        </w:rPr>
        <w:t xml:space="preserve"> approach </w:t>
      </w:r>
      <w:r>
        <w:rPr>
          <w:rFonts w:ascii="Segoe UI" w:hAnsi="Segoe UI" w:cs="Segoe UI"/>
          <w:color w:val="37474F"/>
          <w:sz w:val="27"/>
          <w:szCs w:val="27"/>
        </w:rPr>
        <w:lastRenderedPageBreak/>
        <w:t>which you’ll see in base R with names like </w:t>
      </w:r>
      <w:r>
        <w:rPr>
          <w:rStyle w:val="HTMLCode"/>
          <w:rFonts w:ascii="Consolas" w:hAnsi="Consolas"/>
          <w:color w:val="212121"/>
          <w:sz w:val="25"/>
          <w:szCs w:val="25"/>
          <w:bdr w:val="single" w:sz="6" w:space="1" w:color="DCDCDC" w:frame="1"/>
          <w:shd w:val="clear" w:color="auto" w:fill="EEEEEE"/>
        </w:rPr>
        <w:t>"holm", "hochberg", "hommel", "bonferroni"</w:t>
      </w:r>
      <w:r>
        <w:rPr>
          <w:rFonts w:ascii="Segoe UI" w:hAnsi="Segoe UI" w:cs="Segoe UI"/>
          <w:color w:val="37474F"/>
          <w:sz w:val="27"/>
          <w:szCs w:val="27"/>
        </w:rPr>
        <w:t>. Then there are relatively newer methods such as “BH” (Benjamini &amp; Hochberg (1995)), and “BY” (Benjamini &amp; Yekutieli (2001)) which control for </w:t>
      </w:r>
      <w:r w:rsidRPr="009B102B">
        <w:rPr>
          <w:rFonts w:ascii="Segoe UI" w:hAnsi="Segoe UI" w:cs="Segoe UI"/>
          <w:color w:val="37474F"/>
          <w:sz w:val="27"/>
          <w:szCs w:val="27"/>
        </w:rPr>
        <w:t>False Discovery Rate</w:t>
      </w:r>
      <w:r>
        <w:rPr>
          <w:rFonts w:ascii="Segoe UI" w:hAnsi="Segoe UI" w:cs="Segoe UI"/>
          <w:color w:val="37474F"/>
          <w:sz w:val="27"/>
          <w:szCs w:val="27"/>
        </w:rPr>
        <w:t>.</w:t>
      </w:r>
    </w:p>
    <w:p w14:paraId="22B5742D" w14:textId="77777777" w:rsidR="009B102B" w:rsidRDefault="009B102B" w:rsidP="009B102B">
      <w:pPr>
        <w:pStyle w:val="NormalWeb"/>
        <w:shd w:val="clear" w:color="auto" w:fill="FFFFFF"/>
        <w:spacing w:before="0" w:beforeAutospacing="0" w:after="0" w:afterAutospacing="0"/>
        <w:rPr>
          <w:rFonts w:ascii="Segoe UI" w:hAnsi="Segoe UI" w:cs="Segoe UI"/>
          <w:color w:val="37474F"/>
          <w:sz w:val="27"/>
          <w:szCs w:val="27"/>
        </w:rPr>
      </w:pPr>
      <w:r>
        <w:rPr>
          <w:rFonts w:ascii="Segoe UI" w:hAnsi="Segoe UI" w:cs="Segoe UI"/>
          <w:color w:val="37474F"/>
          <w:sz w:val="27"/>
          <w:szCs w:val="27"/>
        </w:rPr>
        <w:t>Okay enough theory, let’s use our current data about the best 3 runners and see what happens across a selection of these methods.</w:t>
      </w:r>
    </w:p>
    <w:p w14:paraId="263698BF" w14:textId="77777777" w:rsidR="009B102B" w:rsidRDefault="009B102B" w:rsidP="009B102B">
      <w:pPr>
        <w:pStyle w:val="Heading4"/>
        <w:shd w:val="clear" w:color="auto" w:fill="FFFFFF"/>
        <w:spacing w:before="0" w:after="150"/>
        <w:rPr>
          <w:rFonts w:ascii="Segoe UI" w:hAnsi="Segoe UI" w:cs="Segoe UI"/>
          <w:color w:val="263238"/>
          <w:sz w:val="37"/>
          <w:szCs w:val="37"/>
        </w:rPr>
      </w:pPr>
      <w:r>
        <w:rPr>
          <w:rFonts w:ascii="Segoe UI" w:hAnsi="Segoe UI" w:cs="Segoe UI"/>
          <w:color w:val="263238"/>
          <w:sz w:val="37"/>
          <w:szCs w:val="37"/>
        </w:rPr>
        <w:t>What does that look like with our data</w:t>
      </w:r>
    </w:p>
    <w:p w14:paraId="178EAC49"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First off, we need to get the paired comparisons in some useful format like a data frame that we can work with. Enter the </w:t>
      </w:r>
      <w:r>
        <w:rPr>
          <w:rStyle w:val="HTMLCode"/>
          <w:rFonts w:ascii="Consolas" w:hAnsi="Consolas"/>
          <w:color w:val="212121"/>
          <w:sz w:val="25"/>
          <w:szCs w:val="25"/>
          <w:bdr w:val="single" w:sz="6" w:space="1" w:color="DCDCDC" w:frame="1"/>
          <w:shd w:val="clear" w:color="auto" w:fill="EEEEEE"/>
        </w:rPr>
        <w:t>jmv</w:t>
      </w:r>
      <w:r>
        <w:rPr>
          <w:rFonts w:ascii="Segoe UI" w:hAnsi="Segoe UI" w:cs="Segoe UI"/>
          <w:color w:val="37474F"/>
          <w:sz w:val="27"/>
          <w:szCs w:val="27"/>
        </w:rPr>
        <w:t> package. It has an </w:t>
      </w:r>
      <w:r>
        <w:rPr>
          <w:rStyle w:val="HTMLCode"/>
          <w:rFonts w:ascii="Consolas" w:hAnsi="Consolas"/>
          <w:color w:val="212121"/>
          <w:sz w:val="25"/>
          <w:szCs w:val="25"/>
          <w:bdr w:val="single" w:sz="6" w:space="1" w:color="DCDCDC" w:frame="1"/>
          <w:shd w:val="clear" w:color="auto" w:fill="EEEEEE"/>
        </w:rPr>
        <w:t>ANOVA</w:t>
      </w:r>
      <w:r>
        <w:rPr>
          <w:rFonts w:ascii="Segoe UI" w:hAnsi="Segoe UI" w:cs="Segoe UI"/>
          <w:color w:val="37474F"/>
          <w:sz w:val="27"/>
          <w:szCs w:val="27"/>
        </w:rPr>
        <w:t> (note the capitalization) function that we can make use of:</w:t>
      </w:r>
    </w:p>
    <w:p w14:paraId="5774184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jmv::ANOVA(formula = timing ~ runner, </w:t>
      </w:r>
    </w:p>
    <w:p w14:paraId="1BD438A2"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data=best3, </w:t>
      </w:r>
    </w:p>
    <w:p w14:paraId="378D545A"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postHoc = ~runner, </w:t>
      </w:r>
    </w:p>
    <w:p w14:paraId="43E9CEB2"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xml:space="preserve">                      postHocCorr = "none")</w:t>
      </w:r>
    </w:p>
    <w:p w14:paraId="7BAB5FD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w:t>
      </w:r>
    </w:p>
    <w:p w14:paraId="7889ECB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ANOVA</w:t>
      </w:r>
    </w:p>
    <w:p w14:paraId="5E4B0850"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w:t>
      </w:r>
    </w:p>
    <w:p w14:paraId="7F8ACB30"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ANOVA - timing                                                                 </w:t>
      </w:r>
    </w:p>
    <w:p w14:paraId="0AA1E062"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 </w:t>
      </w:r>
    </w:p>
    <w:p w14:paraId="7F29D17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Sum of Squares    df     Mean Square    F           p           </w:t>
      </w:r>
    </w:p>
    <w:p w14:paraId="02558F1C"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 </w:t>
      </w:r>
    </w:p>
    <w:p w14:paraId="275FE6BC"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lastRenderedPageBreak/>
        <w:t xml:space="preserve">##    runner            0.1614084      2    0.080704197    9.321641    0.0001206   </w:t>
      </w:r>
    </w:p>
    <w:p w14:paraId="252391AB"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Residuals         2.4155051    279    0.008657724                            </w:t>
      </w:r>
    </w:p>
    <w:p w14:paraId="60980FA8"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 </w:t>
      </w:r>
    </w:p>
    <w:p w14:paraId="449D8542"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w:t>
      </w:r>
    </w:p>
    <w:p w14:paraId="6A0E1E0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w:t>
      </w:r>
    </w:p>
    <w:p w14:paraId="3AA2BF58"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POST HOC TESTS</w:t>
      </w:r>
    </w:p>
    <w:p w14:paraId="109373C8"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w:t>
      </w:r>
    </w:p>
    <w:p w14:paraId="03CD66D9"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Post Hoc Comparisons - runner                                                                                </w:t>
      </w:r>
    </w:p>
    <w:p w14:paraId="79EF463B"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 </w:t>
      </w:r>
    </w:p>
    <w:p w14:paraId="6B663680"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runner               runner          Mean Difference    SE            df          t            p           </w:t>
      </w:r>
    </w:p>
    <w:p w14:paraId="4B45AA1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 </w:t>
      </w:r>
    </w:p>
    <w:p w14:paraId="4A9AE2E3"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Usain Bolt      -    Asafa Powell        -0.04429685    0.01360819    279.0000    -3.255162    0.0012730   </w:t>
      </w:r>
    </w:p>
    <w:p w14:paraId="32FEF09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    Yohan Blake         -0.06675831    0.01589949    279.0000    -4.198771    0.0000361   </w:t>
      </w:r>
    </w:p>
    <w:p w14:paraId="79608753"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Asafa Powell    -    Yohan Blake         -0.02246146    0.01367582    279.0000    -1.642422    0.1016291   </w:t>
      </w:r>
    </w:p>
    <w:p w14:paraId="07347D62"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w:t>
      </w:r>
    </w:p>
    <w:p w14:paraId="03BAC064"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lastRenderedPageBreak/>
        <w:t>Very nice looking, but all I really want is the post hoc section and I want it as a dataframe not in pretty printed format. Turns out </w:t>
      </w:r>
      <w:r>
        <w:rPr>
          <w:rStyle w:val="HTMLCode"/>
          <w:rFonts w:ascii="Consolas" w:hAnsi="Consolas"/>
          <w:color w:val="212121"/>
          <w:sz w:val="25"/>
          <w:szCs w:val="25"/>
          <w:bdr w:val="single" w:sz="6" w:space="1" w:color="DCDCDC" w:frame="1"/>
          <w:shd w:val="clear" w:color="auto" w:fill="EEEEEE"/>
        </w:rPr>
        <w:t>anovaresults$postHoc[[1]]$asDF</w:t>
      </w:r>
      <w:r>
        <w:rPr>
          <w:rFonts w:ascii="Segoe UI" w:hAnsi="Segoe UI" w:cs="Segoe UI"/>
          <w:color w:val="37474F"/>
          <w:sz w:val="27"/>
          <w:szCs w:val="27"/>
        </w:rPr>
        <w:t> will give me that.</w:t>
      </w:r>
    </w:p>
    <w:p w14:paraId="2E73811D"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anovaresults &lt;- ANOVA(formula = timing ~ runner, </w:t>
      </w:r>
    </w:p>
    <w:p w14:paraId="202D05A3"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data=best3, </w:t>
      </w:r>
    </w:p>
    <w:p w14:paraId="7A3DF85B"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postHoc = ~runner, </w:t>
      </w:r>
    </w:p>
    <w:p w14:paraId="366DB97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postHocCorr = "none")</w:t>
      </w:r>
    </w:p>
    <w:p w14:paraId="2A70CE31"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paired_results &lt;- anovaresults$postHoc[[1]]$asDF</w:t>
      </w:r>
    </w:p>
    <w:p w14:paraId="44A2FDF9"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paired_results</w:t>
      </w:r>
    </w:p>
    <w:p w14:paraId="3BF620E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runner1 sep      runner2          md         se  df         t</w:t>
      </w:r>
    </w:p>
    <w:p w14:paraId="6C5A44BE"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1   Usain Bolt   - Asafa Powell -0.04429685 0.01360819 279 -3.255162</w:t>
      </w:r>
    </w:p>
    <w:p w14:paraId="5E0C17A5"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2   Usain Bolt   -  Yohan Blake -0.06675831 0.01589949 279 -4.198771</w:t>
      </w:r>
    </w:p>
    <w:p w14:paraId="10F40111"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3 Asafa Powell   -  Yohan Blake -0.02246146 0.01367582 279 -1.642422</w:t>
      </w:r>
    </w:p>
    <w:p w14:paraId="7BD9A0C5"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pnone</w:t>
      </w:r>
    </w:p>
    <w:p w14:paraId="66F99D3A"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1 1.273009e-03</w:t>
      </w:r>
    </w:p>
    <w:p w14:paraId="1111970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2 3.612892e-05</w:t>
      </w:r>
    </w:p>
    <w:p w14:paraId="6ADCDDE2"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3 1.016291e-01</w:t>
      </w:r>
    </w:p>
    <w:p w14:paraId="36391339"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Armed with that I can proceed to clean it up a bit and do some relabeling…</w:t>
      </w:r>
    </w:p>
    <w:p w14:paraId="46A34FBE"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paired_results &lt;- paired_results %&gt;% </w:t>
      </w:r>
    </w:p>
    <w:p w14:paraId="0237044B"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lastRenderedPageBreak/>
        <w:t xml:space="preserve">  select(-df) %&gt;% </w:t>
      </w:r>
    </w:p>
    <w:p w14:paraId="13AC63AD"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mutate(Pair = str_c(runner1,sep,runner2)) %&gt;% </w:t>
      </w:r>
    </w:p>
    <w:p w14:paraId="5778A0B1"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rename(meandif = md, stderr = se, tvalue = t) %&gt;% </w:t>
      </w:r>
    </w:p>
    <w:p w14:paraId="49B983A9"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mutate_at(vars(meandif, stderr, tvalue), round, 3) %&gt;% </w:t>
      </w:r>
    </w:p>
    <w:p w14:paraId="6CFCD0AB"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select(Pair, meandif, stderr, tvalue, pnone)</w:t>
      </w:r>
    </w:p>
    <w:p w14:paraId="39DE2E00"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paired_results</w:t>
      </w:r>
    </w:p>
    <w:p w14:paraId="1B9795D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Pair meandif stderr tvalue        pnone</w:t>
      </w:r>
    </w:p>
    <w:p w14:paraId="215BF26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1  Usain Bolt-Asafa Powell  -0.044  0.014 -3.255 1.273009e-03</w:t>
      </w:r>
    </w:p>
    <w:p w14:paraId="5F704EE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2   Usain Bolt-Yohan Blake  -0.067  0.016 -4.199 3.612892e-05</w:t>
      </w:r>
    </w:p>
    <w:p w14:paraId="72911305"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3 Asafa Powell-Yohan Blake  -0.022  0.014 -1.642 1.016291e-01</w:t>
      </w:r>
    </w:p>
    <w:p w14:paraId="42938BBF"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Style w:val="HTMLCode"/>
          <w:rFonts w:ascii="Consolas" w:hAnsi="Consolas"/>
          <w:color w:val="212121"/>
          <w:sz w:val="25"/>
          <w:szCs w:val="25"/>
          <w:bdr w:val="single" w:sz="6" w:space="1" w:color="DCDCDC" w:frame="1"/>
          <w:shd w:val="clear" w:color="auto" w:fill="EEEEEE"/>
        </w:rPr>
        <w:t>Pair</w:t>
      </w:r>
      <w:r>
        <w:rPr>
          <w:rFonts w:ascii="Segoe UI" w:hAnsi="Segoe UI" w:cs="Segoe UI"/>
          <w:color w:val="37474F"/>
          <w:sz w:val="27"/>
          <w:szCs w:val="27"/>
        </w:rPr>
        <w:t> is self-explanatory and </w:t>
      </w:r>
      <w:r>
        <w:rPr>
          <w:rStyle w:val="HTMLCode"/>
          <w:rFonts w:ascii="Consolas" w:hAnsi="Consolas"/>
          <w:color w:val="212121"/>
          <w:sz w:val="25"/>
          <w:szCs w:val="25"/>
          <w:bdr w:val="single" w:sz="6" w:space="1" w:color="DCDCDC" w:frame="1"/>
          <w:shd w:val="clear" w:color="auto" w:fill="EEEEEE"/>
        </w:rPr>
        <w:t>pnone</w:t>
      </w:r>
      <w:r>
        <w:rPr>
          <w:rFonts w:ascii="Segoe UI" w:hAnsi="Segoe UI" w:cs="Segoe UI"/>
          <w:color w:val="37474F"/>
          <w:sz w:val="27"/>
          <w:szCs w:val="27"/>
        </w:rPr>
        <w:t> contains the unadjusted probability of the t-test for that pairing. What we want to do next is to append the results for the various adjustment methods onto </w:t>
      </w:r>
      <w:r>
        <w:rPr>
          <w:rStyle w:val="HTMLCode"/>
          <w:rFonts w:ascii="Consolas" w:hAnsi="Consolas"/>
          <w:color w:val="212121"/>
          <w:sz w:val="25"/>
          <w:szCs w:val="25"/>
          <w:bdr w:val="single" w:sz="6" w:space="1" w:color="DCDCDC" w:frame="1"/>
          <w:shd w:val="clear" w:color="auto" w:fill="EEEEEE"/>
        </w:rPr>
        <w:t>paired_results</w:t>
      </w:r>
      <w:r>
        <w:rPr>
          <w:rFonts w:ascii="Segoe UI" w:hAnsi="Segoe UI" w:cs="Segoe UI"/>
          <w:color w:val="37474F"/>
          <w:sz w:val="27"/>
          <w:szCs w:val="27"/>
        </w:rPr>
        <w:t>. </w:t>
      </w:r>
      <w:r>
        <w:rPr>
          <w:rStyle w:val="HTMLCode"/>
          <w:rFonts w:ascii="Consolas" w:hAnsi="Consolas"/>
          <w:color w:val="212121"/>
          <w:sz w:val="25"/>
          <w:szCs w:val="25"/>
          <w:bdr w:val="single" w:sz="6" w:space="1" w:color="DCDCDC" w:frame="1"/>
          <w:shd w:val="clear" w:color="auto" w:fill="EEEEEE"/>
        </w:rPr>
        <w:t>p.adjust.methods</w:t>
      </w:r>
      <w:r>
        <w:rPr>
          <w:rFonts w:ascii="Segoe UI" w:hAnsi="Segoe UI" w:cs="Segoe UI"/>
          <w:color w:val="37474F"/>
          <w:sz w:val="27"/>
          <w:szCs w:val="27"/>
        </w:rPr>
        <w:t> contains a vector with the names we have to choose from. Since we already have the value for </w:t>
      </w:r>
      <w:r>
        <w:rPr>
          <w:rStyle w:val="Strong"/>
          <w:rFonts w:ascii="Segoe UI" w:eastAsiaTheme="majorEastAsia" w:hAnsi="Segoe UI" w:cs="Segoe UI"/>
          <w:color w:val="37474F"/>
          <w:sz w:val="27"/>
          <w:szCs w:val="27"/>
        </w:rPr>
        <w:t>none</w:t>
      </w:r>
      <w:r>
        <w:rPr>
          <w:rFonts w:ascii="Segoe UI" w:hAnsi="Segoe UI" w:cs="Segoe UI"/>
          <w:color w:val="37474F"/>
          <w:sz w:val="27"/>
          <w:szCs w:val="27"/>
        </w:rPr>
        <w:t> let’s leave that out, and since </w:t>
      </w:r>
      <w:r>
        <w:rPr>
          <w:rStyle w:val="Strong"/>
          <w:rFonts w:ascii="Segoe UI" w:eastAsiaTheme="majorEastAsia" w:hAnsi="Segoe UI" w:cs="Segoe UI"/>
          <w:color w:val="37474F"/>
          <w:sz w:val="27"/>
          <w:szCs w:val="27"/>
        </w:rPr>
        <w:t>fdr</w:t>
      </w:r>
      <w:r>
        <w:rPr>
          <w:rFonts w:ascii="Segoe UI" w:hAnsi="Segoe UI" w:cs="Segoe UI"/>
          <w:color w:val="37474F"/>
          <w:sz w:val="27"/>
          <w:szCs w:val="27"/>
        </w:rPr>
        <w:t> and </w:t>
      </w:r>
      <w:r>
        <w:rPr>
          <w:rStyle w:val="Strong"/>
          <w:rFonts w:ascii="Segoe UI" w:eastAsiaTheme="majorEastAsia" w:hAnsi="Segoe UI" w:cs="Segoe UI"/>
          <w:color w:val="37474F"/>
          <w:sz w:val="27"/>
          <w:szCs w:val="27"/>
        </w:rPr>
        <w:t>BH</w:t>
      </w:r>
      <w:r>
        <w:rPr>
          <w:rFonts w:ascii="Segoe UI" w:hAnsi="Segoe UI" w:cs="Segoe UI"/>
          <w:color w:val="37474F"/>
          <w:sz w:val="27"/>
          <w:szCs w:val="27"/>
        </w:rPr>
        <w:t> are identical let’s remove </w:t>
      </w:r>
      <w:r>
        <w:rPr>
          <w:rStyle w:val="HTMLCode"/>
          <w:rFonts w:ascii="Consolas" w:hAnsi="Consolas"/>
          <w:color w:val="212121"/>
          <w:sz w:val="25"/>
          <w:szCs w:val="25"/>
          <w:bdr w:val="single" w:sz="6" w:space="1" w:color="DCDCDC" w:frame="1"/>
          <w:shd w:val="clear" w:color="auto" w:fill="EEEEEE"/>
        </w:rPr>
        <w:t>fdr</w:t>
      </w:r>
      <w:r>
        <w:rPr>
          <w:rFonts w:ascii="Segoe UI" w:hAnsi="Segoe UI" w:cs="Segoe UI"/>
          <w:color w:val="37474F"/>
          <w:sz w:val="27"/>
          <w:szCs w:val="27"/>
        </w:rPr>
        <w:t>. Armed with our list of methods we’d like to try we can use </w:t>
      </w:r>
      <w:r>
        <w:rPr>
          <w:rStyle w:val="HTMLCode"/>
          <w:rFonts w:ascii="Consolas" w:hAnsi="Consolas"/>
          <w:color w:val="212121"/>
          <w:sz w:val="25"/>
          <w:szCs w:val="25"/>
          <w:bdr w:val="single" w:sz="6" w:space="1" w:color="DCDCDC" w:frame="1"/>
          <w:shd w:val="clear" w:color="auto" w:fill="EEEEEE"/>
        </w:rPr>
        <w:t>sapply</w:t>
      </w:r>
      <w:r>
        <w:rPr>
          <w:rFonts w:ascii="Segoe UI" w:hAnsi="Segoe UI" w:cs="Segoe UI"/>
          <w:color w:val="37474F"/>
          <w:sz w:val="27"/>
          <w:szCs w:val="27"/>
        </w:rPr>
        <w:t> to iterate through our uncorrected p values and produce a nice matrix with rounded values and store them in </w:t>
      </w:r>
      <w:r>
        <w:rPr>
          <w:rStyle w:val="HTMLCode"/>
          <w:rFonts w:ascii="Consolas" w:hAnsi="Consolas"/>
          <w:color w:val="212121"/>
          <w:sz w:val="25"/>
          <w:szCs w:val="25"/>
          <w:bdr w:val="single" w:sz="6" w:space="1" w:color="DCDCDC" w:frame="1"/>
          <w:shd w:val="clear" w:color="auto" w:fill="EEEEEE"/>
        </w:rPr>
        <w:t>p.adj</w:t>
      </w:r>
      <w:r>
        <w:rPr>
          <w:rFonts w:ascii="Segoe UI" w:hAnsi="Segoe UI" w:cs="Segoe UI"/>
          <w:color w:val="37474F"/>
          <w:sz w:val="27"/>
          <w:szCs w:val="27"/>
        </w:rPr>
        <w:t>.</w:t>
      </w:r>
    </w:p>
    <w:p w14:paraId="3164EBA4"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p.adjust.methods</w:t>
      </w:r>
    </w:p>
    <w:p w14:paraId="07B0B079"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[1] "holm"       "hochberg"   "hommel"     "bonferroni" "BH"        </w:t>
      </w:r>
    </w:p>
    <w:p w14:paraId="206EC6C9"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[6] "BY"         "fdr"        "none"</w:t>
      </w:r>
    </w:p>
    <w:p w14:paraId="54CCC2AB"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p.adjust.M &lt;- p.adjust.methods[p.adjust.methods %in% c("bonferroni", </w:t>
      </w:r>
    </w:p>
    <w:p w14:paraId="4E54F60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"holm", </w:t>
      </w:r>
    </w:p>
    <w:p w14:paraId="2C70726B"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lastRenderedPageBreak/>
        <w:t xml:space="preserve">                                                       "hochberg", </w:t>
      </w:r>
    </w:p>
    <w:p w14:paraId="70E24BF5"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"hommel", </w:t>
      </w:r>
    </w:p>
    <w:p w14:paraId="3488F515"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"BH", </w:t>
      </w:r>
    </w:p>
    <w:p w14:paraId="052F02D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"BY")]</w:t>
      </w:r>
    </w:p>
    <w:p w14:paraId="778DC920"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p.adj &lt;- sapply(p.adjust.M, </w:t>
      </w:r>
    </w:p>
    <w:p w14:paraId="1569BF99"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function(meth) round(p.adjust(paired_results$pnone, meth), 3))</w:t>
      </w:r>
    </w:p>
    <w:p w14:paraId="14E80483"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p.adj</w:t>
      </w:r>
    </w:p>
    <w:p w14:paraId="2401C459"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holm hochberg hommel bonferroni    BH    BY</w:t>
      </w:r>
    </w:p>
    <w:p w14:paraId="72D64AFE"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[1,] 0.003    0.003  0.003      0.004 0.002 0.004</w:t>
      </w:r>
    </w:p>
    <w:p w14:paraId="2207E91D"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[2,] 0.000    0.000  0.000      0.000 0.000 0.000</w:t>
      </w:r>
    </w:p>
    <w:p w14:paraId="2486B44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[3,] 0.102    0.102  0.102      0.305 0.102 0.186</w:t>
      </w:r>
    </w:p>
    <w:p w14:paraId="5EC00C12"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Then we can graft those values onto the </w:t>
      </w:r>
      <w:r>
        <w:rPr>
          <w:rStyle w:val="HTMLCode"/>
          <w:rFonts w:ascii="Consolas" w:hAnsi="Consolas"/>
          <w:color w:val="212121"/>
          <w:sz w:val="25"/>
          <w:szCs w:val="25"/>
          <w:bdr w:val="single" w:sz="6" w:space="1" w:color="DCDCDC" w:frame="1"/>
          <w:shd w:val="clear" w:color="auto" w:fill="EEEEEE"/>
        </w:rPr>
        <w:t>paired_results</w:t>
      </w:r>
      <w:r>
        <w:rPr>
          <w:rFonts w:ascii="Segoe UI" w:hAnsi="Segoe UI" w:cs="Segoe UI"/>
          <w:color w:val="37474F"/>
          <w:sz w:val="27"/>
          <w:szCs w:val="27"/>
        </w:rPr>
        <w:t> we have, do a little more cleanup and voila we have a nice table that allows us to look at all the data. I’ve taken the liberty of adding a header row to distinguish between FWER and FDR methods.</w:t>
      </w:r>
    </w:p>
    <w:p w14:paraId="089BF26C"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pairs_compare &lt;- cbind(paired_results, as.data.frame(p.adj))</w:t>
      </w:r>
    </w:p>
    <w:p w14:paraId="61AFD194"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pairs_compare &lt;- pairs_compare %&gt;% </w:t>
      </w:r>
    </w:p>
    <w:p w14:paraId="31080B62"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mutate(p.unadj = round(pnone,3)) %&gt;% </w:t>
      </w:r>
    </w:p>
    <w:p w14:paraId="1CA988AB"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select(-pnone)</w:t>
      </w:r>
    </w:p>
    <w:p w14:paraId="2EECC85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pairs_compare # skip ordinary output in favor of nicer kable table</w:t>
      </w:r>
    </w:p>
    <w:p w14:paraId="4CCE5845"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kable(pairs_compare, "html") %&gt;% </w:t>
      </w:r>
    </w:p>
    <w:p w14:paraId="231D1E6B"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lastRenderedPageBreak/>
        <w:t xml:space="preserve">  kable_styling(bootstrap_options = c("striped", "hover", "condensed", "responsive")) %&gt;%</w:t>
      </w:r>
    </w:p>
    <w:p w14:paraId="2F24B00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xml:space="preserve">  add_header_above(c(" " = 4, "FWER" = 4, "FDR" = 2, "None" = 1), bold = TRUE, italic = TRUE)</w:t>
      </w:r>
    </w:p>
    <w:tbl>
      <w:tblPr>
        <w:tblW w:w="17148" w:type="dxa"/>
        <w:tblCellSpacing w:w="15" w:type="dxa"/>
        <w:tblBorders>
          <w:top w:val="single" w:sz="6" w:space="0" w:color="BDBDBD"/>
          <w:left w:val="single" w:sz="6" w:space="0" w:color="BDBDBD"/>
          <w:bottom w:val="single" w:sz="2" w:space="0" w:color="BDBDBD"/>
          <w:right w:val="single" w:sz="2" w:space="0" w:color="BDBDBD"/>
        </w:tblBorders>
        <w:tblCellMar>
          <w:top w:w="15" w:type="dxa"/>
          <w:left w:w="15" w:type="dxa"/>
          <w:bottom w:w="15" w:type="dxa"/>
          <w:right w:w="15" w:type="dxa"/>
        </w:tblCellMar>
        <w:tblLook w:val="04A0" w:firstRow="1" w:lastRow="0" w:firstColumn="1" w:lastColumn="0" w:noHBand="0" w:noVBand="1"/>
      </w:tblPr>
      <w:tblGrid>
        <w:gridCol w:w="3798"/>
        <w:gridCol w:w="1470"/>
        <w:gridCol w:w="1156"/>
        <w:gridCol w:w="1189"/>
        <w:gridCol w:w="1084"/>
        <w:gridCol w:w="1618"/>
        <w:gridCol w:w="1471"/>
        <w:gridCol w:w="1804"/>
        <w:gridCol w:w="1084"/>
        <w:gridCol w:w="1084"/>
        <w:gridCol w:w="1390"/>
      </w:tblGrid>
      <w:tr w:rsidR="009B102B" w14:paraId="1C177148" w14:textId="77777777" w:rsidTr="009B102B">
        <w:trPr>
          <w:tblHeader/>
          <w:tblCellSpacing w:w="15" w:type="dxa"/>
        </w:trPr>
        <w:tc>
          <w:tcPr>
            <w:tcW w:w="0" w:type="auto"/>
            <w:gridSpan w:val="4"/>
            <w:tcBorders>
              <w:top w:val="single" w:sz="2" w:space="0" w:color="BDBDBD"/>
              <w:left w:val="single" w:sz="2" w:space="0" w:color="BDBDBD"/>
              <w:right w:val="single" w:sz="6" w:space="0" w:color="BDBDBD"/>
            </w:tcBorders>
            <w:tcMar>
              <w:top w:w="90" w:type="dxa"/>
              <w:left w:w="90" w:type="dxa"/>
              <w:bottom w:w="90" w:type="dxa"/>
              <w:right w:w="90" w:type="dxa"/>
            </w:tcMar>
            <w:vAlign w:val="center"/>
            <w:hideMark/>
          </w:tcPr>
          <w:p w14:paraId="2D830A57" w14:textId="77777777" w:rsidR="009B102B" w:rsidRDefault="009B102B" w:rsidP="009B102B">
            <w:pPr>
              <w:rPr>
                <w:rFonts w:ascii="Consolas" w:hAnsi="Consolas"/>
                <w:color w:val="212121"/>
                <w:sz w:val="27"/>
                <w:szCs w:val="27"/>
              </w:rPr>
            </w:pPr>
          </w:p>
        </w:tc>
        <w:tc>
          <w:tcPr>
            <w:tcW w:w="0" w:type="auto"/>
            <w:gridSpan w:val="4"/>
            <w:tcBorders>
              <w:top w:val="single" w:sz="2" w:space="0" w:color="BDBDBD"/>
              <w:left w:val="single" w:sz="2" w:space="0" w:color="BDBDBD"/>
              <w:right w:val="single" w:sz="6" w:space="0" w:color="BDBDBD"/>
            </w:tcBorders>
            <w:tcMar>
              <w:top w:w="90" w:type="dxa"/>
              <w:left w:w="45" w:type="dxa"/>
              <w:bottom w:w="0" w:type="dxa"/>
              <w:right w:w="45" w:type="dxa"/>
            </w:tcMar>
            <w:vAlign w:val="center"/>
            <w:hideMark/>
          </w:tcPr>
          <w:p w14:paraId="17306BBF" w14:textId="77777777" w:rsidR="009B102B" w:rsidRDefault="009B102B" w:rsidP="009B102B">
            <w:pPr>
              <w:spacing w:after="360"/>
              <w:jc w:val="center"/>
              <w:rPr>
                <w:b/>
                <w:bCs/>
                <w:i/>
                <w:iCs/>
                <w:sz w:val="24"/>
                <w:szCs w:val="24"/>
              </w:rPr>
            </w:pPr>
            <w:r>
              <w:rPr>
                <w:b/>
                <w:bCs/>
                <w:i/>
                <w:iCs/>
              </w:rPr>
              <w:t>FWER</w:t>
            </w:r>
          </w:p>
        </w:tc>
        <w:tc>
          <w:tcPr>
            <w:tcW w:w="0" w:type="auto"/>
            <w:gridSpan w:val="2"/>
            <w:tcBorders>
              <w:top w:val="single" w:sz="2" w:space="0" w:color="BDBDBD"/>
              <w:left w:val="single" w:sz="2" w:space="0" w:color="BDBDBD"/>
              <w:right w:val="single" w:sz="6" w:space="0" w:color="BDBDBD"/>
            </w:tcBorders>
            <w:tcMar>
              <w:top w:w="90" w:type="dxa"/>
              <w:left w:w="45" w:type="dxa"/>
              <w:bottom w:w="0" w:type="dxa"/>
              <w:right w:w="45" w:type="dxa"/>
            </w:tcMar>
            <w:vAlign w:val="center"/>
            <w:hideMark/>
          </w:tcPr>
          <w:p w14:paraId="37A24472" w14:textId="77777777" w:rsidR="009B102B" w:rsidRDefault="009B102B" w:rsidP="009B102B">
            <w:pPr>
              <w:spacing w:after="360"/>
              <w:jc w:val="center"/>
              <w:rPr>
                <w:b/>
                <w:bCs/>
                <w:i/>
                <w:iCs/>
              </w:rPr>
            </w:pPr>
            <w:r>
              <w:rPr>
                <w:b/>
                <w:bCs/>
                <w:i/>
                <w:iCs/>
              </w:rPr>
              <w:t>FDR</w:t>
            </w:r>
          </w:p>
        </w:tc>
        <w:tc>
          <w:tcPr>
            <w:tcW w:w="0" w:type="auto"/>
            <w:tcBorders>
              <w:top w:val="single" w:sz="2" w:space="0" w:color="BDBDBD"/>
              <w:left w:val="single" w:sz="2" w:space="0" w:color="BDBDBD"/>
              <w:right w:val="single" w:sz="6" w:space="0" w:color="BDBDBD"/>
            </w:tcBorders>
            <w:tcMar>
              <w:top w:w="90" w:type="dxa"/>
              <w:left w:w="45" w:type="dxa"/>
              <w:bottom w:w="0" w:type="dxa"/>
              <w:right w:w="45" w:type="dxa"/>
            </w:tcMar>
            <w:vAlign w:val="center"/>
            <w:hideMark/>
          </w:tcPr>
          <w:p w14:paraId="67289CE2" w14:textId="77777777" w:rsidR="009B102B" w:rsidRDefault="009B102B" w:rsidP="009B102B">
            <w:pPr>
              <w:spacing w:after="360"/>
              <w:jc w:val="center"/>
              <w:rPr>
                <w:b/>
                <w:bCs/>
                <w:i/>
                <w:iCs/>
              </w:rPr>
            </w:pPr>
            <w:r>
              <w:rPr>
                <w:b/>
                <w:bCs/>
                <w:i/>
                <w:iCs/>
              </w:rPr>
              <w:t>None</w:t>
            </w:r>
          </w:p>
        </w:tc>
      </w:tr>
      <w:tr w:rsidR="009B102B" w14:paraId="6F2680C4" w14:textId="77777777" w:rsidTr="009B102B">
        <w:trPr>
          <w:tblHeade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4A618F34" w14:textId="77777777" w:rsidR="009B102B" w:rsidRDefault="009B102B">
            <w:pPr>
              <w:spacing w:after="360"/>
              <w:rPr>
                <w:b/>
                <w:bCs/>
              </w:rPr>
            </w:pPr>
            <w:r>
              <w:rPr>
                <w:b/>
                <w:bCs/>
              </w:rPr>
              <w:t>Pair</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1BBF92A3" w14:textId="77777777" w:rsidR="009B102B" w:rsidRDefault="009B102B">
            <w:pPr>
              <w:spacing w:after="360"/>
              <w:jc w:val="right"/>
              <w:rPr>
                <w:b/>
                <w:bCs/>
              </w:rPr>
            </w:pPr>
            <w:r>
              <w:rPr>
                <w:b/>
                <w:bCs/>
              </w:rPr>
              <w:t>meandif</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1F693B67" w14:textId="77777777" w:rsidR="009B102B" w:rsidRDefault="009B102B">
            <w:pPr>
              <w:spacing w:after="360"/>
              <w:jc w:val="right"/>
              <w:rPr>
                <w:b/>
                <w:bCs/>
              </w:rPr>
            </w:pPr>
            <w:r>
              <w:rPr>
                <w:b/>
                <w:bCs/>
              </w:rPr>
              <w:t>stderr</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23189D23" w14:textId="77777777" w:rsidR="009B102B" w:rsidRDefault="009B102B">
            <w:pPr>
              <w:spacing w:after="360"/>
              <w:jc w:val="right"/>
              <w:rPr>
                <w:b/>
                <w:bCs/>
              </w:rPr>
            </w:pPr>
            <w:r>
              <w:rPr>
                <w:b/>
                <w:bCs/>
              </w:rPr>
              <w:t>tvalue</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0250FC78" w14:textId="77777777" w:rsidR="009B102B" w:rsidRDefault="009B102B">
            <w:pPr>
              <w:spacing w:after="360"/>
              <w:jc w:val="right"/>
              <w:rPr>
                <w:b/>
                <w:bCs/>
              </w:rPr>
            </w:pPr>
            <w:r>
              <w:rPr>
                <w:b/>
                <w:bCs/>
              </w:rPr>
              <w:t>holm</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7F23645" w14:textId="77777777" w:rsidR="009B102B" w:rsidRDefault="009B102B">
            <w:pPr>
              <w:spacing w:after="360"/>
              <w:jc w:val="right"/>
              <w:rPr>
                <w:b/>
                <w:bCs/>
              </w:rPr>
            </w:pPr>
            <w:r>
              <w:rPr>
                <w:b/>
                <w:bCs/>
              </w:rPr>
              <w:t>hochberg</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2218FB7E" w14:textId="77777777" w:rsidR="009B102B" w:rsidRDefault="009B102B">
            <w:pPr>
              <w:spacing w:after="360"/>
              <w:jc w:val="right"/>
              <w:rPr>
                <w:b/>
                <w:bCs/>
              </w:rPr>
            </w:pPr>
            <w:r>
              <w:rPr>
                <w:b/>
                <w:bCs/>
              </w:rPr>
              <w:t>hommel</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3374D615" w14:textId="77777777" w:rsidR="009B102B" w:rsidRDefault="009B102B">
            <w:pPr>
              <w:spacing w:after="360"/>
              <w:jc w:val="right"/>
              <w:rPr>
                <w:b/>
                <w:bCs/>
              </w:rPr>
            </w:pPr>
            <w:r>
              <w:rPr>
                <w:b/>
                <w:bCs/>
              </w:rPr>
              <w:t>bonferroni</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2445BE25" w14:textId="77777777" w:rsidR="009B102B" w:rsidRDefault="009B102B">
            <w:pPr>
              <w:spacing w:after="360"/>
              <w:jc w:val="right"/>
              <w:rPr>
                <w:b/>
                <w:bCs/>
              </w:rPr>
            </w:pPr>
            <w:r>
              <w:rPr>
                <w:b/>
                <w:bCs/>
              </w:rPr>
              <w:t>BH</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229C551B" w14:textId="77777777" w:rsidR="009B102B" w:rsidRDefault="009B102B">
            <w:pPr>
              <w:spacing w:after="360"/>
              <w:jc w:val="right"/>
              <w:rPr>
                <w:b/>
                <w:bCs/>
              </w:rPr>
            </w:pPr>
            <w:r>
              <w:rPr>
                <w:b/>
                <w:bCs/>
              </w:rPr>
              <w:t>BY</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279A11B" w14:textId="77777777" w:rsidR="009B102B" w:rsidRDefault="009B102B">
            <w:pPr>
              <w:spacing w:after="360"/>
              <w:jc w:val="right"/>
              <w:rPr>
                <w:b/>
                <w:bCs/>
              </w:rPr>
            </w:pPr>
            <w:r>
              <w:rPr>
                <w:b/>
                <w:bCs/>
              </w:rPr>
              <w:t>p.unadj</w:t>
            </w:r>
          </w:p>
        </w:tc>
      </w:tr>
      <w:tr w:rsidR="009B102B" w14:paraId="5C3B6EE0" w14:textId="77777777" w:rsidTr="009B102B">
        <w:trP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3326D7FD" w14:textId="77777777" w:rsidR="009B102B" w:rsidRDefault="009B102B">
            <w:pPr>
              <w:spacing w:after="360"/>
            </w:pPr>
            <w:r>
              <w:t>Usain Bolt-Asafa Powell</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438D741" w14:textId="77777777" w:rsidR="009B102B" w:rsidRDefault="009B102B">
            <w:pPr>
              <w:spacing w:after="360"/>
              <w:jc w:val="right"/>
            </w:pPr>
            <w:r>
              <w:t>-0.044</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43A6CA5B" w14:textId="77777777" w:rsidR="009B102B" w:rsidRDefault="009B102B">
            <w:pPr>
              <w:spacing w:after="360"/>
              <w:jc w:val="right"/>
            </w:pPr>
            <w:r>
              <w:t>0.014</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0ADD4B4" w14:textId="77777777" w:rsidR="009B102B" w:rsidRDefault="009B102B">
            <w:pPr>
              <w:spacing w:after="360"/>
              <w:jc w:val="right"/>
            </w:pPr>
            <w:r>
              <w:t>-3.255</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57C600D0" w14:textId="77777777" w:rsidR="009B102B" w:rsidRDefault="009B102B">
            <w:pPr>
              <w:spacing w:after="360"/>
              <w:jc w:val="right"/>
            </w:pPr>
            <w:r>
              <w:t>0.003</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21A1C7A" w14:textId="77777777" w:rsidR="009B102B" w:rsidRDefault="009B102B">
            <w:pPr>
              <w:spacing w:after="360"/>
              <w:jc w:val="right"/>
            </w:pPr>
            <w:r>
              <w:t>0.003</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1EC36A43" w14:textId="77777777" w:rsidR="009B102B" w:rsidRDefault="009B102B">
            <w:pPr>
              <w:spacing w:after="360"/>
              <w:jc w:val="right"/>
            </w:pPr>
            <w:r>
              <w:t>0.003</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49D03C12" w14:textId="77777777" w:rsidR="009B102B" w:rsidRDefault="009B102B">
            <w:pPr>
              <w:spacing w:after="360"/>
              <w:jc w:val="right"/>
            </w:pPr>
            <w:r>
              <w:t>0.004</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549D4D10" w14:textId="77777777" w:rsidR="009B102B" w:rsidRDefault="009B102B">
            <w:pPr>
              <w:spacing w:after="360"/>
              <w:jc w:val="right"/>
            </w:pPr>
            <w:r>
              <w:t>0.002</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31A24671" w14:textId="77777777" w:rsidR="009B102B" w:rsidRDefault="009B102B">
            <w:pPr>
              <w:spacing w:after="360"/>
              <w:jc w:val="right"/>
            </w:pPr>
            <w:r>
              <w:t>0.004</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3975188B" w14:textId="77777777" w:rsidR="009B102B" w:rsidRDefault="009B102B">
            <w:pPr>
              <w:spacing w:after="360"/>
              <w:jc w:val="right"/>
            </w:pPr>
            <w:r>
              <w:t>0.001</w:t>
            </w:r>
          </w:p>
        </w:tc>
      </w:tr>
      <w:tr w:rsidR="009B102B" w14:paraId="4DFCC66A" w14:textId="77777777" w:rsidTr="009B102B">
        <w:trP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F19742B" w14:textId="77777777" w:rsidR="009B102B" w:rsidRDefault="009B102B">
            <w:pPr>
              <w:spacing w:after="360"/>
            </w:pPr>
            <w:r>
              <w:t>Usain Bolt-Yohan Blake</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3E8A8BEF" w14:textId="77777777" w:rsidR="009B102B" w:rsidRDefault="009B102B">
            <w:pPr>
              <w:spacing w:after="360"/>
              <w:jc w:val="right"/>
            </w:pPr>
            <w:r>
              <w:t>-0.067</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4272278" w14:textId="77777777" w:rsidR="009B102B" w:rsidRDefault="009B102B">
            <w:pPr>
              <w:spacing w:after="360"/>
              <w:jc w:val="right"/>
            </w:pPr>
            <w:r>
              <w:t>0.016</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4C623CD8" w14:textId="77777777" w:rsidR="009B102B" w:rsidRDefault="009B102B">
            <w:pPr>
              <w:spacing w:after="360"/>
              <w:jc w:val="right"/>
            </w:pPr>
            <w:r>
              <w:t>-4.199</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FC50FD8" w14:textId="77777777" w:rsidR="009B102B" w:rsidRDefault="009B102B">
            <w:pPr>
              <w:spacing w:after="360"/>
              <w:jc w:val="right"/>
            </w:pPr>
            <w:r>
              <w:t>0.000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5FDC874" w14:textId="77777777" w:rsidR="009B102B" w:rsidRDefault="009B102B">
            <w:pPr>
              <w:spacing w:after="360"/>
              <w:jc w:val="right"/>
            </w:pPr>
            <w:r>
              <w:t>0.000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23FFF511" w14:textId="77777777" w:rsidR="009B102B" w:rsidRDefault="009B102B">
            <w:pPr>
              <w:spacing w:after="360"/>
              <w:jc w:val="right"/>
            </w:pPr>
            <w:r>
              <w:t>0.000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2D694872" w14:textId="77777777" w:rsidR="009B102B" w:rsidRDefault="009B102B">
            <w:pPr>
              <w:spacing w:after="360"/>
              <w:jc w:val="right"/>
            </w:pPr>
            <w:r>
              <w:t>0.000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3B0D0AE4" w14:textId="77777777" w:rsidR="009B102B" w:rsidRDefault="009B102B">
            <w:pPr>
              <w:spacing w:after="360"/>
              <w:jc w:val="right"/>
            </w:pPr>
            <w:r>
              <w:t>0.000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E679F9F" w14:textId="77777777" w:rsidR="009B102B" w:rsidRDefault="009B102B">
            <w:pPr>
              <w:spacing w:after="360"/>
              <w:jc w:val="right"/>
            </w:pPr>
            <w:r>
              <w:t>0.000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8638BF3" w14:textId="77777777" w:rsidR="009B102B" w:rsidRDefault="009B102B">
            <w:pPr>
              <w:spacing w:after="360"/>
              <w:jc w:val="right"/>
            </w:pPr>
            <w:r>
              <w:t>0.000</w:t>
            </w:r>
          </w:p>
        </w:tc>
      </w:tr>
      <w:tr w:rsidR="009B102B" w14:paraId="00A724D8" w14:textId="77777777" w:rsidTr="009B102B">
        <w:trP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554A1E1" w14:textId="77777777" w:rsidR="009B102B" w:rsidRDefault="009B102B">
            <w:pPr>
              <w:spacing w:after="360"/>
            </w:pPr>
            <w:r>
              <w:t>Asafa Powell-Yohan Blake</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4AD3189E" w14:textId="77777777" w:rsidR="009B102B" w:rsidRDefault="009B102B">
            <w:pPr>
              <w:spacing w:after="360"/>
              <w:jc w:val="right"/>
            </w:pPr>
            <w:r>
              <w:t>-0.022</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1F64442F" w14:textId="77777777" w:rsidR="009B102B" w:rsidRDefault="009B102B">
            <w:pPr>
              <w:spacing w:after="360"/>
              <w:jc w:val="right"/>
            </w:pPr>
            <w:r>
              <w:t>0.014</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498904B" w14:textId="77777777" w:rsidR="009B102B" w:rsidRDefault="009B102B">
            <w:pPr>
              <w:spacing w:after="360"/>
              <w:jc w:val="right"/>
            </w:pPr>
            <w:r>
              <w:t>-1.642</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4BE4898D" w14:textId="77777777" w:rsidR="009B102B" w:rsidRDefault="009B102B">
            <w:pPr>
              <w:spacing w:after="360"/>
              <w:jc w:val="right"/>
            </w:pPr>
            <w:r>
              <w:t>0.102</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197DCD2D" w14:textId="77777777" w:rsidR="009B102B" w:rsidRDefault="009B102B">
            <w:pPr>
              <w:spacing w:after="360"/>
              <w:jc w:val="right"/>
            </w:pPr>
            <w:r>
              <w:t>0.102</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0A3500DB" w14:textId="77777777" w:rsidR="009B102B" w:rsidRDefault="009B102B">
            <w:pPr>
              <w:spacing w:after="360"/>
              <w:jc w:val="right"/>
            </w:pPr>
            <w:r>
              <w:t>0.102</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2E6E8C4E" w14:textId="77777777" w:rsidR="009B102B" w:rsidRDefault="009B102B">
            <w:pPr>
              <w:spacing w:after="360"/>
              <w:jc w:val="right"/>
            </w:pPr>
            <w:r>
              <w:t>0.305</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2094F65" w14:textId="77777777" w:rsidR="009B102B" w:rsidRDefault="009B102B">
            <w:pPr>
              <w:spacing w:after="360"/>
              <w:jc w:val="right"/>
            </w:pPr>
            <w:r>
              <w:t>0.102</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1A37C556" w14:textId="77777777" w:rsidR="009B102B" w:rsidRDefault="009B102B">
            <w:pPr>
              <w:spacing w:after="360"/>
              <w:jc w:val="right"/>
            </w:pPr>
            <w:r>
              <w:t>0.186</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89A4071" w14:textId="77777777" w:rsidR="009B102B" w:rsidRDefault="009B102B">
            <w:pPr>
              <w:spacing w:after="360"/>
              <w:jc w:val="right"/>
            </w:pPr>
            <w:r>
              <w:t>0.102</w:t>
            </w:r>
          </w:p>
        </w:tc>
      </w:tr>
    </w:tbl>
    <w:p w14:paraId="273D1443"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Notice that for our data, the choice of method doesn’t lead to any different conclusion. We can always reject the null that Bolt vs Blake or Bolt vs Powell is equal. And no method leads us to be able to reject the possibility that Powell vs Blake is equal.</w:t>
      </w:r>
    </w:p>
    <w:p w14:paraId="6D3F251B" w14:textId="77777777" w:rsidR="009B102B" w:rsidRDefault="009B102B" w:rsidP="009B102B">
      <w:pPr>
        <w:pStyle w:val="NormalWeb"/>
        <w:shd w:val="clear" w:color="auto" w:fill="FFFFFF"/>
        <w:spacing w:before="0" w:beforeAutospacing="0" w:after="0" w:afterAutospacing="0"/>
        <w:rPr>
          <w:rFonts w:ascii="Segoe UI" w:hAnsi="Segoe UI" w:cs="Segoe UI"/>
          <w:color w:val="37474F"/>
          <w:sz w:val="27"/>
          <w:szCs w:val="27"/>
        </w:rPr>
      </w:pPr>
      <w:r>
        <w:rPr>
          <w:rFonts w:ascii="Segoe UI" w:hAnsi="Segoe UI" w:cs="Segoe UI"/>
          <w:color w:val="37474F"/>
          <w:sz w:val="27"/>
          <w:szCs w:val="27"/>
        </w:rPr>
        <w:t>More importantly though, we’re probably not really answering the most important question(s).</w:t>
      </w:r>
    </w:p>
    <w:p w14:paraId="2A7F6F30" w14:textId="77777777" w:rsidR="009B102B" w:rsidRDefault="009B102B" w:rsidP="009B102B">
      <w:pPr>
        <w:pStyle w:val="Heading3"/>
        <w:shd w:val="clear" w:color="auto" w:fill="FFFFFF"/>
        <w:spacing w:before="0" w:beforeAutospacing="0" w:after="150" w:afterAutospacing="0"/>
        <w:rPr>
          <w:rFonts w:ascii="Segoe UI" w:hAnsi="Segoe UI" w:cs="Segoe UI"/>
          <w:color w:val="263238"/>
          <w:sz w:val="41"/>
          <w:szCs w:val="41"/>
        </w:rPr>
      </w:pPr>
      <w:r>
        <w:rPr>
          <w:rFonts w:ascii="Segoe UI" w:hAnsi="Segoe UI" w:cs="Segoe UI"/>
          <w:color w:val="263238"/>
          <w:sz w:val="41"/>
          <w:szCs w:val="41"/>
        </w:rPr>
        <w:t>Asking different questions, differently</w:t>
      </w:r>
    </w:p>
    <w:p w14:paraId="75D955BB"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As I mentioned last post I’m becoming both more comfortable with using Bayesian methods and more convinced they do a better job of answering the research questions we’re really interested in. Instead of rejecting the null as a yes/no decision at some level of </w:t>
      </w:r>
      <w:r>
        <w:rPr>
          <w:rStyle w:val="math"/>
          <w:rFonts w:ascii="Segoe UI" w:hAnsi="Segoe UI" w:cs="Segoe UI"/>
          <w:b/>
          <w:bCs/>
          <w:color w:val="37474F"/>
          <w:sz w:val="27"/>
          <w:szCs w:val="27"/>
        </w:rPr>
        <w:t>\(\alpha\)</w:t>
      </w:r>
      <w:r>
        <w:rPr>
          <w:rFonts w:ascii="Segoe UI" w:hAnsi="Segoe UI" w:cs="Segoe UI"/>
          <w:color w:val="37474F"/>
          <w:sz w:val="27"/>
          <w:szCs w:val="27"/>
        </w:rPr>
        <w:t> = .05, .01 or .001 the Bayesian wants to know what are the odds, given our data, that my research question </w:t>
      </w:r>
      <w:r>
        <w:rPr>
          <w:rStyle w:val="Strong"/>
          <w:rFonts w:ascii="Segoe UI" w:eastAsiaTheme="majorEastAsia" w:hAnsi="Segoe UI" w:cs="Segoe UI"/>
          <w:color w:val="37474F"/>
          <w:sz w:val="27"/>
          <w:szCs w:val="27"/>
        </w:rPr>
        <w:t>h</w:t>
      </w:r>
      <w:r>
        <w:rPr>
          <w:rStyle w:val="Strong"/>
          <w:rFonts w:ascii="Segoe UI" w:eastAsiaTheme="majorEastAsia" w:hAnsi="Segoe UI" w:cs="Segoe UI"/>
          <w:color w:val="37474F"/>
          <w:sz w:val="20"/>
          <w:szCs w:val="20"/>
          <w:vertAlign w:val="subscript"/>
        </w:rPr>
        <w:t>1</w:t>
      </w:r>
      <w:r>
        <w:rPr>
          <w:rFonts w:ascii="Segoe UI" w:hAnsi="Segoe UI" w:cs="Segoe UI"/>
          <w:color w:val="37474F"/>
          <w:sz w:val="27"/>
          <w:szCs w:val="27"/>
        </w:rPr>
        <w:t> is supported. So we can ask the same question of the oneway anova with…</w:t>
      </w:r>
    </w:p>
    <w:p w14:paraId="2DBAEA3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bf1 &lt;- anovaBF(timing ~ runner, data = best3)</w:t>
      </w:r>
    </w:p>
    <w:p w14:paraId="76B7D615"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bf1</w:t>
      </w:r>
    </w:p>
    <w:p w14:paraId="059CD3E0"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lastRenderedPageBreak/>
        <w:t>## Bayes factor analysis</w:t>
      </w:r>
    </w:p>
    <w:p w14:paraId="6C78EFB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w:t>
      </w:r>
    </w:p>
    <w:p w14:paraId="76925524"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[1] runner : 144.1756 ±0.03%</w:t>
      </w:r>
    </w:p>
    <w:p w14:paraId="66D92F80"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w:t>
      </w:r>
    </w:p>
    <w:p w14:paraId="35003138"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Against denominator:</w:t>
      </w:r>
    </w:p>
    <w:p w14:paraId="636D0483"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Intercept only </w:t>
      </w:r>
    </w:p>
    <w:p w14:paraId="68530741"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w:t>
      </w:r>
    </w:p>
    <w:p w14:paraId="544A3782"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Bayes factor type: BFlinearModel, JZS</w:t>
      </w:r>
    </w:p>
    <w:p w14:paraId="3E404979"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Which allows us to say the evidence provided by the data corresponds to odds of 7:1 that the runners are not equally fast. As I mentioned last post that is actually a marked improvement in and of itself. But wait there’s more. Obviously we’re not really interested in a blanket statement about at least one being faster than the others we want to know how they compare at the paired level, analogous to paired comparisons for a frequentist.</w:t>
      </w:r>
    </w:p>
    <w:p w14:paraId="434F793A" w14:textId="08BF7D51"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One of the other nice features about a Bayesian approach is that we don’t have to worry nearly as much about </w:t>
      </w:r>
      <w:r w:rsidRPr="009B102B">
        <w:rPr>
          <w:rFonts w:ascii="Segoe UI" w:hAnsi="Segoe UI" w:cs="Segoe UI"/>
          <w:color w:val="37474F"/>
          <w:sz w:val="27"/>
          <w:szCs w:val="27"/>
        </w:rPr>
        <w:t>the multiple comparisons issue Gelman, Hill, Yajima (2012)</w:t>
      </w:r>
      <w:r>
        <w:rPr>
          <w:rFonts w:ascii="Segoe UI" w:hAnsi="Segoe UI" w:cs="Segoe UI"/>
          <w:color w:val="37474F"/>
          <w:sz w:val="27"/>
          <w:szCs w:val="27"/>
        </w:rPr>
        <w:t>. So let’s use the </w:t>
      </w:r>
      <w:r>
        <w:rPr>
          <w:rStyle w:val="HTMLCode"/>
          <w:rFonts w:ascii="Consolas" w:hAnsi="Consolas"/>
          <w:color w:val="212121"/>
          <w:sz w:val="25"/>
          <w:szCs w:val="25"/>
          <w:bdr w:val="single" w:sz="6" w:space="1" w:color="DCDCDC" w:frame="1"/>
          <w:shd w:val="clear" w:color="auto" w:fill="EEEEEE"/>
        </w:rPr>
        <w:t>ttestBF</w:t>
      </w:r>
      <w:r>
        <w:rPr>
          <w:rFonts w:ascii="Segoe UI" w:hAnsi="Segoe UI" w:cs="Segoe UI"/>
          <w:color w:val="37474F"/>
          <w:sz w:val="27"/>
          <w:szCs w:val="27"/>
        </w:rPr>
        <w:t> function to calculate the BF for each of our 3 pairings in question and append them to our existing dataframe </w:t>
      </w:r>
      <w:r>
        <w:rPr>
          <w:rStyle w:val="HTMLCode"/>
          <w:rFonts w:ascii="Consolas" w:hAnsi="Consolas"/>
          <w:color w:val="212121"/>
          <w:sz w:val="25"/>
          <w:szCs w:val="25"/>
          <w:bdr w:val="single" w:sz="6" w:space="1" w:color="DCDCDC" w:frame="1"/>
          <w:shd w:val="clear" w:color="auto" w:fill="EEEEEE"/>
        </w:rPr>
        <w:t>pairs_compare</w:t>
      </w:r>
      <w:r>
        <w:rPr>
          <w:rFonts w:ascii="Segoe UI" w:hAnsi="Segoe UI" w:cs="Segoe UI"/>
          <w:color w:val="37474F"/>
          <w:sz w:val="27"/>
          <w:szCs w:val="27"/>
        </w:rPr>
        <w:t>.</w:t>
      </w:r>
    </w:p>
    <w:p w14:paraId="5AEA90D8"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Style w:val="Strong"/>
          <w:rFonts w:ascii="Segoe UI" w:eastAsiaTheme="majorEastAsia" w:hAnsi="Segoe UI" w:cs="Segoe UI"/>
          <w:color w:val="37474F"/>
          <w:sz w:val="27"/>
          <w:szCs w:val="27"/>
        </w:rPr>
        <w:t>N.B. Before anyone comments yes the code below absolutely screams out asking to be turned into one of more functions. And I will, one of these days, but for now please permit me some laziness. Or if it truly offends you feel free to write the code yourself and send it to me.</w:t>
      </w:r>
    </w:p>
    <w:p w14:paraId="73C38216"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We’ll create an empty vector to hold our 3 Bayes Factors we’re going to calculate. We’ll take </w:t>
      </w:r>
      <w:r>
        <w:rPr>
          <w:rStyle w:val="HTMLCode"/>
          <w:rFonts w:ascii="Consolas" w:hAnsi="Consolas"/>
          <w:color w:val="212121"/>
          <w:sz w:val="25"/>
          <w:szCs w:val="25"/>
          <w:bdr w:val="single" w:sz="6" w:space="1" w:color="DCDCDC" w:frame="1"/>
          <w:shd w:val="clear" w:color="auto" w:fill="EEEEEE"/>
        </w:rPr>
        <w:t>best3</w:t>
      </w:r>
      <w:r>
        <w:rPr>
          <w:rFonts w:ascii="Segoe UI" w:hAnsi="Segoe UI" w:cs="Segoe UI"/>
          <w:color w:val="37474F"/>
          <w:sz w:val="27"/>
          <w:szCs w:val="27"/>
        </w:rPr>
        <w:t> and filter out for just the pair we want. Run </w:t>
      </w:r>
      <w:r>
        <w:rPr>
          <w:rStyle w:val="HTMLCode"/>
          <w:rFonts w:ascii="Consolas" w:hAnsi="Consolas"/>
          <w:color w:val="212121"/>
          <w:sz w:val="25"/>
          <w:szCs w:val="25"/>
          <w:bdr w:val="single" w:sz="6" w:space="1" w:color="DCDCDC" w:frame="1"/>
          <w:shd w:val="clear" w:color="auto" w:fill="EEEEEE"/>
        </w:rPr>
        <w:t>ttestBF</w:t>
      </w:r>
      <w:r>
        <w:rPr>
          <w:rFonts w:ascii="Segoe UI" w:hAnsi="Segoe UI" w:cs="Segoe UI"/>
          <w:color w:val="37474F"/>
          <w:sz w:val="27"/>
          <w:szCs w:val="27"/>
        </w:rPr>
        <w:t>. Extract just the Bayes Factor using </w:t>
      </w:r>
      <w:r>
        <w:rPr>
          <w:rStyle w:val="HTMLCode"/>
          <w:rFonts w:ascii="Consolas" w:hAnsi="Consolas"/>
          <w:color w:val="212121"/>
          <w:sz w:val="25"/>
          <w:szCs w:val="25"/>
          <w:bdr w:val="single" w:sz="6" w:space="1" w:color="DCDCDC" w:frame="1"/>
          <w:shd w:val="clear" w:color="auto" w:fill="EEEEEE"/>
        </w:rPr>
        <w:t>extractBF %&gt;% .$bf</w:t>
      </w:r>
      <w:r>
        <w:rPr>
          <w:rFonts w:ascii="Segoe UI" w:hAnsi="Segoe UI" w:cs="Segoe UI"/>
          <w:color w:val="37474F"/>
          <w:sz w:val="27"/>
          <w:szCs w:val="27"/>
        </w:rPr>
        <w:t xml:space="preserve"> and put it in the vector. Add a column to the dataframe rounding as we </w:t>
      </w:r>
      <w:r>
        <w:rPr>
          <w:rFonts w:ascii="Segoe UI" w:hAnsi="Segoe UI" w:cs="Segoe UI"/>
          <w:color w:val="37474F"/>
          <w:sz w:val="27"/>
          <w:szCs w:val="27"/>
        </w:rPr>
        <w:lastRenderedPageBreak/>
        <w:t>go </w:t>
      </w:r>
      <w:r>
        <w:rPr>
          <w:rStyle w:val="HTMLCode"/>
          <w:rFonts w:ascii="Consolas" w:hAnsi="Consolas"/>
          <w:color w:val="212121"/>
          <w:sz w:val="25"/>
          <w:szCs w:val="25"/>
          <w:bdr w:val="single" w:sz="6" w:space="1" w:color="DCDCDC" w:frame="1"/>
          <w:shd w:val="clear" w:color="auto" w:fill="EEEEEE"/>
        </w:rPr>
        <w:t>pairs_compare$BFfactor &lt;- round(bfpaired,1)</w:t>
      </w:r>
      <w:r>
        <w:rPr>
          <w:rFonts w:ascii="Segoe UI" w:hAnsi="Segoe UI" w:cs="Segoe UI"/>
          <w:color w:val="37474F"/>
          <w:sz w:val="27"/>
          <w:szCs w:val="27"/>
        </w:rPr>
        <w:t>. Display the results in a pretty table.</w:t>
      </w:r>
    </w:p>
    <w:p w14:paraId="2E627B1B"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create an empty vector with length of three</w:t>
      </w:r>
    </w:p>
    <w:p w14:paraId="1319910E"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bfpaired &lt;- numeric(3)</w:t>
      </w:r>
    </w:p>
    <w:p w14:paraId="56DE7C2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calculate the bfs one by one enter them in vector</w:t>
      </w:r>
    </w:p>
    <w:p w14:paraId="304EF67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bfpaired[1] &lt;- best3 %&gt;% filter(runner %in% c("Usain Bolt", "Asafa Powell")) %&gt;%</w:t>
      </w:r>
    </w:p>
    <w:p w14:paraId="6051C91C"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droplevels %&gt;%</w:t>
      </w:r>
    </w:p>
    <w:p w14:paraId="3C9D1283"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as.data.frame %&gt;%</w:t>
      </w:r>
    </w:p>
    <w:p w14:paraId="70DBEF2C"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ttestBF(formula = timing ~ runner, data = .) %&gt;%</w:t>
      </w:r>
    </w:p>
    <w:p w14:paraId="4073650B"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extractBF %&gt;%</w:t>
      </w:r>
    </w:p>
    <w:p w14:paraId="25F82CCA"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.$bf</w:t>
      </w:r>
    </w:p>
    <w:p w14:paraId="3CDB1A6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bfpaired[2] &lt;- best3 %&gt;% filter(runner %in% c("Usain Bolt", "Yohan Blake")) %&gt;%</w:t>
      </w:r>
    </w:p>
    <w:p w14:paraId="3C908CCD"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droplevels %&gt;%</w:t>
      </w:r>
    </w:p>
    <w:p w14:paraId="107674D5"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as.data.frame %&gt;%</w:t>
      </w:r>
    </w:p>
    <w:p w14:paraId="2B6CD97C"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ttestBF(formula = timing ~ runner, data = .) %&gt;%</w:t>
      </w:r>
    </w:p>
    <w:p w14:paraId="09E0362D"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extractBF %&gt;%</w:t>
      </w:r>
    </w:p>
    <w:p w14:paraId="798B24CD"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.$bf</w:t>
      </w:r>
    </w:p>
    <w:p w14:paraId="6A0FBF1C"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bfpaired[3] &lt;- best3 %&gt;% filter(runner %in% c("Asafa Powell", "Yohan Blake")) %&gt;%</w:t>
      </w:r>
    </w:p>
    <w:p w14:paraId="79239213"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droplevels %&gt;%</w:t>
      </w:r>
    </w:p>
    <w:p w14:paraId="64A7DB3C"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as.data.frame %&gt;%</w:t>
      </w:r>
    </w:p>
    <w:p w14:paraId="1692823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lastRenderedPageBreak/>
        <w:t xml:space="preserve">  ttestBF(formula = timing ~ runner, data = .) %&gt;%</w:t>
      </w:r>
    </w:p>
    <w:p w14:paraId="0D9A1D4C"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extractBF %&gt;%</w:t>
      </w:r>
    </w:p>
    <w:p w14:paraId="6C62B19E"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.$bf</w:t>
      </w:r>
    </w:p>
    <w:p w14:paraId="2144DF6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round and append the values as a column named BF10</w:t>
      </w:r>
    </w:p>
    <w:p w14:paraId="6A3B468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pairs_compare$BF10 &lt;- round(bfpaired,1)</w:t>
      </w:r>
    </w:p>
    <w:p w14:paraId="7F0EDB79"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make a pretty table</w:t>
      </w:r>
    </w:p>
    <w:p w14:paraId="7806B700"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kable(pairs_compare, "html") %&gt;% </w:t>
      </w:r>
    </w:p>
    <w:p w14:paraId="34A7798E"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kable_styling(bootstrap_options = c("striped", "hover", "condensed", "responsive")) %&gt;%</w:t>
      </w:r>
    </w:p>
    <w:p w14:paraId="17EF0E7C"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xml:space="preserve">  add_header_above(c(" " = 4, "FWER" = 4, "FDR" = 2, "None" = 1, "Bayes" = 1))</w:t>
      </w:r>
    </w:p>
    <w:tbl>
      <w:tblPr>
        <w:tblW w:w="17148" w:type="dxa"/>
        <w:tblCellSpacing w:w="15" w:type="dxa"/>
        <w:tblBorders>
          <w:top w:val="single" w:sz="6" w:space="0" w:color="BDBDBD"/>
          <w:left w:val="single" w:sz="6" w:space="0" w:color="BDBDBD"/>
          <w:bottom w:val="single" w:sz="2" w:space="0" w:color="BDBDBD"/>
          <w:right w:val="single" w:sz="2" w:space="0" w:color="BDBDBD"/>
        </w:tblBorders>
        <w:tblCellMar>
          <w:top w:w="15" w:type="dxa"/>
          <w:left w:w="15" w:type="dxa"/>
          <w:bottom w:w="15" w:type="dxa"/>
          <w:right w:w="15" w:type="dxa"/>
        </w:tblCellMar>
        <w:tblLook w:val="04A0" w:firstRow="1" w:lastRow="0" w:firstColumn="1" w:lastColumn="0" w:noHBand="0" w:noVBand="1"/>
      </w:tblPr>
      <w:tblGrid>
        <w:gridCol w:w="3572"/>
        <w:gridCol w:w="1382"/>
        <w:gridCol w:w="1087"/>
        <w:gridCol w:w="1118"/>
        <w:gridCol w:w="1020"/>
        <w:gridCol w:w="1522"/>
        <w:gridCol w:w="1383"/>
        <w:gridCol w:w="1696"/>
        <w:gridCol w:w="1020"/>
        <w:gridCol w:w="1020"/>
        <w:gridCol w:w="1293"/>
        <w:gridCol w:w="1035"/>
      </w:tblGrid>
      <w:tr w:rsidR="009B102B" w14:paraId="506E3884" w14:textId="77777777" w:rsidTr="009B102B">
        <w:trPr>
          <w:tblHeader/>
          <w:tblCellSpacing w:w="15" w:type="dxa"/>
        </w:trPr>
        <w:tc>
          <w:tcPr>
            <w:tcW w:w="0" w:type="auto"/>
            <w:gridSpan w:val="4"/>
            <w:tcBorders>
              <w:top w:val="single" w:sz="2" w:space="0" w:color="BDBDBD"/>
              <w:left w:val="single" w:sz="2" w:space="0" w:color="BDBDBD"/>
              <w:right w:val="single" w:sz="6" w:space="0" w:color="BDBDBD"/>
            </w:tcBorders>
            <w:tcMar>
              <w:top w:w="90" w:type="dxa"/>
              <w:left w:w="90" w:type="dxa"/>
              <w:bottom w:w="90" w:type="dxa"/>
              <w:right w:w="90" w:type="dxa"/>
            </w:tcMar>
            <w:vAlign w:val="center"/>
            <w:hideMark/>
          </w:tcPr>
          <w:p w14:paraId="490B72FA" w14:textId="77777777" w:rsidR="009B102B" w:rsidRDefault="009B102B" w:rsidP="009B102B">
            <w:pPr>
              <w:rPr>
                <w:rFonts w:ascii="Consolas" w:hAnsi="Consolas"/>
                <w:color w:val="212121"/>
                <w:sz w:val="27"/>
                <w:szCs w:val="27"/>
              </w:rPr>
            </w:pPr>
          </w:p>
        </w:tc>
        <w:tc>
          <w:tcPr>
            <w:tcW w:w="0" w:type="auto"/>
            <w:gridSpan w:val="4"/>
            <w:tcBorders>
              <w:top w:val="single" w:sz="2" w:space="0" w:color="BDBDBD"/>
              <w:left w:val="single" w:sz="2" w:space="0" w:color="BDBDBD"/>
              <w:right w:val="single" w:sz="6" w:space="0" w:color="BDBDBD"/>
            </w:tcBorders>
            <w:tcMar>
              <w:top w:w="90" w:type="dxa"/>
              <w:left w:w="45" w:type="dxa"/>
              <w:bottom w:w="0" w:type="dxa"/>
              <w:right w:w="45" w:type="dxa"/>
            </w:tcMar>
            <w:vAlign w:val="center"/>
            <w:hideMark/>
          </w:tcPr>
          <w:p w14:paraId="5746C90B" w14:textId="77777777" w:rsidR="009B102B" w:rsidRDefault="009B102B" w:rsidP="009B102B">
            <w:pPr>
              <w:spacing w:after="360"/>
              <w:jc w:val="center"/>
              <w:rPr>
                <w:b/>
                <w:bCs/>
                <w:sz w:val="24"/>
                <w:szCs w:val="24"/>
              </w:rPr>
            </w:pPr>
            <w:r>
              <w:rPr>
                <w:b/>
                <w:bCs/>
              </w:rPr>
              <w:t>FWER</w:t>
            </w:r>
          </w:p>
        </w:tc>
        <w:tc>
          <w:tcPr>
            <w:tcW w:w="0" w:type="auto"/>
            <w:gridSpan w:val="2"/>
            <w:tcBorders>
              <w:top w:val="single" w:sz="2" w:space="0" w:color="BDBDBD"/>
              <w:left w:val="single" w:sz="2" w:space="0" w:color="BDBDBD"/>
              <w:right w:val="single" w:sz="6" w:space="0" w:color="BDBDBD"/>
            </w:tcBorders>
            <w:tcMar>
              <w:top w:w="90" w:type="dxa"/>
              <w:left w:w="45" w:type="dxa"/>
              <w:bottom w:w="0" w:type="dxa"/>
              <w:right w:w="45" w:type="dxa"/>
            </w:tcMar>
            <w:vAlign w:val="center"/>
            <w:hideMark/>
          </w:tcPr>
          <w:p w14:paraId="519B9E3C" w14:textId="77777777" w:rsidR="009B102B" w:rsidRDefault="009B102B" w:rsidP="009B102B">
            <w:pPr>
              <w:spacing w:after="360"/>
              <w:jc w:val="center"/>
              <w:rPr>
                <w:b/>
                <w:bCs/>
              </w:rPr>
            </w:pPr>
            <w:r>
              <w:rPr>
                <w:b/>
                <w:bCs/>
              </w:rPr>
              <w:t>FDR</w:t>
            </w:r>
          </w:p>
        </w:tc>
        <w:tc>
          <w:tcPr>
            <w:tcW w:w="0" w:type="auto"/>
            <w:tcBorders>
              <w:top w:val="single" w:sz="2" w:space="0" w:color="BDBDBD"/>
              <w:left w:val="single" w:sz="2" w:space="0" w:color="BDBDBD"/>
              <w:right w:val="single" w:sz="6" w:space="0" w:color="BDBDBD"/>
            </w:tcBorders>
            <w:tcMar>
              <w:top w:w="90" w:type="dxa"/>
              <w:left w:w="45" w:type="dxa"/>
              <w:bottom w:w="0" w:type="dxa"/>
              <w:right w:w="45" w:type="dxa"/>
            </w:tcMar>
            <w:vAlign w:val="center"/>
            <w:hideMark/>
          </w:tcPr>
          <w:p w14:paraId="5A124B92" w14:textId="77777777" w:rsidR="009B102B" w:rsidRDefault="009B102B" w:rsidP="009B102B">
            <w:pPr>
              <w:spacing w:after="360"/>
              <w:jc w:val="center"/>
              <w:rPr>
                <w:b/>
                <w:bCs/>
              </w:rPr>
            </w:pPr>
            <w:r>
              <w:rPr>
                <w:b/>
                <w:bCs/>
              </w:rPr>
              <w:t>None</w:t>
            </w:r>
          </w:p>
        </w:tc>
        <w:tc>
          <w:tcPr>
            <w:tcW w:w="0" w:type="auto"/>
            <w:tcBorders>
              <w:top w:val="single" w:sz="2" w:space="0" w:color="BDBDBD"/>
              <w:left w:val="single" w:sz="2" w:space="0" w:color="BDBDBD"/>
              <w:right w:val="single" w:sz="6" w:space="0" w:color="BDBDBD"/>
            </w:tcBorders>
            <w:tcMar>
              <w:top w:w="90" w:type="dxa"/>
              <w:left w:w="45" w:type="dxa"/>
              <w:bottom w:w="0" w:type="dxa"/>
              <w:right w:w="45" w:type="dxa"/>
            </w:tcMar>
            <w:vAlign w:val="center"/>
            <w:hideMark/>
          </w:tcPr>
          <w:p w14:paraId="0AEA0FD6" w14:textId="77777777" w:rsidR="009B102B" w:rsidRDefault="009B102B" w:rsidP="009B102B">
            <w:pPr>
              <w:spacing w:after="360"/>
              <w:jc w:val="center"/>
              <w:rPr>
                <w:b/>
                <w:bCs/>
              </w:rPr>
            </w:pPr>
            <w:r>
              <w:rPr>
                <w:b/>
                <w:bCs/>
              </w:rPr>
              <w:t>Bayes</w:t>
            </w:r>
          </w:p>
        </w:tc>
      </w:tr>
      <w:tr w:rsidR="009B102B" w14:paraId="555E2C4E" w14:textId="77777777" w:rsidTr="009B102B">
        <w:trPr>
          <w:tblHeade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2F7B0D80" w14:textId="77777777" w:rsidR="009B102B" w:rsidRDefault="009B102B">
            <w:pPr>
              <w:spacing w:after="360"/>
              <w:rPr>
                <w:b/>
                <w:bCs/>
              </w:rPr>
            </w:pPr>
            <w:r>
              <w:rPr>
                <w:b/>
                <w:bCs/>
              </w:rPr>
              <w:t>Pair</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1EC1B068" w14:textId="77777777" w:rsidR="009B102B" w:rsidRDefault="009B102B">
            <w:pPr>
              <w:spacing w:after="360"/>
              <w:jc w:val="right"/>
              <w:rPr>
                <w:b/>
                <w:bCs/>
              </w:rPr>
            </w:pPr>
            <w:r>
              <w:rPr>
                <w:b/>
                <w:bCs/>
              </w:rPr>
              <w:t>meandif</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07995582" w14:textId="77777777" w:rsidR="009B102B" w:rsidRDefault="009B102B">
            <w:pPr>
              <w:spacing w:after="360"/>
              <w:jc w:val="right"/>
              <w:rPr>
                <w:b/>
                <w:bCs/>
              </w:rPr>
            </w:pPr>
            <w:r>
              <w:rPr>
                <w:b/>
                <w:bCs/>
              </w:rPr>
              <w:t>stderr</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207219E5" w14:textId="77777777" w:rsidR="009B102B" w:rsidRDefault="009B102B">
            <w:pPr>
              <w:spacing w:after="360"/>
              <w:jc w:val="right"/>
              <w:rPr>
                <w:b/>
                <w:bCs/>
              </w:rPr>
            </w:pPr>
            <w:r>
              <w:rPr>
                <w:b/>
                <w:bCs/>
              </w:rPr>
              <w:t>tvalue</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54582C79" w14:textId="77777777" w:rsidR="009B102B" w:rsidRDefault="009B102B">
            <w:pPr>
              <w:spacing w:after="360"/>
              <w:jc w:val="right"/>
              <w:rPr>
                <w:b/>
                <w:bCs/>
              </w:rPr>
            </w:pPr>
            <w:r>
              <w:rPr>
                <w:b/>
                <w:bCs/>
              </w:rPr>
              <w:t>holm</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55AF0655" w14:textId="77777777" w:rsidR="009B102B" w:rsidRDefault="009B102B">
            <w:pPr>
              <w:spacing w:after="360"/>
              <w:jc w:val="right"/>
              <w:rPr>
                <w:b/>
                <w:bCs/>
              </w:rPr>
            </w:pPr>
            <w:r>
              <w:rPr>
                <w:b/>
                <w:bCs/>
              </w:rPr>
              <w:t>hochberg</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3692C5B1" w14:textId="77777777" w:rsidR="009B102B" w:rsidRDefault="009B102B">
            <w:pPr>
              <w:spacing w:after="360"/>
              <w:jc w:val="right"/>
              <w:rPr>
                <w:b/>
                <w:bCs/>
              </w:rPr>
            </w:pPr>
            <w:r>
              <w:rPr>
                <w:b/>
                <w:bCs/>
              </w:rPr>
              <w:t>hommel</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37B6F6D6" w14:textId="77777777" w:rsidR="009B102B" w:rsidRDefault="009B102B">
            <w:pPr>
              <w:spacing w:after="360"/>
              <w:jc w:val="right"/>
              <w:rPr>
                <w:b/>
                <w:bCs/>
              </w:rPr>
            </w:pPr>
            <w:r>
              <w:rPr>
                <w:b/>
                <w:bCs/>
              </w:rPr>
              <w:t>bonferroni</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012839ED" w14:textId="77777777" w:rsidR="009B102B" w:rsidRDefault="009B102B">
            <w:pPr>
              <w:spacing w:after="360"/>
              <w:jc w:val="right"/>
              <w:rPr>
                <w:b/>
                <w:bCs/>
              </w:rPr>
            </w:pPr>
            <w:r>
              <w:rPr>
                <w:b/>
                <w:bCs/>
              </w:rPr>
              <w:t>BH</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F42E5D4" w14:textId="77777777" w:rsidR="009B102B" w:rsidRDefault="009B102B">
            <w:pPr>
              <w:spacing w:after="360"/>
              <w:jc w:val="right"/>
              <w:rPr>
                <w:b/>
                <w:bCs/>
              </w:rPr>
            </w:pPr>
            <w:r>
              <w:rPr>
                <w:b/>
                <w:bCs/>
              </w:rPr>
              <w:t>BY</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4477E0B7" w14:textId="77777777" w:rsidR="009B102B" w:rsidRDefault="009B102B">
            <w:pPr>
              <w:spacing w:after="360"/>
              <w:jc w:val="right"/>
              <w:rPr>
                <w:b/>
                <w:bCs/>
              </w:rPr>
            </w:pPr>
            <w:r>
              <w:rPr>
                <w:b/>
                <w:bCs/>
              </w:rPr>
              <w:t>p.unadj</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45F4A4AC" w14:textId="77777777" w:rsidR="009B102B" w:rsidRDefault="009B102B">
            <w:pPr>
              <w:spacing w:after="360"/>
              <w:jc w:val="right"/>
              <w:rPr>
                <w:b/>
                <w:bCs/>
              </w:rPr>
            </w:pPr>
            <w:r>
              <w:rPr>
                <w:b/>
                <w:bCs/>
              </w:rPr>
              <w:t>BF10</w:t>
            </w:r>
          </w:p>
        </w:tc>
      </w:tr>
      <w:tr w:rsidR="009B102B" w14:paraId="38B3B605" w14:textId="77777777" w:rsidTr="009B102B">
        <w:trP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18D693AA" w14:textId="77777777" w:rsidR="009B102B" w:rsidRDefault="009B102B">
            <w:pPr>
              <w:spacing w:after="360"/>
            </w:pPr>
            <w:r>
              <w:t>Usain Bolt-Asafa Powell</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AEBA6BD" w14:textId="77777777" w:rsidR="009B102B" w:rsidRDefault="009B102B">
            <w:pPr>
              <w:spacing w:after="360"/>
              <w:jc w:val="right"/>
            </w:pPr>
            <w:r>
              <w:t>-0.044</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3D689387" w14:textId="77777777" w:rsidR="009B102B" w:rsidRDefault="009B102B">
            <w:pPr>
              <w:spacing w:after="360"/>
              <w:jc w:val="right"/>
            </w:pPr>
            <w:r>
              <w:t>0.014</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FF0670D" w14:textId="77777777" w:rsidR="009B102B" w:rsidRDefault="009B102B">
            <w:pPr>
              <w:spacing w:after="360"/>
              <w:jc w:val="right"/>
            </w:pPr>
            <w:r>
              <w:t>-3.255</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4AE42B9" w14:textId="77777777" w:rsidR="009B102B" w:rsidRDefault="009B102B">
            <w:pPr>
              <w:spacing w:after="360"/>
              <w:jc w:val="right"/>
            </w:pPr>
            <w:r>
              <w:t>0.003</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5C42ADB7" w14:textId="77777777" w:rsidR="009B102B" w:rsidRDefault="009B102B">
            <w:pPr>
              <w:spacing w:after="360"/>
              <w:jc w:val="right"/>
            </w:pPr>
            <w:r>
              <w:t>0.003</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050F1EB9" w14:textId="77777777" w:rsidR="009B102B" w:rsidRDefault="009B102B">
            <w:pPr>
              <w:spacing w:after="360"/>
              <w:jc w:val="right"/>
            </w:pPr>
            <w:r>
              <w:t>0.003</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301A5F7F" w14:textId="77777777" w:rsidR="009B102B" w:rsidRDefault="009B102B">
            <w:pPr>
              <w:spacing w:after="360"/>
              <w:jc w:val="right"/>
            </w:pPr>
            <w:r>
              <w:t>0.004</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ECE5F21" w14:textId="77777777" w:rsidR="009B102B" w:rsidRDefault="009B102B">
            <w:pPr>
              <w:spacing w:after="360"/>
              <w:jc w:val="right"/>
            </w:pPr>
            <w:r>
              <w:t>0.002</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4E246694" w14:textId="77777777" w:rsidR="009B102B" w:rsidRDefault="009B102B">
            <w:pPr>
              <w:spacing w:after="360"/>
              <w:jc w:val="right"/>
            </w:pPr>
            <w:r>
              <w:t>0.004</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58023B0" w14:textId="77777777" w:rsidR="009B102B" w:rsidRDefault="009B102B">
            <w:pPr>
              <w:spacing w:after="360"/>
              <w:jc w:val="right"/>
            </w:pPr>
            <w:r>
              <w:t>0.001</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FE614AA" w14:textId="77777777" w:rsidR="009B102B" w:rsidRDefault="009B102B">
            <w:pPr>
              <w:spacing w:after="360"/>
              <w:jc w:val="right"/>
            </w:pPr>
            <w:r>
              <w:t>17.0</w:t>
            </w:r>
          </w:p>
        </w:tc>
      </w:tr>
      <w:tr w:rsidR="009B102B" w14:paraId="5060121A" w14:textId="77777777" w:rsidTr="009B102B">
        <w:trP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15AA5D2" w14:textId="77777777" w:rsidR="009B102B" w:rsidRDefault="009B102B">
            <w:pPr>
              <w:spacing w:after="360"/>
            </w:pPr>
            <w:r>
              <w:t>Usain Bolt-Yohan Blake</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D98587B" w14:textId="77777777" w:rsidR="009B102B" w:rsidRDefault="009B102B">
            <w:pPr>
              <w:spacing w:after="360"/>
              <w:jc w:val="right"/>
            </w:pPr>
            <w:r>
              <w:t>-0.067</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088755CE" w14:textId="77777777" w:rsidR="009B102B" w:rsidRDefault="009B102B">
            <w:pPr>
              <w:spacing w:after="360"/>
              <w:jc w:val="right"/>
            </w:pPr>
            <w:r>
              <w:t>0.016</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4AF381B3" w14:textId="77777777" w:rsidR="009B102B" w:rsidRDefault="009B102B">
            <w:pPr>
              <w:spacing w:after="360"/>
              <w:jc w:val="right"/>
            </w:pPr>
            <w:r>
              <w:t>-4.199</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AC37CE7" w14:textId="77777777" w:rsidR="009B102B" w:rsidRDefault="009B102B">
            <w:pPr>
              <w:spacing w:after="360"/>
              <w:jc w:val="right"/>
            </w:pPr>
            <w:r>
              <w:t>0.000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389B91B2" w14:textId="77777777" w:rsidR="009B102B" w:rsidRDefault="009B102B">
            <w:pPr>
              <w:spacing w:after="360"/>
              <w:jc w:val="right"/>
            </w:pPr>
            <w:r>
              <w:t>0.000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4331232B" w14:textId="77777777" w:rsidR="009B102B" w:rsidRDefault="009B102B">
            <w:pPr>
              <w:spacing w:after="360"/>
              <w:jc w:val="right"/>
            </w:pPr>
            <w:r>
              <w:t>0.000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4F1F09BA" w14:textId="77777777" w:rsidR="009B102B" w:rsidRDefault="009B102B">
            <w:pPr>
              <w:spacing w:after="360"/>
              <w:jc w:val="right"/>
            </w:pPr>
            <w:r>
              <w:t>0.000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4C50DFE" w14:textId="77777777" w:rsidR="009B102B" w:rsidRDefault="009B102B">
            <w:pPr>
              <w:spacing w:after="360"/>
              <w:jc w:val="right"/>
            </w:pPr>
            <w:r>
              <w:t>0.000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46B6B8EB" w14:textId="77777777" w:rsidR="009B102B" w:rsidRDefault="009B102B">
            <w:pPr>
              <w:spacing w:after="360"/>
              <w:jc w:val="right"/>
            </w:pPr>
            <w:r>
              <w:t>0.000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AE0DBB9" w14:textId="77777777" w:rsidR="009B102B" w:rsidRDefault="009B102B">
            <w:pPr>
              <w:spacing w:after="360"/>
              <w:jc w:val="right"/>
            </w:pPr>
            <w:r>
              <w:t>0.000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4F5A2591" w14:textId="77777777" w:rsidR="009B102B" w:rsidRDefault="009B102B">
            <w:pPr>
              <w:spacing w:after="360"/>
              <w:jc w:val="right"/>
            </w:pPr>
            <w:r>
              <w:t>163.5</w:t>
            </w:r>
          </w:p>
        </w:tc>
      </w:tr>
      <w:tr w:rsidR="009B102B" w14:paraId="4AC8D26E" w14:textId="77777777" w:rsidTr="009B102B">
        <w:trP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10A354E7" w14:textId="77777777" w:rsidR="009B102B" w:rsidRDefault="009B102B">
            <w:pPr>
              <w:spacing w:after="360"/>
            </w:pPr>
            <w:r>
              <w:t>Asafa Powell-Yohan Blake</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4FCD325" w14:textId="77777777" w:rsidR="009B102B" w:rsidRDefault="009B102B">
            <w:pPr>
              <w:spacing w:after="360"/>
              <w:jc w:val="right"/>
            </w:pPr>
            <w:r>
              <w:t>-0.022</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523D193E" w14:textId="77777777" w:rsidR="009B102B" w:rsidRDefault="009B102B">
            <w:pPr>
              <w:spacing w:after="360"/>
              <w:jc w:val="right"/>
            </w:pPr>
            <w:r>
              <w:t>0.014</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0CFE4175" w14:textId="77777777" w:rsidR="009B102B" w:rsidRDefault="009B102B">
            <w:pPr>
              <w:spacing w:after="360"/>
              <w:jc w:val="right"/>
            </w:pPr>
            <w:r>
              <w:t>-1.642</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1121E87E" w14:textId="77777777" w:rsidR="009B102B" w:rsidRDefault="009B102B">
            <w:pPr>
              <w:spacing w:after="360"/>
              <w:jc w:val="right"/>
            </w:pPr>
            <w:r>
              <w:t>0.102</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5CE0EC15" w14:textId="77777777" w:rsidR="009B102B" w:rsidRDefault="009B102B">
            <w:pPr>
              <w:spacing w:after="360"/>
              <w:jc w:val="right"/>
            </w:pPr>
            <w:r>
              <w:t>0.102</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3BCDD851" w14:textId="77777777" w:rsidR="009B102B" w:rsidRDefault="009B102B">
            <w:pPr>
              <w:spacing w:after="360"/>
              <w:jc w:val="right"/>
            </w:pPr>
            <w:r>
              <w:t>0.102</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2F06A79" w14:textId="77777777" w:rsidR="009B102B" w:rsidRDefault="009B102B">
            <w:pPr>
              <w:spacing w:after="360"/>
              <w:jc w:val="right"/>
            </w:pPr>
            <w:r>
              <w:t>0.305</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3C319600" w14:textId="77777777" w:rsidR="009B102B" w:rsidRDefault="009B102B">
            <w:pPr>
              <w:spacing w:after="360"/>
              <w:jc w:val="right"/>
            </w:pPr>
            <w:r>
              <w:t>0.102</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55544302" w14:textId="77777777" w:rsidR="009B102B" w:rsidRDefault="009B102B">
            <w:pPr>
              <w:spacing w:after="360"/>
              <w:jc w:val="right"/>
            </w:pPr>
            <w:r>
              <w:t>0.186</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1C9B88BB" w14:textId="77777777" w:rsidR="009B102B" w:rsidRDefault="009B102B">
            <w:pPr>
              <w:spacing w:after="360"/>
              <w:jc w:val="right"/>
            </w:pPr>
            <w:r>
              <w:t>0.102</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15D94215" w14:textId="77777777" w:rsidR="009B102B" w:rsidRDefault="009B102B">
            <w:pPr>
              <w:spacing w:after="360"/>
              <w:jc w:val="right"/>
            </w:pPr>
            <w:r>
              <w:t>0.7</w:t>
            </w:r>
          </w:p>
        </w:tc>
      </w:tr>
    </w:tbl>
    <w:p w14:paraId="153DA5A6"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Bolt vs the other two runners yields no surprise. It quantifies the degree to which our evidence supports our hypothesized relationship but given the frequentist’s results we’re not surprised just happy to be able to make more probability based statements.</w:t>
      </w:r>
    </w:p>
    <w:p w14:paraId="7908830E" w14:textId="77777777" w:rsidR="009B102B" w:rsidRDefault="009B102B" w:rsidP="009B102B">
      <w:pPr>
        <w:pStyle w:val="NormalWeb"/>
        <w:shd w:val="clear" w:color="auto" w:fill="FFFFFF"/>
        <w:spacing w:before="0" w:beforeAutospacing="0" w:after="0" w:afterAutospacing="0"/>
        <w:rPr>
          <w:rFonts w:ascii="Segoe UI" w:hAnsi="Segoe UI" w:cs="Segoe UI"/>
          <w:color w:val="37474F"/>
          <w:sz w:val="27"/>
          <w:szCs w:val="27"/>
        </w:rPr>
      </w:pPr>
      <w:r>
        <w:rPr>
          <w:rFonts w:ascii="Segoe UI" w:hAnsi="Segoe UI" w:cs="Segoe UI"/>
          <w:color w:val="37474F"/>
          <w:sz w:val="27"/>
          <w:szCs w:val="27"/>
        </w:rPr>
        <w:t xml:space="preserve">But Powell vs Blake is slightly disconcerting. The odds are 0.2924466 : 1 that Powell is faster than Blake? Now is the point at which we need to remember </w:t>
      </w:r>
      <w:r>
        <w:rPr>
          <w:rFonts w:ascii="Segoe UI" w:hAnsi="Segoe UI" w:cs="Segoe UI"/>
          <w:color w:val="37474F"/>
          <w:sz w:val="27"/>
          <w:szCs w:val="27"/>
        </w:rPr>
        <w:lastRenderedPageBreak/>
        <w:t>that one of the other benefits of a Bayesian approach is that it quantifies support for both the research hypothesis, which bayesians label </w:t>
      </w:r>
      <w:r>
        <w:rPr>
          <w:rStyle w:val="Strong"/>
          <w:rFonts w:ascii="Segoe UI" w:eastAsiaTheme="majorEastAsia" w:hAnsi="Segoe UI" w:cs="Segoe UI"/>
          <w:color w:val="37474F"/>
          <w:sz w:val="27"/>
          <w:szCs w:val="27"/>
        </w:rPr>
        <w:t>BF</w:t>
      </w:r>
      <w:r>
        <w:rPr>
          <w:rStyle w:val="Strong"/>
          <w:rFonts w:ascii="Segoe UI" w:eastAsiaTheme="majorEastAsia" w:hAnsi="Segoe UI" w:cs="Segoe UI"/>
          <w:color w:val="37474F"/>
          <w:sz w:val="20"/>
          <w:szCs w:val="20"/>
          <w:vertAlign w:val="subscript"/>
        </w:rPr>
        <w:t>10</w:t>
      </w:r>
      <w:r>
        <w:rPr>
          <w:rFonts w:ascii="Segoe UI" w:hAnsi="Segoe UI" w:cs="Segoe UI"/>
          <w:color w:val="37474F"/>
          <w:sz w:val="27"/>
          <w:szCs w:val="27"/>
        </w:rPr>
        <w:t>, as well as support for the null hypothesis called </w:t>
      </w:r>
      <w:r>
        <w:rPr>
          <w:rStyle w:val="Strong"/>
          <w:rFonts w:ascii="Segoe UI" w:eastAsiaTheme="majorEastAsia" w:hAnsi="Segoe UI" w:cs="Segoe UI"/>
          <w:color w:val="37474F"/>
          <w:sz w:val="27"/>
          <w:szCs w:val="27"/>
        </w:rPr>
        <w:t>BF</w:t>
      </w:r>
      <w:r>
        <w:rPr>
          <w:rStyle w:val="Strong"/>
          <w:rFonts w:ascii="Segoe UI" w:eastAsiaTheme="majorEastAsia" w:hAnsi="Segoe UI" w:cs="Segoe UI"/>
          <w:color w:val="37474F"/>
          <w:sz w:val="20"/>
          <w:szCs w:val="20"/>
          <w:vertAlign w:val="subscript"/>
        </w:rPr>
        <w:t>01</w:t>
      </w:r>
      <w:r>
        <w:rPr>
          <w:rFonts w:ascii="Segoe UI" w:hAnsi="Segoe UI" w:cs="Segoe UI"/>
          <w:color w:val="37474F"/>
          <w:sz w:val="27"/>
          <w:szCs w:val="27"/>
        </w:rPr>
        <w:t>! Therefore we can interpret that BF = .3 (rounded) as being the evidence provided by the data corresponds to odds of (1/0.2924466) </w:t>
      </w:r>
      <w:r>
        <w:rPr>
          <w:rStyle w:val="Strong"/>
          <w:rFonts w:ascii="Segoe UI" w:eastAsiaTheme="majorEastAsia" w:hAnsi="Segoe UI" w:cs="Segoe UI"/>
          <w:color w:val="37474F"/>
          <w:sz w:val="27"/>
          <w:szCs w:val="27"/>
        </w:rPr>
        <w:t>BF</w:t>
      </w:r>
      <w:r>
        <w:rPr>
          <w:rStyle w:val="Strong"/>
          <w:rFonts w:ascii="Segoe UI" w:eastAsiaTheme="majorEastAsia" w:hAnsi="Segoe UI" w:cs="Segoe UI"/>
          <w:color w:val="37474F"/>
          <w:sz w:val="20"/>
          <w:szCs w:val="20"/>
          <w:vertAlign w:val="subscript"/>
        </w:rPr>
        <w:t>01</w:t>
      </w:r>
      <w:r>
        <w:rPr>
          <w:rFonts w:ascii="Segoe UI" w:hAnsi="Segoe UI" w:cs="Segoe UI"/>
          <w:color w:val="37474F"/>
          <w:sz w:val="27"/>
          <w:szCs w:val="27"/>
        </w:rPr>
        <w:t> = 3:1 that the runners </w:t>
      </w:r>
      <w:r>
        <w:rPr>
          <w:rStyle w:val="Strong"/>
          <w:rFonts w:ascii="Segoe UI" w:eastAsiaTheme="majorEastAsia" w:hAnsi="Segoe UI" w:cs="Segoe UI"/>
          <w:color w:val="37474F"/>
          <w:sz w:val="27"/>
          <w:szCs w:val="27"/>
        </w:rPr>
        <w:t>ARE</w:t>
      </w:r>
      <w:r>
        <w:rPr>
          <w:rFonts w:ascii="Segoe UI" w:hAnsi="Segoe UI" w:cs="Segoe UI"/>
          <w:color w:val="37474F"/>
          <w:sz w:val="27"/>
          <w:szCs w:val="27"/>
        </w:rPr>
        <w:t> equally fast.</w:t>
      </w:r>
    </w:p>
    <w:p w14:paraId="5698A14D" w14:textId="77777777" w:rsidR="009B102B" w:rsidRDefault="009B102B" w:rsidP="009B102B">
      <w:pPr>
        <w:pStyle w:val="Heading3"/>
        <w:shd w:val="clear" w:color="auto" w:fill="FFFFFF"/>
        <w:spacing w:before="0" w:beforeAutospacing="0" w:after="150" w:afterAutospacing="0"/>
        <w:rPr>
          <w:rFonts w:ascii="Segoe UI" w:hAnsi="Segoe UI" w:cs="Segoe UI"/>
          <w:color w:val="263238"/>
          <w:sz w:val="41"/>
          <w:szCs w:val="41"/>
        </w:rPr>
      </w:pPr>
      <w:r>
        <w:rPr>
          <w:rFonts w:ascii="Segoe UI" w:hAnsi="Segoe UI" w:cs="Segoe UI"/>
          <w:color w:val="263238"/>
          <w:sz w:val="41"/>
          <w:szCs w:val="41"/>
        </w:rPr>
        <w:t>Even more nuance</w:t>
      </w:r>
    </w:p>
    <w:p w14:paraId="3870F27F"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But IMHO one of the most impressive things about the bayesian methodology is the ability to build complex models and to truly ask questions that are what you’re interested in and how the data support (or not) rather than simply rejecting a null hypothesis.</w:t>
      </w:r>
    </w:p>
    <w:p w14:paraId="6013BEB6" w14:textId="3CA04D7D"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The next example benefited greatly from </w:t>
      </w:r>
      <w:r w:rsidRPr="009B102B">
        <w:rPr>
          <w:rFonts w:ascii="Segoe UI" w:hAnsi="Segoe UI" w:cs="Segoe UI"/>
          <w:color w:val="37474F"/>
          <w:sz w:val="27"/>
          <w:szCs w:val="27"/>
        </w:rPr>
        <w:t>this post</w:t>
      </w:r>
      <w:r>
        <w:rPr>
          <w:rFonts w:ascii="Segoe UI" w:hAnsi="Segoe UI" w:cs="Segoe UI"/>
          <w:color w:val="37474F"/>
          <w:sz w:val="27"/>
          <w:szCs w:val="27"/>
        </w:rPr>
        <w:t> by the author of the </w:t>
      </w:r>
      <w:r>
        <w:rPr>
          <w:rStyle w:val="HTMLCode"/>
          <w:rFonts w:ascii="Consolas" w:hAnsi="Consolas"/>
          <w:color w:val="212121"/>
          <w:sz w:val="25"/>
          <w:szCs w:val="25"/>
          <w:bdr w:val="single" w:sz="6" w:space="1" w:color="DCDCDC" w:frame="1"/>
          <w:shd w:val="clear" w:color="auto" w:fill="EEEEEE"/>
        </w:rPr>
        <w:t>BayesFactor</w:t>
      </w:r>
      <w:r>
        <w:rPr>
          <w:rFonts w:ascii="Segoe UI" w:hAnsi="Segoe UI" w:cs="Segoe UI"/>
          <w:color w:val="37474F"/>
          <w:sz w:val="27"/>
          <w:szCs w:val="27"/>
        </w:rPr>
        <w:t> package, Richard Morey. We’re not really interested in generic hypotheses that various runners aren’t equal. Oh no, as we sit in the bar we’re really interested in a very specific question. Our hypothesis is that if we were to arrange the dream race of the century and get Bolt, Powell and Blake on the 100m track that the finishing order would be Bolt first, Powell second and Blake third. The data when we view them visually seem to point us in that direction but it would be nice to get some sense of what the odds really are. We already have an empirical answer to one model stored in </w:t>
      </w:r>
      <w:r>
        <w:rPr>
          <w:rStyle w:val="HTMLCode"/>
          <w:rFonts w:ascii="Consolas" w:hAnsi="Consolas"/>
          <w:color w:val="212121"/>
          <w:sz w:val="25"/>
          <w:szCs w:val="25"/>
          <w:bdr w:val="single" w:sz="6" w:space="1" w:color="DCDCDC" w:frame="1"/>
          <w:shd w:val="clear" w:color="auto" w:fill="EEEEEE"/>
        </w:rPr>
        <w:t>bf1</w:t>
      </w:r>
      <w:r>
        <w:rPr>
          <w:rFonts w:ascii="Segoe UI" w:hAnsi="Segoe UI" w:cs="Segoe UI"/>
          <w:color w:val="37474F"/>
          <w:sz w:val="27"/>
          <w:szCs w:val="27"/>
        </w:rPr>
        <w:t> where the </w:t>
      </w:r>
      <w:r>
        <w:rPr>
          <w:rStyle w:val="Strong"/>
          <w:rFonts w:ascii="Segoe UI" w:eastAsiaTheme="majorEastAsia" w:hAnsi="Segoe UI" w:cs="Segoe UI"/>
          <w:color w:val="37474F"/>
          <w:sz w:val="27"/>
          <w:szCs w:val="27"/>
        </w:rPr>
        <w:t>BF</w:t>
      </w:r>
      <w:r>
        <w:rPr>
          <w:rStyle w:val="Strong"/>
          <w:rFonts w:ascii="Segoe UI" w:eastAsiaTheme="majorEastAsia" w:hAnsi="Segoe UI" w:cs="Segoe UI"/>
          <w:color w:val="37474F"/>
          <w:sz w:val="20"/>
          <w:szCs w:val="20"/>
          <w:vertAlign w:val="subscript"/>
        </w:rPr>
        <w:t>10</w:t>
      </w:r>
      <w:r>
        <w:rPr>
          <w:rFonts w:ascii="Segoe UI" w:hAnsi="Segoe UI" w:cs="Segoe UI"/>
          <w:color w:val="37474F"/>
          <w:sz w:val="27"/>
          <w:szCs w:val="27"/>
        </w:rPr>
        <w:t> = 144.1756106. Let’s start constructing a model that honors our actual question.</w:t>
      </w:r>
    </w:p>
    <w:p w14:paraId="70883E61"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Our first step is to determine what we think our priors are before we have seen our data. Let’s take the view that we know nothing about male 100m runners and simply assume the runners have an equal chance of winning, I mean after all they are three of the fastest, if not </w:t>
      </w:r>
      <w:r>
        <w:rPr>
          <w:rStyle w:val="Strong"/>
          <w:rFonts w:ascii="Segoe UI" w:eastAsiaTheme="majorEastAsia" w:hAnsi="Segoe UI" w:cs="Segoe UI"/>
          <w:color w:val="37474F"/>
          <w:sz w:val="27"/>
          <w:szCs w:val="27"/>
        </w:rPr>
        <w:t>the</w:t>
      </w:r>
      <w:r>
        <w:rPr>
          <w:rFonts w:ascii="Segoe UI" w:hAnsi="Segoe UI" w:cs="Segoe UI"/>
          <w:color w:val="37474F"/>
          <w:sz w:val="27"/>
          <w:szCs w:val="27"/>
        </w:rPr>
        <w:t> fastest, men alive. Three runners, how many different unique ways are there for them to finish (assuming ties are not possible)? The answer is quite simple but I’m going to code it out in r just so I have code for a future more complicated case. The </w:t>
      </w:r>
      <w:r>
        <w:rPr>
          <w:rStyle w:val="HTMLCode"/>
          <w:rFonts w:ascii="Consolas" w:hAnsi="Consolas"/>
          <w:color w:val="212121"/>
          <w:sz w:val="25"/>
          <w:szCs w:val="25"/>
          <w:bdr w:val="single" w:sz="6" w:space="1" w:color="DCDCDC" w:frame="1"/>
          <w:shd w:val="clear" w:color="auto" w:fill="EEEEEE"/>
        </w:rPr>
        <w:t>gtools::permutations</w:t>
      </w:r>
      <w:r>
        <w:rPr>
          <w:rFonts w:ascii="Segoe UI" w:hAnsi="Segoe UI" w:cs="Segoe UI"/>
          <w:color w:val="37474F"/>
          <w:sz w:val="27"/>
          <w:szCs w:val="27"/>
        </w:rPr>
        <w:t> function allows us to map out all the possible unique finishing orders for our 3 runners. There are 6. Of the 6 only row #3 is what we are hypothesizing, none of the others match our research hypothesis. So our prior probabilities are 1/6 and we’ll store that in </w:t>
      </w:r>
      <w:r>
        <w:rPr>
          <w:rStyle w:val="HTMLCode"/>
          <w:rFonts w:ascii="Consolas" w:hAnsi="Consolas"/>
          <w:color w:val="212121"/>
          <w:sz w:val="25"/>
          <w:szCs w:val="25"/>
          <w:bdr w:val="single" w:sz="6" w:space="1" w:color="DCDCDC" w:frame="1"/>
          <w:shd w:val="clear" w:color="auto" w:fill="EEEEEE"/>
        </w:rPr>
        <w:t>prior_odds_h1</w:t>
      </w:r>
      <w:r>
        <w:rPr>
          <w:rFonts w:ascii="Segoe UI" w:hAnsi="Segoe UI" w:cs="Segoe UI"/>
          <w:color w:val="37474F"/>
          <w:sz w:val="27"/>
          <w:szCs w:val="27"/>
        </w:rPr>
        <w:t>. Yes I know the code snippet below is overkill for the current problem and </w:t>
      </w:r>
      <w:r>
        <w:rPr>
          <w:rStyle w:val="HTMLCode"/>
          <w:rFonts w:ascii="Consolas" w:hAnsi="Consolas"/>
          <w:color w:val="212121"/>
          <w:sz w:val="25"/>
          <w:szCs w:val="25"/>
          <w:bdr w:val="single" w:sz="6" w:space="1" w:color="DCDCDC" w:frame="1"/>
          <w:shd w:val="clear" w:color="auto" w:fill="EEEEEE"/>
        </w:rPr>
        <w:t>prior_odds_h1 &lt;- 1 / 6</w:t>
      </w:r>
      <w:r>
        <w:rPr>
          <w:rFonts w:ascii="Segoe UI" w:hAnsi="Segoe UI" w:cs="Segoe UI"/>
          <w:color w:val="37474F"/>
          <w:sz w:val="27"/>
          <w:szCs w:val="27"/>
        </w:rPr>
        <w:t xml:space="preserve"> would have gotten me </w:t>
      </w:r>
      <w:r>
        <w:rPr>
          <w:rFonts w:ascii="Segoe UI" w:hAnsi="Segoe UI" w:cs="Segoe UI"/>
          <w:color w:val="37474F"/>
          <w:sz w:val="27"/>
          <w:szCs w:val="27"/>
        </w:rPr>
        <w:lastRenderedPageBreak/>
        <w:t>there faster without having to resort to loading the </w:t>
      </w:r>
      <w:r>
        <w:rPr>
          <w:rStyle w:val="HTMLCode"/>
          <w:rFonts w:ascii="Consolas" w:hAnsi="Consolas"/>
          <w:color w:val="212121"/>
          <w:sz w:val="25"/>
          <w:szCs w:val="25"/>
          <w:bdr w:val="single" w:sz="6" w:space="1" w:color="DCDCDC" w:frame="1"/>
          <w:shd w:val="clear" w:color="auto" w:fill="EEEEEE"/>
        </w:rPr>
        <w:t>gtools</w:t>
      </w:r>
      <w:r>
        <w:rPr>
          <w:rFonts w:ascii="Segoe UI" w:hAnsi="Segoe UI" w:cs="Segoe UI"/>
          <w:color w:val="37474F"/>
          <w:sz w:val="27"/>
          <w:szCs w:val="27"/>
        </w:rPr>
        <w:t> package but I wanted to lay out a methodology for the future and possibly more complex cases.</w:t>
      </w:r>
    </w:p>
    <w:p w14:paraId="35CE0F84"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possible_finishes &lt;- permutations(n = 3, r = 3, v = unique(levels(best3$runner)))</w:t>
      </w:r>
    </w:p>
    <w:p w14:paraId="3D361398"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possible_finishes</w:t>
      </w:r>
    </w:p>
    <w:p w14:paraId="5E9A837C"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[,1]           [,2]           [,3]          </w:t>
      </w:r>
    </w:p>
    <w:p w14:paraId="68B32102"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[1,] "Asafa Powell" "Usain Bolt"   "Yohan Blake" </w:t>
      </w:r>
    </w:p>
    <w:p w14:paraId="3B063852"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[2,] "Asafa Powell" "Yohan Blake"  "Usain Bolt"  </w:t>
      </w:r>
    </w:p>
    <w:p w14:paraId="78AB7F85"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[3,] "Usain Bolt"   "Asafa Powell" "Yohan Blake" </w:t>
      </w:r>
    </w:p>
    <w:p w14:paraId="66481A6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[4,] "Usain Bolt"   "Yohan Blake"  "Asafa Powell"</w:t>
      </w:r>
    </w:p>
    <w:p w14:paraId="772AFDB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[5,] "Yohan Blake"  "Asafa Powell" "Usain Bolt"  </w:t>
      </w:r>
    </w:p>
    <w:p w14:paraId="47557808"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[6,] "Yohan Blake"  "Usain Bolt"   "Asafa Powell"</w:t>
      </w:r>
    </w:p>
    <w:p w14:paraId="34EA9742"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prior_odds_h1 &lt;- 1 / nrow(possible_finishes)</w:t>
      </w:r>
    </w:p>
    <w:p w14:paraId="26B99C5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prior_odds_h1</w:t>
      </w:r>
    </w:p>
    <w:p w14:paraId="39AF7585"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[1] 0.1666667</w:t>
      </w:r>
    </w:p>
    <w:p w14:paraId="1B3C46D6" w14:textId="67B49141"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Okay we managed to get our “prior” with some very simple knowledge and math. To compute a posterior is a little trickier, and we’re going to need our friend the programmer to help us simulate some to get the answer. The </w:t>
      </w:r>
      <w:r>
        <w:rPr>
          <w:rStyle w:val="HTMLCode"/>
          <w:rFonts w:ascii="Consolas" w:hAnsi="Consolas"/>
          <w:color w:val="212121"/>
          <w:sz w:val="25"/>
          <w:szCs w:val="25"/>
          <w:bdr w:val="single" w:sz="6" w:space="1" w:color="DCDCDC" w:frame="1"/>
          <w:shd w:val="clear" w:color="auto" w:fill="EEEEEE"/>
        </w:rPr>
        <w:t>bf1</w:t>
      </w:r>
      <w:r>
        <w:rPr>
          <w:rFonts w:ascii="Segoe UI" w:hAnsi="Segoe UI" w:cs="Segoe UI"/>
          <w:color w:val="37474F"/>
          <w:sz w:val="27"/>
          <w:szCs w:val="27"/>
        </w:rPr>
        <w:t> object we created earlier has some useful information in it. A mathematical model formula for our posterior distribution. But it doesn’t allow us to directly generate the posterior probability we need to proceed. I’m not </w:t>
      </w:r>
      <w:r>
        <w:rPr>
          <w:rStyle w:val="Strong"/>
          <w:rFonts w:ascii="Segoe UI" w:eastAsiaTheme="majorEastAsia" w:hAnsi="Segoe UI" w:cs="Segoe UI"/>
          <w:color w:val="37474F"/>
          <w:sz w:val="27"/>
          <w:szCs w:val="27"/>
        </w:rPr>
        <w:t>even</w:t>
      </w:r>
      <w:r>
        <w:rPr>
          <w:rFonts w:ascii="Segoe UI" w:hAnsi="Segoe UI" w:cs="Segoe UI"/>
          <w:color w:val="37474F"/>
          <w:sz w:val="27"/>
          <w:szCs w:val="27"/>
        </w:rPr>
        <w:t> going to try and explain the math </w:t>
      </w:r>
      <w:r w:rsidRPr="009B102B">
        <w:rPr>
          <w:rFonts w:ascii="Segoe UI" w:hAnsi="Segoe UI" w:cs="Segoe UI"/>
          <w:color w:val="37474F"/>
          <w:sz w:val="27"/>
          <w:szCs w:val="27"/>
        </w:rPr>
        <w:t>but this post might help</w:t>
      </w:r>
      <w:r>
        <w:rPr>
          <w:rFonts w:ascii="Segoe UI" w:hAnsi="Segoe UI" w:cs="Segoe UI"/>
          <w:color w:val="37474F"/>
          <w:sz w:val="27"/>
          <w:szCs w:val="27"/>
        </w:rPr>
        <w:t>. For now in this little post I’m simply going to be satisfied with showing you how to use the </w:t>
      </w:r>
      <w:r>
        <w:rPr>
          <w:rStyle w:val="HTMLCode"/>
          <w:rFonts w:ascii="Consolas" w:hAnsi="Consolas"/>
          <w:color w:val="212121"/>
          <w:sz w:val="25"/>
          <w:szCs w:val="25"/>
          <w:bdr w:val="single" w:sz="6" w:space="1" w:color="DCDCDC" w:frame="1"/>
          <w:shd w:val="clear" w:color="auto" w:fill="EEEEEE"/>
        </w:rPr>
        <w:t>posterior</w:t>
      </w:r>
      <w:r>
        <w:rPr>
          <w:rFonts w:ascii="Segoe UI" w:hAnsi="Segoe UI" w:cs="Segoe UI"/>
          <w:color w:val="37474F"/>
          <w:sz w:val="27"/>
          <w:szCs w:val="27"/>
        </w:rPr>
        <w:t> function in the </w:t>
      </w:r>
      <w:r>
        <w:rPr>
          <w:rStyle w:val="HTMLCode"/>
          <w:rFonts w:ascii="Consolas" w:hAnsi="Consolas"/>
          <w:color w:val="212121"/>
          <w:sz w:val="25"/>
          <w:szCs w:val="25"/>
          <w:bdr w:val="single" w:sz="6" w:space="1" w:color="DCDCDC" w:frame="1"/>
          <w:shd w:val="clear" w:color="auto" w:fill="EEEEEE"/>
        </w:rPr>
        <w:t>BayesFactor</w:t>
      </w:r>
      <w:r>
        <w:rPr>
          <w:rFonts w:ascii="Segoe UI" w:hAnsi="Segoe UI" w:cs="Segoe UI"/>
          <w:color w:val="37474F"/>
          <w:sz w:val="27"/>
          <w:szCs w:val="27"/>
        </w:rPr>
        <w:t> package to come up with a reasonable and stable estimate.</w:t>
      </w:r>
    </w:p>
    <w:p w14:paraId="72763936"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lastRenderedPageBreak/>
        <w:t>Let’s set a random seed for reproducibility (on the chance you want your answer to match mine else you’re likely to get a slightly different answer every time because we are sampling). Use the </w:t>
      </w:r>
      <w:r>
        <w:rPr>
          <w:rStyle w:val="HTMLCode"/>
          <w:rFonts w:ascii="Consolas" w:hAnsi="Consolas"/>
          <w:color w:val="212121"/>
          <w:sz w:val="25"/>
          <w:szCs w:val="25"/>
          <w:bdr w:val="single" w:sz="6" w:space="1" w:color="DCDCDC" w:frame="1"/>
          <w:shd w:val="clear" w:color="auto" w:fill="EEEEEE"/>
        </w:rPr>
        <w:t>posterior</w:t>
      </w:r>
      <w:r>
        <w:rPr>
          <w:rFonts w:ascii="Segoe UI" w:hAnsi="Segoe UI" w:cs="Segoe UI"/>
          <w:color w:val="37474F"/>
          <w:sz w:val="27"/>
          <w:szCs w:val="27"/>
        </w:rPr>
        <w:t> function and take a look at what we get. Focus on the column labeled </w:t>
      </w:r>
      <w:r>
        <w:rPr>
          <w:rStyle w:val="HTMLCode"/>
          <w:rFonts w:ascii="Consolas" w:hAnsi="Consolas"/>
          <w:b/>
          <w:bCs/>
          <w:color w:val="212121"/>
          <w:sz w:val="25"/>
          <w:szCs w:val="25"/>
          <w:bdr w:val="single" w:sz="6" w:space="1" w:color="DCDCDC" w:frame="1"/>
          <w:shd w:val="clear" w:color="auto" w:fill="EEEEEE"/>
        </w:rPr>
        <w:t>mu</w:t>
      </w:r>
      <w:r>
        <w:rPr>
          <w:rFonts w:ascii="Segoe UI" w:hAnsi="Segoe UI" w:cs="Segoe UI"/>
          <w:color w:val="37474F"/>
          <w:sz w:val="27"/>
          <w:szCs w:val="27"/>
        </w:rPr>
        <w:t> (the grand mean for all 3 runners), and the columns labelled for each runner like </w:t>
      </w:r>
      <w:r>
        <w:rPr>
          <w:rStyle w:val="HTMLCode"/>
          <w:rFonts w:ascii="Consolas" w:hAnsi="Consolas"/>
          <w:b/>
          <w:bCs/>
          <w:color w:val="212121"/>
          <w:sz w:val="25"/>
          <w:szCs w:val="25"/>
          <w:bdr w:val="single" w:sz="6" w:space="1" w:color="DCDCDC" w:frame="1"/>
          <w:shd w:val="clear" w:color="auto" w:fill="EEEEEE"/>
        </w:rPr>
        <w:t>runner-Usain Bolt</w:t>
      </w:r>
      <w:r>
        <w:rPr>
          <w:rFonts w:ascii="Segoe UI" w:hAnsi="Segoe UI" w:cs="Segoe UI"/>
          <w:color w:val="37474F"/>
          <w:sz w:val="27"/>
          <w:szCs w:val="27"/>
        </w:rPr>
        <w:t> which are how their mean time differed from the overall mean </w:t>
      </w:r>
      <w:r>
        <w:rPr>
          <w:rStyle w:val="HTMLCode"/>
          <w:rFonts w:ascii="Consolas" w:hAnsi="Consolas"/>
          <w:b/>
          <w:bCs/>
          <w:color w:val="212121"/>
          <w:sz w:val="25"/>
          <w:szCs w:val="25"/>
          <w:bdr w:val="single" w:sz="6" w:space="1" w:color="DCDCDC" w:frame="1"/>
          <w:shd w:val="clear" w:color="auto" w:fill="EEEEEE"/>
        </w:rPr>
        <w:t>mu</w:t>
      </w:r>
      <w:r>
        <w:rPr>
          <w:rFonts w:ascii="Segoe UI" w:hAnsi="Segoe UI" w:cs="Segoe UI"/>
          <w:color w:val="37474F"/>
          <w:sz w:val="27"/>
          <w:szCs w:val="27"/>
        </w:rPr>
        <w:t>. A negative in this case indicates faster than the group mean. So we have 10,000 random simulations, and for each one we have a simulated draw from our data.</w:t>
      </w:r>
    </w:p>
    <w:p w14:paraId="3C7DB2AC"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set.seed(1234)</w:t>
      </w:r>
    </w:p>
    <w:p w14:paraId="3D3C333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samples &lt;- posterior(bf1, iterations = 10000)</w:t>
      </w:r>
    </w:p>
    <w:p w14:paraId="4986CBA8"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head(samples)</w:t>
      </w:r>
    </w:p>
    <w:p w14:paraId="533FC8B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Markov Chain Monte Carlo (MCMC) output:</w:t>
      </w:r>
    </w:p>
    <w:p w14:paraId="510408C5"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Start = 1 </w:t>
      </w:r>
    </w:p>
    <w:p w14:paraId="22D143D0"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End = 7 </w:t>
      </w:r>
    </w:p>
    <w:p w14:paraId="512338A9"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Thinning interval = 1 </w:t>
      </w:r>
    </w:p>
    <w:p w14:paraId="4F418AC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mu runner-Usain Bolt runner-Asafa Powell runner-Yohan Blake</w:t>
      </w:r>
    </w:p>
    <w:p w14:paraId="2075D6E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[1,] 9.860199        0.03941820       -0.0256338656        -0.01378433</w:t>
      </w:r>
    </w:p>
    <w:p w14:paraId="63C210E4"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[2,] 9.937739       -0.02548752       -0.0123985442         0.03788606</w:t>
      </w:r>
    </w:p>
    <w:p w14:paraId="270EE4C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[3,] 9.925944       -0.02800456        0.0006957551         0.02730881</w:t>
      </w:r>
    </w:p>
    <w:p w14:paraId="016B79FE"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[4,] 9.941116       -0.02558670        0.0051795110         0.02040719</w:t>
      </w:r>
    </w:p>
    <w:p w14:paraId="1333B4A2"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[5,] 9.936720       -0.02789285        0.0041579517         0.02373490</w:t>
      </w:r>
    </w:p>
    <w:p w14:paraId="41A55689"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lastRenderedPageBreak/>
        <w:t>## [6,] 9.940669       -0.05242072        0.0070606025         0.04536012</w:t>
      </w:r>
    </w:p>
    <w:p w14:paraId="7EF5A723"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[7,] 9.937666       -0.03155442       -0.0044185658         0.03597299</w:t>
      </w:r>
    </w:p>
    <w:p w14:paraId="3119D84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sig2  g_runner</w:t>
      </w:r>
    </w:p>
    <w:p w14:paraId="478C2C6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[1,] 0.022299952 0.1726095</w:t>
      </w:r>
    </w:p>
    <w:p w14:paraId="67918114"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[2,] 0.009297112 0.4232915</w:t>
      </w:r>
    </w:p>
    <w:p w14:paraId="5411C58A"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[3,] 0.010127386 0.3618486</w:t>
      </w:r>
    </w:p>
    <w:p w14:paraId="48D420D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[4,] 0.008350989 0.1429471</w:t>
      </w:r>
    </w:p>
    <w:p w14:paraId="0CFCAC8E"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[5,] 0.008973504 0.8421863</w:t>
      </w:r>
    </w:p>
    <w:p w14:paraId="54746BE5"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[6,] 0.010552894 0.6322548</w:t>
      </w:r>
    </w:p>
    <w:p w14:paraId="115C25C2"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[7,] 0.008594494 3.7694861</w:t>
      </w:r>
    </w:p>
    <w:p w14:paraId="172136BB"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To get our estimate of the posterior probability then given our data and our model, all we have to do is count! What should we count? Well our hypothesis </w:t>
      </w:r>
      <w:r>
        <w:rPr>
          <w:rStyle w:val="Strong"/>
          <w:rFonts w:ascii="Segoe UI" w:eastAsiaTheme="majorEastAsia" w:hAnsi="Segoe UI" w:cs="Segoe UI"/>
          <w:color w:val="37474F"/>
          <w:sz w:val="27"/>
          <w:szCs w:val="27"/>
        </w:rPr>
        <w:t>H</w:t>
      </w:r>
      <w:r>
        <w:rPr>
          <w:rStyle w:val="Strong"/>
          <w:rFonts w:ascii="Segoe UI" w:eastAsiaTheme="majorEastAsia" w:hAnsi="Segoe UI" w:cs="Segoe UI"/>
          <w:color w:val="37474F"/>
          <w:sz w:val="20"/>
          <w:szCs w:val="20"/>
          <w:vertAlign w:val="subscript"/>
        </w:rPr>
        <w:t>1</w:t>
      </w:r>
      <w:r>
        <w:rPr>
          <w:rFonts w:ascii="Segoe UI" w:hAnsi="Segoe UI" w:cs="Segoe UI"/>
          <w:color w:val="37474F"/>
          <w:sz w:val="27"/>
          <w:szCs w:val="27"/>
        </w:rPr>
        <w:t> is that when we look at timing Bolt &lt; Powell &lt; Blake. So let’s write some r code to run through the 10,000 rows label each row </w:t>
      </w:r>
      <w:r>
        <w:rPr>
          <w:rStyle w:val="HTMLCode"/>
          <w:rFonts w:ascii="Consolas" w:hAnsi="Consolas"/>
          <w:color w:val="212121"/>
          <w:sz w:val="25"/>
          <w:szCs w:val="25"/>
          <w:bdr w:val="single" w:sz="6" w:space="1" w:color="DCDCDC" w:frame="1"/>
          <w:shd w:val="clear" w:color="auto" w:fill="EEEEEE"/>
        </w:rPr>
        <w:t>TRUE</w:t>
      </w:r>
      <w:r>
        <w:rPr>
          <w:rFonts w:ascii="Segoe UI" w:hAnsi="Segoe UI" w:cs="Segoe UI"/>
          <w:color w:val="37474F"/>
          <w:sz w:val="27"/>
          <w:szCs w:val="27"/>
        </w:rPr>
        <w:t> if it supports our </w:t>
      </w:r>
      <w:r>
        <w:rPr>
          <w:rStyle w:val="Strong"/>
          <w:rFonts w:ascii="Segoe UI" w:eastAsiaTheme="majorEastAsia" w:hAnsi="Segoe UI" w:cs="Segoe UI"/>
          <w:color w:val="37474F"/>
          <w:sz w:val="27"/>
          <w:szCs w:val="27"/>
        </w:rPr>
        <w:t>H</w:t>
      </w:r>
      <w:r>
        <w:rPr>
          <w:rStyle w:val="Strong"/>
          <w:rFonts w:ascii="Segoe UI" w:eastAsiaTheme="majorEastAsia" w:hAnsi="Segoe UI" w:cs="Segoe UI"/>
          <w:color w:val="37474F"/>
          <w:sz w:val="20"/>
          <w:szCs w:val="20"/>
          <w:vertAlign w:val="subscript"/>
        </w:rPr>
        <w:t>1</w:t>
      </w:r>
      <w:r>
        <w:rPr>
          <w:rFonts w:ascii="Segoe UI" w:hAnsi="Segoe UI" w:cs="Segoe UI"/>
          <w:color w:val="37474F"/>
          <w:sz w:val="27"/>
          <w:szCs w:val="27"/>
        </w:rPr>
        <w:t> and </w:t>
      </w:r>
      <w:r>
        <w:rPr>
          <w:rStyle w:val="HTMLCode"/>
          <w:rFonts w:ascii="Consolas" w:hAnsi="Consolas"/>
          <w:color w:val="212121"/>
          <w:sz w:val="25"/>
          <w:szCs w:val="25"/>
          <w:bdr w:val="single" w:sz="6" w:space="1" w:color="DCDCDC" w:frame="1"/>
          <w:shd w:val="clear" w:color="auto" w:fill="EEEEEE"/>
        </w:rPr>
        <w:t>FALSE</w:t>
      </w:r>
      <w:r>
        <w:rPr>
          <w:rFonts w:ascii="Segoe UI" w:hAnsi="Segoe UI" w:cs="Segoe UI"/>
          <w:color w:val="37474F"/>
          <w:sz w:val="27"/>
          <w:szCs w:val="27"/>
        </w:rPr>
        <w:t> if it doesn’t. Then we can use </w:t>
      </w:r>
      <w:r>
        <w:rPr>
          <w:rStyle w:val="HTMLCode"/>
          <w:rFonts w:ascii="Consolas" w:hAnsi="Consolas"/>
          <w:color w:val="212121"/>
          <w:sz w:val="25"/>
          <w:szCs w:val="25"/>
          <w:bdr w:val="single" w:sz="6" w:space="1" w:color="DCDCDC" w:frame="1"/>
          <w:shd w:val="clear" w:color="auto" w:fill="EEEEEE"/>
        </w:rPr>
        <w:t>sum</w:t>
      </w:r>
      <w:r>
        <w:rPr>
          <w:rFonts w:ascii="Segoe UI" w:hAnsi="Segoe UI" w:cs="Segoe UI"/>
          <w:color w:val="37474F"/>
          <w:sz w:val="27"/>
          <w:szCs w:val="27"/>
        </w:rPr>
        <w:t> to count the “TRUES”. Once we have that count our posterior probability for our research hypothesis becomes the number that support divided by the total number of tries 10,000.</w:t>
      </w:r>
    </w:p>
    <w:p w14:paraId="703D60B3"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consistent_with_h1 &lt;- (samples[, "runner-Usain Bolt"] &lt; samples[, "runner-Asafa Powell"]) &amp;</w:t>
      </w:r>
    </w:p>
    <w:p w14:paraId="7DB398C7"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(samples[, "runner-Asafa Powell"] &lt; samples[, "runner-Yohan Blake"])</w:t>
      </w:r>
    </w:p>
    <w:p w14:paraId="6DF8FDE8"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head(consistent_with_h1, 20)</w:t>
      </w:r>
    </w:p>
    <w:p w14:paraId="0431919D"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[1] FALSE  TRUE  TRUE  TRUE  TRUE  TRUE  TRUE  TRUE  TRUE FALSE  TRUE  TRUE</w:t>
      </w:r>
    </w:p>
    <w:p w14:paraId="7CABEFE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lastRenderedPageBreak/>
        <w:t>## [13]  TRUE FALSE  TRUE  TRUE  TRUE  TRUE  TRUE  TRUE</w:t>
      </w:r>
    </w:p>
    <w:p w14:paraId="6B1F4FC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N_consistent_with_h1 &lt;- sum(consistent_with_h1)</w:t>
      </w:r>
    </w:p>
    <w:p w14:paraId="2B445DA3"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N_consistent_with_h1</w:t>
      </w:r>
    </w:p>
    <w:p w14:paraId="78C8EFA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[1] 9332</w:t>
      </w:r>
    </w:p>
    <w:p w14:paraId="4F9FF2A0"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posterior_prob_h1 &lt;- N_consistent_with_h1 / nrow(samples)</w:t>
      </w:r>
    </w:p>
    <w:p w14:paraId="462BCD40"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posterior_prob_h1</w:t>
      </w:r>
    </w:p>
    <w:p w14:paraId="196DE40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[1] 0.9332</w:t>
      </w:r>
    </w:p>
    <w:p w14:paraId="27D17081"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Now to calculate the Bayes Factor for this very specific and directional hypothesis all we need do is divide our posterior probability (our probability after seeing the data) by our prior prob which was our thing before we saw the data. The larger the </w:t>
      </w:r>
      <w:r>
        <w:rPr>
          <w:rStyle w:val="Strong"/>
          <w:rFonts w:ascii="Segoe UI" w:eastAsiaTheme="majorEastAsia" w:hAnsi="Segoe UI" w:cs="Segoe UI"/>
          <w:color w:val="37474F"/>
          <w:sz w:val="27"/>
          <w:szCs w:val="27"/>
        </w:rPr>
        <w:t>BF</w:t>
      </w:r>
      <w:r>
        <w:rPr>
          <w:rStyle w:val="Strong"/>
          <w:rFonts w:ascii="Segoe UI" w:eastAsiaTheme="majorEastAsia" w:hAnsi="Segoe UI" w:cs="Segoe UI"/>
          <w:color w:val="37474F"/>
          <w:sz w:val="20"/>
          <w:szCs w:val="20"/>
          <w:vertAlign w:val="subscript"/>
        </w:rPr>
        <w:t>10</w:t>
      </w:r>
      <w:r>
        <w:rPr>
          <w:rFonts w:ascii="Segoe UI" w:hAnsi="Segoe UI" w:cs="Segoe UI"/>
          <w:color w:val="37474F"/>
          <w:sz w:val="27"/>
          <w:szCs w:val="27"/>
        </w:rPr>
        <w:t> the more the evidence is persuading us that our model is “correct”.</w:t>
      </w:r>
    </w:p>
    <w:p w14:paraId="28D5D2CA"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bf__h1 &lt;- posterior_prob_h1 / prior_odds_h1</w:t>
      </w:r>
    </w:p>
    <w:p w14:paraId="2E0465A0"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bf__h1</w:t>
      </w:r>
    </w:p>
    <w:p w14:paraId="79BB8795"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[1] 5.5992</w:t>
      </w:r>
    </w:p>
    <w:p w14:paraId="2A4D64E1"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Using Kass and Raftery (1995) guidelines we have “Positive evidence”</w:t>
      </w:r>
    </w:p>
    <w:tbl>
      <w:tblPr>
        <w:tblW w:w="17148" w:type="dxa"/>
        <w:tblCellSpacing w:w="15" w:type="dxa"/>
        <w:tblBorders>
          <w:top w:val="single" w:sz="6" w:space="0" w:color="BDBDBD"/>
          <w:left w:val="single" w:sz="6" w:space="0" w:color="BDBDBD"/>
          <w:bottom w:val="single" w:sz="2" w:space="0" w:color="BDBDBD"/>
          <w:right w:val="single" w:sz="2" w:space="0" w:color="BDBDBD"/>
        </w:tblBorders>
        <w:tblCellMar>
          <w:top w:w="15" w:type="dxa"/>
          <w:left w:w="15" w:type="dxa"/>
          <w:bottom w:w="15" w:type="dxa"/>
          <w:right w:w="15" w:type="dxa"/>
        </w:tblCellMar>
        <w:tblLook w:val="04A0" w:firstRow="1" w:lastRow="0" w:firstColumn="1" w:lastColumn="0" w:noHBand="0" w:noVBand="1"/>
      </w:tblPr>
      <w:tblGrid>
        <w:gridCol w:w="8117"/>
        <w:gridCol w:w="9031"/>
      </w:tblGrid>
      <w:tr w:rsidR="009B102B" w14:paraId="0D8F1929" w14:textId="77777777" w:rsidTr="009B102B">
        <w:trPr>
          <w:tblHeade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623C80D" w14:textId="77777777" w:rsidR="009B102B" w:rsidRDefault="009B102B">
            <w:pPr>
              <w:spacing w:after="360"/>
              <w:rPr>
                <w:rFonts w:ascii="Times New Roman" w:hAnsi="Times New Roman" w:cs="Times New Roman"/>
                <w:b/>
                <w:bCs/>
                <w:sz w:val="24"/>
                <w:szCs w:val="24"/>
              </w:rPr>
            </w:pPr>
            <w:r>
              <w:rPr>
                <w:b/>
                <w:bCs/>
              </w:rPr>
              <w:t>Bayes factor value</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55BEA364" w14:textId="77777777" w:rsidR="009B102B" w:rsidRDefault="009B102B">
            <w:pPr>
              <w:spacing w:after="360"/>
              <w:rPr>
                <w:b/>
                <w:bCs/>
              </w:rPr>
            </w:pPr>
            <w:r>
              <w:rPr>
                <w:b/>
                <w:bCs/>
              </w:rPr>
              <w:t>Interpretation</w:t>
            </w:r>
          </w:p>
        </w:tc>
      </w:tr>
      <w:tr w:rsidR="009B102B" w14:paraId="4A6535E2" w14:textId="77777777" w:rsidTr="009B102B">
        <w:trP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45C4E79A" w14:textId="77777777" w:rsidR="009B102B" w:rsidRDefault="009B102B">
            <w:pPr>
              <w:spacing w:after="360"/>
            </w:pPr>
            <w:r>
              <w:t>1 - 3</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2DF5D125" w14:textId="77777777" w:rsidR="009B102B" w:rsidRDefault="009B102B">
            <w:pPr>
              <w:spacing w:after="360"/>
            </w:pPr>
            <w:r>
              <w:t>Negligible evidence</w:t>
            </w:r>
          </w:p>
        </w:tc>
      </w:tr>
      <w:tr w:rsidR="009B102B" w14:paraId="41CD5A28" w14:textId="77777777" w:rsidTr="009B102B">
        <w:trP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27D0F6D8" w14:textId="77777777" w:rsidR="009B102B" w:rsidRDefault="009B102B">
            <w:pPr>
              <w:spacing w:after="360"/>
            </w:pPr>
            <w:r>
              <w:t>3 - 20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169A8AD9" w14:textId="77777777" w:rsidR="009B102B" w:rsidRDefault="009B102B">
            <w:pPr>
              <w:spacing w:after="360"/>
            </w:pPr>
            <w:r>
              <w:t>Positive evidence</w:t>
            </w:r>
          </w:p>
        </w:tc>
      </w:tr>
      <w:tr w:rsidR="009B102B" w14:paraId="2A4216D0" w14:textId="77777777" w:rsidTr="009B102B">
        <w:trP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7E089AA0" w14:textId="77777777" w:rsidR="009B102B" w:rsidRDefault="009B102B">
            <w:pPr>
              <w:spacing w:after="360"/>
            </w:pPr>
            <w:r>
              <w:t>20 -150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2B20F41F" w14:textId="77777777" w:rsidR="009B102B" w:rsidRDefault="009B102B">
            <w:pPr>
              <w:spacing w:after="360"/>
            </w:pPr>
            <w:r>
              <w:t>Strong evidence</w:t>
            </w:r>
          </w:p>
        </w:tc>
      </w:tr>
      <w:tr w:rsidR="009B102B" w14:paraId="5E6ED9DA" w14:textId="77777777" w:rsidTr="009B102B">
        <w:trPr>
          <w:tblCellSpacing w:w="15" w:type="dxa"/>
        </w:trPr>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44720354" w14:textId="77777777" w:rsidR="009B102B" w:rsidRDefault="009B102B">
            <w:pPr>
              <w:spacing w:after="360"/>
            </w:pPr>
            <w:r>
              <w:lastRenderedPageBreak/>
              <w:t>&gt;150</w:t>
            </w:r>
          </w:p>
        </w:tc>
        <w:tc>
          <w:tcPr>
            <w:tcW w:w="0" w:type="auto"/>
            <w:tcBorders>
              <w:top w:val="single" w:sz="2" w:space="0" w:color="BDBDBD"/>
              <w:left w:val="single" w:sz="2" w:space="0" w:color="BDBDBD"/>
              <w:bottom w:val="single" w:sz="6" w:space="0" w:color="BDBDBD"/>
              <w:right w:val="single" w:sz="6" w:space="0" w:color="BDBDBD"/>
            </w:tcBorders>
            <w:tcMar>
              <w:top w:w="90" w:type="dxa"/>
              <w:left w:w="90" w:type="dxa"/>
              <w:bottom w:w="90" w:type="dxa"/>
              <w:right w:w="90" w:type="dxa"/>
            </w:tcMar>
            <w:vAlign w:val="center"/>
            <w:hideMark/>
          </w:tcPr>
          <w:p w14:paraId="64F67838" w14:textId="77777777" w:rsidR="009B102B" w:rsidRDefault="009B102B">
            <w:pPr>
              <w:spacing w:after="360"/>
            </w:pPr>
            <w:r>
              <w:t>Very strong evidence</w:t>
            </w:r>
          </w:p>
        </w:tc>
      </w:tr>
    </w:tbl>
    <w:p w14:paraId="5DA87468"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It’s left to you to determine just how you feel about 5:1 odds. I suppose it would depend on what the stakes were and how convinced you needed to be.</w:t>
      </w:r>
    </w:p>
    <w:p w14:paraId="2286AF6C" w14:textId="77777777" w:rsidR="009B102B" w:rsidRDefault="009B102B" w:rsidP="009B102B">
      <w:pPr>
        <w:pStyle w:val="Heading4"/>
        <w:shd w:val="clear" w:color="auto" w:fill="FFFFFF"/>
        <w:spacing w:before="0" w:after="150"/>
        <w:rPr>
          <w:rFonts w:ascii="Segoe UI" w:hAnsi="Segoe UI" w:cs="Segoe UI"/>
          <w:color w:val="263238"/>
          <w:sz w:val="37"/>
          <w:szCs w:val="37"/>
        </w:rPr>
      </w:pPr>
      <w:r>
        <w:rPr>
          <w:rFonts w:ascii="Segoe UI" w:hAnsi="Segoe UI" w:cs="Segoe UI"/>
          <w:color w:val="263238"/>
          <w:sz w:val="37"/>
          <w:szCs w:val="37"/>
        </w:rPr>
        <w:t>Just a little farther</w:t>
      </w:r>
    </w:p>
    <w:p w14:paraId="24047C75"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Before I end this post I want to accomplish two more things that I will address next post. The first is simply a way of encouraging you to make sure you understand this methodology. When you look at the distribution of the data plotted near the beginning of the post your eyes should “tell” you that while it is pretty clear Bolt is fastest the difference between Powell and Blake is quite small. Therefore the most likely reason we “only” get a BF of approximately 5:1 is the second part of our hypothesis Powell &lt; Blake. So my challenge to you is to take the code and change it to make your research hypothesis that Bolt &lt; Powell and that Bolt &lt; Blake but make no assertion about Powell and Blake. </w:t>
      </w:r>
      <w:r>
        <w:rPr>
          <w:rStyle w:val="Strong"/>
          <w:rFonts w:ascii="Segoe UI" w:eastAsiaTheme="majorEastAsia" w:hAnsi="Segoe UI" w:cs="Segoe UI"/>
          <w:color w:val="37474F"/>
          <w:sz w:val="27"/>
          <w:szCs w:val="27"/>
        </w:rPr>
        <w:t>hint - pay attention to your prior too</w:t>
      </w:r>
      <w:r>
        <w:rPr>
          <w:rFonts w:ascii="Segoe UI" w:hAnsi="Segoe UI" w:cs="Segoe UI"/>
          <w:color w:val="37474F"/>
          <w:sz w:val="27"/>
          <w:szCs w:val="27"/>
        </w:rPr>
        <w:t>. My next post I’ll address this and an even more complicated hypothesis.</w:t>
      </w:r>
    </w:p>
    <w:p w14:paraId="5B274D26" w14:textId="77777777" w:rsidR="009B102B" w:rsidRDefault="009B102B" w:rsidP="009B102B">
      <w:pPr>
        <w:pStyle w:val="NormalWeb"/>
        <w:shd w:val="clear" w:color="auto" w:fill="FFFFFF"/>
        <w:spacing w:before="0" w:beforeAutospacing="0" w:after="360" w:afterAutospacing="0"/>
        <w:rPr>
          <w:rFonts w:ascii="Segoe UI" w:hAnsi="Segoe UI" w:cs="Segoe UI"/>
          <w:color w:val="37474F"/>
          <w:sz w:val="27"/>
          <w:szCs w:val="27"/>
        </w:rPr>
      </w:pPr>
      <w:r>
        <w:rPr>
          <w:rFonts w:ascii="Segoe UI" w:hAnsi="Segoe UI" w:cs="Segoe UI"/>
          <w:color w:val="37474F"/>
          <w:sz w:val="27"/>
          <w:szCs w:val="27"/>
        </w:rPr>
        <w:t>Second, sometimes you want to compare nested models. If we think of the values stored in </w:t>
      </w:r>
      <w:r>
        <w:rPr>
          <w:rStyle w:val="HTMLCode"/>
          <w:rFonts w:ascii="Consolas" w:hAnsi="Consolas"/>
          <w:color w:val="212121"/>
          <w:sz w:val="25"/>
          <w:szCs w:val="25"/>
          <w:bdr w:val="single" w:sz="6" w:space="1" w:color="DCDCDC" w:frame="1"/>
          <w:shd w:val="clear" w:color="auto" w:fill="EEEEEE"/>
        </w:rPr>
        <w:t>bf1</w:t>
      </w:r>
      <w:r>
        <w:rPr>
          <w:rFonts w:ascii="Segoe UI" w:hAnsi="Segoe UI" w:cs="Segoe UI"/>
          <w:color w:val="37474F"/>
          <w:sz w:val="27"/>
          <w:szCs w:val="27"/>
        </w:rPr>
        <w:t> as our “full model” i.e., is any runner faster than any other runner in any direction we had a BF = ~7:1. Our more specific model gave us ~5:1. Bayes Factors are transitive and we can multiply them together to give us a sense of improvement very easily…</w:t>
      </w:r>
    </w:p>
    <w:p w14:paraId="0DC790EF"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extract just the BF from bf1 so that we can multiply it</w:t>
      </w:r>
    </w:p>
    <w:p w14:paraId="3C0FEA68"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bf_full_model &lt;- as.vector(bf1)</w:t>
      </w:r>
    </w:p>
    <w:p w14:paraId="49A0597E"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bf_full_model</w:t>
      </w:r>
    </w:p>
    <w:p w14:paraId="27961C14"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runner </w:t>
      </w:r>
    </w:p>
    <w:p w14:paraId="44BFF4EC"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144.1756</w:t>
      </w:r>
    </w:p>
    <w:p w14:paraId="1323CA6B"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lastRenderedPageBreak/>
        <w:t>## Use transitivity to compute a comparative Bayes factor</w:t>
      </w:r>
    </w:p>
    <w:p w14:paraId="5F1925B0"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bf_comparing &lt;- bf__h1 * bf_full_model</w:t>
      </w:r>
    </w:p>
    <w:p w14:paraId="62C7C154"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bf_comparing</w:t>
      </w:r>
    </w:p>
    <w:p w14:paraId="24509F0A"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Style w:val="HTMLCode"/>
          <w:rFonts w:ascii="Consolas" w:hAnsi="Consolas"/>
          <w:color w:val="212121"/>
          <w:sz w:val="25"/>
          <w:szCs w:val="25"/>
          <w:bdr w:val="none" w:sz="0" w:space="0" w:color="auto" w:frame="1"/>
        </w:rPr>
      </w:pPr>
      <w:r>
        <w:rPr>
          <w:rStyle w:val="HTMLCode"/>
          <w:rFonts w:ascii="Consolas" w:hAnsi="Consolas"/>
          <w:color w:val="212121"/>
          <w:sz w:val="25"/>
          <w:szCs w:val="25"/>
          <w:bdr w:val="none" w:sz="0" w:space="0" w:color="auto" w:frame="1"/>
        </w:rPr>
        <w:t xml:space="preserve">##   runner </w:t>
      </w:r>
    </w:p>
    <w:p w14:paraId="43F20F36" w14:textId="77777777" w:rsidR="009B102B" w:rsidRDefault="009B102B" w:rsidP="009B102B">
      <w:pPr>
        <w:pStyle w:val="HTMLPreformatted"/>
        <w:pBdr>
          <w:top w:val="single" w:sz="6" w:space="9" w:color="DCDCDC"/>
          <w:left w:val="single" w:sz="6" w:space="12" w:color="DCDCDC"/>
          <w:bottom w:val="single" w:sz="6" w:space="9" w:color="DCDCDC"/>
          <w:right w:val="single" w:sz="6" w:space="12" w:color="DCDCDC"/>
        </w:pBdr>
        <w:shd w:val="clear" w:color="auto" w:fill="EEEEEE"/>
        <w:spacing w:after="360"/>
        <w:rPr>
          <w:rFonts w:ascii="Consolas" w:hAnsi="Consolas"/>
          <w:color w:val="212121"/>
          <w:sz w:val="27"/>
          <w:szCs w:val="27"/>
        </w:rPr>
      </w:pPr>
      <w:r>
        <w:rPr>
          <w:rStyle w:val="HTMLCode"/>
          <w:rFonts w:ascii="Consolas" w:hAnsi="Consolas"/>
          <w:color w:val="212121"/>
          <w:sz w:val="25"/>
          <w:szCs w:val="25"/>
          <w:bdr w:val="none" w:sz="0" w:space="0" w:color="auto" w:frame="1"/>
        </w:rPr>
        <w:t>## 807.2681</w:t>
      </w:r>
    </w:p>
    <w:p w14:paraId="571C00F9" w14:textId="77777777" w:rsidR="009B102B" w:rsidRPr="00175ED2" w:rsidRDefault="009B102B" w:rsidP="004D4759">
      <w:pPr>
        <w:spacing w:before="100" w:beforeAutospacing="1" w:after="100" w:afterAutospacing="1" w:line="240" w:lineRule="auto"/>
        <w:rPr>
          <w:rFonts w:ascii="Times New Roman" w:eastAsia="Times New Roman" w:hAnsi="Times New Roman" w:cs="Times New Roman"/>
          <w:sz w:val="20"/>
          <w:szCs w:val="20"/>
          <w:lang w:eastAsia="en-IN"/>
        </w:rPr>
      </w:pPr>
    </w:p>
    <w:p w14:paraId="0ACF19A4" w14:textId="77777777" w:rsidR="00175ED2" w:rsidRPr="00175ED2" w:rsidRDefault="00175ED2" w:rsidP="00175E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75ED2">
        <w:rPr>
          <w:rFonts w:ascii="Times New Roman" w:eastAsia="Times New Roman" w:hAnsi="Times New Roman" w:cs="Times New Roman"/>
          <w:b/>
          <w:bCs/>
          <w:sz w:val="24"/>
          <w:szCs w:val="24"/>
          <w:lang w:eastAsia="en-IN"/>
        </w:rPr>
        <w:t>Background</w:t>
      </w:r>
    </w:p>
    <w:p w14:paraId="078CC9C6" w14:textId="6269ADA0"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So let’s load the necessary libraries.</w:t>
      </w:r>
    </w:p>
    <w:p w14:paraId="3F255BF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library(rvest) # to ha"rvest" the web page</w:t>
      </w:r>
    </w:p>
    <w:p w14:paraId="1744EA1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library(tidyverse) # using readr, dplyr, and purrr</w:t>
      </w:r>
    </w:p>
    <w:p w14:paraId="49D46CE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library(ggstatsplot)</w:t>
      </w:r>
    </w:p>
    <w:p w14:paraId="75620AB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library(BayesFactor)</w:t>
      </w:r>
    </w:p>
    <w:p w14:paraId="4D420EE8"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Next let’s duplicate Anindya’s earlier work and scrape </w:t>
      </w:r>
      <w:hyperlink r:id="rId10" w:tgtFrame="_blank" w:history="1">
        <w:r w:rsidRPr="00175ED2">
          <w:rPr>
            <w:rFonts w:ascii="Times New Roman" w:eastAsia="Times New Roman" w:hAnsi="Times New Roman" w:cs="Times New Roman"/>
            <w:color w:val="0000FF"/>
            <w:sz w:val="20"/>
            <w:szCs w:val="20"/>
            <w:u w:val="single"/>
            <w:lang w:eastAsia="en-IN"/>
          </w:rPr>
          <w:t>the Track and Field</w:t>
        </w:r>
        <w:r w:rsidRPr="00175ED2">
          <w:rPr>
            <w:rFonts w:ascii="Times New Roman" w:eastAsia="Times New Roman" w:hAnsi="Times New Roman" w:cs="Times New Roman"/>
            <w:color w:val="0000FF"/>
            <w:sz w:val="20"/>
            <w:szCs w:val="20"/>
            <w:u w:val="single"/>
            <w:lang w:eastAsia="en-IN"/>
          </w:rPr>
          <w:br/>
          <w:t>All-Time Performances webpage</w:t>
        </w:r>
      </w:hyperlink>
      <w:r w:rsidRPr="00175ED2">
        <w:rPr>
          <w:rFonts w:ascii="Times New Roman" w:eastAsia="Times New Roman" w:hAnsi="Times New Roman" w:cs="Times New Roman"/>
          <w:sz w:val="20"/>
          <w:szCs w:val="20"/>
          <w:lang w:eastAsia="en-IN"/>
        </w:rPr>
        <w:t xml:space="preserve"> to</w:t>
      </w:r>
      <w:r w:rsidRPr="00175ED2">
        <w:rPr>
          <w:rFonts w:ascii="Times New Roman" w:eastAsia="Times New Roman" w:hAnsi="Times New Roman" w:cs="Times New Roman"/>
          <w:sz w:val="20"/>
          <w:szCs w:val="20"/>
          <w:lang w:eastAsia="en-IN"/>
        </w:rPr>
        <w:br/>
        <w:t xml:space="preserve">get the data. One change I’m making is to remove </w:t>
      </w:r>
      <w:r w:rsidRPr="00175ED2">
        <w:rPr>
          <w:rFonts w:ascii="Courier New" w:eastAsia="Times New Roman" w:hAnsi="Courier New" w:cs="Courier New"/>
          <w:sz w:val="20"/>
          <w:szCs w:val="20"/>
          <w:lang w:eastAsia="en-IN"/>
        </w:rPr>
        <w:t>n_max = 3263</w:t>
      </w:r>
      <w:r w:rsidRPr="00175ED2">
        <w:rPr>
          <w:rFonts w:ascii="Times New Roman" w:eastAsia="Times New Roman" w:hAnsi="Times New Roman" w:cs="Times New Roman"/>
          <w:sz w:val="20"/>
          <w:szCs w:val="20"/>
          <w:lang w:eastAsia="en-IN"/>
        </w:rPr>
        <w:t xml:space="preserve"> which is</w:t>
      </w:r>
      <w:r w:rsidRPr="00175ED2">
        <w:rPr>
          <w:rFonts w:ascii="Times New Roman" w:eastAsia="Times New Roman" w:hAnsi="Times New Roman" w:cs="Times New Roman"/>
          <w:sz w:val="20"/>
          <w:szCs w:val="20"/>
          <w:lang w:eastAsia="en-IN"/>
        </w:rPr>
        <w:br/>
        <w:t>unnecessary and was preventing grabbing the newer race results from summer</w:t>
      </w:r>
      <w:r w:rsidRPr="00175ED2">
        <w:rPr>
          <w:rFonts w:ascii="Times New Roman" w:eastAsia="Times New Roman" w:hAnsi="Times New Roman" w:cs="Times New Roman"/>
          <w:sz w:val="20"/>
          <w:szCs w:val="20"/>
          <w:lang w:eastAsia="en-IN"/>
        </w:rPr>
        <w:br/>
        <w:t>2019.</w:t>
      </w:r>
    </w:p>
    <w:p w14:paraId="7A42C10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male_100_html &lt;-</w:t>
      </w:r>
    </w:p>
    <w:p w14:paraId="6DF344B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read_html("http://www.alltime-athletics.com/m_100ok.htm")</w:t>
      </w:r>
    </w:p>
    <w:p w14:paraId="289F018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male_100_pres &lt;- male_100_html %&gt;%</w:t>
      </w:r>
    </w:p>
    <w:p w14:paraId="770B9AE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html_nodes(xpath = "//pre")</w:t>
      </w:r>
    </w:p>
    <w:p w14:paraId="13423C2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male_100_htext &lt;- male_100_pres %&gt;%</w:t>
      </w:r>
    </w:p>
    <w:p w14:paraId="6F09780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html_text()</w:t>
      </w:r>
    </w:p>
    <w:p w14:paraId="594FA88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male_100_htext &lt;- male_100_htext[[1]]</w:t>
      </w:r>
    </w:p>
    <w:p w14:paraId="6000E4D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57BC8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male_100 &lt;- read_fwf(</w:t>
      </w:r>
    </w:p>
    <w:p w14:paraId="49E7AE1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male_100_htext,</w:t>
      </w:r>
    </w:p>
    <w:p w14:paraId="580F045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skip = 1,</w:t>
      </w:r>
    </w:p>
    <w:p w14:paraId="5326893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  n_max = 3263, # n_max removed to cpture newer races</w:t>
      </w:r>
    </w:p>
    <w:p w14:paraId="086A2C3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col_types = cols(.default = col_character()),</w:t>
      </w:r>
    </w:p>
    <w:p w14:paraId="6C2F06C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col_positions = fwf_positions(</w:t>
      </w:r>
    </w:p>
    <w:p w14:paraId="6324077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c(1, 16, 27, 35, 66, 74, 86, 93, 123),</w:t>
      </w:r>
    </w:p>
    <w:p w14:paraId="783F2DC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c(15, 26, 34, 65, 73, 85, 92, 122, NA)</w:t>
      </w:r>
    </w:p>
    <w:p w14:paraId="2ACC2B6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75AA991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w:t>
      </w:r>
    </w:p>
    <w:p w14:paraId="2CBFCC7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12D0C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male_100 &lt;- male_100 %&gt;%</w:t>
      </w:r>
    </w:p>
    <w:p w14:paraId="4DE1732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select(X2, X4) %&gt;%</w:t>
      </w:r>
    </w:p>
    <w:p w14:paraId="5D0BBD3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transmute(timing = X2, runner = X4) %&gt;%</w:t>
      </w:r>
    </w:p>
    <w:p w14:paraId="2665DDB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mutate(</w:t>
      </w:r>
    </w:p>
    <w:p w14:paraId="2CF771F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timing = gsub("A", "", timing),</w:t>
      </w:r>
    </w:p>
    <w:p w14:paraId="2BDB412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timing = as.numeric(timing)</w:t>
      </w:r>
    </w:p>
    <w:p w14:paraId="155F791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0AB648B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0860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lastRenderedPageBreak/>
        <w:t># 3267 as of July 8, 2019</w:t>
      </w:r>
    </w:p>
    <w:p w14:paraId="2AF1689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nrow(male_100) # if you're cautious you can check against the webpage</w:t>
      </w:r>
    </w:p>
    <w:p w14:paraId="0A466AB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 3267</w:t>
      </w:r>
    </w:p>
    <w:p w14:paraId="4A787347"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Let’s focus on the </w:t>
      </w:r>
      <w:r w:rsidRPr="00175ED2">
        <w:rPr>
          <w:rFonts w:ascii="Times New Roman" w:eastAsia="Times New Roman" w:hAnsi="Times New Roman" w:cs="Times New Roman"/>
          <w:b/>
          <w:bCs/>
          <w:sz w:val="20"/>
          <w:szCs w:val="20"/>
          <w:lang w:eastAsia="en-IN"/>
        </w:rPr>
        <w:t>top 6</w:t>
      </w:r>
      <w:r w:rsidRPr="00175ED2">
        <w:rPr>
          <w:rFonts w:ascii="Times New Roman" w:eastAsia="Times New Roman" w:hAnsi="Times New Roman" w:cs="Times New Roman"/>
          <w:sz w:val="20"/>
          <w:szCs w:val="20"/>
          <w:lang w:eastAsia="en-IN"/>
        </w:rPr>
        <w:t xml:space="preserve"> runners who have </w:t>
      </w:r>
      <w:r w:rsidRPr="00175ED2">
        <w:rPr>
          <w:rFonts w:ascii="Times New Roman" w:eastAsia="Times New Roman" w:hAnsi="Times New Roman" w:cs="Times New Roman"/>
          <w:b/>
          <w:bCs/>
          <w:sz w:val="20"/>
          <w:szCs w:val="20"/>
          <w:lang w:eastAsia="en-IN"/>
        </w:rPr>
        <w:t>more than 40 race</w:t>
      </w:r>
      <w:r w:rsidRPr="00175ED2">
        <w:rPr>
          <w:rFonts w:ascii="Times New Roman" w:eastAsia="Times New Roman" w:hAnsi="Times New Roman" w:cs="Times New Roman"/>
          <w:sz w:val="20"/>
          <w:szCs w:val="20"/>
          <w:lang w:eastAsia="en-IN"/>
        </w:rPr>
        <w:t xml:space="preserve"> results</w:t>
      </w:r>
      <w:r w:rsidRPr="00175ED2">
        <w:rPr>
          <w:rFonts w:ascii="Times New Roman" w:eastAsia="Times New Roman" w:hAnsi="Times New Roman" w:cs="Times New Roman"/>
          <w:sz w:val="20"/>
          <w:szCs w:val="20"/>
          <w:lang w:eastAsia="en-IN"/>
        </w:rPr>
        <w:br/>
        <w:t>recorded. We’ll make an effort throughout this post to capture the parameters we</w:t>
      </w:r>
      <w:r w:rsidRPr="00175ED2">
        <w:rPr>
          <w:rFonts w:ascii="Times New Roman" w:eastAsia="Times New Roman" w:hAnsi="Times New Roman" w:cs="Times New Roman"/>
          <w:sz w:val="20"/>
          <w:szCs w:val="20"/>
          <w:lang w:eastAsia="en-IN"/>
        </w:rPr>
        <w:br/>
        <w:t>use and store them as variables and use the names. If you choose to replicate</w:t>
      </w:r>
      <w:r w:rsidRPr="00175ED2">
        <w:rPr>
          <w:rFonts w:ascii="Times New Roman" w:eastAsia="Times New Roman" w:hAnsi="Times New Roman" w:cs="Times New Roman"/>
          <w:sz w:val="20"/>
          <w:szCs w:val="20"/>
          <w:lang w:eastAsia="en-IN"/>
        </w:rPr>
        <w:br/>
        <w:t>this post on your own you should be able to change the parameters below and see</w:t>
      </w:r>
      <w:r w:rsidRPr="00175ED2">
        <w:rPr>
          <w:rFonts w:ascii="Times New Roman" w:eastAsia="Times New Roman" w:hAnsi="Times New Roman" w:cs="Times New Roman"/>
          <w:sz w:val="20"/>
          <w:szCs w:val="20"/>
          <w:lang w:eastAsia="en-IN"/>
        </w:rPr>
        <w:br/>
        <w:t>how the results vary based upon your choices (for example the top 5 or 10</w:t>
      </w:r>
      <w:r w:rsidRPr="00175ED2">
        <w:rPr>
          <w:rFonts w:ascii="Times New Roman" w:eastAsia="Times New Roman" w:hAnsi="Times New Roman" w:cs="Times New Roman"/>
          <w:sz w:val="20"/>
          <w:szCs w:val="20"/>
          <w:lang w:eastAsia="en-IN"/>
        </w:rPr>
        <w:br/>
        <w:t>runners or more than 30 races).</w:t>
      </w:r>
    </w:p>
    <w:p w14:paraId="09EB364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numbraces &lt;- 40</w:t>
      </w:r>
    </w:p>
    <w:p w14:paraId="1F8CE55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howmanyrunners &lt;- 6</w:t>
      </w:r>
    </w:p>
    <w:p w14:paraId="7B479F0F"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Having made our selections let’s use a series a </w:t>
      </w:r>
      <w:r w:rsidRPr="00175ED2">
        <w:rPr>
          <w:rFonts w:ascii="Courier New" w:eastAsia="Times New Roman" w:hAnsi="Courier New" w:cs="Courier New"/>
          <w:sz w:val="20"/>
          <w:szCs w:val="20"/>
          <w:lang w:eastAsia="en-IN"/>
        </w:rPr>
        <w:t>dplyr</w:t>
      </w:r>
      <w:r w:rsidRPr="00175ED2">
        <w:rPr>
          <w:rFonts w:ascii="Times New Roman" w:eastAsia="Times New Roman" w:hAnsi="Times New Roman" w:cs="Times New Roman"/>
          <w:sz w:val="20"/>
          <w:szCs w:val="20"/>
          <w:lang w:eastAsia="en-IN"/>
        </w:rPr>
        <w:t xml:space="preserve"> commands piped </w:t>
      </w:r>
      <w:r w:rsidRPr="00175ED2">
        <w:rPr>
          <w:rFonts w:ascii="Courier New" w:eastAsia="Times New Roman" w:hAnsi="Courier New" w:cs="Courier New"/>
          <w:sz w:val="20"/>
          <w:szCs w:val="20"/>
          <w:lang w:eastAsia="en-IN"/>
        </w:rPr>
        <w:t>%&gt;%</w:t>
      </w:r>
      <w:r w:rsidRPr="00175ED2">
        <w:rPr>
          <w:rFonts w:ascii="Times New Roman" w:eastAsia="Times New Roman" w:hAnsi="Times New Roman" w:cs="Times New Roman"/>
          <w:sz w:val="20"/>
          <w:szCs w:val="20"/>
          <w:lang w:eastAsia="en-IN"/>
        </w:rPr>
        <w:br/>
        <w:t xml:space="preserve">together to create a character vector called </w:t>
      </w:r>
      <w:r w:rsidRPr="00175ED2">
        <w:rPr>
          <w:rFonts w:ascii="Courier New" w:eastAsia="Times New Roman" w:hAnsi="Courier New" w:cs="Courier New"/>
          <w:sz w:val="20"/>
          <w:szCs w:val="20"/>
          <w:lang w:eastAsia="en-IN"/>
        </w:rPr>
        <w:t>orderbymean</w:t>
      </w:r>
      <w:r w:rsidRPr="00175ED2">
        <w:rPr>
          <w:rFonts w:ascii="Times New Roman" w:eastAsia="Times New Roman" w:hAnsi="Times New Roman" w:cs="Times New Roman"/>
          <w:sz w:val="20"/>
          <w:szCs w:val="20"/>
          <w:lang w:eastAsia="en-IN"/>
        </w:rPr>
        <w:t xml:space="preserve"> which contains the</w:t>
      </w:r>
      <w:r w:rsidRPr="00175ED2">
        <w:rPr>
          <w:rFonts w:ascii="Times New Roman" w:eastAsia="Times New Roman" w:hAnsi="Times New Roman" w:cs="Times New Roman"/>
          <w:sz w:val="20"/>
          <w:szCs w:val="20"/>
          <w:lang w:eastAsia="en-IN"/>
        </w:rPr>
        <w:br/>
        <w:t>names of the 6 runners who meet our criteria. We can use this</w:t>
      </w:r>
      <w:r w:rsidRPr="00175ED2">
        <w:rPr>
          <w:rFonts w:ascii="Times New Roman" w:eastAsia="Times New Roman" w:hAnsi="Times New Roman" w:cs="Times New Roman"/>
          <w:sz w:val="20"/>
          <w:szCs w:val="20"/>
          <w:lang w:eastAsia="en-IN"/>
        </w:rPr>
        <w:br/>
        <w:t>vector to filter our dataframe down to just the 6 we want with</w:t>
      </w:r>
      <w:r w:rsidRPr="00175ED2">
        <w:rPr>
          <w:rFonts w:ascii="Times New Roman" w:eastAsia="Times New Roman" w:hAnsi="Times New Roman" w:cs="Times New Roman"/>
          <w:sz w:val="20"/>
          <w:szCs w:val="20"/>
          <w:lang w:eastAsia="en-IN"/>
        </w:rPr>
        <w:br/>
        <w:t xml:space="preserve">a </w:t>
      </w:r>
      <w:r w:rsidRPr="00175ED2">
        <w:rPr>
          <w:rFonts w:ascii="Courier New" w:eastAsia="Times New Roman" w:hAnsi="Courier New" w:cs="Courier New"/>
          <w:sz w:val="20"/>
          <w:szCs w:val="20"/>
          <w:lang w:eastAsia="en-IN"/>
        </w:rPr>
        <w:t>filter(runner %in% orderbymean)</w:t>
      </w:r>
      <w:r w:rsidRPr="00175ED2">
        <w:rPr>
          <w:rFonts w:ascii="Times New Roman" w:eastAsia="Times New Roman" w:hAnsi="Times New Roman" w:cs="Times New Roman"/>
          <w:sz w:val="20"/>
          <w:szCs w:val="20"/>
          <w:lang w:eastAsia="en-IN"/>
        </w:rPr>
        <w:t xml:space="preserve"> statement as well as force the factor levels</w:t>
      </w:r>
      <w:r w:rsidRPr="00175ED2">
        <w:rPr>
          <w:rFonts w:ascii="Times New Roman" w:eastAsia="Times New Roman" w:hAnsi="Times New Roman" w:cs="Times New Roman"/>
          <w:sz w:val="20"/>
          <w:szCs w:val="20"/>
          <w:lang w:eastAsia="en-IN"/>
        </w:rPr>
        <w:br/>
        <w:t xml:space="preserve">of </w:t>
      </w:r>
      <w:r w:rsidRPr="00175ED2">
        <w:rPr>
          <w:rFonts w:ascii="Courier New" w:eastAsia="Times New Roman" w:hAnsi="Courier New" w:cs="Courier New"/>
          <w:sz w:val="20"/>
          <w:szCs w:val="20"/>
          <w:lang w:eastAsia="en-IN"/>
        </w:rPr>
        <w:t>runner</w:t>
      </w:r>
      <w:r w:rsidRPr="00175ED2">
        <w:rPr>
          <w:rFonts w:ascii="Times New Roman" w:eastAsia="Times New Roman" w:hAnsi="Times New Roman" w:cs="Times New Roman"/>
          <w:sz w:val="20"/>
          <w:szCs w:val="20"/>
          <w:lang w:eastAsia="en-IN"/>
        </w:rPr>
        <w:t xml:space="preserve"> to be in mean order with </w:t>
      </w:r>
      <w:r w:rsidRPr="00175ED2">
        <w:rPr>
          <w:rFonts w:ascii="Courier New" w:eastAsia="Times New Roman" w:hAnsi="Courier New" w:cs="Courier New"/>
          <w:sz w:val="20"/>
          <w:szCs w:val="20"/>
          <w:lang w:eastAsia="en-IN"/>
        </w:rPr>
        <w:t>factor(male_100$runner, levels = orderbymean)</w:t>
      </w:r>
      <w:r w:rsidRPr="00175ED2">
        <w:rPr>
          <w:rFonts w:ascii="Times New Roman" w:eastAsia="Times New Roman" w:hAnsi="Times New Roman" w:cs="Times New Roman"/>
          <w:sz w:val="20"/>
          <w:szCs w:val="20"/>
          <w:lang w:eastAsia="en-IN"/>
        </w:rPr>
        <w:t>.</w:t>
      </w:r>
    </w:p>
    <w:p w14:paraId="05ADFBD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orderbymean &lt;- male_100 %&gt;%</w:t>
      </w:r>
    </w:p>
    <w:p w14:paraId="7EA2FE1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group_by(runner) %&gt;%</w:t>
      </w:r>
    </w:p>
    <w:p w14:paraId="4DFB48F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summarise(avgtime = mean(timing), races = n()) %&gt;%</w:t>
      </w:r>
    </w:p>
    <w:p w14:paraId="3C2A3E8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arrange(avgtime) %&gt;%</w:t>
      </w:r>
    </w:p>
    <w:p w14:paraId="3BAEDB3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filter(races &gt;= numbraces) %&gt;%</w:t>
      </w:r>
    </w:p>
    <w:p w14:paraId="3E1C18E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top_n(-howmanyrunners, avgtime) %&gt;%</w:t>
      </w:r>
    </w:p>
    <w:p w14:paraId="56F44CE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pull(runner) %&gt;%</w:t>
      </w:r>
    </w:p>
    <w:p w14:paraId="753724D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as.character()</w:t>
      </w:r>
    </w:p>
    <w:p w14:paraId="5F8D2DA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1D996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orderbymean</w:t>
      </w:r>
    </w:p>
    <w:p w14:paraId="78935C5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 "Usain Bolt"     "Asafa Powell"   "Tyson Gay"      "Justin Gatlin"  "Yohan Blake"    "Maurice Greene"</w:t>
      </w:r>
    </w:p>
    <w:p w14:paraId="484B21F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male_100 &lt;- male_100 %&gt;%</w:t>
      </w:r>
    </w:p>
    <w:p w14:paraId="0563EEC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filter(runner %in% orderbymean) %&gt;%</w:t>
      </w:r>
    </w:p>
    <w:p w14:paraId="65CB480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mutate_if(is.character, as.factor) %&gt;%</w:t>
      </w:r>
    </w:p>
    <w:p w14:paraId="42969C7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droplevels()</w:t>
      </w:r>
    </w:p>
    <w:p w14:paraId="26FE5BD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16780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male_100$runner &lt;-</w:t>
      </w:r>
    </w:p>
    <w:p w14:paraId="0406DF5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factor(</w:t>
      </w:r>
    </w:p>
    <w:p w14:paraId="16B1B9D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male_100$runner,</w:t>
      </w:r>
    </w:p>
    <w:p w14:paraId="3B32FBF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levels = orderbymean</w:t>
      </w:r>
    </w:p>
    <w:p w14:paraId="2DF8250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23B1DE5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AB135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glimpse(male_100)</w:t>
      </w:r>
    </w:p>
    <w:p w14:paraId="331277E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Observations: 530</w:t>
      </w:r>
    </w:p>
    <w:p w14:paraId="668EBDD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Variables: 2</w:t>
      </w:r>
    </w:p>
    <w:p w14:paraId="0D15FB0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 timing  9.58, 9.63, 9.69, 9.69, 9.69, 9.71, 9.72, 9.72, 9.74, 9.74, 9.75, 9.75, 9.75, 9.75, 9.76, 9.…</w:t>
      </w:r>
    </w:p>
    <w:p w14:paraId="1F4B590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 runner  Usain Bolt, Usain Bolt, Usain Bolt, Tyson Gay, Yohan Blake, Tyson Gay, Usain Bolt, Asafa Pow…</w:t>
      </w:r>
    </w:p>
    <w:p w14:paraId="28A2A76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levels(male_100$runner)</w:t>
      </w:r>
    </w:p>
    <w:p w14:paraId="02FCCFB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 "Usain Bolt"     "Asafa Powell"   "Tyson Gay"      "Justin Gatlin"  "Yohan Blake"    "Maurice Greene"</w:t>
      </w:r>
    </w:p>
    <w:p w14:paraId="37B898C3" w14:textId="7F520C2C"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Okay we now have the 530 relevant times for the 6</w:t>
      </w:r>
      <w:r w:rsidRPr="00175ED2">
        <w:rPr>
          <w:rFonts w:ascii="Times New Roman" w:eastAsia="Times New Roman" w:hAnsi="Times New Roman" w:cs="Times New Roman"/>
          <w:sz w:val="20"/>
          <w:szCs w:val="20"/>
          <w:lang w:eastAsia="en-IN"/>
        </w:rPr>
        <w:br/>
        <w:t>runners we’re focusing on. The focus of this post is to build</w:t>
      </w:r>
      <w:r w:rsidRPr="00175ED2">
        <w:rPr>
          <w:rFonts w:ascii="Times New Roman" w:eastAsia="Times New Roman" w:hAnsi="Times New Roman" w:cs="Times New Roman"/>
          <w:sz w:val="20"/>
          <w:szCs w:val="20"/>
          <w:lang w:eastAsia="en-IN"/>
        </w:rPr>
        <w:br/>
        <w:t>the bayesian equivalent of a frequentist’s pairwise comparisons test across all</w:t>
      </w:r>
      <w:r w:rsidRPr="00175ED2">
        <w:rPr>
          <w:rFonts w:ascii="Times New Roman" w:eastAsia="Times New Roman" w:hAnsi="Times New Roman" w:cs="Times New Roman"/>
          <w:sz w:val="20"/>
          <w:szCs w:val="20"/>
          <w:lang w:eastAsia="en-IN"/>
        </w:rPr>
        <w:br/>
        <w:t xml:space="preserve">the unique runner pairings </w:t>
      </w:r>
      <w:r w:rsidRPr="00175ED2">
        <w:rPr>
          <w:rFonts w:ascii="Courier New" w:eastAsia="Times New Roman" w:hAnsi="Courier New" w:cs="Courier New"/>
          <w:sz w:val="20"/>
          <w:szCs w:val="20"/>
          <w:lang w:eastAsia="en-IN"/>
        </w:rPr>
        <w:t xml:space="preserve">pairwise.t.test(x = male_100$timing, g = male_100$runner, </w:t>
      </w:r>
      <w:r w:rsidRPr="00175ED2">
        <w:rPr>
          <w:rFonts w:ascii="Courier New" w:eastAsia="Times New Roman" w:hAnsi="Courier New" w:cs="Courier New"/>
          <w:sz w:val="20"/>
          <w:szCs w:val="20"/>
          <w:lang w:eastAsia="en-IN"/>
        </w:rPr>
        <w:lastRenderedPageBreak/>
        <w:t>p.adjust.method = "holm")</w:t>
      </w:r>
      <w:r w:rsidRPr="00175ED2">
        <w:rPr>
          <w:rFonts w:ascii="Times New Roman" w:eastAsia="Times New Roman" w:hAnsi="Times New Roman" w:cs="Times New Roman"/>
          <w:sz w:val="20"/>
          <w:szCs w:val="20"/>
          <w:lang w:eastAsia="en-IN"/>
        </w:rPr>
        <w:t>. As I mentioned this</w:t>
      </w:r>
      <w:r w:rsidRPr="00175ED2">
        <w:rPr>
          <w:rFonts w:ascii="Times New Roman" w:eastAsia="Times New Roman" w:hAnsi="Times New Roman" w:cs="Times New Roman"/>
          <w:sz w:val="20"/>
          <w:szCs w:val="20"/>
          <w:lang w:eastAsia="en-IN"/>
        </w:rPr>
        <w:br/>
        <w:t xml:space="preserve">would be the logical next step after conducting a oneway ANOVA of </w:t>
      </w:r>
      <w:r w:rsidRPr="00175ED2">
        <w:rPr>
          <w:rFonts w:ascii="Courier New" w:eastAsia="Times New Roman" w:hAnsi="Courier New" w:cs="Courier New"/>
          <w:sz w:val="20"/>
          <w:szCs w:val="20"/>
          <w:lang w:eastAsia="en-IN"/>
        </w:rPr>
        <w:t>timing ~ runner</w:t>
      </w:r>
      <w:r w:rsidRPr="00175ED2">
        <w:rPr>
          <w:rFonts w:ascii="Times New Roman" w:eastAsia="Times New Roman" w:hAnsi="Times New Roman" w:cs="Times New Roman"/>
          <w:sz w:val="20"/>
          <w:szCs w:val="20"/>
          <w:lang w:eastAsia="en-IN"/>
        </w:rPr>
        <w:t xml:space="preserve"> or it’s bayesian equivalent </w:t>
      </w:r>
      <w:r w:rsidRPr="00175ED2">
        <w:rPr>
          <w:rFonts w:ascii="Courier New" w:eastAsia="Times New Roman" w:hAnsi="Courier New" w:cs="Courier New"/>
          <w:sz w:val="20"/>
          <w:szCs w:val="20"/>
          <w:lang w:eastAsia="en-IN"/>
        </w:rPr>
        <w:t>BayesFactor::anovaBF(timing ~ runner, male_100)</w:t>
      </w:r>
    </w:p>
    <w:p w14:paraId="3FC9340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24DEC4F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Pairwise comparisons using t tests with pooled SD </w:t>
      </w:r>
    </w:p>
    <w:p w14:paraId="113632D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6748003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data:  male_100$timing and male_100$runner </w:t>
      </w:r>
    </w:p>
    <w:p w14:paraId="503C659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381138A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Usain Bolt Asafa Powell Tyson Gay Justin Gatlin Yohan Blake</w:t>
      </w:r>
    </w:p>
    <w:p w14:paraId="07B640D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Asafa Powell   0.0460     -            -         -             -          </w:t>
      </w:r>
    </w:p>
    <w:p w14:paraId="75E3705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Tyson Gay      0.0250     1.0000       -         -             -          </w:t>
      </w:r>
    </w:p>
    <w:p w14:paraId="3158D44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Justin Gatlin  0.0024     1.0000       1.0000    -             -          </w:t>
      </w:r>
    </w:p>
    <w:p w14:paraId="37D577F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Yohan Blake    0.0052     1.0000       1.0000    1.0000        -          </w:t>
      </w:r>
    </w:p>
    <w:p w14:paraId="13694C4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Maurice Greene 6.9e-05    0.1649       1.0000    1.0000        1.0000     </w:t>
      </w:r>
    </w:p>
    <w:p w14:paraId="49A0F79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3F466E7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P value adjustment method: holm</w:t>
      </w:r>
    </w:p>
    <w:p w14:paraId="0C087738"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Our Bayes equivalent to this matrix won’t report </w:t>
      </w:r>
      <w:r w:rsidRPr="00175ED2">
        <w:rPr>
          <w:rFonts w:ascii="Times New Roman" w:eastAsia="Times New Roman" w:hAnsi="Times New Roman" w:cs="Times New Roman"/>
          <w:i/>
          <w:iCs/>
          <w:sz w:val="20"/>
          <w:szCs w:val="20"/>
          <w:lang w:eastAsia="en-IN"/>
        </w:rPr>
        <w:t>“p values”</w:t>
      </w:r>
      <w:r w:rsidRPr="00175ED2">
        <w:rPr>
          <w:rFonts w:ascii="Times New Roman" w:eastAsia="Times New Roman" w:hAnsi="Times New Roman" w:cs="Times New Roman"/>
          <w:sz w:val="20"/>
          <w:szCs w:val="20"/>
          <w:lang w:eastAsia="en-IN"/>
        </w:rPr>
        <w:t xml:space="preserve"> but rather the</w:t>
      </w:r>
      <w:r w:rsidRPr="00175ED2">
        <w:rPr>
          <w:rFonts w:ascii="Times New Roman" w:eastAsia="Times New Roman" w:hAnsi="Times New Roman" w:cs="Times New Roman"/>
          <w:sz w:val="20"/>
          <w:szCs w:val="20"/>
          <w:lang w:eastAsia="en-IN"/>
        </w:rPr>
        <w:br/>
        <w:t>Bayes Factor associated with the pairing. Unlike the frequentist’s</w:t>
      </w:r>
      <w:r w:rsidRPr="00175ED2">
        <w:rPr>
          <w:rFonts w:ascii="Times New Roman" w:eastAsia="Times New Roman" w:hAnsi="Times New Roman" w:cs="Times New Roman"/>
          <w:sz w:val="20"/>
          <w:szCs w:val="20"/>
          <w:lang w:eastAsia="en-IN"/>
        </w:rPr>
        <w:br/>
      </w:r>
      <w:r w:rsidRPr="00175ED2">
        <w:rPr>
          <w:rFonts w:ascii="Times New Roman" w:eastAsia="Times New Roman" w:hAnsi="Times New Roman" w:cs="Times New Roman"/>
          <w:b/>
          <w:bCs/>
          <w:sz w:val="20"/>
          <w:szCs w:val="20"/>
          <w:lang w:eastAsia="en-IN"/>
        </w:rPr>
        <w:t>“reject/don’t reject”</w:t>
      </w:r>
      <w:r w:rsidRPr="00175ED2">
        <w:rPr>
          <w:rFonts w:ascii="Times New Roman" w:eastAsia="Times New Roman" w:hAnsi="Times New Roman" w:cs="Times New Roman"/>
          <w:sz w:val="20"/>
          <w:szCs w:val="20"/>
          <w:lang w:eastAsia="en-IN"/>
        </w:rPr>
        <w:t xml:space="preserve"> criteria, the BF we report will indicate what the data</w:t>
      </w:r>
      <w:r w:rsidRPr="00175ED2">
        <w:rPr>
          <w:rFonts w:ascii="Times New Roman" w:eastAsia="Times New Roman" w:hAnsi="Times New Roman" w:cs="Times New Roman"/>
          <w:sz w:val="20"/>
          <w:szCs w:val="20"/>
          <w:lang w:eastAsia="en-IN"/>
        </w:rPr>
        <w:br/>
        <w:t>provide as odds that our hypothesis is correct. We’ll build it methodically and</w:t>
      </w:r>
      <w:r w:rsidRPr="00175ED2">
        <w:rPr>
          <w:rFonts w:ascii="Times New Roman" w:eastAsia="Times New Roman" w:hAnsi="Times New Roman" w:cs="Times New Roman"/>
          <w:sz w:val="20"/>
          <w:szCs w:val="20"/>
          <w:lang w:eastAsia="en-IN"/>
        </w:rPr>
        <w:br/>
        <w:t>with an eye towards code that is easily reused in the future.</w:t>
      </w:r>
    </w:p>
    <w:p w14:paraId="3BD2445C"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So, quick quiz, how many unique pair combinations are there for our 6</w:t>
      </w:r>
      <w:r w:rsidRPr="00175ED2">
        <w:rPr>
          <w:rFonts w:ascii="Times New Roman" w:eastAsia="Times New Roman" w:hAnsi="Times New Roman" w:cs="Times New Roman"/>
          <w:sz w:val="20"/>
          <w:szCs w:val="20"/>
          <w:lang w:eastAsia="en-IN"/>
        </w:rPr>
        <w:br/>
        <w:t>runners? The order of the pair doesn’t matter at this juncture</w:t>
      </w:r>
      <w:r w:rsidRPr="00175ED2">
        <w:rPr>
          <w:rFonts w:ascii="Times New Roman" w:eastAsia="Times New Roman" w:hAnsi="Times New Roman" w:cs="Times New Roman"/>
          <w:sz w:val="20"/>
          <w:szCs w:val="20"/>
          <w:lang w:eastAsia="en-IN"/>
        </w:rPr>
        <w:br/>
        <w:t>we’re looking for the number of possible head to head races among these 6</w:t>
      </w:r>
      <w:r w:rsidRPr="00175ED2">
        <w:rPr>
          <w:rFonts w:ascii="Times New Roman" w:eastAsia="Times New Roman" w:hAnsi="Times New Roman" w:cs="Times New Roman"/>
          <w:sz w:val="20"/>
          <w:szCs w:val="20"/>
          <w:lang w:eastAsia="en-IN"/>
        </w:rPr>
        <w:br/>
        <w:t>runners. If you’re like me you don’t know the answer to that off</w:t>
      </w:r>
      <w:r w:rsidRPr="00175ED2">
        <w:rPr>
          <w:rFonts w:ascii="Times New Roman" w:eastAsia="Times New Roman" w:hAnsi="Times New Roman" w:cs="Times New Roman"/>
          <w:sz w:val="20"/>
          <w:szCs w:val="20"/>
          <w:lang w:eastAsia="en-IN"/>
        </w:rPr>
        <w:br/>
        <w:t>of the top of your head and it can be tedious figuring it out, so let’s let the</w:t>
      </w:r>
      <w:r w:rsidRPr="00175ED2">
        <w:rPr>
          <w:rFonts w:ascii="Times New Roman" w:eastAsia="Times New Roman" w:hAnsi="Times New Roman" w:cs="Times New Roman"/>
          <w:sz w:val="20"/>
          <w:szCs w:val="20"/>
          <w:lang w:eastAsia="en-IN"/>
        </w:rPr>
        <w:br/>
        <w:t>computer always calculate it for us, and tell us. For this case it’s</w:t>
      </w:r>
      <w:r w:rsidRPr="00175ED2">
        <w:rPr>
          <w:rFonts w:ascii="Times New Roman" w:eastAsia="Times New Roman" w:hAnsi="Times New Roman" w:cs="Times New Roman"/>
          <w:sz w:val="20"/>
          <w:szCs w:val="20"/>
          <w:lang w:eastAsia="en-IN"/>
        </w:rPr>
        <w:br/>
        <w:t>15.</w:t>
      </w:r>
      <w:r w:rsidRPr="00175ED2">
        <w:rPr>
          <w:rFonts w:ascii="Times New Roman" w:eastAsia="Times New Roman" w:hAnsi="Times New Roman" w:cs="Times New Roman"/>
          <w:sz w:val="20"/>
          <w:szCs w:val="20"/>
          <w:lang w:eastAsia="en-IN"/>
        </w:rPr>
        <w:br/>
        <w:t xml:space="preserve">Then we can use </w:t>
      </w:r>
      <w:r w:rsidRPr="00175ED2">
        <w:rPr>
          <w:rFonts w:ascii="Courier New" w:eastAsia="Times New Roman" w:hAnsi="Courier New" w:cs="Courier New"/>
          <w:sz w:val="20"/>
          <w:szCs w:val="20"/>
          <w:lang w:eastAsia="en-IN"/>
        </w:rPr>
        <w:t>combn</w:t>
      </w:r>
      <w:r w:rsidRPr="00175ED2">
        <w:rPr>
          <w:rFonts w:ascii="Times New Roman" w:eastAsia="Times New Roman" w:hAnsi="Times New Roman" w:cs="Times New Roman"/>
          <w:sz w:val="20"/>
          <w:szCs w:val="20"/>
          <w:lang w:eastAsia="en-IN"/>
        </w:rPr>
        <w:t xml:space="preserve"> to take the 6 names and show us what those pairings are</w:t>
      </w:r>
      <w:r w:rsidRPr="00175ED2">
        <w:rPr>
          <w:rFonts w:ascii="Times New Roman" w:eastAsia="Times New Roman" w:hAnsi="Times New Roman" w:cs="Times New Roman"/>
          <w:sz w:val="20"/>
          <w:szCs w:val="20"/>
          <w:lang w:eastAsia="en-IN"/>
        </w:rPr>
        <w:br/>
        <w:t xml:space="preserve">e.g., </w:t>
      </w:r>
      <w:r w:rsidRPr="00175ED2">
        <w:rPr>
          <w:rFonts w:ascii="Times New Roman" w:eastAsia="Times New Roman" w:hAnsi="Times New Roman" w:cs="Times New Roman"/>
          <w:i/>
          <w:iCs/>
          <w:sz w:val="20"/>
          <w:szCs w:val="20"/>
          <w:lang w:eastAsia="en-IN"/>
        </w:rPr>
        <w:t>“Usain Bolt, Asafa Powell”</w:t>
      </w:r>
      <w:r w:rsidRPr="00175ED2">
        <w:rPr>
          <w:rFonts w:ascii="Times New Roman" w:eastAsia="Times New Roman" w:hAnsi="Times New Roman" w:cs="Times New Roman"/>
          <w:sz w:val="20"/>
          <w:szCs w:val="20"/>
          <w:lang w:eastAsia="en-IN"/>
        </w:rPr>
        <w:t>. The result is a matrix of 15 columns</w:t>
      </w:r>
      <w:r w:rsidRPr="00175ED2">
        <w:rPr>
          <w:rFonts w:ascii="Times New Roman" w:eastAsia="Times New Roman" w:hAnsi="Times New Roman" w:cs="Times New Roman"/>
          <w:sz w:val="20"/>
          <w:szCs w:val="20"/>
          <w:lang w:eastAsia="en-IN"/>
        </w:rPr>
        <w:br/>
        <w:t>(all the pairings) and two rows (the names of the runners for the pairings).</w:t>
      </w:r>
      <w:r w:rsidRPr="00175ED2">
        <w:rPr>
          <w:rFonts w:ascii="Times New Roman" w:eastAsia="Times New Roman" w:hAnsi="Times New Roman" w:cs="Times New Roman"/>
          <w:sz w:val="20"/>
          <w:szCs w:val="20"/>
          <w:lang w:eastAsia="en-IN"/>
        </w:rPr>
        <w:br/>
      </w:r>
      <w:r w:rsidRPr="00175ED2">
        <w:rPr>
          <w:rFonts w:ascii="Times New Roman" w:eastAsia="Times New Roman" w:hAnsi="Times New Roman" w:cs="Times New Roman"/>
          <w:b/>
          <w:bCs/>
          <w:sz w:val="20"/>
          <w:szCs w:val="20"/>
          <w:lang w:eastAsia="en-IN"/>
        </w:rPr>
        <w:t xml:space="preserve">Just to make it easier to see I’ve added a </w:t>
      </w:r>
      <w:r w:rsidRPr="00175ED2">
        <w:rPr>
          <w:rFonts w:ascii="Courier New" w:eastAsia="Times New Roman" w:hAnsi="Courier New" w:cs="Courier New"/>
          <w:b/>
          <w:bCs/>
          <w:sz w:val="20"/>
          <w:szCs w:val="20"/>
          <w:lang w:eastAsia="en-IN"/>
        </w:rPr>
        <w:t>t()</w:t>
      </w:r>
      <w:r w:rsidRPr="00175ED2">
        <w:rPr>
          <w:rFonts w:ascii="Times New Roman" w:eastAsia="Times New Roman" w:hAnsi="Times New Roman" w:cs="Times New Roman"/>
          <w:b/>
          <w:bCs/>
          <w:sz w:val="20"/>
          <w:szCs w:val="20"/>
          <w:lang w:eastAsia="en-IN"/>
        </w:rPr>
        <w:t xml:space="preserve"> so the display is vertical</w:t>
      </w:r>
      <w:r w:rsidRPr="00175ED2">
        <w:rPr>
          <w:rFonts w:ascii="Times New Roman" w:eastAsia="Times New Roman" w:hAnsi="Times New Roman" w:cs="Times New Roman"/>
          <w:b/>
          <w:bCs/>
          <w:sz w:val="20"/>
          <w:szCs w:val="20"/>
          <w:lang w:eastAsia="en-IN"/>
        </w:rPr>
        <w:br/>
        <w:t>and you can see the pairs.</w:t>
      </w:r>
    </w:p>
    <w:p w14:paraId="0C954CE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numberofpairings &lt;- factorial(howmanyrunners) / </w:t>
      </w:r>
    </w:p>
    <w:p w14:paraId="56B4C8D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(factorial(2) * factorial(howmanyrunners - 2))</w:t>
      </w:r>
    </w:p>
    <w:p w14:paraId="708A729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numberofpairings</w:t>
      </w:r>
    </w:p>
    <w:p w14:paraId="0A5A0BE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 15</w:t>
      </w:r>
    </w:p>
    <w:p w14:paraId="3B8868A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t(combn(orderbymean, 2))</w:t>
      </w:r>
    </w:p>
    <w:p w14:paraId="7B22A0A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[,1]            [,2]            </w:t>
      </w:r>
    </w:p>
    <w:p w14:paraId="7A7B3C4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[1,] "Usain Bolt"    "Asafa Powell"  </w:t>
      </w:r>
    </w:p>
    <w:p w14:paraId="64C36BF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[2,] "Usain Bolt"    "Tyson Gay"     </w:t>
      </w:r>
    </w:p>
    <w:p w14:paraId="3812DC2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[3,] "Usain Bolt"    "Justin Gatlin" </w:t>
      </w:r>
    </w:p>
    <w:p w14:paraId="46944E5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[4,] "Usain Bolt"    "Yohan Blake"   </w:t>
      </w:r>
    </w:p>
    <w:p w14:paraId="428EEDD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[5,] "Usain Bolt"    "Maurice Greene"</w:t>
      </w:r>
    </w:p>
    <w:p w14:paraId="004864A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[6,] "Asafa Powell"  "Tyson Gay"     </w:t>
      </w:r>
    </w:p>
    <w:p w14:paraId="744ADA1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[7,] "Asafa Powell"  "Justin Gatlin" </w:t>
      </w:r>
    </w:p>
    <w:p w14:paraId="769DD31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[8,] "Asafa Powell"  "Yohan Blake"   </w:t>
      </w:r>
    </w:p>
    <w:p w14:paraId="1FB7F1B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[9,] "Asafa Powell"  "Maurice Greene"</w:t>
      </w:r>
    </w:p>
    <w:p w14:paraId="6EC0197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[10,] "Tyson Gay"     "Justin Gatlin" </w:t>
      </w:r>
    </w:p>
    <w:p w14:paraId="5A9F033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[11,] "Tyson Gay"     "Yohan Blake"   </w:t>
      </w:r>
    </w:p>
    <w:p w14:paraId="214A319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[12,] "Tyson Gay"     "Maurice Greene"</w:t>
      </w:r>
    </w:p>
    <w:p w14:paraId="365C351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[13,] "Justin Gatlin" "Yohan Blake"   </w:t>
      </w:r>
    </w:p>
    <w:p w14:paraId="0A6D435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[14,] "Justin Gatlin" "Maurice Greene"</w:t>
      </w:r>
    </w:p>
    <w:p w14:paraId="1CBC485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[15,] "Yohan Blake"   "Maurice Greene"</w:t>
      </w:r>
    </w:p>
    <w:p w14:paraId="7E307AEF" w14:textId="77777777" w:rsidR="00175ED2" w:rsidRPr="00175ED2" w:rsidRDefault="00175ED2" w:rsidP="00175E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75ED2">
        <w:rPr>
          <w:rFonts w:ascii="Times New Roman" w:eastAsia="Times New Roman" w:hAnsi="Times New Roman" w:cs="Times New Roman"/>
          <w:b/>
          <w:bCs/>
          <w:sz w:val="24"/>
          <w:szCs w:val="24"/>
          <w:lang w:eastAsia="en-IN"/>
        </w:rPr>
        <w:lastRenderedPageBreak/>
        <w:t>Purrring right along</w:t>
      </w:r>
    </w:p>
    <w:p w14:paraId="24E925A7"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Now we can grab the output from </w:t>
      </w:r>
      <w:r w:rsidRPr="00175ED2">
        <w:rPr>
          <w:rFonts w:ascii="Courier New" w:eastAsia="Times New Roman" w:hAnsi="Courier New" w:cs="Courier New"/>
          <w:sz w:val="20"/>
          <w:szCs w:val="20"/>
          <w:lang w:eastAsia="en-IN"/>
        </w:rPr>
        <w:t>combn</w:t>
      </w:r>
      <w:r w:rsidRPr="00175ED2">
        <w:rPr>
          <w:rFonts w:ascii="Times New Roman" w:eastAsia="Times New Roman" w:hAnsi="Times New Roman" w:cs="Times New Roman"/>
          <w:sz w:val="20"/>
          <w:szCs w:val="20"/>
          <w:lang w:eastAsia="en-IN"/>
        </w:rPr>
        <w:t xml:space="preserve"> and create two separate vectors,</w:t>
      </w:r>
      <w:r w:rsidRPr="00175ED2">
        <w:rPr>
          <w:rFonts w:ascii="Times New Roman" w:eastAsia="Times New Roman" w:hAnsi="Times New Roman" w:cs="Times New Roman"/>
          <w:sz w:val="20"/>
          <w:szCs w:val="20"/>
          <w:lang w:eastAsia="en-IN"/>
        </w:rPr>
        <w:br/>
      </w:r>
      <w:r w:rsidRPr="00175ED2">
        <w:rPr>
          <w:rFonts w:ascii="Courier New" w:eastAsia="Times New Roman" w:hAnsi="Courier New" w:cs="Courier New"/>
          <w:sz w:val="20"/>
          <w:szCs w:val="20"/>
          <w:lang w:eastAsia="en-IN"/>
        </w:rPr>
        <w:t>runner1</w:t>
      </w:r>
      <w:r w:rsidRPr="00175ED2">
        <w:rPr>
          <w:rFonts w:ascii="Times New Roman" w:eastAsia="Times New Roman" w:hAnsi="Times New Roman" w:cs="Times New Roman"/>
          <w:sz w:val="20"/>
          <w:szCs w:val="20"/>
          <w:lang w:eastAsia="en-IN"/>
        </w:rPr>
        <w:t xml:space="preserve"> and </w:t>
      </w:r>
      <w:r w:rsidRPr="00175ED2">
        <w:rPr>
          <w:rFonts w:ascii="Courier New" w:eastAsia="Times New Roman" w:hAnsi="Courier New" w:cs="Courier New"/>
          <w:sz w:val="20"/>
          <w:szCs w:val="20"/>
          <w:lang w:eastAsia="en-IN"/>
        </w:rPr>
        <w:t>runner2</w:t>
      </w:r>
      <w:r w:rsidRPr="00175ED2">
        <w:rPr>
          <w:rFonts w:ascii="Times New Roman" w:eastAsia="Times New Roman" w:hAnsi="Times New Roman" w:cs="Times New Roman"/>
          <w:sz w:val="20"/>
          <w:szCs w:val="20"/>
          <w:lang w:eastAsia="en-IN"/>
        </w:rPr>
        <w:t xml:space="preserve">. We’ll take those vectors and create a series of </w:t>
      </w:r>
      <w:r w:rsidRPr="00175ED2">
        <w:rPr>
          <w:rFonts w:ascii="Courier New" w:eastAsia="Times New Roman" w:hAnsi="Courier New" w:cs="Courier New"/>
          <w:sz w:val="20"/>
          <w:szCs w:val="20"/>
          <w:lang w:eastAsia="en-IN"/>
        </w:rPr>
        <w:t>purrr</w:t>
      </w:r>
      <w:r w:rsidRPr="00175ED2">
        <w:rPr>
          <w:rFonts w:ascii="Times New Roman" w:eastAsia="Times New Roman" w:hAnsi="Times New Roman" w:cs="Times New Roman"/>
          <w:sz w:val="20"/>
          <w:szCs w:val="20"/>
          <w:lang w:eastAsia="en-IN"/>
        </w:rPr>
        <w:br/>
        <w:t>statements using pipes.</w:t>
      </w:r>
    </w:p>
    <w:p w14:paraId="1F5630D7" w14:textId="77777777" w:rsidR="00175ED2" w:rsidRPr="00175ED2" w:rsidRDefault="00175ED2" w:rsidP="00175ED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The first is a </w:t>
      </w:r>
      <w:r w:rsidRPr="00175ED2">
        <w:rPr>
          <w:rFonts w:ascii="Courier New" w:eastAsia="Times New Roman" w:hAnsi="Courier New" w:cs="Courier New"/>
          <w:sz w:val="20"/>
          <w:szCs w:val="20"/>
          <w:lang w:eastAsia="en-IN"/>
        </w:rPr>
        <w:t>map2</w:t>
      </w:r>
      <w:r w:rsidRPr="00175ED2">
        <w:rPr>
          <w:rFonts w:ascii="Times New Roman" w:eastAsia="Times New Roman" w:hAnsi="Times New Roman" w:cs="Times New Roman"/>
          <w:sz w:val="20"/>
          <w:szCs w:val="20"/>
          <w:lang w:eastAsia="en-IN"/>
        </w:rPr>
        <w:t xml:space="preserve"> which takes </w:t>
      </w:r>
      <w:r w:rsidRPr="00175ED2">
        <w:rPr>
          <w:rFonts w:ascii="Courier New" w:eastAsia="Times New Roman" w:hAnsi="Courier New" w:cs="Courier New"/>
          <w:sz w:val="20"/>
          <w:szCs w:val="20"/>
          <w:lang w:eastAsia="en-IN"/>
        </w:rPr>
        <w:t>runner1</w:t>
      </w:r>
      <w:r w:rsidRPr="00175ED2">
        <w:rPr>
          <w:rFonts w:ascii="Times New Roman" w:eastAsia="Times New Roman" w:hAnsi="Times New Roman" w:cs="Times New Roman"/>
          <w:sz w:val="20"/>
          <w:szCs w:val="20"/>
          <w:lang w:eastAsia="en-IN"/>
        </w:rPr>
        <w:t xml:space="preserve"> and </w:t>
      </w:r>
      <w:r w:rsidRPr="00175ED2">
        <w:rPr>
          <w:rFonts w:ascii="Courier New" w:eastAsia="Times New Roman" w:hAnsi="Courier New" w:cs="Courier New"/>
          <w:sz w:val="20"/>
          <w:szCs w:val="20"/>
          <w:lang w:eastAsia="en-IN"/>
        </w:rPr>
        <w:t>runner2</w:t>
      </w:r>
      <w:r w:rsidRPr="00175ED2">
        <w:rPr>
          <w:rFonts w:ascii="Times New Roman" w:eastAsia="Times New Roman" w:hAnsi="Times New Roman" w:cs="Times New Roman"/>
          <w:sz w:val="20"/>
          <w:szCs w:val="20"/>
          <w:lang w:eastAsia="en-IN"/>
        </w:rPr>
        <w:t xml:space="preserve"> and creates a list</w:t>
      </w:r>
      <w:r w:rsidRPr="00175ED2">
        <w:rPr>
          <w:rFonts w:ascii="Times New Roman" w:eastAsia="Times New Roman" w:hAnsi="Times New Roman" w:cs="Times New Roman"/>
          <w:sz w:val="20"/>
          <w:szCs w:val="20"/>
          <w:lang w:eastAsia="en-IN"/>
        </w:rPr>
        <w:br/>
        <w:t xml:space="preserve">of 15 dataframes, one for each pairing. The anonymous </w:t>
      </w:r>
      <w:r w:rsidRPr="00175ED2">
        <w:rPr>
          <w:rFonts w:ascii="Courier New" w:eastAsia="Times New Roman" w:hAnsi="Courier New" w:cs="Courier New"/>
          <w:sz w:val="20"/>
          <w:szCs w:val="20"/>
          <w:lang w:eastAsia="en-IN"/>
        </w:rPr>
        <w:t>function(a, b)</w:t>
      </w:r>
      <w:r w:rsidRPr="00175ED2">
        <w:rPr>
          <w:rFonts w:ascii="Times New Roman" w:eastAsia="Times New Roman" w:hAnsi="Times New Roman" w:cs="Times New Roman"/>
          <w:sz w:val="20"/>
          <w:szCs w:val="20"/>
          <w:lang w:eastAsia="en-IN"/>
        </w:rPr>
        <w:t xml:space="preserve"> is</w:t>
      </w:r>
      <w:r w:rsidRPr="00175ED2">
        <w:rPr>
          <w:rFonts w:ascii="Times New Roman" w:eastAsia="Times New Roman" w:hAnsi="Times New Roman" w:cs="Times New Roman"/>
          <w:sz w:val="20"/>
          <w:szCs w:val="20"/>
          <w:lang w:eastAsia="en-IN"/>
        </w:rPr>
        <w:br/>
        <w:t>simply an organized way of working our way through the 15 pairings. Filtering</w:t>
      </w:r>
      <w:r w:rsidRPr="00175ED2">
        <w:rPr>
          <w:rFonts w:ascii="Times New Roman" w:eastAsia="Times New Roman" w:hAnsi="Times New Roman" w:cs="Times New Roman"/>
          <w:sz w:val="20"/>
          <w:szCs w:val="20"/>
          <w:lang w:eastAsia="en-IN"/>
        </w:rPr>
        <w:br/>
        <w:t>and dropping levels and explicitly converting to a dataframe because</w:t>
      </w:r>
      <w:r w:rsidRPr="00175ED2">
        <w:rPr>
          <w:rFonts w:ascii="Times New Roman" w:eastAsia="Times New Roman" w:hAnsi="Times New Roman" w:cs="Times New Roman"/>
          <w:sz w:val="20"/>
          <w:szCs w:val="20"/>
          <w:lang w:eastAsia="en-IN"/>
        </w:rPr>
        <w:br/>
      </w:r>
      <w:r w:rsidRPr="00175ED2">
        <w:rPr>
          <w:rFonts w:ascii="Courier New" w:eastAsia="Times New Roman" w:hAnsi="Courier New" w:cs="Courier New"/>
          <w:sz w:val="20"/>
          <w:szCs w:val="20"/>
          <w:lang w:eastAsia="en-IN"/>
        </w:rPr>
        <w:t>BayesFactor::ttestBF</w:t>
      </w:r>
      <w:r w:rsidRPr="00175ED2">
        <w:rPr>
          <w:rFonts w:ascii="Times New Roman" w:eastAsia="Times New Roman" w:hAnsi="Times New Roman" w:cs="Times New Roman"/>
          <w:sz w:val="20"/>
          <w:szCs w:val="20"/>
          <w:lang w:eastAsia="en-IN"/>
        </w:rPr>
        <w:t xml:space="preserve"> will generate a warning if you pass it a tibble.</w:t>
      </w:r>
    </w:p>
    <w:p w14:paraId="7DE7F1B5" w14:textId="77777777" w:rsidR="0031430D" w:rsidRDefault="00175ED2" w:rsidP="00175ED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Next we </w:t>
      </w:r>
      <w:r w:rsidRPr="00175ED2">
        <w:rPr>
          <w:rFonts w:ascii="Courier New" w:eastAsia="Times New Roman" w:hAnsi="Courier New" w:cs="Courier New"/>
          <w:sz w:val="20"/>
          <w:szCs w:val="20"/>
          <w:lang w:eastAsia="en-IN"/>
        </w:rPr>
        <w:t>purrr::map</w:t>
      </w:r>
      <w:r w:rsidRPr="00175ED2">
        <w:rPr>
          <w:rFonts w:ascii="Times New Roman" w:eastAsia="Times New Roman" w:hAnsi="Times New Roman" w:cs="Times New Roman"/>
          <w:sz w:val="20"/>
          <w:szCs w:val="20"/>
          <w:lang w:eastAsia="en-IN"/>
        </w:rPr>
        <w:t xml:space="preserve"> the list we just created (</w:t>
      </w:r>
      <w:r w:rsidRPr="00175ED2">
        <w:rPr>
          <w:rFonts w:ascii="Courier New" w:eastAsia="Times New Roman" w:hAnsi="Courier New" w:cs="Courier New"/>
          <w:sz w:val="20"/>
          <w:szCs w:val="20"/>
          <w:lang w:eastAsia="en-IN"/>
        </w:rPr>
        <w:t>.x = .</w:t>
      </w:r>
      <w:r w:rsidRPr="00175ED2">
        <w:rPr>
          <w:rFonts w:ascii="Times New Roman" w:eastAsia="Times New Roman" w:hAnsi="Times New Roman" w:cs="Times New Roman"/>
          <w:sz w:val="20"/>
          <w:szCs w:val="20"/>
          <w:lang w:eastAsia="en-IN"/>
        </w:rPr>
        <w:t>) and call the</w:t>
      </w:r>
      <w:r w:rsidRPr="00175ED2">
        <w:rPr>
          <w:rFonts w:ascii="Times New Roman" w:eastAsia="Times New Roman" w:hAnsi="Times New Roman" w:cs="Times New Roman"/>
          <w:sz w:val="20"/>
          <w:szCs w:val="20"/>
          <w:lang w:eastAsia="en-IN"/>
        </w:rPr>
        <w:br/>
      </w:r>
      <w:r w:rsidRPr="00175ED2">
        <w:rPr>
          <w:rFonts w:ascii="Courier New" w:eastAsia="Times New Roman" w:hAnsi="Courier New" w:cs="Courier New"/>
          <w:sz w:val="20"/>
          <w:szCs w:val="20"/>
          <w:lang w:eastAsia="en-IN"/>
        </w:rPr>
        <w:t>ttestBF</w:t>
      </w:r>
      <w:r w:rsidRPr="00175ED2">
        <w:rPr>
          <w:rFonts w:ascii="Times New Roman" w:eastAsia="Times New Roman" w:hAnsi="Times New Roman" w:cs="Times New Roman"/>
          <w:sz w:val="20"/>
          <w:szCs w:val="20"/>
          <w:lang w:eastAsia="en-IN"/>
        </w:rPr>
        <w:t xml:space="preserve"> function. For each item in the list of 15 dataframes (one for each</w:t>
      </w:r>
      <w:r w:rsidRPr="00175ED2">
        <w:rPr>
          <w:rFonts w:ascii="Times New Roman" w:eastAsia="Times New Roman" w:hAnsi="Times New Roman" w:cs="Times New Roman"/>
          <w:sz w:val="20"/>
          <w:szCs w:val="20"/>
          <w:lang w:eastAsia="en-IN"/>
        </w:rPr>
        <w:br/>
        <w:t xml:space="preserve">runner pairing) it runs with </w:t>
      </w:r>
      <w:r w:rsidRPr="00175ED2">
        <w:rPr>
          <w:rFonts w:ascii="Courier New" w:eastAsia="Times New Roman" w:hAnsi="Courier New" w:cs="Courier New"/>
          <w:sz w:val="20"/>
          <w:szCs w:val="20"/>
          <w:lang w:eastAsia="en-IN"/>
        </w:rPr>
        <w:t>formula = timing ~ runner</w:t>
      </w:r>
      <w:r w:rsidRPr="00175ED2">
        <w:rPr>
          <w:rFonts w:ascii="Times New Roman" w:eastAsia="Times New Roman" w:hAnsi="Times New Roman" w:cs="Times New Roman"/>
          <w:sz w:val="20"/>
          <w:szCs w:val="20"/>
          <w:lang w:eastAsia="en-IN"/>
        </w:rPr>
        <w:t>, the dataframe we</w:t>
      </w:r>
      <w:r w:rsidRPr="00175ED2">
        <w:rPr>
          <w:rFonts w:ascii="Times New Roman" w:eastAsia="Times New Roman" w:hAnsi="Times New Roman" w:cs="Times New Roman"/>
          <w:sz w:val="20"/>
          <w:szCs w:val="20"/>
          <w:lang w:eastAsia="en-IN"/>
        </w:rPr>
        <w:br/>
        <w:t xml:space="preserve">passed </w:t>
      </w:r>
      <w:r w:rsidRPr="00175ED2">
        <w:rPr>
          <w:rFonts w:ascii="Courier New" w:eastAsia="Times New Roman" w:hAnsi="Courier New" w:cs="Courier New"/>
          <w:sz w:val="20"/>
          <w:szCs w:val="20"/>
          <w:lang w:eastAsia="en-IN"/>
        </w:rPr>
        <w:t>data = .</w:t>
      </w:r>
      <w:r w:rsidRPr="00175ED2">
        <w:rPr>
          <w:rFonts w:ascii="Times New Roman" w:eastAsia="Times New Roman" w:hAnsi="Times New Roman" w:cs="Times New Roman"/>
          <w:sz w:val="20"/>
          <w:szCs w:val="20"/>
          <w:lang w:eastAsia="en-IN"/>
        </w:rPr>
        <w:t>, and in this case we have deliberately specified a</w:t>
      </w:r>
      <w:r w:rsidRPr="00175ED2">
        <w:rPr>
          <w:rFonts w:ascii="Times New Roman" w:eastAsia="Times New Roman" w:hAnsi="Times New Roman" w:cs="Times New Roman"/>
          <w:sz w:val="20"/>
          <w:szCs w:val="20"/>
          <w:lang w:eastAsia="en-IN"/>
        </w:rPr>
        <w:br/>
        <w:t xml:space="preserve">directional hypothesis </w:t>
      </w:r>
      <w:r w:rsidRPr="00175ED2">
        <w:rPr>
          <w:rFonts w:ascii="Courier New" w:eastAsia="Times New Roman" w:hAnsi="Courier New" w:cs="Courier New"/>
          <w:sz w:val="20"/>
          <w:szCs w:val="20"/>
          <w:lang w:eastAsia="en-IN"/>
        </w:rPr>
        <w:t>nullInterval = c(-Inf, 0)</w:t>
      </w:r>
      <w:r w:rsidRPr="00175ED2">
        <w:rPr>
          <w:rFonts w:ascii="Times New Roman" w:eastAsia="Times New Roman" w:hAnsi="Times New Roman" w:cs="Times New Roman"/>
          <w:sz w:val="20"/>
          <w:szCs w:val="20"/>
          <w:lang w:eastAsia="en-IN"/>
        </w:rPr>
        <w:t xml:space="preserve"> (it’s </w:t>
      </w:r>
      <w:r w:rsidRPr="00175ED2">
        <w:rPr>
          <w:rFonts w:ascii="Times New Roman" w:eastAsia="Times New Roman" w:hAnsi="Times New Roman" w:cs="Times New Roman"/>
          <w:b/>
          <w:bCs/>
          <w:sz w:val="20"/>
          <w:szCs w:val="20"/>
          <w:lang w:eastAsia="en-IN"/>
        </w:rPr>
        <w:t>“-Inf”</w:t>
      </w:r>
      <w:r w:rsidRPr="00175ED2">
        <w:rPr>
          <w:rFonts w:ascii="Times New Roman" w:eastAsia="Times New Roman" w:hAnsi="Times New Roman" w:cs="Times New Roman"/>
          <w:sz w:val="20"/>
          <w:szCs w:val="20"/>
          <w:lang w:eastAsia="en-IN"/>
        </w:rPr>
        <w:t xml:space="preserve"> </w:t>
      </w:r>
      <w:r w:rsidRPr="00175ED2">
        <w:rPr>
          <w:rFonts w:ascii="Times New Roman" w:eastAsia="Times New Roman" w:hAnsi="Times New Roman" w:cs="Times New Roman"/>
          <w:i/>
          <w:iCs/>
          <w:sz w:val="20"/>
          <w:szCs w:val="20"/>
          <w:lang w:eastAsia="en-IN"/>
        </w:rPr>
        <w:t>because</w:t>
      </w:r>
      <w:r w:rsidRPr="00175ED2">
        <w:rPr>
          <w:rFonts w:ascii="Times New Roman" w:eastAsia="Times New Roman" w:hAnsi="Times New Roman" w:cs="Times New Roman"/>
          <w:i/>
          <w:iCs/>
          <w:sz w:val="20"/>
          <w:szCs w:val="20"/>
          <w:lang w:eastAsia="en-IN"/>
        </w:rPr>
        <w:br/>
        <w:t>the faster runner has a smaller timing</w:t>
      </w:r>
      <w:r w:rsidRPr="00175ED2">
        <w:rPr>
          <w:rFonts w:ascii="Times New Roman" w:eastAsia="Times New Roman" w:hAnsi="Times New Roman" w:cs="Times New Roman"/>
          <w:sz w:val="20"/>
          <w:szCs w:val="20"/>
          <w:lang w:eastAsia="en-IN"/>
        </w:rPr>
        <w:t xml:space="preserve">). </w:t>
      </w:r>
    </w:p>
    <w:p w14:paraId="489C7249" w14:textId="5D401163" w:rsidR="00175ED2" w:rsidRPr="00175ED2" w:rsidRDefault="00175ED2" w:rsidP="00175ED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for a more complete explanation of directional hypothesis testing.</w:t>
      </w:r>
    </w:p>
    <w:p w14:paraId="34D92D9E" w14:textId="77777777" w:rsidR="00175ED2" w:rsidRPr="00175ED2" w:rsidRDefault="00175ED2" w:rsidP="00175ED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We started with two vectors </w:t>
      </w:r>
      <w:r w:rsidRPr="00175ED2">
        <w:rPr>
          <w:rFonts w:ascii="Courier New" w:eastAsia="Times New Roman" w:hAnsi="Courier New" w:cs="Courier New"/>
          <w:sz w:val="20"/>
          <w:szCs w:val="20"/>
          <w:lang w:eastAsia="en-IN"/>
        </w:rPr>
        <w:t>runner1</w:t>
      </w:r>
      <w:r w:rsidRPr="00175ED2">
        <w:rPr>
          <w:rFonts w:ascii="Times New Roman" w:eastAsia="Times New Roman" w:hAnsi="Times New Roman" w:cs="Times New Roman"/>
          <w:sz w:val="20"/>
          <w:szCs w:val="20"/>
          <w:lang w:eastAsia="en-IN"/>
        </w:rPr>
        <w:t xml:space="preserve"> and </w:t>
      </w:r>
      <w:r w:rsidRPr="00175ED2">
        <w:rPr>
          <w:rFonts w:ascii="Courier New" w:eastAsia="Times New Roman" w:hAnsi="Courier New" w:cs="Courier New"/>
          <w:sz w:val="20"/>
          <w:szCs w:val="20"/>
          <w:lang w:eastAsia="en-IN"/>
        </w:rPr>
        <w:t>runner2</w:t>
      </w:r>
      <w:r w:rsidRPr="00175ED2">
        <w:rPr>
          <w:rFonts w:ascii="Times New Roman" w:eastAsia="Times New Roman" w:hAnsi="Times New Roman" w:cs="Times New Roman"/>
          <w:sz w:val="20"/>
          <w:szCs w:val="20"/>
          <w:lang w:eastAsia="en-IN"/>
        </w:rPr>
        <w:t xml:space="preserve"> after </w:t>
      </w:r>
      <w:r w:rsidRPr="00175ED2">
        <w:rPr>
          <w:rFonts w:ascii="Courier New" w:eastAsia="Times New Roman" w:hAnsi="Courier New" w:cs="Courier New"/>
          <w:sz w:val="20"/>
          <w:szCs w:val="20"/>
          <w:lang w:eastAsia="en-IN"/>
        </w:rPr>
        <w:t>map2</w:t>
      </w:r>
      <w:r w:rsidRPr="00175ED2">
        <w:rPr>
          <w:rFonts w:ascii="Times New Roman" w:eastAsia="Times New Roman" w:hAnsi="Times New Roman" w:cs="Times New Roman"/>
          <w:sz w:val="20"/>
          <w:szCs w:val="20"/>
          <w:lang w:eastAsia="en-IN"/>
        </w:rPr>
        <w:t xml:space="preserve"> we had a list</w:t>
      </w:r>
      <w:r w:rsidRPr="00175ED2">
        <w:rPr>
          <w:rFonts w:ascii="Times New Roman" w:eastAsia="Times New Roman" w:hAnsi="Times New Roman" w:cs="Times New Roman"/>
          <w:sz w:val="20"/>
          <w:szCs w:val="20"/>
          <w:lang w:eastAsia="en-IN"/>
        </w:rPr>
        <w:br/>
        <w:t xml:space="preserve">of 15 dataframes. Now after the first </w:t>
      </w:r>
      <w:r w:rsidRPr="00175ED2">
        <w:rPr>
          <w:rFonts w:ascii="Courier New" w:eastAsia="Times New Roman" w:hAnsi="Courier New" w:cs="Courier New"/>
          <w:sz w:val="20"/>
          <w:szCs w:val="20"/>
          <w:lang w:eastAsia="en-IN"/>
        </w:rPr>
        <w:t>map</w:t>
      </w:r>
      <w:r w:rsidRPr="00175ED2">
        <w:rPr>
          <w:rFonts w:ascii="Times New Roman" w:eastAsia="Times New Roman" w:hAnsi="Times New Roman" w:cs="Times New Roman"/>
          <w:sz w:val="20"/>
          <w:szCs w:val="20"/>
          <w:lang w:eastAsia="en-IN"/>
        </w:rPr>
        <w:t xml:space="preserve"> pipe we have a list of 15 Bayes</w:t>
      </w:r>
      <w:r w:rsidRPr="00175ED2">
        <w:rPr>
          <w:rFonts w:ascii="Times New Roman" w:eastAsia="Times New Roman" w:hAnsi="Times New Roman" w:cs="Times New Roman"/>
          <w:sz w:val="20"/>
          <w:szCs w:val="20"/>
          <w:lang w:eastAsia="en-IN"/>
        </w:rPr>
        <w:br/>
        <w:t xml:space="preserve">Factor objects (that’s what </w:t>
      </w:r>
      <w:r w:rsidRPr="00175ED2">
        <w:rPr>
          <w:rFonts w:ascii="Courier New" w:eastAsia="Times New Roman" w:hAnsi="Courier New" w:cs="Courier New"/>
          <w:sz w:val="20"/>
          <w:szCs w:val="20"/>
          <w:lang w:eastAsia="en-IN"/>
        </w:rPr>
        <w:t>ttestBF</w:t>
      </w:r>
      <w:r w:rsidRPr="00175ED2">
        <w:rPr>
          <w:rFonts w:ascii="Times New Roman" w:eastAsia="Times New Roman" w:hAnsi="Times New Roman" w:cs="Times New Roman"/>
          <w:sz w:val="20"/>
          <w:szCs w:val="20"/>
          <w:lang w:eastAsia="en-IN"/>
        </w:rPr>
        <w:t xml:space="preserve"> generates). We’ll immediately pipe (</w:t>
      </w:r>
      <w:r w:rsidRPr="00175ED2">
        <w:rPr>
          <w:rFonts w:ascii="Courier New" w:eastAsia="Times New Roman" w:hAnsi="Courier New" w:cs="Courier New"/>
          <w:sz w:val="20"/>
          <w:szCs w:val="20"/>
          <w:lang w:eastAsia="en-IN"/>
        </w:rPr>
        <w:t>%&gt;%</w:t>
      </w:r>
      <w:r w:rsidRPr="00175ED2">
        <w:rPr>
          <w:rFonts w:ascii="Times New Roman" w:eastAsia="Times New Roman" w:hAnsi="Times New Roman" w:cs="Times New Roman"/>
          <w:sz w:val="20"/>
          <w:szCs w:val="20"/>
          <w:lang w:eastAsia="en-IN"/>
        </w:rPr>
        <w:t>)</w:t>
      </w:r>
      <w:r w:rsidRPr="00175ED2">
        <w:rPr>
          <w:rFonts w:ascii="Times New Roman" w:eastAsia="Times New Roman" w:hAnsi="Times New Roman" w:cs="Times New Roman"/>
          <w:sz w:val="20"/>
          <w:szCs w:val="20"/>
          <w:lang w:eastAsia="en-IN"/>
        </w:rPr>
        <w:br/>
        <w:t>that list (</w:t>
      </w:r>
      <w:r w:rsidRPr="00175ED2">
        <w:rPr>
          <w:rFonts w:ascii="Courier New" w:eastAsia="Times New Roman" w:hAnsi="Courier New" w:cs="Courier New"/>
          <w:sz w:val="20"/>
          <w:szCs w:val="20"/>
          <w:lang w:eastAsia="en-IN"/>
        </w:rPr>
        <w:t>.x = .</w:t>
      </w:r>
      <w:r w:rsidRPr="00175ED2">
        <w:rPr>
          <w:rFonts w:ascii="Times New Roman" w:eastAsia="Times New Roman" w:hAnsi="Times New Roman" w:cs="Times New Roman"/>
          <w:sz w:val="20"/>
          <w:szCs w:val="20"/>
          <w:lang w:eastAsia="en-IN"/>
        </w:rPr>
        <w:t xml:space="preserve">) into another </w:t>
      </w:r>
      <w:r w:rsidRPr="00175ED2">
        <w:rPr>
          <w:rFonts w:ascii="Courier New" w:eastAsia="Times New Roman" w:hAnsi="Courier New" w:cs="Courier New"/>
          <w:sz w:val="20"/>
          <w:szCs w:val="20"/>
          <w:lang w:eastAsia="en-IN"/>
        </w:rPr>
        <w:t>map</w:t>
      </w:r>
      <w:r w:rsidRPr="00175ED2">
        <w:rPr>
          <w:rFonts w:ascii="Times New Roman" w:eastAsia="Times New Roman" w:hAnsi="Times New Roman" w:cs="Times New Roman"/>
          <w:sz w:val="20"/>
          <w:szCs w:val="20"/>
          <w:lang w:eastAsia="en-IN"/>
        </w:rPr>
        <w:t xml:space="preserve"> where we’ll invoke the </w:t>
      </w:r>
      <w:r w:rsidRPr="00175ED2">
        <w:rPr>
          <w:rFonts w:ascii="Courier New" w:eastAsia="Times New Roman" w:hAnsi="Courier New" w:cs="Courier New"/>
          <w:sz w:val="20"/>
          <w:szCs w:val="20"/>
          <w:lang w:eastAsia="en-IN"/>
        </w:rPr>
        <w:t>extractBF</w:t>
      </w:r>
      <w:r w:rsidRPr="00175ED2">
        <w:rPr>
          <w:rFonts w:ascii="Times New Roman" w:eastAsia="Times New Roman" w:hAnsi="Times New Roman" w:cs="Times New Roman"/>
          <w:sz w:val="20"/>
          <w:szCs w:val="20"/>
          <w:lang w:eastAsia="en-IN"/>
        </w:rPr>
        <w:br/>
        <w:t xml:space="preserve">function. </w:t>
      </w:r>
      <w:r w:rsidRPr="00175ED2">
        <w:rPr>
          <w:rFonts w:ascii="Courier New" w:eastAsia="Times New Roman" w:hAnsi="Courier New" w:cs="Courier New"/>
          <w:sz w:val="20"/>
          <w:szCs w:val="20"/>
          <w:lang w:eastAsia="en-IN"/>
        </w:rPr>
        <w:t>extractBF</w:t>
      </w:r>
      <w:r w:rsidRPr="00175ED2">
        <w:rPr>
          <w:rFonts w:ascii="Times New Roman" w:eastAsia="Times New Roman" w:hAnsi="Times New Roman" w:cs="Times New Roman"/>
          <w:sz w:val="20"/>
          <w:szCs w:val="20"/>
          <w:lang w:eastAsia="en-IN"/>
        </w:rPr>
        <w:t xml:space="preserve"> produces a dataframe, in this case with 2 rows, one with</w:t>
      </w:r>
      <w:r w:rsidRPr="00175ED2">
        <w:rPr>
          <w:rFonts w:ascii="Times New Roman" w:eastAsia="Times New Roman" w:hAnsi="Times New Roman" w:cs="Times New Roman"/>
          <w:sz w:val="20"/>
          <w:szCs w:val="20"/>
          <w:lang w:eastAsia="en-IN"/>
        </w:rPr>
        <w:br/>
        <w:t>the rowname “Alt., r=0.707 -Inf r=0.707 !(-Infwhich we don’t need.</w:t>
      </w:r>
    </w:p>
    <w:p w14:paraId="0AB7CABD" w14:textId="77777777" w:rsidR="00175ED2" w:rsidRPr="00175ED2" w:rsidRDefault="00175ED2" w:rsidP="00175ED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Now we have a list of 15 dataframes, this time containing the results of our</w:t>
      </w:r>
      <w:r w:rsidRPr="00175ED2">
        <w:rPr>
          <w:rFonts w:ascii="Times New Roman" w:eastAsia="Times New Roman" w:hAnsi="Times New Roman" w:cs="Times New Roman"/>
          <w:sz w:val="20"/>
          <w:szCs w:val="20"/>
          <w:lang w:eastAsia="en-IN"/>
        </w:rPr>
        <w:br/>
      </w:r>
      <w:r w:rsidRPr="00175ED2">
        <w:rPr>
          <w:rFonts w:ascii="Courier New" w:eastAsia="Times New Roman" w:hAnsi="Courier New" w:cs="Courier New"/>
          <w:sz w:val="20"/>
          <w:szCs w:val="20"/>
          <w:lang w:eastAsia="en-IN"/>
        </w:rPr>
        <w:t>ttestBF</w:t>
      </w:r>
      <w:r w:rsidRPr="00175ED2">
        <w:rPr>
          <w:rFonts w:ascii="Times New Roman" w:eastAsia="Times New Roman" w:hAnsi="Times New Roman" w:cs="Times New Roman"/>
          <w:sz w:val="20"/>
          <w:szCs w:val="20"/>
          <w:lang w:eastAsia="en-IN"/>
        </w:rPr>
        <w:t>. We want the row in each of them that is named “Alt., r=0.707</w:t>
      </w:r>
      <w:r w:rsidRPr="00175ED2">
        <w:rPr>
          <w:rFonts w:ascii="Times New Roman" w:eastAsia="Times New Roman" w:hAnsi="Times New Roman" w:cs="Times New Roman"/>
          <w:sz w:val="20"/>
          <w:szCs w:val="20"/>
          <w:lang w:eastAsia="en-IN"/>
        </w:rPr>
        <w:br/>
        <w:t>-Inf stored. So what we want is a list of 15 real numbers. So this time we’ll use</w:t>
      </w:r>
      <w:r w:rsidRPr="00175ED2">
        <w:rPr>
          <w:rFonts w:ascii="Times New Roman" w:eastAsia="Times New Roman" w:hAnsi="Times New Roman" w:cs="Times New Roman"/>
          <w:sz w:val="20"/>
          <w:szCs w:val="20"/>
          <w:lang w:eastAsia="en-IN"/>
        </w:rPr>
        <w:br/>
      </w:r>
      <w:r w:rsidRPr="00175ED2">
        <w:rPr>
          <w:rFonts w:ascii="Courier New" w:eastAsia="Times New Roman" w:hAnsi="Courier New" w:cs="Courier New"/>
          <w:sz w:val="20"/>
          <w:szCs w:val="20"/>
          <w:lang w:eastAsia="en-IN"/>
        </w:rPr>
        <w:t>map_dbl</w:t>
      </w:r>
      <w:r w:rsidRPr="00175ED2">
        <w:rPr>
          <w:rFonts w:ascii="Times New Roman" w:eastAsia="Times New Roman" w:hAnsi="Times New Roman" w:cs="Times New Roman"/>
          <w:sz w:val="20"/>
          <w:szCs w:val="20"/>
          <w:lang w:eastAsia="en-IN"/>
        </w:rPr>
        <w:t xml:space="preserve"> to let it know we want a list of 15 numbers, </w:t>
      </w:r>
      <w:r w:rsidRPr="00175ED2">
        <w:rPr>
          <w:rFonts w:ascii="Courier New" w:eastAsia="Times New Roman" w:hAnsi="Courier New" w:cs="Courier New"/>
          <w:sz w:val="20"/>
          <w:szCs w:val="20"/>
          <w:lang w:eastAsia="en-IN"/>
        </w:rPr>
        <w:t>map_dbl(.x = ., ~ .["Alt., r=0.707 -Inf.</w:t>
      </w:r>
    </w:p>
    <w:p w14:paraId="47E95AF3" w14:textId="77777777" w:rsidR="00175ED2" w:rsidRPr="00175ED2" w:rsidRDefault="00175ED2" w:rsidP="00175ED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The final pipe simply does some trivial rounding.</w:t>
      </w:r>
    </w:p>
    <w:p w14:paraId="5E52EF2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runner1 &lt;- combn(orderbymean, 2)[1, ]</w:t>
      </w:r>
    </w:p>
    <w:p w14:paraId="2EAD5A9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runner1</w:t>
      </w:r>
    </w:p>
    <w:p w14:paraId="4B79789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[1] "Usain Bolt"    "Usain Bolt"    "Usain Bolt"    "Usain Bolt"    "Usain Bolt"    "Asafa Powell" </w:t>
      </w:r>
    </w:p>
    <w:p w14:paraId="0E14575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[7] "Asafa Powell"  "Asafa Powell"  "Asafa Powell"  "Tyson Gay"     "Tyson Gay"     "Tyson Gay"    </w:t>
      </w:r>
    </w:p>
    <w:p w14:paraId="3D6711E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[13] "Justin Gatlin" "Justin Gatlin" "Yohan Blake"</w:t>
      </w:r>
    </w:p>
    <w:p w14:paraId="3625887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runner2 &lt;- combn(orderbymean, 2)[2, ]</w:t>
      </w:r>
    </w:p>
    <w:p w14:paraId="58F1A2C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runner2</w:t>
      </w:r>
    </w:p>
    <w:p w14:paraId="48FFCE0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[1] "Asafa Powell"   "Tyson Gay"      "Justin Gatlin"  "Yohan Blake"    "Maurice Greene" "Tyson Gay"     </w:t>
      </w:r>
    </w:p>
    <w:p w14:paraId="188F621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[7] "Justin Gatlin"  "Yohan Blake"    "Maurice Greene" "Justin Gatlin"  "Yohan Blake"    "Maurice Greene"</w:t>
      </w:r>
    </w:p>
    <w:p w14:paraId="4FB3091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[13] "Yohan Blake"    "Maurice Greene" "Maurice Greene"</w:t>
      </w:r>
    </w:p>
    <w:p w14:paraId="2271619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bfresults &lt;- map2(</w:t>
      </w:r>
    </w:p>
    <w:p w14:paraId="72B8F52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runner1,</w:t>
      </w:r>
    </w:p>
    <w:p w14:paraId="3CA2C91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runner2,</w:t>
      </w:r>
    </w:p>
    <w:p w14:paraId="4C08659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function(a, b)</w:t>
      </w:r>
    </w:p>
    <w:p w14:paraId="792F536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male_100 %&gt;%</w:t>
      </w:r>
    </w:p>
    <w:p w14:paraId="27A0BEE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filter(runner %in% c(a, b)) %&gt;%</w:t>
      </w:r>
    </w:p>
    <w:p w14:paraId="5CC7E42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droplevels() %&gt;%</w:t>
      </w:r>
    </w:p>
    <w:p w14:paraId="7B88964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as.data.frame()</w:t>
      </w:r>
    </w:p>
    <w:p w14:paraId="41F9905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%&gt;%</w:t>
      </w:r>
    </w:p>
    <w:p w14:paraId="1E2300C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map(.x = ., ~ ttestBF(</w:t>
      </w:r>
    </w:p>
    <w:p w14:paraId="3FE2458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formula = timing ~ runner,</w:t>
      </w:r>
    </w:p>
    <w:p w14:paraId="66917D4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data = .,</w:t>
      </w:r>
    </w:p>
    <w:p w14:paraId="768083C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nullInterval = c(-Inf, 0)</w:t>
      </w:r>
    </w:p>
    <w:p w14:paraId="3B4B775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lastRenderedPageBreak/>
        <w:t xml:space="preserve">  )) %&gt;%</w:t>
      </w:r>
    </w:p>
    <w:p w14:paraId="592DA0D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map(.x = ., ~ extractBF(x = .)) %&gt;%</w:t>
      </w:r>
    </w:p>
    <w:p w14:paraId="468125D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map_dbl(.x = ., ~ .["Alt., r=0.707 -Inf%</w:t>
      </w:r>
    </w:p>
    <w:p w14:paraId="63955DA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round(., digits = 4)</w:t>
      </w:r>
    </w:p>
    <w:p w14:paraId="7435CFF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bfresults</w:t>
      </w:r>
    </w:p>
    <w:p w14:paraId="4F79095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   10.2865    9.4539   59.3688   36.4792 2709.0974    0.3217    0.5782    0.7394    8.5068    0.2271</w:t>
      </w:r>
    </w:p>
    <w:p w14:paraId="7167D56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[11]    0.2902    0.8574    0.2033    0.5368    0.4184</w:t>
      </w:r>
    </w:p>
    <w:p w14:paraId="37737E61"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To some, the complex set of steps that leads to </w:t>
      </w:r>
      <w:r w:rsidRPr="00175ED2">
        <w:rPr>
          <w:rFonts w:ascii="Courier New" w:eastAsia="Times New Roman" w:hAnsi="Courier New" w:cs="Courier New"/>
          <w:sz w:val="20"/>
          <w:szCs w:val="20"/>
          <w:lang w:eastAsia="en-IN"/>
        </w:rPr>
        <w:t>bfresults</w:t>
      </w:r>
      <w:r w:rsidRPr="00175ED2">
        <w:rPr>
          <w:rFonts w:ascii="Times New Roman" w:eastAsia="Times New Roman" w:hAnsi="Times New Roman" w:cs="Times New Roman"/>
          <w:sz w:val="20"/>
          <w:szCs w:val="20"/>
          <w:lang w:eastAsia="en-IN"/>
        </w:rPr>
        <w:t xml:space="preserve"> may look daunting.</w:t>
      </w:r>
      <w:r w:rsidRPr="00175ED2">
        <w:rPr>
          <w:rFonts w:ascii="Times New Roman" w:eastAsia="Times New Roman" w:hAnsi="Times New Roman" w:cs="Times New Roman"/>
          <w:sz w:val="20"/>
          <w:szCs w:val="20"/>
          <w:lang w:eastAsia="en-IN"/>
        </w:rPr>
        <w:br/>
        <w:t>I’d be a liar if I tried to say I wrote all those lines in one pass and got</w:t>
      </w:r>
      <w:r w:rsidRPr="00175ED2">
        <w:rPr>
          <w:rFonts w:ascii="Times New Roman" w:eastAsia="Times New Roman" w:hAnsi="Times New Roman" w:cs="Times New Roman"/>
          <w:sz w:val="20"/>
          <w:szCs w:val="20"/>
          <w:lang w:eastAsia="en-IN"/>
        </w:rPr>
        <w:br/>
        <w:t>everything right. My suggestion is that as you build the pipeline you work step</w:t>
      </w:r>
      <w:r w:rsidRPr="00175ED2">
        <w:rPr>
          <w:rFonts w:ascii="Times New Roman" w:eastAsia="Times New Roman" w:hAnsi="Times New Roman" w:cs="Times New Roman"/>
          <w:sz w:val="20"/>
          <w:szCs w:val="20"/>
          <w:lang w:eastAsia="en-IN"/>
        </w:rPr>
        <w:br/>
        <w:t>by step producing intermediate objects. Once you get the individual steps</w:t>
      </w:r>
      <w:r w:rsidRPr="00175ED2">
        <w:rPr>
          <w:rFonts w:ascii="Times New Roman" w:eastAsia="Times New Roman" w:hAnsi="Times New Roman" w:cs="Times New Roman"/>
          <w:sz w:val="20"/>
          <w:szCs w:val="20"/>
          <w:lang w:eastAsia="en-IN"/>
        </w:rPr>
        <w:br/>
        <w:t xml:space="preserve">correct it’s trivial to join them using </w:t>
      </w:r>
      <w:r w:rsidRPr="00175ED2">
        <w:rPr>
          <w:rFonts w:ascii="Courier New" w:eastAsia="Times New Roman" w:hAnsi="Courier New" w:cs="Courier New"/>
          <w:sz w:val="20"/>
          <w:szCs w:val="20"/>
          <w:lang w:eastAsia="en-IN"/>
        </w:rPr>
        <w:t>%&gt;%</w:t>
      </w:r>
      <w:r w:rsidRPr="00175ED2">
        <w:rPr>
          <w:rFonts w:ascii="Times New Roman" w:eastAsia="Times New Roman" w:hAnsi="Times New Roman" w:cs="Times New Roman"/>
          <w:sz w:val="20"/>
          <w:szCs w:val="20"/>
          <w:lang w:eastAsia="en-IN"/>
        </w:rPr>
        <w:t xml:space="preserve"> and </w:t>
      </w:r>
      <w:r w:rsidRPr="00175ED2">
        <w:rPr>
          <w:rFonts w:ascii="Courier New" w:eastAsia="Times New Roman" w:hAnsi="Courier New" w:cs="Courier New"/>
          <w:sz w:val="20"/>
          <w:szCs w:val="20"/>
          <w:lang w:eastAsia="en-IN"/>
        </w:rPr>
        <w:t>.x = .</w:t>
      </w:r>
      <w:r w:rsidRPr="00175ED2">
        <w:rPr>
          <w:rFonts w:ascii="Times New Roman" w:eastAsia="Times New Roman" w:hAnsi="Times New Roman" w:cs="Times New Roman"/>
          <w:sz w:val="20"/>
          <w:szCs w:val="20"/>
          <w:lang w:eastAsia="en-IN"/>
        </w:rPr>
        <w:t>.</w:t>
      </w:r>
    </w:p>
    <w:p w14:paraId="64C429AD"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Now that we have our 15 bayes factors for each of the 15 pairings of runners we</w:t>
      </w:r>
      <w:r w:rsidRPr="00175ED2">
        <w:rPr>
          <w:rFonts w:ascii="Times New Roman" w:eastAsia="Times New Roman" w:hAnsi="Times New Roman" w:cs="Times New Roman"/>
          <w:sz w:val="20"/>
          <w:szCs w:val="20"/>
          <w:lang w:eastAsia="en-IN"/>
        </w:rPr>
        <w:br/>
        <w:t xml:space="preserve">should probably join them together into one neat dataframe </w:t>
      </w:r>
      <w:r w:rsidRPr="00175ED2">
        <w:rPr>
          <w:rFonts w:ascii="Courier New" w:eastAsia="Times New Roman" w:hAnsi="Courier New" w:cs="Courier New"/>
          <w:sz w:val="20"/>
          <w:szCs w:val="20"/>
          <w:lang w:eastAsia="en-IN"/>
        </w:rPr>
        <w:t>resultsdf</w:t>
      </w:r>
      <w:r w:rsidRPr="00175ED2">
        <w:rPr>
          <w:rFonts w:ascii="Times New Roman" w:eastAsia="Times New Roman" w:hAnsi="Times New Roman" w:cs="Times New Roman"/>
          <w:sz w:val="20"/>
          <w:szCs w:val="20"/>
          <w:lang w:eastAsia="en-IN"/>
        </w:rPr>
        <w:t xml:space="preserve"> that lays</w:t>
      </w:r>
      <w:r w:rsidRPr="00175ED2">
        <w:rPr>
          <w:rFonts w:ascii="Times New Roman" w:eastAsia="Times New Roman" w:hAnsi="Times New Roman" w:cs="Times New Roman"/>
          <w:sz w:val="20"/>
          <w:szCs w:val="20"/>
          <w:lang w:eastAsia="en-IN"/>
        </w:rPr>
        <w:br/>
        <w:t>everything out for us. Based on the data available we would read line #5 as the</w:t>
      </w:r>
      <w:r w:rsidRPr="00175ED2">
        <w:rPr>
          <w:rFonts w:ascii="Times New Roman" w:eastAsia="Times New Roman" w:hAnsi="Times New Roman" w:cs="Times New Roman"/>
          <w:sz w:val="20"/>
          <w:szCs w:val="20"/>
          <w:lang w:eastAsia="en-IN"/>
        </w:rPr>
        <w:br/>
        <w:t>odds are 2709:1 that Usain is faster than Maurice.</w:t>
      </w:r>
    </w:p>
    <w:p w14:paraId="547FB4E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resultsdf &lt;-</w:t>
      </w:r>
    </w:p>
    <w:p w14:paraId="424BE0B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data.frame(</w:t>
      </w:r>
    </w:p>
    <w:p w14:paraId="73F82A9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Runner1 = runner1,</w:t>
      </w:r>
    </w:p>
    <w:p w14:paraId="12879EF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Runner2 = runner2,</w:t>
      </w:r>
    </w:p>
    <w:p w14:paraId="77EAC3D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oddsfaster = bfresults</w:t>
      </w:r>
    </w:p>
    <w:p w14:paraId="04682C4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2B78897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resultsdf</w:t>
      </w:r>
    </w:p>
    <w:p w14:paraId="4A3EB85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Runner1        Runner2 oddsfaster</w:t>
      </w:r>
    </w:p>
    <w:p w14:paraId="6332526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     Usain Bolt   Asafa Powell    10.2865</w:t>
      </w:r>
    </w:p>
    <w:p w14:paraId="1C8FCB6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2     Usain Bolt      Tyson Gay     9.4539</w:t>
      </w:r>
    </w:p>
    <w:p w14:paraId="537AF8A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3     Usain Bolt  Justin Gatlin    59.3688</w:t>
      </w:r>
    </w:p>
    <w:p w14:paraId="2FA2B88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4     Usain Bolt    Yohan Blake    36.4792</w:t>
      </w:r>
    </w:p>
    <w:p w14:paraId="108EB97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5     Usain Bolt Maurice Greene  2709.0974</w:t>
      </w:r>
    </w:p>
    <w:p w14:paraId="4E6CCAB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6   Asafa Powell      Tyson Gay     0.3217</w:t>
      </w:r>
    </w:p>
    <w:p w14:paraId="3EA99DD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7   Asafa Powell  Justin Gatlin     0.5782</w:t>
      </w:r>
    </w:p>
    <w:p w14:paraId="0C18B59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8   Asafa Powell    Yohan Blake     0.7394</w:t>
      </w:r>
    </w:p>
    <w:p w14:paraId="2AFA569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9   Asafa Powell Maurice Greene     8.5068</w:t>
      </w:r>
    </w:p>
    <w:p w14:paraId="60D7B8D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10     Tyson Gay  Justin Gatlin     0.2271</w:t>
      </w:r>
    </w:p>
    <w:p w14:paraId="4ED9EFF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11     Tyson Gay    Yohan Blake     0.2902</w:t>
      </w:r>
    </w:p>
    <w:p w14:paraId="19D86A0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12     Tyson Gay Maurice Greene     0.8574</w:t>
      </w:r>
    </w:p>
    <w:p w14:paraId="1E6802A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13 Justin Gatlin    Yohan Blake     0.2033</w:t>
      </w:r>
    </w:p>
    <w:p w14:paraId="1739B8E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14 Justin Gatlin Maurice Greene     0.5368</w:t>
      </w:r>
    </w:p>
    <w:p w14:paraId="1C77244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15   Yohan Blake Maurice Greene     0.4184</w:t>
      </w:r>
    </w:p>
    <w:p w14:paraId="21B86229" w14:textId="77777777" w:rsidR="00175ED2" w:rsidRPr="00175ED2" w:rsidRDefault="00175ED2" w:rsidP="00175E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75ED2">
        <w:rPr>
          <w:rFonts w:ascii="Times New Roman" w:eastAsia="Times New Roman" w:hAnsi="Times New Roman" w:cs="Times New Roman"/>
          <w:b/>
          <w:bCs/>
          <w:sz w:val="24"/>
          <w:szCs w:val="24"/>
          <w:lang w:eastAsia="en-IN"/>
        </w:rPr>
        <w:t>The Matrix reloaded (still waiting for #4)</w:t>
      </w:r>
    </w:p>
    <w:p w14:paraId="689850AC" w14:textId="77777777" w:rsidR="00C80F9F"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Now that we have our </w:t>
      </w:r>
      <w:r w:rsidRPr="00175ED2">
        <w:rPr>
          <w:rFonts w:ascii="Courier New" w:eastAsia="Times New Roman" w:hAnsi="Courier New" w:cs="Courier New"/>
          <w:sz w:val="20"/>
          <w:szCs w:val="20"/>
          <w:lang w:eastAsia="en-IN"/>
        </w:rPr>
        <w:t>resultsdf</w:t>
      </w:r>
      <w:r w:rsidRPr="00175ED2">
        <w:rPr>
          <w:rFonts w:ascii="Times New Roman" w:eastAsia="Times New Roman" w:hAnsi="Times New Roman" w:cs="Times New Roman"/>
          <w:sz w:val="20"/>
          <w:szCs w:val="20"/>
          <w:lang w:eastAsia="en-IN"/>
        </w:rPr>
        <w:t xml:space="preserve"> we can continue about the business of comparing</w:t>
      </w:r>
      <w:r w:rsidRPr="00175ED2">
        <w:rPr>
          <w:rFonts w:ascii="Times New Roman" w:eastAsia="Times New Roman" w:hAnsi="Times New Roman" w:cs="Times New Roman"/>
          <w:sz w:val="20"/>
          <w:szCs w:val="20"/>
          <w:lang w:eastAsia="en-IN"/>
        </w:rPr>
        <w:br/>
        <w:t>the frequentist results of paired t-tests with their bayesian counterparts.</w:t>
      </w:r>
      <w:r w:rsidRPr="00175ED2">
        <w:rPr>
          <w:rFonts w:ascii="Times New Roman" w:eastAsia="Times New Roman" w:hAnsi="Times New Roman" w:cs="Times New Roman"/>
          <w:sz w:val="20"/>
          <w:szCs w:val="20"/>
          <w:lang w:eastAsia="en-IN"/>
        </w:rPr>
        <w:br/>
        <w:t xml:space="preserve">Imagine that we have just completed a Oneway ANOVA of </w:t>
      </w:r>
      <w:r w:rsidRPr="00175ED2">
        <w:rPr>
          <w:rFonts w:ascii="Courier New" w:eastAsia="Times New Roman" w:hAnsi="Courier New" w:cs="Courier New"/>
          <w:sz w:val="20"/>
          <w:szCs w:val="20"/>
          <w:lang w:eastAsia="en-IN"/>
        </w:rPr>
        <w:t>timing ~ runner</w:t>
      </w:r>
      <w:r w:rsidRPr="00175ED2">
        <w:rPr>
          <w:rFonts w:ascii="Times New Roman" w:eastAsia="Times New Roman" w:hAnsi="Times New Roman" w:cs="Times New Roman"/>
          <w:sz w:val="20"/>
          <w:szCs w:val="20"/>
          <w:lang w:eastAsia="en-IN"/>
        </w:rPr>
        <w:t xml:space="preserve"> (I’ll</w:t>
      </w:r>
      <w:r w:rsidRPr="00175ED2">
        <w:rPr>
          <w:rFonts w:ascii="Times New Roman" w:eastAsia="Times New Roman" w:hAnsi="Times New Roman" w:cs="Times New Roman"/>
          <w:sz w:val="20"/>
          <w:szCs w:val="20"/>
          <w:lang w:eastAsia="en-IN"/>
        </w:rPr>
        <w:br/>
        <w:t xml:space="preserve">show the results in a bit). Given significant results of the omnibuds </w:t>
      </w:r>
      <w:r w:rsidRPr="00175ED2">
        <w:rPr>
          <w:rFonts w:ascii="Times New Roman" w:eastAsia="Times New Roman" w:hAnsi="Times New Roman" w:cs="Times New Roman"/>
          <w:b/>
          <w:bCs/>
          <w:sz w:val="20"/>
          <w:szCs w:val="20"/>
          <w:lang w:eastAsia="en-IN"/>
        </w:rPr>
        <w:t>F test</w:t>
      </w:r>
      <w:r w:rsidRPr="00175ED2">
        <w:rPr>
          <w:rFonts w:ascii="Times New Roman" w:eastAsia="Times New Roman" w:hAnsi="Times New Roman" w:cs="Times New Roman"/>
          <w:sz w:val="20"/>
          <w:szCs w:val="20"/>
          <w:lang w:eastAsia="en-IN"/>
        </w:rPr>
        <w:br/>
        <w:t>our next step is likely to run all the pairwise comparisons with some sort of</w:t>
      </w:r>
      <w:r w:rsidRPr="00175ED2">
        <w:rPr>
          <w:rFonts w:ascii="Times New Roman" w:eastAsia="Times New Roman" w:hAnsi="Times New Roman" w:cs="Times New Roman"/>
          <w:sz w:val="20"/>
          <w:szCs w:val="20"/>
          <w:lang w:eastAsia="en-IN"/>
        </w:rPr>
        <w:br/>
        <w:t xml:space="preserve">correction for multiple comparisons like </w:t>
      </w:r>
      <w:r w:rsidRPr="00175ED2">
        <w:rPr>
          <w:rFonts w:ascii="Courier New" w:eastAsia="Times New Roman" w:hAnsi="Courier New" w:cs="Courier New"/>
          <w:sz w:val="20"/>
          <w:szCs w:val="20"/>
          <w:lang w:eastAsia="en-IN"/>
        </w:rPr>
        <w:t>pairwise.t.test</w:t>
      </w:r>
      <w:r w:rsidRPr="00175ED2">
        <w:rPr>
          <w:rFonts w:ascii="Times New Roman" w:eastAsia="Times New Roman" w:hAnsi="Times New Roman" w:cs="Times New Roman"/>
          <w:sz w:val="20"/>
          <w:szCs w:val="20"/>
          <w:lang w:eastAsia="en-IN"/>
        </w:rPr>
        <w:t xml:space="preserve">. </w:t>
      </w:r>
    </w:p>
    <w:p w14:paraId="399A7D9C" w14:textId="14F07A81"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The results are almost always given as a matrix often without repeating one of</w:t>
      </w:r>
      <w:r w:rsidRPr="00175ED2">
        <w:rPr>
          <w:rFonts w:ascii="Times New Roman" w:eastAsia="Times New Roman" w:hAnsi="Times New Roman" w:cs="Times New Roman"/>
          <w:sz w:val="20"/>
          <w:szCs w:val="20"/>
          <w:lang w:eastAsia="en-IN"/>
        </w:rPr>
        <w:br/>
        <w:t>the diagonals. The results tell us that we can reject the null hypothesis that</w:t>
      </w:r>
      <w:r w:rsidRPr="00175ED2">
        <w:rPr>
          <w:rFonts w:ascii="Times New Roman" w:eastAsia="Times New Roman" w:hAnsi="Times New Roman" w:cs="Times New Roman"/>
          <w:sz w:val="20"/>
          <w:szCs w:val="20"/>
          <w:lang w:eastAsia="en-IN"/>
        </w:rPr>
        <w:br/>
        <w:t>the runners have the same time for Usain Bolt versus all the other competitors.</w:t>
      </w:r>
      <w:r w:rsidRPr="00175ED2">
        <w:rPr>
          <w:rFonts w:ascii="Times New Roman" w:eastAsia="Times New Roman" w:hAnsi="Times New Roman" w:cs="Times New Roman"/>
          <w:sz w:val="20"/>
          <w:szCs w:val="20"/>
          <w:lang w:eastAsia="en-IN"/>
        </w:rPr>
        <w:br/>
        <w:t>But it doesn’t allow us to make any statements about how different (</w:t>
      </w:r>
      <w:r w:rsidRPr="00175ED2">
        <w:rPr>
          <w:rFonts w:ascii="Times New Roman" w:eastAsia="Times New Roman" w:hAnsi="Times New Roman" w:cs="Times New Roman"/>
          <w:b/>
          <w:bCs/>
          <w:sz w:val="20"/>
          <w:szCs w:val="20"/>
          <w:lang w:eastAsia="en-IN"/>
        </w:rPr>
        <w:t>despite</w:t>
      </w:r>
      <w:r w:rsidRPr="00175ED2">
        <w:rPr>
          <w:rFonts w:ascii="Times New Roman" w:eastAsia="Times New Roman" w:hAnsi="Times New Roman" w:cs="Times New Roman"/>
          <w:b/>
          <w:bCs/>
          <w:sz w:val="20"/>
          <w:szCs w:val="20"/>
          <w:lang w:eastAsia="en-IN"/>
        </w:rPr>
        <w:br/>
        <w:t>the temptation inherent in the very different p values</w:t>
      </w:r>
      <w:r w:rsidRPr="00175ED2">
        <w:rPr>
          <w:rFonts w:ascii="Times New Roman" w:eastAsia="Times New Roman" w:hAnsi="Times New Roman" w:cs="Times New Roman"/>
          <w:sz w:val="20"/>
          <w:szCs w:val="20"/>
          <w:lang w:eastAsia="en-IN"/>
        </w:rPr>
        <w:t>). It supplies almost no</w:t>
      </w:r>
      <w:r w:rsidRPr="00175ED2">
        <w:rPr>
          <w:rFonts w:ascii="Times New Roman" w:eastAsia="Times New Roman" w:hAnsi="Times New Roman" w:cs="Times New Roman"/>
          <w:sz w:val="20"/>
          <w:szCs w:val="20"/>
          <w:lang w:eastAsia="en-IN"/>
        </w:rPr>
        <w:br/>
        <w:t>information about the other pairings, just that we can not reject the null.</w:t>
      </w:r>
    </w:p>
    <w:p w14:paraId="76D1A4C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lastRenderedPageBreak/>
        <w:t>pairwise.t.test(</w:t>
      </w:r>
    </w:p>
    <w:p w14:paraId="63AB881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x = male_100$timing,</w:t>
      </w:r>
    </w:p>
    <w:p w14:paraId="468FADF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g = male_100$runner,</w:t>
      </w:r>
    </w:p>
    <w:p w14:paraId="1110F87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p.adjust.method = "holm"</w:t>
      </w:r>
    </w:p>
    <w:p w14:paraId="531938C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w:t>
      </w:r>
    </w:p>
    <w:p w14:paraId="09A54AE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25370A0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Pairwise comparisons using t tests with pooled SD </w:t>
      </w:r>
    </w:p>
    <w:p w14:paraId="4B88C2C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58A4248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data:  male_100$timing and male_100$runner </w:t>
      </w:r>
    </w:p>
    <w:p w14:paraId="2C1A34A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0462837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Usain Bolt Asafa Powell Tyson Gay Justin Gatlin Yohan Blake</w:t>
      </w:r>
    </w:p>
    <w:p w14:paraId="525A712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Asafa Powell   0.0460     -            -         -             -          </w:t>
      </w:r>
    </w:p>
    <w:p w14:paraId="72B3C7D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Tyson Gay      0.0250     1.0000       -         -             -          </w:t>
      </w:r>
    </w:p>
    <w:p w14:paraId="7606B22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Justin Gatlin  0.0024     1.0000       1.0000    -             -          </w:t>
      </w:r>
    </w:p>
    <w:p w14:paraId="79ECCE8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Yohan Blake    0.0052     1.0000       1.0000    1.0000        -          </w:t>
      </w:r>
    </w:p>
    <w:p w14:paraId="0CBC7EA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Maurice Greene 6.9e-05    0.1649       1.0000    1.0000        1.0000     </w:t>
      </w:r>
    </w:p>
    <w:p w14:paraId="365332D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30D1629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P value adjustment method: holm</w:t>
      </w:r>
    </w:p>
    <w:p w14:paraId="6BBF9BC2"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Another typical way of displaying the information is graphically as demonstrated</w:t>
      </w:r>
      <w:r w:rsidRPr="00175ED2">
        <w:rPr>
          <w:rFonts w:ascii="Times New Roman" w:eastAsia="Times New Roman" w:hAnsi="Times New Roman" w:cs="Times New Roman"/>
          <w:sz w:val="20"/>
          <w:szCs w:val="20"/>
          <w:lang w:eastAsia="en-IN"/>
        </w:rPr>
        <w:br/>
        <w:t xml:space="preserve">here by </w:t>
      </w:r>
      <w:r w:rsidRPr="00175ED2">
        <w:rPr>
          <w:rFonts w:ascii="Courier New" w:eastAsia="Times New Roman" w:hAnsi="Courier New" w:cs="Courier New"/>
          <w:sz w:val="20"/>
          <w:szCs w:val="20"/>
          <w:lang w:eastAsia="en-IN"/>
        </w:rPr>
        <w:t>ggstatsplot::ggbetweenstats</w:t>
      </w:r>
      <w:r w:rsidRPr="00175ED2">
        <w:rPr>
          <w:rFonts w:ascii="Times New Roman" w:eastAsia="Times New Roman" w:hAnsi="Times New Roman" w:cs="Times New Roman"/>
          <w:sz w:val="20"/>
          <w:szCs w:val="20"/>
          <w:lang w:eastAsia="en-IN"/>
        </w:rPr>
        <w:t>.</w:t>
      </w:r>
    </w:p>
    <w:p w14:paraId="30C7531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ggbetweenstats(</w:t>
      </w:r>
    </w:p>
    <w:p w14:paraId="69CA9B1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data = male_100,</w:t>
      </w:r>
    </w:p>
    <w:p w14:paraId="1CAD0BD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x = runner,</w:t>
      </w:r>
    </w:p>
    <w:p w14:paraId="35AAFC7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y = timing,</w:t>
      </w:r>
    </w:p>
    <w:p w14:paraId="7BA402C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type = "p",</w:t>
      </w:r>
    </w:p>
    <w:p w14:paraId="5E0C345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var.equal = TRUE,</w:t>
      </w:r>
    </w:p>
    <w:p w14:paraId="1540943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pairwise.comparisons = TRUE,</w:t>
      </w:r>
    </w:p>
    <w:p w14:paraId="69820A8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pairwise.display = "all",</w:t>
      </w:r>
    </w:p>
    <w:p w14:paraId="3CDB622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partial = FALSE,</w:t>
      </w:r>
    </w:p>
    <w:p w14:paraId="4751E62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effsize.type = "unbiased",</w:t>
      </w:r>
    </w:p>
    <w:p w14:paraId="2BF6906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sort = "ascending",</w:t>
      </w:r>
    </w:p>
    <w:p w14:paraId="2D0D8D8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point.jitter.height = 0,</w:t>
      </w:r>
    </w:p>
    <w:p w14:paraId="7BFBB8B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messages = FALSE</w:t>
      </w:r>
    </w:p>
    <w:p w14:paraId="02EAB05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w:t>
      </w:r>
    </w:p>
    <w:p w14:paraId="007C6569"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noProof/>
          <w:sz w:val="20"/>
          <w:szCs w:val="20"/>
          <w:lang w:eastAsia="en-IN"/>
        </w:rPr>
        <mc:AlternateContent>
          <mc:Choice Requires="wps">
            <w:drawing>
              <wp:inline distT="0" distB="0" distL="0" distR="0" wp14:anchorId="61317A81" wp14:editId="42359469">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A523E"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3F4B1229"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Let’s see if we can’t at least produce a similar matrix to what</w:t>
      </w:r>
      <w:r w:rsidRPr="00175ED2">
        <w:rPr>
          <w:rFonts w:ascii="Times New Roman" w:eastAsia="Times New Roman" w:hAnsi="Times New Roman" w:cs="Times New Roman"/>
          <w:sz w:val="20"/>
          <w:szCs w:val="20"/>
          <w:lang w:eastAsia="en-IN"/>
        </w:rPr>
        <w:br/>
      </w:r>
      <w:r w:rsidRPr="00175ED2">
        <w:rPr>
          <w:rFonts w:ascii="Courier New" w:eastAsia="Times New Roman" w:hAnsi="Courier New" w:cs="Courier New"/>
          <w:sz w:val="20"/>
          <w:szCs w:val="20"/>
          <w:lang w:eastAsia="en-IN"/>
        </w:rPr>
        <w:t>pairwise.t.test</w:t>
      </w:r>
      <w:r w:rsidRPr="00175ED2">
        <w:rPr>
          <w:rFonts w:ascii="Times New Roman" w:eastAsia="Times New Roman" w:hAnsi="Times New Roman" w:cs="Times New Roman"/>
          <w:sz w:val="20"/>
          <w:szCs w:val="20"/>
          <w:lang w:eastAsia="en-IN"/>
        </w:rPr>
        <w:t xml:space="preserve"> yields. I’d like us to be able to do a sort of side by side</w:t>
      </w:r>
      <w:r w:rsidRPr="00175ED2">
        <w:rPr>
          <w:rFonts w:ascii="Times New Roman" w:eastAsia="Times New Roman" w:hAnsi="Times New Roman" w:cs="Times New Roman"/>
          <w:sz w:val="20"/>
          <w:szCs w:val="20"/>
          <w:lang w:eastAsia="en-IN"/>
        </w:rPr>
        <w:br/>
        <w:t>comparison of the frequentists versus bayesian results.</w:t>
      </w:r>
    </w:p>
    <w:p w14:paraId="3E049564"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Step by step the process we’ll follow is:</w:t>
      </w:r>
    </w:p>
    <w:p w14:paraId="50E3F6A4" w14:textId="77777777" w:rsidR="00175ED2" w:rsidRPr="00175ED2" w:rsidRDefault="00175ED2" w:rsidP="00175ED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Use </w:t>
      </w:r>
      <w:r w:rsidRPr="00175ED2">
        <w:rPr>
          <w:rFonts w:ascii="Courier New" w:eastAsia="Times New Roman" w:hAnsi="Courier New" w:cs="Courier New"/>
          <w:sz w:val="20"/>
          <w:szCs w:val="20"/>
          <w:lang w:eastAsia="en-IN"/>
        </w:rPr>
        <w:t>diag</w:t>
      </w:r>
      <w:r w:rsidRPr="00175ED2">
        <w:rPr>
          <w:rFonts w:ascii="Times New Roman" w:eastAsia="Times New Roman" w:hAnsi="Times New Roman" w:cs="Times New Roman"/>
          <w:sz w:val="20"/>
          <w:szCs w:val="20"/>
          <w:lang w:eastAsia="en-IN"/>
        </w:rPr>
        <w:t xml:space="preserve"> to create a matrix with ones in the diagonal we’ll set the size to</w:t>
      </w:r>
      <w:r w:rsidRPr="00175ED2">
        <w:rPr>
          <w:rFonts w:ascii="Times New Roman" w:eastAsia="Times New Roman" w:hAnsi="Times New Roman" w:cs="Times New Roman"/>
          <w:sz w:val="20"/>
          <w:szCs w:val="20"/>
          <w:lang w:eastAsia="en-IN"/>
        </w:rPr>
        <w:br/>
      </w:r>
      <w:r w:rsidRPr="00175ED2">
        <w:rPr>
          <w:rFonts w:ascii="Courier New" w:eastAsia="Times New Roman" w:hAnsi="Courier New" w:cs="Courier New"/>
          <w:sz w:val="20"/>
          <w:szCs w:val="20"/>
          <w:lang w:eastAsia="en-IN"/>
        </w:rPr>
        <w:t>howmanyrunners</w:t>
      </w:r>
    </w:p>
    <w:p w14:paraId="5479DF33" w14:textId="77777777" w:rsidR="00175ED2" w:rsidRPr="00175ED2" w:rsidRDefault="00175ED2" w:rsidP="00175ED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Grab the runners names from </w:t>
      </w:r>
      <w:r w:rsidRPr="00175ED2">
        <w:rPr>
          <w:rFonts w:ascii="Courier New" w:eastAsia="Times New Roman" w:hAnsi="Courier New" w:cs="Courier New"/>
          <w:sz w:val="20"/>
          <w:szCs w:val="20"/>
          <w:lang w:eastAsia="en-IN"/>
        </w:rPr>
        <w:t>orderbymean</w:t>
      </w:r>
      <w:r w:rsidRPr="00175ED2">
        <w:rPr>
          <w:rFonts w:ascii="Times New Roman" w:eastAsia="Times New Roman" w:hAnsi="Times New Roman" w:cs="Times New Roman"/>
          <w:sz w:val="20"/>
          <w:szCs w:val="20"/>
          <w:lang w:eastAsia="en-IN"/>
        </w:rPr>
        <w:t xml:space="preserve"> and populate</w:t>
      </w:r>
      <w:r w:rsidRPr="00175ED2">
        <w:rPr>
          <w:rFonts w:ascii="Times New Roman" w:eastAsia="Times New Roman" w:hAnsi="Times New Roman" w:cs="Times New Roman"/>
          <w:sz w:val="20"/>
          <w:szCs w:val="20"/>
          <w:lang w:eastAsia="en-IN"/>
        </w:rPr>
        <w:br/>
        <w:t xml:space="preserve">the </w:t>
      </w:r>
      <w:r w:rsidRPr="00175ED2">
        <w:rPr>
          <w:rFonts w:ascii="Courier New" w:eastAsia="Times New Roman" w:hAnsi="Courier New" w:cs="Courier New"/>
          <w:sz w:val="20"/>
          <w:szCs w:val="20"/>
          <w:lang w:eastAsia="en-IN"/>
        </w:rPr>
        <w:t>rownames</w:t>
      </w:r>
      <w:r w:rsidRPr="00175ED2">
        <w:rPr>
          <w:rFonts w:ascii="Times New Roman" w:eastAsia="Times New Roman" w:hAnsi="Times New Roman" w:cs="Times New Roman"/>
          <w:sz w:val="20"/>
          <w:szCs w:val="20"/>
          <w:lang w:eastAsia="en-IN"/>
        </w:rPr>
        <w:t xml:space="preserve"> and </w:t>
      </w:r>
      <w:r w:rsidRPr="00175ED2">
        <w:rPr>
          <w:rFonts w:ascii="Courier New" w:eastAsia="Times New Roman" w:hAnsi="Courier New" w:cs="Courier New"/>
          <w:sz w:val="20"/>
          <w:szCs w:val="20"/>
          <w:lang w:eastAsia="en-IN"/>
        </w:rPr>
        <w:t>colnames</w:t>
      </w:r>
    </w:p>
    <w:p w14:paraId="62747766" w14:textId="77777777" w:rsidR="00175ED2" w:rsidRPr="00175ED2" w:rsidRDefault="00175ED2" w:rsidP="00175ED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Use </w:t>
      </w:r>
      <w:r w:rsidRPr="00175ED2">
        <w:rPr>
          <w:rFonts w:ascii="Courier New" w:eastAsia="Times New Roman" w:hAnsi="Courier New" w:cs="Courier New"/>
          <w:sz w:val="20"/>
          <w:szCs w:val="20"/>
          <w:lang w:eastAsia="en-IN"/>
        </w:rPr>
        <w:t>combn</w:t>
      </w:r>
      <w:r w:rsidRPr="00175ED2">
        <w:rPr>
          <w:rFonts w:ascii="Times New Roman" w:eastAsia="Times New Roman" w:hAnsi="Times New Roman" w:cs="Times New Roman"/>
          <w:sz w:val="20"/>
          <w:szCs w:val="20"/>
          <w:lang w:eastAsia="en-IN"/>
        </w:rPr>
        <w:t xml:space="preserve"> again this time populating it with numbers (</w:t>
      </w:r>
      <w:r w:rsidRPr="00175ED2">
        <w:rPr>
          <w:rFonts w:ascii="Courier New" w:eastAsia="Times New Roman" w:hAnsi="Courier New" w:cs="Courier New"/>
          <w:sz w:val="20"/>
          <w:szCs w:val="20"/>
          <w:lang w:eastAsia="en-IN"/>
        </w:rPr>
        <w:t>one</w:t>
      </w:r>
      <w:r w:rsidRPr="00175ED2">
        <w:rPr>
          <w:rFonts w:ascii="Times New Roman" w:eastAsia="Times New Roman" w:hAnsi="Times New Roman" w:cs="Times New Roman"/>
          <w:sz w:val="20"/>
          <w:szCs w:val="20"/>
          <w:lang w:eastAsia="en-IN"/>
        </w:rPr>
        <w:t xml:space="preserve"> &amp; </w:t>
      </w:r>
      <w:r w:rsidRPr="00175ED2">
        <w:rPr>
          <w:rFonts w:ascii="Courier New" w:eastAsia="Times New Roman" w:hAnsi="Courier New" w:cs="Courier New"/>
          <w:sz w:val="20"/>
          <w:szCs w:val="20"/>
          <w:lang w:eastAsia="en-IN"/>
        </w:rPr>
        <w:t>two</w:t>
      </w:r>
      <w:r w:rsidRPr="00175ED2">
        <w:rPr>
          <w:rFonts w:ascii="Times New Roman" w:eastAsia="Times New Roman" w:hAnsi="Times New Roman" w:cs="Times New Roman"/>
          <w:sz w:val="20"/>
          <w:szCs w:val="20"/>
          <w:lang w:eastAsia="en-IN"/>
        </w:rPr>
        <w:t>) rather</w:t>
      </w:r>
      <w:r w:rsidRPr="00175ED2">
        <w:rPr>
          <w:rFonts w:ascii="Times New Roman" w:eastAsia="Times New Roman" w:hAnsi="Times New Roman" w:cs="Times New Roman"/>
          <w:sz w:val="20"/>
          <w:szCs w:val="20"/>
          <w:lang w:eastAsia="en-IN"/>
        </w:rPr>
        <w:br/>
        <w:t>than the runners names</w:t>
      </w:r>
    </w:p>
    <w:p w14:paraId="29157606" w14:textId="77777777" w:rsidR="00175ED2" w:rsidRPr="00175ED2" w:rsidRDefault="00175ED2" w:rsidP="00175ED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Feed those vectors into a </w:t>
      </w:r>
      <w:r w:rsidRPr="00175ED2">
        <w:rPr>
          <w:rFonts w:ascii="Courier New" w:eastAsia="Times New Roman" w:hAnsi="Courier New" w:cs="Courier New"/>
          <w:sz w:val="20"/>
          <w:szCs w:val="20"/>
          <w:lang w:eastAsia="en-IN"/>
        </w:rPr>
        <w:t>for</w:t>
      </w:r>
      <w:r w:rsidRPr="00175ED2">
        <w:rPr>
          <w:rFonts w:ascii="Times New Roman" w:eastAsia="Times New Roman" w:hAnsi="Times New Roman" w:cs="Times New Roman"/>
          <w:sz w:val="20"/>
          <w:szCs w:val="20"/>
          <w:lang w:eastAsia="en-IN"/>
        </w:rPr>
        <w:t xml:space="preserve"> loop to populate the </w:t>
      </w:r>
      <w:r w:rsidRPr="00175ED2">
        <w:rPr>
          <w:rFonts w:ascii="Courier New" w:eastAsia="Times New Roman" w:hAnsi="Courier New" w:cs="Courier New"/>
          <w:sz w:val="20"/>
          <w:szCs w:val="20"/>
          <w:lang w:eastAsia="en-IN"/>
        </w:rPr>
        <w:t>bfmatrix</w:t>
      </w:r>
      <w:r w:rsidRPr="00175ED2">
        <w:rPr>
          <w:rFonts w:ascii="Times New Roman" w:eastAsia="Times New Roman" w:hAnsi="Times New Roman" w:cs="Times New Roman"/>
          <w:sz w:val="20"/>
          <w:szCs w:val="20"/>
          <w:lang w:eastAsia="en-IN"/>
        </w:rPr>
        <w:t xml:space="preserve"> with the data</w:t>
      </w:r>
      <w:r w:rsidRPr="00175ED2">
        <w:rPr>
          <w:rFonts w:ascii="Times New Roman" w:eastAsia="Times New Roman" w:hAnsi="Times New Roman" w:cs="Times New Roman"/>
          <w:sz w:val="20"/>
          <w:szCs w:val="20"/>
          <w:lang w:eastAsia="en-IN"/>
        </w:rPr>
        <w:br/>
        <w:t xml:space="preserve">from </w:t>
      </w:r>
      <w:r w:rsidRPr="00175ED2">
        <w:rPr>
          <w:rFonts w:ascii="Courier New" w:eastAsia="Times New Roman" w:hAnsi="Courier New" w:cs="Courier New"/>
          <w:sz w:val="20"/>
          <w:szCs w:val="20"/>
          <w:lang w:eastAsia="en-IN"/>
        </w:rPr>
        <w:t>resultsdf</w:t>
      </w:r>
    </w:p>
    <w:p w14:paraId="375D8239" w14:textId="77777777" w:rsidR="00175ED2" w:rsidRPr="00175ED2" w:rsidRDefault="00175ED2" w:rsidP="00175ED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To be consistent with </w:t>
      </w:r>
      <w:r w:rsidRPr="00175ED2">
        <w:rPr>
          <w:rFonts w:ascii="Courier New" w:eastAsia="Times New Roman" w:hAnsi="Courier New" w:cs="Courier New"/>
          <w:sz w:val="20"/>
          <w:szCs w:val="20"/>
          <w:lang w:eastAsia="en-IN"/>
        </w:rPr>
        <w:t>pairwise.t.test</w:t>
      </w:r>
      <w:r w:rsidRPr="00175ED2">
        <w:rPr>
          <w:rFonts w:ascii="Times New Roman" w:eastAsia="Times New Roman" w:hAnsi="Times New Roman" w:cs="Times New Roman"/>
          <w:sz w:val="20"/>
          <w:szCs w:val="20"/>
          <w:lang w:eastAsia="en-IN"/>
        </w:rPr>
        <w:t xml:space="preserve"> remove the first row </w:t>
      </w:r>
      <w:r w:rsidRPr="00175ED2">
        <w:rPr>
          <w:rFonts w:ascii="Courier New" w:eastAsia="Times New Roman" w:hAnsi="Courier New" w:cs="Courier New"/>
          <w:sz w:val="20"/>
          <w:szCs w:val="20"/>
          <w:lang w:eastAsia="en-IN"/>
        </w:rPr>
        <w:t>bfmatrix[-1, ]</w:t>
      </w:r>
      <w:r w:rsidRPr="00175ED2">
        <w:rPr>
          <w:rFonts w:ascii="Times New Roman" w:eastAsia="Times New Roman" w:hAnsi="Times New Roman" w:cs="Times New Roman"/>
          <w:sz w:val="20"/>
          <w:szCs w:val="20"/>
          <w:lang w:eastAsia="en-IN"/>
        </w:rPr>
        <w:br/>
        <w:t xml:space="preserve">and the last column </w:t>
      </w:r>
      <w:r w:rsidRPr="00175ED2">
        <w:rPr>
          <w:rFonts w:ascii="Courier New" w:eastAsia="Times New Roman" w:hAnsi="Courier New" w:cs="Courier New"/>
          <w:sz w:val="20"/>
          <w:szCs w:val="20"/>
          <w:lang w:eastAsia="en-IN"/>
        </w:rPr>
        <w:t>bfmatrix[, -howmanyrunners]</w:t>
      </w:r>
    </w:p>
    <w:p w14:paraId="19598779" w14:textId="77777777" w:rsidR="00175ED2" w:rsidRPr="00175ED2" w:rsidRDefault="00175ED2" w:rsidP="00175ED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Finally populate the upper triangle part of the matrix with NA</w:t>
      </w:r>
      <w:r w:rsidRPr="00175ED2">
        <w:rPr>
          <w:rFonts w:ascii="Times New Roman" w:eastAsia="Times New Roman" w:hAnsi="Times New Roman" w:cs="Times New Roman"/>
          <w:sz w:val="20"/>
          <w:szCs w:val="20"/>
          <w:lang w:eastAsia="en-IN"/>
        </w:rPr>
        <w:br/>
      </w:r>
      <w:r w:rsidRPr="00175ED2">
        <w:rPr>
          <w:rFonts w:ascii="Courier New" w:eastAsia="Times New Roman" w:hAnsi="Courier New" w:cs="Courier New"/>
          <w:sz w:val="20"/>
          <w:szCs w:val="20"/>
          <w:lang w:eastAsia="en-IN"/>
        </w:rPr>
        <w:t>bfmatrix[upper.tri(bfmatrix)] &lt;- NA</w:t>
      </w:r>
    </w:p>
    <w:p w14:paraId="1AAEDA5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lastRenderedPageBreak/>
        <w:t>bfmatrix &lt;- diag(nrow = howmanyrunners)</w:t>
      </w:r>
    </w:p>
    <w:p w14:paraId="40FBFE7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rownames(bfmatrix) &lt;- orderbymean</w:t>
      </w:r>
    </w:p>
    <w:p w14:paraId="1E5E35E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colnames(bfmatrix) &lt;- orderbymean</w:t>
      </w:r>
    </w:p>
    <w:p w14:paraId="1F45F55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bfmatrix</w:t>
      </w:r>
    </w:p>
    <w:p w14:paraId="59E20D6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Usain Bolt Asafa Powell Tyson Gay Justin Gatlin Yohan Blake Maurice Greene</w:t>
      </w:r>
    </w:p>
    <w:p w14:paraId="502A145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Usain Bolt              1            0         0             0           0              0</w:t>
      </w:r>
    </w:p>
    <w:p w14:paraId="795B569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Asafa Powell            0            1         0             0           0              0</w:t>
      </w:r>
    </w:p>
    <w:p w14:paraId="401520B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Tyson Gay               0            0         1             0           0              0</w:t>
      </w:r>
    </w:p>
    <w:p w14:paraId="0595DCB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Justin Gatlin           0            0         0             1           0              0</w:t>
      </w:r>
    </w:p>
    <w:p w14:paraId="6140003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Yohan Blake             0            0         0             0           1              0</w:t>
      </w:r>
    </w:p>
    <w:p w14:paraId="6F55F5C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Maurice Greene          0            0         0             0           0              1</w:t>
      </w:r>
    </w:p>
    <w:p w14:paraId="4FC1E5E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combn(howmanyrunners, 2)</w:t>
      </w:r>
    </w:p>
    <w:p w14:paraId="5C9D7AE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 [,2] [,3] [,4] [,5] [,6] [,7] [,8] [,9] [,10] [,11] [,12] [,13] [,14] [,15]</w:t>
      </w:r>
    </w:p>
    <w:p w14:paraId="2080BB4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[1,]    1    1    1    1    1    2    2    2    2     3     3     3     4     4     5</w:t>
      </w:r>
    </w:p>
    <w:p w14:paraId="059E221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[2,]    2    3    4    5    6    3    4    5    6     4     5     6     5     6     6</w:t>
      </w:r>
    </w:p>
    <w:p w14:paraId="1E8F5B4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one &lt;- combn(howmanyrunners, 2)[2, ]</w:t>
      </w:r>
    </w:p>
    <w:p w14:paraId="7CAE454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two &lt;- combn(howmanyrunners, 2)[1, ]</w:t>
      </w:r>
    </w:p>
    <w:p w14:paraId="44A3B5D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for (i in 1:numberofpairings) {</w:t>
      </w:r>
    </w:p>
    <w:p w14:paraId="5784C4D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bfmatrix[one[i], two[i]] &lt;- resultsdf[i, 3] # row i, column 3 which is the BF value</w:t>
      </w:r>
    </w:p>
    <w:p w14:paraId="1B7F3E2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w:t>
      </w:r>
    </w:p>
    <w:p w14:paraId="7B7F0DF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bfmatrix</w:t>
      </w:r>
    </w:p>
    <w:p w14:paraId="5446B8D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Usain Bolt Asafa Powell Tyson Gay Justin Gatlin Yohan Blake Maurice Greene</w:t>
      </w:r>
    </w:p>
    <w:p w14:paraId="382E8F6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Usain Bolt         1.0000       0.0000    0.0000        0.0000      0.0000              0</w:t>
      </w:r>
    </w:p>
    <w:p w14:paraId="6D3F9D0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Asafa Powell      10.2865       1.0000    0.0000        0.0000      0.0000              0</w:t>
      </w:r>
    </w:p>
    <w:p w14:paraId="3C78347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Tyson Gay          9.4539       0.3217    1.0000        0.0000      0.0000              0</w:t>
      </w:r>
    </w:p>
    <w:p w14:paraId="6A819D1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Justin Gatlin     59.3688       0.5782    0.2271        1.0000      0.0000              0</w:t>
      </w:r>
    </w:p>
    <w:p w14:paraId="097519E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Yohan Blake       36.4792       0.7394    0.2902        0.2033      1.0000              0</w:t>
      </w:r>
    </w:p>
    <w:p w14:paraId="6C6EBD5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Maurice Greene  2709.0974       8.5068    0.8574        0.5368      0.4184              1</w:t>
      </w:r>
    </w:p>
    <w:p w14:paraId="6F63261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bfmatrix &lt;- bfmatrix[-1, ]</w:t>
      </w:r>
    </w:p>
    <w:p w14:paraId="49BA59F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bfmatrix &lt;- bfmatrix[, -howmanyrunners]</w:t>
      </w:r>
    </w:p>
    <w:p w14:paraId="0D1B19F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bfmatrix</w:t>
      </w:r>
    </w:p>
    <w:p w14:paraId="63BF4D5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Usain Bolt Asafa Powell Tyson Gay Justin Gatlin Yohan Blake</w:t>
      </w:r>
    </w:p>
    <w:p w14:paraId="3D0759E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Asafa Powell      10.2865       1.0000    0.0000        0.0000      0.0000</w:t>
      </w:r>
    </w:p>
    <w:p w14:paraId="5E0FBA9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Tyson Gay          9.4539       0.3217    1.0000        0.0000      0.0000</w:t>
      </w:r>
    </w:p>
    <w:p w14:paraId="1C76395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Justin Gatlin     59.3688       0.5782    0.2271        1.0000      0.0000</w:t>
      </w:r>
    </w:p>
    <w:p w14:paraId="7E830D4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Yohan Blake       36.4792       0.7394    0.2902        0.2033      1.0000</w:t>
      </w:r>
    </w:p>
    <w:p w14:paraId="04A0757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Maurice Greene  2709.0974       8.5068    0.8574        0.5368      0.4184</w:t>
      </w:r>
    </w:p>
    <w:p w14:paraId="1AC7440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lastRenderedPageBreak/>
        <w:t>bfmatrix[upper.tri(bfmatrix)] &lt;- NA</w:t>
      </w:r>
    </w:p>
    <w:p w14:paraId="698891C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bfmatrix</w:t>
      </w:r>
    </w:p>
    <w:p w14:paraId="374E9BE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Usain Bolt Asafa Powell Tyson Gay Justin Gatlin Yohan Blake</w:t>
      </w:r>
    </w:p>
    <w:p w14:paraId="5DC091E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Asafa Powell      10.2865           NA        NA            NA          NA</w:t>
      </w:r>
    </w:p>
    <w:p w14:paraId="3FA9938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Tyson Gay          9.4539       0.3217        NA            NA          NA</w:t>
      </w:r>
    </w:p>
    <w:p w14:paraId="678E32C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Justin Gatlin     59.3688       0.5782    0.2271            NA          NA</w:t>
      </w:r>
    </w:p>
    <w:p w14:paraId="553F031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Yohan Blake       36.4792       0.7394    0.2902        0.2033          NA</w:t>
      </w:r>
    </w:p>
    <w:p w14:paraId="6D665A6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Maurice Greene  2709.0974       8.5068    0.8574        0.5368      0.4184</w:t>
      </w:r>
    </w:p>
    <w:p w14:paraId="0AA7F5F8"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Success! </w:t>
      </w:r>
      <w:r w:rsidRPr="00175ED2">
        <w:rPr>
          <w:rFonts w:ascii="Courier New" w:eastAsia="Times New Roman" w:hAnsi="Courier New" w:cs="Courier New"/>
          <w:sz w:val="20"/>
          <w:szCs w:val="20"/>
          <w:lang w:eastAsia="en-IN"/>
        </w:rPr>
        <w:t>bfmatrix</w:t>
      </w:r>
      <w:r w:rsidRPr="00175ED2">
        <w:rPr>
          <w:rFonts w:ascii="Times New Roman" w:eastAsia="Times New Roman" w:hAnsi="Times New Roman" w:cs="Times New Roman"/>
          <w:sz w:val="20"/>
          <w:szCs w:val="20"/>
          <w:lang w:eastAsia="en-IN"/>
        </w:rPr>
        <w:t xml:space="preserve"> now looks a lot like the results of </w:t>
      </w:r>
      <w:r w:rsidRPr="00175ED2">
        <w:rPr>
          <w:rFonts w:ascii="Courier New" w:eastAsia="Times New Roman" w:hAnsi="Courier New" w:cs="Courier New"/>
          <w:sz w:val="20"/>
          <w:szCs w:val="20"/>
          <w:lang w:eastAsia="en-IN"/>
        </w:rPr>
        <w:t>pairwise.t.test</w:t>
      </w:r>
      <w:r w:rsidRPr="00175ED2">
        <w:rPr>
          <w:rFonts w:ascii="Times New Roman" w:eastAsia="Times New Roman" w:hAnsi="Times New Roman" w:cs="Times New Roman"/>
          <w:sz w:val="20"/>
          <w:szCs w:val="20"/>
          <w:lang w:eastAsia="en-IN"/>
        </w:rPr>
        <w:t>. But</w:t>
      </w:r>
      <w:r w:rsidRPr="00175ED2">
        <w:rPr>
          <w:rFonts w:ascii="Times New Roman" w:eastAsia="Times New Roman" w:hAnsi="Times New Roman" w:cs="Times New Roman"/>
          <w:sz w:val="20"/>
          <w:szCs w:val="20"/>
          <w:lang w:eastAsia="en-IN"/>
        </w:rPr>
        <w:br/>
        <w:t xml:space="preserve">we can do better. Looking at the object produced by </w:t>
      </w:r>
      <w:r w:rsidRPr="00175ED2">
        <w:rPr>
          <w:rFonts w:ascii="Courier New" w:eastAsia="Times New Roman" w:hAnsi="Courier New" w:cs="Courier New"/>
          <w:sz w:val="20"/>
          <w:szCs w:val="20"/>
          <w:lang w:eastAsia="en-IN"/>
        </w:rPr>
        <w:t>pairwise.t.test</w:t>
      </w:r>
      <w:r w:rsidRPr="00175ED2">
        <w:rPr>
          <w:rFonts w:ascii="Times New Roman" w:eastAsia="Times New Roman" w:hAnsi="Times New Roman" w:cs="Times New Roman"/>
          <w:sz w:val="20"/>
          <w:szCs w:val="20"/>
          <w:lang w:eastAsia="en-IN"/>
        </w:rPr>
        <w:t xml:space="preserve"> using</w:t>
      </w:r>
      <w:r w:rsidRPr="00175ED2">
        <w:rPr>
          <w:rFonts w:ascii="Times New Roman" w:eastAsia="Times New Roman" w:hAnsi="Times New Roman" w:cs="Times New Roman"/>
          <w:sz w:val="20"/>
          <w:szCs w:val="20"/>
          <w:lang w:eastAsia="en-IN"/>
        </w:rPr>
        <w:br/>
      </w:r>
      <w:r w:rsidRPr="00175ED2">
        <w:rPr>
          <w:rFonts w:ascii="Courier New" w:eastAsia="Times New Roman" w:hAnsi="Courier New" w:cs="Courier New"/>
          <w:sz w:val="20"/>
          <w:szCs w:val="20"/>
          <w:lang w:eastAsia="en-IN"/>
        </w:rPr>
        <w:t>str()</w:t>
      </w:r>
      <w:r w:rsidRPr="00175ED2">
        <w:rPr>
          <w:rFonts w:ascii="Times New Roman" w:eastAsia="Times New Roman" w:hAnsi="Times New Roman" w:cs="Times New Roman"/>
          <w:sz w:val="20"/>
          <w:szCs w:val="20"/>
          <w:lang w:eastAsia="en-IN"/>
        </w:rPr>
        <w:t xml:space="preserve"> we can see it is a list with 4 items. </w:t>
      </w:r>
      <w:r w:rsidRPr="00175ED2">
        <w:rPr>
          <w:rFonts w:ascii="Courier New" w:eastAsia="Times New Roman" w:hAnsi="Courier New" w:cs="Courier New"/>
          <w:sz w:val="20"/>
          <w:szCs w:val="20"/>
          <w:lang w:eastAsia="en-IN"/>
        </w:rPr>
        <w:t>$method</w:t>
      </w:r>
      <w:r w:rsidRPr="00175ED2">
        <w:rPr>
          <w:rFonts w:ascii="Times New Roman" w:eastAsia="Times New Roman" w:hAnsi="Times New Roman" w:cs="Times New Roman"/>
          <w:sz w:val="20"/>
          <w:szCs w:val="20"/>
          <w:lang w:eastAsia="en-IN"/>
        </w:rPr>
        <w:t xml:space="preserve"> contains a simple text</w:t>
      </w:r>
      <w:r w:rsidRPr="00175ED2">
        <w:rPr>
          <w:rFonts w:ascii="Times New Roman" w:eastAsia="Times New Roman" w:hAnsi="Times New Roman" w:cs="Times New Roman"/>
          <w:sz w:val="20"/>
          <w:szCs w:val="20"/>
          <w:lang w:eastAsia="en-IN"/>
        </w:rPr>
        <w:br/>
        <w:t xml:space="preserve">string explaining what it is. </w:t>
      </w:r>
      <w:r w:rsidRPr="00175ED2">
        <w:rPr>
          <w:rFonts w:ascii="Courier New" w:eastAsia="Times New Roman" w:hAnsi="Courier New" w:cs="Courier New"/>
          <w:sz w:val="20"/>
          <w:szCs w:val="20"/>
          <w:lang w:eastAsia="en-IN"/>
        </w:rPr>
        <w:t>$data.name</w:t>
      </w:r>
      <w:r w:rsidRPr="00175ED2">
        <w:rPr>
          <w:rFonts w:ascii="Times New Roman" w:eastAsia="Times New Roman" w:hAnsi="Times New Roman" w:cs="Times New Roman"/>
          <w:sz w:val="20"/>
          <w:szCs w:val="20"/>
          <w:lang w:eastAsia="en-IN"/>
        </w:rPr>
        <w:t xml:space="preserve"> is another text string that tells us</w:t>
      </w:r>
      <w:r w:rsidRPr="00175ED2">
        <w:rPr>
          <w:rFonts w:ascii="Times New Roman" w:eastAsia="Times New Roman" w:hAnsi="Times New Roman" w:cs="Times New Roman"/>
          <w:sz w:val="20"/>
          <w:szCs w:val="20"/>
          <w:lang w:eastAsia="en-IN"/>
        </w:rPr>
        <w:br/>
        <w:t xml:space="preserve">where the data came from. </w:t>
      </w:r>
      <w:r w:rsidRPr="00175ED2">
        <w:rPr>
          <w:rFonts w:ascii="Courier New" w:eastAsia="Times New Roman" w:hAnsi="Courier New" w:cs="Courier New"/>
          <w:sz w:val="20"/>
          <w:szCs w:val="20"/>
          <w:lang w:eastAsia="en-IN"/>
        </w:rPr>
        <w:t>$p.value</w:t>
      </w:r>
      <w:r w:rsidRPr="00175ED2">
        <w:rPr>
          <w:rFonts w:ascii="Times New Roman" w:eastAsia="Times New Roman" w:hAnsi="Times New Roman" w:cs="Times New Roman"/>
          <w:sz w:val="20"/>
          <w:szCs w:val="20"/>
          <w:lang w:eastAsia="en-IN"/>
        </w:rPr>
        <w:t xml:space="preserve"> contains the actual p values and finally</w:t>
      </w:r>
      <w:r w:rsidRPr="00175ED2">
        <w:rPr>
          <w:rFonts w:ascii="Times New Roman" w:eastAsia="Times New Roman" w:hAnsi="Times New Roman" w:cs="Times New Roman"/>
          <w:sz w:val="20"/>
          <w:szCs w:val="20"/>
          <w:lang w:eastAsia="en-IN"/>
        </w:rPr>
        <w:br/>
      </w:r>
      <w:r w:rsidRPr="00175ED2">
        <w:rPr>
          <w:rFonts w:ascii="Courier New" w:eastAsia="Times New Roman" w:hAnsi="Courier New" w:cs="Courier New"/>
          <w:sz w:val="20"/>
          <w:szCs w:val="20"/>
          <w:lang w:eastAsia="en-IN"/>
        </w:rPr>
        <w:t>$p.adjust.method</w:t>
      </w:r>
      <w:r w:rsidRPr="00175ED2">
        <w:rPr>
          <w:rFonts w:ascii="Times New Roman" w:eastAsia="Times New Roman" w:hAnsi="Times New Roman" w:cs="Times New Roman"/>
          <w:sz w:val="20"/>
          <w:szCs w:val="20"/>
          <w:lang w:eastAsia="en-IN"/>
        </w:rPr>
        <w:t xml:space="preserve"> contains which method of p adjustment (</w:t>
      </w:r>
      <w:r w:rsidRPr="00175ED2">
        <w:rPr>
          <w:rFonts w:ascii="Times New Roman" w:eastAsia="Times New Roman" w:hAnsi="Times New Roman" w:cs="Times New Roman"/>
          <w:i/>
          <w:iCs/>
          <w:sz w:val="20"/>
          <w:szCs w:val="20"/>
          <w:lang w:eastAsia="en-IN"/>
        </w:rPr>
        <w:t>holm</w:t>
      </w:r>
      <w:r w:rsidRPr="00175ED2">
        <w:rPr>
          <w:rFonts w:ascii="Times New Roman" w:eastAsia="Times New Roman" w:hAnsi="Times New Roman" w:cs="Times New Roman"/>
          <w:sz w:val="20"/>
          <w:szCs w:val="20"/>
          <w:lang w:eastAsia="en-IN"/>
        </w:rPr>
        <w:t>) we used. Since</w:t>
      </w:r>
      <w:r w:rsidRPr="00175ED2">
        <w:rPr>
          <w:rFonts w:ascii="Times New Roman" w:eastAsia="Times New Roman" w:hAnsi="Times New Roman" w:cs="Times New Roman"/>
          <w:sz w:val="20"/>
          <w:szCs w:val="20"/>
          <w:lang w:eastAsia="en-IN"/>
        </w:rPr>
        <w:br/>
        <w:t xml:space="preserve">there is no analog </w:t>
      </w:r>
      <w:r w:rsidRPr="00175ED2">
        <w:rPr>
          <w:rFonts w:ascii="Times New Roman" w:eastAsia="Times New Roman" w:hAnsi="Times New Roman" w:cs="Times New Roman"/>
          <w:i/>
          <w:iCs/>
          <w:sz w:val="20"/>
          <w:szCs w:val="20"/>
          <w:lang w:eastAsia="en-IN"/>
        </w:rPr>
        <w:t>“adjustment method”</w:t>
      </w:r>
      <w:r w:rsidRPr="00175ED2">
        <w:rPr>
          <w:rFonts w:ascii="Times New Roman" w:eastAsia="Times New Roman" w:hAnsi="Times New Roman" w:cs="Times New Roman"/>
          <w:sz w:val="20"/>
          <w:szCs w:val="20"/>
          <w:lang w:eastAsia="en-IN"/>
        </w:rPr>
        <w:t xml:space="preserve"> for a bayes factor we can ignore it.</w:t>
      </w:r>
      <w:r w:rsidRPr="00175ED2">
        <w:rPr>
          <w:rFonts w:ascii="Times New Roman" w:eastAsia="Times New Roman" w:hAnsi="Times New Roman" w:cs="Times New Roman"/>
          <w:sz w:val="20"/>
          <w:szCs w:val="20"/>
          <w:lang w:eastAsia="en-IN"/>
        </w:rPr>
        <w:br/>
        <w:t xml:space="preserve">Let’s make our own list called </w:t>
      </w:r>
      <w:r w:rsidRPr="00175ED2">
        <w:rPr>
          <w:rFonts w:ascii="Courier New" w:eastAsia="Times New Roman" w:hAnsi="Courier New" w:cs="Courier New"/>
          <w:sz w:val="20"/>
          <w:szCs w:val="20"/>
          <w:lang w:eastAsia="en-IN"/>
        </w:rPr>
        <w:t>bfpairs</w:t>
      </w:r>
      <w:r w:rsidRPr="00175ED2">
        <w:rPr>
          <w:rFonts w:ascii="Times New Roman" w:eastAsia="Times New Roman" w:hAnsi="Times New Roman" w:cs="Times New Roman"/>
          <w:sz w:val="20"/>
          <w:szCs w:val="20"/>
          <w:lang w:eastAsia="en-IN"/>
        </w:rPr>
        <w:t xml:space="preserve"> that mimics that structure.</w:t>
      </w:r>
    </w:p>
    <w:p w14:paraId="6893F3F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str(pairwise.t.test(</w:t>
      </w:r>
    </w:p>
    <w:p w14:paraId="0F0473B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x = male_100$timing,</w:t>
      </w:r>
    </w:p>
    <w:p w14:paraId="38D8643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g = male_100$runner,</w:t>
      </w:r>
    </w:p>
    <w:p w14:paraId="608A3E7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p.adjust.method = "holm"</w:t>
      </w:r>
    </w:p>
    <w:p w14:paraId="328A5D6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w:t>
      </w:r>
    </w:p>
    <w:p w14:paraId="012EF96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List of 4</w:t>
      </w:r>
    </w:p>
    <w:p w14:paraId="022310A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 method         : chr "t tests with pooled SD"</w:t>
      </w:r>
    </w:p>
    <w:p w14:paraId="1643AD6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 data.name      : chr "male_100$timing and male_100$runner"</w:t>
      </w:r>
    </w:p>
    <w:p w14:paraId="3D5FB3E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 p.value        : num [1:5, 1:5] 4.60e-02 2.50e-02 2.44e-03 5.15e-03 6.89e-05 ...</w:t>
      </w:r>
    </w:p>
    <w:p w14:paraId="1B86471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 attr(*, "dimnames")=List of 2</w:t>
      </w:r>
    </w:p>
    <w:p w14:paraId="0961A07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 ..$ : chr [1:5] "Asafa Powell" "Tyson Gay" "Justin Gatlin" "Yohan Blake" ...</w:t>
      </w:r>
    </w:p>
    <w:p w14:paraId="015497D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 ..$ : chr [1:5] "Usain Bolt" "Asafa Powell" "Tyson Gay" "Justin Gatlin" ...</w:t>
      </w:r>
    </w:p>
    <w:p w14:paraId="2551106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 p.adjust.method: chr "holm"</w:t>
      </w:r>
    </w:p>
    <w:p w14:paraId="31F02E3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 attr(*, "class")= chr "pairwise.htest"</w:t>
      </w:r>
    </w:p>
    <w:p w14:paraId="6628F82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bfpairs &lt;- list(</w:t>
      </w:r>
    </w:p>
    <w:p w14:paraId="4CC523B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method = " r = 0.707 Alt Hyp = -Inf</w:t>
      </w:r>
    </w:p>
    <w:p w14:paraId="41F8B59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List of 3</w:t>
      </w:r>
    </w:p>
    <w:p w14:paraId="7D5A667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 method   : chr " r = 0.707 Alt Hyp = -Inf</w:t>
      </w:r>
    </w:p>
    <w:p w14:paraId="10191D67"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What we’d like to do is mimic the print method for </w:t>
      </w:r>
      <w:r w:rsidRPr="00175ED2">
        <w:rPr>
          <w:rFonts w:ascii="Courier New" w:eastAsia="Times New Roman" w:hAnsi="Courier New" w:cs="Courier New"/>
          <w:sz w:val="20"/>
          <w:szCs w:val="20"/>
          <w:lang w:eastAsia="en-IN"/>
        </w:rPr>
        <w:t>pairwise.t.test</w:t>
      </w:r>
      <w:r w:rsidRPr="00175ED2">
        <w:rPr>
          <w:rFonts w:ascii="Times New Roman" w:eastAsia="Times New Roman" w:hAnsi="Times New Roman" w:cs="Times New Roman"/>
          <w:sz w:val="20"/>
          <w:szCs w:val="20"/>
          <w:lang w:eastAsia="en-IN"/>
        </w:rPr>
        <w:t xml:space="preserve"> to include</w:t>
      </w:r>
      <w:r w:rsidRPr="00175ED2">
        <w:rPr>
          <w:rFonts w:ascii="Times New Roman" w:eastAsia="Times New Roman" w:hAnsi="Times New Roman" w:cs="Times New Roman"/>
          <w:sz w:val="20"/>
          <w:szCs w:val="20"/>
          <w:lang w:eastAsia="en-IN"/>
        </w:rPr>
        <w:br/>
        <w:t xml:space="preserve">little things like substituting in an </w:t>
      </w:r>
      <w:r w:rsidRPr="00175ED2">
        <w:rPr>
          <w:rFonts w:ascii="Times New Roman" w:eastAsia="Times New Roman" w:hAnsi="Times New Roman" w:cs="Times New Roman"/>
          <w:i/>
          <w:iCs/>
          <w:sz w:val="20"/>
          <w:szCs w:val="20"/>
          <w:lang w:eastAsia="en-IN"/>
        </w:rPr>
        <w:t>em dash</w:t>
      </w:r>
      <w:r w:rsidRPr="00175ED2">
        <w:rPr>
          <w:rFonts w:ascii="Times New Roman" w:eastAsia="Times New Roman" w:hAnsi="Times New Roman" w:cs="Times New Roman"/>
          <w:sz w:val="20"/>
          <w:szCs w:val="20"/>
          <w:lang w:eastAsia="en-IN"/>
        </w:rPr>
        <w:t xml:space="preserve"> instead of the NAs. To do that</w:t>
      </w:r>
      <w:r w:rsidRPr="00175ED2">
        <w:rPr>
          <w:rFonts w:ascii="Times New Roman" w:eastAsia="Times New Roman" w:hAnsi="Times New Roman" w:cs="Times New Roman"/>
          <w:sz w:val="20"/>
          <w:szCs w:val="20"/>
          <w:lang w:eastAsia="en-IN"/>
        </w:rPr>
        <w:br/>
        <w:t xml:space="preserve">we need to peek at the print method with </w:t>
      </w:r>
      <w:r w:rsidRPr="00175ED2">
        <w:rPr>
          <w:rFonts w:ascii="Courier New" w:eastAsia="Times New Roman" w:hAnsi="Courier New" w:cs="Courier New"/>
          <w:sz w:val="20"/>
          <w:szCs w:val="20"/>
          <w:lang w:eastAsia="en-IN"/>
        </w:rPr>
        <w:t>getAnywhere(print.pairwise.htest)</w:t>
      </w:r>
      <w:r w:rsidRPr="00175ED2">
        <w:rPr>
          <w:rFonts w:ascii="Times New Roman" w:eastAsia="Times New Roman" w:hAnsi="Times New Roman" w:cs="Times New Roman"/>
          <w:sz w:val="20"/>
          <w:szCs w:val="20"/>
          <w:lang w:eastAsia="en-IN"/>
        </w:rPr>
        <w:t>.</w:t>
      </w:r>
      <w:r w:rsidRPr="00175ED2">
        <w:rPr>
          <w:rFonts w:ascii="Times New Roman" w:eastAsia="Times New Roman" w:hAnsi="Times New Roman" w:cs="Times New Roman"/>
          <w:sz w:val="20"/>
          <w:szCs w:val="20"/>
          <w:lang w:eastAsia="en-IN"/>
        </w:rPr>
        <w:br/>
      </w:r>
      <w:r w:rsidRPr="00175ED2">
        <w:rPr>
          <w:rFonts w:ascii="Courier New" w:eastAsia="Times New Roman" w:hAnsi="Courier New" w:cs="Courier New"/>
          <w:sz w:val="20"/>
          <w:szCs w:val="20"/>
          <w:lang w:eastAsia="en-IN"/>
        </w:rPr>
        <w:t>getAnywhere()</w:t>
      </w:r>
      <w:r w:rsidRPr="00175ED2">
        <w:rPr>
          <w:rFonts w:ascii="Times New Roman" w:eastAsia="Times New Roman" w:hAnsi="Times New Roman" w:cs="Times New Roman"/>
          <w:sz w:val="20"/>
          <w:szCs w:val="20"/>
          <w:lang w:eastAsia="en-IN"/>
        </w:rPr>
        <w:t xml:space="preserve"> is a life saver if you want to be able to inspect a function.</w:t>
      </w:r>
    </w:p>
    <w:p w14:paraId="2E89A0C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getAnywhere(print.pairwise.htest)</w:t>
      </w:r>
    </w:p>
    <w:p w14:paraId="70EAD50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A single object matching 'print.pairwise.htest' was found</w:t>
      </w:r>
    </w:p>
    <w:p w14:paraId="7BFA5CD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It was found in the following places</w:t>
      </w:r>
    </w:p>
    <w:p w14:paraId="4EC9212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registered S3 method for print from namespace stats</w:t>
      </w:r>
    </w:p>
    <w:p w14:paraId="150924F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namespace:stats</w:t>
      </w:r>
    </w:p>
    <w:p w14:paraId="1ADCDF9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with value</w:t>
      </w:r>
    </w:p>
    <w:p w14:paraId="267B84D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6BA4212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function (x, digits = max(1L, getOption("digits") - 5L), ...) </w:t>
      </w:r>
    </w:p>
    <w:p w14:paraId="129857A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lastRenderedPageBreak/>
        <w:t>## {</w:t>
      </w:r>
    </w:p>
    <w:p w14:paraId="7967084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cat("\n\tPairwise comparisons using", x$method, "\n\n")</w:t>
      </w:r>
    </w:p>
    <w:p w14:paraId="00B502C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cat("data: ", x$data.name, "\n\n")</w:t>
      </w:r>
    </w:p>
    <w:p w14:paraId="3B39541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pp &lt;- format.pval(x$p.value, digits = digits, na.form = "-")</w:t>
      </w:r>
    </w:p>
    <w:p w14:paraId="215C5D4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attributes(pp) &lt;- attributes(x$p.value)</w:t>
      </w:r>
    </w:p>
    <w:p w14:paraId="6F7397C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print(pp, quote = FALSE, ...)</w:t>
      </w:r>
    </w:p>
    <w:p w14:paraId="40929A7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cat("\nP value adjustment method:", x$p.adjust.method, "\n")</w:t>
      </w:r>
    </w:p>
    <w:p w14:paraId="533C93B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invisible(x)</w:t>
      </w:r>
    </w:p>
    <w:p w14:paraId="55FC583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w:t>
      </w:r>
    </w:p>
    <w:p w14:paraId="4CD1AD7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22F8ACD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390C4CB6"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Hmmmmm. Okay so we pass it a list object (the </w:t>
      </w:r>
      <w:r w:rsidRPr="00175ED2">
        <w:rPr>
          <w:rFonts w:ascii="Courier New" w:eastAsia="Times New Roman" w:hAnsi="Courier New" w:cs="Courier New"/>
          <w:sz w:val="20"/>
          <w:szCs w:val="20"/>
          <w:lang w:eastAsia="en-IN"/>
        </w:rPr>
        <w:t>bfpairs</w:t>
      </w:r>
      <w:r w:rsidRPr="00175ED2">
        <w:rPr>
          <w:rFonts w:ascii="Times New Roman" w:eastAsia="Times New Roman" w:hAnsi="Times New Roman" w:cs="Times New Roman"/>
          <w:sz w:val="20"/>
          <w:szCs w:val="20"/>
          <w:lang w:eastAsia="en-IN"/>
        </w:rPr>
        <w:t xml:space="preserve"> we just created) and it</w:t>
      </w:r>
      <w:r w:rsidRPr="00175ED2">
        <w:rPr>
          <w:rFonts w:ascii="Times New Roman" w:eastAsia="Times New Roman" w:hAnsi="Times New Roman" w:cs="Times New Roman"/>
          <w:sz w:val="20"/>
          <w:szCs w:val="20"/>
          <w:lang w:eastAsia="en-IN"/>
        </w:rPr>
        <w:br/>
        <w:t>takes the sub components and puts them into the right places on the screen.</w:t>
      </w:r>
      <w:r w:rsidRPr="00175ED2">
        <w:rPr>
          <w:rFonts w:ascii="Times New Roman" w:eastAsia="Times New Roman" w:hAnsi="Times New Roman" w:cs="Times New Roman"/>
          <w:sz w:val="20"/>
          <w:szCs w:val="20"/>
          <w:lang w:eastAsia="en-IN"/>
        </w:rPr>
        <w:br/>
        <w:t>Spoiler alert, I won’t go into all the details but suffice it to say that</w:t>
      </w:r>
      <w:r w:rsidRPr="00175ED2">
        <w:rPr>
          <w:rFonts w:ascii="Times New Roman" w:eastAsia="Times New Roman" w:hAnsi="Times New Roman" w:cs="Times New Roman"/>
          <w:sz w:val="20"/>
          <w:szCs w:val="20"/>
          <w:lang w:eastAsia="en-IN"/>
        </w:rPr>
        <w:br/>
      </w:r>
      <w:r w:rsidRPr="00175ED2">
        <w:rPr>
          <w:rFonts w:ascii="Courier New" w:eastAsia="Times New Roman" w:hAnsi="Courier New" w:cs="Courier New"/>
          <w:sz w:val="20"/>
          <w:szCs w:val="20"/>
          <w:lang w:eastAsia="en-IN"/>
        </w:rPr>
        <w:t>format.pval()</w:t>
      </w:r>
      <w:r w:rsidRPr="00175ED2">
        <w:rPr>
          <w:rFonts w:ascii="Times New Roman" w:eastAsia="Times New Roman" w:hAnsi="Times New Roman" w:cs="Times New Roman"/>
          <w:sz w:val="20"/>
          <w:szCs w:val="20"/>
          <w:lang w:eastAsia="en-IN"/>
        </w:rPr>
        <w:t xml:space="preserve"> is problematic for us.</w:t>
      </w:r>
      <w:r w:rsidRPr="00175ED2">
        <w:rPr>
          <w:rFonts w:ascii="Times New Roman" w:eastAsia="Times New Roman" w:hAnsi="Times New Roman" w:cs="Times New Roman"/>
          <w:sz w:val="20"/>
          <w:szCs w:val="20"/>
          <w:lang w:eastAsia="en-IN"/>
        </w:rPr>
        <w:br/>
        <w:t>It does a very nice job working with p values but p values have a different set</w:t>
      </w:r>
      <w:r w:rsidRPr="00175ED2">
        <w:rPr>
          <w:rFonts w:ascii="Times New Roman" w:eastAsia="Times New Roman" w:hAnsi="Times New Roman" w:cs="Times New Roman"/>
          <w:sz w:val="20"/>
          <w:szCs w:val="20"/>
          <w:lang w:eastAsia="en-IN"/>
        </w:rPr>
        <w:br/>
        <w:t>of characteristics than bayes factors.</w:t>
      </w:r>
    </w:p>
    <w:p w14:paraId="27E7C553"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 xml:space="preserve">Rather than modify </w:t>
      </w:r>
      <w:r w:rsidRPr="00175ED2">
        <w:rPr>
          <w:rFonts w:ascii="Courier New" w:eastAsia="Times New Roman" w:hAnsi="Courier New" w:cs="Courier New"/>
          <w:sz w:val="20"/>
          <w:szCs w:val="20"/>
          <w:lang w:eastAsia="en-IN"/>
        </w:rPr>
        <w:t>format.pval</w:t>
      </w:r>
      <w:r w:rsidRPr="00175ED2">
        <w:rPr>
          <w:rFonts w:ascii="Times New Roman" w:eastAsia="Times New Roman" w:hAnsi="Times New Roman" w:cs="Times New Roman"/>
          <w:sz w:val="20"/>
          <w:szCs w:val="20"/>
          <w:lang w:eastAsia="en-IN"/>
        </w:rPr>
        <w:t xml:space="preserve"> I simply decided to use the generic </w:t>
      </w:r>
      <w:r w:rsidRPr="00175ED2">
        <w:rPr>
          <w:rFonts w:ascii="Courier New" w:eastAsia="Times New Roman" w:hAnsi="Courier New" w:cs="Courier New"/>
          <w:sz w:val="20"/>
          <w:szCs w:val="20"/>
          <w:lang w:eastAsia="en-IN"/>
        </w:rPr>
        <w:t>format</w:t>
      </w:r>
      <w:r w:rsidRPr="00175ED2">
        <w:rPr>
          <w:rFonts w:ascii="Times New Roman" w:eastAsia="Times New Roman" w:hAnsi="Times New Roman" w:cs="Times New Roman"/>
          <w:sz w:val="20"/>
          <w:szCs w:val="20"/>
          <w:lang w:eastAsia="en-IN"/>
        </w:rPr>
        <w:br/>
        <w:t>function instead. That way the end user can specify all sorts of parameters like</w:t>
      </w:r>
      <w:r w:rsidRPr="00175ED2">
        <w:rPr>
          <w:rFonts w:ascii="Times New Roman" w:eastAsia="Times New Roman" w:hAnsi="Times New Roman" w:cs="Times New Roman"/>
          <w:sz w:val="20"/>
          <w:szCs w:val="20"/>
          <w:lang w:eastAsia="en-IN"/>
        </w:rPr>
        <w:br/>
        <w:t xml:space="preserve">the number of digits, the symbol to replace </w:t>
      </w:r>
      <w:r w:rsidRPr="00175ED2">
        <w:rPr>
          <w:rFonts w:ascii="Courier New" w:eastAsia="Times New Roman" w:hAnsi="Courier New" w:cs="Courier New"/>
          <w:sz w:val="20"/>
          <w:szCs w:val="20"/>
          <w:lang w:eastAsia="en-IN"/>
        </w:rPr>
        <w:t>NA</w:t>
      </w:r>
      <w:r w:rsidRPr="00175ED2">
        <w:rPr>
          <w:rFonts w:ascii="Times New Roman" w:eastAsia="Times New Roman" w:hAnsi="Times New Roman" w:cs="Times New Roman"/>
          <w:sz w:val="20"/>
          <w:szCs w:val="20"/>
          <w:lang w:eastAsia="en-IN"/>
        </w:rPr>
        <w:t>, and the justification etc..</w:t>
      </w:r>
    </w:p>
    <w:p w14:paraId="0189C784"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Here’s what I came up with after a little bit of work. Hopefully you’ll agree it</w:t>
      </w:r>
      <w:r w:rsidRPr="00175ED2">
        <w:rPr>
          <w:rFonts w:ascii="Times New Roman" w:eastAsia="Times New Roman" w:hAnsi="Times New Roman" w:cs="Times New Roman"/>
          <w:sz w:val="20"/>
          <w:szCs w:val="20"/>
          <w:lang w:eastAsia="en-IN"/>
        </w:rPr>
        <w:br/>
        <w:t>does a reasonably good job of replicating the functionality of</w:t>
      </w:r>
      <w:r w:rsidRPr="00175ED2">
        <w:rPr>
          <w:rFonts w:ascii="Times New Roman" w:eastAsia="Times New Roman" w:hAnsi="Times New Roman" w:cs="Times New Roman"/>
          <w:sz w:val="20"/>
          <w:szCs w:val="20"/>
          <w:lang w:eastAsia="en-IN"/>
        </w:rPr>
        <w:br/>
      </w:r>
      <w:r w:rsidRPr="00175ED2">
        <w:rPr>
          <w:rFonts w:ascii="Courier New" w:eastAsia="Times New Roman" w:hAnsi="Courier New" w:cs="Courier New"/>
          <w:sz w:val="20"/>
          <w:szCs w:val="20"/>
          <w:lang w:eastAsia="en-IN"/>
        </w:rPr>
        <w:t>print.pairwise.htest</w:t>
      </w:r>
      <w:r w:rsidRPr="00175ED2">
        <w:rPr>
          <w:rFonts w:ascii="Times New Roman" w:eastAsia="Times New Roman" w:hAnsi="Times New Roman" w:cs="Times New Roman"/>
          <w:sz w:val="20"/>
          <w:szCs w:val="20"/>
          <w:lang w:eastAsia="en-IN"/>
        </w:rPr>
        <w:t>?</w:t>
      </w:r>
    </w:p>
    <w:p w14:paraId="1DB7B59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print.pairwise.bftest &lt;- function(x,</w:t>
      </w:r>
    </w:p>
    <w:p w14:paraId="2BBD78B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digits = 2,</w:t>
      </w:r>
    </w:p>
    <w:p w14:paraId="1ECD895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nsmall = 0,</w:t>
      </w:r>
    </w:p>
    <w:p w14:paraId="4E1ACA4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width = 9,</w:t>
      </w:r>
    </w:p>
    <w:p w14:paraId="74CEC4B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justify = "right",</w:t>
      </w:r>
    </w:p>
    <w:p w14:paraId="3B5CB9F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scientific = FALSE,</w:t>
      </w:r>
    </w:p>
    <w:p w14:paraId="6F57997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nareplace = "-") {</w:t>
      </w:r>
    </w:p>
    <w:p w14:paraId="0EA653E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cat("\nPairwise comparisons of bayes factors with", x$method, "\n\n")</w:t>
      </w:r>
    </w:p>
    <w:p w14:paraId="1DEE76D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cat("data: ", x$data.name, "\n\n")</w:t>
      </w:r>
    </w:p>
    <w:p w14:paraId="6052552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pp &lt;- format(x$p.value,</w:t>
      </w:r>
    </w:p>
    <w:p w14:paraId="519A59D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digits = digits,</w:t>
      </w:r>
    </w:p>
    <w:p w14:paraId="29766E2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nsmall = nsmall,</w:t>
      </w:r>
    </w:p>
    <w:p w14:paraId="3F6D3D4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width = width,</w:t>
      </w:r>
    </w:p>
    <w:p w14:paraId="5CD424C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justify = justify,</w:t>
      </w:r>
    </w:p>
    <w:p w14:paraId="5193E6A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scientific = scientific</w:t>
      </w:r>
    </w:p>
    <w:p w14:paraId="3204278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646E1D5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pp &lt;- gsub("NA", nareplace, pp)</w:t>
      </w:r>
    </w:p>
    <w:p w14:paraId="6F69947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print(pp, quote = FALSE)</w:t>
      </w:r>
    </w:p>
    <w:p w14:paraId="4072441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cat("\n\nAnalyzed using BayesFactor::ttestBF\n")</w:t>
      </w:r>
    </w:p>
    <w:p w14:paraId="7AAC227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invisible(x)</w:t>
      </w:r>
    </w:p>
    <w:p w14:paraId="38B31AD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w:t>
      </w:r>
    </w:p>
    <w:p w14:paraId="4A190A8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print.pairwise.bftest(bfpairs, digits = 1)</w:t>
      </w:r>
    </w:p>
    <w:p w14:paraId="3DB6FE1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303EB90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Pairwise comparisons of bayes factors with  r = 0.707 Alt Hyp = -Inf</w:t>
      </w:r>
    </w:p>
    <w:p w14:paraId="714C56D8"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Notice that bayes factors aren’t shockingly dissimilar than the conclusions you</w:t>
      </w:r>
      <w:r w:rsidRPr="00175ED2">
        <w:rPr>
          <w:rFonts w:ascii="Times New Roman" w:eastAsia="Times New Roman" w:hAnsi="Times New Roman" w:cs="Times New Roman"/>
          <w:sz w:val="20"/>
          <w:szCs w:val="20"/>
          <w:lang w:eastAsia="en-IN"/>
        </w:rPr>
        <w:br/>
        <w:t>would draw from a frequentist’s perspective. I still think they are a better</w:t>
      </w:r>
      <w:r w:rsidRPr="00175ED2">
        <w:rPr>
          <w:rFonts w:ascii="Times New Roman" w:eastAsia="Times New Roman" w:hAnsi="Times New Roman" w:cs="Times New Roman"/>
          <w:sz w:val="20"/>
          <w:szCs w:val="20"/>
          <w:lang w:eastAsia="en-IN"/>
        </w:rPr>
        <w:br/>
        <w:t>choice because you can talk about odds and probabilities cleanly without falling</w:t>
      </w:r>
      <w:r w:rsidRPr="00175ED2">
        <w:rPr>
          <w:rFonts w:ascii="Times New Roman" w:eastAsia="Times New Roman" w:hAnsi="Times New Roman" w:cs="Times New Roman"/>
          <w:sz w:val="20"/>
          <w:szCs w:val="20"/>
          <w:lang w:eastAsia="en-IN"/>
        </w:rPr>
        <w:br/>
        <w:t>into the frequentist “traps” surrounding what rejection of the null hypothesis</w:t>
      </w:r>
      <w:r w:rsidRPr="00175ED2">
        <w:rPr>
          <w:rFonts w:ascii="Times New Roman" w:eastAsia="Times New Roman" w:hAnsi="Times New Roman" w:cs="Times New Roman"/>
          <w:sz w:val="20"/>
          <w:szCs w:val="20"/>
          <w:lang w:eastAsia="en-IN"/>
        </w:rPr>
        <w:br/>
        <w:t>is. With our “new” perspective we are safe in making statements that out data</w:t>
      </w:r>
      <w:r w:rsidRPr="00175ED2">
        <w:rPr>
          <w:rFonts w:ascii="Times New Roman" w:eastAsia="Times New Roman" w:hAnsi="Times New Roman" w:cs="Times New Roman"/>
          <w:sz w:val="20"/>
          <w:szCs w:val="20"/>
          <w:lang w:eastAsia="en-IN"/>
        </w:rPr>
        <w:br/>
        <w:t>strongly support some of the pairwise differences (odds of 2709 to 1 are pretty</w:t>
      </w:r>
      <w:r w:rsidRPr="00175ED2">
        <w:rPr>
          <w:rFonts w:ascii="Times New Roman" w:eastAsia="Times New Roman" w:hAnsi="Times New Roman" w:cs="Times New Roman"/>
          <w:sz w:val="20"/>
          <w:szCs w:val="20"/>
          <w:lang w:eastAsia="en-IN"/>
        </w:rPr>
        <w:br/>
      </w:r>
      <w:r w:rsidRPr="00175ED2">
        <w:rPr>
          <w:rFonts w:ascii="Times New Roman" w:eastAsia="Times New Roman" w:hAnsi="Times New Roman" w:cs="Times New Roman"/>
          <w:sz w:val="20"/>
          <w:szCs w:val="20"/>
          <w:lang w:eastAsia="en-IN"/>
        </w:rPr>
        <w:lastRenderedPageBreak/>
        <w:t>convincing) and in other cases we can now quantify that odds are it’s “anyone’s</w:t>
      </w:r>
      <w:r w:rsidRPr="00175ED2">
        <w:rPr>
          <w:rFonts w:ascii="Times New Roman" w:eastAsia="Times New Roman" w:hAnsi="Times New Roman" w:cs="Times New Roman"/>
          <w:sz w:val="20"/>
          <w:szCs w:val="20"/>
          <w:lang w:eastAsia="en-IN"/>
        </w:rPr>
        <w:br/>
        <w:t>race.”</w:t>
      </w:r>
    </w:p>
    <w:p w14:paraId="18AC837F" w14:textId="77777777" w:rsidR="00175ED2" w:rsidRPr="00175ED2" w:rsidRDefault="00175ED2" w:rsidP="00175E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75ED2">
        <w:rPr>
          <w:rFonts w:ascii="Times New Roman" w:eastAsia="Times New Roman" w:hAnsi="Times New Roman" w:cs="Times New Roman"/>
          <w:b/>
          <w:bCs/>
          <w:sz w:val="24"/>
          <w:szCs w:val="24"/>
          <w:lang w:eastAsia="en-IN"/>
        </w:rPr>
        <w:t>Play it again Sam</w:t>
      </w:r>
    </w:p>
    <w:p w14:paraId="2D3D6FB0"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As I wrote this post I wanted to ensure that I could run the analysis on a</w:t>
      </w:r>
      <w:r w:rsidRPr="00175ED2">
        <w:rPr>
          <w:rFonts w:ascii="Times New Roman" w:eastAsia="Times New Roman" w:hAnsi="Times New Roman" w:cs="Times New Roman"/>
          <w:sz w:val="20"/>
          <w:szCs w:val="20"/>
          <w:lang w:eastAsia="en-IN"/>
        </w:rPr>
        <w:br/>
        <w:t>different set of runners with minimal effort. What follows is the code minus all</w:t>
      </w:r>
      <w:r w:rsidRPr="00175ED2">
        <w:rPr>
          <w:rFonts w:ascii="Times New Roman" w:eastAsia="Times New Roman" w:hAnsi="Times New Roman" w:cs="Times New Roman"/>
          <w:sz w:val="20"/>
          <w:szCs w:val="20"/>
          <w:lang w:eastAsia="en-IN"/>
        </w:rPr>
        <w:br/>
        <w:t>of the intermediate printing and explanation. The difference is this time</w:t>
      </w:r>
      <w:r w:rsidRPr="00175ED2">
        <w:rPr>
          <w:rFonts w:ascii="Times New Roman" w:eastAsia="Times New Roman" w:hAnsi="Times New Roman" w:cs="Times New Roman"/>
          <w:sz w:val="20"/>
          <w:szCs w:val="20"/>
          <w:lang w:eastAsia="en-IN"/>
        </w:rPr>
        <w:br/>
        <w:t>we’ll look at the top 7 fastest sprinters and widen our analysis to anyone with</w:t>
      </w:r>
      <w:r w:rsidRPr="00175ED2">
        <w:rPr>
          <w:rFonts w:ascii="Times New Roman" w:eastAsia="Times New Roman" w:hAnsi="Times New Roman" w:cs="Times New Roman"/>
          <w:sz w:val="20"/>
          <w:szCs w:val="20"/>
          <w:lang w:eastAsia="en-IN"/>
        </w:rPr>
        <w:br/>
        <w:t>at least 20 races.</w:t>
      </w:r>
    </w:p>
    <w:p w14:paraId="28F2708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male_100_html &lt;-</w:t>
      </w:r>
    </w:p>
    <w:p w14:paraId="77D3D0B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read_html("http://www.alltime-athletics.com/m_100ok.htm")</w:t>
      </w:r>
    </w:p>
    <w:p w14:paraId="13FB0F5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male_100_pres &lt;- male_100_html %&gt;%</w:t>
      </w:r>
    </w:p>
    <w:p w14:paraId="2188570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html_nodes(xpath = "//pre")</w:t>
      </w:r>
    </w:p>
    <w:p w14:paraId="0680240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male_100_htext &lt;- male_100_pres %&gt;%</w:t>
      </w:r>
    </w:p>
    <w:p w14:paraId="7CF3E58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html_text()</w:t>
      </w:r>
    </w:p>
    <w:p w14:paraId="33B87D7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male_100_htext &lt;- male_100_htext[[1]]</w:t>
      </w:r>
    </w:p>
    <w:p w14:paraId="47B17AB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BDCBC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male_100 &lt;- read_fwf(</w:t>
      </w:r>
    </w:p>
    <w:p w14:paraId="52401A9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male_100_htext,</w:t>
      </w:r>
    </w:p>
    <w:p w14:paraId="0049DA3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skip = 1,</w:t>
      </w:r>
    </w:p>
    <w:p w14:paraId="2C45606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col_types = cols(.default = col_character()),</w:t>
      </w:r>
    </w:p>
    <w:p w14:paraId="7C8F080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col_positions = fwf_positions(</w:t>
      </w:r>
    </w:p>
    <w:p w14:paraId="16341C3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c(1, 16, 27, 35, 66, 74, 86, 93, 123),</w:t>
      </w:r>
    </w:p>
    <w:p w14:paraId="682BF10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c(15, 26, 34, 65, 73, 85, 92, 122, NA)</w:t>
      </w:r>
    </w:p>
    <w:p w14:paraId="78CB75F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307929F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w:t>
      </w:r>
    </w:p>
    <w:p w14:paraId="334BF39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CC182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male_100 &lt;- male_100 %&gt;%</w:t>
      </w:r>
    </w:p>
    <w:p w14:paraId="47C6A00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select(X2, X4) %&gt;%</w:t>
      </w:r>
    </w:p>
    <w:p w14:paraId="29F4FD1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transmute(timing = X2, runner = X4) %&gt;%</w:t>
      </w:r>
    </w:p>
    <w:p w14:paraId="369D193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mutate(</w:t>
      </w:r>
    </w:p>
    <w:p w14:paraId="43DD3AF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timing = gsub("A", "", timing),</w:t>
      </w:r>
    </w:p>
    <w:p w14:paraId="192C8D8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timing = as.numeric(timing)</w:t>
      </w:r>
    </w:p>
    <w:p w14:paraId="5D3DF51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2CF0620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D64E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numbraces &lt;- 20</w:t>
      </w:r>
    </w:p>
    <w:p w14:paraId="5A4410B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howmanyrunners &lt;- 7</w:t>
      </w:r>
    </w:p>
    <w:p w14:paraId="0042E5F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7C531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orderbymean &lt;- male_100 %&gt;%</w:t>
      </w:r>
    </w:p>
    <w:p w14:paraId="398CCC4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group_by(runner) %&gt;%</w:t>
      </w:r>
    </w:p>
    <w:p w14:paraId="6985EB7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summarise(avgtime = mean(timing), races = n()) %&gt;%</w:t>
      </w:r>
    </w:p>
    <w:p w14:paraId="51A6A04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arrange(avgtime) %&gt;%</w:t>
      </w:r>
    </w:p>
    <w:p w14:paraId="006077A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filter(races &gt;= numbraces) %&gt;%</w:t>
      </w:r>
    </w:p>
    <w:p w14:paraId="0FDBE93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top_n(-howmanyrunners, avgtime) %&gt;%</w:t>
      </w:r>
    </w:p>
    <w:p w14:paraId="028D98E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pull(runner) %&gt;%</w:t>
      </w:r>
    </w:p>
    <w:p w14:paraId="0D2F9C2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as.character()</w:t>
      </w:r>
    </w:p>
    <w:p w14:paraId="768780E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6A4D4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male_100 &lt;- male_100 %&gt;%</w:t>
      </w:r>
    </w:p>
    <w:p w14:paraId="54227DD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filter(runner %in% orderbymean) %&gt;%</w:t>
      </w:r>
    </w:p>
    <w:p w14:paraId="4A43A3E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mutate_if(is.character, as.factor) %&gt;%</w:t>
      </w:r>
    </w:p>
    <w:p w14:paraId="1FF3071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droplevels()</w:t>
      </w:r>
    </w:p>
    <w:p w14:paraId="4962FB9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A45E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male_100$runner &lt;-</w:t>
      </w:r>
    </w:p>
    <w:p w14:paraId="23380F9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factor(</w:t>
      </w:r>
    </w:p>
    <w:p w14:paraId="38BB3D6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male_100$runner,</w:t>
      </w:r>
    </w:p>
    <w:p w14:paraId="02300DB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levels = orderbymean</w:t>
      </w:r>
    </w:p>
    <w:p w14:paraId="088BB34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726A47D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52329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lastRenderedPageBreak/>
        <w:t xml:space="preserve">numberofpairings &lt;- factorial(howmanyrunners) / </w:t>
      </w:r>
    </w:p>
    <w:p w14:paraId="566CEBA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(factorial(2) * factorial(howmanyrunners - 2))</w:t>
      </w:r>
    </w:p>
    <w:p w14:paraId="2B9A5E0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6415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runner1 &lt;- combn(orderbymean, 2)[1, ]</w:t>
      </w:r>
    </w:p>
    <w:p w14:paraId="5CD621D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runner2 &lt;- combn(orderbymean, 2)[2, ]</w:t>
      </w:r>
    </w:p>
    <w:p w14:paraId="1DDD108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CF88D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bfresults &lt;- map2(</w:t>
      </w:r>
    </w:p>
    <w:p w14:paraId="68C2A29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runner1,</w:t>
      </w:r>
    </w:p>
    <w:p w14:paraId="0DE42A9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runner2,</w:t>
      </w:r>
    </w:p>
    <w:p w14:paraId="05428B0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function(a, b)</w:t>
      </w:r>
    </w:p>
    <w:p w14:paraId="64DC001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male_100 %&gt;%</w:t>
      </w:r>
    </w:p>
    <w:p w14:paraId="66FBE11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filter(runner %in% c(a, b)) %&gt;%</w:t>
      </w:r>
    </w:p>
    <w:p w14:paraId="67F844A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droplevels() %&gt;%</w:t>
      </w:r>
    </w:p>
    <w:p w14:paraId="3A6E346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as.data.frame()</w:t>
      </w:r>
    </w:p>
    <w:p w14:paraId="30DC16D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%&gt;%</w:t>
      </w:r>
    </w:p>
    <w:p w14:paraId="06646F3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map(.x = ., ~ ttestBF(</w:t>
      </w:r>
    </w:p>
    <w:p w14:paraId="560BBDF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formula = timing ~ runner,</w:t>
      </w:r>
    </w:p>
    <w:p w14:paraId="1B847C6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data = .,</w:t>
      </w:r>
    </w:p>
    <w:p w14:paraId="44A5986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nullInterval = c(-Inf, 0)</w:t>
      </w:r>
    </w:p>
    <w:p w14:paraId="1FD422C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 %&gt;%</w:t>
      </w:r>
    </w:p>
    <w:p w14:paraId="2846D5B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map(.x = ., ~ extractBF(x = .)) %&gt;%</w:t>
      </w:r>
    </w:p>
    <w:p w14:paraId="40822B9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map_dbl(.x = ., ~ .["Alt., r=0.707 -Inf%</w:t>
      </w:r>
    </w:p>
    <w:p w14:paraId="5CCE423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round(., digits = 4)</w:t>
      </w:r>
    </w:p>
    <w:p w14:paraId="6FCE874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28861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resultsdf &lt;-</w:t>
      </w:r>
    </w:p>
    <w:p w14:paraId="6AACC4F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data.frame(</w:t>
      </w:r>
    </w:p>
    <w:p w14:paraId="010E3DA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Runner1 = runner1,</w:t>
      </w:r>
    </w:p>
    <w:p w14:paraId="1A6039C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Runner2 = runner2,</w:t>
      </w:r>
    </w:p>
    <w:p w14:paraId="7894BE9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oddsfaster = bfresults</w:t>
      </w:r>
    </w:p>
    <w:p w14:paraId="7D616B0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1D53F9F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A9F79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bfmatrix &lt;- diag(nrow = howmanyrunners)</w:t>
      </w:r>
    </w:p>
    <w:p w14:paraId="488B1FE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rownames(bfmatrix) &lt;- orderbymean</w:t>
      </w:r>
    </w:p>
    <w:p w14:paraId="1C54FEC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colnames(bfmatrix) &lt;- orderbymean</w:t>
      </w:r>
    </w:p>
    <w:p w14:paraId="03BDC6F3"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one &lt;- combn(howmanyrunners, 2)[2, ]</w:t>
      </w:r>
    </w:p>
    <w:p w14:paraId="2285F86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two &lt;- combn(howmanyrunners, 2)[1, ]</w:t>
      </w:r>
    </w:p>
    <w:p w14:paraId="08981E2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for (i in 1:numberofpairings) {</w:t>
      </w:r>
    </w:p>
    <w:p w14:paraId="4EC98C9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bfmatrix[one[i], two[i]] &lt;- resultsdf[i, 3]</w:t>
      </w:r>
    </w:p>
    <w:p w14:paraId="25246A0F"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w:t>
      </w:r>
    </w:p>
    <w:p w14:paraId="0105811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bfmatrix &lt;- bfmatrix[-1, ]</w:t>
      </w:r>
    </w:p>
    <w:p w14:paraId="4B3524D1"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bfmatrix &lt;- bfmatrix[, -howmanyrunners]</w:t>
      </w:r>
    </w:p>
    <w:p w14:paraId="50D2563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bfmatrix[upper.tri(bfmatrix)] &lt;- NA</w:t>
      </w:r>
    </w:p>
    <w:p w14:paraId="3043788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74352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bfpairs &lt;- list(</w:t>
      </w:r>
    </w:p>
    <w:p w14:paraId="3028E088"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method = " r = 0.707 Alt Hyp = -Inf</w:t>
      </w:r>
    </w:p>
    <w:p w14:paraId="2B3A8B7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00040CD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Pairwise comparisons using t tests with pooled SD </w:t>
      </w:r>
    </w:p>
    <w:p w14:paraId="366DAD69"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28A2610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data:  male_100$timing and male_100$runner </w:t>
      </w:r>
    </w:p>
    <w:p w14:paraId="7871F122"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463C952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Usain Bolt Asafa Powell Tyson Gay Christian Coleman Justin Gatlin Yohan Blake</w:t>
      </w:r>
    </w:p>
    <w:p w14:paraId="1D32869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Asafa Powell      0.0682     -            -         -                 -             -          </w:t>
      </w:r>
    </w:p>
    <w:p w14:paraId="3661C95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Tyson Gay         0.0358     1.0000       -         -                 -             -          </w:t>
      </w:r>
    </w:p>
    <w:p w14:paraId="6074CAF7"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Christian Coleman 0.2500     1.0000       1.0000    -                 -             -          </w:t>
      </w:r>
    </w:p>
    <w:p w14:paraId="7B9B5BD0"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Justin Gatlin     0.0033     1.0000       1.0000    1.0000            -             -          </w:t>
      </w:r>
    </w:p>
    <w:p w14:paraId="121E44F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lastRenderedPageBreak/>
        <w:t xml:space="preserve">## Yohan Blake       0.0071     1.0000       1.0000    1.0000            1.0000        -          </w:t>
      </w:r>
    </w:p>
    <w:p w14:paraId="2E48315D"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Maurice Greene    8.7e-05    0.2500       1.0000    1.0000            1.0000        1.0000     </w:t>
      </w:r>
    </w:p>
    <w:p w14:paraId="229A85C4"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1D0A86E6"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P value adjustment method: holm</w:t>
      </w:r>
    </w:p>
    <w:p w14:paraId="37E5DF1A"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print.pairwise.bftest(bfpairs, </w:t>
      </w:r>
    </w:p>
    <w:p w14:paraId="08ACAF1B"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digits = 3,</w:t>
      </w:r>
    </w:p>
    <w:p w14:paraId="63C65D4C"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scientific =  TRUE,</w:t>
      </w:r>
    </w:p>
    <w:p w14:paraId="4BF6192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nareplace = ".")</w:t>
      </w:r>
    </w:p>
    <w:p w14:paraId="3B30DB1E"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xml:space="preserve">## </w:t>
      </w:r>
    </w:p>
    <w:p w14:paraId="5C52ECD5" w14:textId="77777777" w:rsidR="00175ED2" w:rsidRPr="00175ED2" w:rsidRDefault="00175ED2" w:rsidP="00175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5ED2">
        <w:rPr>
          <w:rFonts w:ascii="Courier New" w:eastAsia="Times New Roman" w:hAnsi="Courier New" w:cs="Courier New"/>
          <w:sz w:val="20"/>
          <w:szCs w:val="20"/>
          <w:lang w:eastAsia="en-IN"/>
        </w:rPr>
        <w:t>## Pairwise comparisons of bayes factors with  r = 0.707 Alt Hyp = -Inf</w:t>
      </w:r>
    </w:p>
    <w:p w14:paraId="74548689"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And voila! Based on our new criteria of the fastest 7 runners</w:t>
      </w:r>
      <w:r w:rsidRPr="00175ED2">
        <w:rPr>
          <w:rFonts w:ascii="Times New Roman" w:eastAsia="Times New Roman" w:hAnsi="Times New Roman" w:cs="Times New Roman"/>
          <w:sz w:val="20"/>
          <w:szCs w:val="20"/>
          <w:lang w:eastAsia="en-IN"/>
        </w:rPr>
        <w:br/>
        <w:t>with at least 20 races Christian Coleman has been added to the</w:t>
      </w:r>
      <w:r w:rsidRPr="00175ED2">
        <w:rPr>
          <w:rFonts w:ascii="Times New Roman" w:eastAsia="Times New Roman" w:hAnsi="Times New Roman" w:cs="Times New Roman"/>
          <w:sz w:val="20"/>
          <w:szCs w:val="20"/>
          <w:lang w:eastAsia="en-IN"/>
        </w:rPr>
        <w:br/>
        <w:t>matrix. His mean timings place him square in the middle of the pack between</w:t>
      </w:r>
      <w:r w:rsidRPr="00175ED2">
        <w:rPr>
          <w:rFonts w:ascii="Times New Roman" w:eastAsia="Times New Roman" w:hAnsi="Times New Roman" w:cs="Times New Roman"/>
          <w:sz w:val="20"/>
          <w:szCs w:val="20"/>
          <w:lang w:eastAsia="en-IN"/>
        </w:rPr>
        <w:br/>
        <w:t>Tyson Gay and Justin Gatlin. But notice the BF comparing him to Usain Bolt is</w:t>
      </w:r>
      <w:r w:rsidRPr="00175ED2">
        <w:rPr>
          <w:rFonts w:ascii="Times New Roman" w:eastAsia="Times New Roman" w:hAnsi="Times New Roman" w:cs="Times New Roman"/>
          <w:sz w:val="20"/>
          <w:szCs w:val="20"/>
          <w:lang w:eastAsia="en-IN"/>
        </w:rPr>
        <w:br/>
        <w:t>only about 3 which is smaller than Tyson Gay</w:t>
      </w:r>
      <w:r w:rsidRPr="00175ED2">
        <w:rPr>
          <w:rFonts w:ascii="Times New Roman" w:eastAsia="Times New Roman" w:hAnsi="Times New Roman" w:cs="Times New Roman"/>
          <w:sz w:val="20"/>
          <w:szCs w:val="20"/>
          <w:lang w:eastAsia="en-IN"/>
        </w:rPr>
        <w:br/>
        <w:t>9.5 and Justin Gatlin 59.4 or any of</w:t>
      </w:r>
      <w:r w:rsidRPr="00175ED2">
        <w:rPr>
          <w:rFonts w:ascii="Times New Roman" w:eastAsia="Times New Roman" w:hAnsi="Times New Roman" w:cs="Times New Roman"/>
          <w:sz w:val="20"/>
          <w:szCs w:val="20"/>
          <w:lang w:eastAsia="en-IN"/>
        </w:rPr>
        <w:br/>
        <w:t>the other runners. This is likely because the BF always adjusts based upon the</w:t>
      </w:r>
      <w:r w:rsidRPr="00175ED2">
        <w:rPr>
          <w:rFonts w:ascii="Times New Roman" w:eastAsia="Times New Roman" w:hAnsi="Times New Roman" w:cs="Times New Roman"/>
          <w:sz w:val="20"/>
          <w:szCs w:val="20"/>
          <w:lang w:eastAsia="en-IN"/>
        </w:rPr>
        <w:br/>
        <w:t>amount of evidence available and we only have</w:t>
      </w:r>
      <w:r w:rsidRPr="00175ED2">
        <w:rPr>
          <w:rFonts w:ascii="Times New Roman" w:eastAsia="Times New Roman" w:hAnsi="Times New Roman" w:cs="Times New Roman"/>
          <w:sz w:val="20"/>
          <w:szCs w:val="20"/>
          <w:lang w:eastAsia="en-IN"/>
        </w:rPr>
        <w:br/>
        <w:t>23</w:t>
      </w:r>
      <w:r w:rsidRPr="00175ED2">
        <w:rPr>
          <w:rFonts w:ascii="Times New Roman" w:eastAsia="Times New Roman" w:hAnsi="Times New Roman" w:cs="Times New Roman"/>
          <w:sz w:val="20"/>
          <w:szCs w:val="20"/>
          <w:lang w:eastAsia="en-IN"/>
        </w:rPr>
        <w:br/>
        <w:t>races of data available for Christian.</w:t>
      </w:r>
    </w:p>
    <w:p w14:paraId="69BA29D5"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Remember that one of the nice features of bayesian methodology is that we can</w:t>
      </w:r>
      <w:r w:rsidRPr="00175ED2">
        <w:rPr>
          <w:rFonts w:ascii="Times New Roman" w:eastAsia="Times New Roman" w:hAnsi="Times New Roman" w:cs="Times New Roman"/>
          <w:sz w:val="20"/>
          <w:szCs w:val="20"/>
          <w:lang w:eastAsia="en-IN"/>
        </w:rPr>
        <w:br/>
        <w:t>quantify support for both the hypothesis we have as well as it’s converse (what</w:t>
      </w:r>
      <w:r w:rsidRPr="00175ED2">
        <w:rPr>
          <w:rFonts w:ascii="Times New Roman" w:eastAsia="Times New Roman" w:hAnsi="Times New Roman" w:cs="Times New Roman"/>
          <w:sz w:val="20"/>
          <w:szCs w:val="20"/>
          <w:lang w:eastAsia="en-IN"/>
        </w:rPr>
        <w:br/>
        <w:t>a frequentist would call the null hypothesis). So our hypothesis is that Justin</w:t>
      </w:r>
      <w:r w:rsidRPr="00175ED2">
        <w:rPr>
          <w:rFonts w:ascii="Times New Roman" w:eastAsia="Times New Roman" w:hAnsi="Times New Roman" w:cs="Times New Roman"/>
          <w:sz w:val="20"/>
          <w:szCs w:val="20"/>
          <w:lang w:eastAsia="en-IN"/>
        </w:rPr>
        <w:br/>
        <w:t>Gatlin is faster than Yohan Blake but the bayes factor 2.03e-01 (.203) says that</w:t>
      </w:r>
      <w:r w:rsidRPr="00175ED2">
        <w:rPr>
          <w:rFonts w:ascii="Times New Roman" w:eastAsia="Times New Roman" w:hAnsi="Times New Roman" w:cs="Times New Roman"/>
          <w:sz w:val="20"/>
          <w:szCs w:val="20"/>
          <w:lang w:eastAsia="en-IN"/>
        </w:rPr>
        <w:br/>
        <w:t>the evidence from the data is that the odds are 1 / 2.03e-01 or about 5:1 that</w:t>
      </w:r>
      <w:r w:rsidRPr="00175ED2">
        <w:rPr>
          <w:rFonts w:ascii="Times New Roman" w:eastAsia="Times New Roman" w:hAnsi="Times New Roman" w:cs="Times New Roman"/>
          <w:sz w:val="20"/>
          <w:szCs w:val="20"/>
          <w:lang w:eastAsia="en-IN"/>
        </w:rPr>
        <w:br/>
        <w:t xml:space="preserve">Justin is </w:t>
      </w:r>
      <w:r w:rsidRPr="00175ED2">
        <w:rPr>
          <w:rFonts w:ascii="Times New Roman" w:eastAsia="Times New Roman" w:hAnsi="Times New Roman" w:cs="Times New Roman"/>
          <w:b/>
          <w:bCs/>
          <w:sz w:val="20"/>
          <w:szCs w:val="20"/>
          <w:lang w:eastAsia="en-IN"/>
        </w:rPr>
        <w:t>NOT</w:t>
      </w:r>
      <w:r w:rsidRPr="00175ED2">
        <w:rPr>
          <w:rFonts w:ascii="Times New Roman" w:eastAsia="Times New Roman" w:hAnsi="Times New Roman" w:cs="Times New Roman"/>
          <w:sz w:val="20"/>
          <w:szCs w:val="20"/>
          <w:lang w:eastAsia="en-IN"/>
        </w:rPr>
        <w:t xml:space="preserve"> faster than Yohan. That’s a statement that can not be made</w:t>
      </w:r>
      <w:r w:rsidRPr="00175ED2">
        <w:rPr>
          <w:rFonts w:ascii="Times New Roman" w:eastAsia="Times New Roman" w:hAnsi="Times New Roman" w:cs="Times New Roman"/>
          <w:sz w:val="20"/>
          <w:szCs w:val="20"/>
          <w:lang w:eastAsia="en-IN"/>
        </w:rPr>
        <w:br/>
        <w:t>when using frequentist methods.</w:t>
      </w:r>
    </w:p>
    <w:p w14:paraId="25E3B828" w14:textId="77777777" w:rsidR="00175ED2" w:rsidRPr="00175ED2" w:rsidRDefault="00175ED2" w:rsidP="00175E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75ED2">
        <w:rPr>
          <w:rFonts w:ascii="Times New Roman" w:eastAsia="Times New Roman" w:hAnsi="Times New Roman" w:cs="Times New Roman"/>
          <w:b/>
          <w:bCs/>
          <w:sz w:val="24"/>
          <w:szCs w:val="24"/>
          <w:lang w:eastAsia="en-IN"/>
        </w:rPr>
        <w:t>Done</w:t>
      </w:r>
    </w:p>
    <w:p w14:paraId="2C1C9FF6" w14:textId="77777777" w:rsidR="00175ED2" w:rsidRPr="00175ED2" w:rsidRDefault="00175ED2" w:rsidP="00175ED2">
      <w:pPr>
        <w:spacing w:before="100" w:beforeAutospacing="1" w:after="100" w:afterAutospacing="1" w:line="240" w:lineRule="auto"/>
        <w:rPr>
          <w:rFonts w:ascii="Times New Roman" w:eastAsia="Times New Roman" w:hAnsi="Times New Roman" w:cs="Times New Roman"/>
          <w:sz w:val="20"/>
          <w:szCs w:val="20"/>
          <w:lang w:eastAsia="en-IN"/>
        </w:rPr>
      </w:pPr>
      <w:r w:rsidRPr="00175ED2">
        <w:rPr>
          <w:rFonts w:ascii="Times New Roman" w:eastAsia="Times New Roman" w:hAnsi="Times New Roman" w:cs="Times New Roman"/>
          <w:sz w:val="20"/>
          <w:szCs w:val="20"/>
          <w:lang w:eastAsia="en-IN"/>
        </w:rPr>
        <w:t>I’ve really enjoyed this series of posts. I am always open to comments,</w:t>
      </w:r>
      <w:r w:rsidRPr="00175ED2">
        <w:rPr>
          <w:rFonts w:ascii="Times New Roman" w:eastAsia="Times New Roman" w:hAnsi="Times New Roman" w:cs="Times New Roman"/>
          <w:sz w:val="20"/>
          <w:szCs w:val="20"/>
          <w:lang w:eastAsia="en-IN"/>
        </w:rPr>
        <w:br/>
        <w:t>corrections and suggestions. Feel free to leave a comment in disqus or send me</w:t>
      </w:r>
      <w:r w:rsidRPr="00175ED2">
        <w:rPr>
          <w:rFonts w:ascii="Times New Roman" w:eastAsia="Times New Roman" w:hAnsi="Times New Roman" w:cs="Times New Roman"/>
          <w:sz w:val="20"/>
          <w:szCs w:val="20"/>
          <w:lang w:eastAsia="en-IN"/>
        </w:rPr>
        <w:br/>
        <w:t>an email.</w:t>
      </w:r>
    </w:p>
    <w:p w14:paraId="7B75B770"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B2CDA"/>
    <w:multiLevelType w:val="multilevel"/>
    <w:tmpl w:val="CD9ECE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1C61D33"/>
    <w:multiLevelType w:val="multilevel"/>
    <w:tmpl w:val="B80A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8331A0"/>
    <w:multiLevelType w:val="multilevel"/>
    <w:tmpl w:val="09DC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264021"/>
    <w:multiLevelType w:val="multilevel"/>
    <w:tmpl w:val="FA7C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725184">
    <w:abstractNumId w:val="2"/>
  </w:num>
  <w:num w:numId="2" w16cid:durableId="1605335020">
    <w:abstractNumId w:val="1"/>
  </w:num>
  <w:num w:numId="3" w16cid:durableId="507404950">
    <w:abstractNumId w:val="3"/>
  </w:num>
  <w:num w:numId="4" w16cid:durableId="948899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D2"/>
    <w:rsid w:val="00175ED2"/>
    <w:rsid w:val="002710AE"/>
    <w:rsid w:val="0031430D"/>
    <w:rsid w:val="004D4759"/>
    <w:rsid w:val="007C2510"/>
    <w:rsid w:val="009B102B"/>
    <w:rsid w:val="009E4B09"/>
    <w:rsid w:val="00C80F9F"/>
    <w:rsid w:val="00E470D8"/>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694D"/>
  <w15:chartTrackingRefBased/>
  <w15:docId w15:val="{DF791CC1-F4B4-408F-8F6C-BD2FC7E1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10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B10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10A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710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710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1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10AE"/>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2710AE"/>
    <w:rPr>
      <w:color w:val="0000FF"/>
      <w:u w:val="single"/>
    </w:rPr>
  </w:style>
  <w:style w:type="character" w:styleId="Emphasis">
    <w:name w:val="Emphasis"/>
    <w:basedOn w:val="DefaultParagraphFont"/>
    <w:uiPriority w:val="20"/>
    <w:qFormat/>
    <w:rsid w:val="002710AE"/>
    <w:rPr>
      <w:i/>
      <w:iCs/>
    </w:rPr>
  </w:style>
  <w:style w:type="character" w:styleId="Strong">
    <w:name w:val="Strong"/>
    <w:basedOn w:val="DefaultParagraphFont"/>
    <w:uiPriority w:val="22"/>
    <w:qFormat/>
    <w:rsid w:val="002710AE"/>
    <w:rPr>
      <w:b/>
      <w:bCs/>
    </w:rPr>
  </w:style>
  <w:style w:type="paragraph" w:customStyle="1" w:styleId="caption">
    <w:name w:val="caption"/>
    <w:basedOn w:val="Normal"/>
    <w:rsid w:val="002710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9B102B"/>
    <w:rPr>
      <w:rFonts w:asciiTheme="majorHAnsi" w:eastAsiaTheme="majorEastAsia" w:hAnsiTheme="majorHAnsi" w:cstheme="majorBidi"/>
      <w:i/>
      <w:iCs/>
      <w:color w:val="2F5496" w:themeColor="accent1" w:themeShade="BF"/>
    </w:rPr>
  </w:style>
  <w:style w:type="character" w:customStyle="1" w:styleId="math">
    <w:name w:val="math"/>
    <w:basedOn w:val="DefaultParagraphFont"/>
    <w:rsid w:val="009B1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06894">
      <w:bodyDiv w:val="1"/>
      <w:marLeft w:val="0"/>
      <w:marRight w:val="0"/>
      <w:marTop w:val="0"/>
      <w:marBottom w:val="0"/>
      <w:divBdr>
        <w:top w:val="none" w:sz="0" w:space="0" w:color="auto"/>
        <w:left w:val="none" w:sz="0" w:space="0" w:color="auto"/>
        <w:bottom w:val="none" w:sz="0" w:space="0" w:color="auto"/>
        <w:right w:val="none" w:sz="0" w:space="0" w:color="auto"/>
      </w:divBdr>
      <w:divsChild>
        <w:div w:id="6714162">
          <w:marLeft w:val="0"/>
          <w:marRight w:val="0"/>
          <w:marTop w:val="0"/>
          <w:marBottom w:val="0"/>
          <w:divBdr>
            <w:top w:val="none" w:sz="0" w:space="0" w:color="auto"/>
            <w:left w:val="none" w:sz="0" w:space="0" w:color="auto"/>
            <w:bottom w:val="none" w:sz="0" w:space="0" w:color="auto"/>
            <w:right w:val="none" w:sz="0" w:space="0" w:color="auto"/>
          </w:divBdr>
        </w:div>
        <w:div w:id="2107916574">
          <w:marLeft w:val="0"/>
          <w:marRight w:val="0"/>
          <w:marTop w:val="0"/>
          <w:marBottom w:val="0"/>
          <w:divBdr>
            <w:top w:val="none" w:sz="0" w:space="0" w:color="auto"/>
            <w:left w:val="none" w:sz="0" w:space="0" w:color="auto"/>
            <w:bottom w:val="none" w:sz="0" w:space="0" w:color="auto"/>
            <w:right w:val="none" w:sz="0" w:space="0" w:color="auto"/>
          </w:divBdr>
        </w:div>
        <w:div w:id="1328174739">
          <w:marLeft w:val="0"/>
          <w:marRight w:val="0"/>
          <w:marTop w:val="0"/>
          <w:marBottom w:val="0"/>
          <w:divBdr>
            <w:top w:val="none" w:sz="0" w:space="0" w:color="auto"/>
            <w:left w:val="none" w:sz="0" w:space="0" w:color="auto"/>
            <w:bottom w:val="none" w:sz="0" w:space="0" w:color="auto"/>
            <w:right w:val="none" w:sz="0" w:space="0" w:color="auto"/>
          </w:divBdr>
          <w:divsChild>
            <w:div w:id="643506617">
              <w:blockQuote w:val="1"/>
              <w:marLeft w:val="0"/>
              <w:marRight w:val="0"/>
              <w:marTop w:val="0"/>
              <w:marBottom w:val="360"/>
              <w:divBdr>
                <w:top w:val="none" w:sz="0" w:space="0" w:color="auto"/>
                <w:left w:val="single" w:sz="18" w:space="12" w:color="BDBDBD"/>
                <w:bottom w:val="none" w:sz="0" w:space="0" w:color="auto"/>
                <w:right w:val="none" w:sz="0" w:space="0" w:color="auto"/>
              </w:divBdr>
            </w:div>
            <w:div w:id="2131506222">
              <w:blockQuote w:val="1"/>
              <w:marLeft w:val="0"/>
              <w:marRight w:val="0"/>
              <w:marTop w:val="0"/>
              <w:marBottom w:val="360"/>
              <w:divBdr>
                <w:top w:val="none" w:sz="0" w:space="0" w:color="auto"/>
                <w:left w:val="single" w:sz="18" w:space="12" w:color="BDBDBD"/>
                <w:bottom w:val="none" w:sz="0" w:space="0" w:color="auto"/>
                <w:right w:val="none" w:sz="0" w:space="0" w:color="auto"/>
              </w:divBdr>
            </w:div>
          </w:divsChild>
        </w:div>
        <w:div w:id="2088111756">
          <w:marLeft w:val="0"/>
          <w:marRight w:val="0"/>
          <w:marTop w:val="0"/>
          <w:marBottom w:val="0"/>
          <w:divBdr>
            <w:top w:val="none" w:sz="0" w:space="0" w:color="auto"/>
            <w:left w:val="none" w:sz="0" w:space="0" w:color="auto"/>
            <w:bottom w:val="none" w:sz="0" w:space="0" w:color="auto"/>
            <w:right w:val="none" w:sz="0" w:space="0" w:color="auto"/>
          </w:divBdr>
          <w:divsChild>
            <w:div w:id="16373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2196">
      <w:bodyDiv w:val="1"/>
      <w:marLeft w:val="0"/>
      <w:marRight w:val="0"/>
      <w:marTop w:val="0"/>
      <w:marBottom w:val="0"/>
      <w:divBdr>
        <w:top w:val="none" w:sz="0" w:space="0" w:color="auto"/>
        <w:left w:val="none" w:sz="0" w:space="0" w:color="auto"/>
        <w:bottom w:val="none" w:sz="0" w:space="0" w:color="auto"/>
        <w:right w:val="none" w:sz="0" w:space="0" w:color="auto"/>
      </w:divBdr>
      <w:divsChild>
        <w:div w:id="1706446071">
          <w:marLeft w:val="0"/>
          <w:marRight w:val="0"/>
          <w:marTop w:val="0"/>
          <w:marBottom w:val="0"/>
          <w:divBdr>
            <w:top w:val="none" w:sz="0" w:space="0" w:color="auto"/>
            <w:left w:val="none" w:sz="0" w:space="0" w:color="auto"/>
            <w:bottom w:val="none" w:sz="0" w:space="0" w:color="auto"/>
            <w:right w:val="none" w:sz="0" w:space="0" w:color="auto"/>
          </w:divBdr>
        </w:div>
        <w:div w:id="2043744320">
          <w:marLeft w:val="0"/>
          <w:marRight w:val="0"/>
          <w:marTop w:val="0"/>
          <w:marBottom w:val="0"/>
          <w:divBdr>
            <w:top w:val="none" w:sz="0" w:space="0" w:color="auto"/>
            <w:left w:val="none" w:sz="0" w:space="0" w:color="auto"/>
            <w:bottom w:val="none" w:sz="0" w:space="0" w:color="auto"/>
            <w:right w:val="none" w:sz="0" w:space="0" w:color="auto"/>
          </w:divBdr>
        </w:div>
        <w:div w:id="1272736638">
          <w:marLeft w:val="0"/>
          <w:marRight w:val="0"/>
          <w:marTop w:val="0"/>
          <w:marBottom w:val="0"/>
          <w:divBdr>
            <w:top w:val="none" w:sz="0" w:space="0" w:color="auto"/>
            <w:left w:val="none" w:sz="0" w:space="0" w:color="auto"/>
            <w:bottom w:val="none" w:sz="0" w:space="0" w:color="auto"/>
            <w:right w:val="none" w:sz="0" w:space="0" w:color="auto"/>
          </w:divBdr>
        </w:div>
        <w:div w:id="1834485360">
          <w:marLeft w:val="0"/>
          <w:marRight w:val="0"/>
          <w:marTop w:val="0"/>
          <w:marBottom w:val="0"/>
          <w:divBdr>
            <w:top w:val="none" w:sz="0" w:space="0" w:color="auto"/>
            <w:left w:val="none" w:sz="0" w:space="0" w:color="auto"/>
            <w:bottom w:val="none" w:sz="0" w:space="0" w:color="auto"/>
            <w:right w:val="none" w:sz="0" w:space="0" w:color="auto"/>
          </w:divBdr>
        </w:div>
        <w:div w:id="40860048">
          <w:marLeft w:val="0"/>
          <w:marRight w:val="0"/>
          <w:marTop w:val="0"/>
          <w:marBottom w:val="0"/>
          <w:divBdr>
            <w:top w:val="none" w:sz="0" w:space="0" w:color="auto"/>
            <w:left w:val="none" w:sz="0" w:space="0" w:color="auto"/>
            <w:bottom w:val="none" w:sz="0" w:space="0" w:color="auto"/>
            <w:right w:val="none" w:sz="0" w:space="0" w:color="auto"/>
          </w:divBdr>
        </w:div>
      </w:divsChild>
    </w:div>
    <w:div w:id="990251715">
      <w:bodyDiv w:val="1"/>
      <w:marLeft w:val="0"/>
      <w:marRight w:val="0"/>
      <w:marTop w:val="0"/>
      <w:marBottom w:val="0"/>
      <w:divBdr>
        <w:top w:val="none" w:sz="0" w:space="0" w:color="auto"/>
        <w:left w:val="none" w:sz="0" w:space="0" w:color="auto"/>
        <w:bottom w:val="none" w:sz="0" w:space="0" w:color="auto"/>
        <w:right w:val="none" w:sz="0" w:space="0" w:color="auto"/>
      </w:divBdr>
      <w:divsChild>
        <w:div w:id="267932392">
          <w:marLeft w:val="0"/>
          <w:marRight w:val="0"/>
          <w:marTop w:val="0"/>
          <w:marBottom w:val="0"/>
          <w:divBdr>
            <w:top w:val="none" w:sz="0" w:space="0" w:color="auto"/>
            <w:left w:val="none" w:sz="0" w:space="0" w:color="auto"/>
            <w:bottom w:val="none" w:sz="0" w:space="0" w:color="auto"/>
            <w:right w:val="none" w:sz="0" w:space="0" w:color="auto"/>
          </w:divBdr>
        </w:div>
        <w:div w:id="908269838">
          <w:marLeft w:val="0"/>
          <w:marRight w:val="0"/>
          <w:marTop w:val="0"/>
          <w:marBottom w:val="0"/>
          <w:divBdr>
            <w:top w:val="none" w:sz="0" w:space="0" w:color="auto"/>
            <w:left w:val="none" w:sz="0" w:space="0" w:color="auto"/>
            <w:bottom w:val="none" w:sz="0" w:space="0" w:color="auto"/>
            <w:right w:val="none" w:sz="0" w:space="0" w:color="auto"/>
          </w:divBdr>
        </w:div>
        <w:div w:id="330061264">
          <w:marLeft w:val="0"/>
          <w:marRight w:val="0"/>
          <w:marTop w:val="0"/>
          <w:marBottom w:val="0"/>
          <w:divBdr>
            <w:top w:val="none" w:sz="0" w:space="0" w:color="auto"/>
            <w:left w:val="none" w:sz="0" w:space="0" w:color="auto"/>
            <w:bottom w:val="none" w:sz="0" w:space="0" w:color="auto"/>
            <w:right w:val="none" w:sz="0" w:space="0" w:color="auto"/>
          </w:divBdr>
          <w:divsChild>
            <w:div w:id="1260794082">
              <w:blockQuote w:val="1"/>
              <w:marLeft w:val="0"/>
              <w:marRight w:val="0"/>
              <w:marTop w:val="0"/>
              <w:marBottom w:val="360"/>
              <w:divBdr>
                <w:top w:val="none" w:sz="0" w:space="0" w:color="auto"/>
                <w:left w:val="single" w:sz="18" w:space="12" w:color="BDBDBD"/>
                <w:bottom w:val="none" w:sz="0" w:space="0" w:color="auto"/>
                <w:right w:val="none" w:sz="0" w:space="0" w:color="auto"/>
              </w:divBdr>
            </w:div>
            <w:div w:id="1878084267">
              <w:blockQuote w:val="1"/>
              <w:marLeft w:val="0"/>
              <w:marRight w:val="0"/>
              <w:marTop w:val="0"/>
              <w:marBottom w:val="360"/>
              <w:divBdr>
                <w:top w:val="none" w:sz="0" w:space="0" w:color="auto"/>
                <w:left w:val="single" w:sz="18" w:space="12" w:color="BDBDBD"/>
                <w:bottom w:val="none" w:sz="0" w:space="0" w:color="auto"/>
                <w:right w:val="none" w:sz="0" w:space="0" w:color="auto"/>
              </w:divBdr>
            </w:div>
          </w:divsChild>
        </w:div>
        <w:div w:id="1082531150">
          <w:marLeft w:val="0"/>
          <w:marRight w:val="0"/>
          <w:marTop w:val="0"/>
          <w:marBottom w:val="0"/>
          <w:divBdr>
            <w:top w:val="none" w:sz="0" w:space="0" w:color="auto"/>
            <w:left w:val="none" w:sz="0" w:space="0" w:color="auto"/>
            <w:bottom w:val="none" w:sz="0" w:space="0" w:color="auto"/>
            <w:right w:val="none" w:sz="0" w:space="0" w:color="auto"/>
          </w:divBdr>
          <w:divsChild>
            <w:div w:id="10738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408">
      <w:bodyDiv w:val="1"/>
      <w:marLeft w:val="0"/>
      <w:marRight w:val="0"/>
      <w:marTop w:val="0"/>
      <w:marBottom w:val="0"/>
      <w:divBdr>
        <w:top w:val="none" w:sz="0" w:space="0" w:color="auto"/>
        <w:left w:val="none" w:sz="0" w:space="0" w:color="auto"/>
        <w:bottom w:val="none" w:sz="0" w:space="0" w:color="auto"/>
        <w:right w:val="none" w:sz="0" w:space="0" w:color="auto"/>
      </w:divBdr>
      <w:divsChild>
        <w:div w:id="634682918">
          <w:marLeft w:val="0"/>
          <w:marRight w:val="0"/>
          <w:marTop w:val="0"/>
          <w:marBottom w:val="0"/>
          <w:divBdr>
            <w:top w:val="none" w:sz="0" w:space="0" w:color="auto"/>
            <w:left w:val="none" w:sz="0" w:space="0" w:color="auto"/>
            <w:bottom w:val="none" w:sz="0" w:space="0" w:color="auto"/>
            <w:right w:val="none" w:sz="0" w:space="0" w:color="auto"/>
          </w:divBdr>
          <w:divsChild>
            <w:div w:id="2121947949">
              <w:marLeft w:val="0"/>
              <w:marRight w:val="0"/>
              <w:marTop w:val="0"/>
              <w:marBottom w:val="0"/>
              <w:divBdr>
                <w:top w:val="none" w:sz="0" w:space="0" w:color="auto"/>
                <w:left w:val="none" w:sz="0" w:space="0" w:color="auto"/>
                <w:bottom w:val="none" w:sz="0" w:space="0" w:color="auto"/>
                <w:right w:val="none" w:sz="0" w:space="0" w:color="auto"/>
              </w:divBdr>
            </w:div>
            <w:div w:id="1208832837">
              <w:marLeft w:val="0"/>
              <w:marRight w:val="0"/>
              <w:marTop w:val="0"/>
              <w:marBottom w:val="0"/>
              <w:divBdr>
                <w:top w:val="none" w:sz="0" w:space="0" w:color="auto"/>
                <w:left w:val="none" w:sz="0" w:space="0" w:color="auto"/>
                <w:bottom w:val="none" w:sz="0" w:space="0" w:color="auto"/>
                <w:right w:val="none" w:sz="0" w:space="0" w:color="auto"/>
              </w:divBdr>
              <w:divsChild>
                <w:div w:id="1689137373">
                  <w:marLeft w:val="0"/>
                  <w:marRight w:val="0"/>
                  <w:marTop w:val="0"/>
                  <w:marBottom w:val="0"/>
                  <w:divBdr>
                    <w:top w:val="none" w:sz="0" w:space="0" w:color="auto"/>
                    <w:left w:val="none" w:sz="0" w:space="0" w:color="auto"/>
                    <w:bottom w:val="single" w:sz="6" w:space="4" w:color="DDDDDD"/>
                    <w:right w:val="none" w:sz="0" w:space="0" w:color="auto"/>
                  </w:divBdr>
                </w:div>
                <w:div w:id="477112925">
                  <w:marLeft w:val="0"/>
                  <w:marRight w:val="0"/>
                  <w:marTop w:val="0"/>
                  <w:marBottom w:val="0"/>
                  <w:divBdr>
                    <w:top w:val="none" w:sz="0" w:space="0" w:color="auto"/>
                    <w:left w:val="none" w:sz="0" w:space="0" w:color="auto"/>
                    <w:bottom w:val="single" w:sz="6" w:space="4" w:color="DDDDDD"/>
                    <w:right w:val="none" w:sz="0" w:space="0" w:color="auto"/>
                  </w:divBdr>
                </w:div>
                <w:div w:id="903949366">
                  <w:marLeft w:val="0"/>
                  <w:marRight w:val="0"/>
                  <w:marTop w:val="0"/>
                  <w:marBottom w:val="0"/>
                  <w:divBdr>
                    <w:top w:val="none" w:sz="0" w:space="0" w:color="auto"/>
                    <w:left w:val="none" w:sz="0" w:space="0" w:color="auto"/>
                    <w:bottom w:val="single" w:sz="6" w:space="4" w:color="DDDDDD"/>
                    <w:right w:val="none" w:sz="0" w:space="0" w:color="auto"/>
                  </w:divBdr>
                </w:div>
              </w:divsChild>
            </w:div>
          </w:divsChild>
        </w:div>
        <w:div w:id="1327201842">
          <w:marLeft w:val="0"/>
          <w:marRight w:val="0"/>
          <w:marTop w:val="0"/>
          <w:marBottom w:val="0"/>
          <w:divBdr>
            <w:top w:val="none" w:sz="0" w:space="0" w:color="auto"/>
            <w:left w:val="none" w:sz="0" w:space="0" w:color="auto"/>
            <w:bottom w:val="none" w:sz="0" w:space="0" w:color="auto"/>
            <w:right w:val="none" w:sz="0" w:space="0" w:color="auto"/>
          </w:divBdr>
          <w:divsChild>
            <w:div w:id="603195727">
              <w:marLeft w:val="0"/>
              <w:marRight w:val="0"/>
              <w:marTop w:val="0"/>
              <w:marBottom w:val="0"/>
              <w:divBdr>
                <w:top w:val="none" w:sz="0" w:space="0" w:color="auto"/>
                <w:left w:val="none" w:sz="0" w:space="0" w:color="auto"/>
                <w:bottom w:val="single" w:sz="6" w:space="4" w:color="DDDDDD"/>
                <w:right w:val="none" w:sz="0" w:space="0" w:color="auto"/>
              </w:divBdr>
            </w:div>
            <w:div w:id="400056461">
              <w:marLeft w:val="0"/>
              <w:marRight w:val="0"/>
              <w:marTop w:val="0"/>
              <w:marBottom w:val="0"/>
              <w:divBdr>
                <w:top w:val="none" w:sz="0" w:space="0" w:color="auto"/>
                <w:left w:val="none" w:sz="0" w:space="0" w:color="auto"/>
                <w:bottom w:val="single" w:sz="6" w:space="4" w:color="DDDDDD"/>
                <w:right w:val="none" w:sz="0" w:space="0" w:color="auto"/>
              </w:divBdr>
            </w:div>
            <w:div w:id="649090457">
              <w:marLeft w:val="0"/>
              <w:marRight w:val="0"/>
              <w:marTop w:val="0"/>
              <w:marBottom w:val="0"/>
              <w:divBdr>
                <w:top w:val="none" w:sz="0" w:space="0" w:color="auto"/>
                <w:left w:val="none" w:sz="0" w:space="0" w:color="auto"/>
                <w:bottom w:val="single" w:sz="6" w:space="4" w:color="DDDDDD"/>
                <w:right w:val="none" w:sz="0" w:space="0" w:color="auto"/>
              </w:divBdr>
            </w:div>
            <w:div w:id="2040545057">
              <w:marLeft w:val="0"/>
              <w:marRight w:val="0"/>
              <w:marTop w:val="0"/>
              <w:marBottom w:val="0"/>
              <w:divBdr>
                <w:top w:val="none" w:sz="0" w:space="0" w:color="auto"/>
                <w:left w:val="none" w:sz="0" w:space="0" w:color="auto"/>
                <w:bottom w:val="single" w:sz="6" w:space="4" w:color="DDDDDD"/>
                <w:right w:val="none" w:sz="0" w:space="0" w:color="auto"/>
              </w:divBdr>
            </w:div>
          </w:divsChild>
        </w:div>
        <w:div w:id="882983876">
          <w:marLeft w:val="0"/>
          <w:marRight w:val="0"/>
          <w:marTop w:val="0"/>
          <w:marBottom w:val="0"/>
          <w:divBdr>
            <w:top w:val="none" w:sz="0" w:space="0" w:color="auto"/>
            <w:left w:val="none" w:sz="0" w:space="0" w:color="auto"/>
            <w:bottom w:val="none" w:sz="0" w:space="0" w:color="auto"/>
            <w:right w:val="none" w:sz="0" w:space="0" w:color="auto"/>
          </w:divBdr>
          <w:divsChild>
            <w:div w:id="12246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7468">
      <w:bodyDiv w:val="1"/>
      <w:marLeft w:val="0"/>
      <w:marRight w:val="0"/>
      <w:marTop w:val="0"/>
      <w:marBottom w:val="0"/>
      <w:divBdr>
        <w:top w:val="none" w:sz="0" w:space="0" w:color="auto"/>
        <w:left w:val="none" w:sz="0" w:space="0" w:color="auto"/>
        <w:bottom w:val="none" w:sz="0" w:space="0" w:color="auto"/>
        <w:right w:val="none" w:sz="0" w:space="0" w:color="auto"/>
      </w:divBdr>
      <w:divsChild>
        <w:div w:id="1572692443">
          <w:marLeft w:val="0"/>
          <w:marRight w:val="0"/>
          <w:marTop w:val="0"/>
          <w:marBottom w:val="0"/>
          <w:divBdr>
            <w:top w:val="none" w:sz="0" w:space="0" w:color="auto"/>
            <w:left w:val="none" w:sz="0" w:space="0" w:color="auto"/>
            <w:bottom w:val="none" w:sz="0" w:space="0" w:color="auto"/>
            <w:right w:val="none" w:sz="0" w:space="0" w:color="auto"/>
          </w:divBdr>
        </w:div>
        <w:div w:id="641471187">
          <w:marLeft w:val="0"/>
          <w:marRight w:val="0"/>
          <w:marTop w:val="0"/>
          <w:marBottom w:val="0"/>
          <w:divBdr>
            <w:top w:val="none" w:sz="0" w:space="0" w:color="auto"/>
            <w:left w:val="none" w:sz="0" w:space="0" w:color="auto"/>
            <w:bottom w:val="none" w:sz="0" w:space="0" w:color="auto"/>
            <w:right w:val="none" w:sz="0" w:space="0" w:color="auto"/>
          </w:divBdr>
        </w:div>
        <w:div w:id="1814643278">
          <w:marLeft w:val="0"/>
          <w:marRight w:val="0"/>
          <w:marTop w:val="0"/>
          <w:marBottom w:val="0"/>
          <w:divBdr>
            <w:top w:val="none" w:sz="0" w:space="0" w:color="auto"/>
            <w:left w:val="none" w:sz="0" w:space="0" w:color="auto"/>
            <w:bottom w:val="none" w:sz="0" w:space="0" w:color="auto"/>
            <w:right w:val="none" w:sz="0" w:space="0" w:color="auto"/>
          </w:divBdr>
          <w:divsChild>
            <w:div w:id="826480216">
              <w:blockQuote w:val="1"/>
              <w:marLeft w:val="0"/>
              <w:marRight w:val="0"/>
              <w:marTop w:val="0"/>
              <w:marBottom w:val="360"/>
              <w:divBdr>
                <w:top w:val="none" w:sz="0" w:space="0" w:color="auto"/>
                <w:left w:val="single" w:sz="18" w:space="12" w:color="BDBDBD"/>
                <w:bottom w:val="none" w:sz="0" w:space="0" w:color="auto"/>
                <w:right w:val="none" w:sz="0" w:space="0" w:color="auto"/>
              </w:divBdr>
            </w:div>
            <w:div w:id="1022900030">
              <w:blockQuote w:val="1"/>
              <w:marLeft w:val="0"/>
              <w:marRight w:val="0"/>
              <w:marTop w:val="0"/>
              <w:marBottom w:val="360"/>
              <w:divBdr>
                <w:top w:val="none" w:sz="0" w:space="0" w:color="auto"/>
                <w:left w:val="single" w:sz="18" w:space="12" w:color="BDBDBD"/>
                <w:bottom w:val="none" w:sz="0" w:space="0" w:color="auto"/>
                <w:right w:val="none" w:sz="0" w:space="0" w:color="auto"/>
              </w:divBdr>
            </w:div>
          </w:divsChild>
        </w:div>
        <w:div w:id="711728098">
          <w:marLeft w:val="0"/>
          <w:marRight w:val="0"/>
          <w:marTop w:val="0"/>
          <w:marBottom w:val="0"/>
          <w:divBdr>
            <w:top w:val="none" w:sz="0" w:space="0" w:color="auto"/>
            <w:left w:val="none" w:sz="0" w:space="0" w:color="auto"/>
            <w:bottom w:val="none" w:sz="0" w:space="0" w:color="auto"/>
            <w:right w:val="none" w:sz="0" w:space="0" w:color="auto"/>
          </w:divBdr>
          <w:divsChild>
            <w:div w:id="9357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alltime-athletics.com/m_100ok.ht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55</Pages>
  <Words>10922</Words>
  <Characters>62262</Characters>
  <Application>Microsoft Office Word</Application>
  <DocSecurity>0</DocSecurity>
  <Lines>518</Lines>
  <Paragraphs>146</Paragraphs>
  <ScaleCrop>false</ScaleCrop>
  <Company/>
  <LinksUpToDate>false</LinksUpToDate>
  <CharactersWithSpaces>73038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2021-11-16T09:27:00Z</dcterms:created>
  <dcterms:modified xsi:type="dcterms:W3CDTF">2022-06-02T05:47:00Z</dcterms:modified>
</cp:coreProperties>
</file>