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1191" w14:textId="77777777" w:rsidR="00AF16B4" w:rsidRDefault="000E599F">
      <w:pPr>
        <w:pStyle w:val="BodyText"/>
        <w:spacing w:before="62" w:line="292" w:lineRule="auto"/>
        <w:ind w:right="103"/>
        <w:rPr>
          <w:rFonts w:ascii="Arial MT" w:hAnsi="Arial MT"/>
        </w:rPr>
      </w:pPr>
      <w:r>
        <w:rPr>
          <w:rFonts w:ascii="Arial MT" w:hAnsi="Arial MT"/>
        </w:rPr>
        <w:t>Portfolio optimization is a huge topic. Addressing it without delving into all the theory means we’ll gloss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over a lot. At the same time, we need to address certain areas to make sure the concepts are at least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clear.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account,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dry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basic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others.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prose…well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move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on.</w:t>
      </w:r>
    </w:p>
    <w:p w14:paraId="0162B9CD" w14:textId="77777777" w:rsidR="00AF16B4" w:rsidRDefault="00AF16B4">
      <w:pPr>
        <w:pStyle w:val="BodyText"/>
        <w:spacing w:before="11"/>
        <w:ind w:left="0"/>
        <w:rPr>
          <w:rFonts w:ascii="Arial MT"/>
          <w:sz w:val="17"/>
        </w:rPr>
      </w:pPr>
    </w:p>
    <w:p w14:paraId="437EA3F2" w14:textId="41B6B384" w:rsidR="00AF16B4" w:rsidRDefault="000E599F">
      <w:pPr>
        <w:pStyle w:val="BodyText"/>
        <w:spacing w:line="304" w:lineRule="auto"/>
        <w:ind w:right="103"/>
        <w:rPr>
          <w:rFonts w:ascii="Arial MT" w:hAnsi="Arial MT"/>
          <w:sz w:val="17"/>
        </w:rPr>
      </w:pPr>
      <w:r>
        <w:rPr>
          <w:rFonts w:ascii="Arial MT" w:hAnsi="Arial MT"/>
        </w:rPr>
        <w:t>In our portfolio series, we’ve been</w:t>
      </w:r>
      <w:r>
        <w:rPr>
          <w:rFonts w:ascii="Arial MT" w:hAnsi="Arial MT"/>
        </w:rPr>
        <w:t xml:space="preserve"> using only four assets to capture the major classes of stocks, bonds,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commodities, and real estate. Most investment managers use many more assets, but often fewer classes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for various reasons: an active management mandate, desire for exposure to higher ret</w:t>
      </w:r>
      <w:r>
        <w:rPr>
          <w:rFonts w:ascii="Arial MT" w:hAnsi="Arial MT"/>
        </w:rPr>
        <w:t>urn assets, in class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diversification, or marketing</w:t>
      </w:r>
      <w:r>
        <w:rPr>
          <w:rFonts w:ascii="Arial MT" w:hAnsi="Arial MT"/>
        </w:rPr>
        <w:t>. Indeed, academic research shows that the benefits of diversification kick in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assets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 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approaches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30,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flatten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afterward.</w:t>
      </w:r>
    </w:p>
    <w:p w14:paraId="6C6456C6" w14:textId="77777777" w:rsidR="00AF16B4" w:rsidRDefault="000E599F">
      <w:pPr>
        <w:pStyle w:val="BodyText"/>
        <w:spacing w:before="194" w:line="292" w:lineRule="auto"/>
        <w:ind w:right="161"/>
        <w:rPr>
          <w:rFonts w:ascii="Arial MT" w:hAnsi="Arial MT"/>
        </w:rPr>
      </w:pPr>
      <w:r>
        <w:rPr>
          <w:rFonts w:ascii="Arial MT" w:hAnsi="Arial MT"/>
        </w:rPr>
        <w:t>While it is relatively easy to pull the data on 30 stocks, getting a good mix of all the aforementioned asset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classes is less so. And, if we wanted to include risk factors with good explanatory power, we’d be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spending more time searching and less time writ</w:t>
      </w:r>
      <w:r>
        <w:rPr>
          <w:rFonts w:ascii="Arial MT" w:hAnsi="Arial MT"/>
        </w:rPr>
        <w:t>ing! Hence, we’ll create ten fake factors and then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simulate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30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assets 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are explained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varying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degrees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factors.</w:t>
      </w:r>
    </w:p>
    <w:p w14:paraId="6061E9C1" w14:textId="77777777" w:rsidR="00AF16B4" w:rsidRDefault="00AF16B4">
      <w:pPr>
        <w:pStyle w:val="BodyText"/>
        <w:spacing w:before="2"/>
        <w:ind w:left="0"/>
        <w:rPr>
          <w:rFonts w:ascii="Arial MT"/>
          <w:sz w:val="18"/>
        </w:rPr>
      </w:pPr>
    </w:p>
    <w:p w14:paraId="27518CD2" w14:textId="36624B72" w:rsidR="00AF16B4" w:rsidRDefault="000E599F">
      <w:pPr>
        <w:pStyle w:val="BodyText"/>
        <w:spacing w:line="290" w:lineRule="auto"/>
        <w:ind w:right="103"/>
        <w:rPr>
          <w:rFonts w:ascii="Arial MT" w:hAnsi="Arial MT"/>
        </w:rPr>
      </w:pPr>
      <w:r>
        <w:rPr>
          <w:rFonts w:ascii="Arial MT" w:hAnsi="Arial MT"/>
        </w:rPr>
        <w:t>Let’s start by generating fake factors by creating random samples using the same monthly mean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standard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deviation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factors</w:t>
      </w:r>
      <w:r>
        <w:rPr>
          <w:rFonts w:ascii="Arial MT" w:hAnsi="Arial MT"/>
        </w:rPr>
        <w:t>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linguine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graph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factors</w:t>
      </w:r>
    </w:p>
    <w:p w14:paraId="7E9429DB" w14:textId="77777777" w:rsidR="00AF16B4" w:rsidRDefault="000E599F">
      <w:pPr>
        <w:pStyle w:val="BodyText"/>
        <w:ind w:left="0"/>
        <w:rPr>
          <w:rFonts w:ascii="Arial MT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C398F6" wp14:editId="5BCFE025">
            <wp:simplePos x="0" y="0"/>
            <wp:positionH relativeFrom="page">
              <wp:posOffset>676656</wp:posOffset>
            </wp:positionH>
            <wp:positionV relativeFrom="paragraph">
              <wp:posOffset>119988</wp:posOffset>
            </wp:positionV>
            <wp:extent cx="5486400" cy="2667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6A109" w14:textId="77777777" w:rsidR="00AF16B4" w:rsidRDefault="00AF16B4">
      <w:pPr>
        <w:pStyle w:val="BodyText"/>
        <w:ind w:left="0"/>
        <w:rPr>
          <w:rFonts w:ascii="Arial MT"/>
          <w:sz w:val="22"/>
        </w:rPr>
      </w:pPr>
    </w:p>
    <w:p w14:paraId="202C8E18" w14:textId="77777777" w:rsidR="00AF16B4" w:rsidRDefault="000E599F">
      <w:pPr>
        <w:pStyle w:val="BodyText"/>
        <w:spacing w:before="159" w:line="292" w:lineRule="auto"/>
        <w:ind w:right="103"/>
        <w:rPr>
          <w:rFonts w:ascii="Arial MT" w:hAnsi="Arial MT"/>
        </w:rPr>
      </w:pPr>
      <w:r>
        <w:rPr>
          <w:rFonts w:ascii="Arial MT" w:hAnsi="Arial MT"/>
        </w:rPr>
        <w:t>Now we’ll generate returns based on those factors. For those interested, the exact numbers we used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generate the fake returns are in the code below. Briefly, we generat</w:t>
      </w:r>
      <w:r>
        <w:rPr>
          <w:rFonts w:ascii="Arial MT" w:hAnsi="Arial MT"/>
        </w:rPr>
        <w:t>ed the returns assuming a linear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relationship based on the factors including some random noise. The betas (\(\beta\)s) were randomized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too. In addition, we added a separate—idiosyncratic, if you will—factor to account for risks one usually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doesn’t capture </w:t>
      </w:r>
      <w:r>
        <w:rPr>
          <w:rFonts w:ascii="Arial MT" w:hAnsi="Arial MT"/>
        </w:rPr>
        <w:t>in most risk factor models. We then applied a 90/10 percent weighting to the linear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idiosyncratic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generators.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Interestingly,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mean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fake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factors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explained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90%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asset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returns.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Rather,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explained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60%.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shown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graph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below.</w:t>
      </w:r>
    </w:p>
    <w:p w14:paraId="6853EE8E" w14:textId="77777777" w:rsidR="00AF16B4" w:rsidRDefault="00AF16B4">
      <w:pPr>
        <w:spacing w:line="292" w:lineRule="auto"/>
        <w:rPr>
          <w:rFonts w:ascii="Arial MT" w:hAnsi="Arial MT"/>
        </w:rPr>
        <w:sectPr w:rsidR="00AF16B4">
          <w:type w:val="continuous"/>
          <w:pgSz w:w="11910" w:h="16840"/>
          <w:pgMar w:top="1220" w:right="940" w:bottom="280" w:left="960" w:header="720" w:footer="720" w:gutter="0"/>
          <w:cols w:space="720"/>
        </w:sectPr>
      </w:pPr>
    </w:p>
    <w:p w14:paraId="76F3B47E" w14:textId="77777777" w:rsidR="00AF16B4" w:rsidRDefault="000E599F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50D6CFEB" wp14:editId="5BF35A76">
            <wp:extent cx="5498982" cy="2667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98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5016" w14:textId="77777777" w:rsidR="00AF16B4" w:rsidRDefault="00AF16B4">
      <w:pPr>
        <w:pStyle w:val="BodyText"/>
        <w:spacing w:before="3"/>
        <w:ind w:left="0"/>
        <w:rPr>
          <w:rFonts w:ascii="Arial MT"/>
          <w:sz w:val="19"/>
        </w:rPr>
      </w:pPr>
    </w:p>
    <w:p w14:paraId="4FED682F" w14:textId="77777777" w:rsidR="00AF16B4" w:rsidRDefault="000E599F">
      <w:pPr>
        <w:pStyle w:val="BodyText"/>
        <w:spacing w:before="92" w:line="290" w:lineRule="auto"/>
        <w:ind w:right="103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returns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pretty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reasonable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distribution,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positive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negative,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below.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Volatility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might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tad low,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however.</w:t>
      </w:r>
    </w:p>
    <w:p w14:paraId="61C2A738" w14:textId="77777777" w:rsidR="00AF16B4" w:rsidRDefault="000E599F">
      <w:pPr>
        <w:pStyle w:val="BodyText"/>
        <w:ind w:left="0"/>
        <w:rPr>
          <w:rFonts w:ascii="Arial MT"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E256E2" wp14:editId="032BD2CE">
            <wp:simplePos x="0" y="0"/>
            <wp:positionH relativeFrom="page">
              <wp:posOffset>676656</wp:posOffset>
            </wp:positionH>
            <wp:positionV relativeFrom="paragraph">
              <wp:posOffset>120229</wp:posOffset>
            </wp:positionV>
            <wp:extent cx="4276497" cy="3057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497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5E883" w14:textId="77777777" w:rsidR="00AF16B4" w:rsidRDefault="00AF16B4">
      <w:pPr>
        <w:pStyle w:val="BodyText"/>
        <w:spacing w:before="1"/>
        <w:ind w:left="0"/>
        <w:rPr>
          <w:rFonts w:ascii="Arial MT"/>
          <w:sz w:val="24"/>
        </w:rPr>
      </w:pPr>
    </w:p>
    <w:p w14:paraId="2905A2E9" w14:textId="77777777" w:rsidR="00AF16B4" w:rsidRDefault="000E599F">
      <w:pPr>
        <w:pStyle w:val="BodyText"/>
        <w:spacing w:line="292" w:lineRule="auto"/>
        <w:ind w:right="149"/>
        <w:rPr>
          <w:rFonts w:ascii="Arial MT" w:hAnsi="Arial MT"/>
        </w:rPr>
      </w:pPr>
      <w:r>
        <w:rPr>
          <w:rFonts w:ascii="Arial MT" w:hAnsi="Arial MT"/>
        </w:rPr>
        <w:t>Now that we’ve got our data generation out of the way, let’s graph our usual portfolio simulation. Here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randomly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sample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10,000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asset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weightings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randomly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exclude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28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assets,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equating to 290,000 portfolios. We show the maximum return (blue), maximum Sharpe ratio (red),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minimum volatility portfolio (purple)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well.</w:t>
      </w:r>
    </w:p>
    <w:p w14:paraId="58479CC2" w14:textId="77777777" w:rsidR="00AF16B4" w:rsidRDefault="00AF16B4">
      <w:pPr>
        <w:spacing w:line="292" w:lineRule="auto"/>
        <w:rPr>
          <w:rFonts w:ascii="Arial MT" w:hAnsi="Arial MT"/>
        </w:rPr>
        <w:sectPr w:rsidR="00AF16B4">
          <w:pgSz w:w="11910" w:h="16840"/>
          <w:pgMar w:top="860" w:right="940" w:bottom="280" w:left="960" w:header="720" w:footer="720" w:gutter="0"/>
          <w:cols w:space="720"/>
        </w:sectPr>
      </w:pPr>
    </w:p>
    <w:p w14:paraId="4E55AFB1" w14:textId="77777777" w:rsidR="00AF16B4" w:rsidRDefault="000E599F">
      <w:pPr>
        <w:pStyle w:val="BodyText"/>
        <w:ind w:left="705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4342CCE0" wp14:editId="74BA9560">
            <wp:extent cx="4659449" cy="2514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44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04BF" w14:textId="77777777" w:rsidR="00AF16B4" w:rsidRDefault="00AF16B4">
      <w:pPr>
        <w:pStyle w:val="BodyText"/>
        <w:spacing w:before="8"/>
        <w:ind w:left="0"/>
        <w:rPr>
          <w:rFonts w:ascii="Arial MT"/>
          <w:sz w:val="29"/>
        </w:rPr>
      </w:pPr>
    </w:p>
    <w:p w14:paraId="27BCFF5C" w14:textId="77777777" w:rsidR="00AF16B4" w:rsidRDefault="000E599F">
      <w:pPr>
        <w:pStyle w:val="BodyText"/>
        <w:spacing w:before="92" w:line="290" w:lineRule="auto"/>
        <w:ind w:right="103"/>
        <w:rPr>
          <w:rFonts w:ascii="Arial MT" w:hAnsi="Arial MT"/>
        </w:rPr>
      </w:pPr>
      <w:r>
        <w:rPr>
          <w:rFonts w:ascii="Arial MT" w:hAnsi="Arial MT"/>
        </w:rPr>
        <w:t>What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distribution!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color w:val="1154CC"/>
        </w:rPr>
        <w:t>favorite</w:t>
      </w:r>
      <w:r>
        <w:rPr>
          <w:rFonts w:ascii="Arial MT" w:hAnsi="Arial MT"/>
        </w:rPr>
        <w:t>—mean-variance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optimization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(mvo)—so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voyage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 the efficient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frontier.</w:t>
      </w:r>
    </w:p>
    <w:p w14:paraId="189D3C73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6324BAF4" w14:textId="77777777" w:rsidR="00AF16B4" w:rsidRDefault="000E599F">
      <w:pPr>
        <w:pStyle w:val="BodyText"/>
        <w:spacing w:before="10"/>
        <w:ind w:left="0"/>
        <w:rPr>
          <w:rFonts w:ascii="Arial MT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5017937" wp14:editId="1493F7D8">
            <wp:simplePos x="0" y="0"/>
            <wp:positionH relativeFrom="page">
              <wp:posOffset>1057603</wp:posOffset>
            </wp:positionH>
            <wp:positionV relativeFrom="paragraph">
              <wp:posOffset>126576</wp:posOffset>
            </wp:positionV>
            <wp:extent cx="4648200" cy="25146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4FECE" w14:textId="77777777" w:rsidR="00AF16B4" w:rsidRDefault="00AF16B4">
      <w:pPr>
        <w:pStyle w:val="BodyText"/>
        <w:spacing w:before="9"/>
        <w:ind w:left="0"/>
        <w:rPr>
          <w:rFonts w:ascii="Arial MT"/>
          <w:sz w:val="27"/>
        </w:rPr>
      </w:pPr>
    </w:p>
    <w:p w14:paraId="0D4FE85A" w14:textId="16E28BAB" w:rsidR="00AF16B4" w:rsidRDefault="000E599F">
      <w:pPr>
        <w:pStyle w:val="BodyText"/>
        <w:spacing w:before="93" w:line="292" w:lineRule="auto"/>
        <w:ind w:right="208"/>
        <w:rPr>
          <w:rFonts w:ascii="Arial MT" w:hAnsi="Arial MT"/>
        </w:rPr>
      </w:pPr>
      <w:r>
        <w:rPr>
          <w:rFonts w:ascii="Arial MT" w:hAnsi="Arial MT"/>
        </w:rPr>
        <w:t>Nice frontier! Interesting that it doesn’t touch most of the portfolios on the lower end of the risk spectrum,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but, it still hits the maximum efficient return. </w:t>
      </w:r>
      <w:r>
        <w:rPr>
          <w:rFonts w:ascii="Arial MT" w:hAnsi="Arial MT"/>
        </w:rPr>
        <w:t>There, the top end of th</w:t>
      </w:r>
      <w:r>
        <w:rPr>
          <w:rFonts w:ascii="Arial MT" w:hAnsi="Arial MT"/>
        </w:rPr>
        <w:t>e distribution aligned almost perfectly with the frontier. We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mused,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tongue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firmly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buried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cheek,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needed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mvo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had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simulation.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gives?</w:t>
      </w:r>
    </w:p>
    <w:p w14:paraId="4D916B0F" w14:textId="77777777" w:rsidR="00AF16B4" w:rsidRDefault="00AF16B4">
      <w:pPr>
        <w:pStyle w:val="BodyText"/>
        <w:spacing w:before="1"/>
        <w:ind w:left="0"/>
        <w:rPr>
          <w:rFonts w:ascii="Arial MT"/>
          <w:sz w:val="18"/>
        </w:rPr>
      </w:pPr>
    </w:p>
    <w:p w14:paraId="5EC4F849" w14:textId="6F6799AF" w:rsidR="00AF16B4" w:rsidRDefault="000E599F">
      <w:pPr>
        <w:pStyle w:val="BodyText"/>
        <w:spacing w:line="297" w:lineRule="auto"/>
        <w:ind w:right="143"/>
        <w:rPr>
          <w:rFonts w:ascii="Arial MT" w:hAnsi="Arial MT"/>
        </w:rPr>
      </w:pPr>
      <w:r>
        <w:rPr>
          <w:rFonts w:ascii="Arial MT" w:hAnsi="Arial MT"/>
        </w:rPr>
        <w:t>Time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combinatorics!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Choosing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four assets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order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doesn’t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matter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yields 11 different portfolio combinations: 10 for all the combinations under four assets plus one for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four assets themselves.</w:t>
      </w:r>
      <w:r>
        <w:rPr>
          <w:rFonts w:ascii="Arial MT" w:hAnsi="Arial MT"/>
          <w:color w:val="1154CC"/>
          <w:position w:val="7"/>
          <w:sz w:val="17"/>
        </w:rPr>
        <w:t xml:space="preserve"> </w:t>
      </w:r>
      <w:r>
        <w:rPr>
          <w:rFonts w:ascii="Arial MT" w:hAnsi="Arial MT"/>
        </w:rPr>
        <w:t>What about thirty assets? 1,073,741,792 plus one.</w:t>
      </w:r>
      <w:r>
        <w:rPr>
          <w:rFonts w:ascii="Arial MT" w:hAnsi="Arial MT"/>
          <w:color w:val="1154CC"/>
          <w:position w:val="7"/>
          <w:sz w:val="17"/>
        </w:rPr>
        <w:t xml:space="preserve"> </w:t>
      </w:r>
      <w:r>
        <w:rPr>
          <w:rFonts w:ascii="Arial MT" w:hAnsi="Arial MT"/>
        </w:rPr>
        <w:t>Add in the infinite space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real numbers between zero and one and</w:t>
      </w:r>
      <w:r>
        <w:rPr>
          <w:rFonts w:ascii="Arial MT" w:hAnsi="Arial MT"/>
        </w:rPr>
        <w:t xml:space="preserve"> that means our sample of 290,000 portfolios didn’t scratch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surface of all possible portfolios and weights. Hence, we were bound to miss some “optimal”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combinations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were found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voyaging 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efficient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frontier.</w:t>
      </w:r>
    </w:p>
    <w:p w14:paraId="4576008E" w14:textId="77777777" w:rsidR="00AF16B4" w:rsidRDefault="00AF16B4">
      <w:pPr>
        <w:pStyle w:val="BodyText"/>
        <w:spacing w:before="6"/>
        <w:ind w:left="0"/>
        <w:rPr>
          <w:rFonts w:ascii="Arial MT"/>
          <w:sz w:val="17"/>
        </w:rPr>
      </w:pPr>
    </w:p>
    <w:p w14:paraId="5B0020F9" w14:textId="77777777" w:rsidR="00AF16B4" w:rsidRDefault="000E599F">
      <w:pPr>
        <w:pStyle w:val="BodyText"/>
        <w:spacing w:line="292" w:lineRule="auto"/>
        <w:ind w:right="208"/>
        <w:rPr>
          <w:rFonts w:ascii="Arial MT" w:hAnsi="Arial MT"/>
        </w:rPr>
      </w:pPr>
      <w:r>
        <w:rPr>
          <w:rFonts w:ascii="Arial MT" w:hAnsi="Arial MT"/>
        </w:rPr>
        <w:t>This gets at the heart of mvo r</w:t>
      </w:r>
      <w:r>
        <w:rPr>
          <w:rFonts w:ascii="Arial MT" w:hAnsi="Arial MT"/>
        </w:rPr>
        <w:t>esults. On a large set of assets, many will come, few will be chosen.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even those that are may have a weighting that is small or downright bizarre. Let’s look at an example.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Our efficient frontier only calculates 20 optimal portfolios. When we choose th</w:t>
      </w:r>
      <w:r>
        <w:rPr>
          <w:rFonts w:ascii="Arial MT" w:hAnsi="Arial MT"/>
        </w:rPr>
        <w:t>e smallest weighting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(excluding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zero!)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graph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weighting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following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result.</w:t>
      </w:r>
    </w:p>
    <w:p w14:paraId="2EFDE50C" w14:textId="77777777" w:rsidR="00AF16B4" w:rsidRDefault="00AF16B4">
      <w:pPr>
        <w:spacing w:line="292" w:lineRule="auto"/>
        <w:rPr>
          <w:rFonts w:ascii="Arial MT" w:hAnsi="Arial MT"/>
        </w:rPr>
        <w:sectPr w:rsidR="00AF16B4">
          <w:pgSz w:w="11910" w:h="16840"/>
          <w:pgMar w:top="980" w:right="940" w:bottom="280" w:left="960" w:header="720" w:footer="720" w:gutter="0"/>
          <w:cols w:space="720"/>
        </w:sectPr>
      </w:pPr>
    </w:p>
    <w:p w14:paraId="5D48C91C" w14:textId="77777777" w:rsidR="00AF16B4" w:rsidRDefault="000E599F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0B97CA2D" wp14:editId="5933D65F">
            <wp:extent cx="5498611" cy="27432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61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2983" w14:textId="77777777" w:rsidR="00AF16B4" w:rsidRDefault="00AF16B4">
      <w:pPr>
        <w:pStyle w:val="BodyText"/>
        <w:spacing w:before="3"/>
        <w:ind w:left="0"/>
        <w:rPr>
          <w:rFonts w:ascii="Arial MT"/>
          <w:sz w:val="19"/>
        </w:rPr>
      </w:pPr>
    </w:p>
    <w:p w14:paraId="6D3D6778" w14:textId="77777777" w:rsidR="00AF16B4" w:rsidRDefault="000E599F">
      <w:pPr>
        <w:pStyle w:val="BodyText"/>
        <w:spacing w:before="92" w:line="292" w:lineRule="auto"/>
        <w:ind w:right="161"/>
        <w:rPr>
          <w:rFonts w:ascii="Arial MT"/>
        </w:rPr>
      </w:pPr>
      <w:r>
        <w:rPr>
          <w:rFonts w:ascii="Arial MT"/>
        </w:rPr>
        <w:t>Note the y-axis. The weights are 15 decimal places! Effectively zero, but yielding a portfolio that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unlikely to be implemented unless those 15 decimal place weightings are treated as zero. Where we see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infinitesimally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weightings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lower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risk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regions.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small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exposure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sufficient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amount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risk.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exposure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clearly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infinitesimal.</w:t>
      </w:r>
    </w:p>
    <w:p w14:paraId="67B76179" w14:textId="77777777" w:rsidR="00AF16B4" w:rsidRDefault="00AF16B4">
      <w:pPr>
        <w:pStyle w:val="BodyText"/>
        <w:ind w:left="0"/>
        <w:rPr>
          <w:rFonts w:ascii="Arial MT"/>
          <w:sz w:val="18"/>
        </w:rPr>
      </w:pPr>
    </w:p>
    <w:p w14:paraId="01235AF8" w14:textId="77777777" w:rsidR="00AF16B4" w:rsidRDefault="000E599F">
      <w:pPr>
        <w:pStyle w:val="BodyText"/>
        <w:spacing w:line="292" w:lineRule="auto"/>
        <w:ind w:right="191"/>
        <w:rPr>
          <w:rFonts w:ascii="Arial MT" w:hAnsi="Arial MT"/>
        </w:rPr>
      </w:pPr>
      <w:r>
        <w:rPr>
          <w:rFonts w:ascii="Arial MT" w:hAnsi="Arial MT"/>
        </w:rPr>
        <w:t>This isn’t a criticism of optimization. Indeed, optimization helps because it identifies the highe</w:t>
      </w:r>
      <w:r>
        <w:rPr>
          <w:rFonts w:ascii="Arial MT" w:hAnsi="Arial MT"/>
        </w:rPr>
        <w:t>st return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risk, or Sharpe portfolio. Using that you can then achieve a higher return with the same amount of risk as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the lower risk portfolios by combining the maximum Sharpe ratio portfolio (the tangency portfolio) with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risk-free asset. Finance wonks</w:t>
      </w:r>
      <w:r>
        <w:rPr>
          <w:rFonts w:ascii="Arial MT" w:hAnsi="Arial MT"/>
        </w:rPr>
        <w:t xml:space="preserve"> know this as the </w:t>
      </w:r>
      <w:r>
        <w:rPr>
          <w:rFonts w:ascii="Arial MT" w:hAnsi="Arial MT"/>
          <w:color w:val="1154CC"/>
        </w:rPr>
        <w:t>capital market line</w:t>
      </w:r>
      <w:r>
        <w:rPr>
          <w:rFonts w:ascii="Arial MT" w:hAnsi="Arial MT"/>
        </w:rPr>
        <w:t>. But, in this case, since the portfolios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represent fake assets (and not even the same number as a traditional market index) we’ve sort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butchered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concept—apologies 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purists.</w:t>
      </w:r>
    </w:p>
    <w:p w14:paraId="446580CF" w14:textId="77777777" w:rsidR="00AF16B4" w:rsidRDefault="000E599F">
      <w:pPr>
        <w:pStyle w:val="BodyText"/>
        <w:spacing w:before="4"/>
        <w:ind w:left="0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4B3D2EE" wp14:editId="71AFB4D2">
            <wp:simplePos x="0" y="0"/>
            <wp:positionH relativeFrom="page">
              <wp:posOffset>676656</wp:posOffset>
            </wp:positionH>
            <wp:positionV relativeFrom="paragraph">
              <wp:posOffset>115243</wp:posOffset>
            </wp:positionV>
            <wp:extent cx="5486400" cy="27432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B5F31" w14:textId="77777777" w:rsidR="00AF16B4" w:rsidRDefault="00AF16B4">
      <w:pPr>
        <w:pStyle w:val="BodyText"/>
        <w:spacing w:before="7"/>
        <w:ind w:left="0"/>
        <w:rPr>
          <w:rFonts w:ascii="Arial MT"/>
          <w:sz w:val="25"/>
        </w:rPr>
      </w:pPr>
    </w:p>
    <w:p w14:paraId="204F9F83" w14:textId="77777777" w:rsidR="00AF16B4" w:rsidRDefault="000E599F">
      <w:pPr>
        <w:pStyle w:val="BodyText"/>
        <w:spacing w:line="292" w:lineRule="auto"/>
        <w:ind w:right="286"/>
        <w:rPr>
          <w:rFonts w:ascii="Arial MT" w:hAnsi="Arial MT"/>
        </w:rPr>
      </w:pPr>
      <w:r>
        <w:rPr>
          <w:rFonts w:ascii="Arial MT" w:hAnsi="Arial MT"/>
        </w:rPr>
        <w:t>The problem is, even if one were to use only a combination of the maximum Sharpe portfolio and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risk-free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asset,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could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still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assets.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example,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maximum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Sharpe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ratio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on the efficient frontier calculates a weight of less than five basis points (bps) for almost 50% of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assets. We wouldn’t necessarily see this exact per</w:t>
      </w:r>
      <w:r>
        <w:rPr>
          <w:rFonts w:ascii="Arial MT" w:hAnsi="Arial MT"/>
        </w:rPr>
        <w:t>centage on other, real assets for real portfolios, but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get the idea.</w:t>
      </w:r>
    </w:p>
    <w:p w14:paraId="29A72DB9" w14:textId="77777777" w:rsidR="00AF16B4" w:rsidRDefault="00AF16B4">
      <w:pPr>
        <w:spacing w:line="292" w:lineRule="auto"/>
        <w:rPr>
          <w:rFonts w:ascii="Arial MT" w:hAnsi="Arial MT"/>
        </w:rPr>
        <w:sectPr w:rsidR="00AF16B4">
          <w:pgSz w:w="11910" w:h="16840"/>
          <w:pgMar w:top="740" w:right="940" w:bottom="280" w:left="960" w:header="720" w:footer="720" w:gutter="0"/>
          <w:cols w:space="720"/>
        </w:sectPr>
      </w:pPr>
    </w:p>
    <w:p w14:paraId="0D91D07A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2DF789A0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0C678689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7AA0ED37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0AB940B5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7FF41E9D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53477C72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787E14BA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17EE1251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234172E3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20E1308E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7A107300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6418C8C6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25DB44D9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67ED0867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0B6853E1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3C6686E7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44520D2E" w14:textId="77777777" w:rsidR="00AF16B4" w:rsidRDefault="00AF16B4">
      <w:pPr>
        <w:pStyle w:val="BodyText"/>
        <w:spacing w:before="2"/>
        <w:ind w:left="0"/>
        <w:rPr>
          <w:rFonts w:ascii="Arial MT"/>
          <w:sz w:val="19"/>
        </w:rPr>
      </w:pPr>
    </w:p>
    <w:p w14:paraId="1AD07F92" w14:textId="75C99F2F" w:rsidR="00AF16B4" w:rsidRDefault="000E599F">
      <w:pPr>
        <w:pStyle w:val="BodyText"/>
        <w:spacing w:line="292" w:lineRule="auto"/>
        <w:ind w:right="178" w:firstLine="8729"/>
        <w:rPr>
          <w:rFonts w:ascii="Arial MT" w:hAnsi="Arial MT"/>
        </w:rPr>
      </w:pPr>
      <w:r>
        <w:rPr>
          <w:noProof/>
        </w:rPr>
        <w:drawing>
          <wp:anchor distT="0" distB="0" distL="0" distR="0" simplePos="0" relativeHeight="487374848" behindDoc="1" locked="0" layoutInCell="1" allowOverlap="1" wp14:anchorId="7CB8DD9D" wp14:editId="5B1ABDA7">
            <wp:simplePos x="0" y="0"/>
            <wp:positionH relativeFrom="page">
              <wp:posOffset>676656</wp:posOffset>
            </wp:positionH>
            <wp:positionV relativeFrom="paragraph">
              <wp:posOffset>-2627244</wp:posOffset>
            </wp:positionV>
            <wp:extent cx="5485640" cy="2665154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640" cy="2665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Why does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this all matter? </w:t>
      </w:r>
      <w:r w:rsidR="00371568">
        <w:rPr>
          <w:rFonts w:ascii="Arial MT" w:hAnsi="Arial MT"/>
        </w:rPr>
        <w:t>T</w:t>
      </w:r>
      <w:r>
        <w:rPr>
          <w:rFonts w:ascii="Arial MT" w:hAnsi="Arial MT"/>
        </w:rPr>
        <w:t>he efficient frontier in one period is not necessarily so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 the next even for a small group of assets. Hence, it might be better to have some exposure to assets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that are considered sub-optimal precisely because the potential for them to contribute to a</w:t>
      </w:r>
      <w:r>
        <w:rPr>
          <w:rFonts w:ascii="Arial MT" w:hAnsi="Arial MT"/>
        </w:rPr>
        <w:t xml:space="preserve"> higher return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lower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risk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next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period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decidedly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non-zero.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What’s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solution?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perfect,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are a bunch of workarounds. One would be constrain the weights such that none fall below a pre-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determined level. For example, if we l</w:t>
      </w:r>
      <w:r>
        <w:rPr>
          <w:rFonts w:ascii="Arial MT" w:hAnsi="Arial MT"/>
        </w:rPr>
        <w:t>imited the minimum weight to 50bps (half a percent), we’d achieve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frontier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 following.</w:t>
      </w:r>
    </w:p>
    <w:p w14:paraId="4BBAC00E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5666C5E1" w14:textId="77777777" w:rsidR="00AF16B4" w:rsidRDefault="000E599F">
      <w:pPr>
        <w:pStyle w:val="BodyText"/>
        <w:spacing w:before="1"/>
        <w:ind w:left="0"/>
        <w:rPr>
          <w:rFonts w:ascii="Arial MT"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BEAA5FB" wp14:editId="63EE60C1">
            <wp:simplePos x="0" y="0"/>
            <wp:positionH relativeFrom="page">
              <wp:posOffset>1057603</wp:posOffset>
            </wp:positionH>
            <wp:positionV relativeFrom="paragraph">
              <wp:posOffset>120774</wp:posOffset>
            </wp:positionV>
            <wp:extent cx="4648200" cy="25146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23F0D" w14:textId="77777777" w:rsidR="00AF16B4" w:rsidRDefault="00AF16B4">
      <w:pPr>
        <w:pStyle w:val="BodyText"/>
        <w:spacing w:before="9"/>
        <w:ind w:left="0"/>
        <w:rPr>
          <w:rFonts w:ascii="Arial MT"/>
          <w:sz w:val="27"/>
        </w:rPr>
      </w:pPr>
    </w:p>
    <w:p w14:paraId="19F9A84C" w14:textId="32F73F02" w:rsidR="00AF16B4" w:rsidRDefault="000E599F">
      <w:pPr>
        <w:pStyle w:val="BodyText"/>
        <w:spacing w:before="93" w:line="300" w:lineRule="auto"/>
        <w:ind w:right="143"/>
        <w:rPr>
          <w:rFonts w:ascii="Arial MT"/>
        </w:rPr>
      </w:pPr>
      <w:r>
        <w:rPr>
          <w:rFonts w:ascii="Arial MT"/>
        </w:rPr>
        <w:t>We miss out on some returns on the higher end, but the overall shape looks relatively similar. All 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really happens in this case is that about 45% of the assets on the frontier have a 50bps weighting.</w:t>
      </w:r>
      <w:r>
        <w:rPr>
          <w:rFonts w:ascii="Arial MT"/>
          <w:color w:val="1154CC"/>
          <w:position w:val="7"/>
          <w:sz w:val="1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investors,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might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fine.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oth</w:t>
      </w:r>
      <w:r>
        <w:rPr>
          <w:rFonts w:ascii="Arial MT"/>
        </w:rPr>
        <w:t>ers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balanced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weighting,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turn to</w:t>
      </w:r>
      <w:r>
        <w:rPr>
          <w:rFonts w:ascii="Arial MT"/>
          <w:spacing w:val="1"/>
        </w:rPr>
        <w:t xml:space="preserve"> </w:t>
      </w:r>
      <w:r>
        <w:rPr>
          <w:rFonts w:ascii="Arial MT"/>
          <w:color w:val="1154CC"/>
        </w:rPr>
        <w:t>regularization</w:t>
      </w:r>
      <w:r>
        <w:rPr>
          <w:rFonts w:ascii="Arial MT"/>
        </w:rPr>
        <w:t>.</w:t>
      </w:r>
    </w:p>
    <w:p w14:paraId="19BA2588" w14:textId="77777777" w:rsidR="00AF16B4" w:rsidRDefault="00AF16B4">
      <w:pPr>
        <w:pStyle w:val="BodyText"/>
        <w:spacing w:before="6"/>
        <w:ind w:left="0"/>
        <w:rPr>
          <w:rFonts w:ascii="Arial MT"/>
          <w:sz w:val="17"/>
        </w:rPr>
      </w:pPr>
    </w:p>
    <w:p w14:paraId="153E958C" w14:textId="77777777" w:rsidR="00AF16B4" w:rsidRDefault="000E599F">
      <w:pPr>
        <w:pStyle w:val="BodyText"/>
        <w:spacing w:before="1" w:line="292" w:lineRule="auto"/>
        <w:ind w:right="103"/>
        <w:rPr>
          <w:rFonts w:ascii="Arial MT" w:hAnsi="Arial MT"/>
        </w:rPr>
      </w:pPr>
      <w:r>
        <w:rPr>
          <w:rFonts w:ascii="Arial MT" w:hAnsi="Arial MT"/>
        </w:rPr>
        <w:t>This too is a huge topic in statistics, finance, and machine learning. Hence, we can’t possibly address it in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 short post. Suffice it to say that instead of placing a minimum boundary on the weights, regularization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penalizes extreme values. This has the e</w:t>
      </w:r>
      <w:r>
        <w:rPr>
          <w:rFonts w:ascii="Arial MT" w:hAnsi="Arial MT"/>
        </w:rPr>
        <w:t>ffect that large exposures to a couple of assets is reduced,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hopefully creating a more balanced weighting scheme. Regularization is “regularly” used in machine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learning to prevent overfitting. It is known as a hyperparameter since it’s value is usually pro</w:t>
      </w:r>
      <w:r>
        <w:rPr>
          <w:rFonts w:ascii="Arial MT" w:hAnsi="Arial MT"/>
        </w:rPr>
        <w:t>vided by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researcher/modeler.</w:t>
      </w:r>
    </w:p>
    <w:p w14:paraId="1CFBC5BF" w14:textId="77777777" w:rsidR="00AF16B4" w:rsidRDefault="00AF16B4">
      <w:pPr>
        <w:pStyle w:val="BodyText"/>
        <w:ind w:left="0"/>
        <w:rPr>
          <w:rFonts w:ascii="Arial MT"/>
          <w:sz w:val="18"/>
        </w:rPr>
      </w:pPr>
    </w:p>
    <w:p w14:paraId="01DDF879" w14:textId="77777777" w:rsidR="00AF16B4" w:rsidRDefault="000E599F">
      <w:pPr>
        <w:pStyle w:val="BodyText"/>
        <w:spacing w:line="290" w:lineRule="auto"/>
        <w:ind w:right="103"/>
        <w:rPr>
          <w:rFonts w:ascii="Arial MT" w:hAnsi="Arial MT"/>
        </w:rPr>
      </w:pPr>
      <w:r>
        <w:rPr>
          <w:rFonts w:ascii="Arial MT" w:hAnsi="Arial MT"/>
        </w:rPr>
        <w:t>Choosing the right regularization factor, known as hyperparameter tuning, is itself an artful science.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Applying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grid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search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cross-validation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little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scientific.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won’t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here.</w:t>
      </w:r>
    </w:p>
    <w:p w14:paraId="3B91E365" w14:textId="77777777" w:rsidR="00AF16B4" w:rsidRDefault="00AF16B4">
      <w:pPr>
        <w:spacing w:line="290" w:lineRule="auto"/>
        <w:rPr>
          <w:rFonts w:ascii="Arial MT" w:hAnsi="Arial MT"/>
        </w:rPr>
        <w:sectPr w:rsidR="00AF16B4">
          <w:pgSz w:w="11910" w:h="16840"/>
          <w:pgMar w:top="740" w:right="940" w:bottom="280" w:left="960" w:header="720" w:footer="720" w:gutter="0"/>
          <w:cols w:space="720"/>
        </w:sectPr>
      </w:pPr>
    </w:p>
    <w:p w14:paraId="66CD5E53" w14:textId="77777777" w:rsidR="00AF16B4" w:rsidRDefault="000E599F">
      <w:pPr>
        <w:pStyle w:val="BodyText"/>
        <w:spacing w:before="76" w:line="292" w:lineRule="auto"/>
        <w:ind w:right="161"/>
        <w:rPr>
          <w:rFonts w:ascii="Arial MT"/>
        </w:rPr>
      </w:pPr>
      <w:r>
        <w:rPr>
          <w:rFonts w:ascii="Arial MT"/>
        </w:rPr>
        <w:lastRenderedPageBreak/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couple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regularized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frontiers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idea.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posts,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detailed tuning.</w:t>
      </w:r>
    </w:p>
    <w:p w14:paraId="6FA895AD" w14:textId="77777777" w:rsidR="00AF16B4" w:rsidRDefault="00AF16B4">
      <w:pPr>
        <w:pStyle w:val="BodyText"/>
        <w:spacing w:before="3"/>
        <w:ind w:left="0"/>
        <w:rPr>
          <w:rFonts w:ascii="Arial MT"/>
          <w:sz w:val="18"/>
        </w:rPr>
      </w:pPr>
    </w:p>
    <w:p w14:paraId="318313E5" w14:textId="7FFFED15" w:rsidR="00AF16B4" w:rsidRDefault="000E599F">
      <w:pPr>
        <w:pStyle w:val="BodyText"/>
        <w:spacing w:line="316" w:lineRule="auto"/>
        <w:ind w:right="815"/>
        <w:rPr>
          <w:rFonts w:ascii="Arial MT" w:hAnsi="Arial MT"/>
        </w:rPr>
      </w:pPr>
      <w:r>
        <w:rPr>
          <w:rFonts w:ascii="Arial MT" w:hAnsi="Arial MT"/>
        </w:rPr>
        <w:t>In the first example of regularization, we simply include the regularization term but don’t adjust the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weighting.</w:t>
      </w:r>
      <w:r>
        <w:rPr>
          <w:rFonts w:ascii="Arial MT" w:hAnsi="Arial MT"/>
          <w:color w:val="1154CC"/>
          <w:spacing w:val="10"/>
          <w:position w:val="7"/>
          <w:sz w:val="17"/>
        </w:rPr>
        <w:t xml:space="preserve"> </w:t>
      </w:r>
      <w:r>
        <w:rPr>
          <w:rFonts w:ascii="Arial MT" w:hAnsi="Arial MT"/>
        </w:rPr>
        <w:t>This results 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following output.</w:t>
      </w:r>
    </w:p>
    <w:p w14:paraId="0C9F1063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4D44516C" w14:textId="77777777" w:rsidR="00AF16B4" w:rsidRDefault="000E599F">
      <w:pPr>
        <w:pStyle w:val="BodyText"/>
        <w:spacing w:before="3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B02AC65" wp14:editId="409C8831">
            <wp:simplePos x="0" y="0"/>
            <wp:positionH relativeFrom="page">
              <wp:posOffset>1057603</wp:posOffset>
            </wp:positionH>
            <wp:positionV relativeFrom="paragraph">
              <wp:posOffset>107192</wp:posOffset>
            </wp:positionV>
            <wp:extent cx="4648200" cy="25146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4838F" w14:textId="77777777" w:rsidR="00AF16B4" w:rsidRDefault="00AF16B4">
      <w:pPr>
        <w:pStyle w:val="BodyText"/>
        <w:spacing w:before="9"/>
        <w:ind w:left="0"/>
        <w:rPr>
          <w:rFonts w:ascii="Arial MT"/>
          <w:sz w:val="27"/>
        </w:rPr>
      </w:pPr>
    </w:p>
    <w:p w14:paraId="4F67F14B" w14:textId="77777777" w:rsidR="00AF16B4" w:rsidRDefault="000E599F">
      <w:pPr>
        <w:pStyle w:val="BodyText"/>
        <w:spacing w:before="93" w:line="292" w:lineRule="auto"/>
        <w:ind w:right="143"/>
        <w:rPr>
          <w:rFonts w:ascii="Arial MT" w:hAnsi="Arial MT"/>
        </w:rPr>
      </w:pPr>
      <w:r>
        <w:rPr>
          <w:rFonts w:ascii="Arial MT" w:hAnsi="Arial MT"/>
        </w:rPr>
        <w:t>Most of the changes occur at the lower end of the risk spectrum such that the return profile eases a bit. It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also clips some of the higher return portfolios. You could offset some of that lost return with the security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scenario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discussed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above.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next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graph,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increase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tuning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parameter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fold.</w:t>
      </w:r>
    </w:p>
    <w:p w14:paraId="61A0BD1C" w14:textId="77777777" w:rsidR="00AF16B4" w:rsidRDefault="00AF16B4">
      <w:pPr>
        <w:pStyle w:val="BodyText"/>
        <w:ind w:left="0"/>
        <w:rPr>
          <w:rFonts w:ascii="Arial MT"/>
          <w:sz w:val="20"/>
        </w:rPr>
      </w:pPr>
    </w:p>
    <w:p w14:paraId="6E83C677" w14:textId="77777777" w:rsidR="00AF16B4" w:rsidRDefault="000E599F">
      <w:pPr>
        <w:pStyle w:val="BodyText"/>
        <w:spacing w:before="4"/>
        <w:ind w:left="0"/>
        <w:rPr>
          <w:rFonts w:ascii="Arial MT"/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021900C" wp14:editId="32A00ACE">
            <wp:simplePos x="0" y="0"/>
            <wp:positionH relativeFrom="page">
              <wp:posOffset>1057603</wp:posOffset>
            </wp:positionH>
            <wp:positionV relativeFrom="paragraph">
              <wp:posOffset>122254</wp:posOffset>
            </wp:positionV>
            <wp:extent cx="4648199" cy="25146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19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1C7A1" w14:textId="77777777" w:rsidR="00AF16B4" w:rsidRDefault="00AF16B4">
      <w:pPr>
        <w:pStyle w:val="BodyText"/>
        <w:ind w:left="0"/>
        <w:rPr>
          <w:rFonts w:ascii="Arial MT"/>
          <w:sz w:val="28"/>
        </w:rPr>
      </w:pPr>
    </w:p>
    <w:p w14:paraId="523443D4" w14:textId="77777777" w:rsidR="00AF16B4" w:rsidRDefault="000E599F">
      <w:pPr>
        <w:pStyle w:val="BodyText"/>
        <w:spacing w:before="92" w:line="290" w:lineRule="auto"/>
        <w:ind w:right="103"/>
        <w:rPr>
          <w:rFonts w:ascii="Arial MT" w:hAnsi="Arial MT"/>
        </w:rPr>
      </w:pP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shortens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maximum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considerably,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doesn’t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seem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change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placement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 the lower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risk portfolios.</w:t>
      </w:r>
    </w:p>
    <w:p w14:paraId="3A1AFBC6" w14:textId="77777777" w:rsidR="00AF16B4" w:rsidRDefault="00AF16B4">
      <w:pPr>
        <w:pStyle w:val="BodyText"/>
        <w:spacing w:before="6"/>
        <w:ind w:left="0"/>
        <w:rPr>
          <w:rFonts w:ascii="Arial MT"/>
          <w:sz w:val="18"/>
        </w:rPr>
      </w:pPr>
    </w:p>
    <w:p w14:paraId="3839BA04" w14:textId="77777777" w:rsidR="00AF16B4" w:rsidRDefault="000E599F">
      <w:pPr>
        <w:pStyle w:val="BodyText"/>
        <w:spacing w:line="292" w:lineRule="auto"/>
        <w:ind w:right="286"/>
        <w:rPr>
          <w:rFonts w:ascii="Arial MT"/>
        </w:rPr>
      </w:pPr>
      <w:r>
        <w:rPr>
          <w:rFonts w:ascii="Arial MT"/>
        </w:rPr>
        <w:t>How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weightings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optimization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outputs?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graph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percentage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assets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 weightings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under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50bps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below.</w:t>
      </w:r>
    </w:p>
    <w:p w14:paraId="19A1F230" w14:textId="77777777" w:rsidR="00AF16B4" w:rsidRDefault="00AF16B4">
      <w:pPr>
        <w:spacing w:line="292" w:lineRule="auto"/>
        <w:rPr>
          <w:rFonts w:ascii="Arial MT"/>
        </w:rPr>
        <w:sectPr w:rsidR="00AF16B4">
          <w:pgSz w:w="11910" w:h="16840"/>
          <w:pgMar w:top="680" w:right="940" w:bottom="280" w:left="960" w:header="720" w:footer="720" w:gutter="0"/>
          <w:cols w:space="720"/>
        </w:sectPr>
      </w:pPr>
    </w:p>
    <w:p w14:paraId="74D4E0E5" w14:textId="77777777" w:rsidR="00AF16B4" w:rsidRDefault="000E599F">
      <w:pPr>
        <w:pStyle w:val="BodyText"/>
        <w:ind w:left="225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40CB50A3" wp14:editId="52E141D9">
            <wp:extent cx="5422241" cy="274320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24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99A5" w14:textId="77777777" w:rsidR="00AF16B4" w:rsidRDefault="00AF16B4">
      <w:pPr>
        <w:pStyle w:val="BodyText"/>
        <w:spacing w:before="3"/>
        <w:ind w:left="0"/>
        <w:rPr>
          <w:rFonts w:ascii="Arial MT"/>
          <w:sz w:val="19"/>
        </w:rPr>
      </w:pPr>
    </w:p>
    <w:p w14:paraId="02470A83" w14:textId="77777777" w:rsidR="00AF16B4" w:rsidRDefault="000E599F">
      <w:pPr>
        <w:pStyle w:val="BodyText"/>
        <w:spacing w:before="92" w:line="292" w:lineRule="auto"/>
        <w:ind w:right="149"/>
        <w:rPr>
          <w:rFonts w:ascii="Arial MT" w:hAnsi="Arial MT"/>
        </w:rPr>
      </w:pPr>
      <w:r>
        <w:rPr>
          <w:rFonts w:ascii="Arial MT" w:hAnsi="Arial MT"/>
        </w:rPr>
        <w:t>As we can see, constraining the weights removes a good portion of the minimally weighted portfolios, but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regularization is even more effective. Unfortunately, this graph doesn’t convey much information about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the overall distribution of weights. We provide </w:t>
      </w:r>
      <w:r>
        <w:rPr>
          <w:rFonts w:ascii="Arial MT" w:hAnsi="Arial MT"/>
        </w:rPr>
        <w:t>histograms of the weight outputs for the four different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optimization schemes in the next graph. Given that the portfolios contain up to 30 assets, we cut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weighting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off 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20%.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instances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above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becomes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almost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unreadable.</w:t>
      </w:r>
    </w:p>
    <w:p w14:paraId="7A6B0693" w14:textId="77777777" w:rsidR="00AF16B4" w:rsidRDefault="000E599F">
      <w:pPr>
        <w:pStyle w:val="BodyText"/>
        <w:spacing w:before="4"/>
        <w:ind w:left="0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6A80A5C" wp14:editId="17A22DD0">
            <wp:simplePos x="0" y="0"/>
            <wp:positionH relativeFrom="page">
              <wp:posOffset>676656</wp:posOffset>
            </wp:positionH>
            <wp:positionV relativeFrom="paragraph">
              <wp:posOffset>115248</wp:posOffset>
            </wp:positionV>
            <wp:extent cx="5486400" cy="275272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1E14" w14:textId="77777777" w:rsidR="00AF16B4" w:rsidRDefault="00AF16B4">
      <w:pPr>
        <w:pStyle w:val="BodyText"/>
        <w:spacing w:before="3"/>
        <w:ind w:left="0"/>
        <w:rPr>
          <w:rFonts w:ascii="Arial MT"/>
          <w:sz w:val="24"/>
        </w:rPr>
      </w:pPr>
    </w:p>
    <w:p w14:paraId="41D6CC98" w14:textId="77777777" w:rsidR="00AF16B4" w:rsidRDefault="000E599F">
      <w:pPr>
        <w:pStyle w:val="BodyText"/>
        <w:spacing w:line="292" w:lineRule="auto"/>
        <w:ind w:right="114"/>
        <w:rPr>
          <w:rFonts w:ascii="Arial MT" w:hAnsi="Arial MT"/>
        </w:rPr>
      </w:pPr>
      <w:r>
        <w:rPr>
          <w:rFonts w:ascii="Arial MT" w:hAnsi="Arial MT"/>
        </w:rPr>
        <w:t>As we hope is clear, most of the weights are pretty close to zero for the MVO portfolios. This distribution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isn’t as severe for the Lower Bound constrained portfolios. But the Regularized portfolios see more of 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weights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around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3%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range;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hence,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close</w:t>
      </w:r>
      <w:r>
        <w:rPr>
          <w:rFonts w:ascii="Arial MT" w:hAnsi="Arial MT"/>
        </w:rPr>
        <w:t>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balanced,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better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risk-adjusted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return.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Clearly,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optimized portfolios should enjoy higher Sharpe ratios than an equal weighted portfolio. But it’s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interesting that one can get very close to equal weighting using regularization yet st</w:t>
      </w:r>
      <w:r>
        <w:rPr>
          <w:rFonts w:ascii="Arial MT" w:hAnsi="Arial MT"/>
        </w:rPr>
        <w:t>ill achieve a better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risk-adjusted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return.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hold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promise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out-of-sample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optimization;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later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posts.</w:t>
      </w:r>
    </w:p>
    <w:p w14:paraId="6873A946" w14:textId="77777777" w:rsidR="00AF16B4" w:rsidRDefault="00AF16B4">
      <w:pPr>
        <w:pStyle w:val="BodyText"/>
        <w:spacing w:before="10"/>
        <w:ind w:left="0"/>
        <w:rPr>
          <w:rFonts w:ascii="Arial MT"/>
          <w:sz w:val="17"/>
        </w:rPr>
      </w:pPr>
    </w:p>
    <w:p w14:paraId="3831DC44" w14:textId="77777777" w:rsidR="00AF16B4" w:rsidRDefault="000E599F">
      <w:pPr>
        <w:pStyle w:val="BodyText"/>
        <w:spacing w:line="292" w:lineRule="auto"/>
        <w:ind w:right="267"/>
        <w:rPr>
          <w:rFonts w:ascii="Arial MT"/>
        </w:rPr>
      </w:pPr>
      <w:r>
        <w:rPr>
          <w:rFonts w:ascii="Arial MT"/>
        </w:rPr>
        <w:t>What are some takeaways? When you start building portfolios with a large number of assets, simulating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portfolio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weights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 likely miss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optimal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weighting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scheme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risk profile.</w:t>
      </w:r>
    </w:p>
    <w:p w14:paraId="6BDBDD84" w14:textId="77777777" w:rsidR="00AF16B4" w:rsidRDefault="000E599F">
      <w:pPr>
        <w:pStyle w:val="BodyText"/>
        <w:spacing w:line="292" w:lineRule="auto"/>
        <w:ind w:right="213"/>
        <w:rPr>
          <w:rFonts w:ascii="Arial MT" w:hAnsi="Arial MT"/>
        </w:rPr>
      </w:pPr>
      <w:r>
        <w:rPr>
          <w:rFonts w:ascii="Arial MT" w:hAnsi="Arial MT"/>
        </w:rPr>
        <w:t>Optimization finds those weights. But the output can b</w:t>
      </w:r>
      <w:r>
        <w:rPr>
          <w:rFonts w:ascii="Arial MT" w:hAnsi="Arial MT"/>
        </w:rPr>
        <w:t>e impractical or at best ignored in many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circumstances. Constraining the weights helps a bit. But regularization tends to work better if the desired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outcome is more balance while continuing to offer higher risk-adjusted returns. That presents hope for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out-</w:t>
      </w:r>
      <w:r>
        <w:rPr>
          <w:rFonts w:ascii="Arial MT" w:hAnsi="Arial MT"/>
        </w:rPr>
        <w:t>of-sample results. But we’re a ways away from testing that hypothesis. In our next post we’ll begin to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explore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optimization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based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risk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factors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rather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variance.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Until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then,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code.</w:t>
      </w:r>
    </w:p>
    <w:p w14:paraId="6CCDEF5C" w14:textId="77777777" w:rsidR="00AF16B4" w:rsidRDefault="00AF16B4">
      <w:pPr>
        <w:spacing w:line="292" w:lineRule="auto"/>
        <w:rPr>
          <w:rFonts w:ascii="Arial MT" w:hAnsi="Arial MT"/>
        </w:rPr>
        <w:sectPr w:rsidR="00AF16B4">
          <w:pgSz w:w="11910" w:h="16840"/>
          <w:pgMar w:top="740" w:right="940" w:bottom="280" w:left="960" w:header="720" w:footer="720" w:gutter="0"/>
          <w:cols w:space="720"/>
        </w:sectPr>
      </w:pPr>
    </w:p>
    <w:p w14:paraId="33649788" w14:textId="77777777" w:rsidR="00AF16B4" w:rsidRDefault="000E599F">
      <w:pPr>
        <w:pStyle w:val="BodyText"/>
        <w:spacing w:before="79"/>
      </w:pPr>
      <w:r>
        <w:lastRenderedPageBreak/>
        <w:t>#</w:t>
      </w:r>
      <w:r>
        <w:rPr>
          <w:spacing w:val="-3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4.0.3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3.8.3</w:t>
      </w:r>
    </w:p>
    <w:p w14:paraId="351600AB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282465CE" w14:textId="77777777" w:rsidR="00AF16B4" w:rsidRDefault="000E599F">
      <w:pPr>
        <w:pStyle w:val="BodyText"/>
        <w:spacing w:before="1"/>
      </w:pPr>
      <w:r>
        <w:t>#[R]</w:t>
      </w:r>
    </w:p>
    <w:p w14:paraId="176266D5" w14:textId="77777777" w:rsidR="00AF16B4" w:rsidRDefault="000E599F">
      <w:pPr>
        <w:pStyle w:val="BodyText"/>
        <w:spacing w:before="54" w:line="297" w:lineRule="auto"/>
        <w:ind w:right="5727"/>
      </w:pPr>
      <w:r>
        <w:t># Load libraries</w:t>
      </w:r>
      <w:r>
        <w:rPr>
          <w:spacing w:val="1"/>
        </w:rPr>
        <w:t xml:space="preserve"> </w:t>
      </w:r>
      <w:r>
        <w:rPr>
          <w:w w:val="95"/>
        </w:rPr>
        <w:t>suppressPackageStartupMessages({</w:t>
      </w:r>
    </w:p>
    <w:p w14:paraId="350FA86F" w14:textId="77777777" w:rsidR="00AF16B4" w:rsidRDefault="000E599F">
      <w:pPr>
        <w:pStyle w:val="BodyText"/>
        <w:spacing w:line="297" w:lineRule="auto"/>
        <w:ind w:left="358" w:right="6860"/>
      </w:pPr>
      <w:r>
        <w:t>library(tidyverse)</w:t>
      </w:r>
      <w:r>
        <w:rPr>
          <w:spacing w:val="1"/>
        </w:rPr>
        <w:t xml:space="preserve"> </w:t>
      </w:r>
      <w:r>
        <w:t>library(tidyquant)</w:t>
      </w:r>
      <w:r>
        <w:rPr>
          <w:spacing w:val="1"/>
        </w:rPr>
        <w:t xml:space="preserve"> </w:t>
      </w:r>
      <w:r>
        <w:rPr>
          <w:w w:val="95"/>
        </w:rPr>
        <w:t>library(reticulate)</w:t>
      </w:r>
      <w:r>
        <w:rPr>
          <w:spacing w:val="1"/>
          <w:w w:val="95"/>
        </w:rPr>
        <w:t xml:space="preserve"> </w:t>
      </w:r>
      <w:r>
        <w:t>library(png)</w:t>
      </w:r>
      <w:r>
        <w:rPr>
          <w:spacing w:val="1"/>
        </w:rPr>
        <w:t xml:space="preserve"> </w:t>
      </w:r>
      <w:r>
        <w:t>library(grid)</w:t>
      </w:r>
      <w:r>
        <w:rPr>
          <w:spacing w:val="1"/>
        </w:rPr>
        <w:t xml:space="preserve"> </w:t>
      </w:r>
      <w:r>
        <w:t>library(gridExtra)</w:t>
      </w:r>
    </w:p>
    <w:p w14:paraId="34BD86DD" w14:textId="77777777" w:rsidR="00AF16B4" w:rsidRDefault="000E599F">
      <w:pPr>
        <w:pStyle w:val="BodyText"/>
        <w:spacing w:line="231" w:lineRule="exact"/>
      </w:pPr>
      <w:r>
        <w:t>})</w:t>
      </w:r>
    </w:p>
    <w:p w14:paraId="65EB8C46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187137EB" w14:textId="77777777" w:rsidR="00AF16B4" w:rsidRDefault="000E599F">
      <w:pPr>
        <w:pStyle w:val="BodyText"/>
      </w:pPr>
      <w:r>
        <w:t>#</w:t>
      </w:r>
      <w:r>
        <w:rPr>
          <w:spacing w:val="-4"/>
        </w:rPr>
        <w:t xml:space="preserve"> </w:t>
      </w:r>
      <w:r>
        <w:t>[Python]</w:t>
      </w:r>
    </w:p>
    <w:p w14:paraId="4A7AE7B8" w14:textId="77777777" w:rsidR="00AF16B4" w:rsidRDefault="000E599F">
      <w:pPr>
        <w:pStyle w:val="BodyText"/>
        <w:spacing w:before="57" w:line="295" w:lineRule="auto"/>
        <w:ind w:right="7868"/>
      </w:pPr>
      <w:r>
        <w:t># Load libraries</w:t>
      </w:r>
      <w:r>
        <w:rPr>
          <w:spacing w:val="-12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warnings</w:t>
      </w:r>
    </w:p>
    <w:p w14:paraId="68186445" w14:textId="77777777" w:rsidR="00AF16B4" w:rsidRDefault="000E599F">
      <w:pPr>
        <w:pStyle w:val="BodyText"/>
        <w:spacing w:before="3" w:line="295" w:lineRule="auto"/>
        <w:ind w:right="5727"/>
      </w:pPr>
      <w:r>
        <w:rPr>
          <w:w w:val="95"/>
        </w:rPr>
        <w:t>warnings.filterwarnings('ignore')</w:t>
      </w:r>
      <w:r>
        <w:rPr>
          <w:spacing w:val="1"/>
          <w:w w:val="95"/>
        </w:rPr>
        <w:t xml:space="preserve"> </w:t>
      </w:r>
      <w:r>
        <w:t>import numpy as</w:t>
      </w:r>
      <w:r>
        <w:t xml:space="preserve"> np</w:t>
      </w:r>
    </w:p>
    <w:p w14:paraId="0ACB9086" w14:textId="77777777" w:rsidR="00AF16B4" w:rsidRDefault="000E599F">
      <w:pPr>
        <w:pStyle w:val="BodyText"/>
        <w:spacing w:before="3"/>
      </w:pP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3E7415E8" w14:textId="77777777" w:rsidR="00AF16B4" w:rsidRDefault="000E599F">
      <w:pPr>
        <w:pStyle w:val="BodyText"/>
        <w:spacing w:before="55" w:line="297" w:lineRule="auto"/>
        <w:ind w:right="6356"/>
      </w:pPr>
      <w:r>
        <w:t>import statsmodels.api as sm</w:t>
      </w:r>
      <w:r>
        <w:rPr>
          <w:spacing w:val="-124"/>
        </w:rPr>
        <w:t xml:space="preserve"> </w:t>
      </w:r>
      <w:r>
        <w:t>import matplotlib</w:t>
      </w:r>
    </w:p>
    <w:p w14:paraId="06794C16" w14:textId="77777777" w:rsidR="00AF16B4" w:rsidRDefault="000E599F">
      <w:pPr>
        <w:pStyle w:val="BodyText"/>
        <w:spacing w:line="297" w:lineRule="auto"/>
        <w:ind w:right="5978"/>
      </w:pPr>
      <w:r>
        <w:t>import matplotlib.pyplot as plt</w:t>
      </w:r>
      <w:r>
        <w:rPr>
          <w:spacing w:val="-124"/>
        </w:rPr>
        <w:t xml:space="preserve"> </w:t>
      </w:r>
      <w:r>
        <w:t>import os</w:t>
      </w:r>
    </w:p>
    <w:p w14:paraId="7668A38F" w14:textId="77777777" w:rsidR="00AF16B4" w:rsidRDefault="000E599F">
      <w:pPr>
        <w:pStyle w:val="BodyText"/>
        <w:spacing w:line="297" w:lineRule="auto"/>
        <w:ind w:right="1063"/>
      </w:pPr>
      <w:r>
        <w:t>os.environ['QT_QPA_PLATFORM_PLUGIN_PATH'] = 'C:/Users/nbwal/Anaconda3/</w:t>
      </w:r>
      <w:r>
        <w:rPr>
          <w:spacing w:val="-125"/>
        </w:rPr>
        <w:t xml:space="preserve"> </w:t>
      </w:r>
      <w:r>
        <w:t>Library/plugins/platforms'</w:t>
      </w:r>
    </w:p>
    <w:p w14:paraId="27578E4D" w14:textId="77777777" w:rsidR="00AF16B4" w:rsidRDefault="000E599F">
      <w:pPr>
        <w:pStyle w:val="BodyText"/>
        <w:spacing w:line="236" w:lineRule="exact"/>
      </w:pPr>
      <w:r>
        <w:t>plt.style.use('ggplot')</w:t>
      </w:r>
    </w:p>
    <w:p w14:paraId="64FAE26F" w14:textId="77777777" w:rsidR="00AF16B4" w:rsidRDefault="00AF16B4">
      <w:pPr>
        <w:pStyle w:val="BodyText"/>
        <w:spacing w:before="6"/>
        <w:ind w:left="0"/>
        <w:rPr>
          <w:sz w:val="30"/>
        </w:rPr>
      </w:pPr>
    </w:p>
    <w:p w14:paraId="07CD9A96" w14:textId="77777777" w:rsidR="00AF16B4" w:rsidRDefault="000E599F">
      <w:pPr>
        <w:pStyle w:val="BodyText"/>
      </w:pPr>
      <w:r>
        <w:t>#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purpose-built</w:t>
      </w:r>
      <w:r>
        <w:rPr>
          <w:spacing w:val="-3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functions</w:t>
      </w:r>
    </w:p>
    <w:p w14:paraId="75B0334C" w14:textId="77777777" w:rsidR="00AF16B4" w:rsidRDefault="000E599F">
      <w:pPr>
        <w:pStyle w:val="BodyText"/>
        <w:spacing w:before="54"/>
        <w:rPr>
          <w:rFonts w:ascii="Arial MT"/>
        </w:rPr>
      </w:pPr>
      <w:r>
        <w:t>#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here:</w:t>
      </w:r>
      <w:r>
        <w:rPr>
          <w:spacing w:val="-6"/>
        </w:rPr>
        <w:t xml:space="preserve"> </w:t>
      </w:r>
      <w:r>
        <w:rPr>
          <w:rFonts w:ascii="Arial MT"/>
          <w:color w:val="1154CC"/>
        </w:rPr>
        <w:t>https://github.com/nbwosm/optionstocksmachines</w:t>
      </w:r>
    </w:p>
    <w:p w14:paraId="03ACDD67" w14:textId="77777777" w:rsidR="00AF16B4" w:rsidRDefault="000E599F">
      <w:pPr>
        <w:pStyle w:val="BodyText"/>
        <w:spacing w:before="58"/>
      </w:pPr>
      <w:r>
        <w:t>from</w:t>
      </w:r>
      <w:r>
        <w:rPr>
          <w:spacing w:val="-4"/>
        </w:rPr>
        <w:t xml:space="preserve"> </w:t>
      </w:r>
      <w:r>
        <w:t>Port_sim_functions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Port_sim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ps</w:t>
      </w:r>
    </w:p>
    <w:p w14:paraId="19B67663" w14:textId="77777777" w:rsidR="00AF16B4" w:rsidRDefault="000E599F">
      <w:pPr>
        <w:pStyle w:val="BodyText"/>
        <w:spacing w:before="55" w:line="297" w:lineRule="auto"/>
        <w:ind w:right="103"/>
      </w:pPr>
      <w:r>
        <w:t>from Portfolio_risk_functions import rsq_func_prem,</w:t>
      </w:r>
      <w:r>
        <w:rPr>
          <w:spacing w:val="1"/>
        </w:rPr>
        <w:t xml:space="preserve"> </w:t>
      </w:r>
      <w:r>
        <w:t>factor_beta_risk_premium_calc,</w:t>
      </w:r>
      <w:r>
        <w:rPr>
          <w:spacing w:val="-11"/>
        </w:rPr>
        <w:t xml:space="preserve"> </w:t>
      </w:r>
      <w:r>
        <w:t>betas_plot,</w:t>
      </w:r>
      <w:r>
        <w:rPr>
          <w:spacing w:val="-13"/>
        </w:rPr>
        <w:t xml:space="preserve"> </w:t>
      </w:r>
      <w:r>
        <w:t>factor_port_var,</w:t>
      </w:r>
      <w:r>
        <w:rPr>
          <w:spacing w:val="-11"/>
        </w:rPr>
        <w:t xml:space="preserve"> </w:t>
      </w:r>
      <w:r>
        <w:t>port_var_plot</w:t>
      </w:r>
    </w:p>
    <w:p w14:paraId="07E86FC3" w14:textId="77777777" w:rsidR="00AF16B4" w:rsidRDefault="00AF16B4">
      <w:pPr>
        <w:pStyle w:val="BodyText"/>
        <w:spacing w:before="9"/>
        <w:ind w:left="0"/>
        <w:rPr>
          <w:sz w:val="25"/>
        </w:rPr>
      </w:pPr>
    </w:p>
    <w:p w14:paraId="7B143D5D" w14:textId="77777777" w:rsidR="00AF16B4" w:rsidRDefault="000E599F">
      <w:pPr>
        <w:pStyle w:val="BodyText"/>
        <w:spacing w:before="1"/>
      </w:pPr>
      <w:r>
        <w:t>#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factors</w:t>
      </w:r>
    </w:p>
    <w:p w14:paraId="52831B76" w14:textId="77777777" w:rsidR="00AF16B4" w:rsidRDefault="000E599F">
      <w:pPr>
        <w:pStyle w:val="BodyText"/>
        <w:spacing w:before="51" w:line="290" w:lineRule="auto"/>
        <w:ind w:right="103"/>
      </w:pPr>
      <w:r>
        <w:t>#</w:t>
      </w:r>
      <w:r>
        <w:rPr>
          <w:spacing w:val="-19"/>
        </w:rPr>
        <w:t xml:space="preserve"> </w:t>
      </w:r>
      <w:r>
        <w:t>Prior</w:t>
      </w:r>
      <w:r>
        <w:rPr>
          <w:spacing w:val="-18"/>
        </w:rPr>
        <w:t xml:space="preserve"> </w:t>
      </w:r>
      <w:r>
        <w:t>post</w:t>
      </w:r>
      <w:r>
        <w:rPr>
          <w:spacing w:val="-19"/>
        </w:rPr>
        <w:t xml:space="preserve"> </w:t>
      </w:r>
      <w:r>
        <w:t>(</w:t>
      </w:r>
      <w:r>
        <w:rPr>
          <w:rFonts w:ascii="Arial MT"/>
          <w:color w:val="1154CC"/>
        </w:rPr>
        <w:t>https://</w:t>
      </w:r>
      <w:hyperlink r:id="rId17">
        <w:r>
          <w:rPr>
            <w:rFonts w:ascii="Arial MT"/>
            <w:color w:val="1154CC"/>
          </w:rPr>
          <w:t>www.optionstocksmachines.com/post/2021-01-12-port-22/more-factors-more-</w:t>
        </w:r>
      </w:hyperlink>
      <w:r>
        <w:rPr>
          <w:rFonts w:ascii="Arial MT"/>
          <w:color w:val="1154CC"/>
          <w:spacing w:val="-55"/>
        </w:rPr>
        <w:t xml:space="preserve"> </w:t>
      </w:r>
      <w:r>
        <w:rPr>
          <w:rFonts w:ascii="Arial MT"/>
          <w:color w:val="1154CC"/>
        </w:rPr>
        <w:t>variance/</w:t>
      </w:r>
      <w:r>
        <w:t>) shows how they</w:t>
      </w:r>
      <w:r>
        <w:rPr>
          <w:spacing w:val="-2"/>
        </w:rPr>
        <w:t xml:space="preserve"> </w:t>
      </w:r>
      <w:r>
        <w:t>were</w:t>
      </w:r>
      <w:r>
        <w:t xml:space="preserve"> downloaded and cleaned.</w:t>
      </w:r>
    </w:p>
    <w:p w14:paraId="0AC14F51" w14:textId="77777777" w:rsidR="00AF16B4" w:rsidRDefault="000E599F">
      <w:pPr>
        <w:pStyle w:val="BodyText"/>
        <w:spacing w:before="11"/>
      </w:pPr>
      <w:r>
        <w:t>tf_change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total_factors.copy()</w:t>
      </w:r>
    </w:p>
    <w:p w14:paraId="350C9AE9" w14:textId="77777777" w:rsidR="00AF16B4" w:rsidRDefault="000E599F">
      <w:pPr>
        <w:pStyle w:val="BodyText"/>
        <w:spacing w:before="55"/>
      </w:pPr>
      <w:r>
        <w:t>tf_change.loc[:,['PMI',</w:t>
      </w:r>
      <w:r>
        <w:rPr>
          <w:spacing w:val="-8"/>
        </w:rPr>
        <w:t xml:space="preserve"> </w:t>
      </w:r>
      <w:r>
        <w:t>'ICSA',</w:t>
      </w:r>
      <w:r>
        <w:rPr>
          <w:spacing w:val="-6"/>
        </w:rPr>
        <w:t xml:space="preserve"> </w:t>
      </w:r>
      <w:r>
        <w:t>'PERMIT',</w:t>
      </w:r>
      <w:r>
        <w:rPr>
          <w:spacing w:val="-7"/>
        </w:rPr>
        <w:t xml:space="preserve"> </w:t>
      </w:r>
      <w:r>
        <w:t>'BOGMBASE']]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tf_change.loc[:,</w:t>
      </w:r>
    </w:p>
    <w:p w14:paraId="3F9FB73C" w14:textId="77777777" w:rsidR="00AF16B4" w:rsidRDefault="000E599F">
      <w:pPr>
        <w:pStyle w:val="BodyText"/>
        <w:spacing w:before="57"/>
      </w:pPr>
      <w:r>
        <w:t>['PMI',</w:t>
      </w:r>
      <w:r>
        <w:rPr>
          <w:spacing w:val="-8"/>
        </w:rPr>
        <w:t xml:space="preserve"> </w:t>
      </w:r>
      <w:r>
        <w:t>'ICSA',</w:t>
      </w:r>
      <w:r>
        <w:rPr>
          <w:spacing w:val="-8"/>
        </w:rPr>
        <w:t xml:space="preserve"> </w:t>
      </w:r>
      <w:r>
        <w:t>'PERMIT',</w:t>
      </w:r>
      <w:r>
        <w:rPr>
          <w:spacing w:val="-7"/>
        </w:rPr>
        <w:t xml:space="preserve"> </w:t>
      </w:r>
      <w:r>
        <w:t>'BOGMBASE']].pct_change()</w:t>
      </w:r>
    </w:p>
    <w:p w14:paraId="6D45436C" w14:textId="77777777" w:rsidR="00AF16B4" w:rsidRDefault="000E599F">
      <w:pPr>
        <w:pStyle w:val="BodyText"/>
        <w:spacing w:before="55"/>
      </w:pPr>
      <w:r>
        <w:t>tf_change.loc[:,['USSLIND','T10Y2Y',</w:t>
      </w:r>
      <w:r>
        <w:rPr>
          <w:spacing w:val="-13"/>
        </w:rPr>
        <w:t xml:space="preserve"> </w:t>
      </w:r>
      <w:r>
        <w:t>'CORP']]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tf_change.loc[:,['USSLIND','</w:t>
      </w:r>
    </w:p>
    <w:p w14:paraId="15388325" w14:textId="77777777" w:rsidR="00AF16B4" w:rsidRDefault="000E599F">
      <w:pPr>
        <w:pStyle w:val="BodyText"/>
        <w:spacing w:before="57"/>
      </w:pPr>
      <w:r>
        <w:t>T10Y2Y',</w:t>
      </w:r>
      <w:r>
        <w:rPr>
          <w:spacing w:val="-8"/>
        </w:rPr>
        <w:t xml:space="preserve"> </w:t>
      </w:r>
      <w:r>
        <w:t>'CORP']]*.01</w:t>
      </w:r>
    </w:p>
    <w:p w14:paraId="340BCE20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43EF777E" w14:textId="77777777" w:rsidR="00AF16B4" w:rsidRDefault="000E599F">
      <w:pPr>
        <w:pStyle w:val="BodyText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period</w:t>
      </w:r>
    </w:p>
    <w:p w14:paraId="54C7FCC1" w14:textId="77777777" w:rsidR="00AF16B4" w:rsidRDefault="000E599F">
      <w:pPr>
        <w:pStyle w:val="BodyText"/>
        <w:spacing w:before="55" w:line="297" w:lineRule="auto"/>
        <w:ind w:right="286"/>
      </w:pPr>
      <w:r>
        <w:t>fact_gen = tf_change.loc['1990':'2010',[x for x in</w:t>
      </w:r>
      <w:r>
        <w:rPr>
          <w:spacing w:val="1"/>
        </w:rPr>
        <w:t xml:space="preserve"> </w:t>
      </w:r>
      <w:r>
        <w:t>tf_change.columns.to_list()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['mkt-rfr',</w:t>
      </w:r>
      <w:r>
        <w:rPr>
          <w:spacing w:val="-5"/>
        </w:rPr>
        <w:t xml:space="preserve"> </w:t>
      </w:r>
      <w:r>
        <w:t>'rfr']]]</w:t>
      </w:r>
    </w:p>
    <w:p w14:paraId="17386C1B" w14:textId="77777777" w:rsidR="00AF16B4" w:rsidRDefault="00AF16B4">
      <w:pPr>
        <w:pStyle w:val="BodyText"/>
        <w:spacing w:before="10"/>
        <w:ind w:left="0"/>
        <w:rPr>
          <w:sz w:val="25"/>
        </w:rPr>
      </w:pPr>
    </w:p>
    <w:p w14:paraId="6A98022D" w14:textId="77777777" w:rsidR="00AF16B4" w:rsidRDefault="000E599F">
      <w:pPr>
        <w:pStyle w:val="BodyText"/>
      </w:pPr>
      <w:r>
        <w:t>#</w:t>
      </w:r>
      <w:r>
        <w:rPr>
          <w:spacing w:val="-4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moments</w:t>
      </w:r>
    </w:p>
    <w:p w14:paraId="6498654B" w14:textId="77777777" w:rsidR="00AF16B4" w:rsidRDefault="000E599F">
      <w:pPr>
        <w:pStyle w:val="BodyText"/>
        <w:spacing w:before="55"/>
      </w:pPr>
      <w:r>
        <w:t>mu_gen,</w:t>
      </w:r>
      <w:r>
        <w:rPr>
          <w:spacing w:val="-5"/>
        </w:rPr>
        <w:t xml:space="preserve"> </w:t>
      </w:r>
      <w:r>
        <w:t>sig_gen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fact_gen.mean(),</w:t>
      </w:r>
      <w:r>
        <w:rPr>
          <w:spacing w:val="-6"/>
        </w:rPr>
        <w:t xml:space="preserve"> </w:t>
      </w:r>
      <w:r>
        <w:t>fact_gen.std(</w:t>
      </w:r>
    </w:p>
    <w:p w14:paraId="4572CC22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600DFEAE" w14:textId="77777777" w:rsidR="00AF16B4" w:rsidRDefault="000E599F">
      <w:pPr>
        <w:pStyle w:val="BodyText"/>
        <w:spacing w:line="297" w:lineRule="auto"/>
        <w:ind w:right="5727"/>
      </w:pPr>
      <w:r>
        <w:t># Simulate factors</w:t>
      </w:r>
      <w:r>
        <w:rPr>
          <w:spacing w:val="1"/>
        </w:rPr>
        <w:t xml:space="preserve"> </w:t>
      </w:r>
      <w:r>
        <w:rPr>
          <w:w w:val="95"/>
        </w:rPr>
        <w:t>np.random.seed(123)</w:t>
      </w:r>
    </w:p>
    <w:p w14:paraId="13F03A3F" w14:textId="77777777" w:rsidR="00AF16B4" w:rsidRDefault="00AF16B4">
      <w:pPr>
        <w:spacing w:line="297" w:lineRule="auto"/>
        <w:sectPr w:rsidR="00AF16B4">
          <w:pgSz w:w="11910" w:h="16840"/>
          <w:pgMar w:top="680" w:right="940" w:bottom="280" w:left="960" w:header="720" w:footer="720" w:gutter="0"/>
          <w:cols w:space="720"/>
        </w:sectPr>
      </w:pPr>
    </w:p>
    <w:p w14:paraId="01F73EFC" w14:textId="77777777" w:rsidR="00AF16B4" w:rsidRDefault="000E599F">
      <w:pPr>
        <w:pStyle w:val="BodyText"/>
        <w:spacing w:before="79" w:line="295" w:lineRule="auto"/>
        <w:ind w:right="4088"/>
      </w:pPr>
      <w:r>
        <w:lastRenderedPageBreak/>
        <w:t>fake_factors = pd.DataFrame(np.zeros((60,10)))</w:t>
      </w:r>
      <w:r>
        <w:rPr>
          <w:spacing w:val="-12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in range(10):</w:t>
      </w:r>
    </w:p>
    <w:p w14:paraId="0537F097" w14:textId="77777777" w:rsidR="00AF16B4" w:rsidRDefault="000E599F">
      <w:pPr>
        <w:pStyle w:val="BodyText"/>
        <w:spacing w:before="3" w:line="592" w:lineRule="auto"/>
        <w:ind w:right="812" w:firstLine="503"/>
      </w:pPr>
      <w:r>
        <w:t>fake_factors.iloc[:,i] = np.random.normal(mu_gen[i], sig_gen[i], 60)</w:t>
      </w:r>
      <w:r>
        <w:rPr>
          <w:spacing w:val="-124"/>
        </w:rPr>
        <w:t xml:space="preserve"> </w:t>
      </w:r>
      <w:r>
        <w:t>fake_factors.columns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[f'fake_{i+1}'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 range(10)]</w:t>
      </w:r>
    </w:p>
    <w:p w14:paraId="4E157652" w14:textId="77777777" w:rsidR="00AF16B4" w:rsidRDefault="000E599F">
      <w:pPr>
        <w:pStyle w:val="BodyText"/>
        <w:spacing w:before="1" w:line="295" w:lineRule="auto"/>
        <w:ind w:right="4970"/>
      </w:pPr>
      <w:r>
        <w:t># Plot fake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(fake_factors*100).plot(cmap = 'Blues')</w:t>
      </w:r>
      <w:r>
        <w:rPr>
          <w:spacing w:val="-124"/>
        </w:rPr>
        <w:t xml:space="preserve"> </w:t>
      </w:r>
      <w:r>
        <w:t>plt.title("Fake factor returns")</w:t>
      </w:r>
      <w:r>
        <w:rPr>
          <w:spacing w:val="1"/>
        </w:rPr>
        <w:t xml:space="preserve"> </w:t>
      </w:r>
      <w:r>
        <w:t>plt.xlabel("Month")</w:t>
      </w:r>
    </w:p>
    <w:p w14:paraId="286911BB" w14:textId="77777777" w:rsidR="00AF16B4" w:rsidRDefault="000E599F">
      <w:pPr>
        <w:pStyle w:val="BodyText"/>
        <w:spacing w:before="5"/>
      </w:pPr>
      <w:r>
        <w:t>plt.ylabel("Retu</w:t>
      </w:r>
      <w:r>
        <w:t>rns</w:t>
      </w:r>
      <w:r>
        <w:rPr>
          <w:spacing w:val="-9"/>
        </w:rPr>
        <w:t xml:space="preserve"> </w:t>
      </w:r>
      <w:r>
        <w:t>(%)")</w:t>
      </w:r>
    </w:p>
    <w:p w14:paraId="61D9F757" w14:textId="77777777" w:rsidR="00AF16B4" w:rsidRDefault="000E599F">
      <w:pPr>
        <w:pStyle w:val="BodyText"/>
        <w:spacing w:before="55" w:line="297" w:lineRule="auto"/>
        <w:ind w:right="4592"/>
      </w:pPr>
      <w:r>
        <w:t>plt.legend(loc = 'upper center', ncol = 5)</w:t>
      </w:r>
      <w:r>
        <w:rPr>
          <w:spacing w:val="-124"/>
        </w:rPr>
        <w:t xml:space="preserve"> </w:t>
      </w:r>
      <w:r>
        <w:t>plt.show()</w:t>
      </w:r>
    </w:p>
    <w:p w14:paraId="01F2BE98" w14:textId="77777777" w:rsidR="00AF16B4" w:rsidRDefault="00AF16B4">
      <w:pPr>
        <w:pStyle w:val="BodyText"/>
        <w:spacing w:before="10"/>
        <w:ind w:left="0"/>
        <w:rPr>
          <w:sz w:val="25"/>
        </w:rPr>
      </w:pPr>
    </w:p>
    <w:p w14:paraId="5886759B" w14:textId="77777777" w:rsidR="00AF16B4" w:rsidRDefault="000E599F">
      <w:pPr>
        <w:pStyle w:val="BodyText"/>
        <w:spacing w:line="295" w:lineRule="auto"/>
        <w:ind w:right="6860"/>
      </w:pPr>
      <w:r>
        <w:t># Generate asset returns</w:t>
      </w:r>
      <w:r>
        <w:rPr>
          <w:spacing w:val="-124"/>
        </w:rPr>
        <w:t xml:space="preserve"> </w:t>
      </w:r>
      <w:r>
        <w:t>np.random.seed(42)</w:t>
      </w:r>
    </w:p>
    <w:p w14:paraId="395A917B" w14:textId="77777777" w:rsidR="00AF16B4" w:rsidRDefault="000E599F">
      <w:pPr>
        <w:pStyle w:val="BodyText"/>
        <w:spacing w:before="3"/>
      </w:pPr>
      <w:r>
        <w:t>assets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pd.DataFrame(np.zeros((60,30)))</w:t>
      </w:r>
    </w:p>
    <w:p w14:paraId="628BE1D1" w14:textId="77777777" w:rsidR="00AF16B4" w:rsidRDefault="000E599F">
      <w:pPr>
        <w:pStyle w:val="BodyText"/>
        <w:spacing w:before="55" w:line="297" w:lineRule="auto"/>
        <w:ind w:right="811"/>
      </w:pPr>
      <w:r>
        <w:t>rand_beta = np.array([np.random.normal(0.05,0.3,10) for i in range(30)])</w:t>
      </w:r>
      <w:r>
        <w:rPr>
          <w:spacing w:val="-124"/>
        </w:rPr>
        <w:t xml:space="preserve"> </w:t>
      </w:r>
      <w:r>
        <w:t>spec_var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np.round(np.random.uni</w:t>
      </w:r>
      <w:r>
        <w:t>form(0.5,0.9,30),2)</w:t>
      </w:r>
      <w:r>
        <w:rPr>
          <w:spacing w:val="-8"/>
        </w:rPr>
        <w:t xml:space="preserve"> </w:t>
      </w:r>
      <w:r>
        <w:t>#np.repeat(0.9,</w:t>
      </w:r>
      <w:r>
        <w:rPr>
          <w:spacing w:val="-10"/>
        </w:rPr>
        <w:t xml:space="preserve"> </w:t>
      </w:r>
      <w:r>
        <w:t>30)</w:t>
      </w:r>
    </w:p>
    <w:p w14:paraId="2B62E95E" w14:textId="77777777" w:rsidR="00AF16B4" w:rsidRDefault="00AF16B4">
      <w:pPr>
        <w:pStyle w:val="BodyText"/>
        <w:spacing w:before="10"/>
        <w:ind w:left="0"/>
        <w:rPr>
          <w:sz w:val="25"/>
        </w:rPr>
      </w:pPr>
    </w:p>
    <w:p w14:paraId="0C9F77D8" w14:textId="77777777" w:rsidR="00AF16B4" w:rsidRDefault="000E599F">
      <w:pPr>
        <w:pStyle w:val="BodyText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range(len(assets.columns)):</w:t>
      </w:r>
    </w:p>
    <w:p w14:paraId="5CC551E3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18E3690E" w14:textId="77777777" w:rsidR="00AF16B4" w:rsidRDefault="000E599F">
      <w:pPr>
        <w:pStyle w:val="BodyText"/>
        <w:spacing w:line="295" w:lineRule="auto"/>
        <w:ind w:right="286" w:firstLine="503"/>
      </w:pPr>
      <w:r>
        <w:t>assets.iloc[:,i] = spec_var[i]*(np.random.normal(0,0.01/12) +</w:t>
      </w:r>
      <w:r>
        <w:rPr>
          <w:spacing w:val="1"/>
        </w:rPr>
        <w:t xml:space="preserve"> </w:t>
      </w:r>
      <w:r>
        <w:t>rand_beta[i]</w:t>
      </w:r>
      <w:r>
        <w:rPr>
          <w:spacing w:val="-6"/>
        </w:rPr>
        <w:t xml:space="preserve"> </w:t>
      </w:r>
      <w:r>
        <w:t>@</w:t>
      </w:r>
      <w:r>
        <w:rPr>
          <w:spacing w:val="-5"/>
        </w:rPr>
        <w:t xml:space="preserve"> </w:t>
      </w:r>
      <w:r>
        <w:t>fake_factors.T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np.random.normal(0.0,0.02,60))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\</w:t>
      </w:r>
    </w:p>
    <w:p w14:paraId="6741EDAA" w14:textId="77777777" w:rsidR="00AF16B4" w:rsidRDefault="000E599F">
      <w:pPr>
        <w:pStyle w:val="BodyText"/>
        <w:spacing w:before="3"/>
        <w:ind w:left="3128"/>
      </w:pPr>
      <w:r>
        <w:t>(1-spec_var[i])*np.random.normal(0.0,</w:t>
      </w:r>
      <w:r>
        <w:rPr>
          <w:spacing w:val="-10"/>
        </w:rPr>
        <w:t xml:space="preserve"> </w:t>
      </w:r>
      <w:r>
        <w:t>0.05,</w:t>
      </w:r>
      <w:r>
        <w:rPr>
          <w:spacing w:val="-10"/>
        </w:rPr>
        <w:t xml:space="preserve"> </w:t>
      </w:r>
      <w:r>
        <w:t>60)</w:t>
      </w:r>
    </w:p>
    <w:p w14:paraId="674779B5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3C15049F" w14:textId="77777777" w:rsidR="00AF16B4" w:rsidRDefault="000E599F">
      <w:pPr>
        <w:pStyle w:val="BodyText"/>
        <w:spacing w:line="295" w:lineRule="auto"/>
        <w:ind w:right="1189"/>
      </w:pPr>
      <w:r>
        <w:t>assets.columns = [f'asset_{i+1}' for i in range(len(assets.columns))]</w:t>
      </w:r>
      <w:r>
        <w:rPr>
          <w:spacing w:val="-124"/>
        </w:rPr>
        <w:t xml:space="preserve"> </w:t>
      </w:r>
      <w:r>
        <w:t>assets.head()</w:t>
      </w:r>
    </w:p>
    <w:p w14:paraId="0D5F28DF" w14:textId="77777777" w:rsidR="00AF16B4" w:rsidRDefault="00AF16B4">
      <w:pPr>
        <w:pStyle w:val="BodyText"/>
        <w:spacing w:before="1"/>
        <w:ind w:left="0"/>
        <w:rPr>
          <w:sz w:val="26"/>
        </w:rPr>
      </w:pPr>
    </w:p>
    <w:p w14:paraId="16AFB613" w14:textId="77777777" w:rsidR="00AF16B4" w:rsidRDefault="000E599F">
      <w:pPr>
        <w:pStyle w:val="BodyText"/>
      </w:pPr>
      <w:r>
        <w:t>#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R-squared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graph</w:t>
      </w:r>
    </w:p>
    <w:p w14:paraId="6DE8C02E" w14:textId="77777777" w:rsidR="00AF16B4" w:rsidRDefault="000E599F">
      <w:pPr>
        <w:pStyle w:val="BodyText"/>
        <w:spacing w:before="58"/>
      </w:pPr>
      <w:r>
        <w:t>rsq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rsq_func_prem(fake_factors,</w:t>
      </w:r>
      <w:r>
        <w:rPr>
          <w:spacing w:val="-7"/>
        </w:rPr>
        <w:t xml:space="preserve"> </w:t>
      </w:r>
      <w:r>
        <w:t>assets,</w:t>
      </w:r>
      <w:r>
        <w:rPr>
          <w:spacing w:val="-7"/>
        </w:rPr>
        <w:t xml:space="preserve"> </w:t>
      </w:r>
      <w:r>
        <w:t>plot=False,</w:t>
      </w:r>
      <w:r>
        <w:rPr>
          <w:spacing w:val="-7"/>
        </w:rPr>
        <w:t xml:space="preserve"> </w:t>
      </w:r>
      <w:r>
        <w:t>print_rsq=False)</w:t>
      </w:r>
    </w:p>
    <w:p w14:paraId="15219747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44B54E4B" w14:textId="77777777" w:rsidR="00AF16B4" w:rsidRDefault="000E599F">
      <w:pPr>
        <w:pStyle w:val="BodyText"/>
      </w:pPr>
      <w:r>
        <w:t>plt.figu</w:t>
      </w:r>
      <w:r>
        <w:t>re()</w:t>
      </w:r>
    </w:p>
    <w:p w14:paraId="7A89625E" w14:textId="77777777" w:rsidR="00AF16B4" w:rsidRDefault="000E599F">
      <w:pPr>
        <w:pStyle w:val="BodyText"/>
        <w:spacing w:before="55" w:line="297" w:lineRule="auto"/>
        <w:ind w:right="2071"/>
      </w:pPr>
      <w:r>
        <w:t>plt.bar([str(x) for x in np.arange(1,31)], rsq, color='blue' )</w:t>
      </w:r>
      <w:r>
        <w:rPr>
          <w:spacing w:val="-125"/>
        </w:rPr>
        <w:t xml:space="preserve"> </w:t>
      </w:r>
      <w:r>
        <w:t>plt.axhline(np.array(rsq).mean(), color='red', linestyle="--")</w:t>
      </w:r>
      <w:r>
        <w:rPr>
          <w:spacing w:val="-125"/>
        </w:rPr>
        <w:t xml:space="preserve"> </w:t>
      </w:r>
      <w:r>
        <w:t>plt.title("$R^2$ with fake factors by fake asset number")</w:t>
      </w:r>
      <w:r>
        <w:rPr>
          <w:spacing w:val="1"/>
        </w:rPr>
        <w:t xml:space="preserve"> </w:t>
      </w:r>
      <w:r>
        <w:t>plt.ylabel("$R^2$</w:t>
      </w:r>
      <w:r>
        <w:rPr>
          <w:spacing w:val="-2"/>
        </w:rPr>
        <w:t xml:space="preserve"> </w:t>
      </w:r>
      <w:r>
        <w:t>(%)")</w:t>
      </w:r>
    </w:p>
    <w:p w14:paraId="038FA929" w14:textId="77777777" w:rsidR="00AF16B4" w:rsidRDefault="000E599F">
      <w:pPr>
        <w:pStyle w:val="BodyText"/>
        <w:spacing w:line="297" w:lineRule="auto"/>
        <w:ind w:right="5348"/>
      </w:pPr>
      <w:r>
        <w:t># save_fig_blog('fake_asset_rsq_23')</w:t>
      </w:r>
      <w:r>
        <w:rPr>
          <w:spacing w:val="-124"/>
        </w:rPr>
        <w:t xml:space="preserve"> </w:t>
      </w:r>
      <w:r>
        <w:t>plt.sh</w:t>
      </w:r>
      <w:r>
        <w:t>ow()</w:t>
      </w:r>
    </w:p>
    <w:p w14:paraId="39594ADC" w14:textId="77777777" w:rsidR="00AF16B4" w:rsidRDefault="00AF16B4">
      <w:pPr>
        <w:pStyle w:val="BodyText"/>
        <w:spacing w:before="6"/>
        <w:ind w:left="0"/>
        <w:rPr>
          <w:sz w:val="25"/>
        </w:rPr>
      </w:pPr>
    </w:p>
    <w:p w14:paraId="31999FE8" w14:textId="77777777" w:rsidR="00AF16B4" w:rsidRDefault="000E599F">
      <w:pPr>
        <w:pStyle w:val="BodyText"/>
      </w:pPr>
      <w:r>
        <w:t>#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bets</w:t>
      </w:r>
    </w:p>
    <w:p w14:paraId="6D9853C8" w14:textId="77777777" w:rsidR="00AF16B4" w:rsidRDefault="000E599F">
      <w:pPr>
        <w:pStyle w:val="BodyText"/>
        <w:spacing w:before="55"/>
      </w:pPr>
      <w:r>
        <w:t>betas,</w:t>
      </w:r>
      <w:r>
        <w:rPr>
          <w:spacing w:val="-6"/>
        </w:rPr>
        <w:t xml:space="preserve"> </w:t>
      </w:r>
      <w:r>
        <w:t>_,</w:t>
      </w:r>
      <w:r>
        <w:rPr>
          <w:spacing w:val="-7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factor_beta_risk_premium_calc(fake_factors,</w:t>
      </w:r>
      <w:r>
        <w:rPr>
          <w:spacing w:val="-7"/>
        </w:rPr>
        <w:t xml:space="preserve"> </w:t>
      </w:r>
      <w:r>
        <w:t>assets)</w:t>
      </w:r>
    </w:p>
    <w:p w14:paraId="07D30AF5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465810AD" w14:textId="77777777" w:rsidR="00AF16B4" w:rsidRDefault="000E599F">
      <w:pPr>
        <w:pStyle w:val="BodyText"/>
        <w:spacing w:line="297" w:lineRule="auto"/>
        <w:ind w:right="433"/>
      </w:pPr>
      <w:r>
        <w:t># Graph mean return and volatility in Python. The post graphs it in R below</w:t>
      </w:r>
      <w:r>
        <w:rPr>
          <w:spacing w:val="-124"/>
        </w:rPr>
        <w:t xml:space="preserve"> </w:t>
      </w:r>
      <w:r>
        <w:t>plt.figure()</w:t>
      </w:r>
    </w:p>
    <w:p w14:paraId="3B84951D" w14:textId="77777777" w:rsidR="00AF16B4" w:rsidRDefault="000E599F">
      <w:pPr>
        <w:pStyle w:val="BodyText"/>
        <w:spacing w:line="297" w:lineRule="auto"/>
        <w:ind w:right="1189"/>
      </w:pPr>
      <w:r>
        <w:t>plt.bar(np.arange(1,31), assets.mean()*1200, color='blue')</w:t>
      </w:r>
      <w:r>
        <w:rPr>
          <w:spacing w:val="1"/>
        </w:rPr>
        <w:t xml:space="preserve"> </w:t>
      </w:r>
      <w:r>
        <w:t>plt.axhline(assets.mean().mean()*1200, color='red', linestyle = "--")</w:t>
      </w:r>
      <w:r>
        <w:rPr>
          <w:spacing w:val="-124"/>
        </w:rPr>
        <w:t xml:space="preserve"> </w:t>
      </w:r>
      <w:r>
        <w:t>plt.title("Mean asset</w:t>
      </w:r>
      <w:r>
        <w:rPr>
          <w:spacing w:val="1"/>
        </w:rPr>
        <w:t xml:space="preserve"> </w:t>
      </w:r>
      <w:r>
        <w:t>returns")</w:t>
      </w:r>
    </w:p>
    <w:p w14:paraId="68595253" w14:textId="77777777" w:rsidR="00AF16B4" w:rsidRDefault="000E599F">
      <w:pPr>
        <w:pStyle w:val="BodyText"/>
        <w:spacing w:line="297" w:lineRule="auto"/>
        <w:ind w:right="6860"/>
      </w:pPr>
      <w:r>
        <w:t>plt.xlabel("Asset")</w:t>
      </w:r>
      <w:r>
        <w:rPr>
          <w:spacing w:val="1"/>
        </w:rPr>
        <w:t xml:space="preserve"> </w:t>
      </w:r>
      <w:r>
        <w:t>plt.ylabel("Return (%)")</w:t>
      </w:r>
      <w:r>
        <w:rPr>
          <w:spacing w:val="-124"/>
        </w:rPr>
        <w:t xml:space="preserve"> </w:t>
      </w:r>
      <w:r>
        <w:t>plt.show()</w:t>
      </w:r>
    </w:p>
    <w:p w14:paraId="45B81D5B" w14:textId="77777777" w:rsidR="00AF16B4" w:rsidRDefault="00AF16B4">
      <w:pPr>
        <w:spacing w:line="297" w:lineRule="auto"/>
        <w:sectPr w:rsidR="00AF16B4">
          <w:pgSz w:w="11910" w:h="16840"/>
          <w:pgMar w:top="680" w:right="940" w:bottom="280" w:left="960" w:header="720" w:footer="720" w:gutter="0"/>
          <w:cols w:space="720"/>
        </w:sectPr>
      </w:pPr>
    </w:p>
    <w:p w14:paraId="434B18C8" w14:textId="77777777" w:rsidR="00AF16B4" w:rsidRDefault="000E599F">
      <w:pPr>
        <w:pStyle w:val="BodyText"/>
        <w:spacing w:before="79" w:line="295" w:lineRule="auto"/>
        <w:ind w:right="2701"/>
      </w:pPr>
      <w:r>
        <w:lastRenderedPageBreak/>
        <w:t>asset_sharpe = assets.mea</w:t>
      </w:r>
      <w:r>
        <w:t>n()/assets.std()*np.sqrt(12)*100</w:t>
      </w:r>
      <w:r>
        <w:rPr>
          <w:spacing w:val="-124"/>
        </w:rPr>
        <w:t xml:space="preserve"> </w:t>
      </w:r>
      <w:r>
        <w:t>plt.figure()</w:t>
      </w:r>
    </w:p>
    <w:p w14:paraId="330279A3" w14:textId="77777777" w:rsidR="00AF16B4" w:rsidRDefault="000E599F">
      <w:pPr>
        <w:pStyle w:val="BodyText"/>
        <w:spacing w:before="3" w:line="295" w:lineRule="auto"/>
        <w:ind w:right="1063"/>
      </w:pPr>
      <w:r>
        <w:t>plt.bar(np.arange(1,31), assets.std()*np.sqrt(12)*100, color = 'blue')</w:t>
      </w:r>
      <w:r>
        <w:rPr>
          <w:spacing w:val="-125"/>
        </w:rPr>
        <w:t xml:space="preserve"> </w:t>
      </w:r>
      <w:r>
        <w:t>plt.title('Asset</w:t>
      </w:r>
      <w:r>
        <w:rPr>
          <w:spacing w:val="-2"/>
        </w:rPr>
        <w:t xml:space="preserve"> </w:t>
      </w:r>
      <w:r>
        <w:t>volatility')</w:t>
      </w:r>
    </w:p>
    <w:p w14:paraId="010138E9" w14:textId="77777777" w:rsidR="00AF16B4" w:rsidRDefault="000E599F">
      <w:pPr>
        <w:pStyle w:val="BodyText"/>
        <w:spacing w:before="3" w:line="297" w:lineRule="auto"/>
        <w:ind w:right="4970"/>
      </w:pPr>
      <w:r>
        <w:t>plt.xlabel('Asset')</w:t>
      </w:r>
      <w:r>
        <w:rPr>
          <w:spacing w:val="1"/>
        </w:rPr>
        <w:t xml:space="preserve"> </w:t>
      </w:r>
      <w:r>
        <w:t>plt.ylabel('Annualized volatility (%)')</w:t>
      </w:r>
      <w:r>
        <w:rPr>
          <w:spacing w:val="-124"/>
        </w:rPr>
        <w:t xml:space="preserve"> </w:t>
      </w:r>
      <w:r>
        <w:t>plt.show()</w:t>
      </w:r>
    </w:p>
    <w:p w14:paraId="26F0FC31" w14:textId="77777777" w:rsidR="00AF16B4" w:rsidRDefault="00AF16B4">
      <w:pPr>
        <w:pStyle w:val="BodyText"/>
        <w:spacing w:before="7"/>
        <w:ind w:left="0"/>
        <w:rPr>
          <w:sz w:val="25"/>
        </w:rPr>
      </w:pPr>
    </w:p>
    <w:p w14:paraId="0607AA77" w14:textId="77777777" w:rsidR="00AF16B4" w:rsidRDefault="000E599F">
      <w:pPr>
        <w:pStyle w:val="BodyText"/>
        <w:spacing w:before="1" w:line="295" w:lineRule="auto"/>
        <w:ind w:right="1189"/>
      </w:pPr>
      <w:r>
        <w:t>pd.DataFrame(np.c_[assets.mean(), ass</w:t>
      </w:r>
      <w:r>
        <w:t>ets.std()], columns = ['return',</w:t>
      </w:r>
      <w:r>
        <w:rPr>
          <w:spacing w:val="-124"/>
        </w:rPr>
        <w:t xml:space="preserve"> </w:t>
      </w:r>
      <w:r>
        <w:t>'risk']).to_csv('assets_port_23.csv',</w:t>
      </w:r>
      <w:r>
        <w:rPr>
          <w:spacing w:val="-1"/>
        </w:rPr>
        <w:t xml:space="preserve"> </w:t>
      </w:r>
      <w:r>
        <w:t>index=False)</w:t>
      </w:r>
    </w:p>
    <w:p w14:paraId="6F233ADB" w14:textId="77777777" w:rsidR="00AF16B4" w:rsidRDefault="00AF16B4">
      <w:pPr>
        <w:pStyle w:val="BodyText"/>
        <w:ind w:left="0"/>
        <w:rPr>
          <w:sz w:val="26"/>
        </w:rPr>
      </w:pPr>
    </w:p>
    <w:p w14:paraId="3595DEC7" w14:textId="77777777" w:rsidR="00AF16B4" w:rsidRDefault="000E599F">
      <w:pPr>
        <w:pStyle w:val="BodyText"/>
        <w:spacing w:before="1"/>
      </w:pPr>
      <w:r>
        <w:t>#</w:t>
      </w:r>
      <w:r>
        <w:rPr>
          <w:spacing w:val="-2"/>
        </w:rPr>
        <w:t xml:space="preserve"> </w:t>
      </w:r>
      <w:r>
        <w:t>[R]</w:t>
      </w:r>
    </w:p>
    <w:p w14:paraId="51905A39" w14:textId="77777777" w:rsidR="00AF16B4" w:rsidRDefault="000E599F">
      <w:pPr>
        <w:pStyle w:val="BodyText"/>
        <w:spacing w:before="57" w:line="295" w:lineRule="auto"/>
        <w:ind w:right="3348"/>
      </w:pPr>
      <w:r>
        <w:t>#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asset</w:t>
      </w:r>
      <w:r>
        <w:rPr>
          <w:spacing w:val="2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saved from</w:t>
      </w:r>
      <w:r>
        <w:rPr>
          <w:spacing w:val="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assets</w:t>
      </w:r>
      <w:r>
        <w:rPr>
          <w:spacing w:val="-12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read_csv("C:/Users/me/assets_port_23.csv")</w:t>
      </w:r>
    </w:p>
    <w:p w14:paraId="29E2260F" w14:textId="77777777" w:rsidR="00AF16B4" w:rsidRDefault="00AF16B4">
      <w:pPr>
        <w:pStyle w:val="BodyText"/>
        <w:spacing w:before="1"/>
        <w:ind w:left="0"/>
        <w:rPr>
          <w:sz w:val="26"/>
        </w:rPr>
      </w:pPr>
    </w:p>
    <w:p w14:paraId="63DACFC2" w14:textId="77777777" w:rsidR="00AF16B4" w:rsidRDefault="000E599F">
      <w:pPr>
        <w:pStyle w:val="BodyText"/>
        <w:spacing w:line="297" w:lineRule="auto"/>
        <w:ind w:left="358" w:right="6624" w:hanging="253"/>
      </w:pPr>
      <w:r>
        <w:t>assets</w:t>
      </w:r>
      <w:r>
        <w:rPr>
          <w:spacing w:val="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mutate(Portfolio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1:30,</w:t>
      </w:r>
    </w:p>
    <w:p w14:paraId="5C613C29" w14:textId="77777777" w:rsidR="00AF16B4" w:rsidRDefault="000E599F">
      <w:pPr>
        <w:pStyle w:val="BodyText"/>
        <w:spacing w:line="236" w:lineRule="exact"/>
        <w:ind w:left="1239"/>
      </w:pPr>
      <w:r>
        <w:t>Return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Return*1200,</w:t>
      </w:r>
    </w:p>
    <w:p w14:paraId="194DE64F" w14:textId="77777777" w:rsidR="00AF16B4" w:rsidRDefault="000E599F">
      <w:pPr>
        <w:pStyle w:val="BodyText"/>
        <w:spacing w:before="57" w:line="295" w:lineRule="auto"/>
        <w:ind w:left="358" w:right="4717" w:firstLine="881"/>
      </w:pPr>
      <w:r>
        <w:t>Risk = Risk*sqrt(12)*100) %&gt;%</w:t>
      </w:r>
      <w:r>
        <w:rPr>
          <w:spacing w:val="1"/>
        </w:rPr>
        <w:t xml:space="preserve"> </w:t>
      </w:r>
      <w:r>
        <w:t>gather(key,value, -Portfolio)</w:t>
      </w:r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ggplot(aes(factor(Portfolio), value)) +</w:t>
      </w:r>
      <w:r>
        <w:rPr>
          <w:spacing w:val="-124"/>
        </w:rPr>
        <w:t xml:space="preserve"> </w:t>
      </w:r>
      <w:r>
        <w:t>labs(y =</w:t>
      </w:r>
      <w:r>
        <w:rPr>
          <w:spacing w:val="-1"/>
        </w:rPr>
        <w:t xml:space="preserve"> </w:t>
      </w:r>
      <w:r>
        <w:t>"Percent",</w:t>
      </w:r>
    </w:p>
    <w:p w14:paraId="5C893060" w14:textId="77777777" w:rsidR="00AF16B4" w:rsidRDefault="000E599F">
      <w:pPr>
        <w:pStyle w:val="BodyText"/>
        <w:spacing w:before="6"/>
        <w:ind w:left="986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"Portfolio",</w:t>
      </w:r>
    </w:p>
    <w:p w14:paraId="1611BE40" w14:textId="77777777" w:rsidR="00AF16B4" w:rsidRDefault="000E599F">
      <w:pPr>
        <w:pStyle w:val="BodyText"/>
        <w:spacing w:before="55" w:line="297" w:lineRule="auto"/>
        <w:ind w:left="358" w:right="852" w:firstLine="628"/>
      </w:pPr>
      <w:r>
        <w:t>title = "Fake asset returns and risk") +</w:t>
      </w:r>
      <w:r>
        <w:rPr>
          <w:spacing w:val="1"/>
        </w:rPr>
        <w:t xml:space="preserve"> </w:t>
      </w:r>
      <w:r>
        <w:t>geom_bar(stat="identity",</w:t>
      </w:r>
      <w:r>
        <w:rPr>
          <w:spacing w:val="-6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'dodge',</w:t>
      </w:r>
      <w:r>
        <w:rPr>
          <w:spacing w:val="-6"/>
        </w:rPr>
        <w:t xml:space="preserve"> </w:t>
      </w:r>
      <w:r>
        <w:t>fill='blue')</w:t>
      </w:r>
      <w:r>
        <w:rPr>
          <w:spacing w:val="-8"/>
        </w:rPr>
        <w:t xml:space="preserve"> </w:t>
      </w:r>
      <w:r>
        <w:t>+</w:t>
      </w:r>
    </w:p>
    <w:p w14:paraId="41BC5BE4" w14:textId="77777777" w:rsidR="00AF16B4" w:rsidRDefault="000E599F">
      <w:pPr>
        <w:pStyle w:val="BodyText"/>
        <w:spacing w:line="297" w:lineRule="auto"/>
        <w:ind w:left="358" w:right="684"/>
      </w:pPr>
      <w:r>
        <w:t>scale_x_discrete(breaks = c(1,5,10,15,20,25), expand = c(0.025,0.025))+</w:t>
      </w:r>
      <w:r>
        <w:rPr>
          <w:spacing w:val="-124"/>
        </w:rPr>
        <w:t xml:space="preserve"> </w:t>
      </w:r>
      <w:r>
        <w:t>facet_wrap(~key, scales =</w:t>
      </w:r>
      <w:r>
        <w:rPr>
          <w:spacing w:val="1"/>
        </w:rPr>
        <w:t xml:space="preserve"> </w:t>
      </w:r>
      <w:r>
        <w:t>'free_y')</w:t>
      </w:r>
    </w:p>
    <w:p w14:paraId="721E0DF8" w14:textId="77777777" w:rsidR="00AF16B4" w:rsidRDefault="00AF16B4">
      <w:pPr>
        <w:pStyle w:val="BodyText"/>
        <w:spacing w:before="8"/>
        <w:ind w:left="0"/>
        <w:rPr>
          <w:sz w:val="25"/>
        </w:rPr>
      </w:pPr>
    </w:p>
    <w:p w14:paraId="060AE2A0" w14:textId="77777777" w:rsidR="00AF16B4" w:rsidRDefault="000E599F">
      <w:pPr>
        <w:pStyle w:val="BodyText"/>
        <w:spacing w:line="295" w:lineRule="auto"/>
        <w:ind w:right="6104"/>
      </w:pPr>
      <w:r>
        <w:t># Create portfolio simulations</w:t>
      </w:r>
      <w:r>
        <w:rPr>
          <w:spacing w:val="-124"/>
        </w:rPr>
        <w:t xml:space="preserve"> </w:t>
      </w:r>
      <w:r>
        <w:t>np.random.seed(42)</w:t>
      </w:r>
    </w:p>
    <w:p w14:paraId="6AA4CD98" w14:textId="77777777" w:rsidR="00AF16B4" w:rsidRDefault="000E599F">
      <w:pPr>
        <w:pStyle w:val="BodyText"/>
        <w:spacing w:before="3"/>
      </w:pPr>
      <w:r>
        <w:t>port,</w:t>
      </w:r>
      <w:r>
        <w:rPr>
          <w:spacing w:val="-2"/>
        </w:rPr>
        <w:t xml:space="preserve"> </w:t>
      </w:r>
      <w:r>
        <w:t>wts,</w:t>
      </w:r>
      <w:r>
        <w:rPr>
          <w:spacing w:val="-4"/>
        </w:rPr>
        <w:t xml:space="preserve"> </w:t>
      </w:r>
      <w:r>
        <w:t>sharpe</w:t>
      </w:r>
      <w:r>
        <w:rPr>
          <w:spacing w:val="11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ps.calc_sim_lv(df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assets,</w:t>
      </w:r>
      <w:r>
        <w:rPr>
          <w:spacing w:val="-4"/>
        </w:rPr>
        <w:t xml:space="preserve"> </w:t>
      </w:r>
      <w:r>
        <w:t>sims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10000,</w:t>
      </w:r>
      <w:r>
        <w:rPr>
          <w:spacing w:val="-2"/>
        </w:rPr>
        <w:t xml:space="preserve"> </w:t>
      </w:r>
      <w:r>
        <w:t>cols=30)</w:t>
      </w:r>
    </w:p>
    <w:p w14:paraId="4F702645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1C790E0B" w14:textId="77777777" w:rsidR="00AF16B4" w:rsidRDefault="000E599F">
      <w:pPr>
        <w:pStyle w:val="BodyText"/>
        <w:spacing w:line="295" w:lineRule="auto"/>
        <w:ind w:right="3962"/>
      </w:pPr>
      <w:r>
        <w:t># Find rel</w:t>
      </w:r>
      <w:r>
        <w:t>evant portfolios and graph simulation</w:t>
      </w:r>
      <w:r>
        <w:rPr>
          <w:spacing w:val="-124"/>
        </w:rPr>
        <w:t xml:space="preserve"> </w:t>
      </w:r>
      <w:r>
        <w:t>max_sharp</w:t>
      </w:r>
      <w:r>
        <w:rPr>
          <w:spacing w:val="-3"/>
        </w:rPr>
        <w:t xml:space="preserve"> </w:t>
      </w:r>
      <w:r>
        <w:t>= port[np.argmax(sharpe)</w:t>
      </w:r>
    </w:p>
    <w:p w14:paraId="6B1C81D4" w14:textId="77777777" w:rsidR="00AF16B4" w:rsidRDefault="000E599F">
      <w:pPr>
        <w:pStyle w:val="BodyText"/>
        <w:spacing w:before="3"/>
      </w:pPr>
      <w:r>
        <w:t>min_vol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port[np.argmin(port[:,1])</w:t>
      </w:r>
    </w:p>
    <w:p w14:paraId="3FAD86F2" w14:textId="77777777" w:rsidR="00AF16B4" w:rsidRDefault="000E599F">
      <w:pPr>
        <w:pStyle w:val="BodyText"/>
        <w:spacing w:before="55" w:line="297" w:lineRule="auto"/>
        <w:ind w:right="181"/>
      </w:pPr>
      <w:r>
        <w:t>max_ret_eff = port[pd.DataFrame(np.c_[port sharpe], columns = ['ret', 'risk',</w:t>
      </w:r>
      <w:r>
        <w:rPr>
          <w:spacing w:val="-124"/>
        </w:rPr>
        <w:t xml:space="preserve"> </w:t>
      </w:r>
      <w:r>
        <w:t>'sharpe']).sort_values(['ret',</w:t>
      </w:r>
      <w:r>
        <w:rPr>
          <w:spacing w:val="-3"/>
        </w:rPr>
        <w:t xml:space="preserve"> </w:t>
      </w:r>
      <w:r>
        <w:t>'sharpe'],</w:t>
      </w:r>
      <w:r>
        <w:rPr>
          <w:spacing w:val="-4"/>
        </w:rPr>
        <w:t xml:space="preserve"> </w:t>
      </w:r>
      <w:r>
        <w:t>ascending=False).index[0]]</w:t>
      </w:r>
    </w:p>
    <w:p w14:paraId="7F1EBF29" w14:textId="77777777" w:rsidR="00AF16B4" w:rsidRDefault="00AF16B4">
      <w:pPr>
        <w:pStyle w:val="BodyText"/>
        <w:spacing w:before="9"/>
        <w:ind w:left="0"/>
        <w:rPr>
          <w:sz w:val="25"/>
        </w:rPr>
      </w:pPr>
    </w:p>
    <w:p w14:paraId="59989283" w14:textId="77777777" w:rsidR="00AF16B4" w:rsidRDefault="000E599F">
      <w:pPr>
        <w:pStyle w:val="BodyText"/>
        <w:spacing w:before="1"/>
      </w:pPr>
      <w:r>
        <w:t>fig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plt.figure()</w:t>
      </w:r>
    </w:p>
    <w:p w14:paraId="4D3986ED" w14:textId="77777777" w:rsidR="00AF16B4" w:rsidRDefault="000E599F">
      <w:pPr>
        <w:pStyle w:val="BodyText"/>
        <w:spacing w:before="55"/>
      </w:pPr>
      <w:r>
        <w:t>ax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fig.add_subplot(1,1,</w:t>
      </w:r>
      <w:r>
        <w:rPr>
          <w:spacing w:val="-4"/>
        </w:rPr>
        <w:t xml:space="preserve"> </w:t>
      </w:r>
      <w:r>
        <w:t>1)</w:t>
      </w:r>
    </w:p>
    <w:p w14:paraId="32FA1C0C" w14:textId="77777777" w:rsidR="00AF16B4" w:rsidRDefault="000E599F">
      <w:pPr>
        <w:pStyle w:val="BodyText"/>
        <w:spacing w:before="57" w:line="295" w:lineRule="auto"/>
        <w:ind w:right="937"/>
      </w:pPr>
      <w:r>
        <w:t>sim = ax.scatter(port[:,1]*np.sqrt(12)*100, port[:,0]*1200, marker='.',</w:t>
      </w:r>
      <w:r>
        <w:rPr>
          <w:spacing w:val="-124"/>
        </w:rPr>
        <w:t xml:space="preserve"> </w:t>
      </w:r>
      <w:r>
        <w:t>c=sharpe,</w:t>
      </w:r>
      <w:r>
        <w:rPr>
          <w:spacing w:val="-2"/>
        </w:rPr>
        <w:t xml:space="preserve"> </w:t>
      </w:r>
      <w:r>
        <w:t>cmap='Blues')</w:t>
      </w:r>
    </w:p>
    <w:p w14:paraId="4012CC0E" w14:textId="77777777" w:rsidR="00AF16B4" w:rsidRDefault="000E599F">
      <w:pPr>
        <w:pStyle w:val="BodyText"/>
        <w:spacing w:before="3" w:line="295" w:lineRule="auto"/>
        <w:ind w:right="937"/>
      </w:pPr>
      <w:r>
        <w:t>ax.scatter(max_sharp[1]*np.sqrt(12)*100, max_sharp[0]*1200,marker=(4,1,</w:t>
      </w:r>
      <w:r>
        <w:rPr>
          <w:spacing w:val="-124"/>
        </w:rPr>
        <w:t xml:space="preserve"> </w:t>
      </w:r>
      <w:r>
        <w:t>0),color='r',s=500)</w:t>
      </w:r>
      <w:r>
        <w:rPr>
          <w:spacing w:val="1"/>
        </w:rPr>
        <w:t xml:space="preserve"> </w:t>
      </w:r>
      <w:r>
        <w:t>ax.scatter(min_vol[1]*np.sqrt(12)*100,min_vol[0]*1200,marker=</w:t>
      </w:r>
      <w:r>
        <w:rPr>
          <w:spacing w:val="1"/>
        </w:rPr>
        <w:t xml:space="preserve"> </w:t>
      </w:r>
      <w:r>
        <w:t>(4,1,0</w:t>
      </w:r>
      <w:r>
        <w:t>),color='purple',s=500)</w:t>
      </w:r>
      <w:r>
        <w:rPr>
          <w:spacing w:val="1"/>
        </w:rPr>
        <w:t xml:space="preserve"> </w:t>
      </w:r>
      <w:r>
        <w:t>ax.scatter(max_ret_eff[1]*np.sqrt(12)*100,max_ret_eff[0]*1200,marker=</w:t>
      </w:r>
      <w:r>
        <w:rPr>
          <w:spacing w:val="1"/>
        </w:rPr>
        <w:t xml:space="preserve"> </w:t>
      </w:r>
      <w:r>
        <w:t>(4,1,0),color='blue',s=500)</w:t>
      </w:r>
    </w:p>
    <w:p w14:paraId="2C2B0ACE" w14:textId="77777777" w:rsidR="00AF16B4" w:rsidRDefault="000E599F">
      <w:pPr>
        <w:pStyle w:val="BodyText"/>
        <w:spacing w:before="8" w:line="295" w:lineRule="auto"/>
        <w:ind w:right="3710"/>
      </w:pPr>
      <w:r>
        <w:t>ax.set_title('Simulated portfolios', fontsize=20)</w:t>
      </w:r>
      <w:r>
        <w:rPr>
          <w:spacing w:val="-124"/>
        </w:rPr>
        <w:t xml:space="preserve"> </w:t>
      </w:r>
      <w:r>
        <w:t>ax.set_xlabel('Risk (%)')</w:t>
      </w:r>
    </w:p>
    <w:p w14:paraId="0A4A52E3" w14:textId="77777777" w:rsidR="00AF16B4" w:rsidRDefault="000E599F">
      <w:pPr>
        <w:pStyle w:val="BodyText"/>
        <w:spacing w:before="3"/>
      </w:pPr>
      <w:r>
        <w:t>ax.set_ylabel('Return</w:t>
      </w:r>
      <w:r>
        <w:rPr>
          <w:spacing w:val="-10"/>
        </w:rPr>
        <w:t xml:space="preserve"> </w:t>
      </w:r>
      <w:r>
        <w:t>(%)')</w:t>
      </w:r>
    </w:p>
    <w:p w14:paraId="605A7DF8" w14:textId="77777777" w:rsidR="00AF16B4" w:rsidRDefault="00AF16B4">
      <w:pPr>
        <w:sectPr w:rsidR="00AF16B4">
          <w:pgSz w:w="11910" w:h="16840"/>
          <w:pgMar w:top="680" w:right="940" w:bottom="280" w:left="960" w:header="720" w:footer="720" w:gutter="0"/>
          <w:cols w:space="720"/>
        </w:sectPr>
      </w:pPr>
    </w:p>
    <w:p w14:paraId="0A9F7315" w14:textId="77777777" w:rsidR="00AF16B4" w:rsidRDefault="000E599F">
      <w:pPr>
        <w:pStyle w:val="BodyText"/>
        <w:spacing w:before="79" w:line="297" w:lineRule="auto"/>
        <w:ind w:right="4088"/>
      </w:pPr>
      <w:r>
        <w:lastRenderedPageBreak/>
        <w:t>cbaxes = fig.add</w:t>
      </w:r>
      <w:r>
        <w:t>_axes([0.15, 0.65, 0.01, 0.2])</w:t>
      </w:r>
      <w:r>
        <w:rPr>
          <w:spacing w:val="-124"/>
        </w:rPr>
        <w:t xml:space="preserve"> </w:t>
      </w:r>
      <w:r>
        <w:t>clb = fig.colorbar(sim, cax = cbaxes)</w:t>
      </w:r>
      <w:r>
        <w:rPr>
          <w:spacing w:val="1"/>
        </w:rPr>
        <w:t xml:space="preserve"> </w:t>
      </w:r>
      <w:r>
        <w:t>clb.ax.set_title(label='Sharpe',</w:t>
      </w:r>
      <w:r>
        <w:rPr>
          <w:spacing w:val="-12"/>
        </w:rPr>
        <w:t xml:space="preserve"> </w:t>
      </w:r>
      <w:r>
        <w:t>fontsize=10)</w:t>
      </w:r>
    </w:p>
    <w:p w14:paraId="220E93E5" w14:textId="77777777" w:rsidR="00AF16B4" w:rsidRDefault="000E599F">
      <w:pPr>
        <w:pStyle w:val="BodyText"/>
        <w:spacing w:line="297" w:lineRule="auto"/>
        <w:ind w:right="3457"/>
      </w:pPr>
      <w:r>
        <w:t># save_fig_blog('sim_ports_23', tight_layout=False)</w:t>
      </w:r>
      <w:r>
        <w:rPr>
          <w:spacing w:val="-124"/>
        </w:rPr>
        <w:t xml:space="preserve"> </w:t>
      </w:r>
      <w:r>
        <w:t>plt.show()</w:t>
      </w:r>
    </w:p>
    <w:p w14:paraId="244C7290" w14:textId="77777777" w:rsidR="00AF16B4" w:rsidRDefault="00AF16B4">
      <w:pPr>
        <w:pStyle w:val="BodyText"/>
        <w:ind w:left="0"/>
        <w:rPr>
          <w:sz w:val="24"/>
        </w:rPr>
      </w:pPr>
    </w:p>
    <w:p w14:paraId="23D3C4E6" w14:textId="77777777" w:rsidR="00AF16B4" w:rsidRDefault="00AF16B4">
      <w:pPr>
        <w:pStyle w:val="BodyText"/>
        <w:spacing w:before="4"/>
        <w:ind w:left="0"/>
        <w:rPr>
          <w:sz w:val="27"/>
        </w:rPr>
      </w:pPr>
    </w:p>
    <w:p w14:paraId="0E356314" w14:textId="77777777" w:rsidR="00AF16B4" w:rsidRDefault="000E599F">
      <w:pPr>
        <w:pStyle w:val="BodyText"/>
        <w:jc w:val="both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frontier</w:t>
      </w:r>
      <w:r>
        <w:rPr>
          <w:spacing w:val="-5"/>
        </w:rPr>
        <w:t xml:space="preserve"> </w:t>
      </w:r>
      <w:r>
        <w:t>function</w:t>
      </w:r>
    </w:p>
    <w:p w14:paraId="3126C099" w14:textId="77777777" w:rsidR="00AF16B4" w:rsidRDefault="000E599F">
      <w:pPr>
        <w:pStyle w:val="BodyText"/>
        <w:spacing w:before="58" w:line="297" w:lineRule="auto"/>
        <w:ind w:right="325"/>
        <w:jc w:val="both"/>
      </w:pPr>
      <w:r>
        <w:t># We found this document helpful</w:t>
      </w:r>
      <w:r>
        <w:t xml:space="preserve"> in creating the function. If you're curious</w:t>
      </w:r>
      <w:r>
        <w:rPr>
          <w:spacing w:val="-125"/>
        </w:rPr>
        <w:t xml:space="preserve"> </w:t>
      </w:r>
      <w:r>
        <w:t>why we built this using scipy instead of CVXPY or Pyportfolioopt, send us an</w:t>
      </w:r>
      <w:r>
        <w:rPr>
          <w:spacing w:val="-125"/>
        </w:rPr>
        <w:t xml:space="preserve"> </w:t>
      </w:r>
      <w:r>
        <w:t>email and</w:t>
      </w:r>
      <w:r>
        <w:rPr>
          <w:spacing w:val="-1"/>
        </w:rPr>
        <w:t xml:space="preserve"> </w:t>
      </w:r>
      <w:r>
        <w:t>we'll</w:t>
      </w:r>
      <w:r>
        <w:rPr>
          <w:spacing w:val="1"/>
        </w:rPr>
        <w:t xml:space="preserve"> </w:t>
      </w:r>
      <w:r>
        <w:t>explain.</w:t>
      </w:r>
    </w:p>
    <w:p w14:paraId="36B76840" w14:textId="77777777" w:rsidR="00AF16B4" w:rsidRDefault="000E599F">
      <w:pPr>
        <w:pStyle w:val="BodyText"/>
        <w:spacing w:line="255" w:lineRule="exact"/>
        <w:jc w:val="both"/>
        <w:rPr>
          <w:rFonts w:ascii="Arial MT"/>
        </w:rPr>
      </w:pPr>
      <w:r>
        <w:t>#</w:t>
      </w:r>
      <w:r>
        <w:rPr>
          <w:spacing w:val="-25"/>
        </w:rPr>
        <w:t xml:space="preserve"> </w:t>
      </w:r>
      <w:r>
        <w:rPr>
          <w:rFonts w:ascii="Arial MT"/>
          <w:color w:val="1154CC"/>
        </w:rPr>
        <w:t>https://pyportfolioopt.readthedocs.io/en/latest/index.html</w:t>
      </w:r>
    </w:p>
    <w:p w14:paraId="352741B5" w14:textId="77777777" w:rsidR="00AF16B4" w:rsidRDefault="00AF16B4">
      <w:pPr>
        <w:pStyle w:val="BodyText"/>
        <w:spacing w:before="5"/>
        <w:ind w:left="0"/>
        <w:rPr>
          <w:rFonts w:ascii="Arial MT"/>
          <w:sz w:val="30"/>
        </w:rPr>
      </w:pPr>
    </w:p>
    <w:p w14:paraId="3E108A28" w14:textId="77777777" w:rsidR="00AF16B4" w:rsidRDefault="000E599F">
      <w:pPr>
        <w:pStyle w:val="BodyText"/>
        <w:spacing w:line="295" w:lineRule="auto"/>
        <w:ind w:right="1063"/>
      </w:pPr>
      <w:r>
        <w:t>def eff_ret(df_returns, betas=None, factors=None, error=None, gamma=1,</w:t>
      </w:r>
      <w:r>
        <w:rPr>
          <w:spacing w:val="-125"/>
        </w:rPr>
        <w:t xml:space="preserve"> </w:t>
      </w:r>
      <w:r>
        <w:t>optim_out</w:t>
      </w:r>
      <w:r>
        <w:rPr>
          <w:spacing w:val="-3"/>
        </w:rPr>
        <w:t xml:space="preserve"> </w:t>
      </w:r>
      <w:r>
        <w:t>= 'mvo',</w:t>
      </w:r>
      <w:r>
        <w:rPr>
          <w:spacing w:val="-1"/>
        </w:rPr>
        <w:t xml:space="preserve"> </w:t>
      </w:r>
      <w:r>
        <w:t>short =</w:t>
      </w:r>
      <w:r>
        <w:rPr>
          <w:spacing w:val="-1"/>
        </w:rPr>
        <w:t xml:space="preserve"> </w:t>
      </w:r>
      <w:r>
        <w:t>False, l_reg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 min_weight</w:t>
      </w:r>
      <w:r>
        <w:rPr>
          <w:spacing w:val="-3"/>
        </w:rPr>
        <w:t xml:space="preserve"> </w:t>
      </w:r>
      <w:r>
        <w:t>= 0):</w:t>
      </w:r>
    </w:p>
    <w:p w14:paraId="1B90EC5C" w14:textId="77777777" w:rsidR="00AF16B4" w:rsidRDefault="000E599F">
      <w:pPr>
        <w:pStyle w:val="BodyText"/>
        <w:spacing w:line="588" w:lineRule="exact"/>
        <w:ind w:left="608" w:right="5979"/>
      </w:pPr>
      <w:r>
        <w:t>n = len(df_returns.columns)</w:t>
      </w:r>
      <w:r>
        <w:rPr>
          <w:spacing w:val="-124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get_data(weights):</w:t>
      </w:r>
    </w:p>
    <w:p w14:paraId="21C8585F" w14:textId="77777777" w:rsidR="00AF16B4" w:rsidRDefault="000E599F">
      <w:pPr>
        <w:pStyle w:val="BodyText"/>
        <w:spacing w:before="3"/>
        <w:ind w:left="1114"/>
      </w:pPr>
      <w:r>
        <w:t>weights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np.array(weights)</w:t>
      </w:r>
    </w:p>
    <w:p w14:paraId="1DF2EAE9" w14:textId="77777777" w:rsidR="00AF16B4" w:rsidRDefault="000E599F">
      <w:pPr>
        <w:pStyle w:val="BodyText"/>
        <w:spacing w:before="54"/>
        <w:ind w:left="1114"/>
      </w:pPr>
      <w:r>
        <w:t>returns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np.sum(df_returns.mean()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weights)</w:t>
      </w:r>
    </w:p>
    <w:p w14:paraId="0B2AC18B" w14:textId="77777777" w:rsidR="00AF16B4" w:rsidRDefault="000E599F">
      <w:pPr>
        <w:pStyle w:val="BodyText"/>
        <w:spacing w:before="58" w:line="295" w:lineRule="auto"/>
        <w:ind w:left="1114" w:right="103"/>
      </w:pPr>
      <w:r>
        <w:t>risk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np.sqrt(np.dot(weights.T,</w:t>
      </w:r>
      <w:r>
        <w:rPr>
          <w:spacing w:val="-9"/>
        </w:rPr>
        <w:t xml:space="preserve"> </w:t>
      </w:r>
      <w:r>
        <w:t>np.dot(df_returns.cov(),</w:t>
      </w:r>
      <w:r>
        <w:rPr>
          <w:spacing w:val="-9"/>
        </w:rPr>
        <w:t xml:space="preserve"> </w:t>
      </w:r>
      <w:r>
        <w:t>weights)))</w:t>
      </w:r>
      <w:r>
        <w:rPr>
          <w:spacing w:val="-124"/>
        </w:rPr>
        <w:t xml:space="preserve"> </w:t>
      </w:r>
      <w:r>
        <w:t>sharpe =</w:t>
      </w:r>
      <w:r>
        <w:rPr>
          <w:spacing w:val="-1"/>
        </w:rPr>
        <w:t xml:space="preserve"> </w:t>
      </w:r>
      <w:r>
        <w:t>returns/risk</w:t>
      </w:r>
    </w:p>
    <w:p w14:paraId="024F9D42" w14:textId="77777777" w:rsidR="00AF16B4" w:rsidRDefault="000E599F">
      <w:pPr>
        <w:pStyle w:val="BodyText"/>
        <w:spacing w:before="3"/>
        <w:ind w:left="1114"/>
      </w:pPr>
      <w:r>
        <w:t>return</w:t>
      </w:r>
      <w:r>
        <w:rPr>
          <w:spacing w:val="-15"/>
        </w:rPr>
        <w:t xml:space="preserve"> </w:t>
      </w:r>
      <w:r>
        <w:t>np.array([returns,risk,sharpe])</w:t>
      </w:r>
    </w:p>
    <w:p w14:paraId="4350A373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079B4EA5" w14:textId="77777777" w:rsidR="00AF16B4" w:rsidRDefault="000E599F">
      <w:pPr>
        <w:pStyle w:val="BodyText"/>
        <w:ind w:left="608"/>
      </w:pPr>
      <w:r>
        <w:t>def</w:t>
      </w:r>
      <w:r>
        <w:rPr>
          <w:spacing w:val="-8"/>
        </w:rPr>
        <w:t xml:space="preserve"> </w:t>
      </w:r>
      <w:r>
        <w:t>check_sum(weights):</w:t>
      </w:r>
    </w:p>
    <w:p w14:paraId="6C24CE94" w14:textId="77777777" w:rsidR="00AF16B4" w:rsidRDefault="000E599F">
      <w:pPr>
        <w:pStyle w:val="BodyText"/>
        <w:spacing w:before="55" w:line="592" w:lineRule="auto"/>
        <w:ind w:left="608" w:right="4592" w:firstLine="505"/>
      </w:pPr>
      <w:r>
        <w:t>return np.sum(np.abs(weights)) - 1</w:t>
      </w:r>
      <w:r>
        <w:rPr>
          <w:spacing w:val="-124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factor_var_func(weights):</w:t>
      </w:r>
    </w:p>
    <w:p w14:paraId="5B15FE46" w14:textId="77777777" w:rsidR="00AF16B4" w:rsidRDefault="000E599F">
      <w:pPr>
        <w:pStyle w:val="BodyText"/>
        <w:spacing w:before="1"/>
        <w:ind w:left="1114"/>
      </w:pP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np.array(betas)</w:t>
      </w:r>
    </w:p>
    <w:p w14:paraId="75C89CAB" w14:textId="77777777" w:rsidR="00AF16B4" w:rsidRDefault="000E599F">
      <w:pPr>
        <w:pStyle w:val="BodyText"/>
        <w:spacing w:before="57"/>
        <w:ind w:left="1114"/>
      </w:pPr>
      <w:r>
        <w:t>F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np.array(factors.cov())</w:t>
      </w:r>
    </w:p>
    <w:p w14:paraId="2C2F32C6" w14:textId="77777777" w:rsidR="00AF16B4" w:rsidRDefault="000E599F">
      <w:pPr>
        <w:pStyle w:val="BodyText"/>
        <w:spacing w:before="55"/>
        <w:ind w:left="1114"/>
      </w:pPr>
      <w:r>
        <w:t>S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np.diag(np.array(error.var()))</w:t>
      </w:r>
    </w:p>
    <w:p w14:paraId="29BBAA13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1F787412" w14:textId="77777777" w:rsidR="00AF16B4" w:rsidRDefault="000E599F">
      <w:pPr>
        <w:pStyle w:val="BodyText"/>
        <w:spacing w:line="297" w:lineRule="auto"/>
        <w:ind w:left="1114" w:right="1566"/>
      </w:pPr>
      <w:r>
        <w:t>factor_var = weights.dot(B.dot(F).dot(B.T)).dot(weights.T)</w:t>
      </w:r>
      <w:r>
        <w:rPr>
          <w:spacing w:val="-125"/>
        </w:rPr>
        <w:t xml:space="preserve"> </w:t>
      </w:r>
      <w:r>
        <w:t>specific_var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weights.dot(S).dot(weights.T)</w:t>
      </w:r>
    </w:p>
    <w:p w14:paraId="6B098FDB" w14:textId="77777777" w:rsidR="00AF16B4" w:rsidRDefault="00AF16B4">
      <w:pPr>
        <w:pStyle w:val="BodyText"/>
        <w:spacing w:before="10"/>
        <w:ind w:left="0"/>
        <w:rPr>
          <w:sz w:val="25"/>
        </w:rPr>
      </w:pPr>
    </w:p>
    <w:p w14:paraId="68E0C309" w14:textId="77777777" w:rsidR="00AF16B4" w:rsidRDefault="000E599F">
      <w:pPr>
        <w:pStyle w:val="BodyText"/>
        <w:spacing w:line="295" w:lineRule="auto"/>
        <w:ind w:right="1693" w:firstLine="1008"/>
      </w:pPr>
      <w:r>
        <w:t>return factor_var, specific_var, factor_var/(factor_var +</w:t>
      </w:r>
      <w:r>
        <w:rPr>
          <w:spacing w:val="-124"/>
        </w:rPr>
        <w:t xml:space="preserve"> </w:t>
      </w:r>
      <w:r>
        <w:t>specific_var)</w:t>
      </w:r>
    </w:p>
    <w:p w14:paraId="11A7217D" w14:textId="77777777" w:rsidR="00AF16B4" w:rsidRDefault="00AF16B4">
      <w:pPr>
        <w:pStyle w:val="BodyText"/>
        <w:spacing w:before="1"/>
        <w:ind w:left="0"/>
        <w:rPr>
          <w:sz w:val="26"/>
        </w:rPr>
      </w:pPr>
    </w:p>
    <w:p w14:paraId="53BC7D7E" w14:textId="77777777" w:rsidR="00AF16B4" w:rsidRDefault="000E599F">
      <w:pPr>
        <w:pStyle w:val="BodyText"/>
        <w:ind w:left="608"/>
      </w:pPr>
      <w:r>
        <w:t>def</w:t>
      </w:r>
      <w:r>
        <w:rPr>
          <w:spacing w:val="-6"/>
        </w:rPr>
        <w:t xml:space="preserve"> </w:t>
      </w:r>
      <w:r>
        <w:t>mvo(weights):</w:t>
      </w:r>
    </w:p>
    <w:p w14:paraId="012736C0" w14:textId="77777777" w:rsidR="00AF16B4" w:rsidRDefault="000E599F">
      <w:pPr>
        <w:pStyle w:val="BodyText"/>
        <w:spacing w:before="57" w:line="295" w:lineRule="auto"/>
        <w:ind w:right="811" w:firstLine="1008"/>
      </w:pPr>
      <w:r>
        <w:t>return -(get_data(weights)[0] - gamma*(get_data(weights)[1]**2 +</w:t>
      </w:r>
      <w:r>
        <w:rPr>
          <w:spacing w:val="-124"/>
        </w:rPr>
        <w:t xml:space="preserve"> </w:t>
      </w:r>
      <w:r>
        <w:t>l_reg*weights.T.dot(weights)))</w:t>
      </w:r>
    </w:p>
    <w:p w14:paraId="586C0D69" w14:textId="77777777" w:rsidR="00AF16B4" w:rsidRDefault="00AF16B4">
      <w:pPr>
        <w:pStyle w:val="BodyText"/>
        <w:spacing w:before="1"/>
        <w:ind w:left="0"/>
        <w:rPr>
          <w:sz w:val="26"/>
        </w:rPr>
      </w:pPr>
    </w:p>
    <w:p w14:paraId="444B4EAF" w14:textId="77777777" w:rsidR="00AF16B4" w:rsidRDefault="000E599F">
      <w:pPr>
        <w:pStyle w:val="BodyText"/>
        <w:spacing w:before="1"/>
        <w:ind w:left="608"/>
      </w:pPr>
      <w:r>
        <w:t>def</w:t>
      </w:r>
      <w:r>
        <w:rPr>
          <w:spacing w:val="-8"/>
        </w:rPr>
        <w:t xml:space="preserve"> </w:t>
      </w:r>
      <w:r>
        <w:t>factor(weights):</w:t>
      </w:r>
    </w:p>
    <w:p w14:paraId="18167734" w14:textId="77777777" w:rsidR="00AF16B4" w:rsidRDefault="000E599F">
      <w:pPr>
        <w:pStyle w:val="BodyText"/>
        <w:spacing w:before="57" w:line="295" w:lineRule="auto"/>
        <w:ind w:right="307" w:firstLine="1008"/>
      </w:pPr>
      <w:r>
        <w:t>return -(get_data(weights)[0] - gamma*(factor_v</w:t>
      </w:r>
      <w:r>
        <w:t>ar_func(weights)[0] +</w:t>
      </w:r>
      <w:r>
        <w:rPr>
          <w:spacing w:val="-125"/>
        </w:rPr>
        <w:t xml:space="preserve"> </w:t>
      </w:r>
      <w:r>
        <w:t>factor_var_func(weights)[1]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l_reg*</w:t>
      </w:r>
      <w:r>
        <w:rPr>
          <w:spacing w:val="-1"/>
        </w:rPr>
        <w:t xml:space="preserve"> </w:t>
      </w:r>
      <w:r>
        <w:t>weights.T.dot(weights)))</w:t>
      </w:r>
    </w:p>
    <w:p w14:paraId="30E7C163" w14:textId="77777777" w:rsidR="00AF16B4" w:rsidRDefault="00AF16B4">
      <w:pPr>
        <w:pStyle w:val="BodyText"/>
        <w:spacing w:before="1"/>
        <w:ind w:left="0"/>
        <w:rPr>
          <w:sz w:val="26"/>
        </w:rPr>
      </w:pPr>
    </w:p>
    <w:p w14:paraId="45F2AEFB" w14:textId="77777777" w:rsidR="00AF16B4" w:rsidRDefault="000E599F">
      <w:pPr>
        <w:pStyle w:val="BodyText"/>
        <w:ind w:left="608"/>
      </w:pPr>
      <w:r>
        <w:t>#</w:t>
      </w:r>
      <w:r>
        <w:rPr>
          <w:spacing w:val="-4"/>
        </w:rPr>
        <w:t xml:space="preserve"> </w:t>
      </w:r>
      <w:r>
        <w:t>Inputs</w:t>
      </w:r>
    </w:p>
    <w:p w14:paraId="0A2FBFFC" w14:textId="77777777" w:rsidR="00AF16B4" w:rsidRDefault="000E599F">
      <w:pPr>
        <w:pStyle w:val="BodyText"/>
        <w:spacing w:before="57"/>
        <w:ind w:left="608"/>
      </w:pPr>
      <w:r>
        <w:t>init_guess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np.repeat(1/n,n)</w:t>
      </w:r>
    </w:p>
    <w:p w14:paraId="64E4D021" w14:textId="77777777" w:rsidR="00AF16B4" w:rsidRDefault="000E599F">
      <w:pPr>
        <w:pStyle w:val="BodyText"/>
        <w:spacing w:before="55"/>
        <w:ind w:left="608"/>
      </w:pPr>
      <w:r>
        <w:t>bounds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((-1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else 0,</w:t>
      </w:r>
      <w:r>
        <w:rPr>
          <w:spacing w:val="-3"/>
        </w:rPr>
        <w:t xml:space="preserve"> </w:t>
      </w:r>
      <w:r>
        <w:t>1),)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n</w:t>
      </w:r>
    </w:p>
    <w:p w14:paraId="39117AEC" w14:textId="77777777" w:rsidR="00AF16B4" w:rsidRDefault="00AF16B4">
      <w:pPr>
        <w:sectPr w:rsidR="00AF16B4">
          <w:pgSz w:w="11910" w:h="16840"/>
          <w:pgMar w:top="680" w:right="940" w:bottom="280" w:left="960" w:header="720" w:footer="720" w:gutter="0"/>
          <w:cols w:space="720"/>
        </w:sectPr>
      </w:pPr>
    </w:p>
    <w:p w14:paraId="6EA59004" w14:textId="77777777" w:rsidR="00AF16B4" w:rsidRDefault="000E599F">
      <w:pPr>
        <w:pStyle w:val="BodyText"/>
        <w:spacing w:before="79"/>
        <w:ind w:left="608"/>
      </w:pPr>
      <w:r>
        <w:lastRenderedPageBreak/>
        <w:t>func_dict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{'mvo':</w:t>
      </w:r>
      <w:r>
        <w:rPr>
          <w:spacing w:val="-5"/>
        </w:rPr>
        <w:t xml:space="preserve"> </w:t>
      </w:r>
      <w:r>
        <w:t>mvo,</w:t>
      </w:r>
    </w:p>
    <w:p w14:paraId="6092D2F3" w14:textId="77777777" w:rsidR="00AF16B4" w:rsidRDefault="000E599F">
      <w:pPr>
        <w:pStyle w:val="BodyText"/>
        <w:spacing w:before="55"/>
        <w:ind w:left="2245"/>
      </w:pPr>
      <w:r>
        <w:t>'factor':</w:t>
      </w:r>
      <w:r>
        <w:rPr>
          <w:spacing w:val="-5"/>
        </w:rPr>
        <w:t xml:space="preserve"> </w:t>
      </w:r>
      <w:r>
        <w:t>factor}</w:t>
      </w:r>
    </w:p>
    <w:p w14:paraId="7BB3AAE3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36AFB4E9" w14:textId="77777777" w:rsidR="00AF16B4" w:rsidRDefault="000E599F">
      <w:pPr>
        <w:pStyle w:val="BodyText"/>
        <w:ind w:left="98" w:right="2082"/>
        <w:jc w:val="center"/>
      </w:pPr>
      <w:r>
        <w:t>constraints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{'mvo':</w:t>
      </w:r>
      <w:r>
        <w:rPr>
          <w:spacing w:val="-6"/>
        </w:rPr>
        <w:t xml:space="preserve"> </w:t>
      </w:r>
      <w:r>
        <w:t>({'type':'eq','fun':</w:t>
      </w:r>
      <w:r>
        <w:rPr>
          <w:spacing w:val="-6"/>
        </w:rPr>
        <w:t xml:space="preserve"> </w:t>
      </w:r>
      <w:r>
        <w:t>check_sum},</w:t>
      </w:r>
    </w:p>
    <w:p w14:paraId="0DBC1E99" w14:textId="77777777" w:rsidR="00AF16B4" w:rsidRDefault="000E599F">
      <w:pPr>
        <w:pStyle w:val="BodyText"/>
        <w:spacing w:before="58"/>
        <w:ind w:left="3497" w:right="191"/>
        <w:jc w:val="center"/>
      </w:pPr>
      <w:r>
        <w:t>{'type':'ineq',</w:t>
      </w:r>
      <w:r>
        <w:rPr>
          <w:spacing w:val="-5"/>
        </w:rPr>
        <w:t xml:space="preserve"> </w:t>
      </w:r>
      <w:r>
        <w:t>'fun':</w:t>
      </w:r>
      <w:r>
        <w:rPr>
          <w:spacing w:val="-4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x:</w:t>
      </w:r>
      <w:r>
        <w:rPr>
          <w:spacing w:val="-2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min_weight}),</w:t>
      </w:r>
    </w:p>
    <w:p w14:paraId="04EE7FCB" w14:textId="77777777" w:rsidR="00AF16B4" w:rsidRDefault="000E599F">
      <w:pPr>
        <w:pStyle w:val="BodyText"/>
        <w:spacing w:before="55"/>
        <w:ind w:left="603" w:right="197"/>
        <w:jc w:val="center"/>
      </w:pPr>
      <w:r>
        <w:t>'factor':</w:t>
      </w:r>
      <w:r>
        <w:rPr>
          <w:spacing w:val="-10"/>
        </w:rPr>
        <w:t xml:space="preserve"> </w:t>
      </w:r>
      <w:r>
        <w:t>({'type':'eq','fun':</w:t>
      </w:r>
      <w:r>
        <w:rPr>
          <w:spacing w:val="-9"/>
        </w:rPr>
        <w:t xml:space="preserve"> </w:t>
      </w:r>
      <w:r>
        <w:t>check_sum})}</w:t>
      </w:r>
    </w:p>
    <w:p w14:paraId="4CA948AA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15558B43" w14:textId="77777777" w:rsidR="00AF16B4" w:rsidRDefault="000E599F">
      <w:pPr>
        <w:pStyle w:val="BodyText"/>
        <w:spacing w:line="297" w:lineRule="auto"/>
        <w:ind w:right="1190" w:firstLine="503"/>
      </w:pPr>
      <w:r>
        <w:t>result = minimize(func_dict[optim_out],init_guess,method='SLSQP',</w:t>
      </w:r>
      <w:r>
        <w:rPr>
          <w:spacing w:val="-124"/>
        </w:rPr>
        <w:t xml:space="preserve"> </w:t>
      </w:r>
      <w:r>
        <w:t>bounds=bounds,constraints=constraints[optim_out])</w:t>
      </w:r>
    </w:p>
    <w:p w14:paraId="0DCC333A" w14:textId="77777777" w:rsidR="00AF16B4" w:rsidRDefault="00AF16B4">
      <w:pPr>
        <w:pStyle w:val="BodyText"/>
        <w:spacing w:before="10"/>
        <w:ind w:left="0"/>
        <w:rPr>
          <w:sz w:val="25"/>
        </w:rPr>
      </w:pPr>
    </w:p>
    <w:p w14:paraId="6DD60026" w14:textId="77777777" w:rsidR="00AF16B4" w:rsidRDefault="000E599F">
      <w:pPr>
        <w:pStyle w:val="BodyText"/>
        <w:ind w:left="608"/>
      </w:pPr>
      <w:r>
        <w:t>return</w:t>
      </w:r>
      <w:r>
        <w:rPr>
          <w:spacing w:val="-5"/>
        </w:rPr>
        <w:t xml:space="preserve"> </w:t>
      </w:r>
      <w:r>
        <w:t>res</w:t>
      </w:r>
      <w:r>
        <w:t>ult.x</w:t>
      </w:r>
    </w:p>
    <w:p w14:paraId="45D0A7F7" w14:textId="77777777" w:rsidR="00AF16B4" w:rsidRDefault="000E599F">
      <w:pPr>
        <w:pStyle w:val="BodyText"/>
        <w:spacing w:before="8" w:line="580" w:lineRule="atLeast"/>
        <w:ind w:right="5365"/>
      </w:pPr>
      <w:r>
        <w:t>from</w:t>
      </w:r>
      <w:r>
        <w:rPr>
          <w:spacing w:val="1"/>
        </w:rPr>
        <w:t xml:space="preserve"> </w:t>
      </w:r>
      <w:r>
        <w:t>scipy.optimize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frontier</w:t>
      </w:r>
      <w:r>
        <w:rPr>
          <w:spacing w:val="-5"/>
        </w:rPr>
        <w:t xml:space="preserve"> </w:t>
      </w:r>
      <w:r>
        <w:t>function</w:t>
      </w:r>
    </w:p>
    <w:p w14:paraId="70C899CD" w14:textId="77777777" w:rsidR="00AF16B4" w:rsidRDefault="000E599F">
      <w:pPr>
        <w:pStyle w:val="BodyText"/>
        <w:spacing w:before="63" w:line="297" w:lineRule="auto"/>
        <w:ind w:right="811"/>
      </w:pPr>
      <w:r>
        <w:t>def create_frontier(asset_returns, betas=None, factors=None, error=None,</w:t>
      </w:r>
      <w:r>
        <w:rPr>
          <w:spacing w:val="-124"/>
        </w:rPr>
        <w:t xml:space="preserve"> </w:t>
      </w:r>
      <w:r>
        <w:t>optim_out</w:t>
      </w:r>
      <w:r>
        <w:rPr>
          <w:spacing w:val="-3"/>
        </w:rPr>
        <w:t xml:space="preserve"> </w:t>
      </w:r>
      <w:r>
        <w:t>= 'mvo',</w:t>
      </w:r>
      <w:r>
        <w:rPr>
          <w:spacing w:val="-1"/>
        </w:rPr>
        <w:t xml:space="preserve"> </w:t>
      </w:r>
      <w:r>
        <w:t>short = False,</w:t>
      </w:r>
      <w:r>
        <w:rPr>
          <w:spacing w:val="-1"/>
        </w:rPr>
        <w:t xml:space="preserve"> </w:t>
      </w:r>
      <w:r>
        <w:t>l_reg =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min_weight=0):</w:t>
      </w:r>
    </w:p>
    <w:p w14:paraId="5AC13CF7" w14:textId="77777777" w:rsidR="00AF16B4" w:rsidRDefault="00AF16B4">
      <w:pPr>
        <w:pStyle w:val="BodyText"/>
        <w:spacing w:before="10"/>
        <w:ind w:left="0"/>
        <w:rPr>
          <w:sz w:val="25"/>
        </w:rPr>
      </w:pPr>
    </w:p>
    <w:p w14:paraId="424CB45C" w14:textId="77777777" w:rsidR="00AF16B4" w:rsidRDefault="000E599F">
      <w:pPr>
        <w:pStyle w:val="BodyText"/>
        <w:spacing w:line="295" w:lineRule="auto"/>
        <w:ind w:left="608" w:right="5727"/>
      </w:pPr>
      <w:r>
        <w:t>gammas = np.logspace(-3,3,20)</w:t>
      </w:r>
      <w:r>
        <w:rPr>
          <w:spacing w:val="-124"/>
        </w:rPr>
        <w:t xml:space="preserve"> </w:t>
      </w:r>
      <w:r>
        <w:t>gam_wt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13B00517" w14:textId="77777777" w:rsidR="00AF16B4" w:rsidRDefault="000E599F">
      <w:pPr>
        <w:pStyle w:val="BodyText"/>
        <w:spacing w:before="3"/>
        <w:ind w:left="608"/>
      </w:pPr>
      <w:r>
        <w:t>for</w:t>
      </w:r>
      <w:r>
        <w:rPr>
          <w:spacing w:val="-3"/>
        </w:rPr>
        <w:t xml:space="preserve"> </w:t>
      </w:r>
      <w:r>
        <w:t>gamma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gammas:</w:t>
      </w:r>
    </w:p>
    <w:p w14:paraId="62C00AC3" w14:textId="77777777" w:rsidR="00AF16B4" w:rsidRDefault="000E599F">
      <w:pPr>
        <w:pStyle w:val="BodyText"/>
        <w:spacing w:before="55" w:line="297" w:lineRule="auto"/>
        <w:ind w:right="559" w:firstLine="1008"/>
      </w:pPr>
      <w:r>
        <w:t>gam_wt.append(eff_ret(asset_returns, betas, factors, error, gamma,</w:t>
      </w:r>
      <w:r>
        <w:rPr>
          <w:spacing w:val="-124"/>
        </w:rPr>
        <w:t xml:space="preserve"> </w:t>
      </w:r>
      <w:r>
        <w:t>optim_out,</w:t>
      </w:r>
      <w:r>
        <w:rPr>
          <w:spacing w:val="-2"/>
        </w:rPr>
        <w:t xml:space="preserve"> </w:t>
      </w:r>
      <w:r>
        <w:t>short,</w:t>
      </w:r>
      <w:r>
        <w:rPr>
          <w:spacing w:val="-1"/>
        </w:rPr>
        <w:t xml:space="preserve"> </w:t>
      </w:r>
      <w:r>
        <w:t>l_reg, min_weight))</w:t>
      </w:r>
    </w:p>
    <w:p w14:paraId="7C69B8A6" w14:textId="77777777" w:rsidR="00AF16B4" w:rsidRDefault="00AF16B4">
      <w:pPr>
        <w:pStyle w:val="BodyText"/>
        <w:spacing w:before="9"/>
        <w:ind w:left="0"/>
        <w:rPr>
          <w:sz w:val="25"/>
        </w:rPr>
      </w:pPr>
    </w:p>
    <w:p w14:paraId="7EDDA206" w14:textId="77777777" w:rsidR="00AF16B4" w:rsidRDefault="000E599F">
      <w:pPr>
        <w:pStyle w:val="BodyText"/>
        <w:spacing w:before="1" w:line="295" w:lineRule="auto"/>
        <w:ind w:left="608" w:right="5601"/>
      </w:pPr>
      <w:r>
        <w:t>df_mean = asset_returns.mean()</w:t>
      </w:r>
      <w:r>
        <w:rPr>
          <w:spacing w:val="-124"/>
        </w:rPr>
        <w:t xml:space="preserve"> </w:t>
      </w:r>
      <w:r>
        <w:t>df_cov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asset_returns.cov()</w:t>
      </w:r>
    </w:p>
    <w:p w14:paraId="179DCBC6" w14:textId="77777777" w:rsidR="00AF16B4" w:rsidRDefault="00AF16B4">
      <w:pPr>
        <w:pStyle w:val="BodyText"/>
        <w:ind w:left="0"/>
        <w:rPr>
          <w:sz w:val="26"/>
        </w:rPr>
      </w:pPr>
    </w:p>
    <w:p w14:paraId="1B9F2DB1" w14:textId="77777777" w:rsidR="00AF16B4" w:rsidRDefault="000E599F">
      <w:pPr>
        <w:pStyle w:val="BodyText"/>
        <w:spacing w:before="1" w:line="297" w:lineRule="auto"/>
        <w:ind w:left="608" w:right="6609"/>
      </w:pPr>
      <w:r>
        <w:t>ret_g, risk_g = [], []</w:t>
      </w:r>
      <w:r>
        <w:rPr>
          <w:spacing w:val="-124"/>
        </w:rPr>
        <w:t xml:space="preserve"> </w:t>
      </w:r>
      <w:r>
        <w:t>for g</w:t>
      </w:r>
      <w:r>
        <w:rPr>
          <w:spacing w:val="-2"/>
        </w:rPr>
        <w:t xml:space="preserve"> </w:t>
      </w:r>
      <w:r>
        <w:t>in gam_wt:</w:t>
      </w:r>
    </w:p>
    <w:p w14:paraId="44A8B312" w14:textId="77777777" w:rsidR="00AF16B4" w:rsidRDefault="000E599F">
      <w:pPr>
        <w:pStyle w:val="BodyText"/>
        <w:spacing w:line="297" w:lineRule="auto"/>
        <w:ind w:left="1114" w:right="2701"/>
      </w:pPr>
      <w:r>
        <w:t>ret_g.append(g.T @ df_mean)</w:t>
      </w:r>
      <w:r>
        <w:rPr>
          <w:spacing w:val="1"/>
        </w:rPr>
        <w:t xml:space="preserve"> </w:t>
      </w:r>
      <w:r>
        <w:t>risk_g.append(np.sqrt(g.T</w:t>
      </w:r>
      <w:r>
        <w:rPr>
          <w:spacing w:val="-5"/>
        </w:rPr>
        <w:t xml:space="preserve"> </w:t>
      </w:r>
      <w:r>
        <w:t>@</w:t>
      </w:r>
      <w:r>
        <w:rPr>
          <w:spacing w:val="-6"/>
        </w:rPr>
        <w:t xml:space="preserve"> </w:t>
      </w:r>
      <w:r>
        <w:t>df_cov</w:t>
      </w:r>
      <w:r>
        <w:rPr>
          <w:spacing w:val="-6"/>
        </w:rPr>
        <w:t xml:space="preserve"> </w:t>
      </w:r>
      <w:r>
        <w:t>@</w:t>
      </w:r>
      <w:r>
        <w:rPr>
          <w:spacing w:val="-4"/>
        </w:rPr>
        <w:t xml:space="preserve"> </w:t>
      </w:r>
      <w:r>
        <w:t>g))</w:t>
      </w:r>
    </w:p>
    <w:p w14:paraId="16EA963A" w14:textId="77777777" w:rsidR="00AF16B4" w:rsidRDefault="00AF16B4">
      <w:pPr>
        <w:pStyle w:val="BodyText"/>
        <w:spacing w:before="7"/>
        <w:ind w:left="0"/>
        <w:rPr>
          <w:sz w:val="25"/>
        </w:rPr>
      </w:pPr>
    </w:p>
    <w:p w14:paraId="4091FCFF" w14:textId="77777777" w:rsidR="00AF16B4" w:rsidRDefault="000E599F">
      <w:pPr>
        <w:pStyle w:val="BodyText"/>
        <w:spacing w:before="1"/>
        <w:ind w:left="608"/>
      </w:pPr>
      <w:r>
        <w:t>return</w:t>
      </w:r>
      <w:r>
        <w:rPr>
          <w:spacing w:val="-10"/>
        </w:rPr>
        <w:t xml:space="preserve"> </w:t>
      </w:r>
      <w:r>
        <w:t>np.array(gam_wt),</w:t>
      </w:r>
      <w:r>
        <w:rPr>
          <w:spacing w:val="-10"/>
        </w:rPr>
        <w:t xml:space="preserve"> </w:t>
      </w:r>
      <w:r>
        <w:t>np.array(ret_g),</w:t>
      </w:r>
      <w:r>
        <w:rPr>
          <w:spacing w:val="-7"/>
        </w:rPr>
        <w:t xml:space="preserve"> </w:t>
      </w:r>
      <w:r>
        <w:t>np.array(risk_g)</w:t>
      </w:r>
    </w:p>
    <w:p w14:paraId="3BA398E1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0E2CCC34" w14:textId="77777777" w:rsidR="00AF16B4" w:rsidRDefault="000E599F">
      <w:pPr>
        <w:pStyle w:val="BodyText"/>
        <w:spacing w:line="295" w:lineRule="auto"/>
        <w:ind w:left="608" w:right="6105" w:hanging="504"/>
      </w:pPr>
      <w:r>
        <w:t>def quick_plot(ret_g, risk_g):</w:t>
      </w:r>
      <w:r>
        <w:rPr>
          <w:spacing w:val="-124"/>
        </w:rPr>
        <w:t xml:space="preserve"> </w:t>
      </w:r>
      <w:r>
        <w:t>plt.figure()</w:t>
      </w:r>
    </w:p>
    <w:p w14:paraId="67A29FE9" w14:textId="77777777" w:rsidR="00AF16B4" w:rsidRDefault="000E599F">
      <w:pPr>
        <w:pStyle w:val="BodyText"/>
        <w:spacing w:before="3" w:line="295" w:lineRule="auto"/>
        <w:ind w:left="608" w:right="5601"/>
      </w:pPr>
      <w:r>
        <w:t>plt.plot(risk_g, ret_g, 'bo-')</w:t>
      </w:r>
      <w:r>
        <w:rPr>
          <w:spacing w:val="-124"/>
        </w:rPr>
        <w:t xml:space="preserve"> </w:t>
      </w:r>
      <w:r>
        <w:t>plt.show()</w:t>
      </w:r>
    </w:p>
    <w:p w14:paraId="64DD9040" w14:textId="77777777" w:rsidR="00AF16B4" w:rsidRDefault="00AF16B4">
      <w:pPr>
        <w:pStyle w:val="BodyText"/>
        <w:ind w:left="0"/>
        <w:rPr>
          <w:sz w:val="26"/>
        </w:rPr>
      </w:pPr>
    </w:p>
    <w:p w14:paraId="22F3C297" w14:textId="77777777" w:rsidR="00AF16B4" w:rsidRDefault="000E599F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results</w:t>
      </w:r>
    </w:p>
    <w:p w14:paraId="7C7CDE70" w14:textId="77777777" w:rsidR="00AF16B4" w:rsidRDefault="000E599F">
      <w:pPr>
        <w:pStyle w:val="BodyText"/>
        <w:spacing w:before="57" w:line="295" w:lineRule="auto"/>
        <w:ind w:right="181"/>
      </w:pPr>
      <w:r>
        <w:t>def frontier_plot(portfolios, sharpe_ratios, returns_frontier, risk_frontier,</w:t>
      </w:r>
      <w:r>
        <w:rPr>
          <w:spacing w:val="-124"/>
        </w:rPr>
        <w:t xml:space="preserve"> </w:t>
      </w:r>
      <w:r>
        <w:t>max_sharp,</w:t>
      </w:r>
      <w:r>
        <w:rPr>
          <w:spacing w:val="-3"/>
        </w:rPr>
        <w:t xml:space="preserve"> </w:t>
      </w:r>
      <w:r>
        <w:t>max_ret_eff,</w:t>
      </w:r>
      <w:r>
        <w:rPr>
          <w:spacing w:val="-2"/>
        </w:rPr>
        <w:t xml:space="preserve"> </w:t>
      </w:r>
      <w:r>
        <w:t>min_vol,</w:t>
      </w:r>
      <w:r>
        <w:rPr>
          <w:spacing w:val="-1"/>
        </w:rPr>
        <w:t xml:space="preserve"> </w:t>
      </w:r>
      <w:r>
        <w:t>axes =</w:t>
      </w:r>
      <w:r>
        <w:rPr>
          <w:spacing w:val="-1"/>
        </w:rPr>
        <w:t xml:space="preserve"> </w:t>
      </w:r>
      <w:r>
        <w:t>[0.85,</w:t>
      </w:r>
      <w:r>
        <w:rPr>
          <w:spacing w:val="-1"/>
        </w:rPr>
        <w:t xml:space="preserve"> </w:t>
      </w:r>
      <w:r>
        <w:t>0.6, 0.01,</w:t>
      </w:r>
      <w:r>
        <w:rPr>
          <w:spacing w:val="-1"/>
        </w:rPr>
        <w:t xml:space="preserve"> </w:t>
      </w:r>
      <w:r>
        <w:t>0.2]</w:t>
      </w:r>
    </w:p>
    <w:p w14:paraId="5D6E68BF" w14:textId="77777777" w:rsidR="00AF16B4" w:rsidRDefault="000E599F">
      <w:pPr>
        <w:pStyle w:val="BodyText"/>
        <w:spacing w:before="3"/>
        <w:ind w:left="2245"/>
      </w:pPr>
      <w:r>
        <w:t>save_fig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False,</w:t>
      </w:r>
      <w:r>
        <w:rPr>
          <w:spacing w:val="-6"/>
        </w:rPr>
        <w:t xml:space="preserve"> </w:t>
      </w:r>
      <w:r>
        <w:t>fig_name=None):</w:t>
      </w:r>
    </w:p>
    <w:p w14:paraId="6FB53D2D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16F8E6BB" w14:textId="77777777" w:rsidR="00AF16B4" w:rsidRDefault="000E599F">
      <w:pPr>
        <w:pStyle w:val="BodyText"/>
        <w:ind w:left="608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plt.figure()</w:t>
      </w:r>
    </w:p>
    <w:p w14:paraId="65B83F51" w14:textId="77777777" w:rsidR="00AF16B4" w:rsidRDefault="000E599F">
      <w:pPr>
        <w:pStyle w:val="BodyText"/>
        <w:spacing w:before="55" w:line="297" w:lineRule="auto"/>
        <w:ind w:left="608" w:right="1206"/>
      </w:pPr>
      <w:r>
        <w:t>ax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fig.add_subplot(1,1, 1)</w:t>
      </w:r>
      <w:r>
        <w:rPr>
          <w:spacing w:val="1"/>
        </w:rPr>
        <w:t xml:space="preserve"> </w:t>
      </w:r>
      <w:r>
        <w:t>ax.scatter(port[:,1]*np.sqrt(12)*100,</w:t>
      </w:r>
      <w:r>
        <w:rPr>
          <w:spacing w:val="-17"/>
        </w:rPr>
        <w:t xml:space="preserve"> </w:t>
      </w:r>
      <w:r>
        <w:t>port[:,0]*1200,</w:t>
      </w:r>
      <w:r>
        <w:rPr>
          <w:spacing w:val="-14"/>
        </w:rPr>
        <w:t xml:space="preserve"> </w:t>
      </w:r>
      <w:r>
        <w:t>marker='.',</w:t>
      </w:r>
    </w:p>
    <w:p w14:paraId="6861E6C8" w14:textId="77777777" w:rsidR="00AF16B4" w:rsidRDefault="000E599F">
      <w:pPr>
        <w:pStyle w:val="BodyText"/>
        <w:spacing w:line="236" w:lineRule="exact"/>
      </w:pPr>
      <w:r>
        <w:t>c=sharpe,</w:t>
      </w:r>
      <w:r>
        <w:rPr>
          <w:spacing w:val="-8"/>
        </w:rPr>
        <w:t xml:space="preserve"> </w:t>
      </w:r>
      <w:r>
        <w:t>cmap='Blues')</w:t>
      </w:r>
    </w:p>
    <w:p w14:paraId="0EDF7720" w14:textId="77777777" w:rsidR="00AF16B4" w:rsidRDefault="000E599F">
      <w:pPr>
        <w:pStyle w:val="BodyText"/>
        <w:spacing w:before="57" w:line="295" w:lineRule="auto"/>
        <w:ind w:right="434" w:firstLine="503"/>
      </w:pPr>
      <w:r>
        <w:t>ax.scatter(max_sharp[1]*np.sqrt(12)*100, max_sharp[0]*1200,marker=(4,1,</w:t>
      </w:r>
      <w:r>
        <w:rPr>
          <w:spacing w:val="-124"/>
        </w:rPr>
        <w:t xml:space="preserve"> </w:t>
      </w:r>
      <w:r>
        <w:t>0),color='r',s=500)</w:t>
      </w:r>
    </w:p>
    <w:p w14:paraId="2DE9D2C1" w14:textId="77777777" w:rsidR="00AF16B4" w:rsidRDefault="000E599F">
      <w:pPr>
        <w:pStyle w:val="BodyText"/>
        <w:spacing w:before="3" w:line="295" w:lineRule="auto"/>
        <w:ind w:right="103" w:firstLine="503"/>
      </w:pPr>
      <w:r>
        <w:rPr>
          <w:w w:val="95"/>
        </w:rPr>
        <w:t>ax.scatte</w:t>
      </w:r>
      <w:r>
        <w:rPr>
          <w:w w:val="95"/>
        </w:rPr>
        <w:t>r(max_ret_eff[1]*np.sqrt(12)*100,max_ret_eff[0]*1200,marker=</w:t>
      </w:r>
      <w:r>
        <w:rPr>
          <w:spacing w:val="1"/>
          <w:w w:val="95"/>
        </w:rPr>
        <w:t xml:space="preserve"> </w:t>
      </w:r>
      <w:r>
        <w:t>(4,1,0),color='blue',s=500)</w:t>
      </w:r>
    </w:p>
    <w:p w14:paraId="7E46FE91" w14:textId="77777777" w:rsidR="00AF16B4" w:rsidRDefault="00AF16B4">
      <w:pPr>
        <w:spacing w:line="295" w:lineRule="auto"/>
        <w:sectPr w:rsidR="00AF16B4">
          <w:pgSz w:w="11910" w:h="16840"/>
          <w:pgMar w:top="680" w:right="940" w:bottom="280" w:left="960" w:header="720" w:footer="720" w:gutter="0"/>
          <w:cols w:space="720"/>
        </w:sectPr>
      </w:pPr>
    </w:p>
    <w:p w14:paraId="04A0F352" w14:textId="77777777" w:rsidR="00AF16B4" w:rsidRDefault="000E599F">
      <w:pPr>
        <w:pStyle w:val="BodyText"/>
        <w:spacing w:before="79" w:line="295" w:lineRule="auto"/>
        <w:ind w:right="103" w:firstLine="503"/>
      </w:pPr>
      <w:r>
        <w:rPr>
          <w:w w:val="95"/>
        </w:rPr>
        <w:lastRenderedPageBreak/>
        <w:t>ax.scatter(min_vol[1]*np.sqrt(12)*100,min_vol[0]*1200,marker=</w:t>
      </w:r>
      <w:r>
        <w:rPr>
          <w:spacing w:val="1"/>
          <w:w w:val="95"/>
        </w:rPr>
        <w:t xml:space="preserve"> </w:t>
      </w:r>
      <w:r>
        <w:t>(4,1,0),color='purple',s=500)</w:t>
      </w:r>
    </w:p>
    <w:p w14:paraId="2DA340F8" w14:textId="77777777" w:rsidR="00AF16B4" w:rsidRDefault="000E599F">
      <w:pPr>
        <w:pStyle w:val="BodyText"/>
        <w:spacing w:before="3" w:line="295" w:lineRule="auto"/>
        <w:ind w:right="812" w:firstLine="503"/>
      </w:pPr>
      <w:r>
        <w:t>ax.plot(risk_frontier*np.sqrt(12)*100, returns_frontier*1200, 'bo-',</w:t>
      </w:r>
      <w:r>
        <w:rPr>
          <w:spacing w:val="-124"/>
        </w:rPr>
        <w:t xml:space="preserve"> </w:t>
      </w:r>
      <w:r>
        <w:t>linewidth=2)</w:t>
      </w:r>
    </w:p>
    <w:p w14:paraId="6B003C10" w14:textId="77777777" w:rsidR="00AF16B4" w:rsidRDefault="000E599F">
      <w:pPr>
        <w:pStyle w:val="BodyText"/>
        <w:spacing w:before="3" w:line="295" w:lineRule="auto"/>
        <w:ind w:left="608" w:right="3207"/>
      </w:pPr>
      <w:r>
        <w:t>ax.set_title('Simulated portfolios', fontsize=20)</w:t>
      </w:r>
      <w:r>
        <w:rPr>
          <w:spacing w:val="-124"/>
        </w:rPr>
        <w:t xml:space="preserve"> </w:t>
      </w:r>
      <w:r>
        <w:t>ax.set_xlabel('Risk</w:t>
      </w:r>
      <w:r>
        <w:rPr>
          <w:spacing w:val="-2"/>
        </w:rPr>
        <w:t xml:space="preserve"> </w:t>
      </w:r>
      <w:r>
        <w:t>(%)')</w:t>
      </w:r>
    </w:p>
    <w:p w14:paraId="030D2714" w14:textId="77777777" w:rsidR="00AF16B4" w:rsidRDefault="000E599F">
      <w:pPr>
        <w:pStyle w:val="BodyText"/>
        <w:spacing w:before="3"/>
        <w:ind w:left="608"/>
      </w:pPr>
      <w:r>
        <w:t>ax.set_ylabel('Return</w:t>
      </w:r>
      <w:r>
        <w:rPr>
          <w:spacing w:val="-15"/>
        </w:rPr>
        <w:t xml:space="preserve"> </w:t>
      </w:r>
      <w:r>
        <w:t>(%)')</w:t>
      </w:r>
    </w:p>
    <w:p w14:paraId="2AA0E815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79F441D9" w14:textId="77777777" w:rsidR="00AF16B4" w:rsidRDefault="000E599F">
      <w:pPr>
        <w:pStyle w:val="BodyText"/>
        <w:ind w:left="608"/>
      </w:pPr>
      <w:r>
        <w:t>cbaxes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fig.add_axes(axes)</w:t>
      </w:r>
    </w:p>
    <w:p w14:paraId="2A8F18F8" w14:textId="77777777" w:rsidR="00AF16B4" w:rsidRDefault="000E599F">
      <w:pPr>
        <w:pStyle w:val="BodyText"/>
        <w:spacing w:before="55" w:line="297" w:lineRule="auto"/>
        <w:ind w:left="608" w:right="852"/>
      </w:pPr>
      <w:r>
        <w:t>clb = fig.colorbar(sim, cax = cbaxes)</w:t>
      </w:r>
      <w:r>
        <w:rPr>
          <w:spacing w:val="1"/>
        </w:rPr>
        <w:t xml:space="preserve"> </w:t>
      </w:r>
      <w:r>
        <w:t>clb.ax.set_title(label='Sharpe',</w:t>
      </w:r>
      <w:r>
        <w:rPr>
          <w:spacing w:val="-19"/>
        </w:rPr>
        <w:t xml:space="preserve"> </w:t>
      </w:r>
      <w:r>
        <w:t>fontsize=10)</w:t>
      </w:r>
    </w:p>
    <w:p w14:paraId="4EBDB4BD" w14:textId="77777777" w:rsidR="00AF16B4" w:rsidRDefault="00AF16B4">
      <w:pPr>
        <w:pStyle w:val="BodyText"/>
        <w:spacing w:before="10"/>
        <w:ind w:left="0"/>
        <w:rPr>
          <w:sz w:val="25"/>
        </w:rPr>
      </w:pPr>
    </w:p>
    <w:p w14:paraId="5ECB9DE9" w14:textId="77777777" w:rsidR="00AF16B4" w:rsidRDefault="000E599F">
      <w:pPr>
        <w:pStyle w:val="BodyText"/>
        <w:ind w:left="608"/>
      </w:pPr>
      <w:r>
        <w:t>if</w:t>
      </w:r>
      <w:r>
        <w:rPr>
          <w:spacing w:val="-5"/>
        </w:rPr>
        <w:t xml:space="preserve"> </w:t>
      </w:r>
      <w:r>
        <w:t>save_fig:</w:t>
      </w:r>
    </w:p>
    <w:p w14:paraId="4475D906" w14:textId="77777777" w:rsidR="00AF16B4" w:rsidRDefault="000E599F">
      <w:pPr>
        <w:pStyle w:val="BodyText"/>
        <w:spacing w:before="55" w:line="592" w:lineRule="auto"/>
        <w:ind w:left="608" w:right="3458" w:firstLine="505"/>
      </w:pPr>
      <w:r>
        <w:t>save_fig_blog(fig_name, tight_layout=False)</w:t>
      </w:r>
      <w:r>
        <w:rPr>
          <w:spacing w:val="-124"/>
        </w:rPr>
        <w:t xml:space="preserve"> </w:t>
      </w:r>
      <w:r>
        <w:t>plt.show()</w:t>
      </w:r>
    </w:p>
    <w:p w14:paraId="78138BCD" w14:textId="77777777" w:rsidR="00AF16B4" w:rsidRDefault="000E599F">
      <w:pPr>
        <w:pStyle w:val="BodyText"/>
        <w:spacing w:line="297" w:lineRule="auto"/>
        <w:ind w:right="433"/>
      </w:pPr>
      <w:r>
        <w:t>def frontier_wt_plot(frontier_weights, multiplier, nudge, save_fig = False,</w:t>
      </w:r>
      <w:r>
        <w:rPr>
          <w:spacing w:val="-124"/>
        </w:rPr>
        <w:t xml:space="preserve"> </w:t>
      </w:r>
      <w:r>
        <w:t>fig_name=None):</w:t>
      </w:r>
    </w:p>
    <w:p w14:paraId="20E72266" w14:textId="77777777" w:rsidR="00AF16B4" w:rsidRDefault="00AF16B4">
      <w:pPr>
        <w:pStyle w:val="BodyText"/>
        <w:spacing w:before="10"/>
        <w:ind w:left="0"/>
        <w:rPr>
          <w:sz w:val="25"/>
        </w:rPr>
      </w:pPr>
    </w:p>
    <w:p w14:paraId="5E1F5E52" w14:textId="77777777" w:rsidR="00AF16B4" w:rsidRDefault="000E599F">
      <w:pPr>
        <w:pStyle w:val="BodyText"/>
        <w:ind w:left="608"/>
      </w:pPr>
      <w:r>
        <w:t>wt_dict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{}</w:t>
      </w:r>
    </w:p>
    <w:p w14:paraId="747263A0" w14:textId="77777777" w:rsidR="00AF16B4" w:rsidRDefault="000E599F">
      <w:pPr>
        <w:pStyle w:val="BodyText"/>
        <w:spacing w:before="55" w:line="297" w:lineRule="auto"/>
        <w:ind w:left="1114" w:right="3837" w:hanging="506"/>
      </w:pPr>
      <w:r>
        <w:t>for num, wts in enumerate(frontier_weights):</w:t>
      </w:r>
      <w:r>
        <w:rPr>
          <w:spacing w:val="-124"/>
        </w:rPr>
        <w:t xml:space="preserve"> </w:t>
      </w:r>
      <w:r>
        <w:t>min =</w:t>
      </w:r>
      <w:r>
        <w:rPr>
          <w:spacing w:val="1"/>
        </w:rPr>
        <w:t xml:space="preserve"> </w:t>
      </w:r>
      <w:r>
        <w:t>1</w:t>
      </w:r>
    </w:p>
    <w:p w14:paraId="6364EA48" w14:textId="77777777" w:rsidR="00AF16B4" w:rsidRDefault="000E599F">
      <w:pPr>
        <w:pStyle w:val="BodyText"/>
        <w:spacing w:line="236" w:lineRule="exact"/>
        <w:ind w:left="1114"/>
      </w:pPr>
      <w:r>
        <w:t>ix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317CC16C" w14:textId="77777777" w:rsidR="00AF16B4" w:rsidRDefault="000E599F">
      <w:pPr>
        <w:pStyle w:val="BodyText"/>
        <w:spacing w:before="58" w:line="295" w:lineRule="auto"/>
        <w:ind w:left="1617" w:right="5096" w:hanging="504"/>
      </w:pPr>
      <w:r>
        <w:t>for idx, wt in enumerate(wts):</w:t>
      </w:r>
      <w:r>
        <w:rPr>
          <w:spacing w:val="-12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(wt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min)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(wt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0):</w:t>
      </w:r>
    </w:p>
    <w:p w14:paraId="1A1509FA" w14:textId="77777777" w:rsidR="00AF16B4" w:rsidRDefault="000E599F">
      <w:pPr>
        <w:pStyle w:val="BodyText"/>
        <w:spacing w:before="3" w:line="295" w:lineRule="auto"/>
        <w:ind w:left="2122" w:right="6859"/>
      </w:pPr>
      <w:r>
        <w:t>min = wt</w:t>
      </w:r>
      <w:r>
        <w:rPr>
          <w:spacing w:val="-125"/>
        </w:rPr>
        <w:t xml:space="preserve"> </w:t>
      </w:r>
      <w:r>
        <w:t>ix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idx</w:t>
      </w:r>
    </w:p>
    <w:p w14:paraId="342C8913" w14:textId="77777777" w:rsidR="00AF16B4" w:rsidRDefault="000E599F">
      <w:pPr>
        <w:pStyle w:val="BodyText"/>
        <w:spacing w:before="2"/>
        <w:ind w:left="1114"/>
      </w:pPr>
      <w:r>
        <w:t>wt_dict[num]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[ix,min]</w:t>
      </w:r>
    </w:p>
    <w:p w14:paraId="2B935BCB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4F3555EF" w14:textId="77777777" w:rsidR="00AF16B4" w:rsidRDefault="000E599F">
      <w:pPr>
        <w:pStyle w:val="BodyText"/>
        <w:spacing w:before="1"/>
        <w:ind w:left="608"/>
      </w:pPr>
      <w:r>
        <w:t>plt.figure()</w:t>
      </w:r>
    </w:p>
    <w:p w14:paraId="4C2E8DD6" w14:textId="77777777" w:rsidR="00AF16B4" w:rsidRDefault="000E599F">
      <w:pPr>
        <w:pStyle w:val="BodyText"/>
        <w:spacing w:before="55" w:line="297" w:lineRule="auto"/>
        <w:ind w:left="608" w:right="3080"/>
      </w:pPr>
      <w:r>
        <w:t>vals = [x[1]*multiplier for x in wt_dict.values()]</w:t>
      </w:r>
      <w:r>
        <w:rPr>
          <w:spacing w:val="-124"/>
        </w:rPr>
        <w:t xml:space="preserve"> </w:t>
      </w:r>
      <w:r>
        <w:t>labs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[str(x+1)</w:t>
      </w:r>
      <w:r>
        <w:rPr>
          <w:spacing w:val="-1"/>
        </w:rPr>
        <w:t xml:space="preserve"> </w:t>
      </w:r>
      <w:r>
        <w:t>for x in</w:t>
      </w:r>
      <w:r>
        <w:rPr>
          <w:spacing w:val="-3"/>
        </w:rPr>
        <w:t xml:space="preserve"> </w:t>
      </w:r>
      <w:r>
        <w:t>wt_dict.keys()]</w:t>
      </w:r>
    </w:p>
    <w:p w14:paraId="310426AE" w14:textId="77777777" w:rsidR="00AF16B4" w:rsidRDefault="000E599F">
      <w:pPr>
        <w:pStyle w:val="BodyText"/>
        <w:spacing w:line="592" w:lineRule="auto"/>
        <w:ind w:left="608" w:right="4215"/>
      </w:pPr>
      <w:r>
        <w:t>asst = [x[0]+1 for x in wt_dict.values()]</w:t>
      </w:r>
      <w:r>
        <w:rPr>
          <w:spacing w:val="-124"/>
        </w:rPr>
        <w:t xml:space="preserve"> </w:t>
      </w:r>
      <w:r>
        <w:t>plt.bar(labs,</w:t>
      </w:r>
      <w:r>
        <w:rPr>
          <w:spacing w:val="-3"/>
        </w:rPr>
        <w:t xml:space="preserve"> </w:t>
      </w:r>
      <w:r>
        <w:t>vals,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 'blue')</w:t>
      </w:r>
    </w:p>
    <w:p w14:paraId="074CB62F" w14:textId="77777777" w:rsidR="00AF16B4" w:rsidRDefault="000E599F">
      <w:pPr>
        <w:pStyle w:val="BodyText"/>
        <w:ind w:left="608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range(len(wt_dict)):</w:t>
      </w:r>
    </w:p>
    <w:p w14:paraId="24F5DBCD" w14:textId="77777777" w:rsidR="00AF16B4" w:rsidRDefault="000E599F">
      <w:pPr>
        <w:pStyle w:val="BodyText"/>
        <w:spacing w:before="56"/>
        <w:ind w:left="1114"/>
      </w:pPr>
      <w:r>
        <w:t>plt.annotate(asst[i],</w:t>
      </w:r>
      <w:r>
        <w:rPr>
          <w:spacing w:val="-7"/>
        </w:rPr>
        <w:t xml:space="preserve"> </w:t>
      </w:r>
      <w:r>
        <w:t>xy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(i-0.2,</w:t>
      </w:r>
      <w:r>
        <w:rPr>
          <w:spacing w:val="-7"/>
        </w:rPr>
        <w:t xml:space="preserve"> </w:t>
      </w:r>
      <w:r>
        <w:t>vals[i]+nudge))</w:t>
      </w:r>
    </w:p>
    <w:p w14:paraId="06FE2031" w14:textId="77777777" w:rsidR="00AF16B4" w:rsidRDefault="00AF16B4">
      <w:pPr>
        <w:pStyle w:val="BodyText"/>
        <w:ind w:left="0"/>
        <w:rPr>
          <w:sz w:val="24"/>
        </w:rPr>
      </w:pPr>
    </w:p>
    <w:p w14:paraId="5E25ADAC" w14:textId="77777777" w:rsidR="00AF16B4" w:rsidRDefault="00AF16B4">
      <w:pPr>
        <w:pStyle w:val="BodyText"/>
        <w:spacing w:before="8"/>
        <w:ind w:left="0"/>
        <w:rPr>
          <w:sz w:val="32"/>
        </w:rPr>
      </w:pPr>
    </w:p>
    <w:p w14:paraId="66849053" w14:textId="77777777" w:rsidR="00AF16B4" w:rsidRDefault="000E599F">
      <w:pPr>
        <w:pStyle w:val="BodyText"/>
        <w:spacing w:line="297" w:lineRule="auto"/>
        <w:ind w:left="608" w:right="2701"/>
      </w:pPr>
      <w:r>
        <w:t>pl</w:t>
      </w:r>
      <w:r>
        <w:t>t.xlabel('Efficient portfolios')</w:t>
      </w:r>
      <w:r>
        <w:rPr>
          <w:spacing w:val="1"/>
        </w:rPr>
        <w:t xml:space="preserve"> </w:t>
      </w:r>
      <w:r>
        <w:t>plt.ylabel(f'Weights</w:t>
      </w:r>
      <w:r>
        <w:rPr>
          <w:spacing w:val="-8"/>
        </w:rPr>
        <w:t xml:space="preserve"> </w:t>
      </w:r>
      <w:r>
        <w:t>%</w:t>
      </w:r>
      <w:r>
        <w:rPr>
          <w:spacing w:val="-8"/>
        </w:rPr>
        <w:t xml:space="preserve"> </w:t>
      </w:r>
      <w:r>
        <w:t>times</w:t>
      </w:r>
      <w:r>
        <w:rPr>
          <w:spacing w:val="-8"/>
        </w:rPr>
        <w:t xml:space="preserve"> </w:t>
      </w:r>
      <w:r>
        <w:t>{multiplier/100:.1e}')</w:t>
      </w:r>
    </w:p>
    <w:p w14:paraId="06A1AF20" w14:textId="77777777" w:rsidR="00AF16B4" w:rsidRDefault="000E599F">
      <w:pPr>
        <w:pStyle w:val="BodyText"/>
        <w:spacing w:line="236" w:lineRule="exact"/>
        <w:ind w:left="608"/>
      </w:pPr>
      <w:r>
        <w:t>plt.title('Weighting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weighted</w:t>
      </w:r>
      <w:r>
        <w:rPr>
          <w:spacing w:val="-4"/>
        </w:rPr>
        <w:t xml:space="preserve"> </w:t>
      </w:r>
      <w:r>
        <w:t>asset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portfolio</w:t>
      </w:r>
    </w:p>
    <w:p w14:paraId="03C8127B" w14:textId="77777777" w:rsidR="00AF16B4" w:rsidRDefault="000E599F">
      <w:pPr>
        <w:pStyle w:val="BodyText"/>
        <w:spacing w:before="57"/>
      </w:pPr>
      <w:r>
        <w:t>\nAnnotation:</w:t>
      </w:r>
      <w:r>
        <w:rPr>
          <w:spacing w:val="-4"/>
        </w:rPr>
        <w:t xml:space="preserve"> </w:t>
      </w:r>
      <w:r>
        <w:t>asset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lowest</w:t>
      </w:r>
      <w:r>
        <w:rPr>
          <w:spacing w:val="-5"/>
        </w:rPr>
        <w:t xml:space="preserve"> </w:t>
      </w:r>
      <w:r>
        <w:t>weighting')</w:t>
      </w:r>
    </w:p>
    <w:p w14:paraId="2D79A079" w14:textId="77777777" w:rsidR="00AF16B4" w:rsidRDefault="00AF16B4">
      <w:pPr>
        <w:pStyle w:val="BodyText"/>
        <w:spacing w:before="11"/>
        <w:ind w:left="0"/>
        <w:rPr>
          <w:sz w:val="30"/>
        </w:rPr>
      </w:pPr>
    </w:p>
    <w:p w14:paraId="2E0E06BE" w14:textId="77777777" w:rsidR="00AF16B4" w:rsidRDefault="000E599F">
      <w:pPr>
        <w:pStyle w:val="BodyText"/>
        <w:ind w:left="608"/>
      </w:pPr>
      <w:r>
        <w:t>if</w:t>
      </w:r>
      <w:r>
        <w:rPr>
          <w:spacing w:val="-5"/>
        </w:rPr>
        <w:t xml:space="preserve"> </w:t>
      </w:r>
      <w:r>
        <w:t>save_fig:</w:t>
      </w:r>
    </w:p>
    <w:p w14:paraId="6B25771F" w14:textId="77777777" w:rsidR="00AF16B4" w:rsidRDefault="000E599F">
      <w:pPr>
        <w:pStyle w:val="BodyText"/>
        <w:spacing w:before="55" w:line="592" w:lineRule="auto"/>
        <w:ind w:left="608" w:right="5727" w:firstLine="505"/>
      </w:pPr>
      <w:r>
        <w:rPr>
          <w:w w:val="95"/>
        </w:rPr>
        <w:t>save_fig_blog(fig_name)</w:t>
      </w:r>
      <w:r>
        <w:rPr>
          <w:spacing w:val="1"/>
          <w:w w:val="95"/>
        </w:rPr>
        <w:t xml:space="preserve"> </w:t>
      </w:r>
      <w:r>
        <w:t>plt.show()</w:t>
      </w:r>
    </w:p>
    <w:p w14:paraId="1757C0C6" w14:textId="77777777" w:rsidR="00AF16B4" w:rsidRDefault="000E599F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frontier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graph</w:t>
      </w:r>
    </w:p>
    <w:p w14:paraId="1C8B1D9C" w14:textId="77777777" w:rsidR="00AF16B4" w:rsidRDefault="00AF16B4">
      <w:pPr>
        <w:sectPr w:rsidR="00AF16B4">
          <w:pgSz w:w="11910" w:h="16840"/>
          <w:pgMar w:top="680" w:right="940" w:bottom="280" w:left="960" w:header="720" w:footer="720" w:gutter="0"/>
          <w:cols w:space="720"/>
        </w:sectPr>
      </w:pPr>
    </w:p>
    <w:p w14:paraId="1FFBAD8F" w14:textId="77777777" w:rsidR="00AF16B4" w:rsidRDefault="000E599F">
      <w:pPr>
        <w:pStyle w:val="BodyText"/>
        <w:spacing w:before="79" w:line="295" w:lineRule="auto"/>
        <w:ind w:right="2323"/>
      </w:pPr>
      <w:r>
        <w:lastRenderedPageBreak/>
        <w:t>wt_1, rt_1, rk_1 = create_frontier(assets, 'mvo', l_reg = 0)</w:t>
      </w:r>
      <w:r>
        <w:rPr>
          <w:spacing w:val="-124"/>
        </w:rPr>
        <w:t xml:space="preserve"> </w:t>
      </w:r>
      <w:r>
        <w:t>max_sharp1</w:t>
      </w:r>
      <w:r>
        <w:rPr>
          <w:spacing w:val="-2"/>
        </w:rPr>
        <w:t xml:space="preserve"> </w:t>
      </w:r>
      <w:r>
        <w:t>= port[np.argmax(sharpe)</w:t>
      </w:r>
    </w:p>
    <w:p w14:paraId="153E1028" w14:textId="77777777" w:rsidR="00AF16B4" w:rsidRDefault="000E599F">
      <w:pPr>
        <w:pStyle w:val="BodyText"/>
        <w:spacing w:before="3" w:line="297" w:lineRule="auto"/>
        <w:ind w:right="307"/>
      </w:pPr>
      <w:r>
        <w:t>max_ret_eff1 = port[pd.DataFrame(np.c_[port sharpe], columns = ['ret',</w:t>
      </w:r>
      <w:r>
        <w:rPr>
          <w:spacing w:val="1"/>
        </w:rPr>
        <w:t xml:space="preserve"> </w:t>
      </w:r>
      <w:r>
        <w:t>'risk', 'sharpe']).sort_values(['ret', 'sharpe'], ascending=False).index[0]]</w:t>
      </w:r>
      <w:r>
        <w:rPr>
          <w:spacing w:val="-125"/>
        </w:rPr>
        <w:t xml:space="preserve"> </w:t>
      </w:r>
      <w:r>
        <w:t>min_vol1 =</w:t>
      </w:r>
      <w:r>
        <w:rPr>
          <w:spacing w:val="-1"/>
        </w:rPr>
        <w:t xml:space="preserve"> </w:t>
      </w:r>
      <w:r>
        <w:t>port[np.argmin(port[:,1])</w:t>
      </w:r>
    </w:p>
    <w:p w14:paraId="08FE93C5" w14:textId="77777777" w:rsidR="00AF16B4" w:rsidRDefault="00AF16B4">
      <w:pPr>
        <w:pStyle w:val="BodyText"/>
        <w:spacing w:before="8"/>
        <w:ind w:left="0"/>
        <w:rPr>
          <w:sz w:val="25"/>
        </w:rPr>
      </w:pPr>
    </w:p>
    <w:p w14:paraId="297799C0" w14:textId="77777777" w:rsidR="00AF16B4" w:rsidRDefault="000E599F">
      <w:pPr>
        <w:pStyle w:val="BodyText"/>
        <w:spacing w:line="295" w:lineRule="auto"/>
        <w:ind w:right="433"/>
      </w:pPr>
      <w:r>
        <w:t>frontier_plot(port, sharpe, rt_1, rk_1, max_sharp1, max_ret_eff1, min_</w:t>
      </w:r>
      <w:r>
        <w:t>vol1,</w:t>
      </w:r>
      <w:r>
        <w:rPr>
          <w:spacing w:val="-124"/>
        </w:rPr>
        <w:t xml:space="preserve"> </w:t>
      </w:r>
      <w:r>
        <w:t>save_fig=False, fig_name = 'eff_front_1_23')</w:t>
      </w:r>
    </w:p>
    <w:p w14:paraId="6C522287" w14:textId="77777777" w:rsidR="00AF16B4" w:rsidRDefault="00AF16B4">
      <w:pPr>
        <w:pStyle w:val="BodyText"/>
        <w:spacing w:before="1"/>
        <w:ind w:left="0"/>
        <w:rPr>
          <w:sz w:val="26"/>
        </w:rPr>
      </w:pPr>
    </w:p>
    <w:p w14:paraId="260395B2" w14:textId="77777777" w:rsidR="00AF16B4" w:rsidRDefault="000E599F">
      <w:pPr>
        <w:pStyle w:val="BodyText"/>
        <w:spacing w:line="297" w:lineRule="auto"/>
        <w:ind w:right="1945"/>
      </w:pPr>
      <w:r>
        <w:t>frontier_wt_plot(wt_1, 1e17, 0.01, save_fig = False, fig_name =</w:t>
      </w:r>
      <w:r>
        <w:rPr>
          <w:spacing w:val="-124"/>
        </w:rPr>
        <w:t xml:space="preserve"> </w:t>
      </w:r>
      <w:r>
        <w:t>'asset_wts_eff_1_23')</w:t>
      </w:r>
    </w:p>
    <w:p w14:paraId="7292A2DB" w14:textId="77777777" w:rsidR="00AF16B4" w:rsidRDefault="00AF16B4">
      <w:pPr>
        <w:pStyle w:val="BodyText"/>
        <w:spacing w:before="10"/>
        <w:ind w:left="0"/>
        <w:rPr>
          <w:sz w:val="25"/>
        </w:rPr>
      </w:pPr>
    </w:p>
    <w:p w14:paraId="7E7E998D" w14:textId="77777777" w:rsidR="00AF16B4" w:rsidRDefault="000E599F">
      <w:pPr>
        <w:pStyle w:val="BodyText"/>
        <w:spacing w:line="295" w:lineRule="auto"/>
        <w:ind w:right="4340"/>
      </w:pPr>
      <w:r>
        <w:t># Plot efficient frontier with security line</w:t>
      </w:r>
      <w:r>
        <w:rPr>
          <w:spacing w:val="-124"/>
        </w:rPr>
        <w:t xml:space="preserve"> </w:t>
      </w:r>
      <w:r>
        <w:t>xs</w:t>
      </w:r>
      <w:r>
        <w:rPr>
          <w:spacing w:val="-2"/>
        </w:rPr>
        <w:t xml:space="preserve"> </w:t>
      </w:r>
      <w:r>
        <w:t>= np.linspace(0,10,20)</w:t>
      </w:r>
    </w:p>
    <w:p w14:paraId="59D5A8F0" w14:textId="77777777" w:rsidR="00AF16B4" w:rsidRDefault="000E599F">
      <w:pPr>
        <w:pStyle w:val="BodyText"/>
        <w:spacing w:before="3" w:line="295" w:lineRule="auto"/>
        <w:ind w:right="1331"/>
      </w:pPr>
      <w:r>
        <w:t>slope = (rt_1[np.argmax(sh_1)]*1200)/(rk_1[np.</w:t>
      </w:r>
      <w:r>
        <w:t>argmax(sh_1)]*np.sqrt(</w:t>
      </w:r>
      <w:r>
        <w:rPr>
          <w:spacing w:val="-124"/>
        </w:rPr>
        <w:t xml:space="preserve"> </w:t>
      </w:r>
      <w:r>
        <w:t>12)*100)-2</w:t>
      </w:r>
    </w:p>
    <w:p w14:paraId="74BEDC9F" w14:textId="77777777" w:rsidR="00AF16B4" w:rsidRDefault="000E599F">
      <w:pPr>
        <w:pStyle w:val="BodyText"/>
        <w:spacing w:before="2"/>
      </w:pPr>
      <w:r>
        <w:t>ys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xs*slope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3.5</w:t>
      </w:r>
    </w:p>
    <w:p w14:paraId="5922AD02" w14:textId="77777777" w:rsidR="00AF16B4" w:rsidRDefault="00AF16B4">
      <w:pPr>
        <w:pStyle w:val="BodyText"/>
        <w:spacing w:before="11"/>
        <w:ind w:left="0"/>
        <w:rPr>
          <w:sz w:val="30"/>
        </w:rPr>
      </w:pPr>
    </w:p>
    <w:p w14:paraId="2253F946" w14:textId="77777777" w:rsidR="00AF16B4" w:rsidRDefault="000E599F">
      <w:pPr>
        <w:pStyle w:val="BodyText"/>
      </w:pPr>
      <w:r>
        <w:t>fig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plt.figure()</w:t>
      </w:r>
    </w:p>
    <w:p w14:paraId="0A8EBA37" w14:textId="77777777" w:rsidR="00AF16B4" w:rsidRDefault="000E599F">
      <w:pPr>
        <w:pStyle w:val="BodyText"/>
        <w:spacing w:before="55"/>
      </w:pPr>
      <w:r>
        <w:t>ax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fig.add_subplot(1,1,</w:t>
      </w:r>
      <w:r>
        <w:rPr>
          <w:spacing w:val="-4"/>
        </w:rPr>
        <w:t xml:space="preserve"> </w:t>
      </w:r>
      <w:r>
        <w:t>1)</w:t>
      </w:r>
    </w:p>
    <w:p w14:paraId="208A83E8" w14:textId="77777777" w:rsidR="00AF16B4" w:rsidRDefault="000E599F">
      <w:pPr>
        <w:pStyle w:val="BodyText"/>
        <w:spacing w:before="57" w:line="295" w:lineRule="auto"/>
        <w:ind w:right="433"/>
      </w:pPr>
      <w:r>
        <w:t>ax.scatter(port[:,1]*np.sqrt(12)*100, port[:,0]*1200, marker='.', c=sharpe,</w:t>
      </w:r>
      <w:r>
        <w:rPr>
          <w:spacing w:val="-124"/>
        </w:rPr>
        <w:t xml:space="preserve"> </w:t>
      </w:r>
      <w:r>
        <w:t>cmap='Blues')</w:t>
      </w:r>
    </w:p>
    <w:p w14:paraId="7CF33065" w14:textId="77777777" w:rsidR="00AF16B4" w:rsidRDefault="000E599F">
      <w:pPr>
        <w:pStyle w:val="BodyText"/>
        <w:spacing w:before="3" w:line="295" w:lineRule="auto"/>
        <w:ind w:right="937"/>
      </w:pPr>
      <w:r>
        <w:t>ax.scatter(max_sharp[1]*np.sqrt(12)*100, max_sharp[0]*1200,marker=(4,1,</w:t>
      </w:r>
      <w:r>
        <w:rPr>
          <w:spacing w:val="-124"/>
        </w:rPr>
        <w:t xml:space="preserve"> </w:t>
      </w:r>
      <w:r>
        <w:t>0),color='r',s=500)</w:t>
      </w:r>
      <w:r>
        <w:rPr>
          <w:spacing w:val="1"/>
        </w:rPr>
        <w:t xml:space="preserve"> </w:t>
      </w:r>
      <w:r>
        <w:t>ax.scatter(max_ret_eff[1]*np.sqrt(12)*100,max_ret_eff[0]*1200,marker=</w:t>
      </w:r>
      <w:r>
        <w:rPr>
          <w:spacing w:val="1"/>
        </w:rPr>
        <w:t xml:space="preserve"> </w:t>
      </w:r>
      <w:r>
        <w:t>(4,1,0),color='blue',s=500)</w:t>
      </w:r>
      <w:r>
        <w:rPr>
          <w:spacing w:val="1"/>
        </w:rPr>
        <w:t xml:space="preserve"> </w:t>
      </w:r>
      <w:r>
        <w:t>ax.scatter(min_vol[1]*np.sqrt(12)*100,min_vol[0]*1200,marker=</w:t>
      </w:r>
      <w:r>
        <w:rPr>
          <w:spacing w:val="1"/>
        </w:rPr>
        <w:t xml:space="preserve"> </w:t>
      </w:r>
      <w:r>
        <w:t>(4,1</w:t>
      </w:r>
      <w:r>
        <w:t>,0),color='purple',s=500)</w:t>
      </w:r>
    </w:p>
    <w:p w14:paraId="1894A015" w14:textId="77777777" w:rsidR="00AF16B4" w:rsidRDefault="000E599F">
      <w:pPr>
        <w:pStyle w:val="BodyText"/>
        <w:spacing w:before="8" w:line="295" w:lineRule="auto"/>
        <w:ind w:right="1457"/>
      </w:pPr>
      <w:r>
        <w:t># ax.scatter(rk_1[np.argmax(sh_1)]*np.sqrt(12)*100,</w:t>
      </w:r>
      <w:r>
        <w:rPr>
          <w:spacing w:val="1"/>
        </w:rPr>
        <w:t xml:space="preserve"> </w:t>
      </w:r>
      <w:r>
        <w:t>rt_1[np.argmax(sh_1)]*1200, marker=(4,1,1), color = 'black', s=500)</w:t>
      </w:r>
      <w:r>
        <w:rPr>
          <w:spacing w:val="-124"/>
        </w:rPr>
        <w:t xml:space="preserve"> </w:t>
      </w:r>
      <w:r>
        <w:t>ax.plot(rk_1*np.sqrt(12)*100, rt_1*1200, 'bo-', linewidth=2)</w:t>
      </w:r>
      <w:r>
        <w:rPr>
          <w:spacing w:val="1"/>
        </w:rPr>
        <w:t xml:space="preserve"> </w:t>
      </w:r>
      <w:r>
        <w:t>ax.plot(xs,</w:t>
      </w:r>
      <w:r>
        <w:rPr>
          <w:spacing w:val="1"/>
        </w:rPr>
        <w:t xml:space="preserve"> </w:t>
      </w:r>
      <w:r>
        <w:t>ys,</w:t>
      </w:r>
      <w:r>
        <w:rPr>
          <w:spacing w:val="2"/>
        </w:rPr>
        <w:t xml:space="preserve"> </w:t>
      </w:r>
      <w:r>
        <w:t>linestyle="--",</w:t>
      </w:r>
      <w:r>
        <w:rPr>
          <w:spacing w:val="1"/>
        </w:rPr>
        <w:t xml:space="preserve"> </w:t>
      </w:r>
      <w:r>
        <w:t>color='red')</w:t>
      </w:r>
      <w:r>
        <w:rPr>
          <w:spacing w:val="1"/>
        </w:rPr>
        <w:t xml:space="preserve"> </w:t>
      </w:r>
      <w:r>
        <w:t>ax.set_title('Efficient frontier with security line', fontsize=20)</w:t>
      </w:r>
      <w:r>
        <w:rPr>
          <w:spacing w:val="1"/>
        </w:rPr>
        <w:t xml:space="preserve"> </w:t>
      </w:r>
      <w:r>
        <w:t>ax.set_xlabel('Risk (%)')</w:t>
      </w:r>
    </w:p>
    <w:p w14:paraId="18CE162E" w14:textId="77777777" w:rsidR="00AF16B4" w:rsidRDefault="000E599F">
      <w:pPr>
        <w:pStyle w:val="BodyText"/>
        <w:spacing w:before="9" w:line="297" w:lineRule="auto"/>
        <w:ind w:right="6482"/>
      </w:pPr>
      <w:r>
        <w:t>ax.set_ylabel('Return (%)')</w:t>
      </w:r>
      <w:r>
        <w:rPr>
          <w:spacing w:val="-124"/>
        </w:rPr>
        <w:t xml:space="preserve"> </w:t>
      </w:r>
      <w:r>
        <w:t>ax.set_xlim([0,20])</w:t>
      </w:r>
      <w:r>
        <w:rPr>
          <w:spacing w:val="1"/>
        </w:rPr>
        <w:t xml:space="preserve"> </w:t>
      </w:r>
      <w:r>
        <w:t>plt.show(</w:t>
      </w:r>
      <w:r>
        <w:t>)</w:t>
      </w:r>
    </w:p>
    <w:p w14:paraId="3535A04E" w14:textId="77777777" w:rsidR="00AF16B4" w:rsidRDefault="00AF16B4">
      <w:pPr>
        <w:pStyle w:val="BodyText"/>
        <w:spacing w:before="7"/>
        <w:ind w:left="0"/>
        <w:rPr>
          <w:sz w:val="25"/>
        </w:rPr>
      </w:pPr>
    </w:p>
    <w:p w14:paraId="65538FA6" w14:textId="77777777" w:rsidR="00AF16B4" w:rsidRDefault="000E599F">
      <w:pPr>
        <w:pStyle w:val="BodyText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constrained</w:t>
      </w:r>
      <w:r>
        <w:rPr>
          <w:spacing w:val="-3"/>
        </w:rPr>
        <w:t xml:space="preserve"> </w:t>
      </w:r>
      <w:r>
        <w:t>frontier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graph</w:t>
      </w:r>
    </w:p>
    <w:p w14:paraId="51BABFCD" w14:textId="77777777" w:rsidR="00AF16B4" w:rsidRDefault="000E599F">
      <w:pPr>
        <w:pStyle w:val="BodyText"/>
        <w:spacing w:before="55" w:line="297" w:lineRule="auto"/>
        <w:ind w:right="433"/>
      </w:pPr>
      <w:r>
        <w:t>wt_2, rt_2, rk_2 = create_frontier(assets, 'mvo', min_weight = 0.005)</w:t>
      </w:r>
      <w:r>
        <w:rPr>
          <w:spacing w:val="1"/>
        </w:rPr>
        <w:t xml:space="preserve"> </w:t>
      </w:r>
      <w:r>
        <w:t>frontier_plot(port, sharpe, rt_2, rk_2, max_sharp1, max_ret_eff1, min_vol1,</w:t>
      </w:r>
      <w:r>
        <w:rPr>
          <w:spacing w:val="-124"/>
        </w:rPr>
        <w:t xml:space="preserve"> </w:t>
      </w:r>
      <w:r>
        <w:t>save_fig=True, fig_name</w:t>
      </w:r>
      <w:r>
        <w:rPr>
          <w:spacing w:val="-2"/>
        </w:rPr>
        <w:t xml:space="preserve"> </w:t>
      </w:r>
      <w:r>
        <w:t>= 'eff_front_2_23')</w:t>
      </w:r>
    </w:p>
    <w:p w14:paraId="045CF5EA" w14:textId="77777777" w:rsidR="00AF16B4" w:rsidRDefault="00AF16B4">
      <w:pPr>
        <w:pStyle w:val="BodyText"/>
        <w:spacing w:before="8"/>
        <w:ind w:left="0"/>
        <w:rPr>
          <w:sz w:val="25"/>
        </w:rPr>
      </w:pPr>
    </w:p>
    <w:p w14:paraId="7D52CEB2" w14:textId="77777777" w:rsidR="00AF16B4" w:rsidRDefault="000E599F">
      <w:pPr>
        <w:pStyle w:val="BodyText"/>
      </w:pPr>
      <w:r>
        <w:t>sh_1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rt_1/rk_1</w:t>
      </w:r>
    </w:p>
    <w:p w14:paraId="6CD087CF" w14:textId="77777777" w:rsidR="00AF16B4" w:rsidRDefault="000E599F">
      <w:pPr>
        <w:pStyle w:val="BodyText"/>
        <w:spacing w:before="57"/>
      </w:pPr>
      <w:r>
        <w:t>sh_w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wt_1[np.argmax(sh_1)]</w:t>
      </w:r>
    </w:p>
    <w:p w14:paraId="16F707DD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1DF55FE9" w14:textId="77777777" w:rsidR="00AF16B4" w:rsidRDefault="000E599F">
      <w:pPr>
        <w:pStyle w:val="BodyText"/>
        <w:spacing w:before="1" w:line="295" w:lineRule="auto"/>
        <w:ind w:right="559"/>
      </w:pPr>
      <w:r>
        <w:t>print(f'{np.mean(sh_w &lt; 0.0005)*100:0.0f}% of the assets are below 5bps in</w:t>
      </w:r>
      <w:r>
        <w:rPr>
          <w:spacing w:val="-124"/>
        </w:rPr>
        <w:t xml:space="preserve"> </w:t>
      </w:r>
      <w:r>
        <w:t>weight')</w:t>
      </w:r>
    </w:p>
    <w:p w14:paraId="696D3114" w14:textId="77777777" w:rsidR="00AF16B4" w:rsidRDefault="000E599F">
      <w:pPr>
        <w:pStyle w:val="BodyText"/>
        <w:spacing w:before="2"/>
      </w:pPr>
      <w:r>
        <w:t>plt.figure()</w:t>
      </w:r>
    </w:p>
    <w:p w14:paraId="1D00B864" w14:textId="77777777" w:rsidR="00AF16B4" w:rsidRDefault="000E599F">
      <w:pPr>
        <w:pStyle w:val="BodyText"/>
        <w:spacing w:before="55" w:line="297" w:lineRule="auto"/>
        <w:ind w:right="2197"/>
      </w:pPr>
      <w:r>
        <w:t>plt.bar(np.arange(1,31), sh_w*100, color='blue')</w:t>
      </w:r>
      <w:r>
        <w:rPr>
          <w:spacing w:val="1"/>
        </w:rPr>
        <w:t xml:space="preserve"> </w:t>
      </w:r>
      <w:r>
        <w:t>plt.title("Asset weights for maximum Sharpe ratio portfolio")</w:t>
      </w:r>
      <w:r>
        <w:rPr>
          <w:spacing w:val="-124"/>
        </w:rPr>
        <w:t xml:space="preserve"> </w:t>
      </w:r>
      <w:r>
        <w:t>plt.ylab</w:t>
      </w:r>
      <w:r>
        <w:t>el("Weight (%)")</w:t>
      </w:r>
    </w:p>
    <w:p w14:paraId="3FAE8BED" w14:textId="77777777" w:rsidR="00AF16B4" w:rsidRDefault="00AF16B4">
      <w:pPr>
        <w:spacing w:line="297" w:lineRule="auto"/>
        <w:sectPr w:rsidR="00AF16B4">
          <w:pgSz w:w="11910" w:h="16840"/>
          <w:pgMar w:top="680" w:right="940" w:bottom="280" w:left="960" w:header="720" w:footer="720" w:gutter="0"/>
          <w:cols w:space="720"/>
        </w:sectPr>
      </w:pPr>
    </w:p>
    <w:p w14:paraId="263AD466" w14:textId="77777777" w:rsidR="00AF16B4" w:rsidRDefault="000E599F">
      <w:pPr>
        <w:pStyle w:val="BodyText"/>
        <w:spacing w:before="79" w:line="295" w:lineRule="auto"/>
        <w:ind w:right="6860"/>
      </w:pPr>
      <w:r>
        <w:rPr>
          <w:w w:val="95"/>
        </w:rPr>
        <w:lastRenderedPageBreak/>
        <w:t>plt.xlabel('Asset')</w:t>
      </w:r>
      <w:r>
        <w:rPr>
          <w:spacing w:val="1"/>
          <w:w w:val="95"/>
        </w:rPr>
        <w:t xml:space="preserve"> </w:t>
      </w:r>
      <w:r>
        <w:t>plt.show()</w:t>
      </w:r>
    </w:p>
    <w:p w14:paraId="39F3039A" w14:textId="77777777" w:rsidR="00AF16B4" w:rsidRDefault="00AF16B4">
      <w:pPr>
        <w:pStyle w:val="BodyText"/>
        <w:spacing w:before="1"/>
        <w:ind w:left="0"/>
        <w:rPr>
          <w:sz w:val="26"/>
        </w:rPr>
      </w:pPr>
    </w:p>
    <w:p w14:paraId="3ADE0DC7" w14:textId="77777777" w:rsidR="00AF16B4" w:rsidRDefault="000E599F">
      <w:pPr>
        <w:pStyle w:val="BodyText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regularized</w:t>
      </w:r>
      <w:r>
        <w:rPr>
          <w:spacing w:val="-4"/>
        </w:rPr>
        <w:t xml:space="preserve"> </w:t>
      </w:r>
      <w:r>
        <w:t>frontier</w:t>
      </w:r>
    </w:p>
    <w:p w14:paraId="73C3552B" w14:textId="77777777" w:rsidR="00AF16B4" w:rsidRDefault="000E599F">
      <w:pPr>
        <w:pStyle w:val="BodyText"/>
        <w:spacing w:before="58" w:line="297" w:lineRule="auto"/>
        <w:ind w:right="433"/>
      </w:pPr>
      <w:r>
        <w:t>wt_3, rt_3, rk_3 = create_frontier(assets, 'mvo', l_reg = 1)</w:t>
      </w:r>
      <w:r>
        <w:rPr>
          <w:spacing w:val="1"/>
        </w:rPr>
        <w:t xml:space="preserve"> </w:t>
      </w:r>
      <w:r>
        <w:t>frontier_plot(port, sharpe, rt_3, rk_3, max_sharp1, max_ret_eff1, min_vol1,</w:t>
      </w:r>
      <w:r>
        <w:rPr>
          <w:spacing w:val="-124"/>
        </w:rPr>
        <w:t xml:space="preserve"> </w:t>
      </w:r>
      <w:r>
        <w:t>save_fig=True, fig_name='eff_front_3r_23')</w:t>
      </w:r>
    </w:p>
    <w:p w14:paraId="27A75692" w14:textId="77777777" w:rsidR="00AF16B4" w:rsidRDefault="00AF16B4">
      <w:pPr>
        <w:pStyle w:val="BodyText"/>
        <w:spacing w:before="7"/>
        <w:ind w:left="0"/>
        <w:rPr>
          <w:sz w:val="25"/>
        </w:rPr>
      </w:pPr>
    </w:p>
    <w:p w14:paraId="59B0F3EE" w14:textId="77777777" w:rsidR="00AF16B4" w:rsidRDefault="000E599F">
      <w:pPr>
        <w:pStyle w:val="BodyText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regularize</w:t>
      </w:r>
      <w:r>
        <w:rPr>
          <w:spacing w:val="-3"/>
        </w:rPr>
        <w:t xml:space="preserve"> </w:t>
      </w:r>
      <w:r>
        <w:t>frontier</w:t>
      </w:r>
    </w:p>
    <w:p w14:paraId="748AE9F1" w14:textId="77777777" w:rsidR="00AF16B4" w:rsidRDefault="000E599F">
      <w:pPr>
        <w:pStyle w:val="BodyText"/>
        <w:spacing w:before="55" w:line="297" w:lineRule="auto"/>
        <w:ind w:right="433"/>
      </w:pPr>
      <w:r>
        <w:t>wt_4, rt_4, rk_4 = create_frontier(assets, 'mvo', l_reg = 10)</w:t>
      </w:r>
      <w:r>
        <w:rPr>
          <w:spacing w:val="1"/>
        </w:rPr>
        <w:t xml:space="preserve"> </w:t>
      </w:r>
      <w:r>
        <w:t>frontier_plot(port, sharpe, rt_4, rk_4</w:t>
      </w:r>
      <w:r>
        <w:t>, max_sharp1, max_ret_eff1, min_vol1,</w:t>
      </w:r>
      <w:r>
        <w:rPr>
          <w:spacing w:val="-124"/>
        </w:rPr>
        <w:t xml:space="preserve"> </w:t>
      </w:r>
      <w:r>
        <w:t>save_fig=True, fig_name</w:t>
      </w:r>
      <w:r>
        <w:rPr>
          <w:spacing w:val="-2"/>
        </w:rPr>
        <w:t xml:space="preserve"> </w:t>
      </w:r>
      <w:r>
        <w:t>= 'eff_front_4r_23')</w:t>
      </w:r>
    </w:p>
    <w:p w14:paraId="103DC5C1" w14:textId="77777777" w:rsidR="00AF16B4" w:rsidRDefault="00AF16B4">
      <w:pPr>
        <w:pStyle w:val="BodyText"/>
        <w:spacing w:before="8"/>
        <w:ind w:left="0"/>
        <w:rPr>
          <w:sz w:val="25"/>
        </w:rPr>
      </w:pPr>
    </w:p>
    <w:p w14:paraId="2CD832B0" w14:textId="77777777" w:rsidR="00AF16B4" w:rsidRDefault="000E599F">
      <w:pPr>
        <w:pStyle w:val="BodyText"/>
      </w:pPr>
      <w:r>
        <w:t>#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decline</w:t>
      </w:r>
    </w:p>
    <w:p w14:paraId="7D1D5EE7" w14:textId="77777777" w:rsidR="00AF16B4" w:rsidRDefault="000E599F">
      <w:pPr>
        <w:pStyle w:val="BodyText"/>
        <w:spacing w:before="57" w:line="295" w:lineRule="auto"/>
        <w:ind w:right="1441"/>
      </w:pPr>
      <w:r>
        <w:t>wt_plot = np.array([np.mean(wt_1 &lt;= 0.005), np.mean(wt_2 &lt;= 0.005),</w:t>
      </w:r>
      <w:r>
        <w:rPr>
          <w:spacing w:val="-124"/>
        </w:rPr>
        <w:t xml:space="preserve"> </w:t>
      </w:r>
      <w:r>
        <w:t>np.mean(wt_3</w:t>
      </w:r>
      <w:r>
        <w:rPr>
          <w:spacing w:val="-1"/>
        </w:rPr>
        <w:t xml:space="preserve"> </w:t>
      </w:r>
      <w:r>
        <w:t>&lt;= 0.005),</w:t>
      </w:r>
      <w:r>
        <w:rPr>
          <w:spacing w:val="-2"/>
        </w:rPr>
        <w:t xml:space="preserve"> </w:t>
      </w:r>
      <w:r>
        <w:t>np.mean(wt_4 &lt;= 0.005)])</w:t>
      </w:r>
    </w:p>
    <w:p w14:paraId="6ACEC35E" w14:textId="77777777" w:rsidR="00AF16B4" w:rsidRDefault="000E599F">
      <w:pPr>
        <w:pStyle w:val="BodyText"/>
        <w:spacing w:before="3" w:line="295" w:lineRule="auto"/>
        <w:ind w:right="1567"/>
      </w:pPr>
      <w:r>
        <w:t>labs = ['MVO', 'Lower bound', 'Re</w:t>
      </w:r>
      <w:r>
        <w:t>gularized', 'Really regularized']</w:t>
      </w:r>
      <w:r>
        <w:rPr>
          <w:spacing w:val="-124"/>
        </w:rPr>
        <w:t xml:space="preserve"> </w:t>
      </w:r>
      <w:r>
        <w:t>plt.figure()</w:t>
      </w:r>
    </w:p>
    <w:p w14:paraId="1929EC4E" w14:textId="77777777" w:rsidR="00AF16B4" w:rsidRDefault="000E599F">
      <w:pPr>
        <w:pStyle w:val="BodyText"/>
        <w:spacing w:before="3" w:line="295" w:lineRule="auto"/>
        <w:ind w:right="3583"/>
      </w:pPr>
      <w:r>
        <w:t>plt.bar(np.arange(1,5), wt_plot*100, color='blue')</w:t>
      </w:r>
      <w:r>
        <w:rPr>
          <w:spacing w:val="-125"/>
        </w:rPr>
        <w:t xml:space="preserve"> </w:t>
      </w:r>
      <w:r>
        <w:t>plt.xticks(np.arange(1,5),</w:t>
      </w:r>
      <w:r>
        <w:rPr>
          <w:spacing w:val="-1"/>
        </w:rPr>
        <w:t xml:space="preserve"> </w:t>
      </w:r>
      <w:r>
        <w:t>labs)</w:t>
      </w:r>
    </w:p>
    <w:p w14:paraId="785B2940" w14:textId="77777777" w:rsidR="00AF16B4" w:rsidRDefault="00AF16B4">
      <w:pPr>
        <w:pStyle w:val="BodyText"/>
        <w:spacing w:before="1"/>
        <w:ind w:left="0"/>
        <w:rPr>
          <w:sz w:val="26"/>
        </w:rPr>
      </w:pPr>
    </w:p>
    <w:p w14:paraId="5C4A6FF0" w14:textId="77777777" w:rsidR="00AF16B4" w:rsidRDefault="000E599F">
      <w:pPr>
        <w:pStyle w:val="BodyText"/>
      </w:pP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range(len(wt_plot)):</w:t>
      </w:r>
    </w:p>
    <w:p w14:paraId="2EB53569" w14:textId="77777777" w:rsidR="00AF16B4" w:rsidRDefault="000E599F">
      <w:pPr>
        <w:pStyle w:val="BodyText"/>
        <w:spacing w:before="57"/>
        <w:ind w:left="608"/>
      </w:pPr>
      <w:r>
        <w:t>plt.annotate(str(round(wt_plot[i],2)*100),</w:t>
      </w:r>
      <w:r>
        <w:rPr>
          <w:spacing w:val="-7"/>
        </w:rPr>
        <w:t xml:space="preserve"> </w:t>
      </w:r>
      <w:r>
        <w:t>xy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(i+1,</w:t>
      </w:r>
      <w:r>
        <w:rPr>
          <w:spacing w:val="-6"/>
        </w:rPr>
        <w:t xml:space="preserve"> </w:t>
      </w:r>
      <w:r>
        <w:t>wt_plot[i]*100</w:t>
      </w:r>
      <w:r>
        <w:rPr>
          <w:spacing w:val="-6"/>
        </w:rPr>
        <w:t xml:space="preserve"> </w:t>
      </w:r>
      <w:r>
        <w:t>+</w:t>
      </w:r>
    </w:p>
    <w:p w14:paraId="78CED435" w14:textId="77777777" w:rsidR="00AF16B4" w:rsidRDefault="000E599F">
      <w:pPr>
        <w:pStyle w:val="BodyText"/>
        <w:spacing w:before="55"/>
      </w:pPr>
      <w:r>
        <w:t>1))</w:t>
      </w:r>
    </w:p>
    <w:p w14:paraId="31AFF801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46CA16DA" w14:textId="77777777" w:rsidR="00AF16B4" w:rsidRDefault="000E599F">
      <w:pPr>
        <w:pStyle w:val="BodyText"/>
        <w:spacing w:before="1" w:line="297" w:lineRule="auto"/>
        <w:ind w:right="2953"/>
      </w:pPr>
      <w:r>
        <w:t>plt.title("Percentage of assets below 50bps weighting")</w:t>
      </w:r>
      <w:r>
        <w:rPr>
          <w:spacing w:val="-124"/>
        </w:rPr>
        <w:t xml:space="preserve"> </w:t>
      </w:r>
      <w:r>
        <w:t>plt.ylabel("Percent")</w:t>
      </w:r>
    </w:p>
    <w:p w14:paraId="51DB96E4" w14:textId="77777777" w:rsidR="00AF16B4" w:rsidRDefault="000E599F">
      <w:pPr>
        <w:pStyle w:val="BodyText"/>
        <w:spacing w:line="297" w:lineRule="auto"/>
        <w:ind w:right="4088"/>
      </w:pPr>
      <w:r>
        <w:t>plt.xlabel("Optimization output")</w:t>
      </w:r>
      <w:r>
        <w:rPr>
          <w:spacing w:val="1"/>
        </w:rPr>
        <w:t xml:space="preserve"> </w:t>
      </w:r>
      <w:r>
        <w:t>plt.ylim([0,85])</w:t>
      </w:r>
      <w:r>
        <w:rPr>
          <w:spacing w:val="1"/>
        </w:rPr>
        <w:t xml:space="preserve"> </w:t>
      </w:r>
      <w:r>
        <w:rPr>
          <w:w w:val="95"/>
        </w:rPr>
        <w:t>save_fig_blog('wts_below_50bp_23')</w:t>
      </w:r>
    </w:p>
    <w:p w14:paraId="70387FAB" w14:textId="77777777" w:rsidR="00AF16B4" w:rsidRDefault="00AF16B4">
      <w:pPr>
        <w:pStyle w:val="BodyText"/>
        <w:spacing w:before="5"/>
        <w:ind w:left="0"/>
        <w:rPr>
          <w:sz w:val="25"/>
        </w:rPr>
      </w:pPr>
    </w:p>
    <w:p w14:paraId="4286B0F7" w14:textId="77777777" w:rsidR="00AF16B4" w:rsidRDefault="000E599F">
      <w:pPr>
        <w:pStyle w:val="BodyText"/>
      </w:pPr>
      <w:r>
        <w:t>plt.show()</w:t>
      </w:r>
    </w:p>
    <w:p w14:paraId="443FD8A9" w14:textId="77777777" w:rsidR="00AF16B4" w:rsidRDefault="00AF16B4">
      <w:pPr>
        <w:pStyle w:val="BodyText"/>
        <w:spacing w:before="10"/>
        <w:ind w:left="0"/>
        <w:rPr>
          <w:sz w:val="30"/>
        </w:rPr>
      </w:pPr>
    </w:p>
    <w:p w14:paraId="60679892" w14:textId="77777777" w:rsidR="00AF16B4" w:rsidRDefault="000E599F">
      <w:pPr>
        <w:pStyle w:val="BodyText"/>
        <w:spacing w:before="1" w:line="297" w:lineRule="auto"/>
        <w:ind w:right="4104"/>
        <w:jc w:val="both"/>
      </w:pPr>
      <w:r>
        <w:t># Plot weight histogram of efficient frontiers</w:t>
      </w:r>
      <w:r>
        <w:rPr>
          <w:spacing w:val="-124"/>
        </w:rPr>
        <w:t xml:space="preserve"> </w:t>
      </w:r>
      <w:r>
        <w:t>flat_wt_1</w:t>
      </w:r>
      <w:r>
        <w:rPr>
          <w:spacing w:val="-2"/>
        </w:rPr>
        <w:t xml:space="preserve"> </w:t>
      </w:r>
      <w:r>
        <w:t>= wt_1.flatten()*100</w:t>
      </w:r>
    </w:p>
    <w:p w14:paraId="0154F654" w14:textId="77777777" w:rsidR="00AF16B4" w:rsidRDefault="000E599F">
      <w:pPr>
        <w:pStyle w:val="BodyText"/>
        <w:spacing w:line="297" w:lineRule="auto"/>
        <w:ind w:right="6121"/>
        <w:jc w:val="both"/>
      </w:pPr>
      <w:r>
        <w:t>flat_wt_2 = wt_2.flatten()*100</w:t>
      </w:r>
      <w:r>
        <w:rPr>
          <w:spacing w:val="-124"/>
        </w:rPr>
        <w:t xml:space="preserve"> </w:t>
      </w:r>
      <w:r>
        <w:t>flat_wt_3 = wt_3.flatten()*100</w:t>
      </w:r>
      <w:r>
        <w:rPr>
          <w:spacing w:val="-124"/>
        </w:rPr>
        <w:t xml:space="preserve"> </w:t>
      </w:r>
      <w:r>
        <w:t>flat_wt_4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wt_4.flatten()*100</w:t>
      </w:r>
    </w:p>
    <w:p w14:paraId="337AAD76" w14:textId="77777777" w:rsidR="00AF16B4" w:rsidRDefault="00AF16B4">
      <w:pPr>
        <w:pStyle w:val="BodyText"/>
        <w:spacing w:before="5"/>
        <w:ind w:left="0"/>
        <w:rPr>
          <w:sz w:val="25"/>
        </w:rPr>
      </w:pPr>
    </w:p>
    <w:p w14:paraId="045D6382" w14:textId="77777777" w:rsidR="00AF16B4" w:rsidRDefault="000E599F">
      <w:pPr>
        <w:pStyle w:val="BodyText"/>
        <w:spacing w:before="1" w:line="297" w:lineRule="auto"/>
        <w:ind w:right="5868"/>
        <w:jc w:val="both"/>
      </w:pPr>
      <w:r>
        <w:t>flat_1 = flat_wt_1[flat_wt_1&lt;20]</w:t>
      </w:r>
      <w:r>
        <w:rPr>
          <w:spacing w:val="-124"/>
        </w:rPr>
        <w:t xml:space="preserve"> </w:t>
      </w:r>
      <w:r>
        <w:t>flat_2 = flat_wt_2[flat_wt_2&lt;20]</w:t>
      </w:r>
      <w:r>
        <w:rPr>
          <w:spacing w:val="-124"/>
        </w:rPr>
        <w:t xml:space="preserve"> </w:t>
      </w:r>
      <w:r>
        <w:t>flat_3 = flat_wt_3</w:t>
      </w:r>
      <w:r>
        <w:t>[flat_wt_3&lt;20]</w:t>
      </w:r>
      <w:r>
        <w:rPr>
          <w:spacing w:val="-124"/>
        </w:rPr>
        <w:t xml:space="preserve"> </w:t>
      </w:r>
      <w:r>
        <w:t>flat_4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flat_wt_4[flat_wt_4&lt;20]</w:t>
      </w:r>
    </w:p>
    <w:p w14:paraId="0DBF36D4" w14:textId="77777777" w:rsidR="00AF16B4" w:rsidRDefault="00AF16B4">
      <w:pPr>
        <w:pStyle w:val="BodyText"/>
        <w:spacing w:before="7"/>
        <w:ind w:left="0"/>
        <w:rPr>
          <w:sz w:val="25"/>
        </w:rPr>
      </w:pPr>
    </w:p>
    <w:p w14:paraId="7BA70E82" w14:textId="77777777" w:rsidR="00AF16B4" w:rsidRDefault="000E599F">
      <w:pPr>
        <w:pStyle w:val="BodyText"/>
        <w:spacing w:before="1" w:line="592" w:lineRule="auto"/>
        <w:ind w:right="4482"/>
        <w:jc w:val="both"/>
      </w:pPr>
      <w:r>
        <w:t>flat_wts = [flat_1, flat_2, flat_3, flat_4]</w:t>
      </w:r>
      <w:r>
        <w:rPr>
          <w:spacing w:val="-124"/>
        </w:rPr>
        <w:t xml:space="preserve"> </w:t>
      </w:r>
      <w:r>
        <w:t>fig, axes</w:t>
      </w:r>
      <w:r>
        <w:rPr>
          <w:spacing w:val="-2"/>
        </w:rPr>
        <w:t xml:space="preserve"> </w:t>
      </w:r>
      <w:r>
        <w:t>= plt.subplots(2,2)</w:t>
      </w:r>
    </w:p>
    <w:p w14:paraId="52E48F38" w14:textId="77777777" w:rsidR="00AF16B4" w:rsidRDefault="000E599F">
      <w:pPr>
        <w:pStyle w:val="BodyText"/>
        <w:spacing w:line="297" w:lineRule="auto"/>
        <w:ind w:left="608" w:right="3711" w:hanging="504"/>
      </w:pPr>
      <w:r>
        <w:t>for idx, ax in enumerate(fig.axes):</w:t>
      </w:r>
      <w:r>
        <w:rPr>
          <w:spacing w:val="1"/>
        </w:rPr>
        <w:t xml:space="preserve"> </w:t>
      </w:r>
      <w:r>
        <w:t>ax.hist(flat_wts[idx], color='blue', bins=30)</w:t>
      </w:r>
      <w:r>
        <w:rPr>
          <w:spacing w:val="-124"/>
        </w:rPr>
        <w:t xml:space="preserve"> </w:t>
      </w:r>
      <w:r>
        <w:t>ax.set_title(labs[idx])</w:t>
      </w:r>
    </w:p>
    <w:p w14:paraId="25572E7D" w14:textId="77777777" w:rsidR="00AF16B4" w:rsidRDefault="000E599F">
      <w:pPr>
        <w:pStyle w:val="BodyText"/>
        <w:spacing w:line="234" w:lineRule="exact"/>
        <w:ind w:left="608"/>
      </w:pPr>
      <w:r>
        <w:t>ax.set_xlim([-0.5,20.5])</w:t>
      </w:r>
    </w:p>
    <w:p w14:paraId="1C9F2E67" w14:textId="77777777" w:rsidR="00AF16B4" w:rsidRDefault="00AF16B4">
      <w:pPr>
        <w:spacing w:line="234" w:lineRule="exact"/>
        <w:sectPr w:rsidR="00AF16B4">
          <w:pgSz w:w="11910" w:h="16840"/>
          <w:pgMar w:top="680" w:right="940" w:bottom="280" w:left="960" w:header="720" w:footer="720" w:gutter="0"/>
          <w:cols w:space="720"/>
        </w:sectPr>
      </w:pPr>
    </w:p>
    <w:p w14:paraId="21C3F9B7" w14:textId="77777777" w:rsidR="00AF16B4" w:rsidRDefault="000E599F">
      <w:pPr>
        <w:pStyle w:val="BodyText"/>
        <w:spacing w:before="72"/>
      </w:pPr>
      <w:r>
        <w:lastRenderedPageBreak/>
        <w:t>plt.subplots_adjust(hspace=0.3)</w:t>
      </w:r>
    </w:p>
    <w:p w14:paraId="764FA237" w14:textId="77777777" w:rsidR="00AF16B4" w:rsidRDefault="000E599F">
      <w:pPr>
        <w:pStyle w:val="BodyText"/>
        <w:spacing w:before="57" w:line="297" w:lineRule="auto"/>
        <w:ind w:right="1315"/>
      </w:pPr>
      <w:r>
        <w:t>fig.text(0.005, 0.5, 'Count', ha='center', va='center', rotation=90)</w:t>
      </w:r>
      <w:r>
        <w:rPr>
          <w:spacing w:val="-124"/>
        </w:rPr>
        <w:t xml:space="preserve"> </w:t>
      </w:r>
      <w:r>
        <w:t>fig.text(0.5, 0.005, 'Weight (%)', ha='center', va='center')</w:t>
      </w:r>
      <w:r>
        <w:rPr>
          <w:spacing w:val="1"/>
        </w:rPr>
        <w:t xml:space="preserve"> </w:t>
      </w:r>
      <w:r>
        <w:t>plt.tight_layout()</w:t>
      </w:r>
    </w:p>
    <w:p w14:paraId="680F15C8" w14:textId="77777777" w:rsidR="00AF16B4" w:rsidRDefault="000E599F">
      <w:pPr>
        <w:pStyle w:val="BodyText"/>
        <w:spacing w:line="234" w:lineRule="exact"/>
      </w:pPr>
      <w:r>
        <w:t>plt.show()</w:t>
      </w:r>
    </w:p>
    <w:sectPr w:rsidR="00AF16B4">
      <w:pgSz w:w="11910" w:h="16840"/>
      <w:pgMar w:top="980" w:right="9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16B4"/>
    <w:rsid w:val="00052921"/>
    <w:rsid w:val="000E599F"/>
    <w:rsid w:val="000F763B"/>
    <w:rsid w:val="00371568"/>
    <w:rsid w:val="0053412F"/>
    <w:rsid w:val="009C0FD1"/>
    <w:rsid w:val="00AF16B4"/>
    <w:rsid w:val="00DD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EDB3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hyperlink" Target="http://www.optionstocksmachines.com/post/2021-01-12-port-22/more-factors-more-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3473</Words>
  <Characters>19802</Characters>
  <Application>Microsoft Office Word</Application>
  <DocSecurity>0</DocSecurity>
  <Lines>165</Lines>
  <Paragraphs>46</Paragraphs>
  <ScaleCrop>false</ScaleCrop>
  <Company/>
  <LinksUpToDate>false</LinksUpToDate>
  <CharactersWithSpaces>23229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https://mail.google.com/mail/u/0?ui=2&amp;ik=40496390cd&amp;view=lg&amp;permmsgid=msg-f%3A1690453633176212898&amp;ser=1</dc:title>
  <dc:creator>91889</dc:creator>
  <cp:lastModifiedBy>BINAYAKA MISHRA</cp:lastModifiedBy>
  <cp:revision>8</cp:revision>
  <dcterms:created xsi:type="dcterms:W3CDTF">2022-07-05T08:48:00Z</dcterms:created>
  <dcterms:modified xsi:type="dcterms:W3CDTF">2022-07-05T08:51:00Z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