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931AB" w14:textId="77777777" w:rsidR="005D2DEA" w:rsidRPr="005D2DEA" w:rsidRDefault="005D2DEA" w:rsidP="005D2D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D2DE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‘parallel’ package</w:t>
      </w:r>
    </w:p>
    <w:p w14:paraId="0C776892" w14:textId="77777777" w:rsidR="005D2DEA" w:rsidRPr="005D2DEA" w:rsidRDefault="005D2DEA" w:rsidP="005D2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DEA">
        <w:rPr>
          <w:rFonts w:ascii="Times New Roman" w:eastAsia="Times New Roman" w:hAnsi="Times New Roman" w:cs="Times New Roman"/>
          <w:sz w:val="20"/>
          <w:szCs w:val="20"/>
          <w:lang w:eastAsia="en-IN"/>
        </w:rPr>
        <w:t>Many computations in R can be made faster by the use of parallel computation. Generally, parallel computation is the simultaneous execution of different pieces of a larger computation across multiple computing processors or cores.</w:t>
      </w:r>
    </w:p>
    <w:p w14:paraId="5BF351E0" w14:textId="77777777" w:rsidR="005D2DEA" w:rsidRPr="005D2DEA" w:rsidRDefault="005D2DEA" w:rsidP="005D2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D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parallel</w:t>
      </w:r>
      <w:r w:rsidRPr="005D2D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can be used to send tasks (encoded as function calls) to each of the processing cores on your machine in parallel.</w:t>
      </w:r>
    </w:p>
    <w:p w14:paraId="2098D7FE" w14:textId="77777777" w:rsidR="005D2DEA" w:rsidRPr="005D2DEA" w:rsidRDefault="005D2DEA" w:rsidP="005D2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D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proofErr w:type="gram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mclapply</w:t>
      </w:r>
      <w:proofErr w:type="spell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D2D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essentially parallelizes calls to </w:t>
      </w:r>
      <w:proofErr w:type="spell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D2D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first two arguments to </w:t>
      </w:r>
      <w:proofErr w:type="spellStart"/>
      <w:proofErr w:type="gram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mclapply</w:t>
      </w:r>
      <w:proofErr w:type="spell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D2D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exactly the same as they are for </w:t>
      </w:r>
      <w:proofErr w:type="spell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D2D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However, </w:t>
      </w:r>
      <w:proofErr w:type="spellStart"/>
      <w:proofErr w:type="gram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mclapply</w:t>
      </w:r>
      <w:proofErr w:type="spell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D2D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further arguments (that must be named), the most important of which is the </w:t>
      </w:r>
      <w:proofErr w:type="spell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mc.cores</w:t>
      </w:r>
      <w:proofErr w:type="spellEnd"/>
      <w:r w:rsidRPr="005D2D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which you can use to specify the number of processors/cores you want to split the computation across. For example, if your machine has 4 cores on it, you might specify </w:t>
      </w:r>
      <w:proofErr w:type="spellStart"/>
      <w:proofErr w:type="gram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mc.cores</w:t>
      </w:r>
      <w:proofErr w:type="spellEnd"/>
      <w:proofErr w:type="gram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</w:t>
      </w:r>
      <w:r w:rsidRPr="005D2D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break your parallelize your operation across 4 cores (although this may not be the best idea if you are running other operations in the background besides R).</w:t>
      </w:r>
    </w:p>
    <w:p w14:paraId="22A2E80B" w14:textId="77777777" w:rsidR="005D2DEA" w:rsidRPr="005D2DEA" w:rsidRDefault="005D2DEA" w:rsidP="005D2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D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first thing you might want to check with the </w:t>
      </w: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parallel</w:t>
      </w:r>
      <w:r w:rsidRPr="005D2D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is if your computer in fact has multiple cores that you can take advantage of.</w:t>
      </w:r>
    </w:p>
    <w:p w14:paraId="5EACAD62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require(parallel)</w:t>
      </w:r>
    </w:p>
    <w:p w14:paraId="21847C11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986E7E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cores &lt;- </w:t>
      </w:r>
      <w:proofErr w:type="spellStart"/>
      <w:proofErr w:type="gram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detectCores</w:t>
      </w:r>
      <w:proofErr w:type="spell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CD3BB34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cores</w:t>
      </w:r>
    </w:p>
    <w:p w14:paraId="41C1953A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## [1] 8</w:t>
      </w:r>
    </w:p>
    <w:p w14:paraId="3A86BC05" w14:textId="77777777" w:rsidR="005D2DEA" w:rsidRPr="005D2DEA" w:rsidRDefault="005D2DEA" w:rsidP="005D2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D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proofErr w:type="gram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mclapply</w:t>
      </w:r>
      <w:proofErr w:type="spell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D2D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(and related </w:t>
      </w: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mc*</w:t>
      </w:r>
      <w:r w:rsidRPr="005D2D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functions) works via the fork mechanism on Unix-style operating systems. Because of the use of the fork mechanism, the </w:t>
      </w: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mc*</w:t>
      </w:r>
      <w:r w:rsidRPr="005D2D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 are generally not available to users of the Windows operating system.</w:t>
      </w:r>
    </w:p>
    <w:p w14:paraId="5DE7DF83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mclapply</w:t>
      </w:r>
      <w:proofErr w:type="spell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1:7, FUN = function(x) return(x), </w:t>
      </w:r>
      <w:proofErr w:type="spell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mc.cores</w:t>
      </w:r>
      <w:proofErr w:type="spell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cores-1)</w:t>
      </w:r>
    </w:p>
    <w:p w14:paraId="23767A4F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Error in </w:t>
      </w:r>
      <w:proofErr w:type="spellStart"/>
      <w:proofErr w:type="gram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mclapply</w:t>
      </w:r>
      <w:proofErr w:type="spell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1:7, FUN = function(x) return(x), </w:t>
      </w:r>
      <w:proofErr w:type="spell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mc.cores</w:t>
      </w:r>
      <w:proofErr w:type="spell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cores - : '</w:t>
      </w:r>
      <w:proofErr w:type="spell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mc.cores</w:t>
      </w:r>
      <w:proofErr w:type="spell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' &gt; 1 is not supported on Windows</w:t>
      </w:r>
    </w:p>
    <w:p w14:paraId="133EFAC0" w14:textId="77777777" w:rsidR="005D2DEA" w:rsidRPr="005D2DEA" w:rsidRDefault="005D2DEA" w:rsidP="005D2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D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the forking mechanism on your computer is one way to execute parallel computation but it’s not the only way that the parallel package offers. Another way to build a “cluster” using the multiple cores on your computer is via </w:t>
      </w:r>
      <w:r w:rsidRPr="005D2DE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sockets</w:t>
      </w:r>
      <w:r w:rsidRPr="005D2DE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2264740" w14:textId="77777777" w:rsidR="005D2DEA" w:rsidRPr="005D2DEA" w:rsidRDefault="005D2DEA" w:rsidP="005D2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D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Building a socket cluster is simple to do in R with the </w:t>
      </w:r>
      <w:proofErr w:type="spellStart"/>
      <w:proofErr w:type="gram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makeCluster</w:t>
      </w:r>
      <w:proofErr w:type="spell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D2D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</w:t>
      </w:r>
    </w:p>
    <w:p w14:paraId="41886899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 &lt;- </w:t>
      </w:r>
      <w:proofErr w:type="spell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makeCluster</w:t>
      </w:r>
      <w:proofErr w:type="spell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(cores-1)</w:t>
      </w:r>
    </w:p>
    <w:p w14:paraId="29218349" w14:textId="77777777" w:rsidR="005D2DEA" w:rsidRPr="005D2DEA" w:rsidRDefault="005D2DEA" w:rsidP="005D2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D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cl</w:t>
      </w:r>
      <w:r w:rsidRPr="005D2D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is an abstraction of the entire cluster and is what we’ll use to indicate to the various cluster functions that we want to do parallel computation.</w:t>
      </w:r>
    </w:p>
    <w:p w14:paraId="05B648DC" w14:textId="77777777" w:rsidR="005D2DEA" w:rsidRPr="005D2DEA" w:rsidRDefault="005D2DEA" w:rsidP="005D2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D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do a </w:t>
      </w:r>
      <w:proofErr w:type="spellStart"/>
      <w:proofErr w:type="gram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D2D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operation over a socket cluster we can use the </w:t>
      </w:r>
      <w:proofErr w:type="spell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parLapply</w:t>
      </w:r>
      <w:proofErr w:type="spell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D2D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</w:t>
      </w:r>
    </w:p>
    <w:p w14:paraId="3D15E262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sample</w:t>
      </w:r>
      <w:proofErr w:type="gram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function</w:t>
      </w:r>
    </w:p>
    <w:p w14:paraId="0B9AA7DD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test &lt;- </w:t>
      </w:r>
      <w:proofErr w:type="gram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47269018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Sys.sleep</w:t>
      </w:r>
      <w:proofErr w:type="spell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(2)</w:t>
      </w:r>
    </w:p>
    <w:p w14:paraId="2D72B526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TRUE)</w:t>
      </w:r>
    </w:p>
    <w:p w14:paraId="249C30C6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707D7BA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EBAC1A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# call "test" in parallel apply</w:t>
      </w:r>
    </w:p>
    <w:p w14:paraId="46361765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parLapply</w:t>
      </w:r>
      <w:proofErr w:type="spell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cl = cl, 1:7, fun = function(x) {</w:t>
      </w:r>
    </w:p>
    <w:p w14:paraId="242C4F24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test(</w:t>
      </w:r>
      <w:proofErr w:type="gram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2E4DC90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30EE5AE7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Error in </w:t>
      </w:r>
      <w:proofErr w:type="spell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checkForRemoteErrors</w:t>
      </w:r>
      <w:proofErr w:type="spell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): 7 nodes produced errors; first error: could not find function "test"</w:t>
      </w:r>
    </w:p>
    <w:p w14:paraId="43221A8C" w14:textId="77777777" w:rsidR="005D2DEA" w:rsidRPr="005D2DEA" w:rsidRDefault="005D2DEA" w:rsidP="005D2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D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You’ll notice, unfortunately, that there’s an error in running this code. The reason is that while we have loaded the </w:t>
      </w:r>
      <w:proofErr w:type="spellStart"/>
      <w:r w:rsidRPr="005D2DEA">
        <w:rPr>
          <w:rFonts w:ascii="Times New Roman" w:eastAsia="Times New Roman" w:hAnsi="Times New Roman" w:cs="Times New Roman"/>
          <w:sz w:val="20"/>
          <w:szCs w:val="20"/>
          <w:lang w:eastAsia="en-IN"/>
        </w:rPr>
        <w:t>sulfate</w:t>
      </w:r>
      <w:proofErr w:type="spellEnd"/>
      <w:r w:rsidRPr="005D2D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into our R session, the data is not available to the independent child processes that have been spawned by the </w:t>
      </w:r>
      <w:proofErr w:type="spellStart"/>
      <w:proofErr w:type="gram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makeCluster</w:t>
      </w:r>
      <w:proofErr w:type="spell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D2D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The data, and any other information that the child process will need to execute your code, needs to be exported to the child process from the parent process via the </w:t>
      </w:r>
      <w:proofErr w:type="spellStart"/>
      <w:proofErr w:type="gram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clusterExport</w:t>
      </w:r>
      <w:proofErr w:type="spell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D2D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The need to export data is a key difference in </w:t>
      </w:r>
      <w:proofErr w:type="spellStart"/>
      <w:r w:rsidRPr="005D2DEA">
        <w:rPr>
          <w:rFonts w:ascii="Times New Roman" w:eastAsia="Times New Roman" w:hAnsi="Times New Roman" w:cs="Times New Roman"/>
          <w:sz w:val="20"/>
          <w:szCs w:val="20"/>
          <w:lang w:eastAsia="en-IN"/>
        </w:rPr>
        <w:t>behavior</w:t>
      </w:r>
      <w:proofErr w:type="spellEnd"/>
      <w:r w:rsidRPr="005D2D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between the “multicore” approach and the “socket” approach.</w:t>
      </w:r>
    </w:p>
    <w:p w14:paraId="0E614368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# export "test" to the cluster nodes</w:t>
      </w:r>
    </w:p>
    <w:p w14:paraId="44639864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clusterExport</w:t>
      </w:r>
      <w:proofErr w:type="spell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cl, "test")</w:t>
      </w:r>
    </w:p>
    <w:p w14:paraId="3BDA033A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BAAC2D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# call "test" in parallel apply</w:t>
      </w:r>
    </w:p>
    <w:p w14:paraId="556C0799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parLapply</w:t>
      </w:r>
      <w:proofErr w:type="spell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cl = cl, 1:7, fun = function(x) {</w:t>
      </w:r>
    </w:p>
    <w:p w14:paraId="2C6C5CD6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test(</w:t>
      </w:r>
      <w:proofErr w:type="gram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43258EE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2A8A7E79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1E22C3E5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36C1FD29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B19E6FC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3BBF2A43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2FC52894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9B2803F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0FEEB97F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544EF0FC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37FE80F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0CF6729A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659727D4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2DFDE75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## [[5]]</w:t>
      </w:r>
    </w:p>
    <w:p w14:paraId="116624AB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169978D5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8BD4C83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## [[6]]</w:t>
      </w:r>
    </w:p>
    <w:p w14:paraId="312CFBDB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25C6D83A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861F07A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## [[7]]</w:t>
      </w:r>
    </w:p>
    <w:p w14:paraId="40535621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581C19B6" w14:textId="77777777" w:rsidR="005D2DEA" w:rsidRPr="005D2DEA" w:rsidRDefault="005D2DEA" w:rsidP="005D2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DEA">
        <w:rPr>
          <w:rFonts w:ascii="Times New Roman" w:eastAsia="Times New Roman" w:hAnsi="Times New Roman" w:cs="Times New Roman"/>
          <w:sz w:val="20"/>
          <w:szCs w:val="20"/>
          <w:lang w:eastAsia="en-IN"/>
        </w:rPr>
        <w:t>How long does it take?</w:t>
      </w:r>
    </w:p>
    <w:p w14:paraId="49134045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parallel</w:t>
      </w:r>
      <w:proofErr w:type="gramEnd"/>
    </w:p>
    <w:p w14:paraId="02957927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t0 &lt;- </w:t>
      </w:r>
      <w:proofErr w:type="spellStart"/>
      <w:proofErr w:type="gram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proc.time</w:t>
      </w:r>
      <w:proofErr w:type="spellEnd"/>
      <w:proofErr w:type="gram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B5577BA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xx &lt;- </w:t>
      </w:r>
      <w:proofErr w:type="spellStart"/>
      <w:proofErr w:type="gram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parLapply</w:t>
      </w:r>
      <w:proofErr w:type="spell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cl = cl, 1:7, fun = function(x) {</w:t>
      </w:r>
    </w:p>
    <w:p w14:paraId="58DEFB01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test(</w:t>
      </w:r>
      <w:proofErr w:type="gram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D503D6F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0A51D6FF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t1 &lt;- </w:t>
      </w:r>
      <w:proofErr w:type="spellStart"/>
      <w:proofErr w:type="gram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proc.time</w:t>
      </w:r>
      <w:proofErr w:type="spellEnd"/>
      <w:proofErr w:type="gram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0B197EF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t1-t0</w:t>
      </w:r>
    </w:p>
    <w:p w14:paraId="381E4E24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gram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user  system</w:t>
      </w:r>
      <w:proofErr w:type="gram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elapsed </w:t>
      </w:r>
    </w:p>
    <w:p w14:paraId="7DA89C42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##    0.00    0.00    2.03</w:t>
      </w:r>
    </w:p>
    <w:p w14:paraId="487F8BD5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serial</w:t>
      </w:r>
      <w:proofErr w:type="gramEnd"/>
    </w:p>
    <w:p w14:paraId="60244DF5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t0 &lt;- </w:t>
      </w:r>
      <w:proofErr w:type="spellStart"/>
      <w:proofErr w:type="gram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proc.time</w:t>
      </w:r>
      <w:proofErr w:type="spellEnd"/>
      <w:proofErr w:type="gram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BCF9933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xx &lt;- </w:t>
      </w:r>
      <w:proofErr w:type="spellStart"/>
      <w:proofErr w:type="gram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1:7, FUN = function(x) {</w:t>
      </w:r>
    </w:p>
    <w:p w14:paraId="16353AA2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test(</w:t>
      </w:r>
      <w:proofErr w:type="gram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3170B22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7612C641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t1 &lt;- </w:t>
      </w:r>
      <w:proofErr w:type="spellStart"/>
      <w:proofErr w:type="gram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proc.time</w:t>
      </w:r>
      <w:proofErr w:type="spellEnd"/>
      <w:proofErr w:type="gram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94CA093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t1-t0</w:t>
      </w:r>
    </w:p>
    <w:p w14:paraId="1BB91613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gram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user  system</w:t>
      </w:r>
      <w:proofErr w:type="gram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elapsed </w:t>
      </w:r>
    </w:p>
    <w:p w14:paraId="2690953F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##    0.00    0.00   14.19</w:t>
      </w:r>
    </w:p>
    <w:p w14:paraId="13BA4A29" w14:textId="77777777" w:rsidR="005D2DEA" w:rsidRPr="005D2DEA" w:rsidRDefault="005D2DEA" w:rsidP="005D2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clusterEvalQ</w:t>
      </w:r>
      <w:proofErr w:type="spell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D2D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evaluates a literal expression on each cluster node. It can be used to load packages into each node.</w:t>
      </w:r>
    </w:p>
    <w:p w14:paraId="6CBBCA2E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load</w:t>
      </w:r>
      <w:proofErr w:type="gram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zoo package in each node</w:t>
      </w:r>
    </w:p>
    <w:p w14:paraId="7B4824E4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clusterEvalQ</w:t>
      </w:r>
      <w:proofErr w:type="spell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cl = cl, require(zoo))</w:t>
      </w:r>
    </w:p>
    <w:p w14:paraId="19BC4B79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67A8122F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35CE7BE0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D73224E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54F7F3AF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474C6940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96E8C92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0113B275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6BB1D7D1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0B1584D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4E954C3A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509A2722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4DC29EE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## [[5]]</w:t>
      </w:r>
    </w:p>
    <w:p w14:paraId="4D415C7D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5F85F6C2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1585807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## [[6]]</w:t>
      </w:r>
    </w:p>
    <w:p w14:paraId="2535DF6F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1EC96577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F464C4A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## [[7]]</w:t>
      </w:r>
    </w:p>
    <w:p w14:paraId="36E9865B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37D411DF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call</w:t>
      </w:r>
      <w:proofErr w:type="gram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zoo functions in parallel apply </w:t>
      </w:r>
    </w:p>
    <w:p w14:paraId="5DBE766B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parLapply</w:t>
      </w:r>
      <w:proofErr w:type="spell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cl = cl, 1:7, fun = function(x) {</w:t>
      </w:r>
    </w:p>
    <w:p w14:paraId="6ED1E1FA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is.zoo</w:t>
      </w:r>
      <w:proofErr w:type="spell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zoo(</w:t>
      </w:r>
      <w:proofErr w:type="gram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4D71E5F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4BB4E160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753708EC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5B5E38E6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8B9B070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16B28D36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5ADFFFE5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E68E5A2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793E51D6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66D684B6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EAE31A1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0BB2BC77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62F4E5F0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82617AE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## [[5]]</w:t>
      </w:r>
    </w:p>
    <w:p w14:paraId="186752D8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4EE1D9C5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96C4856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## [[6]]</w:t>
      </w:r>
    </w:p>
    <w:p w14:paraId="5A1FE90D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153C8173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D3ED791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## [[7]]</w:t>
      </w:r>
    </w:p>
    <w:p w14:paraId="7EE0B7C1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0DF65E67" w14:textId="77777777" w:rsidR="005D2DEA" w:rsidRPr="005D2DEA" w:rsidRDefault="005D2DEA" w:rsidP="005D2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DEA">
        <w:rPr>
          <w:rFonts w:ascii="Times New Roman" w:eastAsia="Times New Roman" w:hAnsi="Times New Roman" w:cs="Times New Roman"/>
          <w:sz w:val="20"/>
          <w:szCs w:val="20"/>
          <w:lang w:eastAsia="en-IN"/>
        </w:rPr>
        <w:t>Once you’ve finished working with your cluster, it’s good to clean up and stop the cluster child processes (quitting R will also stop all of the child processes).</w:t>
      </w:r>
    </w:p>
    <w:p w14:paraId="3F904F7D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stopCluster</w:t>
      </w:r>
      <w:proofErr w:type="spell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(cl)</w:t>
      </w:r>
    </w:p>
    <w:p w14:paraId="1E463F7C" w14:textId="77777777" w:rsidR="005D2DEA" w:rsidRPr="005D2DEA" w:rsidRDefault="005D2DEA" w:rsidP="005D2D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D2DE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‘</w:t>
      </w:r>
      <w:proofErr w:type="spellStart"/>
      <w:r w:rsidRPr="005D2DE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Rcpp</w:t>
      </w:r>
      <w:proofErr w:type="spellEnd"/>
      <w:r w:rsidRPr="005D2DE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’ package</w:t>
      </w:r>
    </w:p>
    <w:p w14:paraId="07FE400F" w14:textId="77777777" w:rsidR="005D2DEA" w:rsidRPr="005D2DEA" w:rsidRDefault="005D2DEA" w:rsidP="005D2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DEA">
        <w:rPr>
          <w:rFonts w:ascii="Times New Roman" w:eastAsia="Times New Roman" w:hAnsi="Times New Roman" w:cs="Times New Roman"/>
          <w:sz w:val="20"/>
          <w:szCs w:val="20"/>
          <w:lang w:eastAsia="en-IN"/>
        </w:rPr>
        <w:t>Reference:</w:t>
      </w:r>
      <w:r w:rsidRPr="005D2D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4" w:tgtFrame="_blank" w:history="1">
        <w:r w:rsidRPr="005D2D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http://heather.cs.ucdavis.edu/~matloff/158/RcppTut</w:t>
        </w:r>
        <w:r w:rsidRPr="005D2D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o</w:t>
        </w:r>
        <w:r w:rsidRPr="005D2D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rial.pdf</w:t>
        </w:r>
      </w:hyperlink>
    </w:p>
    <w:p w14:paraId="3FEC21EB" w14:textId="77777777" w:rsidR="005D2DEA" w:rsidRPr="005D2DEA" w:rsidRDefault="005D2DEA" w:rsidP="005D2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DE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The </w:t>
      </w:r>
      <w:proofErr w:type="spell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5D2D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provides C++ classes that greatly facilitate interfacing C or C++ code in R packages using </w:t>
      </w:r>
      <w:proofErr w:type="gramStart"/>
      <w:r w:rsidRPr="005D2D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.Call</w:t>
      </w:r>
      <w:proofErr w:type="gram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D2D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interface provided by R. It provides a powerful API on top of R, permitting direct interchange of rich R objects (including S3, S4 or Reference Class objects) between</w:t>
      </w:r>
      <w:r w:rsidRPr="005D2D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 and C++.</w:t>
      </w:r>
    </w:p>
    <w:p w14:paraId="60DDFD20" w14:textId="77777777" w:rsidR="005D2DEA" w:rsidRPr="005D2DEA" w:rsidRDefault="005D2DEA" w:rsidP="005D2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D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Maintaining C++ code in </w:t>
      </w:r>
      <w:proofErr w:type="spellStart"/>
      <w:proofErr w:type="gramStart"/>
      <w:r w:rsidRPr="005D2DEA">
        <w:rPr>
          <w:rFonts w:ascii="Times New Roman" w:eastAsia="Times New Roman" w:hAnsi="Times New Roman" w:cs="Times New Roman"/>
          <w:sz w:val="20"/>
          <w:szCs w:val="20"/>
          <w:lang w:eastAsia="en-IN"/>
        </w:rPr>
        <w:t>it’s</w:t>
      </w:r>
      <w:proofErr w:type="spellEnd"/>
      <w:proofErr w:type="gramEnd"/>
      <w:r w:rsidRPr="005D2D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own source file provides several benefits (recommended). However, it’s also possible to do inline declaration and execution of C++ code, which will be used in the following example.</w:t>
      </w:r>
    </w:p>
    <w:p w14:paraId="3F449CC7" w14:textId="77777777" w:rsidR="005D2DEA" w:rsidRPr="005D2DEA" w:rsidRDefault="005D2DEA" w:rsidP="005D2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DEA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implement the Fibonacci sequence both in R and C++:</w:t>
      </w:r>
    </w:p>
    <w:p w14:paraId="463F4433" w14:textId="77777777" w:rsidR="005D2DEA" w:rsidRPr="005D2DEA" w:rsidRDefault="005D2DEA" w:rsidP="005D2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5D2DEA">
        <w:rPr>
          <w:rFonts w:ascii="Times New Roman" w:eastAsia="Times New Roman" w:hAnsi="Times New Roman" w:cs="Times New Roman"/>
          <w:sz w:val="20"/>
          <w:szCs w:val="20"/>
          <w:lang w:eastAsia="en-IN"/>
        </w:rPr>
        <w:t>\[</w:t>
      </w:r>
      <w:proofErr w:type="spellStart"/>
      <w:proofErr w:type="gramEnd"/>
      <w:r w:rsidRPr="005D2DEA">
        <w:rPr>
          <w:rFonts w:ascii="Times New Roman" w:eastAsia="Times New Roman" w:hAnsi="Times New Roman" w:cs="Times New Roman"/>
          <w:sz w:val="20"/>
          <w:szCs w:val="20"/>
          <w:lang w:eastAsia="en-IN"/>
        </w:rPr>
        <w:t>F_n</w:t>
      </w:r>
      <w:proofErr w:type="spellEnd"/>
      <w:r w:rsidRPr="005D2D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F_{n-1}+F_{n-2}\]</w:t>
      </w:r>
      <w:r w:rsidRPr="005D2D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\(F_0 = 0\) and \(F_1=1\).</w:t>
      </w:r>
    </w:p>
    <w:p w14:paraId="0428446E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fibR</w:t>
      </w:r>
      <w:proofErr w:type="spell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function(n</w:t>
      </w:r>
      <w:proofErr w:type="gram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17D5D2A8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if(n==0) </w:t>
      </w:r>
      <w:proofErr w:type="gram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0)</w:t>
      </w:r>
    </w:p>
    <w:p w14:paraId="00FF2E55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if(n==1) </w:t>
      </w:r>
      <w:proofErr w:type="gram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1)</w:t>
      </w:r>
    </w:p>
    <w:p w14:paraId="58A1284D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</w:t>
      </w:r>
      <w:proofErr w:type="spell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fibR</w:t>
      </w:r>
      <w:proofErr w:type="spell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(n-1) + </w:t>
      </w:r>
      <w:proofErr w:type="spell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fibR</w:t>
      </w:r>
      <w:proofErr w:type="spell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(n-2))</w:t>
      </w:r>
    </w:p>
    <w:p w14:paraId="3993FF5F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DB8A5F1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cppFunction</w:t>
      </w:r>
      <w:proofErr w:type="spell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</w:p>
    <w:p w14:paraId="2FC304DD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spellStart"/>
      <w:proofErr w:type="gram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fibC</w:t>
      </w:r>
      <w:proofErr w:type="spell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n){</w:t>
      </w:r>
    </w:p>
    <w:p w14:paraId="679E64EE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if(n==0) </w:t>
      </w:r>
      <w:proofErr w:type="gram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0);</w:t>
      </w:r>
    </w:p>
    <w:p w14:paraId="4292E5B6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if(n==1) </w:t>
      </w:r>
      <w:proofErr w:type="gram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1);</w:t>
      </w:r>
    </w:p>
    <w:p w14:paraId="18835C7F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</w:t>
      </w:r>
      <w:proofErr w:type="spell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fibC</w:t>
      </w:r>
      <w:proofErr w:type="spell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(n-1) + </w:t>
      </w:r>
      <w:proofErr w:type="spell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fibC</w:t>
      </w:r>
      <w:proofErr w:type="spell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(n-2));</w:t>
      </w:r>
    </w:p>
    <w:p w14:paraId="028044C3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}")</w:t>
      </w:r>
    </w:p>
    <w:p w14:paraId="0DDAB167" w14:textId="77777777" w:rsidR="005D2DEA" w:rsidRPr="005D2DEA" w:rsidRDefault="005D2DEA" w:rsidP="005D2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DEA">
        <w:rPr>
          <w:rFonts w:ascii="Times New Roman" w:eastAsia="Times New Roman" w:hAnsi="Times New Roman" w:cs="Times New Roman"/>
          <w:sz w:val="20"/>
          <w:szCs w:val="20"/>
          <w:lang w:eastAsia="en-IN"/>
        </w:rPr>
        <w:t>Compare the performance:</w:t>
      </w:r>
    </w:p>
    <w:p w14:paraId="19D4779E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require(microbenchmark)</w:t>
      </w:r>
    </w:p>
    <w:p w14:paraId="06FD9F8D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microbenchmark(</w:t>
      </w:r>
      <w:proofErr w:type="spellStart"/>
      <w:proofErr w:type="gram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fibR</w:t>
      </w:r>
      <w:proofErr w:type="spell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20), </w:t>
      </w:r>
      <w:proofErr w:type="spell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fibC</w:t>
      </w:r>
      <w:proofErr w:type="spell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(20))</w:t>
      </w:r>
    </w:p>
    <w:p w14:paraId="4ADE8BB6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## Unit: microseconds</w:t>
      </w:r>
    </w:p>
    <w:p w14:paraId="56A29464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expr      min       </w:t>
      </w:r>
      <w:proofErr w:type="spell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lq</w:t>
      </w:r>
      <w:proofErr w:type="spell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mean    median        </w:t>
      </w:r>
      <w:proofErr w:type="spell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uq</w:t>
      </w:r>
      <w:proofErr w:type="spell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max </w:t>
      </w:r>
      <w:proofErr w:type="spell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neval</w:t>
      </w:r>
      <w:proofErr w:type="spellEnd"/>
    </w:p>
    <w:p w14:paraId="3623A0E9" w14:textId="77777777" w:rsidR="005D2DEA" w:rsidRPr="005D2DEA" w:rsidRDefault="005D2DEA" w:rsidP="005D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fibR</w:t>
      </w:r>
      <w:proofErr w:type="spellEnd"/>
      <w:proofErr w:type="gram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(20) 8501.602 9666.352 11144.27108 10452.601 11692.950 20956.601   100</w:t>
      </w:r>
    </w:p>
    <w:p w14:paraId="0FE0E9A8" w14:textId="1106CFB3" w:rsidR="005D2DEA" w:rsidRDefault="005D2DEA" w:rsidP="005D2DEA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fibC</w:t>
      </w:r>
      <w:proofErr w:type="spellEnd"/>
      <w:proofErr w:type="gramEnd"/>
      <w:r w:rsidRPr="005D2DEA">
        <w:rPr>
          <w:rFonts w:ascii="Courier New" w:eastAsia="Times New Roman" w:hAnsi="Courier New" w:cs="Courier New"/>
          <w:sz w:val="20"/>
          <w:szCs w:val="20"/>
          <w:lang w:eastAsia="en-IN"/>
        </w:rPr>
        <w:t>(20)   26.800   29.801    48.61603    38.251    43.801   986.201   100</w:t>
      </w:r>
    </w:p>
    <w:sectPr w:rsidR="005D2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DEA"/>
    <w:rsid w:val="003516A5"/>
    <w:rsid w:val="005D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9F7DC"/>
  <w15:chartTrackingRefBased/>
  <w15:docId w15:val="{464C9BD2-CE0D-4D20-AB42-37CCEDAA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3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eather.cs.ucdavis.edu/~matloff/158/RcppTutori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882</Words>
  <Characters>5034</Characters>
  <Application>Microsoft Office Word</Application>
  <DocSecurity>0</DocSecurity>
  <Lines>41</Lines>
  <Paragraphs>11</Paragraphs>
  <ScaleCrop>false</ScaleCrop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2021-09-13T05:13:00Z</dcterms:created>
  <dcterms:modified xsi:type="dcterms:W3CDTF">2021-09-13T05:18:00Z</dcterms:modified>
</cp:coreProperties>
</file>