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3493" w14:textId="77777777" w:rsidR="00C5589E" w:rsidRPr="00C5589E" w:rsidRDefault="00C5589E" w:rsidP="00C558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589E">
        <w:rPr>
          <w:rFonts w:ascii="Times New Roman" w:eastAsia="Times New Roman" w:hAnsi="Times New Roman" w:cs="Times New Roman"/>
          <w:b/>
          <w:bCs/>
          <w:kern w:val="36"/>
          <w:sz w:val="48"/>
          <w:szCs w:val="48"/>
          <w:lang w:eastAsia="en-IN"/>
        </w:rPr>
        <w:t>Current state of the matter</w:t>
      </w:r>
    </w:p>
    <w:p w14:paraId="4D279457" w14:textId="38FE3BC5"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This patiently explains why post-hoc power is bad. Interestingly, the manuscript aims to be understood by scientists of all backgrounds, not only statistical. It uses appealing examples and develops them in a didactic, orderly manner, so a clinician (like myself) can grasp those concepts.</w:t>
      </w:r>
    </w:p>
    <w:p w14:paraId="0272A7AC"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i/>
          <w:iCs/>
          <w:sz w:val="20"/>
          <w:szCs w:val="20"/>
          <w:lang w:eastAsia="en-IN"/>
        </w:rPr>
        <w:t>Also, the second paragraph begins using the word “Dismayingly”. How graphic.</w:t>
      </w:r>
    </w:p>
    <w:p w14:paraId="039731B4" w14:textId="77777777" w:rsidR="00C5589E" w:rsidRPr="00C5589E" w:rsidRDefault="00C5589E" w:rsidP="00C558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589E">
        <w:rPr>
          <w:rFonts w:ascii="Times New Roman" w:eastAsia="Times New Roman" w:hAnsi="Times New Roman" w:cs="Times New Roman"/>
          <w:b/>
          <w:bCs/>
          <w:kern w:val="36"/>
          <w:sz w:val="48"/>
          <w:szCs w:val="48"/>
          <w:lang w:eastAsia="en-IN"/>
        </w:rPr>
        <w:t>What can we do about it?</w:t>
      </w:r>
    </w:p>
    <w:p w14:paraId="5A5A6D0E"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My two cents to this discussion abut </w:t>
      </w:r>
      <w:r w:rsidRPr="00C5589E">
        <w:rPr>
          <w:rFonts w:ascii="Times New Roman" w:eastAsia="Times New Roman" w:hAnsi="Times New Roman" w:cs="Times New Roman"/>
          <w:b/>
          <w:bCs/>
          <w:sz w:val="20"/>
          <w:szCs w:val="20"/>
          <w:lang w:eastAsia="en-IN"/>
        </w:rPr>
        <w:t>post-hoc power</w:t>
      </w:r>
      <w:r w:rsidRPr="00C5589E">
        <w:rPr>
          <w:rFonts w:ascii="Times New Roman" w:eastAsia="Times New Roman" w:hAnsi="Times New Roman" w:cs="Times New Roman"/>
          <w:sz w:val="20"/>
          <w:szCs w:val="20"/>
          <w:lang w:eastAsia="en-IN"/>
        </w:rPr>
        <w:t xml:space="preserve"> come below in the form of a small R tutorial. It shows (yet again), using the rationale in the paper, how it </w:t>
      </w:r>
      <w:r w:rsidRPr="00C5589E">
        <w:rPr>
          <w:rFonts w:ascii="Times New Roman" w:eastAsia="Times New Roman" w:hAnsi="Times New Roman" w:cs="Times New Roman"/>
          <w:i/>
          <w:iCs/>
          <w:sz w:val="20"/>
          <w:szCs w:val="20"/>
          <w:lang w:eastAsia="en-IN"/>
        </w:rPr>
        <w:t>doesn’t make sense</w:t>
      </w:r>
      <w:r w:rsidRPr="00C5589E">
        <w:rPr>
          <w:rFonts w:ascii="Times New Roman" w:eastAsia="Times New Roman" w:hAnsi="Times New Roman" w:cs="Times New Roman"/>
          <w:sz w:val="20"/>
          <w:szCs w:val="20"/>
          <w:lang w:eastAsia="en-IN"/>
        </w:rPr>
        <w:t xml:space="preserve"> to get power calculations after hypothesis testing.</w:t>
      </w:r>
    </w:p>
    <w:p w14:paraId="5A16986D"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I hope this can help those peeps that need a more ‘</w:t>
      </w:r>
      <w:r w:rsidRPr="00C5589E">
        <w:rPr>
          <w:rFonts w:ascii="Times New Roman" w:eastAsia="Times New Roman" w:hAnsi="Times New Roman" w:cs="Times New Roman"/>
          <w:i/>
          <w:iCs/>
          <w:sz w:val="20"/>
          <w:szCs w:val="20"/>
          <w:lang w:eastAsia="en-IN"/>
        </w:rPr>
        <w:t>hands-on</w:t>
      </w:r>
      <w:r w:rsidRPr="00C5589E">
        <w:rPr>
          <w:rFonts w:ascii="Times New Roman" w:eastAsia="Times New Roman" w:hAnsi="Times New Roman" w:cs="Times New Roman"/>
          <w:sz w:val="20"/>
          <w:szCs w:val="20"/>
          <w:lang w:eastAsia="en-IN"/>
        </w:rPr>
        <w:t>’ (rather than purely abstract) approach to learning stats! R serves as a great, flexible tool for this!.</w:t>
      </w:r>
    </w:p>
    <w:p w14:paraId="2FE28329" w14:textId="77777777" w:rsidR="00C5589E" w:rsidRPr="00C5589E" w:rsidRDefault="00C5589E" w:rsidP="00C558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589E">
        <w:rPr>
          <w:rFonts w:ascii="Times New Roman" w:eastAsia="Times New Roman" w:hAnsi="Times New Roman" w:cs="Times New Roman"/>
          <w:b/>
          <w:bCs/>
          <w:sz w:val="36"/>
          <w:szCs w:val="36"/>
          <w:lang w:eastAsia="en-IN"/>
        </w:rPr>
        <w:t>Observed power is a function of the p-value</w:t>
      </w:r>
    </w:p>
    <w:p w14:paraId="1FCE9583"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i/>
          <w:iCs/>
          <w:sz w:val="20"/>
          <w:szCs w:val="20"/>
          <w:lang w:eastAsia="en-IN"/>
        </w:rPr>
        <w:t>(One determines the other)</w:t>
      </w:r>
    </w:p>
    <w:p w14:paraId="534A7F5B"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TL;DR: nonsignificant p values always correspond to low observed powers.</w:t>
      </w:r>
    </w:p>
    <w:p w14:paraId="6C04ABCF" w14:textId="5983F236"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This piece of code is inspired by the one written by Lakens, only that it is done with p-values from a Chi-Square test, making use of the </w:t>
      </w:r>
      <w:r w:rsidRPr="00C5589E">
        <w:rPr>
          <w:rFonts w:ascii="Courier New" w:eastAsia="Times New Roman" w:hAnsi="Courier New" w:cs="Courier New"/>
          <w:sz w:val="20"/>
          <w:szCs w:val="20"/>
          <w:lang w:eastAsia="en-IN"/>
        </w:rPr>
        <w:t>pwr::pwr.chisq.test()</w:t>
      </w:r>
      <w:r w:rsidRPr="00C5589E">
        <w:rPr>
          <w:rFonts w:ascii="Times New Roman" w:eastAsia="Times New Roman" w:hAnsi="Times New Roman" w:cs="Times New Roman"/>
          <w:sz w:val="20"/>
          <w:szCs w:val="20"/>
          <w:lang w:eastAsia="en-IN"/>
        </w:rPr>
        <w:t xml:space="preserve"> function to get the power of the study. The only problem is that the effect size in this function is given by </w:t>
      </w:r>
      <w:r w:rsidRPr="00C5589E">
        <w:rPr>
          <w:rFonts w:ascii="Courier New" w:eastAsia="Times New Roman" w:hAnsi="Courier New" w:cs="Courier New"/>
          <w:sz w:val="20"/>
          <w:szCs w:val="20"/>
          <w:lang w:eastAsia="en-IN"/>
        </w:rPr>
        <w:t>w</w:t>
      </w:r>
      <w:r w:rsidRPr="00C5589E">
        <w:rPr>
          <w:rFonts w:ascii="Times New Roman" w:eastAsia="Times New Roman" w:hAnsi="Times New Roman" w:cs="Times New Roman"/>
          <w:sz w:val="20"/>
          <w:szCs w:val="20"/>
          <w:lang w:eastAsia="en-IN"/>
        </w:rPr>
        <w:t xml:space="preserve">, but fortunately </w:t>
      </w:r>
      <w:r w:rsidRPr="00C5589E">
        <w:rPr>
          <w:rFonts w:ascii="Times New Roman" w:eastAsia="Times New Roman" w:hAnsi="Times New Roman" w:cs="Times New Roman"/>
          <w:i/>
          <w:iCs/>
          <w:sz w:val="20"/>
          <w:szCs w:val="20"/>
          <w:lang w:eastAsia="en-IN"/>
        </w:rPr>
        <w:t>w</w:t>
      </w:r>
      <w:r w:rsidRPr="00C5589E">
        <w:rPr>
          <w:rFonts w:ascii="Times New Roman" w:eastAsia="Times New Roman" w:hAnsi="Times New Roman" w:cs="Times New Roman"/>
          <w:sz w:val="20"/>
          <w:szCs w:val="20"/>
          <w:lang w:eastAsia="en-IN"/>
        </w:rPr>
        <w:t xml:space="preserve"> can be estimated from our contingency table using this formula:</w:t>
      </w:r>
    </w:p>
    <w:p w14:paraId="0A4017AB" w14:textId="6FE11464"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noProof/>
        </w:rPr>
        <w:drawing>
          <wp:inline distT="0" distB="0" distL="0" distR="0" wp14:anchorId="28D82495" wp14:editId="07004378">
            <wp:extent cx="287655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1104900"/>
                    </a:xfrm>
                    <a:prstGeom prst="rect">
                      <a:avLst/>
                    </a:prstGeom>
                  </pic:spPr>
                </pic:pic>
              </a:graphicData>
            </a:graphic>
          </wp:inline>
        </w:drawing>
      </w:r>
    </w:p>
    <w:p w14:paraId="57D8AB26" w14:textId="77777777" w:rsidR="00C5589E" w:rsidRPr="00C5589E" w:rsidRDefault="00C5589E" w:rsidP="00C558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P0i= the proportion in cell i posited by the null hypothesis,</w:t>
      </w:r>
    </w:p>
    <w:p w14:paraId="2E2ABB34" w14:textId="77777777" w:rsidR="00C5589E" w:rsidRPr="00C5589E" w:rsidRDefault="00C5589E" w:rsidP="00C558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P1i= the proportion in cell i posited by the alternate hypothesis and reflects the effect for that cell, and</w:t>
      </w:r>
    </w:p>
    <w:p w14:paraId="385C9108" w14:textId="77777777" w:rsidR="00C5589E" w:rsidRPr="00C5589E" w:rsidRDefault="00C5589E" w:rsidP="00C558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m= the number of cells.</w:t>
      </w:r>
    </w:p>
    <w:p w14:paraId="5234C343"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The reason I say “estimate” instead of to “calculate” the range of </w:t>
      </w:r>
      <w:r w:rsidRPr="00C5589E">
        <w:rPr>
          <w:rFonts w:ascii="Times New Roman" w:eastAsia="Times New Roman" w:hAnsi="Times New Roman" w:cs="Times New Roman"/>
          <w:i/>
          <w:iCs/>
          <w:sz w:val="20"/>
          <w:szCs w:val="20"/>
          <w:lang w:eastAsia="en-IN"/>
        </w:rPr>
        <w:t>w</w:t>
      </w:r>
      <w:r w:rsidRPr="00C5589E">
        <w:rPr>
          <w:rFonts w:ascii="Times New Roman" w:eastAsia="Times New Roman" w:hAnsi="Times New Roman" w:cs="Times New Roman"/>
          <w:sz w:val="20"/>
          <w:szCs w:val="20"/>
          <w:lang w:eastAsia="en-IN"/>
        </w:rPr>
        <w:t xml:space="preserve"> values, is that we will use the sample proportions (observed, expected) instead of the population values (which we don’t know). Regardless effect size estimation in this case the results would be the same, so for didactic purposes this should be fine.</w:t>
      </w:r>
    </w:p>
    <w:p w14:paraId="4D33B5A2" w14:textId="77777777" w:rsidR="00C5589E" w:rsidRPr="00C5589E" w:rsidRDefault="00C5589E" w:rsidP="00C558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589E">
        <w:rPr>
          <w:rFonts w:ascii="Times New Roman" w:eastAsia="Times New Roman" w:hAnsi="Times New Roman" w:cs="Times New Roman"/>
          <w:b/>
          <w:bCs/>
          <w:sz w:val="36"/>
          <w:szCs w:val="36"/>
          <w:lang w:eastAsia="en-IN"/>
        </w:rPr>
        <w:t>Defining the problem: genomic data</w:t>
      </w:r>
    </w:p>
    <w:p w14:paraId="53CBEEF4"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Let’s start with a simplified case for the simplest possible contingency table: a 2×2 table featuring an exposure and the affected status in a </w:t>
      </w:r>
      <w:r w:rsidRPr="00C5589E">
        <w:rPr>
          <w:rFonts w:ascii="Times New Roman" w:eastAsia="Times New Roman" w:hAnsi="Times New Roman" w:cs="Times New Roman"/>
          <w:b/>
          <w:bCs/>
          <w:sz w:val="20"/>
          <w:szCs w:val="20"/>
          <w:lang w:eastAsia="en-IN"/>
        </w:rPr>
        <w:t>case-control study</w:t>
      </w:r>
      <w:r w:rsidRPr="00C5589E">
        <w:rPr>
          <w:rFonts w:ascii="Times New Roman" w:eastAsia="Times New Roman" w:hAnsi="Times New Roman" w:cs="Times New Roman"/>
          <w:sz w:val="20"/>
          <w:szCs w:val="20"/>
          <w:lang w:eastAsia="en-IN"/>
        </w:rPr>
        <w:t>:</w:t>
      </w:r>
    </w:p>
    <w:p w14:paraId="519ADE15" w14:textId="5FFD925D" w:rsidR="00C5589E" w:rsidRPr="00C5589E" w:rsidRDefault="00C5589E" w:rsidP="00C558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The Antithrombin-III-Hamilton disease is characterized by recurrent thromboembolic events </w:t>
      </w:r>
    </w:p>
    <w:p w14:paraId="3D46A47F" w14:textId="77777777" w:rsidR="00C5589E" w:rsidRPr="00C5589E" w:rsidRDefault="00C5589E" w:rsidP="00C558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lastRenderedPageBreak/>
        <w:t>Caused by a DNA mutation exchanging Guanine (G) for Adenine (A) in the first base of codon 382 from the AT-III gene. This impairs its serine protease reactivity, thus being less effective blocking thrombus formation.</w:t>
      </w:r>
    </w:p>
    <w:p w14:paraId="5A215FF2" w14:textId="77777777" w:rsidR="00C5589E" w:rsidRPr="00C5589E" w:rsidRDefault="00C5589E" w:rsidP="00C558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Thus, we can consider the “A” allele as the exposure, “G” as the absence of exposure, and the “cases” would be those with recurrent thromboembolic events.</w:t>
      </w:r>
    </w:p>
    <w:p w14:paraId="4D6AAF83"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We cannot simulate from a </w:t>
      </w:r>
      <w:r w:rsidRPr="00C5589E">
        <w:rPr>
          <w:rFonts w:ascii="Courier New" w:eastAsia="Times New Roman" w:hAnsi="Courier New" w:cs="Courier New"/>
          <w:sz w:val="20"/>
          <w:szCs w:val="20"/>
          <w:lang w:eastAsia="en-IN"/>
        </w:rPr>
        <w:t>rnorm</w:t>
      </w:r>
      <w:r w:rsidRPr="00C5589E">
        <w:rPr>
          <w:rFonts w:ascii="Times New Roman" w:eastAsia="Times New Roman" w:hAnsi="Times New Roman" w:cs="Times New Roman"/>
          <w:sz w:val="20"/>
          <w:szCs w:val="20"/>
          <w:lang w:eastAsia="en-IN"/>
        </w:rPr>
        <w:t xml:space="preserve"> distribution like in t-tests. To simulate datasets with different table proportions we will set a range of different frequency combinations for two of the cells:</w:t>
      </w:r>
    </w:p>
    <w:p w14:paraId="10DC245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library(tidyverse)</w:t>
      </w:r>
    </w:p>
    <w:p w14:paraId="6869BDD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Set basic parameters</w:t>
      </w:r>
    </w:p>
    <w:p w14:paraId="3BA5DF5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lower_prob_range=0.3</w:t>
      </w:r>
    </w:p>
    <w:p w14:paraId="6574EEF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upper_prob_range=0.7</w:t>
      </w:r>
    </w:p>
    <w:p w14:paraId="520000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prob_step=0.01</w:t>
      </w:r>
    </w:p>
    <w:p w14:paraId="6516698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probabilities &lt;- seq(from = lower_prob_range, to = upper_prob_range, by = prob_step)</w:t>
      </w:r>
    </w:p>
    <w:p w14:paraId="27DAFE1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28B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Create dataframe with all the possible effect sizes</w:t>
      </w:r>
    </w:p>
    <w:p w14:paraId="54D0C4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mydata0 &lt;- expand.grid(probabilities,probabilities) %&gt;%</w:t>
      </w:r>
    </w:p>
    <w:p w14:paraId="6811EB3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tibble::as_tibble() %&gt;%</w:t>
      </w:r>
    </w:p>
    <w:p w14:paraId="127925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rename(</w:t>
      </w:r>
    </w:p>
    <w:p w14:paraId="4CA9F3E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 of exposure in cases` = Var1,</w:t>
      </w:r>
    </w:p>
    <w:p w14:paraId="2EFE540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 of exposure in controls` = Var2</w:t>
      </w:r>
    </w:p>
    <w:p w14:paraId="6DEBA24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3BE88E5"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Next, we define a function that does all the calculations and stores the results in a list (the code is as inelegant and explicit as possible):</w:t>
      </w:r>
    </w:p>
    <w:p w14:paraId="3F9664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power_against_pvalue &lt;- function(probabilities_expo_case=0.5, probabilities_expo_control=0.5, N=1000, exposure="exposed", unexposed="unexposed"){</w:t>
      </w:r>
    </w:p>
    <w:p w14:paraId="07A2FB8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require(pwr)</w:t>
      </w:r>
    </w:p>
    <w:p w14:paraId="129745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require(magrittr)</w:t>
      </w:r>
    </w:p>
    <w:p w14:paraId="505ABD7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2A63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table_exposure &lt;- c(exposure, unexposed)</w:t>
      </w:r>
    </w:p>
    <w:p w14:paraId="004E6F3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C0E04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Make a data frame</w:t>
      </w:r>
    </w:p>
    <w:p w14:paraId="20D2429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cases &lt;- tibble(</w:t>
      </w:r>
    </w:p>
    <w:p w14:paraId="3D514BC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status = "case",</w:t>
      </w:r>
    </w:p>
    <w:p w14:paraId="72D528F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allele = sample( table_exposure, N, replace=TRUE, prob=c(probabilities_expo_case, 1-probabilities_expo_case) )</w:t>
      </w:r>
    </w:p>
    <w:p w14:paraId="7690BE5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9E2847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controls &lt;- tibble(</w:t>
      </w:r>
    </w:p>
    <w:p w14:paraId="71FFBA7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status = "control",</w:t>
      </w:r>
    </w:p>
    <w:p w14:paraId="7AA24CA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allele = sample( table_exposure, N, replace=TRUE, prob=c(probabilities_expo_control, 1-probabilities_expo_control) )</w:t>
      </w:r>
    </w:p>
    <w:p w14:paraId="3F62F38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225C5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study &lt;- cases %&gt;%</w:t>
      </w:r>
    </w:p>
    <w:p w14:paraId="0E1208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bind_rows(controls)</w:t>
      </w:r>
    </w:p>
    <w:p w14:paraId="64E3F15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17AFB48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counts</w:t>
      </w:r>
    </w:p>
    <w:p w14:paraId="4AACC7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.TableOC &lt;- table(study$status, study$allele)</w:t>
      </w:r>
    </w:p>
    <w:p w14:paraId="6177F97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proportions (row)</w:t>
      </w:r>
    </w:p>
    <w:p w14:paraId="52AB7AC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.TableOPr &lt;- prop.table(.TableOC, 1) # proportions by row</w:t>
      </w:r>
    </w:p>
    <w:p w14:paraId="179288A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proportions (table)</w:t>
      </w:r>
    </w:p>
    <w:p w14:paraId="6B9220E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.TableOP &lt;- prop.table(.TableOC) # proportions by table</w:t>
      </w:r>
    </w:p>
    <w:p w14:paraId="6004FF6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Chi-squared test</w:t>
      </w:r>
    </w:p>
    <w:p w14:paraId="3AC7095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xsq_text &lt;- .TableOC %&gt;% chisq.test()</w:t>
      </w:r>
    </w:p>
    <w:p w14:paraId="00BDBF7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Expected table counts:</w:t>
      </w:r>
    </w:p>
    <w:p w14:paraId="0A67444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.TableEC &lt;- xsq_text$expected   </w:t>
      </w:r>
    </w:p>
    <w:p w14:paraId="36B2F79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lastRenderedPageBreak/>
        <w:t xml:space="preserve">   # Expected table proportions:</w:t>
      </w:r>
    </w:p>
    <w:p w14:paraId="0AD0354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.TableEP &lt;- prop.table(.TableEC) # proportions by table</w:t>
      </w:r>
    </w:p>
    <w:p w14:paraId="7097C9F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get p-value</w:t>
      </w:r>
    </w:p>
    <w:p w14:paraId="0A2CE4C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xsq_pvalue &lt;- xsq_text$p.value</w:t>
      </w:r>
    </w:p>
    <w:p w14:paraId="77514F2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5557E9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counts:</w:t>
      </w:r>
    </w:p>
    <w:p w14:paraId="3BE6BD1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H_n &lt;- count_observed_ctrls_unexpo &lt;- .TableOC[2,2]</w:t>
      </w:r>
    </w:p>
    <w:p w14:paraId="1DF067A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D_n &lt;- count_observed_cases_unexpo &lt;- .TableOC[1,2]</w:t>
      </w:r>
    </w:p>
    <w:p w14:paraId="2AC5652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H_e &lt;- count_observed_ctrls_expo &lt;- .TableOC[2,1] # A is the exposure</w:t>
      </w:r>
    </w:p>
    <w:p w14:paraId="71C59FA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D_e &lt;- count_observed_cases_expo &lt;- .TableOC[1,1] # A is the exposure</w:t>
      </w:r>
    </w:p>
    <w:p w14:paraId="458B468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B1E6A9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Get the OR</w:t>
      </w:r>
    </w:p>
    <w:p w14:paraId="28EAD9E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 &lt;- ( D_e / H_e ) / ( D_n / H_n )</w:t>
      </w:r>
    </w:p>
    <w:p w14:paraId="54B620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6A000CF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table proportions</w:t>
      </w:r>
    </w:p>
    <w:p w14:paraId="1EFE582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pr_observed_ctrls_unexpo &lt;- .TableOP[2,2]</w:t>
      </w:r>
    </w:p>
    <w:p w14:paraId="1E8832F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pr_observed_case_unexpo &lt;- .TableOP[1,2]</w:t>
      </w:r>
    </w:p>
    <w:p w14:paraId="6A174DE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pr_observed_ctrls_expo &lt;- .TableOP[2,1]</w:t>
      </w:r>
    </w:p>
    <w:p w14:paraId="1B143E2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pr_observed_case_expo &lt;- .TableOP[1,1]</w:t>
      </w:r>
    </w:p>
    <w:p w14:paraId="72A24B7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7351AF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Expected table proportions:</w:t>
      </w:r>
    </w:p>
    <w:p w14:paraId="2B5986A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pr_expected_ctrls_unexpo &lt;- .TableEP[2,2]</w:t>
      </w:r>
    </w:p>
    <w:p w14:paraId="24904C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pr_expected_case_unexpo &lt;- .TableEP[1,2]</w:t>
      </w:r>
    </w:p>
    <w:p w14:paraId="4EDD3A8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pr_expected_ctrls_expo &lt;- .TableEP[2,1]</w:t>
      </w:r>
    </w:p>
    <w:p w14:paraId="181BA35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pr_expected_case_expo &lt;- .TableEP[1,1]</w:t>
      </w:r>
    </w:p>
    <w:p w14:paraId="775606F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A55FAB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Cohen's w</w:t>
      </w:r>
    </w:p>
    <w:p w14:paraId="0F7FEEF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 &lt;- (</w:t>
      </w:r>
    </w:p>
    <w:p w14:paraId="39FF1AD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AB5DB9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(pr_expected_ctrls_unexpo - pr_observed_ctrls_unexpo)^2 / pr_expected_ctrls_unexpo</w:t>
      </w:r>
    </w:p>
    <w:p w14:paraId="7DB6D54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 (</w:t>
      </w:r>
    </w:p>
    <w:p w14:paraId="6A20C3F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(pr_expected_ctrls_expo - pr_observed_ctrls_expo)^2 / pr_expected_ctrls_expo</w:t>
      </w:r>
    </w:p>
    <w:p w14:paraId="060A6CA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 (</w:t>
      </w:r>
    </w:p>
    <w:p w14:paraId="58F692D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(pr_expected_case_unexpo - pr_observed_case_unexpo)^2 / pr_expected_case_unexpo</w:t>
      </w:r>
    </w:p>
    <w:p w14:paraId="066D067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 (</w:t>
      </w:r>
    </w:p>
    <w:p w14:paraId="1F9E0FC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(pr_expected_case_expo - pr_observed_case_expo)^2 / pr_expected_case_expo</w:t>
      </w:r>
    </w:p>
    <w:p w14:paraId="0DD0D5A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1FA171F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)^(1/2)</w:t>
      </w:r>
    </w:p>
    <w:p w14:paraId="0F9EB63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6C1953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Power</w:t>
      </w:r>
    </w:p>
    <w:p w14:paraId="5B85C65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pw &lt;- pwr.chisq.test(</w:t>
      </w:r>
    </w:p>
    <w:p w14:paraId="361667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 = w, </w:t>
      </w:r>
    </w:p>
    <w:p w14:paraId="14902AD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 = N, </w:t>
      </w:r>
    </w:p>
    <w:p w14:paraId="79C7B1D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df = 1, </w:t>
      </w:r>
    </w:p>
    <w:p w14:paraId="7CFFB45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sig.level = 0.05, </w:t>
      </w:r>
    </w:p>
    <w:p w14:paraId="78B56E7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 = NULL</w:t>
      </w:r>
    </w:p>
    <w:p w14:paraId="635B28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B34CBF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7381AF6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Final result</w:t>
      </w:r>
    </w:p>
    <w:p w14:paraId="5131DE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result0 &lt;- list(</w:t>
      </w:r>
    </w:p>
    <w:p w14:paraId="0128182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prob_case_in_exposed = probabilities_expo_case,</w:t>
      </w:r>
    </w:p>
    <w:p w14:paraId="7A32DD3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prob_control_in_exposed = probabilities_expo_control,</w:t>
      </w:r>
    </w:p>
    <w:p w14:paraId="0C5D736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 = N,</w:t>
      </w:r>
    </w:p>
    <w:p w14:paraId="7821158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 = w,</w:t>
      </w:r>
    </w:p>
    <w:p w14:paraId="2842BC9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 = pw$power,</w:t>
      </w:r>
    </w:p>
    <w:p w14:paraId="2349FF0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p_value = xsq_pvalue,</w:t>
      </w:r>
    </w:p>
    <w:p w14:paraId="68CA0B1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 = OR,</w:t>
      </w:r>
    </w:p>
    <w:p w14:paraId="2A18066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lastRenderedPageBreak/>
        <w:t xml:space="preserve">      observed_counts = .TableOC,</w:t>
      </w:r>
    </w:p>
    <w:p w14:paraId="76BAC58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expected_counts = .TableEC,</w:t>
      </w:r>
    </w:p>
    <w:p w14:paraId="7639C98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observed_proportions = .TableOP,</w:t>
      </w:r>
    </w:p>
    <w:p w14:paraId="21F4298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expected_proportions = .TableEP</w:t>
      </w:r>
    </w:p>
    <w:p w14:paraId="2EE963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AA3A7F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result0</w:t>
      </w:r>
    </w:p>
    <w:p w14:paraId="036EAC6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7D9D6A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t>
      </w:r>
    </w:p>
    <w:p w14:paraId="0B0D4EB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282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A helper function to extract the results into new columns</w:t>
      </w:r>
    </w:p>
    <w:p w14:paraId="47ADD9C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power_against_pvalue_extractor &lt;- function(power_versus_pvalue, extracted=NULL){</w:t>
      </w:r>
    </w:p>
    <w:p w14:paraId="7388C10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if(is.null(extracted)){</w:t>
      </w:r>
    </w:p>
    <w:p w14:paraId="6062B8B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 &lt;- power_versus_pvalue</w:t>
      </w:r>
    </w:p>
    <w:p w14:paraId="4654DF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}else{</w:t>
      </w:r>
    </w:p>
    <w:p w14:paraId="410A6E1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 &lt;- power_versus_pvalue[[extracted]]</w:t>
      </w:r>
    </w:p>
    <w:p w14:paraId="482E711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8B5B8E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w:t>
      </w:r>
    </w:p>
    <w:p w14:paraId="2E825F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t>
      </w:r>
    </w:p>
    <w:p w14:paraId="5A9DB582"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We can execute this function and see the output:</w:t>
      </w:r>
    </w:p>
    <w:p w14:paraId="6F491C8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power_against_pvalue(</w:t>
      </w:r>
    </w:p>
    <w:p w14:paraId="62D790B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probabilities_expo_case=0.5, </w:t>
      </w:r>
    </w:p>
    <w:p w14:paraId="02D7FFD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probabilities_expo_control=0.5,</w:t>
      </w:r>
    </w:p>
    <w:p w14:paraId="337DE35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N=1000, </w:t>
      </w:r>
    </w:p>
    <w:p w14:paraId="7F88834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exposure="A=exposed", </w:t>
      </w:r>
    </w:p>
    <w:p w14:paraId="33226FB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unexposed="G=unexposed" </w:t>
      </w:r>
    </w:p>
    <w:p w14:paraId="4B24059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t>
      </w:r>
    </w:p>
    <w:p w14:paraId="3FF62F7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$prob_case_in_exposed</w:t>
      </w:r>
    </w:p>
    <w:p w14:paraId="6288C7D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0.5</w:t>
      </w:r>
    </w:p>
    <w:p w14:paraId="34687A5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72A74F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$prob_control_in_exposed</w:t>
      </w:r>
    </w:p>
    <w:p w14:paraId="22D6BA6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0.5</w:t>
      </w:r>
    </w:p>
    <w:p w14:paraId="22BA70A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658102C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w:t>
      </w:r>
    </w:p>
    <w:p w14:paraId="215437A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1000</w:t>
      </w:r>
    </w:p>
    <w:p w14:paraId="36E8C83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1B55635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w:t>
      </w:r>
    </w:p>
    <w:p w14:paraId="35D18C8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0.02300609</w:t>
      </w:r>
    </w:p>
    <w:p w14:paraId="4309C5A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68F1707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w:t>
      </w:r>
    </w:p>
    <w:p w14:paraId="117541C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0.1124906</w:t>
      </w:r>
    </w:p>
    <w:p w14:paraId="5A6A3FD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921252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$p_value</w:t>
      </w:r>
    </w:p>
    <w:p w14:paraId="479B2C8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0.3250515</w:t>
      </w:r>
    </w:p>
    <w:p w14:paraId="2707E4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74E80B8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w:t>
      </w:r>
    </w:p>
    <w:p w14:paraId="0510446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1.096436</w:t>
      </w:r>
    </w:p>
    <w:p w14:paraId="5C1C894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DCAE6D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$observed_counts</w:t>
      </w:r>
    </w:p>
    <w:p w14:paraId="7C06D0F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C8AC40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628E506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523         477</w:t>
      </w:r>
    </w:p>
    <w:p w14:paraId="08AE4FF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500         500</w:t>
      </w:r>
    </w:p>
    <w:p w14:paraId="223D749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AAEACD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$expected_counts</w:t>
      </w:r>
    </w:p>
    <w:p w14:paraId="0A2A2BE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EE2BDF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2B9E9B6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511.5       488.5</w:t>
      </w:r>
    </w:p>
    <w:p w14:paraId="7EBC7CC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511.5       488.5</w:t>
      </w:r>
    </w:p>
    <w:p w14:paraId="200AFD1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lastRenderedPageBreak/>
        <w:t xml:space="preserve">   </w:t>
      </w:r>
    </w:p>
    <w:p w14:paraId="609D04E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$observed_proportions</w:t>
      </w:r>
    </w:p>
    <w:p w14:paraId="02D1AA5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080D40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2953C7A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0.2615      0.2385</w:t>
      </w:r>
    </w:p>
    <w:p w14:paraId="0E1EFC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0.2500      0.2500</w:t>
      </w:r>
    </w:p>
    <w:p w14:paraId="55C4DD3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7C6882B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$expected_proportions</w:t>
      </w:r>
    </w:p>
    <w:p w14:paraId="506B959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A56F6C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0547301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0.25575     0.24425</w:t>
      </w:r>
    </w:p>
    <w:p w14:paraId="170C30A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0.25575     0.24425</w:t>
      </w:r>
    </w:p>
    <w:p w14:paraId="49B44CA4"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And now we can map this function to all the combinations of proportions we had stored in our data frame (using the wonderful </w:t>
      </w:r>
      <w:r w:rsidRPr="00C5589E">
        <w:rPr>
          <w:rFonts w:ascii="Courier New" w:eastAsia="Times New Roman" w:hAnsi="Courier New" w:cs="Courier New"/>
          <w:sz w:val="20"/>
          <w:szCs w:val="20"/>
          <w:lang w:eastAsia="en-IN"/>
        </w:rPr>
        <w:t>purrr</w:t>
      </w:r>
      <w:r w:rsidRPr="00C5589E">
        <w:rPr>
          <w:rFonts w:ascii="Times New Roman" w:eastAsia="Times New Roman" w:hAnsi="Times New Roman" w:cs="Times New Roman"/>
          <w:sz w:val="20"/>
          <w:szCs w:val="20"/>
          <w:lang w:eastAsia="en-IN"/>
        </w:rPr>
        <w:t xml:space="preserve"> package):</w:t>
      </w:r>
    </w:p>
    <w:p w14:paraId="24ED09B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mydata &lt;- mydata0 %&gt;%</w:t>
      </w:r>
    </w:p>
    <w:p w14:paraId="349A9F0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calculate</w:t>
      </w:r>
    </w:p>
    <w:p w14:paraId="2AD3987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mutate(</w:t>
      </w:r>
    </w:p>
    <w:p w14:paraId="128C438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power_versus_pvalue = purrr::map2(</w:t>
      </w:r>
    </w:p>
    <w:p w14:paraId="2A06698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 of exposure in cases`, `prob of exposure in controls`, </w:t>
      </w:r>
    </w:p>
    <w:p w14:paraId="530B4C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~power_against_pvalue(.x, .y, N=1000, exposure="A=exposed", unexposed="G=unexposed")</w:t>
      </w:r>
    </w:p>
    <w:p w14:paraId="7389E44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C08ABE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%&gt;%</w:t>
      </w:r>
    </w:p>
    <w:p w14:paraId="43B68FE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extract elements</w:t>
      </w:r>
    </w:p>
    <w:p w14:paraId="4DBBA7D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mutate(</w:t>
      </w:r>
    </w:p>
    <w:p w14:paraId="33221C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 = purrr::map(power_versus_pvalue, power_against_pvalue_extractor, extracted="power"),</w:t>
      </w:r>
    </w:p>
    <w:p w14:paraId="3EB5B61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pvalue = purrr::map(power_versus_pvalue, power_against_pvalue_extractor, extracted="p_value"),</w:t>
      </w:r>
    </w:p>
    <w:p w14:paraId="5C1736A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 = purrr::map(power_versus_pvalue, power_against_pvalue_extractor, extracted="OR"),</w:t>
      </w:r>
    </w:p>
    <w:p w14:paraId="01982AD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cohen_w = purrr::map(power_versus_pvalue, power_against_pvalue_extractor, extracted="w")</w:t>
      </w:r>
    </w:p>
    <w:p w14:paraId="45AF435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%&gt;%</w:t>
      </w:r>
    </w:p>
    <w:p w14:paraId="6FB7D31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unnest(cols = c(power, pvalue, OR, cohen_w))</w:t>
      </w:r>
    </w:p>
    <w:p w14:paraId="7A295D1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mydata %&gt;% select(-power_versus_pvalue, -cohen_w) %&gt;% head(3) %&gt;%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2940"/>
        <w:gridCol w:w="1080"/>
        <w:gridCol w:w="1080"/>
        <w:gridCol w:w="975"/>
      </w:tblGrid>
      <w:tr w:rsidR="00C5589E" w:rsidRPr="00C5589E" w14:paraId="63C6AA10" w14:textId="77777777" w:rsidTr="00C5589E">
        <w:trPr>
          <w:tblHeader/>
          <w:tblCellSpacing w:w="15" w:type="dxa"/>
        </w:trPr>
        <w:tc>
          <w:tcPr>
            <w:tcW w:w="0" w:type="auto"/>
            <w:vAlign w:val="center"/>
            <w:hideMark/>
          </w:tcPr>
          <w:p w14:paraId="1FE5F9E1"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cases</w:t>
            </w:r>
          </w:p>
        </w:tc>
        <w:tc>
          <w:tcPr>
            <w:tcW w:w="0" w:type="auto"/>
            <w:vAlign w:val="center"/>
            <w:hideMark/>
          </w:tcPr>
          <w:p w14:paraId="54AFE635"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controls</w:t>
            </w:r>
          </w:p>
        </w:tc>
        <w:tc>
          <w:tcPr>
            <w:tcW w:w="0" w:type="auto"/>
            <w:vAlign w:val="center"/>
            <w:hideMark/>
          </w:tcPr>
          <w:p w14:paraId="7B1F654E"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power</w:t>
            </w:r>
          </w:p>
        </w:tc>
        <w:tc>
          <w:tcPr>
            <w:tcW w:w="0" w:type="auto"/>
            <w:vAlign w:val="center"/>
            <w:hideMark/>
          </w:tcPr>
          <w:p w14:paraId="7E7E4A4F"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pvalue</w:t>
            </w:r>
          </w:p>
        </w:tc>
        <w:tc>
          <w:tcPr>
            <w:tcW w:w="0" w:type="auto"/>
            <w:vAlign w:val="center"/>
            <w:hideMark/>
          </w:tcPr>
          <w:p w14:paraId="4DF5A4F8"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OR</w:t>
            </w:r>
          </w:p>
        </w:tc>
      </w:tr>
      <w:tr w:rsidR="00C5589E" w:rsidRPr="00C5589E" w14:paraId="027593D7" w14:textId="77777777" w:rsidTr="00C5589E">
        <w:trPr>
          <w:tblCellSpacing w:w="15" w:type="dxa"/>
        </w:trPr>
        <w:tc>
          <w:tcPr>
            <w:tcW w:w="0" w:type="auto"/>
            <w:vAlign w:val="center"/>
            <w:hideMark/>
          </w:tcPr>
          <w:p w14:paraId="57771E3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0.30</w:t>
            </w:r>
          </w:p>
        </w:tc>
        <w:tc>
          <w:tcPr>
            <w:tcW w:w="0" w:type="auto"/>
            <w:vAlign w:val="center"/>
            <w:hideMark/>
          </w:tcPr>
          <w:p w14:paraId="0FCE6412"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w:t>
            </w:r>
          </w:p>
        </w:tc>
        <w:tc>
          <w:tcPr>
            <w:tcW w:w="0" w:type="auto"/>
            <w:vAlign w:val="center"/>
            <w:hideMark/>
          </w:tcPr>
          <w:p w14:paraId="7BE1BC56"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0.0500000</w:t>
            </w:r>
          </w:p>
        </w:tc>
        <w:tc>
          <w:tcPr>
            <w:tcW w:w="0" w:type="auto"/>
            <w:vAlign w:val="center"/>
            <w:hideMark/>
          </w:tcPr>
          <w:p w14:paraId="1E03191E"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1.0000000</w:t>
            </w:r>
          </w:p>
        </w:tc>
        <w:tc>
          <w:tcPr>
            <w:tcW w:w="0" w:type="auto"/>
            <w:vAlign w:val="center"/>
            <w:hideMark/>
          </w:tcPr>
          <w:p w14:paraId="77E760B2"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1.000000</w:t>
            </w:r>
          </w:p>
        </w:tc>
      </w:tr>
      <w:tr w:rsidR="00C5589E" w:rsidRPr="00C5589E" w14:paraId="317276BE" w14:textId="77777777" w:rsidTr="00C5589E">
        <w:trPr>
          <w:tblCellSpacing w:w="15" w:type="dxa"/>
        </w:trPr>
        <w:tc>
          <w:tcPr>
            <w:tcW w:w="0" w:type="auto"/>
            <w:vAlign w:val="center"/>
            <w:hideMark/>
          </w:tcPr>
          <w:p w14:paraId="73B5464A"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0.31</w:t>
            </w:r>
          </w:p>
        </w:tc>
        <w:tc>
          <w:tcPr>
            <w:tcW w:w="0" w:type="auto"/>
            <w:vAlign w:val="center"/>
            <w:hideMark/>
          </w:tcPr>
          <w:p w14:paraId="0C568504"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w:t>
            </w:r>
          </w:p>
        </w:tc>
        <w:tc>
          <w:tcPr>
            <w:tcW w:w="0" w:type="auto"/>
            <w:vAlign w:val="center"/>
            <w:hideMark/>
          </w:tcPr>
          <w:p w14:paraId="6E39A5DE"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0.1439164</w:t>
            </w:r>
          </w:p>
        </w:tc>
        <w:tc>
          <w:tcPr>
            <w:tcW w:w="0" w:type="auto"/>
            <w:vAlign w:val="center"/>
            <w:hideMark/>
          </w:tcPr>
          <w:p w14:paraId="349D376D"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0.2275967</w:t>
            </w:r>
          </w:p>
        </w:tc>
        <w:tc>
          <w:tcPr>
            <w:tcW w:w="0" w:type="auto"/>
            <w:vAlign w:val="center"/>
            <w:hideMark/>
          </w:tcPr>
          <w:p w14:paraId="0E641B28"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1.128824</w:t>
            </w:r>
          </w:p>
        </w:tc>
      </w:tr>
      <w:tr w:rsidR="00C5589E" w:rsidRPr="00C5589E" w14:paraId="370BB60B" w14:textId="77777777" w:rsidTr="00C5589E">
        <w:trPr>
          <w:tblCellSpacing w:w="15" w:type="dxa"/>
        </w:trPr>
        <w:tc>
          <w:tcPr>
            <w:tcW w:w="0" w:type="auto"/>
            <w:vAlign w:val="center"/>
            <w:hideMark/>
          </w:tcPr>
          <w:p w14:paraId="0F422D1F"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0.32</w:t>
            </w:r>
          </w:p>
        </w:tc>
        <w:tc>
          <w:tcPr>
            <w:tcW w:w="0" w:type="auto"/>
            <w:vAlign w:val="center"/>
            <w:hideMark/>
          </w:tcPr>
          <w:p w14:paraId="78C9A66C"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w:t>
            </w:r>
          </w:p>
        </w:tc>
        <w:tc>
          <w:tcPr>
            <w:tcW w:w="0" w:type="auto"/>
            <w:vAlign w:val="center"/>
            <w:hideMark/>
          </w:tcPr>
          <w:p w14:paraId="6B0264DC"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0.1547361</w:t>
            </w:r>
          </w:p>
        </w:tc>
        <w:tc>
          <w:tcPr>
            <w:tcW w:w="0" w:type="auto"/>
            <w:vAlign w:val="center"/>
            <w:hideMark/>
          </w:tcPr>
          <w:p w14:paraId="55E42DDA"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0.2025910</w:t>
            </w:r>
          </w:p>
        </w:tc>
        <w:tc>
          <w:tcPr>
            <w:tcW w:w="0" w:type="auto"/>
            <w:vAlign w:val="center"/>
            <w:hideMark/>
          </w:tcPr>
          <w:p w14:paraId="2DBFED9F"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1.138560</w:t>
            </w:r>
          </w:p>
        </w:tc>
      </w:tr>
    </w:tbl>
    <w:p w14:paraId="57539032"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We can see the power that corresponds to a p-value of 0.05:</w:t>
      </w:r>
    </w:p>
    <w:p w14:paraId="3BCFC3F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mydata %&gt;%</w:t>
      </w:r>
    </w:p>
    <w:p w14:paraId="2C9D2FC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filter(</w:t>
      </w:r>
    </w:p>
    <w:p w14:paraId="253F7BE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pvalue &gt; 0.049 &amp; pvalue &lt; 0.051</w:t>
      </w:r>
    </w:p>
    <w:p w14:paraId="0F80274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%&gt;%</w:t>
      </w:r>
    </w:p>
    <w:p w14:paraId="426EAB2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select(-power_versus_pvalue, -cohen_w) %&gt;%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2940"/>
        <w:gridCol w:w="1080"/>
        <w:gridCol w:w="1080"/>
        <w:gridCol w:w="1095"/>
      </w:tblGrid>
      <w:tr w:rsidR="00C5589E" w:rsidRPr="00C5589E" w14:paraId="16B0D58A" w14:textId="77777777" w:rsidTr="00C5589E">
        <w:trPr>
          <w:tblHeader/>
          <w:tblCellSpacing w:w="15" w:type="dxa"/>
        </w:trPr>
        <w:tc>
          <w:tcPr>
            <w:tcW w:w="0" w:type="auto"/>
            <w:vAlign w:val="center"/>
            <w:hideMark/>
          </w:tcPr>
          <w:p w14:paraId="2AA8B609"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cases</w:t>
            </w:r>
          </w:p>
        </w:tc>
        <w:tc>
          <w:tcPr>
            <w:tcW w:w="0" w:type="auto"/>
            <w:vAlign w:val="center"/>
            <w:hideMark/>
          </w:tcPr>
          <w:p w14:paraId="255C39F5"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controls</w:t>
            </w:r>
          </w:p>
        </w:tc>
        <w:tc>
          <w:tcPr>
            <w:tcW w:w="0" w:type="auto"/>
            <w:vAlign w:val="center"/>
            <w:hideMark/>
          </w:tcPr>
          <w:p w14:paraId="5E2838CE"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power</w:t>
            </w:r>
          </w:p>
        </w:tc>
        <w:tc>
          <w:tcPr>
            <w:tcW w:w="0" w:type="auto"/>
            <w:vAlign w:val="center"/>
            <w:hideMark/>
          </w:tcPr>
          <w:p w14:paraId="481817A5"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pvalue</w:t>
            </w:r>
          </w:p>
        </w:tc>
        <w:tc>
          <w:tcPr>
            <w:tcW w:w="0" w:type="auto"/>
            <w:vAlign w:val="center"/>
            <w:hideMark/>
          </w:tcPr>
          <w:p w14:paraId="5F4FE27E"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OR</w:t>
            </w:r>
          </w:p>
        </w:tc>
      </w:tr>
      <w:tr w:rsidR="00C5589E" w:rsidRPr="00C5589E" w14:paraId="2C23B46D" w14:textId="77777777" w:rsidTr="00C5589E">
        <w:trPr>
          <w:tblCellSpacing w:w="15" w:type="dxa"/>
        </w:trPr>
        <w:tc>
          <w:tcPr>
            <w:tcW w:w="0" w:type="auto"/>
            <w:vAlign w:val="center"/>
            <w:hideMark/>
          </w:tcPr>
          <w:p w14:paraId="18FCD9D7"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0.40</w:t>
            </w:r>
          </w:p>
        </w:tc>
        <w:tc>
          <w:tcPr>
            <w:tcW w:w="0" w:type="auto"/>
            <w:vAlign w:val="center"/>
            <w:hideMark/>
          </w:tcPr>
          <w:p w14:paraId="373DC441"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0.44</w:t>
            </w:r>
          </w:p>
        </w:tc>
        <w:tc>
          <w:tcPr>
            <w:tcW w:w="0" w:type="auto"/>
            <w:vAlign w:val="center"/>
            <w:hideMark/>
          </w:tcPr>
          <w:p w14:paraId="579EBF76"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0.2925585</w:t>
            </w:r>
          </w:p>
        </w:tc>
        <w:tc>
          <w:tcPr>
            <w:tcW w:w="0" w:type="auto"/>
            <w:vAlign w:val="center"/>
            <w:hideMark/>
          </w:tcPr>
          <w:p w14:paraId="00240782"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0.0508424</w:t>
            </w:r>
          </w:p>
        </w:tc>
        <w:tc>
          <w:tcPr>
            <w:tcW w:w="0" w:type="auto"/>
            <w:vAlign w:val="center"/>
            <w:hideMark/>
          </w:tcPr>
          <w:p w14:paraId="0140C07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0.8339090</w:t>
            </w:r>
          </w:p>
        </w:tc>
      </w:tr>
      <w:tr w:rsidR="00C5589E" w:rsidRPr="00C5589E" w14:paraId="1DCF77D5" w14:textId="77777777" w:rsidTr="00C5589E">
        <w:trPr>
          <w:tblCellSpacing w:w="15" w:type="dxa"/>
        </w:trPr>
        <w:tc>
          <w:tcPr>
            <w:tcW w:w="0" w:type="auto"/>
            <w:vAlign w:val="center"/>
            <w:hideMark/>
          </w:tcPr>
          <w:p w14:paraId="70CD87BB"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0.46</w:t>
            </w:r>
          </w:p>
        </w:tc>
        <w:tc>
          <w:tcPr>
            <w:tcW w:w="0" w:type="auto"/>
            <w:vAlign w:val="center"/>
            <w:hideMark/>
          </w:tcPr>
          <w:p w14:paraId="17DD170F"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0.50</w:t>
            </w:r>
          </w:p>
        </w:tc>
        <w:tc>
          <w:tcPr>
            <w:tcW w:w="0" w:type="auto"/>
            <w:vAlign w:val="center"/>
            <w:hideMark/>
          </w:tcPr>
          <w:p w14:paraId="17CA535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0.2962194</w:t>
            </w:r>
          </w:p>
        </w:tc>
        <w:tc>
          <w:tcPr>
            <w:tcW w:w="0" w:type="auto"/>
            <w:vAlign w:val="center"/>
            <w:hideMark/>
          </w:tcPr>
          <w:p w14:paraId="47EB4575"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0.0490027</w:t>
            </w:r>
          </w:p>
        </w:tc>
        <w:tc>
          <w:tcPr>
            <w:tcW w:w="0" w:type="auto"/>
            <w:vAlign w:val="center"/>
            <w:hideMark/>
          </w:tcPr>
          <w:p w14:paraId="27D47D16"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0.8350416</w:t>
            </w:r>
          </w:p>
        </w:tc>
      </w:tr>
      <w:tr w:rsidR="00C5589E" w:rsidRPr="00C5589E" w14:paraId="7E320584" w14:textId="77777777" w:rsidTr="00C5589E">
        <w:trPr>
          <w:tblCellSpacing w:w="15" w:type="dxa"/>
        </w:trPr>
        <w:tc>
          <w:tcPr>
            <w:tcW w:w="0" w:type="auto"/>
            <w:vAlign w:val="center"/>
            <w:hideMark/>
          </w:tcPr>
          <w:p w14:paraId="3B34DAC1"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0.48</w:t>
            </w:r>
          </w:p>
        </w:tc>
        <w:tc>
          <w:tcPr>
            <w:tcW w:w="0" w:type="auto"/>
            <w:vAlign w:val="center"/>
            <w:hideMark/>
          </w:tcPr>
          <w:p w14:paraId="75B8F6AD"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0.50</w:t>
            </w:r>
          </w:p>
        </w:tc>
        <w:tc>
          <w:tcPr>
            <w:tcW w:w="0" w:type="auto"/>
            <w:vAlign w:val="center"/>
            <w:hideMark/>
          </w:tcPr>
          <w:p w14:paraId="53DC3F8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0.2960685</w:t>
            </w:r>
          </w:p>
        </w:tc>
        <w:tc>
          <w:tcPr>
            <w:tcW w:w="0" w:type="auto"/>
            <w:vAlign w:val="center"/>
            <w:hideMark/>
          </w:tcPr>
          <w:p w14:paraId="437D576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0.0490725</w:t>
            </w:r>
          </w:p>
        </w:tc>
        <w:tc>
          <w:tcPr>
            <w:tcW w:w="0" w:type="auto"/>
            <w:vAlign w:val="center"/>
            <w:hideMark/>
          </w:tcPr>
          <w:p w14:paraId="3A8E3FCA"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0.8351346</w:t>
            </w:r>
          </w:p>
        </w:tc>
      </w:tr>
      <w:tr w:rsidR="00C5589E" w:rsidRPr="00C5589E" w14:paraId="68F62538" w14:textId="77777777" w:rsidTr="00C5589E">
        <w:trPr>
          <w:tblCellSpacing w:w="15" w:type="dxa"/>
        </w:trPr>
        <w:tc>
          <w:tcPr>
            <w:tcW w:w="0" w:type="auto"/>
            <w:vAlign w:val="center"/>
            <w:hideMark/>
          </w:tcPr>
          <w:p w14:paraId="600A90B0"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0.65</w:t>
            </w:r>
          </w:p>
        </w:tc>
        <w:tc>
          <w:tcPr>
            <w:tcW w:w="0" w:type="auto"/>
            <w:vAlign w:val="center"/>
            <w:hideMark/>
          </w:tcPr>
          <w:p w14:paraId="105D93F8"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0.69</w:t>
            </w:r>
          </w:p>
        </w:tc>
        <w:tc>
          <w:tcPr>
            <w:tcW w:w="0" w:type="auto"/>
            <w:vAlign w:val="center"/>
            <w:hideMark/>
          </w:tcPr>
          <w:p w14:paraId="71025760"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0.2930812</w:t>
            </w:r>
          </w:p>
        </w:tc>
        <w:tc>
          <w:tcPr>
            <w:tcW w:w="0" w:type="auto"/>
            <w:vAlign w:val="center"/>
            <w:hideMark/>
          </w:tcPr>
          <w:p w14:paraId="01DEE641"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0.0508489</w:t>
            </w:r>
          </w:p>
        </w:tc>
        <w:tc>
          <w:tcPr>
            <w:tcW w:w="0" w:type="auto"/>
            <w:vAlign w:val="center"/>
            <w:hideMark/>
          </w:tcPr>
          <w:p w14:paraId="5F34002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0.8263437</w:t>
            </w:r>
          </w:p>
        </w:tc>
      </w:tr>
    </w:tbl>
    <w:p w14:paraId="45FEB268"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lastRenderedPageBreak/>
        <w:t> </w:t>
      </w:r>
    </w:p>
    <w:p w14:paraId="570F0A2F"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The power corresponding to a p-value of 0.05 is between 0.29 and 0.30 (exact results will vary each time code runs; for didactic purposes I won’t </w:t>
      </w:r>
      <w:r w:rsidRPr="00C5589E">
        <w:rPr>
          <w:rFonts w:ascii="Courier New" w:eastAsia="Times New Roman" w:hAnsi="Courier New" w:cs="Courier New"/>
          <w:sz w:val="20"/>
          <w:szCs w:val="20"/>
          <w:lang w:eastAsia="en-IN"/>
        </w:rPr>
        <w:t>set.seed</w:t>
      </w:r>
      <w:r w:rsidRPr="00C5589E">
        <w:rPr>
          <w:rFonts w:ascii="Times New Roman" w:eastAsia="Times New Roman" w:hAnsi="Times New Roman" w:cs="Times New Roman"/>
          <w:sz w:val="20"/>
          <w:szCs w:val="20"/>
          <w:lang w:eastAsia="en-IN"/>
        </w:rPr>
        <w:t xml:space="preserve"> here). In Hoenig and Lakens examples, -using different tests- the correspondence was between p=0.05 and a power of 0.5.</w:t>
      </w:r>
    </w:p>
    <w:p w14:paraId="77069512"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We can see how plotting power against p-value (regardless of sample size, you can try with a different one) always yield the same relationship:</w:t>
      </w:r>
    </w:p>
    <w:p w14:paraId="5291D83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power_vs_pvalue &lt;- mydata %&gt;%</w:t>
      </w:r>
    </w:p>
    <w:p w14:paraId="40216A0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ggplot(</w:t>
      </w:r>
    </w:p>
    <w:p w14:paraId="5CECC45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aes(</w:t>
      </w:r>
    </w:p>
    <w:p w14:paraId="0236045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x=power,</w:t>
      </w:r>
    </w:p>
    <w:p w14:paraId="6D52692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y=pvalue,</w:t>
      </w:r>
    </w:p>
    <w:p w14:paraId="0D9909A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colour=pvalue</w:t>
      </w:r>
    </w:p>
    <w:p w14:paraId="431478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371EDD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44BDC42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geom_point() + </w:t>
      </w:r>
    </w:p>
    <w:p w14:paraId="3F1A890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geom_hline(yintercept=0.05) + geom_vline(xintercept=0.29) +</w:t>
      </w:r>
    </w:p>
    <w:p w14:paraId="78076CE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scale_colour_gradientn(colours = terrain.colors(5)) +</w:t>
      </w:r>
    </w:p>
    <w:p w14:paraId="4FE94C2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theme_bw() + theme(legend.position = "none")</w:t>
      </w:r>
    </w:p>
    <w:p w14:paraId="441A7E0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0DB6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power_vs_pvalue</w:t>
      </w:r>
    </w:p>
    <w:p w14:paraId="69CE05F6" w14:textId="7FC72E58"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noProof/>
        </w:rPr>
        <w:drawing>
          <wp:inline distT="0" distB="0" distL="0" distR="0" wp14:anchorId="1749EB45" wp14:editId="09D36EF1">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4286250"/>
                    </a:xfrm>
                    <a:prstGeom prst="rect">
                      <a:avLst/>
                    </a:prstGeom>
                  </pic:spPr>
                </pic:pic>
              </a:graphicData>
            </a:graphic>
          </wp:inline>
        </w:drawing>
      </w:r>
    </w:p>
    <w:p w14:paraId="1FC79EC3" w14:textId="77777777" w:rsidR="00C5589E" w:rsidRPr="00C5589E" w:rsidRDefault="00C5589E" w:rsidP="00C558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589E">
        <w:rPr>
          <w:rFonts w:ascii="Times New Roman" w:eastAsia="Times New Roman" w:hAnsi="Times New Roman" w:cs="Times New Roman"/>
          <w:b/>
          <w:bCs/>
          <w:kern w:val="36"/>
          <w:sz w:val="48"/>
          <w:szCs w:val="48"/>
          <w:lang w:eastAsia="en-IN"/>
        </w:rPr>
        <w:t>Conclusion</w:t>
      </w:r>
    </w:p>
    <w:p w14:paraId="48226400"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lastRenderedPageBreak/>
        <w:t xml:space="preserve">Once you set your data and statistical test to compute a p-value, your power is already fixed. Hence, power doesn’t add information and cannot be further interpreted, as higher p-values will </w:t>
      </w:r>
      <w:r w:rsidRPr="00C5589E">
        <w:rPr>
          <w:rFonts w:ascii="Times New Roman" w:eastAsia="Times New Roman" w:hAnsi="Times New Roman" w:cs="Times New Roman"/>
          <w:b/>
          <w:bCs/>
          <w:i/>
          <w:iCs/>
          <w:sz w:val="20"/>
          <w:szCs w:val="20"/>
          <w:lang w:eastAsia="en-IN"/>
        </w:rPr>
        <w:t>always</w:t>
      </w:r>
      <w:r w:rsidRPr="00C5589E">
        <w:rPr>
          <w:rFonts w:ascii="Times New Roman" w:eastAsia="Times New Roman" w:hAnsi="Times New Roman" w:cs="Times New Roman"/>
          <w:sz w:val="20"/>
          <w:szCs w:val="20"/>
          <w:lang w:eastAsia="en-IN"/>
        </w:rPr>
        <w:t xml:space="preserve"> correspond to low powers.</w:t>
      </w:r>
    </w:p>
    <w:p w14:paraId="77E599AA" w14:textId="77777777" w:rsidR="00C5589E" w:rsidRPr="00C5589E" w:rsidRDefault="00C5589E" w:rsidP="00C558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589E">
        <w:rPr>
          <w:rFonts w:ascii="Times New Roman" w:eastAsia="Times New Roman" w:hAnsi="Times New Roman" w:cs="Times New Roman"/>
          <w:b/>
          <w:bCs/>
          <w:sz w:val="36"/>
          <w:szCs w:val="36"/>
          <w:lang w:eastAsia="en-IN"/>
        </w:rPr>
        <w:t>Bonus: Plotting power &amp; p-pvalue against OR and Cohen’s w</w:t>
      </w:r>
    </w:p>
    <w:p w14:paraId="3E450F09"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Here are 4 graphs corresponding to 1000 patients. Unlike the ‘power versus p-value’ representation, those are influenced by sample size. With </w:t>
      </w:r>
      <w:r w:rsidRPr="00C5589E">
        <w:rPr>
          <w:rFonts w:ascii="Times New Roman" w:eastAsia="Times New Roman" w:hAnsi="Times New Roman" w:cs="Times New Roman"/>
          <w:b/>
          <w:bCs/>
          <w:sz w:val="20"/>
          <w:szCs w:val="20"/>
          <w:lang w:eastAsia="en-IN"/>
        </w:rPr>
        <w:t>bigger sample sizes</w:t>
      </w:r>
      <w:r w:rsidRPr="00C5589E">
        <w:rPr>
          <w:rFonts w:ascii="Times New Roman" w:eastAsia="Times New Roman" w:hAnsi="Times New Roman" w:cs="Times New Roman"/>
          <w:sz w:val="20"/>
          <w:szCs w:val="20"/>
          <w:lang w:eastAsia="en-IN"/>
        </w:rPr>
        <w:t>:</w:t>
      </w:r>
    </w:p>
    <w:p w14:paraId="7A5EA4E8" w14:textId="77777777" w:rsidR="00C5589E" w:rsidRPr="00C5589E" w:rsidRDefault="00C5589E" w:rsidP="00C558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As effect size increases, power increases are more steep and p-value decreases more quickly,</w:t>
      </w:r>
    </w:p>
    <w:p w14:paraId="1BE953EA" w14:textId="77777777" w:rsidR="00C5589E" w:rsidRPr="00C5589E" w:rsidRDefault="00C5589E" w:rsidP="00C558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OR values that correspond either to </w:t>
      </w:r>
      <w:r w:rsidRPr="00C5589E">
        <w:rPr>
          <w:rFonts w:ascii="Times New Roman" w:eastAsia="Times New Roman" w:hAnsi="Times New Roman" w:cs="Times New Roman"/>
          <w:i/>
          <w:iCs/>
          <w:sz w:val="20"/>
          <w:szCs w:val="20"/>
          <w:lang w:eastAsia="en-IN"/>
        </w:rPr>
        <w:t>p-values under 0.05</w:t>
      </w:r>
      <w:r w:rsidRPr="00C5589E">
        <w:rPr>
          <w:rFonts w:ascii="Times New Roman" w:eastAsia="Times New Roman" w:hAnsi="Times New Roman" w:cs="Times New Roman"/>
          <w:sz w:val="20"/>
          <w:szCs w:val="20"/>
          <w:lang w:eastAsia="en-IN"/>
        </w:rPr>
        <w:t xml:space="preserve"> or </w:t>
      </w:r>
      <w:r w:rsidRPr="00C5589E">
        <w:rPr>
          <w:rFonts w:ascii="Times New Roman" w:eastAsia="Times New Roman" w:hAnsi="Times New Roman" w:cs="Times New Roman"/>
          <w:i/>
          <w:iCs/>
          <w:sz w:val="20"/>
          <w:szCs w:val="20"/>
          <w:lang w:eastAsia="en-IN"/>
        </w:rPr>
        <w:t>power values over 0.8</w:t>
      </w:r>
      <w:r w:rsidRPr="00C5589E">
        <w:rPr>
          <w:rFonts w:ascii="Times New Roman" w:eastAsia="Times New Roman" w:hAnsi="Times New Roman" w:cs="Times New Roman"/>
          <w:sz w:val="20"/>
          <w:szCs w:val="20"/>
          <w:lang w:eastAsia="en-IN"/>
        </w:rPr>
        <w:t xml:space="preserve"> are closer to 1.</w:t>
      </w:r>
    </w:p>
    <w:p w14:paraId="614506C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or_vs_pvalue &lt;- mydata %&gt;%</w:t>
      </w:r>
    </w:p>
    <w:p w14:paraId="302116A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ggplot(</w:t>
      </w:r>
    </w:p>
    <w:p w14:paraId="006E8D7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aes(x=OR, y=pvalue, colour=pvalue)</w:t>
      </w:r>
    </w:p>
    <w:p w14:paraId="2C34BED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7E89AD3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geom_point() + </w:t>
      </w:r>
    </w:p>
    <w:p w14:paraId="02C834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geom_hline(yintercept=0.05) +</w:t>
      </w:r>
    </w:p>
    <w:p w14:paraId="55893BC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scale_colour_gradientn(colours = terrain.colors(5)) +</w:t>
      </w:r>
    </w:p>
    <w:p w14:paraId="0CC690B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theme_bw() + theme(legend.position = "none")</w:t>
      </w:r>
    </w:p>
    <w:p w14:paraId="38AB9EE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B70D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w_vs_pvalue &lt;- mydata %&gt;%</w:t>
      </w:r>
    </w:p>
    <w:p w14:paraId="0B23A93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ggplot(</w:t>
      </w:r>
    </w:p>
    <w:p w14:paraId="721E772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aes(x=cohen_w, y=pvalue, colour=pvalue)</w:t>
      </w:r>
    </w:p>
    <w:p w14:paraId="15CE99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31E62DB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geom_point() + </w:t>
      </w:r>
    </w:p>
    <w:p w14:paraId="667477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geom_hline(yintercept=0.05) +</w:t>
      </w:r>
    </w:p>
    <w:p w14:paraId="1D14C36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scale_colour_gradientn(colours = terrain.colors(5)) +</w:t>
      </w:r>
    </w:p>
    <w:p w14:paraId="4098B68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theme_bw() + theme(legend.position = "none")</w:t>
      </w:r>
    </w:p>
    <w:p w14:paraId="3D9F6C2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3F6F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or_vs_power &lt;- mydata %&gt;%</w:t>
      </w:r>
    </w:p>
    <w:p w14:paraId="3B265EC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ggplot(</w:t>
      </w:r>
    </w:p>
    <w:p w14:paraId="4A0F24E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aes(x=OR, y=power, colour=pvalue)</w:t>
      </w:r>
    </w:p>
    <w:p w14:paraId="4208851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5BE7B4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geom_point() + </w:t>
      </w:r>
    </w:p>
    <w:p w14:paraId="630E165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geom_hline(yintercept=0.8) +</w:t>
      </w:r>
    </w:p>
    <w:p w14:paraId="2E7B293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scale_colour_gradientn(colours = terrain.colors(5)) +</w:t>
      </w:r>
    </w:p>
    <w:p w14:paraId="45E8421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theme_bw() + theme(legend.position = "none")</w:t>
      </w:r>
    </w:p>
    <w:p w14:paraId="7A3C983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9503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w_vs_power &lt;- mydata %&gt;%</w:t>
      </w:r>
    </w:p>
    <w:p w14:paraId="5777827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ggplot(</w:t>
      </w:r>
    </w:p>
    <w:p w14:paraId="1ED5987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aes(x=cohen_w, y=power, colour=pvalue)</w:t>
      </w:r>
    </w:p>
    <w:p w14:paraId="034765E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651DF44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geom_point() + </w:t>
      </w:r>
    </w:p>
    <w:p w14:paraId="49308CE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geom_hline(yintercept=0.8) +</w:t>
      </w:r>
    </w:p>
    <w:p w14:paraId="669A4D3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scale_colour_gradientn(colours = terrain.colors(5)) +</w:t>
      </w:r>
    </w:p>
    <w:p w14:paraId="4891F66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theme_bw() + theme(legend.position = "none")</w:t>
      </w:r>
    </w:p>
    <w:p w14:paraId="22A68DB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72CB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cowplots &lt;- list(or_vs_pvalue, w_vs_pvalue, or_vs_power, w_vs_power) </w:t>
      </w:r>
    </w:p>
    <w:p w14:paraId="449C8C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mylabels &lt;- letters[1:length(cowplots)]</w:t>
      </w:r>
    </w:p>
    <w:p w14:paraId="44D93AB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composed_figure &lt;- cowplot::plot_grid(plotlist = cowplots,</w:t>
      </w:r>
    </w:p>
    <w:p w14:paraId="5CAF88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labels = mylabels, nrow = 2, align = "h") </w:t>
      </w:r>
    </w:p>
    <w:p w14:paraId="551E260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5090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composed_figure</w:t>
      </w:r>
    </w:p>
    <w:p w14:paraId="5657ED0A" w14:textId="68C645FB"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noProof/>
        </w:rPr>
        <w:lastRenderedPageBreak/>
        <w:drawing>
          <wp:inline distT="0" distB="0" distL="0" distR="0" wp14:anchorId="1977943D" wp14:editId="1B7EAAC6">
            <wp:extent cx="428625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571875"/>
                    </a:xfrm>
                    <a:prstGeom prst="rect">
                      <a:avLst/>
                    </a:prstGeom>
                  </pic:spPr>
                </pic:pic>
              </a:graphicData>
            </a:graphic>
          </wp:inline>
        </w:drawing>
      </w:r>
    </w:p>
    <w:p w14:paraId="062D8BE1" w14:textId="77777777" w:rsidR="00C5589E" w:rsidRPr="00C5589E" w:rsidRDefault="00C5589E" w:rsidP="00C558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89E">
        <w:rPr>
          <w:rFonts w:ascii="Times New Roman" w:eastAsia="Times New Roman" w:hAnsi="Times New Roman" w:cs="Times New Roman"/>
          <w:b/>
          <w:bCs/>
          <w:sz w:val="27"/>
          <w:szCs w:val="27"/>
          <w:lang w:eastAsia="en-IN"/>
        </w:rPr>
        <w:t>Different sample sizes</w:t>
      </w:r>
    </w:p>
    <w:p w14:paraId="1C5BDD41" w14:textId="2F71AC2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noProof/>
        </w:rPr>
        <w:drawing>
          <wp:inline distT="0" distB="0" distL="0" distR="0" wp14:anchorId="36E6113C" wp14:editId="33300610">
            <wp:extent cx="428625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571875"/>
                    </a:xfrm>
                    <a:prstGeom prst="rect">
                      <a:avLst/>
                    </a:prstGeom>
                  </pic:spPr>
                </pic:pic>
              </a:graphicData>
            </a:graphic>
          </wp:inline>
        </w:drawing>
      </w:r>
    </w:p>
    <w:p w14:paraId="0B43C807" w14:textId="77777777" w:rsidR="00C5589E" w:rsidRPr="00C5589E" w:rsidRDefault="00C5589E" w:rsidP="00C558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89E">
        <w:rPr>
          <w:rFonts w:ascii="Times New Roman" w:eastAsia="Times New Roman" w:hAnsi="Times New Roman" w:cs="Times New Roman"/>
          <w:b/>
          <w:bCs/>
          <w:sz w:val="27"/>
          <w:szCs w:val="27"/>
          <w:lang w:eastAsia="en-IN"/>
        </w:rPr>
        <w:t>This .Rmd source code</w:t>
      </w:r>
    </w:p>
    <w:p w14:paraId="29C0CF01" w14:textId="77777777" w:rsidR="00C5589E" w:rsidRDefault="00C5589E" w:rsidP="00C5589E">
      <w:r>
        <w:t>title: 'Playing with post-hoc power with R - why we shouldn’t do it'</w:t>
      </w:r>
    </w:p>
    <w:p w14:paraId="64D221AB" w14:textId="77777777" w:rsidR="00C5589E" w:rsidRDefault="00C5589E" w:rsidP="00C5589E">
      <w:r>
        <w:t>author: 'A. Baluja'</w:t>
      </w:r>
    </w:p>
    <w:p w14:paraId="6C6281D3" w14:textId="77777777" w:rsidR="00C5589E" w:rsidRDefault="00C5589E" w:rsidP="00C5589E">
      <w:r>
        <w:lastRenderedPageBreak/>
        <w:t>date: '2020-01-04'</w:t>
      </w:r>
    </w:p>
    <w:p w14:paraId="1A1B5A4A" w14:textId="77777777" w:rsidR="00C5589E" w:rsidRDefault="00C5589E" w:rsidP="00C5589E">
      <w:r>
        <w:t>slug: playing-with-post-hoc-power</w:t>
      </w:r>
    </w:p>
    <w:p w14:paraId="26638C3F" w14:textId="77777777" w:rsidR="00C5589E" w:rsidRDefault="00C5589E" w:rsidP="00C5589E">
      <w:r>
        <w:t>categories:</w:t>
      </w:r>
    </w:p>
    <w:p w14:paraId="54080BAD" w14:textId="77777777" w:rsidR="00C5589E" w:rsidRDefault="00C5589E" w:rsidP="00C5589E">
      <w:r>
        <w:t xml:space="preserve">  - R</w:t>
      </w:r>
    </w:p>
    <w:p w14:paraId="53B4CDEE" w14:textId="77777777" w:rsidR="00C5589E" w:rsidRDefault="00C5589E" w:rsidP="00C5589E">
      <w:r>
        <w:t>tags:</w:t>
      </w:r>
    </w:p>
    <w:p w14:paraId="5A4CF462" w14:textId="77777777" w:rsidR="00C5589E" w:rsidRDefault="00C5589E" w:rsidP="00C5589E">
      <w:r>
        <w:t xml:space="preserve">  - '#rstats'</w:t>
      </w:r>
    </w:p>
    <w:p w14:paraId="55483409" w14:textId="77777777" w:rsidR="00C5589E" w:rsidRDefault="00C5589E" w:rsidP="00C5589E">
      <w:r>
        <w:t xml:space="preserve">  - Statistical</w:t>
      </w:r>
    </w:p>
    <w:p w14:paraId="4E010E57" w14:textId="77777777" w:rsidR="00C5589E" w:rsidRDefault="00C5589E" w:rsidP="00C5589E">
      <w:r>
        <w:t xml:space="preserve">  - research</w:t>
      </w:r>
    </w:p>
    <w:p w14:paraId="19900DFA" w14:textId="77777777" w:rsidR="00C5589E" w:rsidRDefault="00C5589E" w:rsidP="00C5589E">
      <w:r>
        <w:t xml:space="preserve">  - '#tutorial'</w:t>
      </w:r>
    </w:p>
    <w:p w14:paraId="4674F8A7" w14:textId="77777777" w:rsidR="00C5589E" w:rsidRDefault="00C5589E" w:rsidP="00C5589E">
      <w:r>
        <w:t xml:space="preserve">  - medicine</w:t>
      </w:r>
    </w:p>
    <w:p w14:paraId="1073E76D" w14:textId="77777777" w:rsidR="00C5589E" w:rsidRDefault="00C5589E" w:rsidP="00C5589E">
      <w:r>
        <w:t xml:space="preserve">  - power</w:t>
      </w:r>
    </w:p>
    <w:p w14:paraId="49820262" w14:textId="77777777" w:rsidR="00C5589E" w:rsidRDefault="00C5589E" w:rsidP="00C5589E">
      <w:r>
        <w:t>twitterImg: ./images/posthoc.png</w:t>
      </w:r>
    </w:p>
    <w:p w14:paraId="1BA255E0" w14:textId="77777777" w:rsidR="00C5589E" w:rsidRDefault="00C5589E" w:rsidP="00C5589E">
      <w:r>
        <w:t>keywords:</w:t>
      </w:r>
    </w:p>
    <w:p w14:paraId="3DC537E9" w14:textId="77777777" w:rsidR="00C5589E" w:rsidRDefault="00C5589E" w:rsidP="00C5589E">
      <w:r>
        <w:t xml:space="preserve">  - tech</w:t>
      </w:r>
    </w:p>
    <w:p w14:paraId="51FEAEB3" w14:textId="77777777" w:rsidR="00C5589E" w:rsidRDefault="00C5589E" w:rsidP="00C5589E">
      <w:r>
        <w:t>thumbnailImagePosition: left</w:t>
      </w:r>
    </w:p>
    <w:p w14:paraId="3280E6B0" w14:textId="77777777" w:rsidR="00C5589E" w:rsidRDefault="00C5589E" w:rsidP="00C5589E">
      <w:r>
        <w:t>thumbnailImage: ./images/posthoc.png</w:t>
      </w:r>
    </w:p>
    <w:p w14:paraId="161EC9BA" w14:textId="77777777" w:rsidR="00C5589E" w:rsidRDefault="00C5589E" w:rsidP="00C5589E">
      <w:r>
        <w:t>metaAlignment: center</w:t>
      </w:r>
    </w:p>
    <w:p w14:paraId="362DAB9A" w14:textId="77777777" w:rsidR="00C5589E" w:rsidRDefault="00C5589E" w:rsidP="00C5589E">
      <w:r>
        <w:t>disable_comments: false</w:t>
      </w:r>
    </w:p>
    <w:p w14:paraId="111D1448" w14:textId="77777777" w:rsidR="00C5589E" w:rsidRDefault="00C5589E" w:rsidP="00C5589E">
      <w:r>
        <w:t>output:</w:t>
      </w:r>
    </w:p>
    <w:p w14:paraId="239FBFC3" w14:textId="77777777" w:rsidR="00C5589E" w:rsidRDefault="00C5589E" w:rsidP="00C5589E">
      <w:r>
        <w:t xml:space="preserve">  blogdown::html_page:</w:t>
      </w:r>
    </w:p>
    <w:p w14:paraId="428C58C2" w14:textId="77777777" w:rsidR="00C5589E" w:rsidRDefault="00C5589E" w:rsidP="00C5589E">
      <w:r>
        <w:t xml:space="preserve">    toc: false</w:t>
      </w:r>
    </w:p>
    <w:p w14:paraId="1D35D7CE" w14:textId="77777777" w:rsidR="00C5589E" w:rsidRDefault="00C5589E" w:rsidP="00C5589E">
      <w:r>
        <w:t xml:space="preserve">    fig_width: 8</w:t>
      </w:r>
    </w:p>
    <w:p w14:paraId="35A4BEB2" w14:textId="77777777" w:rsidR="00C5589E" w:rsidRDefault="00C5589E" w:rsidP="00C5589E">
      <w:r>
        <w:t xml:space="preserve">    css: "/css/my-style.css"</w:t>
      </w:r>
    </w:p>
    <w:p w14:paraId="0C3489BC" w14:textId="77777777" w:rsidR="00C5589E" w:rsidRDefault="00C5589E" w:rsidP="00C5589E">
      <w:r>
        <w:t xml:space="preserve">editor_options: </w:t>
      </w:r>
    </w:p>
    <w:p w14:paraId="5694A752" w14:textId="77777777" w:rsidR="00C5589E" w:rsidRDefault="00C5589E" w:rsidP="00C5589E">
      <w:r>
        <w:t xml:space="preserve">  chunk_output_type: console</w:t>
      </w:r>
    </w:p>
    <w:p w14:paraId="1FE3CD35" w14:textId="77777777" w:rsidR="00C5589E" w:rsidRDefault="00C5589E" w:rsidP="00C5589E">
      <w:r>
        <w:t>---</w:t>
      </w:r>
    </w:p>
    <w:p w14:paraId="01442A9F" w14:textId="77777777" w:rsidR="00C5589E" w:rsidRDefault="00C5589E" w:rsidP="00C5589E"/>
    <w:p w14:paraId="2F23CA5D" w14:textId="77777777" w:rsidR="00C5589E" w:rsidRDefault="00C5589E" w:rsidP="00C5589E">
      <w:r>
        <w:t>```{r setup, include=FALSE}</w:t>
      </w:r>
    </w:p>
    <w:p w14:paraId="0B1718E6" w14:textId="77777777" w:rsidR="00C5589E" w:rsidRDefault="00C5589E" w:rsidP="00C5589E">
      <w:r>
        <w:t>knitr::opts_chunk$set(collapse = TRUE, echo=TRUE, eval=TRUE, warning=FALSE, message=FALSE, comment="  ")</w:t>
      </w:r>
    </w:p>
    <w:p w14:paraId="1022D6A2" w14:textId="77777777" w:rsidR="00C5589E" w:rsidRDefault="00C5589E" w:rsidP="00C5589E">
      <w:r>
        <w:t># https:\/\/aurora-mareviv.github.io\/talesofr</w:t>
      </w:r>
    </w:p>
    <w:p w14:paraId="2390C0FC" w14:textId="77777777" w:rsidR="00C5589E" w:rsidRDefault="00C5589E" w:rsidP="00C5589E">
      <w:r>
        <w:lastRenderedPageBreak/>
        <w:t>```</w:t>
      </w:r>
    </w:p>
    <w:p w14:paraId="03484141" w14:textId="77777777" w:rsidR="00C5589E" w:rsidRDefault="00C5589E" w:rsidP="00C5589E">
      <w:r>
        <w:t xml:space="preserve"> </w:t>
      </w:r>
    </w:p>
    <w:p w14:paraId="05FC1134" w14:textId="77777777" w:rsidR="00C5589E" w:rsidRDefault="00C5589E" w:rsidP="00C5589E">
      <w:r>
        <w:t>```{r results='hide', echo=FALSE}</w:t>
      </w:r>
    </w:p>
    <w:p w14:paraId="322CA4AA" w14:textId="77777777" w:rsidR="00C5589E" w:rsidRDefault="00C5589E" w:rsidP="00C5589E">
      <w:r>
        <w:t># Installs missing libraries on render!</w:t>
      </w:r>
    </w:p>
    <w:p w14:paraId="75B5D963" w14:textId="77777777" w:rsidR="00C5589E" w:rsidRDefault="00C5589E" w:rsidP="00C5589E">
      <w:r>
        <w:t>list.of.packages &lt;- c("rmarkdown", "Rcpp", "knitr", "tidyverse", "pwr", "kableExtra", "cowplot", "gridGraphics")</w:t>
      </w:r>
    </w:p>
    <w:p w14:paraId="5C6196C9" w14:textId="77777777" w:rsidR="00C5589E" w:rsidRDefault="00C5589E" w:rsidP="00C5589E">
      <w:r>
        <w:t>new.packages &lt;- list.of.packages[!(list.of.packages %in% installed.packages()[,"Package"])]</w:t>
      </w:r>
    </w:p>
    <w:p w14:paraId="26E2858C" w14:textId="77777777" w:rsidR="00C5589E" w:rsidRDefault="00C5589E" w:rsidP="00C5589E">
      <w:r>
        <w:t>if(length(new.packages)) install.packages(new.packages, repos='https://cran.rstudio.com/')</w:t>
      </w:r>
    </w:p>
    <w:p w14:paraId="5B2A0E3F" w14:textId="77777777" w:rsidR="00C5589E" w:rsidRDefault="00C5589E" w:rsidP="00C5589E">
      <w:r>
        <w:t>```</w:t>
      </w:r>
    </w:p>
    <w:p w14:paraId="77715E2D" w14:textId="77777777" w:rsidR="00C5589E" w:rsidRDefault="00C5589E" w:rsidP="00C5589E"/>
    <w:p w14:paraId="5336D5A3" w14:textId="77777777" w:rsidR="00C5589E" w:rsidRDefault="00C5589E" w:rsidP="00C5589E">
      <w:r>
        <w:t>```{r echo=FALSE}</w:t>
      </w:r>
    </w:p>
    <w:p w14:paraId="79AEC0A1" w14:textId="77777777" w:rsidR="00C5589E" w:rsidRDefault="00C5589E" w:rsidP="00C5589E">
      <w:r>
        <w:t xml:space="preserve">wdir &lt;- getwd() </w:t>
      </w:r>
    </w:p>
    <w:p w14:paraId="4020C857" w14:textId="77777777" w:rsidR="00C5589E" w:rsidRDefault="00C5589E" w:rsidP="00C5589E">
      <w:r>
        <w:t># la carpeta donde guardo los datos</w:t>
      </w:r>
    </w:p>
    <w:p w14:paraId="44B28227" w14:textId="77777777" w:rsidR="00C5589E" w:rsidRDefault="00C5589E" w:rsidP="00C5589E">
      <w:r>
        <w:t>datadir &lt;- paste(wdir, "/data", sep="")</w:t>
      </w:r>
    </w:p>
    <w:p w14:paraId="0F37F620" w14:textId="77777777" w:rsidR="00C5589E" w:rsidRDefault="00C5589E" w:rsidP="00C5589E">
      <w:r>
        <w:t># y la carpeta inmediatamente por encima</w:t>
      </w:r>
    </w:p>
    <w:p w14:paraId="70E9E8F0" w14:textId="77777777" w:rsidR="00C5589E" w:rsidRDefault="00C5589E" w:rsidP="00C5589E">
      <w:r>
        <w:t xml:space="preserve">wdirRoot &lt;- gsub("\\content\\/post", "", wdir) </w:t>
      </w:r>
    </w:p>
    <w:p w14:paraId="589A2BAF" w14:textId="77777777" w:rsidR="00C5589E" w:rsidRDefault="00C5589E" w:rsidP="00C5589E">
      <w:r>
        <w:t>```</w:t>
      </w:r>
    </w:p>
    <w:p w14:paraId="2D8AB304" w14:textId="77777777" w:rsidR="00C5589E" w:rsidRDefault="00C5589E" w:rsidP="00C5589E"/>
    <w:p w14:paraId="3D025D25" w14:textId="77777777" w:rsidR="00C5589E" w:rsidRDefault="00C5589E" w:rsidP="00C5589E">
      <w:r>
        <w:t>```{r fun_kabler, echo=FALSE}</w:t>
      </w:r>
    </w:p>
    <w:p w14:paraId="1EBC333A" w14:textId="77777777" w:rsidR="00C5589E" w:rsidRDefault="00C5589E" w:rsidP="00C5589E">
      <w:r>
        <w:t># Kable Extra formatter</w:t>
      </w:r>
    </w:p>
    <w:p w14:paraId="3506094B" w14:textId="77777777" w:rsidR="00C5589E" w:rsidRDefault="00C5589E" w:rsidP="00C5589E">
      <w:r>
        <w:t>require(magrittr)</w:t>
      </w:r>
    </w:p>
    <w:p w14:paraId="439F5830" w14:textId="77777777" w:rsidR="00C5589E" w:rsidRDefault="00C5589E" w:rsidP="00C5589E">
      <w:r>
        <w:t>kable &lt;- function(x){</w:t>
      </w:r>
    </w:p>
    <w:p w14:paraId="53071063" w14:textId="77777777" w:rsidR="00C5589E" w:rsidRDefault="00C5589E" w:rsidP="00C5589E">
      <w:r>
        <w:t xml:space="preserve">  y &lt;- x %&gt;%</w:t>
      </w:r>
    </w:p>
    <w:p w14:paraId="510C95D5" w14:textId="77777777" w:rsidR="00C5589E" w:rsidRDefault="00C5589E" w:rsidP="00C5589E">
      <w:r>
        <w:t xml:space="preserve">  knitr::kable("html", escape = F, align = "c") %&gt;%</w:t>
      </w:r>
    </w:p>
    <w:p w14:paraId="6ADCED7C" w14:textId="77777777" w:rsidR="00C5589E" w:rsidRDefault="00C5589E" w:rsidP="00C5589E">
      <w:r>
        <w:t xml:space="preserve">  kableExtra::kable_styling("striped", full_width = F)</w:t>
      </w:r>
    </w:p>
    <w:p w14:paraId="388F9779" w14:textId="77777777" w:rsidR="00C5589E" w:rsidRDefault="00C5589E" w:rsidP="00C5589E">
      <w:r>
        <w:t xml:space="preserve">  y</w:t>
      </w:r>
    </w:p>
    <w:p w14:paraId="77B2C64F" w14:textId="77777777" w:rsidR="00C5589E" w:rsidRDefault="00C5589E" w:rsidP="00C5589E">
      <w:r>
        <w:t>}</w:t>
      </w:r>
    </w:p>
    <w:p w14:paraId="206EBE3C" w14:textId="77777777" w:rsidR="00C5589E" w:rsidRDefault="00C5589E" w:rsidP="00C5589E">
      <w:r>
        <w:t>```</w:t>
      </w:r>
    </w:p>
    <w:p w14:paraId="5384CF40" w14:textId="77777777" w:rsidR="00C5589E" w:rsidRDefault="00C5589E" w:rsidP="00C5589E"/>
    <w:p w14:paraId="290FA0B8" w14:textId="77777777" w:rsidR="00C5589E" w:rsidRDefault="00C5589E" w:rsidP="00C5589E">
      <w:r>
        <w:t>&lt;!-- *(A half-baked post that I had some time ago pending finishing)*  --&gt;</w:t>
      </w:r>
    </w:p>
    <w:p w14:paraId="57957DD9" w14:textId="77777777" w:rsidR="00C5589E" w:rsidRDefault="00C5589E" w:rsidP="00C5589E"/>
    <w:p w14:paraId="1D09C0DB" w14:textId="77777777" w:rsidR="00C5589E" w:rsidRDefault="00C5589E" w:rsidP="00C5589E">
      <w:r>
        <w:lastRenderedPageBreak/>
        <w:t>## Current state of the matter</w:t>
      </w:r>
    </w:p>
    <w:p w14:paraId="1A384EED" w14:textId="77777777" w:rsidR="00C5589E" w:rsidRDefault="00C5589E" w:rsidP="00C5589E"/>
    <w:p w14:paraId="7D38AADE" w14:textId="77777777" w:rsidR="00C5589E" w:rsidRDefault="00C5589E" w:rsidP="00C5589E">
      <w:r>
        <w:t>The reason for bringing this here is that I witnessed an interesting exchange some time ago, regarding one article and their use of post-hoc power, pinpointed by @[ADAlthousePhD](https://twitter.com/ADAlthousePhD){target="_blank"}:</w:t>
      </w:r>
    </w:p>
    <w:p w14:paraId="01FFFF83" w14:textId="77777777" w:rsidR="00C5589E" w:rsidRDefault="00C5589E" w:rsidP="00C5589E"/>
    <w:p w14:paraId="54F9F79D" w14:textId="77777777" w:rsidR="00C5589E" w:rsidRDefault="00C5589E" w:rsidP="00C5589E">
      <w:r>
        <w:t>&lt;center&gt;</w:t>
      </w:r>
    </w:p>
    <w:p w14:paraId="149D36A1" w14:textId="77777777" w:rsidR="00C5589E" w:rsidRDefault="00C5589E" w:rsidP="00C5589E">
      <w:r>
        <w:t xml:space="preserve">`r htmltools::HTML("{{&lt; tweet 1123205494968074240 &gt;}}")`  </w:t>
      </w:r>
    </w:p>
    <w:p w14:paraId="6E457AE1" w14:textId="77777777" w:rsidR="00C5589E" w:rsidRDefault="00C5589E" w:rsidP="00C5589E">
      <w:r>
        <w:t xml:space="preserve">`r htmltools::HTML("{{&lt; tweet 1123206831885692928 &gt;}}")` </w:t>
      </w:r>
    </w:p>
    <w:p w14:paraId="7A87F302" w14:textId="77777777" w:rsidR="00C5589E" w:rsidRDefault="00C5589E" w:rsidP="00C5589E">
      <w:r>
        <w:t>`r htmltools::HTML("{{&lt; tweet 1123575393481629697 &gt;}}")`</w:t>
      </w:r>
    </w:p>
    <w:p w14:paraId="4C829BDF" w14:textId="77777777" w:rsidR="00C5589E" w:rsidRDefault="00C5589E" w:rsidP="00C5589E">
      <w:r>
        <w:t xml:space="preserve">&lt;/center&gt; </w:t>
      </w:r>
    </w:p>
    <w:p w14:paraId="49A29580" w14:textId="77777777" w:rsidR="00C5589E" w:rsidRDefault="00C5589E" w:rsidP="00C5589E"/>
    <w:p w14:paraId="7D4E2105" w14:textId="77777777" w:rsidR="00C5589E" w:rsidRDefault="00C5589E" w:rsidP="00C5589E">
      <w:r>
        <w:t xml:space="preserve">The tweets refer also to this great post: **[Observed power, and what to do if your editor asks for post-hoc power analyses](http://daniellakens.blogspot.com/2014/12/observed-power-and-what-to-do-if-your.html){target="_blank"}**, written by [Dani&amp;euml;l Lakens](https://twitter.com/lakens){target="_blank"} in which this issue is discussed. </w:t>
      </w:r>
    </w:p>
    <w:p w14:paraId="3955AEA2" w14:textId="77777777" w:rsidR="00C5589E" w:rsidRDefault="00C5589E" w:rsidP="00C5589E"/>
    <w:p w14:paraId="27195365" w14:textId="77777777" w:rsidR="00C5589E" w:rsidRDefault="00C5589E" w:rsidP="00C5589E">
      <w:r>
        <w:t xml:space="preserve">At first, I wasn't too interested in this topic (to be honest)&lt;!-- from an statistical point of view--&gt;; but then I read [the above mentioned study](https://www.sciencedirect.com/science/article/pii/S0022480419301854?via%3Dihub){target="_blank"}, showcasing post-hoc calculations, and a few others that were **spreading *and* being cited (even worse)** in a field very, very close to mine: **surgery**. That's when it got personal. </w:t>
      </w:r>
    </w:p>
    <w:p w14:paraId="11A11BAB" w14:textId="77777777" w:rsidR="00C5589E" w:rsidRDefault="00C5589E" w:rsidP="00C5589E"/>
    <w:p w14:paraId="6CAF17A8" w14:textId="77777777" w:rsidR="00C5589E" w:rsidRDefault="00C5589E" w:rsidP="00C5589E"/>
    <w:p w14:paraId="142B6C23" w14:textId="77777777" w:rsidR="00C5589E" w:rsidRDefault="00C5589E" w:rsidP="00C5589E">
      <w:r>
        <w:t>Like almost a year ago, I came across this beautiful paper: **[The Abuse of Power: The Pervasive Fallacy of Power Calculations for Data Analysis](https://www.vims.edu/people/hoenig_jm/pubs/hoenig2.pdf){target="_blank"}** by [John Hoenig et al.](https://www.researchgate.net/profile/John_Hoenig){target="_blank"}</w:t>
      </w:r>
    </w:p>
    <w:p w14:paraId="60E047F7" w14:textId="77777777" w:rsidR="00C5589E" w:rsidRDefault="00C5589E" w:rsidP="00C5589E"/>
    <w:p w14:paraId="1735B2FD" w14:textId="77777777" w:rsidR="00C5589E" w:rsidRDefault="00C5589E" w:rsidP="00C5589E">
      <w:r>
        <w:t xml:space="preserve">This paper patiently explains why post-hoc power is bad. Interestingly, the manuscript aims to be understood by scientists of all backgrounds, not only statistical. It uses appealing examples and develops them in a didactic, orderly manner, so a clinician (like myself) can grasp those concepts. </w:t>
      </w:r>
    </w:p>
    <w:p w14:paraId="022048BD" w14:textId="77777777" w:rsidR="00C5589E" w:rsidRDefault="00C5589E" w:rsidP="00C5589E"/>
    <w:p w14:paraId="2B93304F" w14:textId="77777777" w:rsidR="00C5589E" w:rsidRDefault="00C5589E" w:rsidP="00C5589E">
      <w:r>
        <w:t>*Also, the second paragraph begins using the word "Dismayingly". How graphic.*</w:t>
      </w:r>
    </w:p>
    <w:p w14:paraId="48B122A3" w14:textId="77777777" w:rsidR="00C5589E" w:rsidRDefault="00C5589E" w:rsidP="00C5589E"/>
    <w:p w14:paraId="4E8AB330" w14:textId="77777777" w:rsidR="00C5589E" w:rsidRDefault="00C5589E" w:rsidP="00C5589E"/>
    <w:p w14:paraId="3A090876" w14:textId="77777777" w:rsidR="00C5589E" w:rsidRDefault="00C5589E" w:rsidP="00C5589E">
      <w:r>
        <w:lastRenderedPageBreak/>
        <w:t>## What can we do about it?</w:t>
      </w:r>
    </w:p>
    <w:p w14:paraId="07967069" w14:textId="77777777" w:rsidR="00C5589E" w:rsidRDefault="00C5589E" w:rsidP="00C5589E"/>
    <w:p w14:paraId="316321F2" w14:textId="77777777" w:rsidR="00C5589E" w:rsidRDefault="00C5589E" w:rsidP="00C5589E">
      <w:r>
        <w:t xml:space="preserve">My two cents to this discussion abut **post-hoc power** come below in the form of a small R tutorial. It shows (yet again), using the rationale in the paper, how it *doesn't make sense* to get power calculations after hypothesis testing. </w:t>
      </w:r>
    </w:p>
    <w:p w14:paraId="431A046D" w14:textId="77777777" w:rsidR="00C5589E" w:rsidRDefault="00C5589E" w:rsidP="00C5589E"/>
    <w:p w14:paraId="58289653" w14:textId="77777777" w:rsidR="00C5589E" w:rsidRDefault="00C5589E" w:rsidP="00C5589E">
      <w:r>
        <w:t xml:space="preserve">I hope this can help those peeps that need a more '*hands-on*' (rather than purely abstract) approach to learning stats! R serves as a great, flexible tool for this!.  </w:t>
      </w:r>
    </w:p>
    <w:p w14:paraId="281BC7FE" w14:textId="77777777" w:rsidR="00C5589E" w:rsidRDefault="00C5589E" w:rsidP="00C5589E"/>
    <w:p w14:paraId="4CD42CF2" w14:textId="77777777" w:rsidR="00C5589E" w:rsidRDefault="00C5589E" w:rsidP="00C5589E"/>
    <w:p w14:paraId="02CD194F" w14:textId="77777777" w:rsidR="00C5589E" w:rsidRDefault="00C5589E" w:rsidP="00C5589E">
      <w:r>
        <w:t xml:space="preserve">### Observed power is a function of the p-value </w:t>
      </w:r>
    </w:p>
    <w:p w14:paraId="11509390" w14:textId="77777777" w:rsidR="00C5589E" w:rsidRDefault="00C5589E" w:rsidP="00C5589E"/>
    <w:p w14:paraId="5B39C711" w14:textId="77777777" w:rsidR="00C5589E" w:rsidRDefault="00C5589E" w:rsidP="00C5589E">
      <w:r>
        <w:t>*(One determines the other)* &lt;!--*(they're the same thing)*--&gt;</w:t>
      </w:r>
    </w:p>
    <w:p w14:paraId="5296BA28" w14:textId="77777777" w:rsidR="00C5589E" w:rsidRDefault="00C5589E" w:rsidP="00C5589E"/>
    <w:p w14:paraId="7B706858" w14:textId="77777777" w:rsidR="00C5589E" w:rsidRDefault="00C5589E" w:rsidP="00C5589E">
      <w:r>
        <w:t>&lt;div class="well alert alert-info text-center"&gt;</w:t>
      </w:r>
    </w:p>
    <w:p w14:paraId="225FF3AD" w14:textId="77777777" w:rsidR="00C5589E" w:rsidRDefault="00C5589E" w:rsidP="00C5589E">
      <w:r>
        <w:t xml:space="preserve">  TL;DR: nonsignificant p values always correspond to low observed powers.</w:t>
      </w:r>
    </w:p>
    <w:p w14:paraId="5614097D" w14:textId="77777777" w:rsidR="00C5589E" w:rsidRDefault="00C5589E" w:rsidP="00C5589E">
      <w:r>
        <w:t xml:space="preserve">&lt;/div&gt; </w:t>
      </w:r>
    </w:p>
    <w:p w14:paraId="59BCF1DA" w14:textId="77777777" w:rsidR="00C5589E" w:rsidRDefault="00C5589E" w:rsidP="00C5589E"/>
    <w:p w14:paraId="4097122F" w14:textId="77777777" w:rsidR="00C5589E" w:rsidRDefault="00C5589E" w:rsidP="00C5589E">
      <w:r>
        <w:t>This piece of code is inspired by the one written by Lakens, only that it is done with p-values from a Chi-Square test, making use of the `pwr::pwr.chisq.test()` function to get the power of the study. The only problem is that the effect size in this function is given by `w`, but fortunately *w* can be estimated from our contingency table using this formula (from Cohen's [book](https://www.amazon.com/Statistical-Power-Analysis-Behavioral-Sciences/dp/0805802835){target="blank"}, p.216):</w:t>
      </w:r>
    </w:p>
    <w:p w14:paraId="7EA174AE" w14:textId="77777777" w:rsidR="00C5589E" w:rsidRDefault="00C5589E" w:rsidP="00C5589E"/>
    <w:p w14:paraId="13062EBA" w14:textId="77777777" w:rsidR="00C5589E" w:rsidRDefault="00C5589E" w:rsidP="00C5589E">
      <w:r>
        <w:t>$w = \sqrt{ \sum_{i=1}^{m} \dfrac{ (P_{1i} - P_{0i})^2 } {P_{0i}}  }$</w:t>
      </w:r>
    </w:p>
    <w:p w14:paraId="6F3B3E41" w14:textId="77777777" w:rsidR="00C5589E" w:rsidRDefault="00C5589E" w:rsidP="00C5589E"/>
    <w:p w14:paraId="4ED035A7" w14:textId="77777777" w:rsidR="00C5589E" w:rsidRDefault="00C5589E" w:rsidP="00C5589E">
      <w:r>
        <w:t>- $P_{0i}$ = the proportion in cell i posited by the null hypothesis,</w:t>
      </w:r>
    </w:p>
    <w:p w14:paraId="24A73331" w14:textId="77777777" w:rsidR="00C5589E" w:rsidRDefault="00C5589E" w:rsidP="00C5589E">
      <w:r>
        <w:t>- $P_{1i}$ = the proportion in cell i posited by the alternate hypothesis and reflects the effect for that cell, and</w:t>
      </w:r>
    </w:p>
    <w:p w14:paraId="3D63AB61" w14:textId="77777777" w:rsidR="00C5589E" w:rsidRDefault="00C5589E" w:rsidP="00C5589E">
      <w:r>
        <w:t>- $m$ = the number of cells.</w:t>
      </w:r>
    </w:p>
    <w:p w14:paraId="33B27424" w14:textId="77777777" w:rsidR="00C5589E" w:rsidRDefault="00C5589E" w:rsidP="00C5589E"/>
    <w:p w14:paraId="601E62FE" w14:textId="77777777" w:rsidR="00C5589E" w:rsidRDefault="00C5589E" w:rsidP="00C5589E">
      <w:r>
        <w:t xml:space="preserve">The reason I say "estimate" instead of to "calculate" the range of *w* values, is that we will use the sample proportions (observed, expected) instead of the population values (which we don't know). </w:t>
      </w:r>
      <w:r>
        <w:lastRenderedPageBreak/>
        <w:t xml:space="preserve">Regardless effect size estimation in this case the results would be the same, so for didactic purposes this should be fine. </w:t>
      </w:r>
    </w:p>
    <w:p w14:paraId="08C882EB" w14:textId="77777777" w:rsidR="00C5589E" w:rsidRDefault="00C5589E" w:rsidP="00C5589E"/>
    <w:p w14:paraId="0F532048" w14:textId="77777777" w:rsidR="00C5589E" w:rsidRDefault="00C5589E" w:rsidP="00C5589E"/>
    <w:p w14:paraId="030A1266" w14:textId="77777777" w:rsidR="00C5589E" w:rsidRDefault="00C5589E" w:rsidP="00C5589E">
      <w:r>
        <w:t>#### Defining the problem: genomic data</w:t>
      </w:r>
    </w:p>
    <w:p w14:paraId="347074EC" w14:textId="77777777" w:rsidR="00C5589E" w:rsidRDefault="00C5589E" w:rsidP="00C5589E"/>
    <w:p w14:paraId="59425F79" w14:textId="77777777" w:rsidR="00C5589E" w:rsidRDefault="00C5589E" w:rsidP="00C5589E">
      <w:r>
        <w:t>Let's start with a simplified case for the simplest possible contingency table: a 2x2 table featuring an exposure and the affected status in a **case-control study**:</w:t>
      </w:r>
    </w:p>
    <w:p w14:paraId="6255785A" w14:textId="77777777" w:rsidR="00C5589E" w:rsidRDefault="00C5589E" w:rsidP="00C5589E"/>
    <w:p w14:paraId="03F6F4E8" w14:textId="77777777" w:rsidR="00C5589E" w:rsidRDefault="00C5589E" w:rsidP="00C5589E">
      <w:r>
        <w:t>- The Antithrombin-III-Hamilton disease is characterized by recurrent thromboembolic events (PMID: [3179438](https://www.ncbi.nlm.nih.gov/pubmed/3179438){target="blank"}).</w:t>
      </w:r>
    </w:p>
    <w:p w14:paraId="341E2473" w14:textId="77777777" w:rsidR="00C5589E" w:rsidRDefault="00C5589E" w:rsidP="00C5589E">
      <w:r>
        <w:t xml:space="preserve">- Caused by a DNA mutation exchanging Guanine (G) for Adenine (A) in the first base of codon 382 from the AT-III gene. This impairs its serine protease reactivity, thus being less effective blocking thrombus formation. </w:t>
      </w:r>
    </w:p>
    <w:p w14:paraId="03692427" w14:textId="77777777" w:rsidR="00C5589E" w:rsidRDefault="00C5589E" w:rsidP="00C5589E">
      <w:r>
        <w:t xml:space="preserve">- Thus, we can consider the "A" allele as the exposure, "G" as the absence of exposure, and the "cases" would be those with recurrent thromboembolic events. </w:t>
      </w:r>
    </w:p>
    <w:p w14:paraId="739C8D82" w14:textId="77777777" w:rsidR="00C5589E" w:rsidRDefault="00C5589E" w:rsidP="00C5589E"/>
    <w:p w14:paraId="57EDADE9" w14:textId="77777777" w:rsidR="00C5589E" w:rsidRDefault="00C5589E" w:rsidP="00C5589E">
      <w:r>
        <w:t xml:space="preserve">We cannot simulate from a `rnorm` distribution like in t-tests. To simulate datasets with different table proportions we will set a range of different frequency combinations for two of the cells: </w:t>
      </w:r>
    </w:p>
    <w:p w14:paraId="54359CE2" w14:textId="77777777" w:rsidR="00C5589E" w:rsidRDefault="00C5589E" w:rsidP="00C5589E"/>
    <w:p w14:paraId="27D070C1" w14:textId="77777777" w:rsidR="00C5589E" w:rsidRDefault="00C5589E" w:rsidP="00C5589E">
      <w:r>
        <w:t>```{r power_parameters_data}</w:t>
      </w:r>
    </w:p>
    <w:p w14:paraId="0282701D" w14:textId="77777777" w:rsidR="00C5589E" w:rsidRDefault="00C5589E" w:rsidP="00C5589E">
      <w:r>
        <w:t>library(tidyverse)</w:t>
      </w:r>
    </w:p>
    <w:p w14:paraId="6113AD66" w14:textId="77777777" w:rsidR="00C5589E" w:rsidRDefault="00C5589E" w:rsidP="00C5589E">
      <w:r>
        <w:t># Set basic parameters</w:t>
      </w:r>
    </w:p>
    <w:p w14:paraId="4AF009FB" w14:textId="77777777" w:rsidR="00C5589E" w:rsidRDefault="00C5589E" w:rsidP="00C5589E">
      <w:r>
        <w:t>lower_prob_range=0.3</w:t>
      </w:r>
    </w:p>
    <w:p w14:paraId="75BBD08D" w14:textId="77777777" w:rsidR="00C5589E" w:rsidRDefault="00C5589E" w:rsidP="00C5589E">
      <w:r>
        <w:t>upper_prob_range=0.7</w:t>
      </w:r>
    </w:p>
    <w:p w14:paraId="413CA06B" w14:textId="77777777" w:rsidR="00C5589E" w:rsidRDefault="00C5589E" w:rsidP="00C5589E">
      <w:r>
        <w:t>prob_step=0.01</w:t>
      </w:r>
    </w:p>
    <w:p w14:paraId="4DE2F1A0" w14:textId="77777777" w:rsidR="00C5589E" w:rsidRDefault="00C5589E" w:rsidP="00C5589E">
      <w:r>
        <w:t>probabilities &lt;- seq(from = lower_prob_range, to = upper_prob_range, by = prob_step)</w:t>
      </w:r>
    </w:p>
    <w:p w14:paraId="165C6F47" w14:textId="77777777" w:rsidR="00C5589E" w:rsidRDefault="00C5589E" w:rsidP="00C5589E">
      <w:r>
        <w:t># Create dataframe with all the possible effect sizes</w:t>
      </w:r>
    </w:p>
    <w:p w14:paraId="7325BCB3" w14:textId="77777777" w:rsidR="00C5589E" w:rsidRDefault="00C5589E" w:rsidP="00C5589E">
      <w:r>
        <w:t>mydata0 &lt;- expand.grid(probabilities,probabilities) %&gt;%</w:t>
      </w:r>
    </w:p>
    <w:p w14:paraId="09C50AED" w14:textId="77777777" w:rsidR="00C5589E" w:rsidRDefault="00C5589E" w:rsidP="00C5589E">
      <w:r>
        <w:t xml:space="preserve">   tibble::as_tibble() %&gt;%</w:t>
      </w:r>
    </w:p>
    <w:p w14:paraId="6740EF27" w14:textId="77777777" w:rsidR="00C5589E" w:rsidRDefault="00C5589E" w:rsidP="00C5589E">
      <w:r>
        <w:t xml:space="preserve">   rename(</w:t>
      </w:r>
    </w:p>
    <w:p w14:paraId="412388D4" w14:textId="77777777" w:rsidR="00C5589E" w:rsidRDefault="00C5589E" w:rsidP="00C5589E">
      <w:r>
        <w:t xml:space="preserve">      `prob of exposure in cases` = Var1,</w:t>
      </w:r>
    </w:p>
    <w:p w14:paraId="0B4508CE" w14:textId="77777777" w:rsidR="00C5589E" w:rsidRDefault="00C5589E" w:rsidP="00C5589E">
      <w:r>
        <w:t xml:space="preserve">      `prob of exposure in controls` = Var2</w:t>
      </w:r>
    </w:p>
    <w:p w14:paraId="726F8DDD" w14:textId="77777777" w:rsidR="00C5589E" w:rsidRDefault="00C5589E" w:rsidP="00C5589E">
      <w:r>
        <w:lastRenderedPageBreak/>
        <w:t xml:space="preserve">   )</w:t>
      </w:r>
    </w:p>
    <w:p w14:paraId="3CA25EFB" w14:textId="77777777" w:rsidR="00C5589E" w:rsidRDefault="00C5589E" w:rsidP="00C5589E">
      <w:r>
        <w:t>```</w:t>
      </w:r>
    </w:p>
    <w:p w14:paraId="3C229B3A" w14:textId="77777777" w:rsidR="00C5589E" w:rsidRDefault="00C5589E" w:rsidP="00C5589E"/>
    <w:p w14:paraId="16A9C3F5" w14:textId="77777777" w:rsidR="00C5589E" w:rsidRDefault="00C5589E" w:rsidP="00C5589E">
      <w:r>
        <w:t>Next, we define a function that does all the calculations and stores the results in a list (the code is as inelegant and explicit as possible):</w:t>
      </w:r>
    </w:p>
    <w:p w14:paraId="09CF5736" w14:textId="77777777" w:rsidR="00C5589E" w:rsidRDefault="00C5589E" w:rsidP="00C5589E"/>
    <w:p w14:paraId="725177D9" w14:textId="77777777" w:rsidR="00C5589E" w:rsidRDefault="00C5589E" w:rsidP="00C5589E">
      <w:r>
        <w:t>```{r fun_power_against_pvalue}</w:t>
      </w:r>
    </w:p>
    <w:p w14:paraId="3A6FB9BE" w14:textId="77777777" w:rsidR="00C5589E" w:rsidRDefault="00C5589E" w:rsidP="00C5589E">
      <w:r>
        <w:t>power_against_pvalue &lt;- function(probabilities_expo_case=0.5, probabilities_expo_control=0.5, N=1000, exposure="exposed", unexposed="unexposed"){</w:t>
      </w:r>
    </w:p>
    <w:p w14:paraId="6B3575E1" w14:textId="77777777" w:rsidR="00C5589E" w:rsidRDefault="00C5589E" w:rsidP="00C5589E">
      <w:r>
        <w:t xml:space="preserve">   require(pwr)</w:t>
      </w:r>
    </w:p>
    <w:p w14:paraId="7CF819FE" w14:textId="77777777" w:rsidR="00C5589E" w:rsidRDefault="00C5589E" w:rsidP="00C5589E">
      <w:r>
        <w:t xml:space="preserve">   require(magrittr)</w:t>
      </w:r>
    </w:p>
    <w:p w14:paraId="550A1CC8" w14:textId="77777777" w:rsidR="00C5589E" w:rsidRDefault="00C5589E" w:rsidP="00C5589E">
      <w:r>
        <w:t xml:space="preserve">   table_exposure &lt;- c(exposure, unexposed)</w:t>
      </w:r>
    </w:p>
    <w:p w14:paraId="7FFF1A11" w14:textId="77777777" w:rsidR="00C5589E" w:rsidRDefault="00C5589E" w:rsidP="00C5589E">
      <w:r>
        <w:t xml:space="preserve">   </w:t>
      </w:r>
    </w:p>
    <w:p w14:paraId="7897F037" w14:textId="77777777" w:rsidR="00C5589E" w:rsidRDefault="00C5589E" w:rsidP="00C5589E">
      <w:r>
        <w:t xml:space="preserve">   # Make a data frame</w:t>
      </w:r>
    </w:p>
    <w:p w14:paraId="77E75980" w14:textId="77777777" w:rsidR="00C5589E" w:rsidRDefault="00C5589E" w:rsidP="00C5589E">
      <w:r>
        <w:t xml:space="preserve">   cases &lt;- tibble(</w:t>
      </w:r>
    </w:p>
    <w:p w14:paraId="01617685" w14:textId="77777777" w:rsidR="00C5589E" w:rsidRDefault="00C5589E" w:rsidP="00C5589E">
      <w:r>
        <w:t xml:space="preserve">      status = "case",</w:t>
      </w:r>
    </w:p>
    <w:p w14:paraId="130C78E7" w14:textId="77777777" w:rsidR="00C5589E" w:rsidRDefault="00C5589E" w:rsidP="00C5589E">
      <w:r>
        <w:t xml:space="preserve">      allele = sample( table_exposure, N, replace=TRUE, prob=c(probabilities_expo_case, 1-probabilities_expo_case) )</w:t>
      </w:r>
    </w:p>
    <w:p w14:paraId="6086EC51" w14:textId="77777777" w:rsidR="00C5589E" w:rsidRDefault="00C5589E" w:rsidP="00C5589E">
      <w:r>
        <w:t xml:space="preserve">   )</w:t>
      </w:r>
    </w:p>
    <w:p w14:paraId="3324BFD2" w14:textId="77777777" w:rsidR="00C5589E" w:rsidRDefault="00C5589E" w:rsidP="00C5589E">
      <w:r>
        <w:t xml:space="preserve">   controls &lt;- tibble(</w:t>
      </w:r>
    </w:p>
    <w:p w14:paraId="23DFBC19" w14:textId="77777777" w:rsidR="00C5589E" w:rsidRDefault="00C5589E" w:rsidP="00C5589E">
      <w:r>
        <w:t xml:space="preserve">      status = "control",</w:t>
      </w:r>
    </w:p>
    <w:p w14:paraId="593FD8A2" w14:textId="77777777" w:rsidR="00C5589E" w:rsidRDefault="00C5589E" w:rsidP="00C5589E">
      <w:r>
        <w:t xml:space="preserve">      allele = sample( table_exposure, N, replace=TRUE, prob=c(probabilities_expo_control, 1-probabilities_expo_control) )</w:t>
      </w:r>
    </w:p>
    <w:p w14:paraId="0166989F" w14:textId="77777777" w:rsidR="00C5589E" w:rsidRDefault="00C5589E" w:rsidP="00C5589E">
      <w:r>
        <w:t xml:space="preserve">   )</w:t>
      </w:r>
    </w:p>
    <w:p w14:paraId="57F9B01A" w14:textId="77777777" w:rsidR="00C5589E" w:rsidRDefault="00C5589E" w:rsidP="00C5589E">
      <w:r>
        <w:t xml:space="preserve">   study &lt;- cases %&gt;%</w:t>
      </w:r>
    </w:p>
    <w:p w14:paraId="20E5B2F6" w14:textId="77777777" w:rsidR="00C5589E" w:rsidRDefault="00C5589E" w:rsidP="00C5589E">
      <w:r>
        <w:t xml:space="preserve">      bind_rows(controls)</w:t>
      </w:r>
    </w:p>
    <w:p w14:paraId="270F3A52" w14:textId="77777777" w:rsidR="00C5589E" w:rsidRDefault="00C5589E" w:rsidP="00C5589E">
      <w:r>
        <w:t xml:space="preserve">   </w:t>
      </w:r>
    </w:p>
    <w:p w14:paraId="0E3D230D" w14:textId="77777777" w:rsidR="00C5589E" w:rsidRDefault="00C5589E" w:rsidP="00C5589E">
      <w:r>
        <w:t xml:space="preserve">   # Observed counts</w:t>
      </w:r>
    </w:p>
    <w:p w14:paraId="5A76533B" w14:textId="77777777" w:rsidR="00C5589E" w:rsidRDefault="00C5589E" w:rsidP="00C5589E">
      <w:r>
        <w:t xml:space="preserve">   .TableOC &lt;- table(study$status, study$allele)</w:t>
      </w:r>
    </w:p>
    <w:p w14:paraId="0863F067" w14:textId="77777777" w:rsidR="00C5589E" w:rsidRDefault="00C5589E" w:rsidP="00C5589E">
      <w:r>
        <w:t xml:space="preserve">   # Observed proportions (row)</w:t>
      </w:r>
    </w:p>
    <w:p w14:paraId="7D0A5D75" w14:textId="77777777" w:rsidR="00C5589E" w:rsidRDefault="00C5589E" w:rsidP="00C5589E">
      <w:r>
        <w:t xml:space="preserve">   .TableOPr &lt;- prop.table(.TableOC, 1) # proportions by row</w:t>
      </w:r>
    </w:p>
    <w:p w14:paraId="11B03AA2" w14:textId="77777777" w:rsidR="00C5589E" w:rsidRDefault="00C5589E" w:rsidP="00C5589E">
      <w:r>
        <w:t xml:space="preserve">   # Observed proportions (table)</w:t>
      </w:r>
    </w:p>
    <w:p w14:paraId="30C60656" w14:textId="77777777" w:rsidR="00C5589E" w:rsidRDefault="00C5589E" w:rsidP="00C5589E">
      <w:r>
        <w:lastRenderedPageBreak/>
        <w:t xml:space="preserve">   .TableOP &lt;- prop.table(.TableOC) # proportions by table</w:t>
      </w:r>
    </w:p>
    <w:p w14:paraId="37EDCE89" w14:textId="77777777" w:rsidR="00C5589E" w:rsidRDefault="00C5589E" w:rsidP="00C5589E">
      <w:r>
        <w:t xml:space="preserve">   # Chi-squared test</w:t>
      </w:r>
    </w:p>
    <w:p w14:paraId="39192793" w14:textId="77777777" w:rsidR="00C5589E" w:rsidRDefault="00C5589E" w:rsidP="00C5589E">
      <w:r>
        <w:t xml:space="preserve">   xsq_text &lt;- .TableOC %&gt;% chisq.test()</w:t>
      </w:r>
    </w:p>
    <w:p w14:paraId="15100906" w14:textId="77777777" w:rsidR="00C5589E" w:rsidRDefault="00C5589E" w:rsidP="00C5589E">
      <w:r>
        <w:t xml:space="preserve">   # Expected table counts:</w:t>
      </w:r>
    </w:p>
    <w:p w14:paraId="2336DDC2" w14:textId="77777777" w:rsidR="00C5589E" w:rsidRDefault="00C5589E" w:rsidP="00C5589E">
      <w:r>
        <w:t xml:space="preserve">   .TableEC &lt;- xsq_text$expected   </w:t>
      </w:r>
    </w:p>
    <w:p w14:paraId="0AE62642" w14:textId="77777777" w:rsidR="00C5589E" w:rsidRDefault="00C5589E" w:rsidP="00C5589E">
      <w:r>
        <w:t xml:space="preserve">   # Expected table proportions:</w:t>
      </w:r>
    </w:p>
    <w:p w14:paraId="3A567018" w14:textId="77777777" w:rsidR="00C5589E" w:rsidRDefault="00C5589E" w:rsidP="00C5589E">
      <w:r>
        <w:t xml:space="preserve">   .TableEP &lt;- prop.table(.TableEC) # proportions by table</w:t>
      </w:r>
    </w:p>
    <w:p w14:paraId="21171273" w14:textId="77777777" w:rsidR="00C5589E" w:rsidRDefault="00C5589E" w:rsidP="00C5589E">
      <w:r>
        <w:t xml:space="preserve">   # get p-value</w:t>
      </w:r>
    </w:p>
    <w:p w14:paraId="0D2B956E" w14:textId="77777777" w:rsidR="00C5589E" w:rsidRDefault="00C5589E" w:rsidP="00C5589E">
      <w:r>
        <w:t xml:space="preserve">   xsq_pvalue &lt;- xsq_text$p.value</w:t>
      </w:r>
    </w:p>
    <w:p w14:paraId="5C1053A8" w14:textId="77777777" w:rsidR="00C5589E" w:rsidRDefault="00C5589E" w:rsidP="00C5589E">
      <w:r>
        <w:t xml:space="preserve">   </w:t>
      </w:r>
    </w:p>
    <w:p w14:paraId="796644CC" w14:textId="77777777" w:rsidR="00C5589E" w:rsidRDefault="00C5589E" w:rsidP="00C5589E">
      <w:r>
        <w:t xml:space="preserve">   # Observed counts:</w:t>
      </w:r>
    </w:p>
    <w:p w14:paraId="636A2E1C" w14:textId="77777777" w:rsidR="00C5589E" w:rsidRDefault="00C5589E" w:rsidP="00C5589E">
      <w:r>
        <w:t xml:space="preserve">   H_n &lt;- count_observed_ctrls_unexpo &lt;- .TableOC[2,2]</w:t>
      </w:r>
    </w:p>
    <w:p w14:paraId="7B77C681" w14:textId="77777777" w:rsidR="00C5589E" w:rsidRDefault="00C5589E" w:rsidP="00C5589E">
      <w:r>
        <w:t xml:space="preserve">   D_n &lt;- count_observed_cases_unexpo &lt;- .TableOC[1,2]</w:t>
      </w:r>
    </w:p>
    <w:p w14:paraId="3D073701" w14:textId="77777777" w:rsidR="00C5589E" w:rsidRDefault="00C5589E" w:rsidP="00C5589E">
      <w:r>
        <w:t xml:space="preserve">   H_e &lt;- count_observed_ctrls_expo &lt;- .TableOC[2,1] # A is the exposure</w:t>
      </w:r>
    </w:p>
    <w:p w14:paraId="58D5E9D1" w14:textId="77777777" w:rsidR="00C5589E" w:rsidRDefault="00C5589E" w:rsidP="00C5589E">
      <w:r>
        <w:t xml:space="preserve">   D_e &lt;- count_observed_cases_expo &lt;- .TableOC[1,1] # A is the exposure</w:t>
      </w:r>
    </w:p>
    <w:p w14:paraId="2177E991" w14:textId="77777777" w:rsidR="00C5589E" w:rsidRDefault="00C5589E" w:rsidP="00C5589E">
      <w:r>
        <w:t xml:space="preserve">   </w:t>
      </w:r>
    </w:p>
    <w:p w14:paraId="10483612" w14:textId="77777777" w:rsidR="00C5589E" w:rsidRDefault="00C5589E" w:rsidP="00C5589E">
      <w:r>
        <w:t xml:space="preserve">   # Get the OR</w:t>
      </w:r>
    </w:p>
    <w:p w14:paraId="3D4F1493" w14:textId="77777777" w:rsidR="00C5589E" w:rsidRDefault="00C5589E" w:rsidP="00C5589E">
      <w:r>
        <w:t xml:space="preserve">   OR &lt;- ( D_e / H_e ) / ( D_n / H_n )</w:t>
      </w:r>
    </w:p>
    <w:p w14:paraId="1DD5228C" w14:textId="77777777" w:rsidR="00C5589E" w:rsidRDefault="00C5589E" w:rsidP="00C5589E">
      <w:r>
        <w:t xml:space="preserve">   </w:t>
      </w:r>
    </w:p>
    <w:p w14:paraId="149B11DB" w14:textId="77777777" w:rsidR="00C5589E" w:rsidRDefault="00C5589E" w:rsidP="00C5589E">
      <w:r>
        <w:t xml:space="preserve">   # Observed table proportions</w:t>
      </w:r>
    </w:p>
    <w:p w14:paraId="1C08AC7E" w14:textId="77777777" w:rsidR="00C5589E" w:rsidRDefault="00C5589E" w:rsidP="00C5589E">
      <w:r>
        <w:t xml:space="preserve">   pr_observed_ctrls_unexpo &lt;- .TableOP[2,2]</w:t>
      </w:r>
    </w:p>
    <w:p w14:paraId="13CE1E84" w14:textId="77777777" w:rsidR="00C5589E" w:rsidRDefault="00C5589E" w:rsidP="00C5589E">
      <w:r>
        <w:t xml:space="preserve">   pr_observed_case_unexpo &lt;- .TableOP[1,2]</w:t>
      </w:r>
    </w:p>
    <w:p w14:paraId="65755F07" w14:textId="77777777" w:rsidR="00C5589E" w:rsidRDefault="00C5589E" w:rsidP="00C5589E">
      <w:r>
        <w:t xml:space="preserve">   pr_observed_ctrls_expo &lt;- .TableOP[2,1]</w:t>
      </w:r>
    </w:p>
    <w:p w14:paraId="62CB8EC5" w14:textId="77777777" w:rsidR="00C5589E" w:rsidRDefault="00C5589E" w:rsidP="00C5589E">
      <w:r>
        <w:t xml:space="preserve">   pr_observed_case_expo &lt;- .TableOP[1,1]</w:t>
      </w:r>
    </w:p>
    <w:p w14:paraId="363105BE" w14:textId="77777777" w:rsidR="00C5589E" w:rsidRDefault="00C5589E" w:rsidP="00C5589E">
      <w:r>
        <w:t xml:space="preserve">   </w:t>
      </w:r>
    </w:p>
    <w:p w14:paraId="11B60C43" w14:textId="77777777" w:rsidR="00C5589E" w:rsidRDefault="00C5589E" w:rsidP="00C5589E">
      <w:r>
        <w:t xml:space="preserve">   # Expected table proportions:</w:t>
      </w:r>
    </w:p>
    <w:p w14:paraId="10012FB3" w14:textId="77777777" w:rsidR="00C5589E" w:rsidRDefault="00C5589E" w:rsidP="00C5589E">
      <w:r>
        <w:t xml:space="preserve">   pr_expected_ctrls_unexpo &lt;- .TableEP[2,2]</w:t>
      </w:r>
    </w:p>
    <w:p w14:paraId="188F92D6" w14:textId="77777777" w:rsidR="00C5589E" w:rsidRDefault="00C5589E" w:rsidP="00C5589E">
      <w:r>
        <w:t xml:space="preserve">   pr_expected_case_unexpo &lt;- .TableEP[1,2]</w:t>
      </w:r>
    </w:p>
    <w:p w14:paraId="5700E70B" w14:textId="77777777" w:rsidR="00C5589E" w:rsidRDefault="00C5589E" w:rsidP="00C5589E">
      <w:r>
        <w:t xml:space="preserve">   pr_expected_ctrls_expo &lt;- .TableEP[2,1]</w:t>
      </w:r>
    </w:p>
    <w:p w14:paraId="58AC7FE4" w14:textId="77777777" w:rsidR="00C5589E" w:rsidRDefault="00C5589E" w:rsidP="00C5589E">
      <w:r>
        <w:t xml:space="preserve">   pr_expected_case_expo &lt;- .TableEP[1,1]</w:t>
      </w:r>
    </w:p>
    <w:p w14:paraId="6CB32112" w14:textId="77777777" w:rsidR="00C5589E" w:rsidRDefault="00C5589E" w:rsidP="00C5589E">
      <w:r>
        <w:t xml:space="preserve">   </w:t>
      </w:r>
    </w:p>
    <w:p w14:paraId="2F08A82D" w14:textId="77777777" w:rsidR="00C5589E" w:rsidRDefault="00C5589E" w:rsidP="00C5589E">
      <w:r>
        <w:lastRenderedPageBreak/>
        <w:t xml:space="preserve">   # Cohen's w</w:t>
      </w:r>
    </w:p>
    <w:p w14:paraId="7A288AE7" w14:textId="77777777" w:rsidR="00C5589E" w:rsidRDefault="00C5589E" w:rsidP="00C5589E">
      <w:r>
        <w:t xml:space="preserve">   w &lt;- (</w:t>
      </w:r>
    </w:p>
    <w:p w14:paraId="0065C7D8" w14:textId="77777777" w:rsidR="00C5589E" w:rsidRDefault="00C5589E" w:rsidP="00C5589E">
      <w:r>
        <w:t xml:space="preserve">      (</w:t>
      </w:r>
    </w:p>
    <w:p w14:paraId="5BB049C3" w14:textId="77777777" w:rsidR="00C5589E" w:rsidRDefault="00C5589E" w:rsidP="00C5589E">
      <w:r>
        <w:t xml:space="preserve">         (pr_expected_ctrls_unexpo - pr_observed_ctrls_unexpo)^2 / pr_expected_ctrls_unexpo</w:t>
      </w:r>
    </w:p>
    <w:p w14:paraId="150AA2B3" w14:textId="77777777" w:rsidR="00C5589E" w:rsidRDefault="00C5589E" w:rsidP="00C5589E">
      <w:r>
        <w:t xml:space="preserve">      ) + (</w:t>
      </w:r>
    </w:p>
    <w:p w14:paraId="54105B42" w14:textId="77777777" w:rsidR="00C5589E" w:rsidRDefault="00C5589E" w:rsidP="00C5589E">
      <w:r>
        <w:t xml:space="preserve">         (pr_expected_ctrls_expo - pr_observed_ctrls_expo)^2 / pr_expected_ctrls_expo</w:t>
      </w:r>
    </w:p>
    <w:p w14:paraId="1289CF97" w14:textId="77777777" w:rsidR="00C5589E" w:rsidRDefault="00C5589E" w:rsidP="00C5589E">
      <w:r>
        <w:t xml:space="preserve">      ) + (</w:t>
      </w:r>
    </w:p>
    <w:p w14:paraId="4BED9AD0" w14:textId="77777777" w:rsidR="00C5589E" w:rsidRDefault="00C5589E" w:rsidP="00C5589E">
      <w:r>
        <w:t xml:space="preserve">         (pr_expected_case_unexpo - pr_observed_case_unexpo)^2 / pr_expected_case_unexpo</w:t>
      </w:r>
    </w:p>
    <w:p w14:paraId="7558F7EC" w14:textId="77777777" w:rsidR="00C5589E" w:rsidRDefault="00C5589E" w:rsidP="00C5589E">
      <w:r>
        <w:t xml:space="preserve">      ) + (</w:t>
      </w:r>
    </w:p>
    <w:p w14:paraId="712C1B2F" w14:textId="77777777" w:rsidR="00C5589E" w:rsidRDefault="00C5589E" w:rsidP="00C5589E">
      <w:r>
        <w:t xml:space="preserve">         (pr_expected_case_expo - pr_observed_case_expo)^2 / pr_expected_case_expo</w:t>
      </w:r>
    </w:p>
    <w:p w14:paraId="441BBD0E" w14:textId="77777777" w:rsidR="00C5589E" w:rsidRDefault="00C5589E" w:rsidP="00C5589E">
      <w:r>
        <w:t xml:space="preserve">      )</w:t>
      </w:r>
    </w:p>
    <w:p w14:paraId="773099F9" w14:textId="77777777" w:rsidR="00C5589E" w:rsidRDefault="00C5589E" w:rsidP="00C5589E">
      <w:r>
        <w:t xml:space="preserve">   )^(1/2)</w:t>
      </w:r>
    </w:p>
    <w:p w14:paraId="1E8FE822" w14:textId="77777777" w:rsidR="00C5589E" w:rsidRDefault="00C5589E" w:rsidP="00C5589E">
      <w:r>
        <w:t xml:space="preserve">   </w:t>
      </w:r>
    </w:p>
    <w:p w14:paraId="11C931CD" w14:textId="77777777" w:rsidR="00C5589E" w:rsidRDefault="00C5589E" w:rsidP="00C5589E">
      <w:r>
        <w:t xml:space="preserve">   # Power</w:t>
      </w:r>
    </w:p>
    <w:p w14:paraId="6E8849F4" w14:textId="77777777" w:rsidR="00C5589E" w:rsidRDefault="00C5589E" w:rsidP="00C5589E">
      <w:r>
        <w:t xml:space="preserve">   pw &lt;- pwr.chisq.test(</w:t>
      </w:r>
    </w:p>
    <w:p w14:paraId="7D8A1697" w14:textId="77777777" w:rsidR="00C5589E" w:rsidRDefault="00C5589E" w:rsidP="00C5589E">
      <w:r>
        <w:t xml:space="preserve">      w = w, </w:t>
      </w:r>
    </w:p>
    <w:p w14:paraId="35918FEC" w14:textId="77777777" w:rsidR="00C5589E" w:rsidRDefault="00C5589E" w:rsidP="00C5589E">
      <w:r>
        <w:t xml:space="preserve">      N = N, </w:t>
      </w:r>
    </w:p>
    <w:p w14:paraId="2C4B2E52" w14:textId="77777777" w:rsidR="00C5589E" w:rsidRDefault="00C5589E" w:rsidP="00C5589E">
      <w:r>
        <w:t xml:space="preserve">      df = 1, </w:t>
      </w:r>
    </w:p>
    <w:p w14:paraId="5B3CD49B" w14:textId="77777777" w:rsidR="00C5589E" w:rsidRDefault="00C5589E" w:rsidP="00C5589E">
      <w:r>
        <w:t xml:space="preserve">      sig.level = 0.05, </w:t>
      </w:r>
    </w:p>
    <w:p w14:paraId="47B52FD3" w14:textId="77777777" w:rsidR="00C5589E" w:rsidRDefault="00C5589E" w:rsidP="00C5589E">
      <w:r>
        <w:t xml:space="preserve">      power = NULL</w:t>
      </w:r>
    </w:p>
    <w:p w14:paraId="0CF8929D" w14:textId="77777777" w:rsidR="00C5589E" w:rsidRDefault="00C5589E" w:rsidP="00C5589E">
      <w:r>
        <w:t xml:space="preserve">   )</w:t>
      </w:r>
    </w:p>
    <w:p w14:paraId="371D4629" w14:textId="77777777" w:rsidR="00C5589E" w:rsidRDefault="00C5589E" w:rsidP="00C5589E">
      <w:r>
        <w:t xml:space="preserve">   </w:t>
      </w:r>
    </w:p>
    <w:p w14:paraId="7919646A" w14:textId="77777777" w:rsidR="00C5589E" w:rsidRDefault="00C5589E" w:rsidP="00C5589E">
      <w:r>
        <w:t xml:space="preserve">   # Final result</w:t>
      </w:r>
    </w:p>
    <w:p w14:paraId="5E2E2853" w14:textId="77777777" w:rsidR="00C5589E" w:rsidRDefault="00C5589E" w:rsidP="00C5589E">
      <w:r>
        <w:t xml:space="preserve">   result0 &lt;- list(</w:t>
      </w:r>
    </w:p>
    <w:p w14:paraId="2BCDCEB2" w14:textId="77777777" w:rsidR="00C5589E" w:rsidRDefault="00C5589E" w:rsidP="00C5589E">
      <w:r>
        <w:t xml:space="preserve">      prob_case_in_exposed = probabilities_expo_case,</w:t>
      </w:r>
    </w:p>
    <w:p w14:paraId="117F54A4" w14:textId="77777777" w:rsidR="00C5589E" w:rsidRDefault="00C5589E" w:rsidP="00C5589E">
      <w:r>
        <w:t xml:space="preserve">      prob_control_in_exposed = probabilities_expo_control,</w:t>
      </w:r>
    </w:p>
    <w:p w14:paraId="5CDEC01D" w14:textId="77777777" w:rsidR="00C5589E" w:rsidRDefault="00C5589E" w:rsidP="00C5589E">
      <w:r>
        <w:t xml:space="preserve">      N = N,</w:t>
      </w:r>
    </w:p>
    <w:p w14:paraId="687CFCA3" w14:textId="77777777" w:rsidR="00C5589E" w:rsidRDefault="00C5589E" w:rsidP="00C5589E">
      <w:r>
        <w:t xml:space="preserve">      w = w,</w:t>
      </w:r>
    </w:p>
    <w:p w14:paraId="1DF4ECD5" w14:textId="77777777" w:rsidR="00C5589E" w:rsidRDefault="00C5589E" w:rsidP="00C5589E">
      <w:r>
        <w:t xml:space="preserve">      power = pw$power,</w:t>
      </w:r>
    </w:p>
    <w:p w14:paraId="582E6545" w14:textId="77777777" w:rsidR="00C5589E" w:rsidRDefault="00C5589E" w:rsidP="00C5589E">
      <w:r>
        <w:t xml:space="preserve">      p_value = xsq_pvalue,</w:t>
      </w:r>
    </w:p>
    <w:p w14:paraId="06EFE342" w14:textId="77777777" w:rsidR="00C5589E" w:rsidRDefault="00C5589E" w:rsidP="00C5589E">
      <w:r>
        <w:t xml:space="preserve">      OR = OR,</w:t>
      </w:r>
    </w:p>
    <w:p w14:paraId="3BEE10A0" w14:textId="77777777" w:rsidR="00C5589E" w:rsidRDefault="00C5589E" w:rsidP="00C5589E">
      <w:r>
        <w:lastRenderedPageBreak/>
        <w:t xml:space="preserve">      observed_counts = .TableOC,</w:t>
      </w:r>
    </w:p>
    <w:p w14:paraId="3700A610" w14:textId="77777777" w:rsidR="00C5589E" w:rsidRDefault="00C5589E" w:rsidP="00C5589E">
      <w:r>
        <w:t xml:space="preserve">      expected_counts = .TableEC,</w:t>
      </w:r>
    </w:p>
    <w:p w14:paraId="2EEF88C8" w14:textId="77777777" w:rsidR="00C5589E" w:rsidRDefault="00C5589E" w:rsidP="00C5589E">
      <w:r>
        <w:t xml:space="preserve">      observed_proportions = .TableOP,</w:t>
      </w:r>
    </w:p>
    <w:p w14:paraId="365F39BF" w14:textId="77777777" w:rsidR="00C5589E" w:rsidRDefault="00C5589E" w:rsidP="00C5589E">
      <w:r>
        <w:t xml:space="preserve">      expected_proportions = .TableEP</w:t>
      </w:r>
    </w:p>
    <w:p w14:paraId="7E372D19" w14:textId="77777777" w:rsidR="00C5589E" w:rsidRDefault="00C5589E" w:rsidP="00C5589E">
      <w:r>
        <w:t xml:space="preserve">   )</w:t>
      </w:r>
    </w:p>
    <w:p w14:paraId="25CA1AAF" w14:textId="77777777" w:rsidR="00C5589E" w:rsidRDefault="00C5589E" w:rsidP="00C5589E">
      <w:r>
        <w:t xml:space="preserve">   result0</w:t>
      </w:r>
    </w:p>
    <w:p w14:paraId="556E7620" w14:textId="77777777" w:rsidR="00C5589E" w:rsidRDefault="00C5589E" w:rsidP="00C5589E">
      <w:r>
        <w:t xml:space="preserve">   </w:t>
      </w:r>
    </w:p>
    <w:p w14:paraId="09B69F91" w14:textId="77777777" w:rsidR="00C5589E" w:rsidRDefault="00C5589E" w:rsidP="00C5589E">
      <w:r>
        <w:t>}</w:t>
      </w:r>
    </w:p>
    <w:p w14:paraId="3E142D68" w14:textId="77777777" w:rsidR="00C5589E" w:rsidRDefault="00C5589E" w:rsidP="00C5589E">
      <w:r>
        <w:t># A helper function to extract the results into new columns</w:t>
      </w:r>
    </w:p>
    <w:p w14:paraId="271EBD4F" w14:textId="77777777" w:rsidR="00C5589E" w:rsidRDefault="00C5589E" w:rsidP="00C5589E">
      <w:r>
        <w:t>power_against_pvalue_extractor &lt;- function(power_versus_pvalue, extracted=NULL){</w:t>
      </w:r>
    </w:p>
    <w:p w14:paraId="615140F6" w14:textId="77777777" w:rsidR="00C5589E" w:rsidRDefault="00C5589E" w:rsidP="00C5589E">
      <w:r>
        <w:t xml:space="preserve">   if(is.null(extracted)){</w:t>
      </w:r>
    </w:p>
    <w:p w14:paraId="0535FF3A" w14:textId="77777777" w:rsidR="00C5589E" w:rsidRDefault="00C5589E" w:rsidP="00C5589E">
      <w:r>
        <w:t xml:space="preserve">      result &lt;- power_versus_pvalue</w:t>
      </w:r>
    </w:p>
    <w:p w14:paraId="038D1018" w14:textId="77777777" w:rsidR="00C5589E" w:rsidRDefault="00C5589E" w:rsidP="00C5589E">
      <w:r>
        <w:t xml:space="preserve">   }else{</w:t>
      </w:r>
    </w:p>
    <w:p w14:paraId="55AF08C9" w14:textId="77777777" w:rsidR="00C5589E" w:rsidRDefault="00C5589E" w:rsidP="00C5589E">
      <w:r>
        <w:t xml:space="preserve">      result &lt;- power_versus_pvalue[[extracted]]</w:t>
      </w:r>
    </w:p>
    <w:p w14:paraId="36F0FD55" w14:textId="77777777" w:rsidR="00C5589E" w:rsidRDefault="00C5589E" w:rsidP="00C5589E">
      <w:r>
        <w:t xml:space="preserve">   }</w:t>
      </w:r>
    </w:p>
    <w:p w14:paraId="56337873" w14:textId="77777777" w:rsidR="00C5589E" w:rsidRDefault="00C5589E" w:rsidP="00C5589E">
      <w:r>
        <w:t xml:space="preserve">   result</w:t>
      </w:r>
    </w:p>
    <w:p w14:paraId="0FA0B410" w14:textId="77777777" w:rsidR="00C5589E" w:rsidRDefault="00C5589E" w:rsidP="00C5589E">
      <w:r>
        <w:t>}</w:t>
      </w:r>
    </w:p>
    <w:p w14:paraId="23288CF3" w14:textId="77777777" w:rsidR="00C5589E" w:rsidRDefault="00C5589E" w:rsidP="00C5589E">
      <w:r>
        <w:t>```</w:t>
      </w:r>
    </w:p>
    <w:p w14:paraId="65B41686" w14:textId="77777777" w:rsidR="00C5589E" w:rsidRDefault="00C5589E" w:rsidP="00C5589E"/>
    <w:p w14:paraId="48D10120" w14:textId="77777777" w:rsidR="00C5589E" w:rsidRDefault="00C5589E" w:rsidP="00C5589E">
      <w:r>
        <w:t>We can execute this function and see the output:</w:t>
      </w:r>
    </w:p>
    <w:p w14:paraId="1524F86D" w14:textId="77777777" w:rsidR="00C5589E" w:rsidRDefault="00C5589E" w:rsidP="00C5589E"/>
    <w:p w14:paraId="465B323B" w14:textId="77777777" w:rsidR="00C5589E" w:rsidRDefault="00C5589E" w:rsidP="00C5589E">
      <w:r>
        <w:t>```{r basic_output}</w:t>
      </w:r>
    </w:p>
    <w:p w14:paraId="33A2E9F6" w14:textId="77777777" w:rsidR="00C5589E" w:rsidRDefault="00C5589E" w:rsidP="00C5589E">
      <w:r>
        <w:t>power_against_pvalue(</w:t>
      </w:r>
    </w:p>
    <w:p w14:paraId="0BF644C2" w14:textId="77777777" w:rsidR="00C5589E" w:rsidRDefault="00C5589E" w:rsidP="00C5589E">
      <w:r>
        <w:t xml:space="preserve">   probabilities_expo_case=0.5, </w:t>
      </w:r>
    </w:p>
    <w:p w14:paraId="01B87769" w14:textId="77777777" w:rsidR="00C5589E" w:rsidRDefault="00C5589E" w:rsidP="00C5589E">
      <w:r>
        <w:t xml:space="preserve">   probabilities_expo_control=0.5,</w:t>
      </w:r>
    </w:p>
    <w:p w14:paraId="1CC99BB6" w14:textId="77777777" w:rsidR="00C5589E" w:rsidRDefault="00C5589E" w:rsidP="00C5589E">
      <w:r>
        <w:t xml:space="preserve">   N=1000, </w:t>
      </w:r>
    </w:p>
    <w:p w14:paraId="7D67612B" w14:textId="77777777" w:rsidR="00C5589E" w:rsidRDefault="00C5589E" w:rsidP="00C5589E">
      <w:r>
        <w:t xml:space="preserve">   exposure="A=exposed", </w:t>
      </w:r>
    </w:p>
    <w:p w14:paraId="0207AD7B" w14:textId="77777777" w:rsidR="00C5589E" w:rsidRDefault="00C5589E" w:rsidP="00C5589E">
      <w:r>
        <w:t xml:space="preserve">   unexposed="G=unexposed" </w:t>
      </w:r>
    </w:p>
    <w:p w14:paraId="7B96E8B9" w14:textId="77777777" w:rsidR="00C5589E" w:rsidRDefault="00C5589E" w:rsidP="00C5589E">
      <w:r>
        <w:t>)</w:t>
      </w:r>
    </w:p>
    <w:p w14:paraId="676B0561" w14:textId="77777777" w:rsidR="00C5589E" w:rsidRDefault="00C5589E" w:rsidP="00C5589E">
      <w:r>
        <w:t>```</w:t>
      </w:r>
    </w:p>
    <w:p w14:paraId="0FBA5B0B" w14:textId="77777777" w:rsidR="00C5589E" w:rsidRDefault="00C5589E" w:rsidP="00C5589E"/>
    <w:p w14:paraId="7B4371AF" w14:textId="77777777" w:rsidR="00C5589E" w:rsidRDefault="00C5589E" w:rsidP="00C5589E">
      <w:r>
        <w:lastRenderedPageBreak/>
        <w:t>And now we can map this function to all the combinations of proportions we had stored in our data frame (using the wonderful `purrr` package):</w:t>
      </w:r>
    </w:p>
    <w:p w14:paraId="656D4BB8" w14:textId="77777777" w:rsidR="00C5589E" w:rsidRDefault="00C5589E" w:rsidP="00C5589E"/>
    <w:p w14:paraId="2CFEC981" w14:textId="77777777" w:rsidR="00C5589E" w:rsidRDefault="00C5589E" w:rsidP="00C5589E">
      <w:r>
        <w:t>```{r mapped_output}</w:t>
      </w:r>
    </w:p>
    <w:p w14:paraId="458536C6" w14:textId="77777777" w:rsidR="00C5589E" w:rsidRDefault="00C5589E" w:rsidP="00C5589E">
      <w:r>
        <w:t>mydata &lt;- mydata0 %&gt;%</w:t>
      </w:r>
    </w:p>
    <w:p w14:paraId="22932CC3" w14:textId="77777777" w:rsidR="00C5589E" w:rsidRDefault="00C5589E" w:rsidP="00C5589E">
      <w:r>
        <w:t xml:space="preserve">   # calculate</w:t>
      </w:r>
    </w:p>
    <w:p w14:paraId="0328FEB9" w14:textId="77777777" w:rsidR="00C5589E" w:rsidRDefault="00C5589E" w:rsidP="00C5589E">
      <w:r>
        <w:t xml:space="preserve">   mutate(</w:t>
      </w:r>
    </w:p>
    <w:p w14:paraId="56C0B66E" w14:textId="77777777" w:rsidR="00C5589E" w:rsidRDefault="00C5589E" w:rsidP="00C5589E">
      <w:r>
        <w:t xml:space="preserve">      power_versus_pvalue = purrr::map2(</w:t>
      </w:r>
    </w:p>
    <w:p w14:paraId="3A236EC8" w14:textId="77777777" w:rsidR="00C5589E" w:rsidRDefault="00C5589E" w:rsidP="00C5589E">
      <w:r>
        <w:t xml:space="preserve">         `prob of exposure in cases`, `prob of exposure in controls`, </w:t>
      </w:r>
    </w:p>
    <w:p w14:paraId="7C5DD0CF" w14:textId="77777777" w:rsidR="00C5589E" w:rsidRDefault="00C5589E" w:rsidP="00C5589E">
      <w:r>
        <w:t xml:space="preserve">         ~power_against_pvalue(.x, .y, N=1000, exposure="A=exposed", unexposed="G=unexposed")</w:t>
      </w:r>
    </w:p>
    <w:p w14:paraId="36209374" w14:textId="77777777" w:rsidR="00C5589E" w:rsidRDefault="00C5589E" w:rsidP="00C5589E">
      <w:r>
        <w:t xml:space="preserve">         )</w:t>
      </w:r>
    </w:p>
    <w:p w14:paraId="1AC5A588" w14:textId="77777777" w:rsidR="00C5589E" w:rsidRDefault="00C5589E" w:rsidP="00C5589E">
      <w:r>
        <w:t xml:space="preserve">   ) %&gt;%</w:t>
      </w:r>
    </w:p>
    <w:p w14:paraId="2B6C0476" w14:textId="77777777" w:rsidR="00C5589E" w:rsidRDefault="00C5589E" w:rsidP="00C5589E">
      <w:r>
        <w:t xml:space="preserve">   # extract elements</w:t>
      </w:r>
    </w:p>
    <w:p w14:paraId="69F3E33A" w14:textId="77777777" w:rsidR="00C5589E" w:rsidRDefault="00C5589E" w:rsidP="00C5589E">
      <w:r>
        <w:t xml:space="preserve">   mutate(</w:t>
      </w:r>
    </w:p>
    <w:p w14:paraId="4C612965" w14:textId="77777777" w:rsidR="00C5589E" w:rsidRDefault="00C5589E" w:rsidP="00C5589E">
      <w:r>
        <w:t xml:space="preserve">      power = purrr::map(power_versus_pvalue, power_against_pvalue_extractor, extracted="power"),</w:t>
      </w:r>
    </w:p>
    <w:p w14:paraId="467DF529" w14:textId="77777777" w:rsidR="00C5589E" w:rsidRDefault="00C5589E" w:rsidP="00C5589E">
      <w:r>
        <w:t xml:space="preserve">      pvalue = purrr::map(power_versus_pvalue, power_against_pvalue_extractor, extracted="p_value"),</w:t>
      </w:r>
    </w:p>
    <w:p w14:paraId="69330E31" w14:textId="77777777" w:rsidR="00C5589E" w:rsidRDefault="00C5589E" w:rsidP="00C5589E">
      <w:r>
        <w:t xml:space="preserve">      OR = purrr::map(power_versus_pvalue, power_against_pvalue_extractor, extracted="OR"),</w:t>
      </w:r>
    </w:p>
    <w:p w14:paraId="66B46802" w14:textId="77777777" w:rsidR="00C5589E" w:rsidRDefault="00C5589E" w:rsidP="00C5589E">
      <w:r>
        <w:t xml:space="preserve">      cohen_w = purrr::map(power_versus_pvalue, power_against_pvalue_extractor, extracted="w")</w:t>
      </w:r>
    </w:p>
    <w:p w14:paraId="3206F862" w14:textId="77777777" w:rsidR="00C5589E" w:rsidRDefault="00C5589E" w:rsidP="00C5589E">
      <w:r>
        <w:t xml:space="preserve">   ) %&gt;%</w:t>
      </w:r>
    </w:p>
    <w:p w14:paraId="50739168" w14:textId="77777777" w:rsidR="00C5589E" w:rsidRDefault="00C5589E" w:rsidP="00C5589E">
      <w:r>
        <w:t xml:space="preserve">   unnest(cols = c(power, pvalue, OR, cohen_w))</w:t>
      </w:r>
    </w:p>
    <w:p w14:paraId="7C9E1965" w14:textId="77777777" w:rsidR="00C5589E" w:rsidRDefault="00C5589E" w:rsidP="00C5589E">
      <w:r>
        <w:t>```</w:t>
      </w:r>
    </w:p>
    <w:p w14:paraId="584136FE" w14:textId="77777777" w:rsidR="00C5589E" w:rsidRDefault="00C5589E" w:rsidP="00C5589E"/>
    <w:p w14:paraId="58E79F7D" w14:textId="77777777" w:rsidR="00C5589E" w:rsidRDefault="00C5589E" w:rsidP="00C5589E">
      <w:r>
        <w:t>```{r print_output}</w:t>
      </w:r>
    </w:p>
    <w:p w14:paraId="48DE69DB" w14:textId="77777777" w:rsidR="00C5589E" w:rsidRDefault="00C5589E" w:rsidP="00C5589E">
      <w:r>
        <w:t>mydata %&gt;% select(-power_versus_pvalue, -cohen_w) %&gt;% head(3) %&gt;% kable()</w:t>
      </w:r>
    </w:p>
    <w:p w14:paraId="178FE288" w14:textId="77777777" w:rsidR="00C5589E" w:rsidRDefault="00C5589E" w:rsidP="00C5589E">
      <w:r>
        <w:t>```</w:t>
      </w:r>
    </w:p>
    <w:p w14:paraId="05F24B6F" w14:textId="77777777" w:rsidR="00C5589E" w:rsidRDefault="00C5589E" w:rsidP="00C5589E">
      <w:r>
        <w:t>&amp;nbsp;</w:t>
      </w:r>
    </w:p>
    <w:p w14:paraId="3B449480" w14:textId="77777777" w:rsidR="00C5589E" w:rsidRDefault="00C5589E" w:rsidP="00C5589E"/>
    <w:p w14:paraId="5101CEA9" w14:textId="77777777" w:rsidR="00C5589E" w:rsidRDefault="00C5589E" w:rsidP="00C5589E">
      <w:r>
        <w:t>We can see the power that corresponds to a p-value of 0.05:</w:t>
      </w:r>
    </w:p>
    <w:p w14:paraId="4D621345" w14:textId="77777777" w:rsidR="00C5589E" w:rsidRDefault="00C5589E" w:rsidP="00C5589E"/>
    <w:p w14:paraId="468A0ACB" w14:textId="77777777" w:rsidR="00C5589E" w:rsidRDefault="00C5589E" w:rsidP="00C5589E">
      <w:r>
        <w:t>```{r select_output}</w:t>
      </w:r>
    </w:p>
    <w:p w14:paraId="38CCE796" w14:textId="77777777" w:rsidR="00C5589E" w:rsidRDefault="00C5589E" w:rsidP="00C5589E">
      <w:r>
        <w:lastRenderedPageBreak/>
        <w:t>mydata %&gt;%</w:t>
      </w:r>
    </w:p>
    <w:p w14:paraId="27DD372A" w14:textId="77777777" w:rsidR="00C5589E" w:rsidRDefault="00C5589E" w:rsidP="00C5589E">
      <w:r>
        <w:t xml:space="preserve">   filter(</w:t>
      </w:r>
    </w:p>
    <w:p w14:paraId="6C9A1FA5" w14:textId="77777777" w:rsidR="00C5589E" w:rsidRDefault="00C5589E" w:rsidP="00C5589E">
      <w:r>
        <w:t xml:space="preserve">      pvalue &gt; 0.049 &amp; pvalue &lt; 0.051</w:t>
      </w:r>
    </w:p>
    <w:p w14:paraId="6FBCF187" w14:textId="77777777" w:rsidR="00C5589E" w:rsidRDefault="00C5589E" w:rsidP="00C5589E">
      <w:r>
        <w:t xml:space="preserve">   ) %&gt;%</w:t>
      </w:r>
    </w:p>
    <w:p w14:paraId="3E8ABA29" w14:textId="77777777" w:rsidR="00C5589E" w:rsidRDefault="00C5589E" w:rsidP="00C5589E">
      <w:r>
        <w:t xml:space="preserve">   select(-power_versus_pvalue, -cohen_w) %&gt;% kable()</w:t>
      </w:r>
    </w:p>
    <w:p w14:paraId="6B1482F2" w14:textId="77777777" w:rsidR="00C5589E" w:rsidRDefault="00C5589E" w:rsidP="00C5589E">
      <w:r>
        <w:t>```</w:t>
      </w:r>
    </w:p>
    <w:p w14:paraId="0CF065C5" w14:textId="77777777" w:rsidR="00C5589E" w:rsidRDefault="00C5589E" w:rsidP="00C5589E">
      <w:r>
        <w:t xml:space="preserve">&amp;nbsp; </w:t>
      </w:r>
    </w:p>
    <w:p w14:paraId="7D7CE0BF" w14:textId="77777777" w:rsidR="00C5589E" w:rsidRDefault="00C5589E" w:rsidP="00C5589E"/>
    <w:p w14:paraId="3AC709B4" w14:textId="77777777" w:rsidR="00C5589E" w:rsidRDefault="00C5589E" w:rsidP="00C5589E">
      <w:r>
        <w:t xml:space="preserve">The power corresponding to a p-value of 0.05 is between 0.29 and 0.30 (exact results will vary each time code runs; for didactic purposes I won't `set.seed` here). In Hoenig and Lakens examples, -using different tests- the correspondence was between p=0.05 and a power of 0.5. </w:t>
      </w:r>
    </w:p>
    <w:p w14:paraId="00CC2439" w14:textId="77777777" w:rsidR="00C5589E" w:rsidRDefault="00C5589E" w:rsidP="00C5589E"/>
    <w:p w14:paraId="32964C6A" w14:textId="77777777" w:rsidR="00C5589E" w:rsidRDefault="00C5589E" w:rsidP="00C5589E">
      <w:r>
        <w:t>We can see how plotting power against p-value (regardless of sample size, you can try with a different one) always yield the same relationship:</w:t>
      </w:r>
    </w:p>
    <w:p w14:paraId="4AFE50B4" w14:textId="77777777" w:rsidR="00C5589E" w:rsidRDefault="00C5589E" w:rsidP="00C5589E"/>
    <w:p w14:paraId="196AF8B3" w14:textId="77777777" w:rsidR="00C5589E" w:rsidRDefault="00C5589E" w:rsidP="00C5589E">
      <w:r>
        <w:t>```{r plot_output, fig.height=5, fig.width=5}</w:t>
      </w:r>
    </w:p>
    <w:p w14:paraId="37D3AB04" w14:textId="77777777" w:rsidR="00C5589E" w:rsidRDefault="00C5589E" w:rsidP="00C5589E">
      <w:r>
        <w:t>power_vs_pvalue &lt;- mydata %&gt;%</w:t>
      </w:r>
    </w:p>
    <w:p w14:paraId="4E5496F0" w14:textId="77777777" w:rsidR="00C5589E" w:rsidRDefault="00C5589E" w:rsidP="00C5589E">
      <w:r>
        <w:t xml:space="preserve">   ggplot(</w:t>
      </w:r>
    </w:p>
    <w:p w14:paraId="1E2F50E7" w14:textId="77777777" w:rsidR="00C5589E" w:rsidRDefault="00C5589E" w:rsidP="00C5589E">
      <w:r>
        <w:t xml:space="preserve">      aes(</w:t>
      </w:r>
    </w:p>
    <w:p w14:paraId="183F6DFC" w14:textId="77777777" w:rsidR="00C5589E" w:rsidRDefault="00C5589E" w:rsidP="00C5589E">
      <w:r>
        <w:t xml:space="preserve">         x=power,</w:t>
      </w:r>
    </w:p>
    <w:p w14:paraId="546B1BA3" w14:textId="77777777" w:rsidR="00C5589E" w:rsidRDefault="00C5589E" w:rsidP="00C5589E">
      <w:r>
        <w:t xml:space="preserve">         y=pvalue,</w:t>
      </w:r>
    </w:p>
    <w:p w14:paraId="2C1013CF" w14:textId="77777777" w:rsidR="00C5589E" w:rsidRDefault="00C5589E" w:rsidP="00C5589E">
      <w:r>
        <w:t xml:space="preserve">         colour=pvalue</w:t>
      </w:r>
    </w:p>
    <w:p w14:paraId="7FD4ACA2" w14:textId="77777777" w:rsidR="00C5589E" w:rsidRDefault="00C5589E" w:rsidP="00C5589E">
      <w:r>
        <w:t xml:space="preserve">      )</w:t>
      </w:r>
    </w:p>
    <w:p w14:paraId="1CEFCB26" w14:textId="77777777" w:rsidR="00C5589E" w:rsidRDefault="00C5589E" w:rsidP="00C5589E">
      <w:r>
        <w:t xml:space="preserve">   ) +</w:t>
      </w:r>
    </w:p>
    <w:p w14:paraId="365133DE" w14:textId="77777777" w:rsidR="00C5589E" w:rsidRDefault="00C5589E" w:rsidP="00C5589E">
      <w:r>
        <w:t xml:space="preserve">   geom_point() + </w:t>
      </w:r>
    </w:p>
    <w:p w14:paraId="643F94ED" w14:textId="77777777" w:rsidR="00C5589E" w:rsidRDefault="00C5589E" w:rsidP="00C5589E">
      <w:r>
        <w:t xml:space="preserve">   geom_hline(yintercept=0.05) + geom_vline(xintercept=0.29) +</w:t>
      </w:r>
    </w:p>
    <w:p w14:paraId="76413AA9" w14:textId="77777777" w:rsidR="00C5589E" w:rsidRDefault="00C5589E" w:rsidP="00C5589E">
      <w:r>
        <w:t xml:space="preserve">   scale_colour_gradientn(colours = terrain.colors(5)) +</w:t>
      </w:r>
    </w:p>
    <w:p w14:paraId="3F745B2F" w14:textId="77777777" w:rsidR="00C5589E" w:rsidRDefault="00C5589E" w:rsidP="00C5589E">
      <w:r>
        <w:t xml:space="preserve">   theme_bw() + theme(legend.position = "none")</w:t>
      </w:r>
    </w:p>
    <w:p w14:paraId="6DDAE23A" w14:textId="77777777" w:rsidR="00C5589E" w:rsidRDefault="00C5589E" w:rsidP="00C5589E">
      <w:r>
        <w:t>power_vs_pvalue</w:t>
      </w:r>
    </w:p>
    <w:p w14:paraId="0125C834" w14:textId="77777777" w:rsidR="00C5589E" w:rsidRDefault="00C5589E" w:rsidP="00C5589E">
      <w:r>
        <w:t>```</w:t>
      </w:r>
    </w:p>
    <w:p w14:paraId="217E338E" w14:textId="77777777" w:rsidR="00C5589E" w:rsidRDefault="00C5589E" w:rsidP="00C5589E">
      <w:r>
        <w:t>&amp;nbsp;</w:t>
      </w:r>
    </w:p>
    <w:p w14:paraId="018C9F10" w14:textId="77777777" w:rsidR="00C5589E" w:rsidRDefault="00C5589E" w:rsidP="00C5589E"/>
    <w:p w14:paraId="0ABEEAF1" w14:textId="77777777" w:rsidR="00C5589E" w:rsidRDefault="00C5589E" w:rsidP="00C5589E">
      <w:r>
        <w:lastRenderedPageBreak/>
        <w:t>## Conclusion</w:t>
      </w:r>
    </w:p>
    <w:p w14:paraId="5947CB45" w14:textId="77777777" w:rsidR="00C5589E" w:rsidRDefault="00C5589E" w:rsidP="00C5589E"/>
    <w:p w14:paraId="324E0E1A" w14:textId="77777777" w:rsidR="00C5589E" w:rsidRDefault="00C5589E" w:rsidP="00C5589E">
      <w:r>
        <w:t xml:space="preserve">Once you set your data and statistical test to compute a p-value, your power is already fixed. Hence, power doesn't add information and cannot be further interpreted, as higher p-values will ***always*** correspond to low powers. </w:t>
      </w:r>
    </w:p>
    <w:p w14:paraId="777FD4D5" w14:textId="77777777" w:rsidR="00C5589E" w:rsidRDefault="00C5589E" w:rsidP="00C5589E"/>
    <w:p w14:paraId="7E14E3F7" w14:textId="77777777" w:rsidR="00C5589E" w:rsidRDefault="00C5589E" w:rsidP="00C5589E">
      <w:r>
        <w:t xml:space="preserve">[Hoenig's paper](https://www.vims.edu/people/hoenig_jm/pubs/hoenig2.pdf){target="_blank"} elaborates on more reasons why calculated (post-hoc) power cannot be interpreted (hence used). The Discussion section definitely worths reading. </w:t>
      </w:r>
    </w:p>
    <w:p w14:paraId="027A6CDA" w14:textId="77777777" w:rsidR="00C5589E" w:rsidRDefault="00C5589E" w:rsidP="00C5589E"/>
    <w:p w14:paraId="2DAE8CE3" w14:textId="77777777" w:rsidR="00C5589E" w:rsidRDefault="00C5589E" w:rsidP="00C5589E"/>
    <w:p w14:paraId="1C5FA1F5" w14:textId="77777777" w:rsidR="00C5589E" w:rsidRDefault="00C5589E" w:rsidP="00C5589E">
      <w:r>
        <w:t>## Bonus</w:t>
      </w:r>
    </w:p>
    <w:p w14:paraId="1BD4F50B" w14:textId="77777777" w:rsidR="00C5589E" w:rsidRDefault="00C5589E" w:rsidP="00C5589E"/>
    <w:p w14:paraId="53C973F2" w14:textId="77777777" w:rsidR="00C5589E" w:rsidRDefault="00C5589E" w:rsidP="00C5589E">
      <w:r>
        <w:t>#### Plotting power &amp; p-pvalue against OR and Cohen's *w*</w:t>
      </w:r>
    </w:p>
    <w:p w14:paraId="7271F9A8" w14:textId="77777777" w:rsidR="00C5589E" w:rsidRDefault="00C5589E" w:rsidP="00C5589E"/>
    <w:p w14:paraId="19838DB5" w14:textId="77777777" w:rsidR="00C5589E" w:rsidRDefault="00C5589E" w:rsidP="00C5589E">
      <w:r>
        <w:t xml:space="preserve">Here are 4 graphs corresponding to 1000 patients. Unlike the 'power versus p-value' representation, those are influenced by sample size. With **bigger sample sizes**: </w:t>
      </w:r>
    </w:p>
    <w:p w14:paraId="66E00CFA" w14:textId="77777777" w:rsidR="00C5589E" w:rsidRDefault="00C5589E" w:rsidP="00C5589E"/>
    <w:p w14:paraId="3C5EC3D0" w14:textId="77777777" w:rsidR="00C5589E" w:rsidRDefault="00C5589E" w:rsidP="00C5589E">
      <w:r>
        <w:t xml:space="preserve">- As effect size increases, power increases are more steep and p-value decreases more quickly, </w:t>
      </w:r>
    </w:p>
    <w:p w14:paraId="1A8AD91B" w14:textId="77777777" w:rsidR="00C5589E" w:rsidRDefault="00C5589E" w:rsidP="00C5589E"/>
    <w:p w14:paraId="5BB7B2C7" w14:textId="77777777" w:rsidR="00C5589E" w:rsidRDefault="00C5589E" w:rsidP="00C5589E">
      <w:r>
        <w:t xml:space="preserve">- OR values that correspond either to *p-values under 0.05* or *power values over 0.8* are closer to 1. </w:t>
      </w:r>
    </w:p>
    <w:p w14:paraId="3152718F" w14:textId="77777777" w:rsidR="00C5589E" w:rsidRDefault="00C5589E" w:rsidP="00C5589E"/>
    <w:p w14:paraId="42DB38B1" w14:textId="77777777" w:rsidR="00C5589E" w:rsidRDefault="00C5589E" w:rsidP="00C5589E">
      <w:r>
        <w:t>```{r plot_output2, fig.height=10, fig.width=12}</w:t>
      </w:r>
    </w:p>
    <w:p w14:paraId="6F1AAB8D" w14:textId="77777777" w:rsidR="00C5589E" w:rsidRDefault="00C5589E" w:rsidP="00C5589E">
      <w:r>
        <w:t>or_vs_pvalue &lt;- mydata %&gt;%</w:t>
      </w:r>
    </w:p>
    <w:p w14:paraId="6D342479" w14:textId="77777777" w:rsidR="00C5589E" w:rsidRDefault="00C5589E" w:rsidP="00C5589E">
      <w:r>
        <w:t xml:space="preserve">   ggplot(</w:t>
      </w:r>
    </w:p>
    <w:p w14:paraId="046837A9" w14:textId="77777777" w:rsidR="00C5589E" w:rsidRDefault="00C5589E" w:rsidP="00C5589E">
      <w:r>
        <w:t xml:space="preserve">      aes(x=OR, y=pvalue, colour=pvalue)</w:t>
      </w:r>
    </w:p>
    <w:p w14:paraId="2D2C120E" w14:textId="77777777" w:rsidR="00C5589E" w:rsidRDefault="00C5589E" w:rsidP="00C5589E">
      <w:r>
        <w:t xml:space="preserve">   ) +</w:t>
      </w:r>
    </w:p>
    <w:p w14:paraId="0EBD7DC1" w14:textId="77777777" w:rsidR="00C5589E" w:rsidRDefault="00C5589E" w:rsidP="00C5589E">
      <w:r>
        <w:t xml:space="preserve">   geom_point() + </w:t>
      </w:r>
    </w:p>
    <w:p w14:paraId="168E005A" w14:textId="77777777" w:rsidR="00C5589E" w:rsidRDefault="00C5589E" w:rsidP="00C5589E">
      <w:r>
        <w:t xml:space="preserve">   geom_hline(yintercept=0.05) +</w:t>
      </w:r>
    </w:p>
    <w:p w14:paraId="60B028C0" w14:textId="77777777" w:rsidR="00C5589E" w:rsidRDefault="00C5589E" w:rsidP="00C5589E">
      <w:r>
        <w:t xml:space="preserve">   scale_colour_gradientn(colours = terrain.colors(5)) +</w:t>
      </w:r>
    </w:p>
    <w:p w14:paraId="61184675" w14:textId="77777777" w:rsidR="00C5589E" w:rsidRDefault="00C5589E" w:rsidP="00C5589E">
      <w:r>
        <w:t xml:space="preserve">   theme_bw() + theme(legend.position = "none")</w:t>
      </w:r>
    </w:p>
    <w:p w14:paraId="7B53E83E" w14:textId="77777777" w:rsidR="00C5589E" w:rsidRDefault="00C5589E" w:rsidP="00C5589E">
      <w:r>
        <w:t>w_vs_pvalue &lt;- mydata %&gt;%</w:t>
      </w:r>
    </w:p>
    <w:p w14:paraId="5D018862" w14:textId="77777777" w:rsidR="00C5589E" w:rsidRDefault="00C5589E" w:rsidP="00C5589E">
      <w:r>
        <w:lastRenderedPageBreak/>
        <w:t xml:space="preserve">   ggplot(</w:t>
      </w:r>
    </w:p>
    <w:p w14:paraId="1EDA0D2B" w14:textId="77777777" w:rsidR="00C5589E" w:rsidRDefault="00C5589E" w:rsidP="00C5589E">
      <w:r>
        <w:t xml:space="preserve">      aes(x=cohen_w, y=pvalue, colour=pvalue)</w:t>
      </w:r>
    </w:p>
    <w:p w14:paraId="2E37DDE0" w14:textId="77777777" w:rsidR="00C5589E" w:rsidRDefault="00C5589E" w:rsidP="00C5589E">
      <w:r>
        <w:t xml:space="preserve">   ) +</w:t>
      </w:r>
    </w:p>
    <w:p w14:paraId="30479725" w14:textId="77777777" w:rsidR="00C5589E" w:rsidRDefault="00C5589E" w:rsidP="00C5589E">
      <w:r>
        <w:t xml:space="preserve">   geom_point() + </w:t>
      </w:r>
    </w:p>
    <w:p w14:paraId="457E25D5" w14:textId="77777777" w:rsidR="00C5589E" w:rsidRDefault="00C5589E" w:rsidP="00C5589E">
      <w:r>
        <w:t xml:space="preserve">   geom_hline(yintercept=0.05) +</w:t>
      </w:r>
    </w:p>
    <w:p w14:paraId="137E297C" w14:textId="77777777" w:rsidR="00C5589E" w:rsidRDefault="00C5589E" w:rsidP="00C5589E">
      <w:r>
        <w:t xml:space="preserve">   scale_colour_gradientn(colours = terrain.colors(5)) +</w:t>
      </w:r>
    </w:p>
    <w:p w14:paraId="6A0A2A00" w14:textId="77777777" w:rsidR="00C5589E" w:rsidRDefault="00C5589E" w:rsidP="00C5589E">
      <w:r>
        <w:t xml:space="preserve">   theme_bw() + theme(legend.position = "none")</w:t>
      </w:r>
    </w:p>
    <w:p w14:paraId="22FA256F" w14:textId="77777777" w:rsidR="00C5589E" w:rsidRDefault="00C5589E" w:rsidP="00C5589E">
      <w:r>
        <w:t>or_vs_power &lt;- mydata %&gt;%</w:t>
      </w:r>
    </w:p>
    <w:p w14:paraId="717AC839" w14:textId="77777777" w:rsidR="00C5589E" w:rsidRDefault="00C5589E" w:rsidP="00C5589E">
      <w:r>
        <w:t xml:space="preserve">   ggplot(</w:t>
      </w:r>
    </w:p>
    <w:p w14:paraId="0E6015B1" w14:textId="77777777" w:rsidR="00C5589E" w:rsidRDefault="00C5589E" w:rsidP="00C5589E">
      <w:r>
        <w:t xml:space="preserve">      aes(x=OR, y=power, colour=pvalue)</w:t>
      </w:r>
    </w:p>
    <w:p w14:paraId="172CD8D5" w14:textId="77777777" w:rsidR="00C5589E" w:rsidRDefault="00C5589E" w:rsidP="00C5589E">
      <w:r>
        <w:t xml:space="preserve">   ) +</w:t>
      </w:r>
    </w:p>
    <w:p w14:paraId="2E871954" w14:textId="77777777" w:rsidR="00C5589E" w:rsidRDefault="00C5589E" w:rsidP="00C5589E">
      <w:r>
        <w:t xml:space="preserve">   geom_point() + </w:t>
      </w:r>
    </w:p>
    <w:p w14:paraId="0FE37CF7" w14:textId="77777777" w:rsidR="00C5589E" w:rsidRDefault="00C5589E" w:rsidP="00C5589E">
      <w:r>
        <w:t xml:space="preserve">   geom_hline(yintercept=0.8) +</w:t>
      </w:r>
    </w:p>
    <w:p w14:paraId="253DD438" w14:textId="77777777" w:rsidR="00C5589E" w:rsidRDefault="00C5589E" w:rsidP="00C5589E">
      <w:r>
        <w:t xml:space="preserve">   scale_colour_gradientn(colours = terrain.colors(5)) +</w:t>
      </w:r>
    </w:p>
    <w:p w14:paraId="50031C91" w14:textId="77777777" w:rsidR="00C5589E" w:rsidRDefault="00C5589E" w:rsidP="00C5589E">
      <w:r>
        <w:t xml:space="preserve">   theme_bw() + theme(legend.position = "none")</w:t>
      </w:r>
    </w:p>
    <w:p w14:paraId="226BD7AB" w14:textId="77777777" w:rsidR="00C5589E" w:rsidRDefault="00C5589E" w:rsidP="00C5589E">
      <w:r>
        <w:t>w_vs_power &lt;- mydata %&gt;%</w:t>
      </w:r>
    </w:p>
    <w:p w14:paraId="1E3D91AA" w14:textId="77777777" w:rsidR="00C5589E" w:rsidRDefault="00C5589E" w:rsidP="00C5589E">
      <w:r>
        <w:t xml:space="preserve">   ggplot(</w:t>
      </w:r>
    </w:p>
    <w:p w14:paraId="3B09F8BB" w14:textId="77777777" w:rsidR="00C5589E" w:rsidRDefault="00C5589E" w:rsidP="00C5589E">
      <w:r>
        <w:t xml:space="preserve">      aes(x=cohen_w, y=power, colour=pvalue)</w:t>
      </w:r>
    </w:p>
    <w:p w14:paraId="0897ECD6" w14:textId="77777777" w:rsidR="00C5589E" w:rsidRDefault="00C5589E" w:rsidP="00C5589E">
      <w:r>
        <w:t xml:space="preserve">   ) +</w:t>
      </w:r>
    </w:p>
    <w:p w14:paraId="47658B7C" w14:textId="77777777" w:rsidR="00C5589E" w:rsidRDefault="00C5589E" w:rsidP="00C5589E">
      <w:r>
        <w:t xml:space="preserve">   geom_point() + </w:t>
      </w:r>
    </w:p>
    <w:p w14:paraId="1DA4E14D" w14:textId="77777777" w:rsidR="00C5589E" w:rsidRDefault="00C5589E" w:rsidP="00C5589E">
      <w:r>
        <w:t xml:space="preserve">   geom_hline(yintercept=0.8) +</w:t>
      </w:r>
    </w:p>
    <w:p w14:paraId="596404DD" w14:textId="77777777" w:rsidR="00C5589E" w:rsidRDefault="00C5589E" w:rsidP="00C5589E">
      <w:r>
        <w:t xml:space="preserve">   scale_colour_gradientn(colours = terrain.colors(5)) +</w:t>
      </w:r>
    </w:p>
    <w:p w14:paraId="6D1B6D78" w14:textId="77777777" w:rsidR="00C5589E" w:rsidRDefault="00C5589E" w:rsidP="00C5589E">
      <w:r>
        <w:t xml:space="preserve">   theme_bw() + theme(legend.position = "none")</w:t>
      </w:r>
    </w:p>
    <w:p w14:paraId="504396F8" w14:textId="77777777" w:rsidR="00C5589E" w:rsidRDefault="00C5589E" w:rsidP="00C5589E">
      <w:r>
        <w:t xml:space="preserve">cowplots &lt;- list(or_vs_pvalue, w_vs_pvalue, or_vs_power, w_vs_power) </w:t>
      </w:r>
    </w:p>
    <w:p w14:paraId="4C038408" w14:textId="77777777" w:rsidR="00C5589E" w:rsidRDefault="00C5589E" w:rsidP="00C5589E">
      <w:r>
        <w:t>mylabels &lt;- letters[1:length(cowplots)]</w:t>
      </w:r>
    </w:p>
    <w:p w14:paraId="3DECFBE0" w14:textId="77777777" w:rsidR="00C5589E" w:rsidRDefault="00C5589E" w:rsidP="00C5589E">
      <w:r>
        <w:t>composed_figure &lt;- cowplot::plot_grid(plotlist = cowplots,</w:t>
      </w:r>
    </w:p>
    <w:p w14:paraId="47879977" w14:textId="77777777" w:rsidR="00C5589E" w:rsidRDefault="00C5589E" w:rsidP="00C5589E">
      <w:r>
        <w:t xml:space="preserve">                 labels = mylabels, nrow = 2, align = "h") </w:t>
      </w:r>
    </w:p>
    <w:p w14:paraId="381742F2" w14:textId="77777777" w:rsidR="00C5589E" w:rsidRDefault="00C5589E" w:rsidP="00C5589E">
      <w:r>
        <w:t>composed_figure</w:t>
      </w:r>
    </w:p>
    <w:p w14:paraId="6F701A26" w14:textId="77777777" w:rsidR="00C5589E" w:rsidRDefault="00C5589E" w:rsidP="00C5589E">
      <w:r>
        <w:t>```</w:t>
      </w:r>
    </w:p>
    <w:p w14:paraId="3AA814A6" w14:textId="77777777" w:rsidR="00C5589E" w:rsidRDefault="00C5589E" w:rsidP="00C5589E">
      <w:r>
        <w:t>&amp;nbsp;</w:t>
      </w:r>
    </w:p>
    <w:p w14:paraId="5D2CED0F" w14:textId="77777777" w:rsidR="00C5589E" w:rsidRDefault="00C5589E" w:rsidP="00C5589E">
      <w:r>
        <w:t xml:space="preserve"> </w:t>
      </w:r>
    </w:p>
    <w:p w14:paraId="1F8F409A" w14:textId="77777777" w:rsidR="00C5589E" w:rsidRDefault="00C5589E" w:rsidP="00C5589E"/>
    <w:p w14:paraId="55AE19DA" w14:textId="77777777" w:rsidR="00C5589E" w:rsidRDefault="00C5589E" w:rsidP="00C5589E">
      <w:r>
        <w:t>##### Different sample sizes</w:t>
      </w:r>
    </w:p>
    <w:p w14:paraId="1322AC18" w14:textId="77777777" w:rsidR="00C5589E" w:rsidRDefault="00C5589E" w:rsidP="00C5589E"/>
    <w:p w14:paraId="3430DDC6" w14:textId="77777777" w:rsidR="00C5589E" w:rsidRDefault="00C5589E" w:rsidP="00C5589E">
      <w:r>
        <w:t>```{r additional_data_samsizes, echo=FALSE}</w:t>
      </w:r>
    </w:p>
    <w:p w14:paraId="51B8D297" w14:textId="77777777" w:rsidR="00C5589E" w:rsidRDefault="00C5589E" w:rsidP="00C5589E">
      <w:r>
        <w:t>mydata &lt;- mydata %&gt;%</w:t>
      </w:r>
    </w:p>
    <w:p w14:paraId="3A73C6A5" w14:textId="77777777" w:rsidR="00C5589E" w:rsidRDefault="00C5589E" w:rsidP="00C5589E">
      <w:r>
        <w:t xml:space="preserve">   # calculate 500</w:t>
      </w:r>
    </w:p>
    <w:p w14:paraId="06986EFA" w14:textId="77777777" w:rsidR="00C5589E" w:rsidRDefault="00C5589E" w:rsidP="00C5589E">
      <w:r>
        <w:t xml:space="preserve">   mutate(</w:t>
      </w:r>
    </w:p>
    <w:p w14:paraId="20E627CB" w14:textId="77777777" w:rsidR="00C5589E" w:rsidRDefault="00C5589E" w:rsidP="00C5589E">
      <w:r>
        <w:t xml:space="preserve">      power_versus_pvalue_500 = purrr::map2(</w:t>
      </w:r>
    </w:p>
    <w:p w14:paraId="38914859" w14:textId="77777777" w:rsidR="00C5589E" w:rsidRDefault="00C5589E" w:rsidP="00C5589E">
      <w:r>
        <w:t xml:space="preserve">         `prob of exposure in cases`, `prob of exposure in controls`, </w:t>
      </w:r>
    </w:p>
    <w:p w14:paraId="3891619D" w14:textId="77777777" w:rsidR="00C5589E" w:rsidRDefault="00C5589E" w:rsidP="00C5589E">
      <w:r>
        <w:t xml:space="preserve">         ~power_against_pvalue(.x, .y, N=500, exposure="A=exposed", unexposed="G=unexposed")</w:t>
      </w:r>
    </w:p>
    <w:p w14:paraId="3C5A915D" w14:textId="77777777" w:rsidR="00C5589E" w:rsidRDefault="00C5589E" w:rsidP="00C5589E">
      <w:r>
        <w:t xml:space="preserve">         )</w:t>
      </w:r>
    </w:p>
    <w:p w14:paraId="798761A4" w14:textId="77777777" w:rsidR="00C5589E" w:rsidRDefault="00C5589E" w:rsidP="00C5589E">
      <w:r>
        <w:t xml:space="preserve">   ) %&gt;%</w:t>
      </w:r>
    </w:p>
    <w:p w14:paraId="59B9CE02" w14:textId="77777777" w:rsidR="00C5589E" w:rsidRDefault="00C5589E" w:rsidP="00C5589E">
      <w:r>
        <w:t xml:space="preserve">   # extract elements</w:t>
      </w:r>
    </w:p>
    <w:p w14:paraId="4820FF43" w14:textId="77777777" w:rsidR="00C5589E" w:rsidRDefault="00C5589E" w:rsidP="00C5589E">
      <w:r>
        <w:t xml:space="preserve">   mutate(</w:t>
      </w:r>
    </w:p>
    <w:p w14:paraId="34ED93B1" w14:textId="77777777" w:rsidR="00C5589E" w:rsidRDefault="00C5589E" w:rsidP="00C5589E">
      <w:r>
        <w:t xml:space="preserve">      power_500 = purrr::map(power_versus_pvalue_500, power_against_pvalue_extractor, extracted="power"),</w:t>
      </w:r>
    </w:p>
    <w:p w14:paraId="1947CBCA" w14:textId="77777777" w:rsidR="00C5589E" w:rsidRDefault="00C5589E" w:rsidP="00C5589E">
      <w:r>
        <w:t xml:space="preserve">      pvalue_500 = purrr::map(power_versus_pvalue_500, power_against_pvalue_extractor, extracted="p_value"),</w:t>
      </w:r>
    </w:p>
    <w:p w14:paraId="7261B9BB" w14:textId="77777777" w:rsidR="00C5589E" w:rsidRDefault="00C5589E" w:rsidP="00C5589E">
      <w:r>
        <w:t xml:space="preserve">      OR_500 = purrr::map(power_versus_pvalue_500, power_against_pvalue_extractor, extracted="OR"),</w:t>
      </w:r>
    </w:p>
    <w:p w14:paraId="2A1F215D" w14:textId="77777777" w:rsidR="00C5589E" w:rsidRDefault="00C5589E" w:rsidP="00C5589E">
      <w:r>
        <w:t xml:space="preserve">      cohen_w_500 = purrr::map(power_versus_pvalue_500, power_against_pvalue_extractor, extracted="w")</w:t>
      </w:r>
    </w:p>
    <w:p w14:paraId="074FABF4" w14:textId="77777777" w:rsidR="00C5589E" w:rsidRDefault="00C5589E" w:rsidP="00C5589E">
      <w:r>
        <w:t xml:space="preserve">   ) %&gt;%</w:t>
      </w:r>
    </w:p>
    <w:p w14:paraId="168467D7" w14:textId="77777777" w:rsidR="00C5589E" w:rsidRDefault="00C5589E" w:rsidP="00C5589E">
      <w:r>
        <w:t xml:space="preserve">   unnest(cols = c(power_500, pvalue_500, OR_500, cohen_w_500)) %&gt;%</w:t>
      </w:r>
    </w:p>
    <w:p w14:paraId="70905F6C" w14:textId="77777777" w:rsidR="00C5589E" w:rsidRDefault="00C5589E" w:rsidP="00C5589E">
      <w:r>
        <w:t xml:space="preserve">   # calculate 2000</w:t>
      </w:r>
    </w:p>
    <w:p w14:paraId="6DA9948A" w14:textId="77777777" w:rsidR="00C5589E" w:rsidRDefault="00C5589E" w:rsidP="00C5589E">
      <w:r>
        <w:t xml:space="preserve">   mutate(</w:t>
      </w:r>
    </w:p>
    <w:p w14:paraId="1DB457F6" w14:textId="77777777" w:rsidR="00C5589E" w:rsidRDefault="00C5589E" w:rsidP="00C5589E">
      <w:r>
        <w:t xml:space="preserve">      power_versus_pvalue_2000 = purrr::map2(</w:t>
      </w:r>
    </w:p>
    <w:p w14:paraId="2A9F4C83" w14:textId="77777777" w:rsidR="00C5589E" w:rsidRDefault="00C5589E" w:rsidP="00C5589E">
      <w:r>
        <w:t xml:space="preserve">         `prob of exposure in cases`, `prob of exposure in controls`, </w:t>
      </w:r>
    </w:p>
    <w:p w14:paraId="3C4716C1" w14:textId="77777777" w:rsidR="00C5589E" w:rsidRDefault="00C5589E" w:rsidP="00C5589E">
      <w:r>
        <w:t xml:space="preserve">         ~power_against_pvalue(.x, .y, N=2000, exposure="A=exposed", unexposed="G=unexposed")</w:t>
      </w:r>
    </w:p>
    <w:p w14:paraId="0E40C9CD" w14:textId="77777777" w:rsidR="00C5589E" w:rsidRDefault="00C5589E" w:rsidP="00C5589E">
      <w:r>
        <w:t xml:space="preserve">         )</w:t>
      </w:r>
    </w:p>
    <w:p w14:paraId="668A6F39" w14:textId="77777777" w:rsidR="00C5589E" w:rsidRDefault="00C5589E" w:rsidP="00C5589E">
      <w:r>
        <w:t xml:space="preserve">   ) %&gt;%</w:t>
      </w:r>
    </w:p>
    <w:p w14:paraId="67D9CEEC" w14:textId="77777777" w:rsidR="00C5589E" w:rsidRDefault="00C5589E" w:rsidP="00C5589E">
      <w:r>
        <w:t xml:space="preserve">   # extract elements</w:t>
      </w:r>
    </w:p>
    <w:p w14:paraId="29E41F2F" w14:textId="77777777" w:rsidR="00C5589E" w:rsidRDefault="00C5589E" w:rsidP="00C5589E">
      <w:r>
        <w:lastRenderedPageBreak/>
        <w:t xml:space="preserve">   mutate(</w:t>
      </w:r>
    </w:p>
    <w:p w14:paraId="2F8D13AF" w14:textId="77777777" w:rsidR="00C5589E" w:rsidRDefault="00C5589E" w:rsidP="00C5589E">
      <w:r>
        <w:t xml:space="preserve">      power_2000 = purrr::map(power_versus_pvalue_2000, power_against_pvalue_extractor, extracted="power"),</w:t>
      </w:r>
    </w:p>
    <w:p w14:paraId="5238F099" w14:textId="77777777" w:rsidR="00C5589E" w:rsidRDefault="00C5589E" w:rsidP="00C5589E">
      <w:r>
        <w:t xml:space="preserve">      pvalue_2000 = purrr::map(power_versus_pvalue_2000, power_against_pvalue_extractor, extracted="p_value"),</w:t>
      </w:r>
    </w:p>
    <w:p w14:paraId="6D72F71E" w14:textId="77777777" w:rsidR="00C5589E" w:rsidRDefault="00C5589E" w:rsidP="00C5589E">
      <w:r>
        <w:t xml:space="preserve">      OR_2000 = purrr::map(power_versus_pvalue_2000, power_against_pvalue_extractor, extracted="OR"),</w:t>
      </w:r>
    </w:p>
    <w:p w14:paraId="6E7F3C6C" w14:textId="77777777" w:rsidR="00C5589E" w:rsidRDefault="00C5589E" w:rsidP="00C5589E">
      <w:r>
        <w:t xml:space="preserve">      cohen_w_2000 = purrr::map(power_versus_pvalue_2000, power_against_pvalue_extractor, extracted="w")</w:t>
      </w:r>
    </w:p>
    <w:p w14:paraId="223DE543" w14:textId="77777777" w:rsidR="00C5589E" w:rsidRDefault="00C5589E" w:rsidP="00C5589E">
      <w:r>
        <w:t xml:space="preserve">   ) %&gt;%</w:t>
      </w:r>
    </w:p>
    <w:p w14:paraId="3B90EFB7" w14:textId="77777777" w:rsidR="00C5589E" w:rsidRDefault="00C5589E" w:rsidP="00C5589E">
      <w:r>
        <w:t xml:space="preserve">   unnest(cols = c(power_2000, pvalue_2000, OR_2000, cohen_w_2000))</w:t>
      </w:r>
    </w:p>
    <w:p w14:paraId="4249180C" w14:textId="77777777" w:rsidR="00C5589E" w:rsidRDefault="00C5589E" w:rsidP="00C5589E">
      <w:r>
        <w:t>deselected &lt;- c(</w:t>
      </w:r>
    </w:p>
    <w:p w14:paraId="092C52AA" w14:textId="77777777" w:rsidR="00C5589E" w:rsidRDefault="00C5589E" w:rsidP="00C5589E">
      <w:r>
        <w:t xml:space="preserve">   "prob of exposure in cases", "prob of exposure in controls",</w:t>
      </w:r>
    </w:p>
    <w:p w14:paraId="046BF01F" w14:textId="77777777" w:rsidR="00C5589E" w:rsidRDefault="00C5589E" w:rsidP="00C5589E">
      <w:r>
        <w:t xml:space="preserve">   "power_versus_pvalue", "power_versus_pvalue_500", "power_versus_pvalue_2000"</w:t>
      </w:r>
    </w:p>
    <w:p w14:paraId="3BE776C1" w14:textId="77777777" w:rsidR="00C5589E" w:rsidRDefault="00C5589E" w:rsidP="00C5589E">
      <w:r>
        <w:t>)</w:t>
      </w:r>
    </w:p>
    <w:p w14:paraId="39C3AB5F" w14:textId="77777777" w:rsidR="00C5589E" w:rsidRDefault="00C5589E" w:rsidP="00C5589E">
      <w:r>
        <w:t>mydata_sizes0 &lt;- mydata %&gt;%</w:t>
      </w:r>
    </w:p>
    <w:p w14:paraId="22922C83" w14:textId="77777777" w:rsidR="00C5589E" w:rsidRDefault="00C5589E" w:rsidP="00C5589E">
      <w:r>
        <w:t xml:space="preserve">   select(</w:t>
      </w:r>
    </w:p>
    <w:p w14:paraId="5CC25EA0" w14:textId="77777777" w:rsidR="00C5589E" w:rsidRDefault="00C5589E" w:rsidP="00C5589E">
      <w:r>
        <w:t xml:space="preserve">      -deselected</w:t>
      </w:r>
    </w:p>
    <w:p w14:paraId="27B51371" w14:textId="77777777" w:rsidR="00C5589E" w:rsidRDefault="00C5589E" w:rsidP="00C5589E">
      <w:r>
        <w:t xml:space="preserve">   )</w:t>
      </w:r>
    </w:p>
    <w:p w14:paraId="68B79E6E" w14:textId="77777777" w:rsidR="00C5589E" w:rsidRDefault="00C5589E" w:rsidP="00C5589E">
      <w:r>
        <w:t>mydata_sizes_power &lt;- mydata_sizes0 %&gt;%</w:t>
      </w:r>
    </w:p>
    <w:p w14:paraId="6745CDA1" w14:textId="77777777" w:rsidR="00C5589E" w:rsidRDefault="00C5589E" w:rsidP="00C5589E">
      <w:r>
        <w:t xml:space="preserve">   select(starts_with("power")) %&gt;%</w:t>
      </w:r>
    </w:p>
    <w:p w14:paraId="7BEE9A5D" w14:textId="77777777" w:rsidR="00C5589E" w:rsidRDefault="00C5589E" w:rsidP="00C5589E">
      <w:r>
        <w:t xml:space="preserve">   tidyr::gather(</w:t>
      </w:r>
    </w:p>
    <w:p w14:paraId="0BA4CBD0" w14:textId="77777777" w:rsidR="00C5589E" w:rsidRDefault="00C5589E" w:rsidP="00C5589E">
      <w:r>
        <w:t xml:space="preserve">      power0, value_power</w:t>
      </w:r>
    </w:p>
    <w:p w14:paraId="4C2B9EF0" w14:textId="77777777" w:rsidR="00C5589E" w:rsidRDefault="00C5589E" w:rsidP="00C5589E">
      <w:r>
        <w:t xml:space="preserve">   )</w:t>
      </w:r>
    </w:p>
    <w:p w14:paraId="407D35C1" w14:textId="77777777" w:rsidR="00C5589E" w:rsidRDefault="00C5589E" w:rsidP="00C5589E">
      <w:r>
        <w:t>mydata_sizes_pvalue &lt;- mydata_sizes0 %&gt;%</w:t>
      </w:r>
    </w:p>
    <w:p w14:paraId="1E83FB6A" w14:textId="77777777" w:rsidR="00C5589E" w:rsidRDefault="00C5589E" w:rsidP="00C5589E">
      <w:r>
        <w:t xml:space="preserve">   select(starts_with("pvalue")) %&gt;%</w:t>
      </w:r>
    </w:p>
    <w:p w14:paraId="4850E43A" w14:textId="77777777" w:rsidR="00C5589E" w:rsidRDefault="00C5589E" w:rsidP="00C5589E">
      <w:r>
        <w:t xml:space="preserve">   tidyr::gather(</w:t>
      </w:r>
    </w:p>
    <w:p w14:paraId="6250734A" w14:textId="77777777" w:rsidR="00C5589E" w:rsidRDefault="00C5589E" w:rsidP="00C5589E">
      <w:r>
        <w:t xml:space="preserve">      pvalue0, value_pvalue</w:t>
      </w:r>
    </w:p>
    <w:p w14:paraId="4363BF24" w14:textId="77777777" w:rsidR="00C5589E" w:rsidRDefault="00C5589E" w:rsidP="00C5589E">
      <w:r>
        <w:t xml:space="preserve">   )</w:t>
      </w:r>
    </w:p>
    <w:p w14:paraId="64A89913" w14:textId="77777777" w:rsidR="00C5589E" w:rsidRDefault="00C5589E" w:rsidP="00C5589E">
      <w:r>
        <w:t>mydata_sizes_OR &lt;- mydata_sizes0 %&gt;%</w:t>
      </w:r>
    </w:p>
    <w:p w14:paraId="3305554E" w14:textId="77777777" w:rsidR="00C5589E" w:rsidRDefault="00C5589E" w:rsidP="00C5589E">
      <w:r>
        <w:t xml:space="preserve">   select(starts_with("OR")) %&gt;%</w:t>
      </w:r>
    </w:p>
    <w:p w14:paraId="6EA65E49" w14:textId="77777777" w:rsidR="00C5589E" w:rsidRDefault="00C5589E" w:rsidP="00C5589E">
      <w:r>
        <w:t xml:space="preserve">   tidyr::gather(</w:t>
      </w:r>
    </w:p>
    <w:p w14:paraId="7F7C0543" w14:textId="77777777" w:rsidR="00C5589E" w:rsidRDefault="00C5589E" w:rsidP="00C5589E">
      <w:r>
        <w:lastRenderedPageBreak/>
        <w:t xml:space="preserve">      OR0, value_OR</w:t>
      </w:r>
    </w:p>
    <w:p w14:paraId="53E2C729" w14:textId="77777777" w:rsidR="00C5589E" w:rsidRDefault="00C5589E" w:rsidP="00C5589E">
      <w:r>
        <w:t xml:space="preserve">   )</w:t>
      </w:r>
    </w:p>
    <w:p w14:paraId="3DFF586C" w14:textId="77777777" w:rsidR="00C5589E" w:rsidRDefault="00C5589E" w:rsidP="00C5589E">
      <w:r>
        <w:t>mydata_sizes_cohen_w &lt;- mydata_sizes0 %&gt;%</w:t>
      </w:r>
    </w:p>
    <w:p w14:paraId="07EFE9A0" w14:textId="77777777" w:rsidR="00C5589E" w:rsidRDefault="00C5589E" w:rsidP="00C5589E">
      <w:r>
        <w:t xml:space="preserve">   select(starts_with("cohen_w")) %&gt;%</w:t>
      </w:r>
    </w:p>
    <w:p w14:paraId="19E2500E" w14:textId="77777777" w:rsidR="00C5589E" w:rsidRDefault="00C5589E" w:rsidP="00C5589E">
      <w:r>
        <w:t xml:space="preserve">   tidyr::gather(</w:t>
      </w:r>
    </w:p>
    <w:p w14:paraId="1A25F404" w14:textId="77777777" w:rsidR="00C5589E" w:rsidRDefault="00C5589E" w:rsidP="00C5589E">
      <w:r>
        <w:t xml:space="preserve">      cohen_w0, value_cohen_w</w:t>
      </w:r>
    </w:p>
    <w:p w14:paraId="3D0F0981" w14:textId="77777777" w:rsidR="00C5589E" w:rsidRDefault="00C5589E" w:rsidP="00C5589E">
      <w:r>
        <w:t xml:space="preserve">   )</w:t>
      </w:r>
    </w:p>
    <w:p w14:paraId="04EC81B8" w14:textId="77777777" w:rsidR="00C5589E" w:rsidRDefault="00C5589E" w:rsidP="00C5589E">
      <w:r>
        <w:t>mydata_sizes &lt;- mydata_sizes_power %&gt;%</w:t>
      </w:r>
    </w:p>
    <w:p w14:paraId="003919E2" w14:textId="77777777" w:rsidR="00C5589E" w:rsidRDefault="00C5589E" w:rsidP="00C5589E">
      <w:r>
        <w:t xml:space="preserve">   bind_cols(mydata_sizes_pvalue, mydata_sizes_OR, mydata_sizes_cohen_w) %&gt;%</w:t>
      </w:r>
    </w:p>
    <w:p w14:paraId="29A2A2C2" w14:textId="77777777" w:rsidR="00C5589E" w:rsidRDefault="00C5589E" w:rsidP="00C5589E">
      <w:r>
        <w:t xml:space="preserve">   mutate(</w:t>
      </w:r>
    </w:p>
    <w:p w14:paraId="5F4AB408" w14:textId="77777777" w:rsidR="00C5589E" w:rsidRDefault="00C5589E" w:rsidP="00C5589E">
      <w:r>
        <w:t xml:space="preserve">      size = case_when(</w:t>
      </w:r>
    </w:p>
    <w:p w14:paraId="4FE9910A" w14:textId="77777777" w:rsidR="00C5589E" w:rsidRDefault="00C5589E" w:rsidP="00C5589E">
      <w:r>
        <w:t xml:space="preserve">         power0 == "power_500" ~ " 500",</w:t>
      </w:r>
    </w:p>
    <w:p w14:paraId="4E6E0952" w14:textId="77777777" w:rsidR="00C5589E" w:rsidRDefault="00C5589E" w:rsidP="00C5589E">
      <w:r>
        <w:t xml:space="preserve">         power0 == "power" ~ "1000",</w:t>
      </w:r>
    </w:p>
    <w:p w14:paraId="6E685CB6" w14:textId="77777777" w:rsidR="00C5589E" w:rsidRDefault="00C5589E" w:rsidP="00C5589E">
      <w:r>
        <w:t xml:space="preserve">         power0 == "power_2000" ~ "2000",</w:t>
      </w:r>
    </w:p>
    <w:p w14:paraId="34B9AEB9" w14:textId="77777777" w:rsidR="00C5589E" w:rsidRDefault="00C5589E" w:rsidP="00C5589E">
      <w:r>
        <w:t xml:space="preserve">         TRUE ~ NA_character_</w:t>
      </w:r>
    </w:p>
    <w:p w14:paraId="5270CBBE" w14:textId="77777777" w:rsidR="00C5589E" w:rsidRDefault="00C5589E" w:rsidP="00C5589E">
      <w:r>
        <w:t xml:space="preserve">      )</w:t>
      </w:r>
    </w:p>
    <w:p w14:paraId="4C451E60" w14:textId="77777777" w:rsidR="00C5589E" w:rsidRDefault="00C5589E" w:rsidP="00C5589E">
      <w:r>
        <w:t xml:space="preserve">   ) %&gt;%</w:t>
      </w:r>
    </w:p>
    <w:p w14:paraId="12AB275D" w14:textId="77777777" w:rsidR="00C5589E" w:rsidRDefault="00C5589E" w:rsidP="00C5589E">
      <w:r>
        <w:t xml:space="preserve">   select(-ends_with("0")) %&gt;%</w:t>
      </w:r>
    </w:p>
    <w:p w14:paraId="4B11D022" w14:textId="77777777" w:rsidR="00C5589E" w:rsidRDefault="00C5589E" w:rsidP="00C5589E">
      <w:r>
        <w:t xml:space="preserve">   rename_all(</w:t>
      </w:r>
    </w:p>
    <w:p w14:paraId="056A8EC8" w14:textId="77777777" w:rsidR="00C5589E" w:rsidRDefault="00C5589E" w:rsidP="00C5589E">
      <w:r>
        <w:t xml:space="preserve">      list(</w:t>
      </w:r>
    </w:p>
    <w:p w14:paraId="63F44DBE" w14:textId="77777777" w:rsidR="00C5589E" w:rsidRDefault="00C5589E" w:rsidP="00C5589E">
      <w:r>
        <w:t xml:space="preserve">        ~stringr::str_replace_all(., 'value_', '')</w:t>
      </w:r>
    </w:p>
    <w:p w14:paraId="2E576FFB" w14:textId="77777777" w:rsidR="00C5589E" w:rsidRDefault="00C5589E" w:rsidP="00C5589E">
      <w:r>
        <w:t xml:space="preserve">      )</w:t>
      </w:r>
    </w:p>
    <w:p w14:paraId="6B6FB09F" w14:textId="77777777" w:rsidR="00C5589E" w:rsidRDefault="00C5589E" w:rsidP="00C5589E">
      <w:r>
        <w:t xml:space="preserve">  )</w:t>
      </w:r>
    </w:p>
    <w:p w14:paraId="36D7A5B2" w14:textId="77777777" w:rsidR="00C5589E" w:rsidRDefault="00C5589E" w:rsidP="00C5589E">
      <w:r>
        <w:t>```</w:t>
      </w:r>
    </w:p>
    <w:p w14:paraId="09FC60BA" w14:textId="77777777" w:rsidR="00C5589E" w:rsidRDefault="00C5589E" w:rsidP="00C5589E"/>
    <w:p w14:paraId="321788DA" w14:textId="77777777" w:rsidR="00C5589E" w:rsidRDefault="00C5589E" w:rsidP="00C5589E">
      <w:r>
        <w:t>```{r plot_output3, fig.height=10, fig.width=12, echo=FALSE}</w:t>
      </w:r>
    </w:p>
    <w:p w14:paraId="4BE9DF66" w14:textId="77777777" w:rsidR="00C5589E" w:rsidRDefault="00C5589E" w:rsidP="00C5589E">
      <w:r>
        <w:t>discrete_pal &lt;- c(</w:t>
      </w:r>
    </w:p>
    <w:p w14:paraId="662C1B7A" w14:textId="77777777" w:rsidR="00C5589E" w:rsidRDefault="00C5589E" w:rsidP="00C5589E">
      <w:r>
        <w:t xml:space="preserve">    "#ffa83d", #yellow</w:t>
      </w:r>
    </w:p>
    <w:p w14:paraId="452705D7" w14:textId="77777777" w:rsidR="00C5589E" w:rsidRDefault="00C5589E" w:rsidP="00C5589E">
      <w:r>
        <w:t xml:space="preserve">    "#a4c166",</w:t>
      </w:r>
    </w:p>
    <w:p w14:paraId="0517DFE0" w14:textId="77777777" w:rsidR="00C5589E" w:rsidRDefault="00C5589E" w:rsidP="00C5589E">
      <w:r>
        <w:t xml:space="preserve">    "#00857c"</w:t>
      </w:r>
    </w:p>
    <w:p w14:paraId="7FF454E2" w14:textId="77777777" w:rsidR="00C5589E" w:rsidRDefault="00C5589E" w:rsidP="00C5589E">
      <w:r>
        <w:t xml:space="preserve">  )</w:t>
      </w:r>
    </w:p>
    <w:p w14:paraId="5B69715D" w14:textId="77777777" w:rsidR="00C5589E" w:rsidRDefault="00C5589E" w:rsidP="00C5589E">
      <w:r>
        <w:lastRenderedPageBreak/>
        <w:t>cex &lt;- 0.5</w:t>
      </w:r>
    </w:p>
    <w:p w14:paraId="772EE203" w14:textId="77777777" w:rsidR="00C5589E" w:rsidRDefault="00C5589E" w:rsidP="00C5589E">
      <w:r>
        <w:t>or_vs_pvalue0 &lt;- mydata_sizes %&gt;%</w:t>
      </w:r>
    </w:p>
    <w:p w14:paraId="5CA17623" w14:textId="77777777" w:rsidR="00C5589E" w:rsidRDefault="00C5589E" w:rsidP="00C5589E">
      <w:r>
        <w:t xml:space="preserve">   ggplot(</w:t>
      </w:r>
    </w:p>
    <w:p w14:paraId="393E1008" w14:textId="77777777" w:rsidR="00C5589E" w:rsidRDefault="00C5589E" w:rsidP="00C5589E">
      <w:r>
        <w:t xml:space="preserve">      aes(x=OR, y=pvalue, colour=size)</w:t>
      </w:r>
    </w:p>
    <w:p w14:paraId="1CF9CB4A" w14:textId="77777777" w:rsidR="00C5589E" w:rsidRDefault="00C5589E" w:rsidP="00C5589E">
      <w:r>
        <w:t xml:space="preserve">   ) +</w:t>
      </w:r>
    </w:p>
    <w:p w14:paraId="35F89B31" w14:textId="77777777" w:rsidR="00C5589E" w:rsidRDefault="00C5589E" w:rsidP="00C5589E">
      <w:r>
        <w:t xml:space="preserve">   # geom_point(size = cex) + </w:t>
      </w:r>
    </w:p>
    <w:p w14:paraId="1D668151" w14:textId="77777777" w:rsidR="00C5589E" w:rsidRDefault="00C5589E" w:rsidP="00C5589E">
      <w:r>
        <w:t xml:space="preserve">   geom_line() + </w:t>
      </w:r>
    </w:p>
    <w:p w14:paraId="007BC417" w14:textId="77777777" w:rsidR="00C5589E" w:rsidRDefault="00C5589E" w:rsidP="00C5589E">
      <w:r>
        <w:t xml:space="preserve">   geom_hline(yintercept=0.05) +</w:t>
      </w:r>
    </w:p>
    <w:p w14:paraId="271E5AA8" w14:textId="77777777" w:rsidR="00C5589E" w:rsidRDefault="00C5589E" w:rsidP="00C5589E">
      <w:r>
        <w:t xml:space="preserve">   scale_colour_manual(values=discrete_pal) +</w:t>
      </w:r>
    </w:p>
    <w:p w14:paraId="5288B0A1" w14:textId="77777777" w:rsidR="00C5589E" w:rsidRDefault="00C5589E" w:rsidP="00C5589E">
      <w:r>
        <w:t xml:space="preserve">   theme_bw() </w:t>
      </w:r>
    </w:p>
    <w:p w14:paraId="60ECEE69" w14:textId="77777777" w:rsidR="00C5589E" w:rsidRDefault="00C5589E" w:rsidP="00C5589E">
      <w:r>
        <w:t>or_vs_pvalue &lt;- or_vs_pvalue0+ theme(legend.position = "none")</w:t>
      </w:r>
    </w:p>
    <w:p w14:paraId="7C831319" w14:textId="77777777" w:rsidR="00C5589E" w:rsidRDefault="00C5589E" w:rsidP="00C5589E">
      <w:r>
        <w:t>w_vs_pvalue0 &lt;- mydata_sizes %&gt;%</w:t>
      </w:r>
    </w:p>
    <w:p w14:paraId="4B80A7EF" w14:textId="77777777" w:rsidR="00C5589E" w:rsidRDefault="00C5589E" w:rsidP="00C5589E">
      <w:r>
        <w:t xml:space="preserve">   ggplot(</w:t>
      </w:r>
    </w:p>
    <w:p w14:paraId="21B74D6C" w14:textId="77777777" w:rsidR="00C5589E" w:rsidRDefault="00C5589E" w:rsidP="00C5589E">
      <w:r>
        <w:t xml:space="preserve">      aes(x=cohen_w, y=pvalue, colour=size)</w:t>
      </w:r>
    </w:p>
    <w:p w14:paraId="1021FAA9" w14:textId="77777777" w:rsidR="00C5589E" w:rsidRDefault="00C5589E" w:rsidP="00C5589E">
      <w:r>
        <w:t xml:space="preserve">   ) +</w:t>
      </w:r>
    </w:p>
    <w:p w14:paraId="0299D162" w14:textId="77777777" w:rsidR="00C5589E" w:rsidRDefault="00C5589E" w:rsidP="00C5589E">
      <w:r>
        <w:t xml:space="preserve">   # geom_point(size = cex) + </w:t>
      </w:r>
    </w:p>
    <w:p w14:paraId="6202419D" w14:textId="77777777" w:rsidR="00C5589E" w:rsidRDefault="00C5589E" w:rsidP="00C5589E">
      <w:r>
        <w:t xml:space="preserve">   geom_line() + </w:t>
      </w:r>
    </w:p>
    <w:p w14:paraId="0B9C19E7" w14:textId="77777777" w:rsidR="00C5589E" w:rsidRDefault="00C5589E" w:rsidP="00C5589E">
      <w:r>
        <w:t xml:space="preserve">   geom_hline(yintercept=0.05) +</w:t>
      </w:r>
    </w:p>
    <w:p w14:paraId="7E9A72AE" w14:textId="77777777" w:rsidR="00C5589E" w:rsidRDefault="00C5589E" w:rsidP="00C5589E">
      <w:r>
        <w:t xml:space="preserve">   scale_colour_manual(values=discrete_pal) +</w:t>
      </w:r>
    </w:p>
    <w:p w14:paraId="062E6D28" w14:textId="77777777" w:rsidR="00C5589E" w:rsidRDefault="00C5589E" w:rsidP="00C5589E">
      <w:r>
        <w:t xml:space="preserve">   theme_bw() </w:t>
      </w:r>
    </w:p>
    <w:p w14:paraId="3E1E5965" w14:textId="77777777" w:rsidR="00C5589E" w:rsidRDefault="00C5589E" w:rsidP="00C5589E">
      <w:r>
        <w:t>w_vs_pvalue &lt;- w_vs_pvalue0 + theme(legend.position = "none")</w:t>
      </w:r>
    </w:p>
    <w:p w14:paraId="2D584492" w14:textId="77777777" w:rsidR="00C5589E" w:rsidRDefault="00C5589E" w:rsidP="00C5589E">
      <w:r>
        <w:t>or_vs_power0 &lt;- mydata_sizes %&gt;%</w:t>
      </w:r>
    </w:p>
    <w:p w14:paraId="2E4B5674" w14:textId="77777777" w:rsidR="00C5589E" w:rsidRDefault="00C5589E" w:rsidP="00C5589E">
      <w:r>
        <w:t xml:space="preserve">   ggplot(</w:t>
      </w:r>
    </w:p>
    <w:p w14:paraId="1B406993" w14:textId="77777777" w:rsidR="00C5589E" w:rsidRDefault="00C5589E" w:rsidP="00C5589E">
      <w:r>
        <w:t xml:space="preserve">      aes(x=OR, y=power, colour=size)</w:t>
      </w:r>
    </w:p>
    <w:p w14:paraId="111EE02E" w14:textId="77777777" w:rsidR="00C5589E" w:rsidRDefault="00C5589E" w:rsidP="00C5589E">
      <w:r>
        <w:t xml:space="preserve">   ) +</w:t>
      </w:r>
    </w:p>
    <w:p w14:paraId="688B0BE4" w14:textId="77777777" w:rsidR="00C5589E" w:rsidRDefault="00C5589E" w:rsidP="00C5589E">
      <w:r>
        <w:t xml:space="preserve">   # geom_point(size = cex) + </w:t>
      </w:r>
    </w:p>
    <w:p w14:paraId="39541919" w14:textId="77777777" w:rsidR="00C5589E" w:rsidRDefault="00C5589E" w:rsidP="00C5589E">
      <w:r>
        <w:t xml:space="preserve">   geom_line() + </w:t>
      </w:r>
    </w:p>
    <w:p w14:paraId="6A53A3CE" w14:textId="77777777" w:rsidR="00C5589E" w:rsidRDefault="00C5589E" w:rsidP="00C5589E">
      <w:r>
        <w:t xml:space="preserve">   geom_hline(yintercept=0.8) +</w:t>
      </w:r>
    </w:p>
    <w:p w14:paraId="25BFF9DE" w14:textId="77777777" w:rsidR="00C5589E" w:rsidRDefault="00C5589E" w:rsidP="00C5589E">
      <w:r>
        <w:t xml:space="preserve">   scale_colour_manual(values=discrete_pal) +</w:t>
      </w:r>
    </w:p>
    <w:p w14:paraId="50E17FEE" w14:textId="77777777" w:rsidR="00C5589E" w:rsidRDefault="00C5589E" w:rsidP="00C5589E">
      <w:r>
        <w:t xml:space="preserve">   theme_bw() </w:t>
      </w:r>
    </w:p>
    <w:p w14:paraId="75F5B5D5" w14:textId="77777777" w:rsidR="00C5589E" w:rsidRDefault="00C5589E" w:rsidP="00C5589E">
      <w:r>
        <w:t>or_vs_power &lt;- or_vs_power0 + theme(legend.position = "none")</w:t>
      </w:r>
    </w:p>
    <w:p w14:paraId="6E4DAD8E" w14:textId="77777777" w:rsidR="00C5589E" w:rsidRDefault="00C5589E" w:rsidP="00C5589E">
      <w:r>
        <w:lastRenderedPageBreak/>
        <w:t>w_vs_power0 &lt;- mydata_sizes %&gt;%</w:t>
      </w:r>
    </w:p>
    <w:p w14:paraId="3508001F" w14:textId="77777777" w:rsidR="00C5589E" w:rsidRDefault="00C5589E" w:rsidP="00C5589E">
      <w:r>
        <w:t xml:space="preserve">   ggplot(</w:t>
      </w:r>
    </w:p>
    <w:p w14:paraId="0EF96F85" w14:textId="77777777" w:rsidR="00C5589E" w:rsidRDefault="00C5589E" w:rsidP="00C5589E">
      <w:r>
        <w:t xml:space="preserve">      aes(x=cohen_w, y=power, colour=size)</w:t>
      </w:r>
    </w:p>
    <w:p w14:paraId="1237F505" w14:textId="77777777" w:rsidR="00C5589E" w:rsidRDefault="00C5589E" w:rsidP="00C5589E">
      <w:r>
        <w:t xml:space="preserve">   ) +</w:t>
      </w:r>
    </w:p>
    <w:p w14:paraId="07BF8109" w14:textId="77777777" w:rsidR="00C5589E" w:rsidRDefault="00C5589E" w:rsidP="00C5589E">
      <w:r>
        <w:t xml:space="preserve">   # geom_point(size = cex) + </w:t>
      </w:r>
    </w:p>
    <w:p w14:paraId="58C5DCEE" w14:textId="77777777" w:rsidR="00C5589E" w:rsidRDefault="00C5589E" w:rsidP="00C5589E">
      <w:r>
        <w:t xml:space="preserve">   geom_line() + </w:t>
      </w:r>
    </w:p>
    <w:p w14:paraId="39B98C2D" w14:textId="77777777" w:rsidR="00C5589E" w:rsidRDefault="00C5589E" w:rsidP="00C5589E">
      <w:r>
        <w:t xml:space="preserve">   geom_hline(yintercept=0.8) +</w:t>
      </w:r>
    </w:p>
    <w:p w14:paraId="1E435B8A" w14:textId="77777777" w:rsidR="00C5589E" w:rsidRDefault="00C5589E" w:rsidP="00C5589E">
      <w:r>
        <w:t xml:space="preserve">   scale_colour_manual(values=discrete_pal) +</w:t>
      </w:r>
    </w:p>
    <w:p w14:paraId="191B71A9" w14:textId="77777777" w:rsidR="00C5589E" w:rsidRDefault="00C5589E" w:rsidP="00C5589E">
      <w:r>
        <w:t xml:space="preserve">   theme_bw() </w:t>
      </w:r>
    </w:p>
    <w:p w14:paraId="4CE42088" w14:textId="77777777" w:rsidR="00C5589E" w:rsidRDefault="00C5589E" w:rsidP="00C5589E">
      <w:r>
        <w:t>w_vs_power &lt;- w_vs_power0 + theme(legend.position = "none")</w:t>
      </w:r>
    </w:p>
    <w:p w14:paraId="66C0EDD3" w14:textId="77777777" w:rsidR="00C5589E" w:rsidRDefault="00C5589E" w:rsidP="00C5589E">
      <w:r>
        <w:t>legend &lt;- cowplot::get_legend(</w:t>
      </w:r>
    </w:p>
    <w:p w14:paraId="1270B17D" w14:textId="77777777" w:rsidR="00C5589E" w:rsidRDefault="00C5589E" w:rsidP="00C5589E">
      <w:r>
        <w:t xml:space="preserve">  or_vs_pvalue0 + theme(legend.box.margin = margin(0, 0, 0, 9))</w:t>
      </w:r>
    </w:p>
    <w:p w14:paraId="0855C93A" w14:textId="77777777" w:rsidR="00C5589E" w:rsidRDefault="00C5589E" w:rsidP="00C5589E">
      <w:r>
        <w:t>)</w:t>
      </w:r>
    </w:p>
    <w:p w14:paraId="5E156E1D" w14:textId="77777777" w:rsidR="00C5589E" w:rsidRDefault="00C5589E" w:rsidP="00C5589E">
      <w:r>
        <w:t xml:space="preserve">cowplots &lt;- list(or_vs_pvalue, w_vs_pvalue, or_vs_power, w_vs_power) </w:t>
      </w:r>
    </w:p>
    <w:p w14:paraId="772E49A4" w14:textId="77777777" w:rsidR="00C5589E" w:rsidRDefault="00C5589E" w:rsidP="00C5589E">
      <w:r>
        <w:t>mylabels &lt;- letters[1:length(cowplots)]</w:t>
      </w:r>
    </w:p>
    <w:p w14:paraId="45CC0320" w14:textId="77777777" w:rsidR="00C5589E" w:rsidRDefault="00C5589E" w:rsidP="00C5589E">
      <w:r>
        <w:t>composed_figure_sizes &lt;- cowplot::plot_grid(plotlist = cowplots,</w:t>
      </w:r>
    </w:p>
    <w:p w14:paraId="3EA0C7DB" w14:textId="77777777" w:rsidR="00C5589E" w:rsidRDefault="00C5589E" w:rsidP="00C5589E">
      <w:r>
        <w:t xml:space="preserve">                 labels = mylabels, nrow = 2, align = "h") </w:t>
      </w:r>
    </w:p>
    <w:p w14:paraId="391FDF3F" w14:textId="77777777" w:rsidR="00C5589E" w:rsidRDefault="00C5589E" w:rsidP="00C5589E">
      <w:r>
        <w:t># composed_figure_sizes</w:t>
      </w:r>
    </w:p>
    <w:p w14:paraId="16C440B1" w14:textId="77777777" w:rsidR="00C5589E" w:rsidRDefault="00C5589E" w:rsidP="00C5589E">
      <w:r>
        <w:t>library(gridGraphics)</w:t>
      </w:r>
    </w:p>
    <w:p w14:paraId="01F280C0" w14:textId="77777777" w:rsidR="00C5589E" w:rsidRDefault="00C5589E" w:rsidP="00C5589E">
      <w:r>
        <w:t>cowplot::plot_grid(composed_figure_sizes, legend, rel_widths = c(3, .4))</w:t>
      </w:r>
    </w:p>
    <w:p w14:paraId="46D8F64D" w14:textId="4F41ECF0" w:rsidR="00587617" w:rsidRDefault="00C5589E" w:rsidP="00C5589E">
      <w:r>
        <w:t>```</w:t>
      </w:r>
    </w:p>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654D"/>
    <w:multiLevelType w:val="multilevel"/>
    <w:tmpl w:val="08F6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03989"/>
    <w:multiLevelType w:val="multilevel"/>
    <w:tmpl w:val="DEB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45238"/>
    <w:multiLevelType w:val="multilevel"/>
    <w:tmpl w:val="FB7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791835">
    <w:abstractNumId w:val="1"/>
  </w:num>
  <w:num w:numId="2" w16cid:durableId="1238512626">
    <w:abstractNumId w:val="0"/>
  </w:num>
  <w:num w:numId="3" w16cid:durableId="195043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9E"/>
    <w:rsid w:val="002A770D"/>
    <w:rsid w:val="00587617"/>
    <w:rsid w:val="005C7CD3"/>
    <w:rsid w:val="00763E96"/>
    <w:rsid w:val="00832433"/>
    <w:rsid w:val="00C5589E"/>
    <w:rsid w:val="00F82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A94A"/>
  <w15:chartTrackingRefBased/>
  <w15:docId w15:val="{52DCE4B2-7B1A-489D-A53B-5A7174B8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86418">
      <w:bodyDiv w:val="1"/>
      <w:marLeft w:val="0"/>
      <w:marRight w:val="0"/>
      <w:marTop w:val="0"/>
      <w:marBottom w:val="0"/>
      <w:divBdr>
        <w:top w:val="none" w:sz="0" w:space="0" w:color="auto"/>
        <w:left w:val="none" w:sz="0" w:space="0" w:color="auto"/>
        <w:bottom w:val="none" w:sz="0" w:space="0" w:color="auto"/>
        <w:right w:val="none" w:sz="0" w:space="0" w:color="auto"/>
      </w:divBdr>
      <w:divsChild>
        <w:div w:id="2094740673">
          <w:marLeft w:val="0"/>
          <w:marRight w:val="0"/>
          <w:marTop w:val="0"/>
          <w:marBottom w:val="0"/>
          <w:divBdr>
            <w:top w:val="none" w:sz="0" w:space="0" w:color="auto"/>
            <w:left w:val="none" w:sz="0" w:space="0" w:color="auto"/>
            <w:bottom w:val="none" w:sz="0" w:space="0" w:color="auto"/>
            <w:right w:val="none" w:sz="0" w:space="0" w:color="auto"/>
          </w:divBdr>
          <w:divsChild>
            <w:div w:id="84306738">
              <w:marLeft w:val="0"/>
              <w:marRight w:val="0"/>
              <w:marTop w:val="0"/>
              <w:marBottom w:val="0"/>
              <w:divBdr>
                <w:top w:val="none" w:sz="0" w:space="0" w:color="auto"/>
                <w:left w:val="none" w:sz="0" w:space="0" w:color="auto"/>
                <w:bottom w:val="none" w:sz="0" w:space="0" w:color="auto"/>
                <w:right w:val="none" w:sz="0" w:space="0" w:color="auto"/>
              </w:divBdr>
              <w:divsChild>
                <w:div w:id="161451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378031">
          <w:marLeft w:val="0"/>
          <w:marRight w:val="0"/>
          <w:marTop w:val="0"/>
          <w:marBottom w:val="0"/>
          <w:divBdr>
            <w:top w:val="none" w:sz="0" w:space="0" w:color="auto"/>
            <w:left w:val="none" w:sz="0" w:space="0" w:color="auto"/>
            <w:bottom w:val="none" w:sz="0" w:space="0" w:color="auto"/>
            <w:right w:val="none" w:sz="0" w:space="0" w:color="auto"/>
          </w:divBdr>
          <w:divsChild>
            <w:div w:id="183012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0438">
          <w:marLeft w:val="0"/>
          <w:marRight w:val="0"/>
          <w:marTop w:val="0"/>
          <w:marBottom w:val="0"/>
          <w:divBdr>
            <w:top w:val="none" w:sz="0" w:space="0" w:color="auto"/>
            <w:left w:val="none" w:sz="0" w:space="0" w:color="auto"/>
            <w:bottom w:val="none" w:sz="0" w:space="0" w:color="auto"/>
            <w:right w:val="none" w:sz="0" w:space="0" w:color="auto"/>
          </w:divBdr>
          <w:divsChild>
            <w:div w:id="39393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102690">
          <w:marLeft w:val="0"/>
          <w:marRight w:val="0"/>
          <w:marTop w:val="0"/>
          <w:marBottom w:val="0"/>
          <w:divBdr>
            <w:top w:val="none" w:sz="0" w:space="0" w:color="auto"/>
            <w:left w:val="none" w:sz="0" w:space="0" w:color="auto"/>
            <w:bottom w:val="none" w:sz="0" w:space="0" w:color="auto"/>
            <w:right w:val="none" w:sz="0" w:space="0" w:color="auto"/>
          </w:divBdr>
        </w:div>
        <w:div w:id="796140457">
          <w:marLeft w:val="0"/>
          <w:marRight w:val="0"/>
          <w:marTop w:val="0"/>
          <w:marBottom w:val="0"/>
          <w:divBdr>
            <w:top w:val="none" w:sz="0" w:space="0" w:color="auto"/>
            <w:left w:val="none" w:sz="0" w:space="0" w:color="auto"/>
            <w:bottom w:val="none" w:sz="0" w:space="0" w:color="auto"/>
            <w:right w:val="none" w:sz="0" w:space="0" w:color="auto"/>
          </w:divBdr>
          <w:divsChild>
            <w:div w:id="1379474165">
              <w:marLeft w:val="0"/>
              <w:marRight w:val="0"/>
              <w:marTop w:val="0"/>
              <w:marBottom w:val="0"/>
              <w:divBdr>
                <w:top w:val="none" w:sz="0" w:space="0" w:color="auto"/>
                <w:left w:val="none" w:sz="0" w:space="0" w:color="auto"/>
                <w:bottom w:val="none" w:sz="0" w:space="0" w:color="auto"/>
                <w:right w:val="none" w:sz="0" w:space="0" w:color="auto"/>
              </w:divBdr>
              <w:divsChild>
                <w:div w:id="12488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1459">
          <w:marLeft w:val="0"/>
          <w:marRight w:val="0"/>
          <w:marTop w:val="0"/>
          <w:marBottom w:val="0"/>
          <w:divBdr>
            <w:top w:val="none" w:sz="0" w:space="0" w:color="auto"/>
            <w:left w:val="none" w:sz="0" w:space="0" w:color="auto"/>
            <w:bottom w:val="none" w:sz="0" w:space="0" w:color="auto"/>
            <w:right w:val="none" w:sz="0" w:space="0" w:color="auto"/>
          </w:divBdr>
          <w:divsChild>
            <w:div w:id="340401569">
              <w:marLeft w:val="0"/>
              <w:marRight w:val="0"/>
              <w:marTop w:val="0"/>
              <w:marBottom w:val="0"/>
              <w:divBdr>
                <w:top w:val="none" w:sz="0" w:space="0" w:color="auto"/>
                <w:left w:val="none" w:sz="0" w:space="0" w:color="auto"/>
                <w:bottom w:val="none" w:sz="0" w:space="0" w:color="auto"/>
                <w:right w:val="none" w:sz="0" w:space="0" w:color="auto"/>
              </w:divBdr>
              <w:divsChild>
                <w:div w:id="3329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776">
          <w:marLeft w:val="0"/>
          <w:marRight w:val="0"/>
          <w:marTop w:val="0"/>
          <w:marBottom w:val="0"/>
          <w:divBdr>
            <w:top w:val="none" w:sz="0" w:space="0" w:color="auto"/>
            <w:left w:val="none" w:sz="0" w:space="0" w:color="auto"/>
            <w:bottom w:val="none" w:sz="0" w:space="0" w:color="auto"/>
            <w:right w:val="none" w:sz="0" w:space="0" w:color="auto"/>
          </w:divBdr>
        </w:div>
        <w:div w:id="549536171">
          <w:marLeft w:val="0"/>
          <w:marRight w:val="0"/>
          <w:marTop w:val="0"/>
          <w:marBottom w:val="0"/>
          <w:divBdr>
            <w:top w:val="none" w:sz="0" w:space="0" w:color="auto"/>
            <w:left w:val="none" w:sz="0" w:space="0" w:color="auto"/>
            <w:bottom w:val="none" w:sz="0" w:space="0" w:color="auto"/>
            <w:right w:val="none" w:sz="0" w:space="0" w:color="auto"/>
          </w:divBdr>
          <w:divsChild>
            <w:div w:id="605235240">
              <w:marLeft w:val="0"/>
              <w:marRight w:val="0"/>
              <w:marTop w:val="0"/>
              <w:marBottom w:val="0"/>
              <w:divBdr>
                <w:top w:val="none" w:sz="0" w:space="0" w:color="auto"/>
                <w:left w:val="none" w:sz="0" w:space="0" w:color="auto"/>
                <w:bottom w:val="none" w:sz="0" w:space="0" w:color="auto"/>
                <w:right w:val="none" w:sz="0" w:space="0" w:color="auto"/>
              </w:divBdr>
            </w:div>
            <w:div w:id="293487231">
              <w:marLeft w:val="0"/>
              <w:marRight w:val="0"/>
              <w:marTop w:val="0"/>
              <w:marBottom w:val="0"/>
              <w:divBdr>
                <w:top w:val="none" w:sz="0" w:space="0" w:color="auto"/>
                <w:left w:val="none" w:sz="0" w:space="0" w:color="auto"/>
                <w:bottom w:val="none" w:sz="0" w:space="0" w:color="auto"/>
                <w:right w:val="none" w:sz="0" w:space="0" w:color="auto"/>
              </w:divBdr>
              <w:divsChild>
                <w:div w:id="1301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4626</Words>
  <Characters>26371</Characters>
  <Application>Microsoft Office Word</Application>
  <DocSecurity>0</DocSecurity>
  <Lines>219</Lines>
  <Paragraphs>61</Paragraphs>
  <ScaleCrop>false</ScaleCrop>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2021-10-16T08:35:00Z</dcterms:created>
  <dcterms:modified xsi:type="dcterms:W3CDTF">2022-06-14T08:09:00Z</dcterms:modified>
</cp:coreProperties>
</file>