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63CF9" w:rsidRPr="00A63CF9" w14:paraId="700A9B8D" w14:textId="77777777" w:rsidTr="00A63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28336" w14:textId="77777777" w:rsidR="00A63CF9" w:rsidRPr="00A63CF9" w:rsidRDefault="00E20D29" w:rsidP="00A63CF9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>
              <w:fldChar w:fldCharType="begin"/>
            </w:r>
            <w:r>
              <w:instrText xml:space="preserve"> HYPERLINK "http://www.sharpsightlabs.com/join-newsletter-get-crash-course/" \t "_blank" </w:instrText>
            </w:r>
            <w:r>
              <w:fldChar w:fldCharType="separate"/>
            </w:r>
            <w:r w:rsidR="00A63CF9" w:rsidRPr="00A63CF9">
              <w:rPr>
                <w:rFonts w:ascii="Arial" w:eastAsia="Times New Roman" w:hAnsi="Arial" w:cs="Arial"/>
                <w:color w:val="0000FF"/>
                <w:sz w:val="21"/>
                <w:szCs w:val="21"/>
                <w:u w:val="single"/>
                <w:lang w:eastAsia="en-IN"/>
              </w:rPr>
              <w:br/>
            </w:r>
            <w:r w:rsidR="00A63CF9" w:rsidRPr="00A63CF9">
              <w:rPr>
                <w:rFonts w:ascii="Arial" w:eastAsia="Times New Roman" w:hAnsi="Arial" w:cs="Arial"/>
                <w:noProof/>
                <w:color w:val="0000FF"/>
                <w:sz w:val="21"/>
                <w:szCs w:val="21"/>
                <w:lang w:eastAsia="en-IN"/>
              </w:rPr>
              <w:drawing>
                <wp:inline distT="0" distB="0" distL="0" distR="0" wp14:anchorId="46B7F7A3" wp14:editId="1AA40F65">
                  <wp:extent cx="4274820" cy="2918460"/>
                  <wp:effectExtent l="0" t="0" r="0" b="0"/>
                  <wp:docPr id="19" name="Picture 19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4820" cy="291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63CF9" w:rsidRPr="00A63CF9">
              <w:rPr>
                <w:rFonts w:ascii="Arial" w:eastAsia="Times New Roman" w:hAnsi="Arial" w:cs="Arial"/>
                <w:color w:val="0000FF"/>
                <w:sz w:val="21"/>
                <w:szCs w:val="21"/>
                <w:u w:val="single"/>
                <w:lang w:eastAsia="en-IN"/>
              </w:rPr>
              <w:br/>
            </w:r>
            <w:r>
              <w:rPr>
                <w:rFonts w:ascii="Arial" w:eastAsia="Times New Roman" w:hAnsi="Arial" w:cs="Arial"/>
                <w:color w:val="0000FF"/>
                <w:sz w:val="21"/>
                <w:szCs w:val="21"/>
                <w:u w:val="single"/>
                <w:lang w:eastAsia="en-IN"/>
              </w:rPr>
              <w:fldChar w:fldCharType="end"/>
            </w:r>
          </w:p>
          <w:p w14:paraId="204089BB" w14:textId="77777777" w:rsidR="00A63CF9" w:rsidRPr="00A63CF9" w:rsidRDefault="00A63CF9" w:rsidP="00A63CF9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A63CF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It’s clear that there are some economic shifts happening in the world, if not the US itself.</w:t>
            </w:r>
          </w:p>
          <w:p w14:paraId="66F09FFA" w14:textId="77777777" w:rsidR="00A63CF9" w:rsidRPr="00A63CF9" w:rsidRDefault="00A63CF9" w:rsidP="00A63CF9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A63CF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In light of this, I decided to do some simple investigation into the economic performance of US cities.</w:t>
            </w:r>
          </w:p>
          <w:p w14:paraId="383619E1" w14:textId="0C11885A" w:rsidR="00A63CF9" w:rsidRPr="00A63CF9" w:rsidRDefault="00A63CF9" w:rsidP="00A63CF9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A63CF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This is, by the way, one of the critical reasons to </w:t>
            </w:r>
            <w:r w:rsidRPr="00A63CF9">
              <w:rPr>
                <w:rFonts w:ascii="Arial" w:eastAsia="Times New Roman" w:hAnsi="Arial" w:cs="Arial"/>
                <w:color w:val="0000FF"/>
                <w:sz w:val="21"/>
                <w:szCs w:val="21"/>
                <w:u w:val="single"/>
                <w:lang w:eastAsia="en-IN"/>
              </w:rPr>
              <w:t>master data science</w:t>
            </w:r>
            <w:r w:rsidRPr="00A63CF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. One you know a few critical </w:t>
            </w:r>
            <w:proofErr w:type="gramStart"/>
            <w:r w:rsidRPr="00A63CF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skills,</w:t>
            </w:r>
            <w:proofErr w:type="gramEnd"/>
            <w:r w:rsidRPr="00A63CF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you will be able to very rapidly get some basic information about (almost) any topic. </w:t>
            </w:r>
          </w:p>
          <w:p w14:paraId="0E8BA156" w14:textId="77777777" w:rsidR="00A63CF9" w:rsidRPr="00A63CF9" w:rsidRDefault="00A63CF9" w:rsidP="00A63CF9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A63CF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In a case such as this (when you’re just personally interested), you can just scrape some data and plot it.</w:t>
            </w:r>
          </w:p>
          <w:p w14:paraId="1DB9167E" w14:textId="0FA6286D" w:rsidR="00A63CF9" w:rsidRPr="00A63CF9" w:rsidRDefault="00A63CF9" w:rsidP="00A63CF9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A63CF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A large part of your job will be gathering data and quickly plotting it in ways that generate insight … </w:t>
            </w:r>
          </w:p>
          <w:p w14:paraId="60A0A6BB" w14:textId="77777777" w:rsidR="00A63CF9" w:rsidRPr="00A63CF9" w:rsidRDefault="00A63CF9" w:rsidP="00A63CF9">
            <w:pPr>
              <w:spacing w:before="100" w:beforeAutospacing="1" w:after="100" w:afterAutospacing="1" w:line="336" w:lineRule="auto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48"/>
                <w:szCs w:val="48"/>
                <w:lang w:eastAsia="en-IN"/>
              </w:rPr>
            </w:pPr>
            <w:r w:rsidRPr="00A63CF9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48"/>
                <w:szCs w:val="48"/>
                <w:lang w:eastAsia="en-IN"/>
              </w:rPr>
              <w:t>Plotting GDP data for top US cities</w:t>
            </w:r>
          </w:p>
          <w:p w14:paraId="0E292E4D" w14:textId="1106568B" w:rsidR="00A63CF9" w:rsidRPr="00A63CF9" w:rsidRDefault="00A63CF9" w:rsidP="00A63CF9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A63CF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In the following code, we’ll scrape some data about US cities and </w:t>
            </w:r>
            <w:r w:rsidRPr="00A63CF9">
              <w:rPr>
                <w:rFonts w:ascii="Arial" w:eastAsia="Times New Roman" w:hAnsi="Arial" w:cs="Arial"/>
                <w:color w:val="0000FF"/>
                <w:sz w:val="21"/>
                <w:szCs w:val="21"/>
                <w:u w:val="single"/>
                <w:lang w:eastAsia="en-IN"/>
              </w:rPr>
              <w:t xml:space="preserve">plot a line chart using </w:t>
            </w:r>
            <w:r w:rsidRPr="00A63CF9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t>ggplot2</w:t>
            </w:r>
            <w:r w:rsidRPr="00A63CF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.</w:t>
            </w:r>
          </w:p>
          <w:p w14:paraId="5CE1F5B2" w14:textId="77777777" w:rsidR="00A63CF9" w:rsidRPr="00A63CF9" w:rsidRDefault="00A63CF9" w:rsidP="00A63CF9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A63CF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There’s actually quite a bit more that we could do with this data, so feel free to create your own plots and leave the code in the comments below.</w:t>
            </w:r>
          </w:p>
          <w:p w14:paraId="639B9091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#=================</w:t>
            </w:r>
          </w:p>
          <w:p w14:paraId="620601E3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# INSTALL PACKAGES</w:t>
            </w:r>
          </w:p>
          <w:p w14:paraId="1B833AEF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#=================</w:t>
            </w:r>
          </w:p>
          <w:p w14:paraId="147891A8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library(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tidyverse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7078A1A9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library(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stringr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5EDEC31C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library(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forcats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22EFE69C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library(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rvest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686EB58D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library(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ggthemes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7A37DBFA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4BFF0C64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128B3ADD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#============</w:t>
            </w:r>
          </w:p>
          <w:p w14:paraId="025DDE4C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 SCRAPE DATA</w:t>
            </w:r>
          </w:p>
          <w:p w14:paraId="6625AAF3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#============</w:t>
            </w:r>
          </w:p>
          <w:p w14:paraId="4E1C25F6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_gdp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&lt;- read_html('https://en.wikipedia.org/wiki/List_of_U.S._metropolitan_areas_by_GDP') %&gt;% </w:t>
            </w:r>
          </w:p>
          <w:p w14:paraId="28E93E9D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html_nodes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('table') %&gt;% </w:t>
            </w:r>
          </w:p>
          <w:p w14:paraId="1713C443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.[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[1]] %&gt;% </w:t>
            </w:r>
          </w:p>
          <w:p w14:paraId="6C5CECCB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html_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table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) %&gt;% </w:t>
            </w:r>
          </w:p>
          <w:p w14:paraId="43F51943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as.tibble</w:t>
            </w:r>
            <w:proofErr w:type="spellEnd"/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()</w:t>
            </w:r>
          </w:p>
          <w:p w14:paraId="2CD70060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4F361EF8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6A4EDD7E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#=======================</w:t>
            </w:r>
          </w:p>
          <w:p w14:paraId="6E941CF6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 REMOVE 'Rank' VARIABLE</w:t>
            </w:r>
          </w:p>
          <w:p w14:paraId="432802AD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#=======================</w:t>
            </w:r>
          </w:p>
          <w:p w14:paraId="70FB83AE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_gdp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&lt;-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df.metro_gdp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%&gt;% </w:t>
            </w:r>
          </w:p>
          <w:p w14:paraId="7BF7AC6F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select(-Rank)</w:t>
            </w:r>
          </w:p>
          <w:p w14:paraId="679F12D6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5CA286F7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622088CC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#================</w:t>
            </w:r>
          </w:p>
          <w:p w14:paraId="152CD680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 RENAME VARIABLE</w:t>
            </w:r>
          </w:p>
          <w:p w14:paraId="742D9E8D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#================</w:t>
            </w:r>
          </w:p>
          <w:p w14:paraId="15286DF4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_gdp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&lt;-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df.metro_gdp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%&gt;% rename(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metro_area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`Metropolitan area`)</w:t>
            </w:r>
          </w:p>
          <w:p w14:paraId="4B0EDE51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14739781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3187EDAE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inspect</w:t>
            </w:r>
            <w:proofErr w:type="gramEnd"/>
          </w:p>
          <w:p w14:paraId="46B6006E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_gdp</w:t>
            </w:r>
            <w:proofErr w:type="spellEnd"/>
          </w:p>
          <w:p w14:paraId="4F3B5C18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3348E048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0DD102A6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# REMOVE 'MSA' FROM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metro_area</w:t>
            </w:r>
            <w:proofErr w:type="spellEnd"/>
          </w:p>
          <w:p w14:paraId="265F61A3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_gdp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&lt;-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df.metro_gdp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%&gt;% mutate(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metro_area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str_replace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metro_area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 ' MSA', ''))</w:t>
            </w:r>
          </w:p>
          <w:p w14:paraId="3431810F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6A30E3EE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70A5063D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# COERCE TO '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metro_area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 FACTOR</w:t>
            </w:r>
          </w:p>
          <w:p w14:paraId="05ED37C4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_gdp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&lt;-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df.metro_gdp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%&gt;% mutate(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metro_area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metro_area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%&gt;%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as_factor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())</w:t>
            </w:r>
          </w:p>
          <w:p w14:paraId="7881195D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0BB709B6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07FC4797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#========================================================</w:t>
            </w:r>
          </w:p>
          <w:p w14:paraId="74530F5E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# CREATE NEW VARIABLE: </w:t>
            </w:r>
          </w:p>
          <w:p w14:paraId="31818D19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 - the original '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metro_area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 variable is rather long</w:t>
            </w:r>
          </w:p>
          <w:p w14:paraId="520ECCFA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#   because 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it's  a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full 'metropolitan statistical area'</w:t>
            </w:r>
          </w:p>
          <w:p w14:paraId="1CDA64F2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 - we can abbreviate these as the plain city name</w:t>
            </w:r>
          </w:p>
          <w:p w14:paraId="015F4E64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 - we'll call the new variable '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metro_brief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</w:p>
          <w:p w14:paraId="404F07D4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#========================================================</w:t>
            </w:r>
          </w:p>
          <w:p w14:paraId="32EC1E05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27486821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get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unique values</w:t>
            </w:r>
          </w:p>
          <w:p w14:paraId="1FCF8A50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_gdp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%&gt;% </w:t>
            </w:r>
          </w:p>
          <w:p w14:paraId="77F9EE1C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select(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metro_area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) %&gt;% </w:t>
            </w:r>
          </w:p>
          <w:p w14:paraId="4A309A36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unique(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4598F524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180132A8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010122F0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#---------------------------------------------------</w:t>
            </w:r>
          </w:p>
          <w:p w14:paraId="23A604BD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 RECODE VALUES</w:t>
            </w:r>
          </w:p>
          <w:p w14:paraId="33109F4D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here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we will create the new variable '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metro_brief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</w:t>
            </w:r>
          </w:p>
          <w:p w14:paraId="1FBC2DBF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#---------------------------------------------------</w:t>
            </w:r>
          </w:p>
          <w:p w14:paraId="1133AF46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_gdp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&lt;-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df.metro_gdp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%&gt;% </w:t>
            </w:r>
          </w:p>
          <w:p w14:paraId="06D7D914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mutate(</w:t>
            </w:r>
            <w:proofErr w:type="spellStart"/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metro_area_brief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recode(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metro_area,'New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York–Northern New Jersey–Long Island, NY–NJ–PA' = 'New York'</w:t>
            </w:r>
          </w:p>
          <w:p w14:paraId="21AF786C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,'Los Angeles–Long Beach–Santa Ana, CA' = 'Los Angeles'</w:t>
            </w:r>
          </w:p>
          <w:p w14:paraId="63AB8024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,'Chicago–Joliet–Naperville, IL–IN–WI' = 'Chicago'</w:t>
            </w:r>
          </w:p>
          <w:p w14:paraId="455FD06A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,'Dallas–Fort Worth–Arlington, TX' = 'Dallas'</w:t>
            </w:r>
          </w:p>
          <w:p w14:paraId="07CB40E3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,'Washington–Arlington–Alexandria, DC–VA–MD–WV' = 'Washington DC'</w:t>
            </w:r>
          </w:p>
          <w:p w14:paraId="1B84F7CB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,'Houston–Sugar Land–Baytown, TX' = 'Houston'</w:t>
            </w:r>
          </w:p>
          <w:p w14:paraId="5722EA7B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,'San Francisco–Oakland–Fremont, CA' = 'San Francisco'</w:t>
            </w:r>
          </w:p>
          <w:p w14:paraId="718A5250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,'Philadelphia–Camden–Wilmington, PA–NJ–DE–MD' = 'Philadelphia'</w:t>
            </w:r>
          </w:p>
          <w:p w14:paraId="6284BAE6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,'Boston–Cambridge–Quincy, MA–NH' = 'Boston'</w:t>
            </w:r>
          </w:p>
          <w:p w14:paraId="190302DE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,'Atlanta–Sandy Springs–Marietta, GA' = 'Atlanta'</w:t>
            </w:r>
          </w:p>
          <w:p w14:paraId="2391B50C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))</w:t>
            </w:r>
          </w:p>
          <w:p w14:paraId="27DB6241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265529BD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2C2EEE22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1F726A37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 INSPECT VALUES</w:t>
            </w:r>
          </w:p>
          <w:p w14:paraId="03618DFC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_gdp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%&gt;% glimpse()</w:t>
            </w:r>
          </w:p>
          <w:p w14:paraId="5090B365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_gdp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%&gt;% select(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metro_area_brief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5A3F0208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3E3DCCAA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63E174D7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 CHECK TABLE OF CROSS-VALUES</w:t>
            </w:r>
          </w:p>
          <w:p w14:paraId="5B4C4933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_gdp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%&gt;% </w:t>
            </w:r>
          </w:p>
          <w:p w14:paraId="18A1155A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#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select(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metro_area,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metro_brief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) %&gt;% </w:t>
            </w:r>
          </w:p>
          <w:p w14:paraId="76BCDFC7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group_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by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metro_area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metro_area_brief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) %&gt;% </w:t>
            </w:r>
          </w:p>
          <w:p w14:paraId="46E1DD70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summarise(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61F8ED2C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25AFA8DF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5EEE3E77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#======================</w:t>
            </w:r>
          </w:p>
          <w:p w14:paraId="74DF31B2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 RESHAPE: WIDE TO LONG</w:t>
            </w:r>
          </w:p>
          <w:p w14:paraId="31826B08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#======================</w:t>
            </w:r>
          </w:p>
          <w:p w14:paraId="7350E500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_gdp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&lt;-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df.metro_gdp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%&gt;% gather(key = year, value =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gdp_nominal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 -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metro_area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 -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metro_area_brief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016E1BB4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78296EAD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6887DC15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#========================</w:t>
            </w:r>
          </w:p>
          <w:p w14:paraId="3F12F2F6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 COERCE 'year' TO FACTOR</w:t>
            </w:r>
          </w:p>
          <w:p w14:paraId="54FF9F55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#========================</w:t>
            </w:r>
          </w:p>
          <w:p w14:paraId="6D906328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_gdp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&lt;-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df.metro_gdp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%&gt;% mutate(year = year %&gt;%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as.factor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())</w:t>
            </w:r>
          </w:p>
          <w:p w14:paraId="5738E938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3D57F491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724E35BD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#===========================================</w:t>
            </w:r>
          </w:p>
          <w:p w14:paraId="3D709669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 WRANGLE AND COERCE '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gdp_nominal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 TO DOUBLE</w:t>
            </w:r>
          </w:p>
          <w:p w14:paraId="234712A3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#===========================================</w:t>
            </w:r>
          </w:p>
          <w:p w14:paraId="78A2BE8B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_gdp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&lt;- mutate(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df.metro_gdp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gdp_nominal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str_remove_all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gdp_nominal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, ",") %&gt;%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as.double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())</w:t>
            </w:r>
          </w:p>
          <w:p w14:paraId="1674D7B4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1B83DBF3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2C99BEAA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#================</w:t>
            </w:r>
          </w:p>
          <w:p w14:paraId="21343AE1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 PLOT BASIC PLOT</w:t>
            </w:r>
          </w:p>
          <w:p w14:paraId="6BC38946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#================</w:t>
            </w:r>
          </w:p>
          <w:p w14:paraId="477643D5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ggplot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df.metro_gdp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aes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(x = year, y =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gdp_nominal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, group =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metro_area_brief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)) +</w:t>
            </w:r>
          </w:p>
          <w:p w14:paraId="1F151088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geom_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line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aes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color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metro_area_brief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))</w:t>
            </w:r>
          </w:p>
          <w:p w14:paraId="0627F632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461C85E6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4F49A910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57E7A2DA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#==========</w:t>
            </w:r>
          </w:p>
          <w:p w14:paraId="6C5F6F71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 FORMATTED</w:t>
            </w:r>
          </w:p>
          <w:p w14:paraId="2443319F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#==========</w:t>
            </w:r>
          </w:p>
          <w:p w14:paraId="40D36612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08FF9B0E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50EC2BBF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df.metro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_gdp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%&gt;% </w:t>
            </w:r>
          </w:p>
          <w:p w14:paraId="0F57190E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  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mutate(</w:t>
            </w:r>
            <w:proofErr w:type="spellStart"/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highlight_flag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if_else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metro_area_brief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== 'New York', T, F)) %&gt;%</w:t>
            </w:r>
          </w:p>
          <w:p w14:paraId="1B68D952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ggplot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aes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(x = year, y =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gdp_nominal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, group =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metro_area_brief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)) +</w:t>
            </w:r>
          </w:p>
          <w:p w14:paraId="2065F136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geom_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line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aes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color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highlight_flag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, alpha =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highlight_flag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), size = 1.5) +</w:t>
            </w:r>
          </w:p>
          <w:p w14:paraId="01E376F8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scale_color_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manual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values = c('grey', 'red')) +</w:t>
            </w:r>
          </w:p>
          <w:p w14:paraId="0E57AD1D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scale_alpha_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manual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values = c(.7, 1)) +</w:t>
            </w:r>
          </w:p>
          <w:p w14:paraId="5498DAAC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labs(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title = 'New York is the best performing US city by metro GDP'</w:t>
            </w:r>
          </w:p>
          <w:p w14:paraId="0709DE9E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,subtitle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str_c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("Consistently, New York has a much higher GDP than other metro areas."</w:t>
            </w:r>
          </w:p>
          <w:p w14:paraId="20ADF69E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,"\n77% higher than next highest metro in 2017.")</w:t>
            </w:r>
          </w:p>
          <w:p w14:paraId="4CDACD1C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,y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"Nominal GDP\n(metro area, millions of dollars)"</w:t>
            </w:r>
          </w:p>
          <w:p w14:paraId="00FB907B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,x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'Year') +</w:t>
            </w:r>
          </w:p>
          <w:p w14:paraId="4DE261F9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theme(</w:t>
            </w:r>
            <w:proofErr w:type="spellStart"/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legend.position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'none'</w:t>
            </w:r>
          </w:p>
          <w:p w14:paraId="00D57C82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,text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element_text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color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'#3A3A3A'</w:t>
            </w:r>
          </w:p>
          <w:p w14:paraId="19162726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,family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'sans')</w:t>
            </w:r>
          </w:p>
          <w:p w14:paraId="01E89ED2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plot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.title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element_text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(margin = margin(b = 10)</w:t>
            </w:r>
          </w:p>
          <w:p w14:paraId="54219E3D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,face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'bold'</w:t>
            </w:r>
          </w:p>
          <w:p w14:paraId="28C07859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                         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,size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20)</w:t>
            </w:r>
          </w:p>
          <w:p w14:paraId="7AD5A986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axis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.title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element_text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()</w:t>
            </w:r>
          </w:p>
          <w:p w14:paraId="71D5668C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plot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.subtitle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element_text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(size = 12)</w:t>
            </w:r>
          </w:p>
          <w:p w14:paraId="22CC0637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) +</w:t>
            </w:r>
          </w:p>
          <w:p w14:paraId="0817417A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scale_y_</w:t>
            </w:r>
            <w:proofErr w:type="gram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continuous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labels = scales::</w:t>
            </w:r>
            <w:proofErr w:type="spellStart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comma_format</w:t>
            </w:r>
            <w:proofErr w:type="spellEnd"/>
            <w:r w:rsidRPr="00A63C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())</w:t>
            </w:r>
          </w:p>
          <w:p w14:paraId="7F37A275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14606B1A" w14:textId="77777777" w:rsidR="00A63CF9" w:rsidRPr="00A63CF9" w:rsidRDefault="00A63CF9" w:rsidP="00A63C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51F97D04" w14:textId="77777777" w:rsidR="00A63CF9" w:rsidRPr="00A63CF9" w:rsidRDefault="00A63CF9" w:rsidP="00A63CF9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A63CF9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And here is the finalized chart:</w:t>
            </w:r>
          </w:p>
          <w:p w14:paraId="6B3DE19C" w14:textId="77777777" w:rsidR="00A63CF9" w:rsidRPr="00A63CF9" w:rsidRDefault="00E20D29" w:rsidP="00A63CF9">
            <w:pPr>
              <w:spacing w:before="100" w:beforeAutospacing="1" w:after="100" w:afterAutospacing="1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hyperlink r:id="rId7" w:tgtFrame="_blank" w:history="1">
              <w:r w:rsidR="00A63CF9" w:rsidRPr="00A63CF9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br/>
              </w:r>
              <w:r w:rsidR="00A63CF9" w:rsidRPr="00A63CF9">
                <w:rPr>
                  <w:rFonts w:ascii="Arial" w:eastAsia="Times New Roman" w:hAnsi="Arial" w:cs="Arial"/>
                  <w:noProof/>
                  <w:color w:val="0000FF"/>
                  <w:sz w:val="21"/>
                  <w:szCs w:val="21"/>
                  <w:lang w:eastAsia="en-IN"/>
                </w:rPr>
                <w:drawing>
                  <wp:inline distT="0" distB="0" distL="0" distR="0" wp14:anchorId="22EF4DBD" wp14:editId="51862067">
                    <wp:extent cx="4274820" cy="2918460"/>
                    <wp:effectExtent l="0" t="0" r="0" b="0"/>
                    <wp:docPr id="20" name="Picture 20">
                      <a:hlinkClick xmlns:a="http://schemas.openxmlformats.org/drawingml/2006/main" r:id="rId7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">
                              <a:hlinkClick r:id="rId7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274820" cy="2918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A63CF9" w:rsidRPr="00A63CF9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IN"/>
                </w:rPr>
                <w:br/>
              </w:r>
            </w:hyperlink>
          </w:p>
          <w:p w14:paraId="4E320585" w14:textId="77777777" w:rsidR="00A63CF9" w:rsidRPr="00A63CF9" w:rsidRDefault="00A63CF9" w:rsidP="00A63CF9">
            <w:pPr>
              <w:spacing w:after="0" w:line="336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A63CF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en-IN"/>
              </w:rPr>
              <w:drawing>
                <wp:inline distT="0" distB="0" distL="0" distR="0" wp14:anchorId="2195F9F8" wp14:editId="11A35DD0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46E04" w14:textId="77777777" w:rsidR="0044035A" w:rsidRDefault="0044035A"/>
    <w:sectPr w:rsidR="00440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2ED3"/>
    <w:multiLevelType w:val="multilevel"/>
    <w:tmpl w:val="0F84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F9"/>
    <w:rsid w:val="001261AE"/>
    <w:rsid w:val="0044035A"/>
    <w:rsid w:val="00556155"/>
    <w:rsid w:val="00A63CF9"/>
    <w:rsid w:val="00D3019A"/>
    <w:rsid w:val="00DE3A04"/>
    <w:rsid w:val="00E2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16E5"/>
  <w15:chartTrackingRefBased/>
  <w15:docId w15:val="{F131B765-5104-4930-909F-AE56FCF3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3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://www.sharpsightlabs.com/join-newsletter-get-crash-cour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harpsightlabs.com/join-newsletter-get-crash-cours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6</cp:revision>
  <dcterms:created xsi:type="dcterms:W3CDTF">2021-12-24T07:38:00Z</dcterms:created>
  <dcterms:modified xsi:type="dcterms:W3CDTF">2022-02-08T08:07:00Z</dcterms:modified>
</cp:coreProperties>
</file>